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FFE9F" w14:textId="77777777" w:rsidR="004339AE" w:rsidRPr="002B30CE" w:rsidRDefault="004339AE" w:rsidP="002B30CE">
      <w:pPr>
        <w:pStyle w:val="afffd"/>
        <w:spacing w:after="120" w:line="240" w:lineRule="auto"/>
        <w:jc w:val="right"/>
        <w:rPr>
          <w:rFonts w:ascii="Sylfaen" w:hAnsi="Sylfaen"/>
          <w:sz w:val="24"/>
        </w:rPr>
      </w:pPr>
      <w:r w:rsidRPr="002B30CE">
        <w:rPr>
          <w:rFonts w:ascii="Sylfaen" w:hAnsi="Sylfaen"/>
          <w:sz w:val="24"/>
        </w:rPr>
        <w:t>«Աղյուսակ 3</w:t>
      </w:r>
    </w:p>
    <w:p w14:paraId="00B80331" w14:textId="77777777" w:rsidR="001E16D3" w:rsidRPr="002B30CE" w:rsidRDefault="004339AE" w:rsidP="002B30CE">
      <w:pPr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2B30CE">
        <w:rPr>
          <w:rFonts w:ascii="Sylfaen" w:hAnsi="Sylfaen"/>
          <w:sz w:val="24"/>
        </w:rPr>
        <w:t>Ապրանքների հայտարարագրի ճշգրտման</w:t>
      </w:r>
      <w:r w:rsidR="00763CB1" w:rsidRPr="00BF0BE0">
        <w:rPr>
          <w:rFonts w:ascii="Sylfaen" w:hAnsi="Sylfaen"/>
          <w:sz w:val="24"/>
        </w:rPr>
        <w:br/>
      </w:r>
      <w:r w:rsidRPr="002B30CE">
        <w:rPr>
          <w:rFonts w:ascii="Sylfaen" w:hAnsi="Sylfaen"/>
          <w:sz w:val="24"/>
        </w:rPr>
        <w:t>կառուցվածքի վավերապայմանների կազմը</w:t>
      </w:r>
    </w:p>
    <w:tbl>
      <w:tblPr>
        <w:tblStyle w:val="TableGrid"/>
        <w:tblW w:w="15975" w:type="dxa"/>
        <w:tblLayout w:type="fixed"/>
        <w:tblCellMar>
          <w:left w:w="28" w:type="dxa"/>
          <w:right w:w="28" w:type="dxa"/>
        </w:tblCellMar>
        <w:tblLook w:val="0480" w:firstRow="0" w:lastRow="0" w:firstColumn="1" w:lastColumn="0" w:noHBand="0" w:noVBand="1"/>
      </w:tblPr>
      <w:tblGrid>
        <w:gridCol w:w="334"/>
        <w:gridCol w:w="55"/>
        <w:gridCol w:w="144"/>
        <w:gridCol w:w="107"/>
        <w:gridCol w:w="102"/>
        <w:gridCol w:w="239"/>
        <w:gridCol w:w="234"/>
        <w:gridCol w:w="218"/>
        <w:gridCol w:w="9"/>
        <w:gridCol w:w="126"/>
        <w:gridCol w:w="160"/>
        <w:gridCol w:w="2236"/>
        <w:gridCol w:w="2653"/>
        <w:gridCol w:w="2031"/>
        <w:gridCol w:w="3382"/>
        <w:gridCol w:w="740"/>
        <w:gridCol w:w="3184"/>
        <w:gridCol w:w="21"/>
      </w:tblGrid>
      <w:tr w:rsidR="00A24193" w:rsidRPr="002B30CE" w14:paraId="51848721" w14:textId="77777777" w:rsidTr="00EF3916">
        <w:trPr>
          <w:gridAfter w:val="1"/>
          <w:wAfter w:w="21" w:type="dxa"/>
          <w:trHeight w:val="621"/>
          <w:tblHeader/>
        </w:trPr>
        <w:tc>
          <w:tcPr>
            <w:tcW w:w="3964" w:type="dxa"/>
            <w:gridSpan w:val="1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5F11B8" w14:textId="77777777" w:rsidR="00A24193" w:rsidRPr="002B30CE" w:rsidRDefault="00A24193" w:rsidP="007F37BA">
            <w:pPr>
              <w:pStyle w:val="aa"/>
              <w:keepNext w:val="0"/>
              <w:keepLines w:val="0"/>
              <w:widowControl w:val="0"/>
              <w:spacing w:after="120"/>
              <w:rPr>
                <w:rFonts w:ascii="Sylfaen" w:hAnsi="Sylfaen" w:cs="Times New Roman"/>
                <w:b w:val="0"/>
                <w:sz w:val="20"/>
              </w:rPr>
            </w:pPr>
            <w:r w:rsidRPr="002B30CE">
              <w:rPr>
                <w:rFonts w:ascii="Sylfaen" w:hAnsi="Sylfaen"/>
                <w:b w:val="0"/>
                <w:sz w:val="20"/>
              </w:rPr>
              <w:t>Վավերապայմանի անվանումը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378C0D" w14:textId="77777777" w:rsidR="00A24193" w:rsidRPr="002B30CE" w:rsidRDefault="00A24193" w:rsidP="007F37BA">
            <w:pPr>
              <w:pStyle w:val="aa"/>
              <w:keepNext w:val="0"/>
              <w:keepLines w:val="0"/>
              <w:widowControl w:val="0"/>
              <w:spacing w:after="120"/>
              <w:rPr>
                <w:rFonts w:ascii="Sylfaen" w:hAnsi="Sylfaen" w:cs="Times New Roman"/>
                <w:b w:val="0"/>
                <w:sz w:val="20"/>
              </w:rPr>
            </w:pPr>
            <w:r w:rsidRPr="002B30CE">
              <w:rPr>
                <w:rFonts w:ascii="Sylfaen" w:hAnsi="Sylfaen"/>
                <w:b w:val="0"/>
                <w:sz w:val="20"/>
              </w:rPr>
              <w:t>Վավերապայմանի նկարագրությունը</w:t>
            </w:r>
          </w:p>
        </w:tc>
        <w:tc>
          <w:tcPr>
            <w:tcW w:w="203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048349" w14:textId="77777777" w:rsidR="00A24193" w:rsidRPr="002B30CE" w:rsidRDefault="00A24193" w:rsidP="00EF3916">
            <w:pPr>
              <w:pStyle w:val="aa"/>
              <w:keepNext w:val="0"/>
              <w:keepLines w:val="0"/>
              <w:widowControl w:val="0"/>
              <w:spacing w:after="120"/>
              <w:rPr>
                <w:rFonts w:ascii="Sylfaen" w:hAnsi="Sylfaen" w:cs="Times New Roman"/>
                <w:b w:val="0"/>
                <w:sz w:val="20"/>
              </w:rPr>
            </w:pPr>
            <w:r w:rsidRPr="002B30CE">
              <w:rPr>
                <w:rFonts w:ascii="Sylfaen" w:hAnsi="Sylfaen"/>
                <w:b w:val="0"/>
                <w:sz w:val="20"/>
              </w:rPr>
              <w:t>Նույնականացուցիչը</w:t>
            </w:r>
          </w:p>
        </w:tc>
        <w:tc>
          <w:tcPr>
            <w:tcW w:w="338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2D5E53" w14:textId="77777777" w:rsidR="00A24193" w:rsidRPr="002B30CE" w:rsidRDefault="00A24193" w:rsidP="007F37BA">
            <w:pPr>
              <w:pStyle w:val="aa"/>
              <w:keepNext w:val="0"/>
              <w:keepLines w:val="0"/>
              <w:widowControl w:val="0"/>
              <w:spacing w:after="120"/>
              <w:rPr>
                <w:rFonts w:ascii="Sylfaen" w:hAnsi="Sylfaen" w:cs="Times New Roman"/>
                <w:b w:val="0"/>
                <w:sz w:val="20"/>
              </w:rPr>
            </w:pPr>
            <w:r w:rsidRPr="002B30CE">
              <w:rPr>
                <w:rFonts w:ascii="Sylfaen" w:hAnsi="Sylfaen"/>
                <w:b w:val="0"/>
                <w:sz w:val="20"/>
              </w:rPr>
              <w:t>Տվյալների տիպը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886D5F" w14:textId="77777777" w:rsidR="00A24193" w:rsidRPr="002B30CE" w:rsidRDefault="00A24193" w:rsidP="007F37BA">
            <w:pPr>
              <w:pStyle w:val="aa"/>
              <w:keepNext w:val="0"/>
              <w:keepLines w:val="0"/>
              <w:widowControl w:val="0"/>
              <w:spacing w:after="120"/>
              <w:rPr>
                <w:rFonts w:ascii="Sylfaen" w:hAnsi="Sylfaen" w:cs="Times New Roman"/>
                <w:b w:val="0"/>
                <w:sz w:val="20"/>
              </w:rPr>
            </w:pPr>
            <w:r w:rsidRPr="002B30CE">
              <w:rPr>
                <w:rFonts w:ascii="Sylfaen" w:hAnsi="Sylfaen"/>
                <w:b w:val="0"/>
                <w:sz w:val="20"/>
              </w:rPr>
              <w:t>Բազմ.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D89979" w14:textId="77777777" w:rsidR="00A24193" w:rsidRPr="002B30CE" w:rsidRDefault="003B694B" w:rsidP="007F37BA">
            <w:pPr>
              <w:pStyle w:val="aa"/>
              <w:keepNext w:val="0"/>
              <w:keepLines w:val="0"/>
              <w:widowControl w:val="0"/>
              <w:spacing w:after="120"/>
              <w:rPr>
                <w:rFonts w:ascii="Sylfaen" w:hAnsi="Sylfaen" w:cs="Times New Roman"/>
                <w:b w:val="0"/>
                <w:sz w:val="20"/>
              </w:rPr>
            </w:pPr>
            <w:r w:rsidRPr="002B30CE">
              <w:rPr>
                <w:rFonts w:ascii="Sylfaen" w:hAnsi="Sylfaen"/>
                <w:b w:val="0"/>
                <w:sz w:val="20"/>
              </w:rPr>
              <w:t>Ծանոթագրություն*</w:t>
            </w:r>
          </w:p>
        </w:tc>
      </w:tr>
      <w:tr w:rsidR="00E37AB3" w:rsidRPr="002B30CE" w14:paraId="2DB478B8" w14:textId="77777777" w:rsidTr="00EF3916">
        <w:trPr>
          <w:gridAfter w:val="1"/>
          <w:wAfter w:w="21" w:type="dxa"/>
          <w:trHeight w:val="1134"/>
        </w:trPr>
        <w:tc>
          <w:tcPr>
            <w:tcW w:w="3964" w:type="dxa"/>
            <w:gridSpan w:val="1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40E476" w14:textId="77777777" w:rsidR="00E37AB3" w:rsidRPr="002B30CE" w:rsidRDefault="00DA0C01" w:rsidP="00EF3916">
            <w:pPr>
              <w:pStyle w:val="affffa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1.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E37AB3" w:rsidRPr="002B30CE">
              <w:rPr>
                <w:rFonts w:ascii="Sylfaen" w:hAnsi="Sylfaen"/>
                <w:noProof/>
                <w:sz w:val="20"/>
              </w:rPr>
              <w:t>Էլեկտրոնային փաստաթղթի (տեղեկությունների) ծածկագիրը</w:t>
            </w:r>
          </w:p>
          <w:p w14:paraId="28897D27" w14:textId="77777777" w:rsidR="00E37AB3" w:rsidRPr="002B30CE" w:rsidRDefault="00E37AB3" w:rsidP="00EF3916">
            <w:pPr>
              <w:pStyle w:val="affffa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EDoc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93056E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էլեկտրոնային փաստաթղթի (տեղեկությունների) ծածկագրային նշագիրը՝ էլեկտրոնային փաստաթղթերի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տեղեկությունների կառուցվածքների ռեեստրին համապատասխան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4412A5" w14:textId="77777777" w:rsidR="00E37AB3" w:rsidRPr="002B30CE" w:rsidRDefault="00E37AB3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M.SDE.90001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8C1AEE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EDoc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(M.SDT.90001)</w:t>
            </w:r>
          </w:p>
          <w:p w14:paraId="1BF2183F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Ծածկագրի արժեքը՝ էլեկտրոնային փաստաթղթերի եւ տեղեկությունների կառուցվածքների ռեեստրին համապատասխան:</w:t>
            </w:r>
          </w:p>
          <w:p w14:paraId="3198DF10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R(\.[A-Z]{2}\.[A-Z]{2}\.[0-9]{2})?\.[0-9]{3}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B228CD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D41EF5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պետք է պարունակի «R.037» արժեքը</w:t>
            </w:r>
          </w:p>
        </w:tc>
      </w:tr>
      <w:tr w:rsidR="00E37AB3" w:rsidRPr="002B30CE" w14:paraId="4ADA1C6E" w14:textId="77777777" w:rsidTr="00EF3916">
        <w:trPr>
          <w:gridAfter w:val="1"/>
          <w:wAfter w:w="21" w:type="dxa"/>
          <w:trHeight w:val="1134"/>
        </w:trPr>
        <w:tc>
          <w:tcPr>
            <w:tcW w:w="3964" w:type="dxa"/>
            <w:gridSpan w:val="1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87EAE7" w14:textId="77777777" w:rsidR="00E37AB3" w:rsidRPr="002B30CE" w:rsidRDefault="00DA0C01" w:rsidP="00EF3916">
            <w:pPr>
              <w:pStyle w:val="affffa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2.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E37AB3" w:rsidRPr="002B30CE">
              <w:rPr>
                <w:rFonts w:ascii="Sylfaen" w:hAnsi="Sylfaen"/>
                <w:noProof/>
                <w:sz w:val="20"/>
              </w:rPr>
              <w:t>Էլեկտրոնային փաստաթղթի (տեղեկությունների) նույնականացուցիչը</w:t>
            </w:r>
          </w:p>
          <w:p w14:paraId="1C4BABBD" w14:textId="77777777" w:rsidR="00E37AB3" w:rsidRPr="002B30CE" w:rsidRDefault="00E37AB3" w:rsidP="00EF3916">
            <w:pPr>
              <w:pStyle w:val="affffa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EDoc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08230A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էլեկտրոնային փաստաթուղթը (տեղեկություններ</w:t>
            </w:r>
            <w:r w:rsidR="002A519C">
              <w:rPr>
                <w:rFonts w:ascii="Sylfaen" w:hAnsi="Sylfaen"/>
                <w:noProof/>
                <w:sz w:val="20"/>
              </w:rPr>
              <w:t>ը)</w:t>
            </w:r>
            <w:r w:rsidR="002A519C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միանշանակ նույնականացնող պայմանանշանների տողը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350502" w14:textId="77777777" w:rsidR="00E37AB3" w:rsidRPr="002B30CE" w:rsidRDefault="00E37AB3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M.SDE.90007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0DF76A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Universally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Unique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(M.SDT.90003)</w:t>
            </w:r>
          </w:p>
          <w:p w14:paraId="2CD9879C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Նույնականացուցչի արժեքը՝ ISO/IEC 9834-8-ին համապատասխան։</w:t>
            </w:r>
          </w:p>
          <w:p w14:paraId="303426F1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[0-9a-fA-F]{8}-[0-9a-fA-F]{4}-[0-9a-fA-F]{4}-[0-9a-fA-F]{4}-[0-9a-fA-F]{12}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C6B906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B51456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վավերապայմանի արժեքը պետք է համապատասխանի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յալ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անմուշին՝ [0-9a-fA-F]{8}-[0-9a-fA-F]{4}-[0-9a-fA-F]{4}-[0-9a-fA-F]{4}-[0-9a-fA-F]{12}</w:t>
            </w:r>
          </w:p>
        </w:tc>
      </w:tr>
      <w:tr w:rsidR="00E37AB3" w:rsidRPr="002B30CE" w14:paraId="05D752DA" w14:textId="77777777" w:rsidTr="00EF3916">
        <w:trPr>
          <w:gridAfter w:val="1"/>
          <w:wAfter w:w="21" w:type="dxa"/>
          <w:trHeight w:val="1134"/>
        </w:trPr>
        <w:tc>
          <w:tcPr>
            <w:tcW w:w="3964" w:type="dxa"/>
            <w:gridSpan w:val="1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818519" w14:textId="77777777" w:rsidR="00E37AB3" w:rsidRPr="002B30CE" w:rsidRDefault="00DA0C01" w:rsidP="00EF3916">
            <w:pPr>
              <w:pStyle w:val="affffa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3.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E37AB3" w:rsidRPr="002B30CE">
              <w:rPr>
                <w:rFonts w:ascii="Sylfaen" w:hAnsi="Sylfaen"/>
                <w:noProof/>
                <w:sz w:val="20"/>
              </w:rPr>
              <w:t>Սկզբնական էլեկտրոնային փաստաթղթի (տեղեկությունների) նույնականացուցիչը</w:t>
            </w:r>
          </w:p>
          <w:p w14:paraId="7FDBE173" w14:textId="77777777" w:rsidR="00E37AB3" w:rsidRPr="002B30CE" w:rsidRDefault="00E37AB3" w:rsidP="00EF3916">
            <w:pPr>
              <w:pStyle w:val="affffa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EDoc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650305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էլեկտրոնային փաստաթղթի (տեղեկությունների) նույնականացուցիչը, որին ի պատասխան կազմվել է տվյալ էլեկտրոնային </w:t>
            </w:r>
            <w:r w:rsidRPr="002B30CE">
              <w:rPr>
                <w:rFonts w:ascii="Sylfaen" w:hAnsi="Sylfaen"/>
                <w:noProof/>
                <w:sz w:val="20"/>
              </w:rPr>
              <w:lastRenderedPageBreak/>
              <w:t>փաստաթուղթը (տեղեկությունները)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31B59B" w14:textId="77777777" w:rsidR="00E37AB3" w:rsidRPr="002B30CE" w:rsidRDefault="00E37AB3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lastRenderedPageBreak/>
              <w:t>M.SDE.90008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10A62C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Universally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Unique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(M.SDT.90003)</w:t>
            </w:r>
          </w:p>
          <w:p w14:paraId="52C39590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Նույնականացուցչի արժեքը՝ ISO/IEC 9834-8-ին համապատասխան։</w:t>
            </w:r>
          </w:p>
          <w:p w14:paraId="344D9C44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lastRenderedPageBreak/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[0-9a-fA-F]{8}-[0-9a-fA-F]{4}-[0-9a-fA-F]{4}-[0-9a-fA-F]{4}-[0-9a-fA-F]{12}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70A636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lastRenderedPageBreak/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A5205D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լրացնելիս դրա արժեքը պետք է համապատասխանի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յալ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անմուշին՝ [0-9a-fA-F]{8}-[0-9a-fA-F]{4}-[0-9a-fA-F]{4}-[0-9a-fA-F]{4}-[0-9a-fA-F]{12}</w:t>
            </w:r>
          </w:p>
        </w:tc>
      </w:tr>
      <w:tr w:rsidR="00E37AB3" w:rsidRPr="002B30CE" w14:paraId="3BE11747" w14:textId="77777777" w:rsidTr="00EF3916">
        <w:trPr>
          <w:gridAfter w:val="1"/>
          <w:wAfter w:w="21" w:type="dxa"/>
          <w:trHeight w:val="1134"/>
        </w:trPr>
        <w:tc>
          <w:tcPr>
            <w:tcW w:w="3964" w:type="dxa"/>
            <w:gridSpan w:val="1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92181D" w14:textId="77777777" w:rsidR="00E37AB3" w:rsidRPr="002B30CE" w:rsidRDefault="00DA0C01" w:rsidP="00EF3916">
            <w:pPr>
              <w:pStyle w:val="affffa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4.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E37AB3" w:rsidRPr="002B30CE">
              <w:rPr>
                <w:rFonts w:ascii="Sylfaen" w:hAnsi="Sylfaen"/>
                <w:noProof/>
                <w:sz w:val="20"/>
              </w:rPr>
              <w:t xml:space="preserve">Էլեկտրոնային փաստաթղթի (տեղեկությունների) ամսաթիվը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="00E37AB3" w:rsidRPr="002B30CE">
              <w:rPr>
                <w:rFonts w:ascii="Sylfaen" w:hAnsi="Sylfaen"/>
                <w:noProof/>
                <w:sz w:val="20"/>
              </w:rPr>
              <w:t xml:space="preserve"> ժամը</w:t>
            </w:r>
          </w:p>
          <w:p w14:paraId="6FB3DCBC" w14:textId="77777777" w:rsidR="00E37AB3" w:rsidRPr="002B30CE" w:rsidRDefault="00E37AB3" w:rsidP="00EF3916">
            <w:pPr>
              <w:pStyle w:val="affffa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EDoc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Time)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280E15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էլեկտրոնային փաստաթղթի (տեղեկությունների) ստեղծման ամսաթիվը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ժամը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B12A26" w14:textId="77777777" w:rsidR="00E37AB3" w:rsidRPr="002B30CE" w:rsidRDefault="00E37AB3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M.SDE.90002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AACA92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bdt: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Time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(M.BDT.00006)</w:t>
            </w:r>
          </w:p>
          <w:p w14:paraId="7B2A29EA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Ամսաթվի եւ ժամի նշագիրը՝ ԳՕՍՏ ԻՍՕ 8601-2001-ին համապատասխան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96DEE9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F24F83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վավերապայմանի արժեքը պետք է պարունակի էլեկտրոնային փաստաթղթի (տեղեկությունների)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ավորման ամսաթիվը՝ տեղական ժամանակի արժեքի տեսքով՝ համաշխարհային ժամանակի հետ տարբերության նշմամբ, որը բերվում է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յալ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անմուշին համապատասխան՝ YYYY-MM-DDThh:mm:ss.ccc±hh:mm, որտեղ ссс-</w:t>
            </w:r>
            <w:r w:rsidR="008022AB" w:rsidRPr="002B30CE">
              <w:rPr>
                <w:rFonts w:ascii="Sylfaen" w:hAnsi="Sylfaen"/>
                <w:noProof/>
                <w:sz w:val="20"/>
              </w:rPr>
              <w:t>ն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պայմանանշաններ են, որոնցով նշվում է միլիվայրկյանների արժեքը (կարող են բացակայել)</w:t>
            </w:r>
          </w:p>
        </w:tc>
      </w:tr>
      <w:tr w:rsidR="00E37AB3" w:rsidRPr="002B30CE" w14:paraId="140B084C" w14:textId="77777777" w:rsidTr="00EF3916">
        <w:trPr>
          <w:gridAfter w:val="1"/>
          <w:wAfter w:w="21" w:type="dxa"/>
          <w:trHeight w:val="1134"/>
        </w:trPr>
        <w:tc>
          <w:tcPr>
            <w:tcW w:w="3964" w:type="dxa"/>
            <w:gridSpan w:val="1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46CB98" w14:textId="77777777" w:rsidR="00E37AB3" w:rsidRPr="002B30CE" w:rsidRDefault="00DA0C01" w:rsidP="00EF3916">
            <w:pPr>
              <w:pStyle w:val="affffa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5.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E37AB3" w:rsidRPr="002B30CE">
              <w:rPr>
                <w:rFonts w:ascii="Sylfaen" w:hAnsi="Sylfaen"/>
                <w:noProof/>
                <w:sz w:val="20"/>
              </w:rPr>
              <w:t>Հերթական համարը</w:t>
            </w:r>
          </w:p>
          <w:p w14:paraId="47FD6707" w14:textId="77777777" w:rsidR="00E37AB3" w:rsidRPr="002B30CE" w:rsidRDefault="00E37AB3" w:rsidP="00EF3916">
            <w:pPr>
              <w:pStyle w:val="affffa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Object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Ordinal)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664518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ապրանքների հայտարարագրի ճշգրտման հերթական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75837B" w14:textId="77777777" w:rsidR="00E37AB3" w:rsidRPr="002B30CE" w:rsidRDefault="00E37AB3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M.SDE.00148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41F6C0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Ordinal3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(M.SDT.00105)</w:t>
            </w:r>
          </w:p>
          <w:p w14:paraId="31A40156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Հաշվարկման տասական համակարգում ոչ բացասական ամբողջ թիվը։</w:t>
            </w:r>
          </w:p>
          <w:p w14:paraId="7BD4150F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Թվանշանների առավելագույն քանակը՝ 3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38D1F8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DBD1C4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E37AB3" w:rsidRPr="002B30CE" w14:paraId="6E5F0A78" w14:textId="77777777" w:rsidTr="00EF3916">
        <w:trPr>
          <w:gridAfter w:val="1"/>
          <w:wAfter w:w="21" w:type="dxa"/>
          <w:trHeight w:val="1134"/>
        </w:trPr>
        <w:tc>
          <w:tcPr>
            <w:tcW w:w="3964" w:type="dxa"/>
            <w:gridSpan w:val="1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4A1904" w14:textId="77777777" w:rsidR="00E37AB3" w:rsidRPr="002B30CE" w:rsidRDefault="00DA0C01" w:rsidP="00EF3916">
            <w:pPr>
              <w:pStyle w:val="affffa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lastRenderedPageBreak/>
              <w:t>6.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E37AB3" w:rsidRPr="002B30CE">
              <w:rPr>
                <w:rFonts w:ascii="Sylfaen" w:hAnsi="Sylfaen"/>
                <w:noProof/>
                <w:sz w:val="20"/>
              </w:rPr>
              <w:t>Մաքսային փաստաթղթի գրանցման համարը</w:t>
            </w:r>
          </w:p>
          <w:p w14:paraId="63AE53EA" w14:textId="77777777" w:rsidR="00E37AB3" w:rsidRPr="002B30CE" w:rsidRDefault="00E37AB3" w:rsidP="00EF3916">
            <w:pPr>
              <w:pStyle w:val="affffa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cacdo:‌</w:t>
            </w:r>
            <w:r w:rsidRPr="002B30CE">
              <w:rPr>
                <w:rFonts w:ascii="Sylfaen" w:hAnsi="Sylfaen"/>
                <w:noProof/>
                <w:sz w:val="20"/>
              </w:rPr>
              <w:t>Customs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Declaration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D63151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ապրանքների հայտարարագրի գրանցման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2ECD31" w14:textId="77777777" w:rsidR="00E37AB3" w:rsidRPr="002B30CE" w:rsidRDefault="00E37AB3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M.CA.CDE.00291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827F54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Customs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Document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(M.CA.CDT.00258)</w:t>
            </w:r>
          </w:p>
          <w:p w14:paraId="585BB200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C89260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A447B0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E37AB3" w:rsidRPr="002B30CE" w14:paraId="499C993C" w14:textId="77777777" w:rsidTr="00EF3916">
        <w:trPr>
          <w:gridAfter w:val="1"/>
          <w:wAfter w:w="21" w:type="dxa"/>
          <w:trHeight w:val="1134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218E23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576" w:type="dxa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56A7F6" w14:textId="77777777" w:rsidR="00E37AB3" w:rsidRPr="002B30CE" w:rsidRDefault="00E37AB3" w:rsidP="00EF3916">
            <w:pPr>
              <w:pStyle w:val="affffa"/>
              <w:widowControl w:val="0"/>
              <w:tabs>
                <w:tab w:val="left" w:pos="61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Մաքսային մարմնի ծածկագիրը</w:t>
            </w:r>
          </w:p>
          <w:p w14:paraId="78765AA3" w14:textId="77777777" w:rsidR="00E37AB3" w:rsidRPr="002B30CE" w:rsidRDefault="00E37AB3" w:rsidP="00EF3916">
            <w:pPr>
              <w:pStyle w:val="affffa"/>
              <w:widowControl w:val="0"/>
              <w:tabs>
                <w:tab w:val="left" w:pos="61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Customs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Office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8009FC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մաքսային մարմնի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0C029C" w14:textId="77777777" w:rsidR="00E37AB3" w:rsidRPr="002B30CE" w:rsidRDefault="00E37AB3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M.SDE.00255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CCCA1A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Customs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Office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(M.SDT.00184)</w:t>
            </w:r>
          </w:p>
          <w:p w14:paraId="44722076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Ծածկագրի արժեքը՝ Եվրասիական տնտեսական միության անդամ պետությունների մաքսային մարմինների դասակարգչին համապատասխան։</w:t>
            </w:r>
          </w:p>
          <w:p w14:paraId="6954209D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[0-9]{2}|[0-9]{5}|[0-9]{8}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740764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4C77CD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E37AB3" w:rsidRPr="002B30CE" w14:paraId="168E2D9B" w14:textId="77777777" w:rsidTr="00EF3916">
        <w:trPr>
          <w:gridAfter w:val="1"/>
          <w:wAfter w:w="21" w:type="dxa"/>
          <w:trHeight w:val="1134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AF819E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576" w:type="dxa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0C56AD" w14:textId="77777777" w:rsidR="00E37AB3" w:rsidRPr="002B30CE" w:rsidRDefault="00E37AB3" w:rsidP="00EF3916">
            <w:pPr>
              <w:pStyle w:val="affffa"/>
              <w:widowControl w:val="0"/>
              <w:tabs>
                <w:tab w:val="left" w:pos="61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4B66013D" w14:textId="77777777" w:rsidR="00E37AB3" w:rsidRPr="002B30CE" w:rsidRDefault="00E37AB3" w:rsidP="00EF3916">
            <w:pPr>
              <w:pStyle w:val="affffa"/>
              <w:widowControl w:val="0"/>
              <w:tabs>
                <w:tab w:val="left" w:pos="61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Doc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Creation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4A6B8F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փաստաթղթի գրանցման ամսաթիվը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0D2416" w14:textId="77777777" w:rsidR="00E37AB3" w:rsidRPr="002B30CE" w:rsidRDefault="00E37AB3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2E69B7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bdt: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779A3F8F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8545FC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DACA42" w14:textId="77777777" w:rsidR="00E37AB3" w:rsidRPr="002B30CE" w:rsidRDefault="00E37AB3" w:rsidP="00763CB1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վավերապայմանի արժեքը</w:t>
            </w:r>
            <w:r w:rsidR="00763CB1" w:rsidRPr="00BF0BE0">
              <w:rPr>
                <w:rFonts w:ascii="Sylfaen" w:hAnsi="Sylfaen"/>
                <w:sz w:val="20"/>
              </w:rPr>
              <w:br/>
            </w:r>
            <w:r w:rsidRPr="002B30CE">
              <w:rPr>
                <w:rFonts w:ascii="Sylfaen" w:hAnsi="Sylfaen"/>
                <w:sz w:val="20"/>
              </w:rPr>
              <w:t>պետք է ներկայացվի YYYY-MM-DD</w:t>
            </w:r>
            <w:r w:rsidR="00B877DB" w:rsidRPr="002B30CE">
              <w:rPr>
                <w:rFonts w:ascii="Sylfaen" w:hAnsi="Sylfaen"/>
                <w:sz w:val="20"/>
              </w:rPr>
              <w:t xml:space="preserve">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="00B877DB" w:rsidRPr="002B30CE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E37AB3" w:rsidRPr="002B30CE" w14:paraId="255E66EE" w14:textId="77777777" w:rsidTr="00EF3916">
        <w:trPr>
          <w:gridAfter w:val="1"/>
          <w:wAfter w:w="21" w:type="dxa"/>
          <w:trHeight w:val="1134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784ECD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576" w:type="dxa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73F0DB" w14:textId="77777777" w:rsidR="00E37AB3" w:rsidRPr="002B30CE" w:rsidRDefault="00E37AB3" w:rsidP="00EF3916">
            <w:pPr>
              <w:pStyle w:val="affffa"/>
              <w:widowControl w:val="0"/>
              <w:tabs>
                <w:tab w:val="left" w:pos="61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Մաքսային փաստաթղթի համարը՝ ըստ գրանցման մատյանի</w:t>
            </w:r>
          </w:p>
          <w:p w14:paraId="33EBC7FE" w14:textId="77777777" w:rsidR="00E37AB3" w:rsidRPr="002B30CE" w:rsidRDefault="00E37AB3" w:rsidP="00EF3916">
            <w:pPr>
              <w:pStyle w:val="affffa"/>
              <w:widowControl w:val="0"/>
              <w:tabs>
                <w:tab w:val="left" w:pos="61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Customs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Document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642B38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մաքսային փաստաթղթի համարը՝ ըստ գրանցման մատյանի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DAFC47" w14:textId="77777777" w:rsidR="00322657" w:rsidRPr="002B30CE" w:rsidRDefault="00322657" w:rsidP="00EF39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Sylfaen" w:eastAsiaTheme="minorHAnsi" w:hAnsi="Sylfaen" w:cs="Times-Roman"/>
                <w:sz w:val="20"/>
                <w:lang w:val="en-US" w:bidi="ar-SA"/>
              </w:rPr>
            </w:pPr>
            <w:r w:rsidRPr="002B30CE">
              <w:rPr>
                <w:rFonts w:ascii="Sylfaen" w:eastAsiaTheme="minorHAnsi" w:hAnsi="Sylfaen" w:cs="Times-Roman"/>
                <w:sz w:val="20"/>
                <w:lang w:val="en-US" w:bidi="ar-SA"/>
              </w:rPr>
              <w:t>M.CA.SDE.004</w:t>
            </w:r>
          </w:p>
          <w:p w14:paraId="640D1039" w14:textId="77777777" w:rsidR="00E37AB3" w:rsidRPr="002B30CE" w:rsidRDefault="00322657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eastAsiaTheme="minorHAnsi" w:hAnsi="Sylfaen" w:cs="Times-Roman"/>
                <w:sz w:val="20"/>
                <w:lang w:val="en-US" w:bidi="ar-SA"/>
              </w:rPr>
              <w:t>78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345224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Customs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Document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(M.CA.SDT.00118)</w:t>
            </w:r>
          </w:p>
          <w:p w14:paraId="46401D73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4B68D9C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5.</w:t>
            </w:r>
          </w:p>
          <w:p w14:paraId="0A63626E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7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C3D7C0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38A6A8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E37AB3" w:rsidRPr="002B30CE" w14:paraId="6FA291DB" w14:textId="77777777" w:rsidTr="00EF3916">
        <w:trPr>
          <w:gridAfter w:val="1"/>
          <w:wAfter w:w="21" w:type="dxa"/>
          <w:trHeight w:val="1134"/>
        </w:trPr>
        <w:tc>
          <w:tcPr>
            <w:tcW w:w="3964" w:type="dxa"/>
            <w:gridSpan w:val="1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9F8184" w14:textId="77777777" w:rsidR="00E37AB3" w:rsidRPr="002B30CE" w:rsidRDefault="00DA0C01" w:rsidP="00EF3916">
            <w:pPr>
              <w:pStyle w:val="affffa"/>
              <w:widowControl w:val="0"/>
              <w:tabs>
                <w:tab w:val="left" w:pos="61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lastRenderedPageBreak/>
              <w:t>7.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E37AB3" w:rsidRPr="002B30CE">
              <w:rPr>
                <w:rFonts w:ascii="Sylfaen" w:hAnsi="Sylfaen"/>
                <w:noProof/>
                <w:sz w:val="20"/>
              </w:rPr>
              <w:t>Հայտարարագրի տիպը</w:t>
            </w:r>
          </w:p>
          <w:p w14:paraId="4F38829D" w14:textId="77777777" w:rsidR="00E37AB3" w:rsidRPr="002B30CE" w:rsidRDefault="00E37AB3" w:rsidP="00EF3916">
            <w:pPr>
              <w:pStyle w:val="affffa"/>
              <w:widowControl w:val="0"/>
              <w:tabs>
                <w:tab w:val="left" w:pos="61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Declaration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Kind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F79CD3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հայտարարագրի տիպը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4811AF" w14:textId="77777777" w:rsidR="00E37AB3" w:rsidRPr="002B30CE" w:rsidRDefault="00E37AB3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M.CA.SDE.00687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DB47E8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Code2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(M.SDT.00170)</w:t>
            </w:r>
          </w:p>
          <w:p w14:paraId="21626740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71FBF2A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Երկարությունը՝ 2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F5A1F2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52AC23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պետք է պարունակի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յալ արժեքներից մեկը՝ «ՆԵՐՄ», «ԱՐՏ»</w:t>
            </w:r>
          </w:p>
        </w:tc>
      </w:tr>
      <w:tr w:rsidR="00E37AB3" w:rsidRPr="002B30CE" w14:paraId="60729AA8" w14:textId="77777777" w:rsidTr="00EF3916">
        <w:trPr>
          <w:gridAfter w:val="1"/>
          <w:wAfter w:w="21" w:type="dxa"/>
          <w:trHeight w:val="1134"/>
        </w:trPr>
        <w:tc>
          <w:tcPr>
            <w:tcW w:w="3964" w:type="dxa"/>
            <w:gridSpan w:val="1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C261EA" w14:textId="77777777" w:rsidR="00E37AB3" w:rsidRPr="002B30CE" w:rsidRDefault="00DA0C01" w:rsidP="00EF3916">
            <w:pPr>
              <w:pStyle w:val="affffa"/>
              <w:widowControl w:val="0"/>
              <w:tabs>
                <w:tab w:val="left" w:pos="61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8.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E37AB3" w:rsidRPr="002B30CE">
              <w:rPr>
                <w:rFonts w:ascii="Sylfaen" w:hAnsi="Sylfaen"/>
                <w:noProof/>
                <w:sz w:val="20"/>
              </w:rPr>
              <w:t>Մաքսային ընթացակարգի ծածկագիրը</w:t>
            </w:r>
          </w:p>
          <w:p w14:paraId="1E332274" w14:textId="77777777" w:rsidR="00E37AB3" w:rsidRPr="002B30CE" w:rsidRDefault="00E37AB3" w:rsidP="00EF3916">
            <w:pPr>
              <w:pStyle w:val="affffa"/>
              <w:widowControl w:val="0"/>
              <w:tabs>
                <w:tab w:val="left" w:pos="61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Customs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Procedure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BD8AD1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հայտագրվող մաքսային ընթացակարգի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834320" w14:textId="77777777" w:rsidR="00E37AB3" w:rsidRPr="002B30CE" w:rsidRDefault="00E37AB3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M.CA.SDE.00086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B2FC3C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Customs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Procedure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(M.CA.SDT.00043)</w:t>
            </w:r>
          </w:p>
          <w:p w14:paraId="3F83934A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մաքսային ընթացակարգի տեսակի ծածկագրի արժեքը՝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35B663B6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Երկարությունը՝ 2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1C1130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CC30A3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պետք է պարունակի ծածկագրի արժեքը՝ մաքսային ընթացակարգերի տեսակների դասակարգչին համապատասխան, կամ «00» արժեքը՝ պաշարների մաքսային հայտարարագրման ժամանակ</w:t>
            </w:r>
          </w:p>
        </w:tc>
      </w:tr>
      <w:tr w:rsidR="00E37AB3" w:rsidRPr="002B30CE" w14:paraId="5DFF4400" w14:textId="77777777" w:rsidTr="00EF3916">
        <w:trPr>
          <w:gridAfter w:val="1"/>
          <w:wAfter w:w="21" w:type="dxa"/>
          <w:trHeight w:val="1134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A3F6C6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576" w:type="dxa"/>
            <w:gridSpan w:val="10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3ED84E" w14:textId="77777777" w:rsidR="00E37AB3" w:rsidRPr="002B30CE" w:rsidRDefault="00245DEA" w:rsidP="00EF3916">
            <w:pPr>
              <w:pStyle w:val="affffa"/>
              <w:widowControl w:val="0"/>
              <w:tabs>
                <w:tab w:val="left" w:pos="63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E37AB3" w:rsidRPr="002B30CE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7DFD0206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(code‌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438A47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1CA76D" w14:textId="77777777" w:rsidR="00E37AB3" w:rsidRPr="002B30CE" w:rsidRDefault="00E37AB3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4FCE26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4EA46191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33FE8BF" w14:textId="77777777" w:rsidR="00E37AB3" w:rsidRPr="002B30CE" w:rsidRDefault="00E37AB3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5D09E89" w14:textId="77777777" w:rsidR="00E37AB3" w:rsidRPr="002B30CE" w:rsidRDefault="00E37AB3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5EBB9E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509209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ատրիբուտը պետք է պարունակի «2002» արժեքը</w:t>
            </w:r>
          </w:p>
        </w:tc>
      </w:tr>
      <w:tr w:rsidR="00E37AB3" w:rsidRPr="002B30CE" w14:paraId="3844B85D" w14:textId="77777777" w:rsidTr="00EF3916">
        <w:trPr>
          <w:gridAfter w:val="1"/>
          <w:wAfter w:w="21" w:type="dxa"/>
          <w:trHeight w:val="1134"/>
        </w:trPr>
        <w:tc>
          <w:tcPr>
            <w:tcW w:w="3964" w:type="dxa"/>
            <w:gridSpan w:val="1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E0A106" w14:textId="77777777" w:rsidR="00E37AB3" w:rsidRPr="002B30CE" w:rsidRDefault="00DA0C01" w:rsidP="00EF3916">
            <w:pPr>
              <w:pStyle w:val="affffa"/>
              <w:widowControl w:val="0"/>
              <w:tabs>
                <w:tab w:val="left" w:pos="59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lastRenderedPageBreak/>
              <w:t>9.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E37AB3" w:rsidRPr="002B30CE">
              <w:rPr>
                <w:rFonts w:ascii="Sylfaen" w:hAnsi="Sylfaen"/>
                <w:noProof/>
                <w:sz w:val="20"/>
              </w:rPr>
              <w:t>Մաքսային հայտարարագրման առանձնահատկության ծածկագիրը</w:t>
            </w:r>
          </w:p>
          <w:p w14:paraId="588E21AB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Declaration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Feature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AE89B1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ապրանքների մաքսային հայտարարագրման առանձնահատկության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E52CB5" w14:textId="77777777" w:rsidR="00E37AB3" w:rsidRPr="002B30CE" w:rsidRDefault="00E37AB3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M.CA.SDE.00136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F0FAB1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Declaration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Feature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(M.CA.SDT.00192)</w:t>
            </w:r>
          </w:p>
          <w:p w14:paraId="4ECE1119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Մաքսային հայտարարագրման առանձնահատկության ծածկագրի արժեք</w:t>
            </w:r>
            <w:r w:rsidR="0077633E" w:rsidRPr="002B30CE">
              <w:rPr>
                <w:rFonts w:ascii="Sylfaen" w:hAnsi="Sylfaen"/>
                <w:noProof/>
                <w:sz w:val="20"/>
              </w:rPr>
              <w:t>ն</w:t>
            </w:r>
            <w:r w:rsidR="00322657" w:rsidRPr="002B30CE">
              <w:rPr>
                <w:rFonts w:ascii="Sylfaen" w:hAnsi="Sylfaen"/>
                <w:noProof/>
                <w:sz w:val="20"/>
              </w:rPr>
              <w:t xml:space="preserve"> այն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5272B9C8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Երկարությունը՝ 3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4E155C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962CE2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E37AB3" w:rsidRPr="002B30CE" w14:paraId="61053ABC" w14:textId="77777777" w:rsidTr="00EF3916">
        <w:trPr>
          <w:gridAfter w:val="1"/>
          <w:wAfter w:w="21" w:type="dxa"/>
          <w:trHeight w:val="1134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618E98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576" w:type="dxa"/>
            <w:gridSpan w:val="10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A829A6" w14:textId="77777777" w:rsidR="00E37AB3" w:rsidRPr="002B30CE" w:rsidRDefault="00245DEA" w:rsidP="00EF3916">
            <w:pPr>
              <w:pStyle w:val="affffa"/>
              <w:widowControl w:val="0"/>
              <w:tabs>
                <w:tab w:val="left" w:pos="58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E37AB3" w:rsidRPr="002B30CE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7A528344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(code‌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82D039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7AF2C0" w14:textId="77777777" w:rsidR="00E37AB3" w:rsidRPr="002B30CE" w:rsidRDefault="00E37AB3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BF73A2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65C3FD6B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ADDDD78" w14:textId="77777777" w:rsidR="00E37AB3" w:rsidRPr="002B30CE" w:rsidRDefault="00E37AB3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C861824" w14:textId="77777777" w:rsidR="00E37AB3" w:rsidRPr="002B30CE" w:rsidRDefault="00E37AB3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58E4DC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50A635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«</w:t>
            </w:r>
            <w:r w:rsidR="003570F9" w:rsidRPr="002B30CE">
              <w:rPr>
                <w:rFonts w:ascii="Sylfaen" w:hAnsi="Sylfaen"/>
                <w:noProof/>
                <w:sz w:val="20"/>
              </w:rPr>
              <w:t xml:space="preserve">Մաքսային հայտարարագրման առանձնահատկության ծածկագիրը </w:t>
            </w:r>
            <w:r w:rsidRPr="002B30CE">
              <w:rPr>
                <w:rFonts w:ascii="Sylfaen" w:hAnsi="Sylfaen"/>
                <w:noProof/>
                <w:sz w:val="20"/>
              </w:rPr>
              <w:t>(casdo:</w:t>
            </w:r>
            <w:r w:rsidR="003570F9" w:rsidRPr="002B30CE">
              <w:rPr>
                <w:rFonts w:ascii="Sylfaen" w:hAnsi="Sylfaen"/>
                <w:noProof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Declaration</w:t>
            </w:r>
            <w:r w:rsidR="003570F9" w:rsidRPr="002B30CE">
              <w:rPr>
                <w:rFonts w:ascii="Sylfaen" w:hAnsi="Sylfaen"/>
                <w:noProof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Feature</w:t>
            </w:r>
            <w:r w:rsidR="003570F9" w:rsidRPr="002B30CE">
              <w:rPr>
                <w:rFonts w:ascii="Sylfaen" w:hAnsi="Sylfaen"/>
                <w:noProof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  <w:r w:rsidR="003570F9" w:rsidRPr="002B30CE">
              <w:rPr>
                <w:rFonts w:ascii="Sylfaen" w:hAnsi="Sylfaen"/>
                <w:noProof/>
                <w:sz w:val="20"/>
              </w:rPr>
              <w:t>» վավերապայմանի</w:t>
            </w:r>
            <w:r w:rsidRPr="002B30CE">
              <w:rPr>
                <w:rFonts w:ascii="Sylfaen" w:hAnsi="Sylfaen"/>
                <w:sz w:val="20"/>
              </w:rPr>
              <w:t xml:space="preserve"> </w:t>
            </w:r>
            <w:r w:rsidR="003570F9" w:rsidRPr="002B30CE">
              <w:rPr>
                <w:rFonts w:ascii="Sylfaen" w:hAnsi="Sylfaen"/>
                <w:noProof/>
                <w:sz w:val="20"/>
              </w:rPr>
              <w:t>լրացման դեպքում ատրիբուտը պետք է պարունակի «2007» արժեքը</w:t>
            </w:r>
          </w:p>
        </w:tc>
      </w:tr>
      <w:tr w:rsidR="00E37AB3" w:rsidRPr="002B30CE" w14:paraId="4A88B19B" w14:textId="77777777" w:rsidTr="00EF3916">
        <w:trPr>
          <w:gridAfter w:val="1"/>
          <w:wAfter w:w="21" w:type="dxa"/>
          <w:trHeight w:val="1134"/>
        </w:trPr>
        <w:tc>
          <w:tcPr>
            <w:tcW w:w="3964" w:type="dxa"/>
            <w:gridSpan w:val="1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AB2553" w14:textId="77777777" w:rsidR="00E37AB3" w:rsidRPr="002B30CE" w:rsidRDefault="00E37AB3" w:rsidP="00EF3916">
            <w:pPr>
              <w:pStyle w:val="affffa"/>
              <w:widowControl w:val="0"/>
              <w:tabs>
                <w:tab w:val="left" w:pos="5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  <w:r w:rsidR="00DA0C01">
              <w:rPr>
                <w:rFonts w:ascii="Sylfaen" w:hAnsi="Sylfaen"/>
                <w:noProof/>
                <w:sz w:val="20"/>
              </w:rPr>
              <w:t>0.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Էլեկտրոնային փաստաթղթի հատկանիշը</w:t>
            </w:r>
          </w:p>
          <w:p w14:paraId="60C3B1A0" w14:textId="77777777" w:rsidR="00E37AB3" w:rsidRPr="002B30CE" w:rsidRDefault="00E37AB3" w:rsidP="00EF3916">
            <w:pPr>
              <w:pStyle w:val="affffa"/>
              <w:widowControl w:val="0"/>
              <w:tabs>
                <w:tab w:val="left" w:pos="5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EDoc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Indicator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82241C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էլեկտրոնային փաստաթղթի հատկանիշը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B02FF8" w14:textId="77777777" w:rsidR="00E37AB3" w:rsidRPr="002B30CE" w:rsidRDefault="00E37AB3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M.CA.SDE.00135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2D2938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EDoc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Indicator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(M.CA.SDT.00201)</w:t>
            </w:r>
          </w:p>
          <w:p w14:paraId="52930104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Էլեկտրոնային փաստաթղթի ներկայացման հատկանիշի ծածկագրային նշագիրը։</w:t>
            </w:r>
          </w:p>
          <w:p w14:paraId="6C9ACEB7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(ԷՓ)|(00)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F941A3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57C722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պետք է պարունակի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յալ արժեքներից մեկը՝</w:t>
            </w:r>
          </w:p>
          <w:p w14:paraId="547F30AD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ԷՓ</w:t>
            </w:r>
            <w:r w:rsidR="008022AB" w:rsidRPr="002B30CE">
              <w:rPr>
                <w:rFonts w:ascii="Sylfaen" w:hAnsi="Sylfaen"/>
                <w:noProof/>
                <w:sz w:val="20"/>
              </w:rPr>
              <w:t>,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եթե ապրանքների հայտարարագրի ճշգրտումը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ավորվում է էլեկտրոնային փաստաթղթի տեսքով.</w:t>
            </w:r>
          </w:p>
          <w:p w14:paraId="2E7B4812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00՝ մնացած դեպքերում</w:t>
            </w:r>
          </w:p>
        </w:tc>
      </w:tr>
      <w:tr w:rsidR="00E37AB3" w:rsidRPr="002B30CE" w14:paraId="78197C64" w14:textId="77777777" w:rsidTr="00EF3916">
        <w:trPr>
          <w:gridAfter w:val="1"/>
          <w:wAfter w:w="21" w:type="dxa"/>
          <w:trHeight w:val="1134"/>
        </w:trPr>
        <w:tc>
          <w:tcPr>
            <w:tcW w:w="3964" w:type="dxa"/>
            <w:gridSpan w:val="1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1263B1" w14:textId="77777777" w:rsidR="00E37AB3" w:rsidRPr="002B30CE" w:rsidRDefault="00E37AB3" w:rsidP="00EF3916">
            <w:pPr>
              <w:pStyle w:val="affffa"/>
              <w:widowControl w:val="0"/>
              <w:tabs>
                <w:tab w:val="left" w:pos="5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Թերթերի քանակը</w:t>
            </w:r>
          </w:p>
          <w:p w14:paraId="51877C14" w14:textId="77777777" w:rsidR="00E37AB3" w:rsidRPr="002B30CE" w:rsidRDefault="00E37AB3" w:rsidP="00EF3916">
            <w:pPr>
              <w:pStyle w:val="affffa"/>
              <w:widowControl w:val="0"/>
              <w:tabs>
                <w:tab w:val="left" w:pos="5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Page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Quantity)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AFF1FE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փաստաթղթի թերթերի ընդհանուր քանակը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E3783C" w14:textId="77777777" w:rsidR="00E37AB3" w:rsidRPr="002B30CE" w:rsidRDefault="00E37AB3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888345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Quantity4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(M.SDT.00097)</w:t>
            </w:r>
          </w:p>
          <w:p w14:paraId="3E20B001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Հաշվարկման տասական համակարգում ոչ բացասական ամբողջ թիվը։</w:t>
            </w:r>
          </w:p>
          <w:p w14:paraId="070CEA36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Թվանշանների առավելագույն քանակը՝ 4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81D6E9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1E7273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E37AB3" w:rsidRPr="002B30CE" w14:paraId="1114DF62" w14:textId="77777777" w:rsidTr="00EF3916">
        <w:trPr>
          <w:gridAfter w:val="1"/>
          <w:wAfter w:w="21" w:type="dxa"/>
          <w:trHeight w:val="1134"/>
        </w:trPr>
        <w:tc>
          <w:tcPr>
            <w:tcW w:w="3964" w:type="dxa"/>
            <w:gridSpan w:val="1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C607A3" w14:textId="77777777" w:rsidR="00E37AB3" w:rsidRPr="002B30CE" w:rsidRDefault="00E37AB3" w:rsidP="00EF3916">
            <w:pPr>
              <w:pStyle w:val="affffa"/>
              <w:widowControl w:val="0"/>
              <w:tabs>
                <w:tab w:val="left" w:pos="5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Բեռնառաքման մասնագրերի քանակը</w:t>
            </w:r>
          </w:p>
          <w:p w14:paraId="3C1F9CB5" w14:textId="77777777" w:rsidR="00E37AB3" w:rsidRPr="002B30CE" w:rsidRDefault="00E37AB3" w:rsidP="00EF3916">
            <w:pPr>
              <w:pStyle w:val="affffa"/>
              <w:widowControl w:val="0"/>
              <w:tabs>
                <w:tab w:val="left" w:pos="5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Loading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Lists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Quantity)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CB90D7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բեռնառաքման մասնագրերի կամ տրանսպորտային (փոխադրման), առ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տրային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(կամ) այլ փաստաթղթերի քանակը 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804DB7" w14:textId="77777777" w:rsidR="00E37AB3" w:rsidRPr="002B30CE" w:rsidRDefault="00E37AB3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M.CA.SDE.00200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323580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Quantity5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(M.SDT.00155)</w:t>
            </w:r>
          </w:p>
          <w:p w14:paraId="2D3B6F67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Հաշվարկման տասական համակարգում ոչ բացասական ամբողջ թիվը։</w:t>
            </w:r>
          </w:p>
          <w:p w14:paraId="5C2D9EA7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Թվանշանների առավելագույն քանակը՝ 5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2C5D82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0C3333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E37AB3" w:rsidRPr="002B30CE" w14:paraId="11797248" w14:textId="77777777" w:rsidTr="00EF3916">
        <w:trPr>
          <w:gridAfter w:val="1"/>
          <w:wAfter w:w="21" w:type="dxa"/>
          <w:trHeight w:val="1134"/>
        </w:trPr>
        <w:tc>
          <w:tcPr>
            <w:tcW w:w="3964" w:type="dxa"/>
            <w:gridSpan w:val="1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CA5A63" w14:textId="77777777" w:rsidR="00E37AB3" w:rsidRPr="002B30CE" w:rsidRDefault="00E37AB3" w:rsidP="00EF3916">
            <w:pPr>
              <w:pStyle w:val="affffa"/>
              <w:widowControl w:val="0"/>
              <w:tabs>
                <w:tab w:val="left" w:pos="5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Բեռնառաքման մասնագրերի թերթերի քանակը</w:t>
            </w:r>
          </w:p>
          <w:p w14:paraId="35FA731D" w14:textId="77777777" w:rsidR="00E37AB3" w:rsidRPr="002B30CE" w:rsidRDefault="00E37AB3" w:rsidP="00EF3916">
            <w:pPr>
              <w:pStyle w:val="affffa"/>
              <w:widowControl w:val="0"/>
              <w:tabs>
                <w:tab w:val="left" w:pos="5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Loading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Lists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Page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Quantity)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1EEFA2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բեռնառաքման մասնագրերի կամ տրանսպորտային (փոխադրման), առ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տրային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(կամ) այլ փաստաթղթերի թերթերի քանակը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DBFA5D" w14:textId="77777777" w:rsidR="00E37AB3" w:rsidRPr="002B30CE" w:rsidRDefault="00E37AB3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M.CA.SDE.00137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207377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Quantity5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(M.SDT.00155)</w:t>
            </w:r>
          </w:p>
          <w:p w14:paraId="5AFA601D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Հաշվարկման տասական համակարգում ոչ բացասական ամբողջ թիվը։</w:t>
            </w:r>
          </w:p>
          <w:p w14:paraId="5246281A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Թվանշանների առավելագույն քանակը՝ 5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7D590A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CDCE8B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E37AB3" w:rsidRPr="002B30CE" w14:paraId="05D169B5" w14:textId="77777777" w:rsidTr="00EF3916">
        <w:trPr>
          <w:gridAfter w:val="1"/>
          <w:wAfter w:w="21" w:type="dxa"/>
          <w:trHeight w:val="1134"/>
        </w:trPr>
        <w:tc>
          <w:tcPr>
            <w:tcW w:w="3964" w:type="dxa"/>
            <w:gridSpan w:val="1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21E814" w14:textId="77777777" w:rsidR="00DF7230" w:rsidRPr="002B30CE" w:rsidRDefault="00E37AB3" w:rsidP="00EF3916">
            <w:pPr>
              <w:pStyle w:val="affffa"/>
              <w:widowControl w:val="0"/>
              <w:tabs>
                <w:tab w:val="left" w:pos="5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Ապրանքների քանակը</w:t>
            </w:r>
          </w:p>
          <w:p w14:paraId="5ED142BF" w14:textId="77777777" w:rsidR="00E37AB3" w:rsidRPr="002B30CE" w:rsidRDefault="00DF7230" w:rsidP="00EF3916">
            <w:pPr>
              <w:pStyle w:val="affffa"/>
              <w:widowControl w:val="0"/>
              <w:tabs>
                <w:tab w:val="left" w:pos="5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Goods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Quantity)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FA806A" w14:textId="77777777" w:rsidR="00E37AB3" w:rsidRPr="002B30CE" w:rsidRDefault="00A6574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ապրանքների հայտարարագրի մեջ հայտարարագրվող ապրանքների քանակը (թիվը)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1D32FB" w14:textId="77777777" w:rsidR="00E37AB3" w:rsidRPr="002B30CE" w:rsidRDefault="00E37AB3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M.CA.SDE.00705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39A42B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Quantity5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(M.SDT.00155)</w:t>
            </w:r>
          </w:p>
          <w:p w14:paraId="065BEF6C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Հաշվարկման տասական համակարգում ոչ բացասական ամբողջ թիվը։</w:t>
            </w:r>
          </w:p>
          <w:p w14:paraId="0FFCC7FF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Թվանշանների առավելագույն քանակը՝ 5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91393B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4D8418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E37AB3" w:rsidRPr="002B30CE" w14:paraId="33E7D57F" w14:textId="77777777" w:rsidTr="00EF3916">
        <w:trPr>
          <w:gridAfter w:val="1"/>
          <w:wAfter w:w="21" w:type="dxa"/>
          <w:trHeight w:val="1134"/>
        </w:trPr>
        <w:tc>
          <w:tcPr>
            <w:tcW w:w="3964" w:type="dxa"/>
            <w:gridSpan w:val="1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D10830" w14:textId="77777777" w:rsidR="00E37AB3" w:rsidRPr="002B30CE" w:rsidRDefault="00E37AB3" w:rsidP="00EF3916">
            <w:pPr>
              <w:pStyle w:val="affffa"/>
              <w:widowControl w:val="0"/>
              <w:tabs>
                <w:tab w:val="left" w:pos="5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Ապրանքների քանակ</w:t>
            </w:r>
            <w:r w:rsidR="0077633E" w:rsidRPr="002B30CE">
              <w:rPr>
                <w:rFonts w:ascii="Sylfaen" w:hAnsi="Sylfaen"/>
                <w:noProof/>
                <w:sz w:val="20"/>
              </w:rPr>
              <w:t>ն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ապրանքների հայտարարագրի ճշգրտման մեջ </w:t>
            </w:r>
          </w:p>
          <w:p w14:paraId="6734058F" w14:textId="77777777" w:rsidR="00E37AB3" w:rsidRPr="002B30CE" w:rsidRDefault="00E37AB3" w:rsidP="00EF3916">
            <w:pPr>
              <w:pStyle w:val="affffa"/>
              <w:widowControl w:val="0"/>
              <w:tabs>
                <w:tab w:val="left" w:pos="5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GDCGoods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Quantity)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C61CE9" w14:textId="77777777" w:rsidR="00E37AB3" w:rsidRPr="002B30CE" w:rsidRDefault="00A6574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ապրանքների քանակը (թիվ</w:t>
            </w:r>
            <w:r w:rsidR="002A519C">
              <w:rPr>
                <w:rFonts w:ascii="Sylfaen" w:hAnsi="Sylfaen"/>
                <w:noProof/>
                <w:sz w:val="20"/>
              </w:rPr>
              <w:t>ը)</w:t>
            </w:r>
            <w:r w:rsidR="002A519C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ապրանքների հայտարարագրի ճշգրտման մեջ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4FE7F1" w14:textId="77777777" w:rsidR="00E37AB3" w:rsidRPr="002B30CE" w:rsidRDefault="00E37AB3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M.CA.SDE.01199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81E576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Quantity5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(M.SDT.00155)</w:t>
            </w:r>
          </w:p>
          <w:p w14:paraId="4E4CC2B2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Հաշվարկման տասական համակարգում ոչ բացասական ամբողջ թիվը։</w:t>
            </w:r>
          </w:p>
          <w:p w14:paraId="71D616FB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Թվանշանների առավելագույն քանակը՝ 5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3C7FBD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FD4682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կիրառվում է Հայաստանի Հանրապետությունում, Բելառուսի Հանրապետությունում, Ղրղզստանի Հանրապետությունում եւ Ռուսաստանի Դաշնությունում:</w:t>
            </w:r>
          </w:p>
          <w:p w14:paraId="1386C2B2" w14:textId="77777777" w:rsidR="00C71810" w:rsidRPr="002B30CE" w:rsidRDefault="00C71810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պետք է կիրառվի 2020 թվականի հունվարի 1-ից։</w:t>
            </w:r>
          </w:p>
        </w:tc>
      </w:tr>
      <w:tr w:rsidR="00E37AB3" w:rsidRPr="002B30CE" w14:paraId="505E9D93" w14:textId="77777777" w:rsidTr="00EF3916">
        <w:trPr>
          <w:gridAfter w:val="1"/>
          <w:wAfter w:w="21" w:type="dxa"/>
          <w:trHeight w:val="1134"/>
        </w:trPr>
        <w:tc>
          <w:tcPr>
            <w:tcW w:w="3964" w:type="dxa"/>
            <w:gridSpan w:val="1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F630C4" w14:textId="77777777" w:rsidR="00E37AB3" w:rsidRPr="002B30CE" w:rsidRDefault="00E37AB3" w:rsidP="00EF3916">
            <w:pPr>
              <w:pStyle w:val="affffa"/>
              <w:widowControl w:val="0"/>
              <w:tabs>
                <w:tab w:val="left" w:pos="5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Բեռնատեղիների քանակը</w:t>
            </w:r>
          </w:p>
          <w:p w14:paraId="02B9C1EC" w14:textId="77777777" w:rsidR="00E37AB3" w:rsidRPr="002B30CE" w:rsidRDefault="00E37AB3" w:rsidP="00EF3916">
            <w:pPr>
              <w:pStyle w:val="affffa"/>
              <w:widowControl w:val="0"/>
              <w:tabs>
                <w:tab w:val="left" w:pos="5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Cargo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Quantity)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5131BC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բեռնատեղիների ընդհանուր քանակը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EDB936" w14:textId="77777777" w:rsidR="00E37AB3" w:rsidRPr="002B30CE" w:rsidRDefault="00E37AB3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M.CA.SDE.00707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E73B24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Quantity8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(M.SDT.00156)</w:t>
            </w:r>
          </w:p>
          <w:p w14:paraId="57D4847B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Հաշվարկման տասական համակարգում ոչ բացասական ամբողջ թիվը։</w:t>
            </w:r>
          </w:p>
          <w:p w14:paraId="0EEB4990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Թվանշանների առավելագույն քանակը՝ 8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71DBD9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0BF90F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E37AB3" w:rsidRPr="002B30CE" w14:paraId="7C8A4FAE" w14:textId="77777777" w:rsidTr="00EF3916">
        <w:trPr>
          <w:gridAfter w:val="1"/>
          <w:wAfter w:w="21" w:type="dxa"/>
          <w:trHeight w:val="1134"/>
        </w:trPr>
        <w:tc>
          <w:tcPr>
            <w:tcW w:w="3964" w:type="dxa"/>
            <w:gridSpan w:val="1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CFE43F" w14:textId="77777777" w:rsidR="00E37AB3" w:rsidRPr="002B30CE" w:rsidRDefault="00E37AB3" w:rsidP="00EF3916">
            <w:pPr>
              <w:pStyle w:val="affffa"/>
              <w:widowControl w:val="0"/>
              <w:tabs>
                <w:tab w:val="left" w:pos="5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Հայտարարատու (դիմումատու)</w:t>
            </w:r>
          </w:p>
          <w:p w14:paraId="3A74288B" w14:textId="77777777" w:rsidR="00E37AB3" w:rsidRPr="002B30CE" w:rsidRDefault="00E37AB3" w:rsidP="00EF3916">
            <w:pPr>
              <w:pStyle w:val="affffa"/>
              <w:widowControl w:val="0"/>
              <w:tabs>
                <w:tab w:val="left" w:pos="5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(cacdo:‌</w:t>
            </w:r>
            <w:r w:rsidRPr="002B30CE">
              <w:rPr>
                <w:rFonts w:ascii="Sylfaen" w:hAnsi="Sylfaen"/>
                <w:noProof/>
                <w:sz w:val="20"/>
              </w:rPr>
              <w:t>Declarant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44264E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հայտարարատուի (դիմումատուի) մասին տեղեկությունները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7E2E96" w14:textId="77777777" w:rsidR="00E37AB3" w:rsidRPr="002B30CE" w:rsidRDefault="00E37AB3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M.CA.CDE.00140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CE2FCB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Declarant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(M.CA.CDT.00457)</w:t>
            </w:r>
          </w:p>
          <w:p w14:paraId="1A0C6FF7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301BE3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AAC667" w14:textId="77777777" w:rsidR="00E37AB3" w:rsidRPr="002B30CE" w:rsidRDefault="00E37AB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105B2" w:rsidRPr="002B30CE" w14:paraId="19DEDF82" w14:textId="77777777" w:rsidTr="00EF3916">
        <w:trPr>
          <w:gridAfter w:val="1"/>
          <w:wAfter w:w="21" w:type="dxa"/>
          <w:trHeight w:val="1134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1FC67D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576" w:type="dxa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0E820E" w14:textId="77777777" w:rsidR="006105B2" w:rsidRPr="002B30CE" w:rsidRDefault="006105B2" w:rsidP="00EF3916">
            <w:pPr>
              <w:pStyle w:val="affffa"/>
              <w:widowControl w:val="0"/>
              <w:tabs>
                <w:tab w:val="left" w:pos="58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16A001FE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793BE0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սուբյեկտի գրանցման երկրի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FAC89B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EEC00C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(M.SDT.00112)</w:t>
            </w:r>
          </w:p>
          <w:p w14:paraId="014A48C1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երկտառ ծածկագրի արժեքը՝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19D5D707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A6E2E3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5AFE6A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6105B2" w:rsidRPr="002B30CE" w14:paraId="17403DF5" w14:textId="77777777" w:rsidTr="00EF3916">
        <w:trPr>
          <w:gridAfter w:val="1"/>
          <w:wAfter w:w="21" w:type="dxa"/>
          <w:trHeight w:val="1134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313E25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29C297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325" w:type="dxa"/>
            <w:gridSpan w:val="8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1B210E" w14:textId="77777777" w:rsidR="006105B2" w:rsidRPr="002B30CE" w:rsidRDefault="00245DEA" w:rsidP="00EF3916">
            <w:pPr>
              <w:pStyle w:val="affffa"/>
              <w:widowControl w:val="0"/>
              <w:tabs>
                <w:tab w:val="left" w:pos="52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105B2" w:rsidRPr="002B30CE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3ECFD5DA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(code‌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4BD5C6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54F501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480CAA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3B1AC5C7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D222BFA" w14:textId="77777777" w:rsidR="006105B2" w:rsidRPr="002B30CE" w:rsidRDefault="006105B2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2FDD0A3" w14:textId="77777777" w:rsidR="006105B2" w:rsidRPr="002B30CE" w:rsidRDefault="006105B2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39ED9C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5D3ED4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105B2" w:rsidRPr="002B30CE" w14:paraId="5380A28F" w14:textId="77777777" w:rsidTr="00EF3916">
        <w:trPr>
          <w:gridAfter w:val="1"/>
          <w:wAfter w:w="21" w:type="dxa"/>
          <w:trHeight w:val="1134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95ABE9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576" w:type="dxa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F0BD33" w14:textId="77777777" w:rsidR="006105B2" w:rsidRPr="002B30CE" w:rsidRDefault="006105B2" w:rsidP="00EF3916">
            <w:pPr>
              <w:pStyle w:val="affffa"/>
              <w:widowControl w:val="0"/>
              <w:tabs>
                <w:tab w:val="left" w:pos="58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Սուբյեկտի անվանումը</w:t>
            </w:r>
          </w:p>
          <w:p w14:paraId="5C96FFCE" w14:textId="77777777" w:rsidR="006105B2" w:rsidRPr="002B30CE" w:rsidRDefault="006105B2" w:rsidP="00EF3916">
            <w:pPr>
              <w:pStyle w:val="affffa"/>
              <w:widowControl w:val="0"/>
              <w:tabs>
                <w:tab w:val="left" w:pos="58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Subject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E0571B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հայրանունը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7A7568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M.SDE.00224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F70560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Name300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(M.SDT.00056)</w:t>
            </w:r>
          </w:p>
          <w:p w14:paraId="4796119C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32E706D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79BEEE0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300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27C2B9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65E14B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A25EB4" w:rsidRPr="002B30CE" w14:paraId="5F8C0B37" w14:textId="77777777" w:rsidTr="00EF3916">
        <w:trPr>
          <w:gridAfter w:val="1"/>
          <w:wAfter w:w="21" w:type="dxa"/>
          <w:trHeight w:val="1134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E91727" w14:textId="77777777" w:rsidR="00A25EB4" w:rsidRPr="002B30CE" w:rsidRDefault="00A25EB4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576" w:type="dxa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29E66B" w14:textId="77777777" w:rsidR="00A25EB4" w:rsidRPr="002B30CE" w:rsidRDefault="00A25EB4" w:rsidP="00EF3916">
            <w:pPr>
              <w:pStyle w:val="affffa"/>
              <w:widowControl w:val="0"/>
              <w:tabs>
                <w:tab w:val="left" w:pos="58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Սուբյեկտի կրճատ անվանումը</w:t>
            </w:r>
          </w:p>
          <w:p w14:paraId="6F797A00" w14:textId="77777777" w:rsidR="00A25EB4" w:rsidRPr="002B30CE" w:rsidRDefault="00A25EB4" w:rsidP="00EF3916">
            <w:pPr>
              <w:pStyle w:val="affffa"/>
              <w:widowControl w:val="0"/>
              <w:tabs>
                <w:tab w:val="left" w:pos="58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Subject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Brief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4A37D4" w14:textId="77777777" w:rsidR="00A25EB4" w:rsidRPr="002B30CE" w:rsidRDefault="00A25EB4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տնտեսավարող սուբյեկտի կրճատ անվանումը կամ ֆիզիկական անձի ազգանունը, անունը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հայրանունը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4C942A" w14:textId="77777777" w:rsidR="00A25EB4" w:rsidRPr="002B30CE" w:rsidRDefault="00A25EB4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M.SDE.00225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DCC20F" w14:textId="77777777" w:rsidR="00A25EB4" w:rsidRPr="002B30CE" w:rsidRDefault="00A25EB4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280D9922" w14:textId="77777777" w:rsidR="00A25EB4" w:rsidRPr="002B30CE" w:rsidRDefault="00A25EB4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CB88578" w14:textId="77777777" w:rsidR="00A25EB4" w:rsidRPr="002B30CE" w:rsidRDefault="00A25EB4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DE51773" w14:textId="77777777" w:rsidR="00A25EB4" w:rsidRPr="002B30CE" w:rsidRDefault="00A25EB4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C15BDD" w14:textId="77777777" w:rsidR="00A25EB4" w:rsidRPr="002B30CE" w:rsidRDefault="00A25EB4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EDF2E5" w14:textId="77777777" w:rsidR="00A25EB4" w:rsidRPr="002B30CE" w:rsidRDefault="00A25EB4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լրացնելիս դրա արժեքը պետք է ներառի տեղեկություններ սուբյեկտի կազմակերպաիրավական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ի մասին (դրանց առկայության դեպքում)</w:t>
            </w:r>
          </w:p>
        </w:tc>
      </w:tr>
      <w:tr w:rsidR="006105B2" w:rsidRPr="002B30CE" w14:paraId="64E4BD62" w14:textId="77777777" w:rsidTr="00EF3916">
        <w:trPr>
          <w:gridAfter w:val="1"/>
          <w:wAfter w:w="21" w:type="dxa"/>
          <w:trHeight w:val="1134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971686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576" w:type="dxa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47C87B" w14:textId="77777777" w:rsidR="006105B2" w:rsidRPr="002B30CE" w:rsidRDefault="006105B2" w:rsidP="00EF3916">
            <w:pPr>
              <w:pStyle w:val="affffa"/>
              <w:widowControl w:val="0"/>
              <w:tabs>
                <w:tab w:val="left" w:pos="58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ի ծածկագիրը</w:t>
            </w:r>
          </w:p>
          <w:p w14:paraId="29E2DA32" w14:textId="77777777" w:rsidR="006105B2" w:rsidRPr="002B30CE" w:rsidRDefault="006105B2" w:rsidP="00EF3916">
            <w:pPr>
              <w:pStyle w:val="affffa"/>
              <w:widowControl w:val="0"/>
              <w:tabs>
                <w:tab w:val="left" w:pos="58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Business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Entity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D97CE3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9910AA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M.SDE.00023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2141DF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(M.SDT.00140)</w:t>
            </w:r>
          </w:p>
          <w:p w14:paraId="4DE8C215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Ծածկագրի արժեք</w:t>
            </w:r>
            <w:r w:rsidR="0077633E" w:rsidRPr="002B30CE">
              <w:rPr>
                <w:rFonts w:ascii="Sylfaen" w:hAnsi="Sylfaen"/>
                <w:noProof/>
                <w:sz w:val="20"/>
              </w:rPr>
              <w:t>ն</w:t>
            </w:r>
            <w:r w:rsidR="00642D59" w:rsidRPr="002B30CE">
              <w:rPr>
                <w:rFonts w:ascii="Sylfaen" w:hAnsi="Sylfaen"/>
                <w:noProof/>
                <w:sz w:val="20"/>
              </w:rPr>
              <w:t xml:space="preserve"> այն</w:t>
            </w:r>
            <w:r w:rsidR="003D3D67">
              <w:rPr>
                <w:rFonts w:ascii="Sylfaen" w:hAnsi="Sylfaen"/>
                <w:noProof/>
                <w:sz w:val="20"/>
              </w:rPr>
              <w:t xml:space="preserve"> </w:t>
            </w:r>
            <w:r w:rsidRPr="002B30CE">
              <w:rPr>
                <w:rFonts w:ascii="Sylfaen" w:hAnsi="Sylfaen"/>
                <w:noProof/>
                <w:sz w:val="20"/>
              </w:rPr>
              <w:t>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756A70B3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F727166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751EF6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319318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6105B2" w:rsidRPr="002B30CE" w14:paraId="2ABA62C9" w14:textId="77777777" w:rsidTr="00EF3916">
        <w:trPr>
          <w:gridAfter w:val="1"/>
          <w:wAfter w:w="21" w:type="dxa"/>
          <w:trHeight w:val="1134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424540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676A43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325" w:type="dxa"/>
            <w:gridSpan w:val="8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646727" w14:textId="77777777" w:rsidR="006105B2" w:rsidRPr="002B30CE" w:rsidRDefault="00245DEA" w:rsidP="00EF3916">
            <w:pPr>
              <w:pStyle w:val="affffa"/>
              <w:widowControl w:val="0"/>
              <w:tabs>
                <w:tab w:val="left" w:pos="50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105B2" w:rsidRPr="002B30CE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37D622B4" w14:textId="77777777" w:rsidR="006105B2" w:rsidRPr="002B30CE" w:rsidRDefault="006105B2" w:rsidP="00EF3916">
            <w:pPr>
              <w:pStyle w:val="affffa"/>
              <w:widowControl w:val="0"/>
              <w:tabs>
                <w:tab w:val="left" w:pos="50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(code‌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FE1D92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C13D23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532C0D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24CDBB60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39A24C0" w14:textId="77777777" w:rsidR="006105B2" w:rsidRPr="002B30CE" w:rsidRDefault="006105B2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B80892E" w14:textId="77777777" w:rsidR="006105B2" w:rsidRPr="002B30CE" w:rsidRDefault="006105B2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1B82BA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72EB51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105B2" w:rsidRPr="002B30CE" w14:paraId="431B6C99" w14:textId="77777777" w:rsidTr="00EF3916">
        <w:trPr>
          <w:gridAfter w:val="1"/>
          <w:wAfter w:w="21" w:type="dxa"/>
          <w:trHeight w:val="1134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6C8320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576" w:type="dxa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EF2EC1" w14:textId="77777777" w:rsidR="006105B2" w:rsidRPr="002B30CE" w:rsidRDefault="006105B2" w:rsidP="00EF3916">
            <w:pPr>
              <w:pStyle w:val="affffa"/>
              <w:widowControl w:val="0"/>
              <w:tabs>
                <w:tab w:val="left" w:pos="7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ի անվանումը</w:t>
            </w:r>
          </w:p>
          <w:p w14:paraId="1EE16A92" w14:textId="77777777" w:rsidR="006105B2" w:rsidRPr="002B30CE" w:rsidRDefault="006105B2" w:rsidP="00EF3916">
            <w:pPr>
              <w:pStyle w:val="affffa"/>
              <w:widowControl w:val="0"/>
              <w:tabs>
                <w:tab w:val="left" w:pos="7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Business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Entity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C22F51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ի անվանումը, որով գրանցված է տնտեսավարող սուբյեկտը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9E0CD1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M.SDE.00090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5E9853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Name300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(M.SDT.00056)</w:t>
            </w:r>
          </w:p>
          <w:p w14:paraId="66067F4B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24E439A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F843F3E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300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7AEE42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1357C8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6105B2" w:rsidRPr="002B30CE" w14:paraId="68F82DCB" w14:textId="77777777" w:rsidTr="00EF3916">
        <w:trPr>
          <w:gridAfter w:val="1"/>
          <w:wAfter w:w="21" w:type="dxa"/>
          <w:trHeight w:val="1134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21F45D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576" w:type="dxa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A851E7" w14:textId="77777777" w:rsidR="006105B2" w:rsidRPr="002B30CE" w:rsidRDefault="006105B2" w:rsidP="00EF3916">
            <w:pPr>
              <w:pStyle w:val="affffa"/>
              <w:widowControl w:val="0"/>
              <w:tabs>
                <w:tab w:val="left" w:pos="7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Տնտեսավարող սուբյեկտի նույնականացուցիչը</w:t>
            </w:r>
          </w:p>
          <w:p w14:paraId="1F5AD4A6" w14:textId="77777777" w:rsidR="006105B2" w:rsidRPr="002B30CE" w:rsidRDefault="006105B2" w:rsidP="00EF3916">
            <w:pPr>
              <w:pStyle w:val="affffa"/>
              <w:widowControl w:val="0"/>
              <w:tabs>
                <w:tab w:val="left" w:pos="7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Business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Entity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9CB3F3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պետական գրանցման ժամանակ ըստ ռեեստրի (ռեգիստրի) տրված գրառման համարը (ծածկագիրը)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B074B3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M.SDE.00189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79E7F1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Business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Entity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(M.SDT.00157)</w:t>
            </w:r>
          </w:p>
          <w:p w14:paraId="63C3FE7C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106D780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E863E64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144397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71D9B5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վավերապայմանը կիրառվում է Ղրղզստանի Հանրապետությունում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Ռուսաստանի Դաշնությունում: </w:t>
            </w:r>
          </w:p>
          <w:p w14:paraId="65B9FDA5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նախատեսված է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յալ տեղեկությունները նշելու համար՝</w:t>
            </w:r>
          </w:p>
          <w:p w14:paraId="2B449DC0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Ղրղզստանի Հանրապետությունում՝ </w:t>
            </w:r>
            <w:r w:rsidR="00A93BE8" w:rsidRPr="002B30CE">
              <w:rPr>
                <w:rFonts w:ascii="Sylfaen" w:hAnsi="Sylfaen"/>
                <w:noProof/>
                <w:sz w:val="20"/>
              </w:rPr>
              <w:t>ձ</w:t>
            </w:r>
            <w:r w:rsidRPr="002B30CE">
              <w:rPr>
                <w:rFonts w:ascii="Sylfaen" w:hAnsi="Sylfaen"/>
                <w:noProof/>
                <w:sz w:val="20"/>
              </w:rPr>
              <w:t xml:space="preserve">եռնարկությունների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կազմակերպությունների համահանրապետական դասակարգչի (ՁԿՀ</w:t>
            </w:r>
            <w:r w:rsidR="007757F7">
              <w:rPr>
                <w:rFonts w:ascii="Sylfaen" w:hAnsi="Sylfaen"/>
                <w:noProof/>
                <w:sz w:val="20"/>
              </w:rPr>
              <w:t>Դ)</w:t>
            </w:r>
            <w:r w:rsidR="007757F7" w:rsidRPr="007757F7">
              <w:rPr>
                <w:rFonts w:ascii="Sylfaen" w:hAnsi="Sylfaen"/>
                <w:noProof/>
                <w:sz w:val="20"/>
              </w:rPr>
              <w:t xml:space="preserve"> </w:t>
            </w:r>
            <w:r w:rsidRPr="002B30CE">
              <w:rPr>
                <w:rFonts w:ascii="Sylfaen" w:hAnsi="Sylfaen"/>
                <w:noProof/>
                <w:sz w:val="20"/>
              </w:rPr>
              <w:t>ծածկագիրը.</w:t>
            </w:r>
          </w:p>
          <w:p w14:paraId="02649D6E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Ռուսաստանի Դաշնությունում՝ պետական գրանցման հիմնական համարը (ՊԳՀՀ) կամ անհատ ձեռնարկատիրոջ պետական գրանցման հիմնական համարը (ԱՁՊԳՀՀ)</w:t>
            </w:r>
          </w:p>
        </w:tc>
      </w:tr>
      <w:tr w:rsidR="006105B2" w:rsidRPr="002B30CE" w14:paraId="3669E44A" w14:textId="77777777" w:rsidTr="00EF3916">
        <w:trPr>
          <w:gridAfter w:val="1"/>
          <w:wAfter w:w="21" w:type="dxa"/>
          <w:trHeight w:val="1134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01C4BB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E4E758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325" w:type="dxa"/>
            <w:gridSpan w:val="8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8BD14B" w14:textId="77777777" w:rsidR="006105B2" w:rsidRPr="002B30CE" w:rsidRDefault="00245DEA" w:rsidP="00EF3916">
            <w:pPr>
              <w:pStyle w:val="affffa"/>
              <w:widowControl w:val="0"/>
              <w:tabs>
                <w:tab w:val="left" w:pos="52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105B2" w:rsidRPr="002B30CE">
              <w:rPr>
                <w:rFonts w:ascii="Sylfaen" w:eastAsiaTheme="minorEastAsia" w:hAnsi="Sylfaen"/>
                <w:noProof/>
                <w:sz w:val="20"/>
              </w:rPr>
              <w:t>նույնականացման մեթոդը</w:t>
            </w:r>
          </w:p>
          <w:p w14:paraId="08E8F82D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(kind‌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858639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տնտեսավարող սուբյեկտների նույնականացման մեթոդը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7B3B88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A7AFF0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Business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Entity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Kind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(M.SDT.00158)</w:t>
            </w:r>
          </w:p>
          <w:p w14:paraId="27157ABB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Տնտեսավարող սուբյեկտների նույնականացման մեթոդների տեղեկատուից նույնականացուցչի արժեքը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122B07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09963E" w14:textId="77777777" w:rsidR="006105B2" w:rsidRPr="002B30CE" w:rsidRDefault="003570F9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«Տնտեսավարող սուբյեկտի նույնականացուցիչը</w:t>
            </w:r>
            <w:r w:rsidR="006105B2" w:rsidRPr="002B30CE">
              <w:rPr>
                <w:rFonts w:ascii="Sylfaen" w:hAnsi="Sylfaen"/>
                <w:noProof/>
                <w:sz w:val="20"/>
              </w:rPr>
              <w:t>(csdo:</w:t>
            </w:r>
            <w:r w:rsidRPr="002B30CE">
              <w:rPr>
                <w:rFonts w:ascii="Sylfaen" w:hAnsi="Sylfaen"/>
                <w:noProof/>
                <w:sz w:val="20"/>
              </w:rPr>
              <w:t>‌</w:t>
            </w:r>
            <w:r w:rsidR="006105B2" w:rsidRPr="002B30CE">
              <w:rPr>
                <w:rFonts w:ascii="Sylfaen" w:hAnsi="Sylfaen"/>
                <w:noProof/>
                <w:sz w:val="20"/>
              </w:rPr>
              <w:t>Business</w:t>
            </w:r>
            <w:r w:rsidRPr="002B30CE">
              <w:rPr>
                <w:rFonts w:ascii="Sylfaen" w:hAnsi="Sylfaen"/>
                <w:noProof/>
                <w:sz w:val="20"/>
              </w:rPr>
              <w:t>‌</w:t>
            </w:r>
            <w:r w:rsidR="006105B2" w:rsidRPr="002B30CE">
              <w:rPr>
                <w:rFonts w:ascii="Sylfaen" w:hAnsi="Sylfaen"/>
                <w:noProof/>
                <w:sz w:val="20"/>
              </w:rPr>
              <w:t>Entity</w:t>
            </w:r>
            <w:r w:rsidRPr="002B30CE">
              <w:rPr>
                <w:rFonts w:ascii="Sylfaen" w:hAnsi="Sylfaen"/>
                <w:noProof/>
                <w:sz w:val="20"/>
              </w:rPr>
              <w:t>‌</w:t>
            </w:r>
            <w:r w:rsidR="006105B2" w:rsidRPr="002B30CE">
              <w:rPr>
                <w:rFonts w:ascii="Sylfaen" w:hAnsi="Sylfaen"/>
                <w:noProof/>
                <w:sz w:val="20"/>
              </w:rPr>
              <w:t>Id)</w:t>
            </w:r>
            <w:r w:rsidRPr="002B30CE">
              <w:rPr>
                <w:rFonts w:ascii="Sylfaen" w:hAnsi="Sylfaen"/>
                <w:noProof/>
                <w:sz w:val="20"/>
              </w:rPr>
              <w:t>» վավերապայմանի</w:t>
            </w:r>
            <w:r w:rsidR="006105B2" w:rsidRPr="002B30CE">
              <w:rPr>
                <w:rFonts w:ascii="Sylfaen" w:hAnsi="Sylfaen"/>
                <w:sz w:val="20"/>
              </w:rPr>
              <w:t xml:space="preserve"> </w:t>
            </w:r>
            <w:r w:rsidR="006105B2" w:rsidRPr="002B30CE">
              <w:rPr>
                <w:rFonts w:ascii="Sylfaen" w:hAnsi="Sylfaen"/>
                <w:noProof/>
                <w:sz w:val="20"/>
              </w:rPr>
              <w:t xml:space="preserve">լրացման դեպքում ատրիբուտը պետք է պարունակի՝ </w:t>
            </w:r>
          </w:p>
          <w:p w14:paraId="7CD5952C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Ղրղզստանի Հանրապետությունում՝ «6» արժեքը՝ Ղրղզստանի Հանրապետության ձեռնարկությունների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կազմակերպությունների համահանրապետական դասակարգչի (ՁԿՀ</w:t>
            </w:r>
            <w:r w:rsidR="002A519C">
              <w:rPr>
                <w:rFonts w:ascii="Sylfaen" w:hAnsi="Sylfaen"/>
                <w:noProof/>
                <w:sz w:val="20"/>
              </w:rPr>
              <w:t>Դ)</w:t>
            </w:r>
            <w:r w:rsidR="00CB2F45" w:rsidRPr="002B30CE">
              <w:rPr>
                <w:rFonts w:ascii="Sylfaen" w:hAnsi="Sylfaen"/>
                <w:noProof/>
                <w:sz w:val="20"/>
              </w:rPr>
              <w:t xml:space="preserve"> </w:t>
            </w:r>
            <w:r w:rsidRPr="002B30CE">
              <w:rPr>
                <w:rFonts w:ascii="Sylfaen" w:hAnsi="Sylfaen"/>
                <w:noProof/>
                <w:sz w:val="20"/>
              </w:rPr>
              <w:t>ածկագիրը.</w:t>
            </w:r>
          </w:p>
          <w:p w14:paraId="28C8B238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Ռուսաստանի Դաշնությունում՝ «1» արժեքը՝ Ռուսաստանի Դաշնությունում պետական գրանցման հիմնական համարը (ՊԳՀՀ) կամ «2» արժեքը՝ Ռուսաստանի Դաշնությունում անհատ ձեռնարկատիրոջ պետական գրանցման հիմնական համարը (ԱՁՊԳՀՀ)</w:t>
            </w:r>
          </w:p>
        </w:tc>
      </w:tr>
      <w:tr w:rsidR="006105B2" w:rsidRPr="002B30CE" w14:paraId="28EA61F8" w14:textId="77777777" w:rsidTr="00EF3916">
        <w:trPr>
          <w:gridAfter w:val="1"/>
          <w:wAfter w:w="21" w:type="dxa"/>
          <w:trHeight w:val="1134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67AB79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576" w:type="dxa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2A0A75" w14:textId="77777777" w:rsidR="006105B2" w:rsidRPr="002B30CE" w:rsidRDefault="006105B2" w:rsidP="00EF3916">
            <w:pPr>
              <w:pStyle w:val="affffa"/>
              <w:widowControl w:val="0"/>
              <w:tabs>
                <w:tab w:val="left" w:pos="58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Նույնականացման եզակի մաքսային համարը</w:t>
            </w:r>
          </w:p>
          <w:p w14:paraId="0AE031FA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CAUnique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Customs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Number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EA06E1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նույնականացման (եզակի նույնականացման) մաքսային համարի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16D563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M.CA.SDE.00626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04DCCE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CAUnique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Customs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Number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(M.CA.SDT.00188)</w:t>
            </w:r>
          </w:p>
          <w:p w14:paraId="5E979A42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905C47E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D5012E7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40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F20EF2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342A76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կիրառվում է Ղազախստանի Հանրապետությունում:</w:t>
            </w:r>
          </w:p>
          <w:p w14:paraId="344DD4D3" w14:textId="77777777" w:rsidR="006105B2" w:rsidRPr="002B30CE" w:rsidRDefault="006105B2" w:rsidP="007757F7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</w:t>
            </w:r>
            <w:r w:rsidR="007757F7" w:rsidRPr="00BF0BE0">
              <w:rPr>
                <w:rFonts w:ascii="Sylfaen" w:hAnsi="Sylfaen"/>
                <w:noProof/>
                <w:sz w:val="20"/>
              </w:rPr>
              <w:br/>
            </w:r>
            <w:r w:rsidRPr="002B30CE">
              <w:rPr>
                <w:rFonts w:ascii="Sylfaen" w:hAnsi="Sylfaen"/>
                <w:noProof/>
                <w:sz w:val="20"/>
              </w:rPr>
              <w:t>նախատեսված է</w:t>
            </w:r>
            <w:r w:rsidR="00A24383" w:rsidRPr="002B30CE">
              <w:rPr>
                <w:rFonts w:ascii="Sylfaen" w:hAnsi="Sylfaen"/>
                <w:noProof/>
                <w:sz w:val="20"/>
              </w:rPr>
              <w:t>՝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նույնականացման մաքսային համարի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ավորման դասակարգչին համապատասխան նույնականացման մաքսային համարը (ՆՄՀ) նշելու համար</w:t>
            </w:r>
          </w:p>
        </w:tc>
      </w:tr>
      <w:tr w:rsidR="006105B2" w:rsidRPr="002B30CE" w14:paraId="54E69E52" w14:textId="77777777" w:rsidTr="00EF3916">
        <w:trPr>
          <w:gridAfter w:val="1"/>
          <w:wAfter w:w="21" w:type="dxa"/>
          <w:trHeight w:val="1134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BD2D3A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7CE482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325" w:type="dxa"/>
            <w:gridSpan w:val="8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573248" w14:textId="77777777" w:rsidR="006105B2" w:rsidRPr="002B30CE" w:rsidRDefault="00245DEA" w:rsidP="002A519C">
            <w:pPr>
              <w:pStyle w:val="affffa"/>
              <w:widowControl w:val="0"/>
              <w:tabs>
                <w:tab w:val="left" w:pos="48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105B2" w:rsidRPr="002B30CE">
              <w:rPr>
                <w:rFonts w:ascii="Sylfaen" w:eastAsiaTheme="minorEastAsia" w:hAnsi="Sylfaen"/>
                <w:noProof/>
                <w:sz w:val="20"/>
              </w:rPr>
              <w:t>երկրի ծածկագիրը</w:t>
            </w:r>
          </w:p>
          <w:p w14:paraId="5430D317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</w:t>
            </w:r>
            <w:r w:rsidR="003570F9" w:rsidRPr="00EF3916">
              <w:rPr>
                <w:rFonts w:ascii="Sylfaen" w:eastAsiaTheme="minorEastAsia" w:hAnsi="Sylfaen"/>
                <w:noProof/>
                <w:sz w:val="20"/>
              </w:rPr>
              <w:t>countryCode ատրիբուտ</w:t>
            </w:r>
            <w:r w:rsidRPr="002B30CE">
              <w:rPr>
                <w:rFonts w:ascii="Sylfaen" w:hAnsi="Sylfaen"/>
                <w:sz w:val="20"/>
              </w:rPr>
              <w:t>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1EF883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ծածկագրային նշագիրը, որի կանոններով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ավորվել է նշված նույնականացման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30ADA7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82C772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Unqualified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(M.SDT.00159)</w:t>
            </w:r>
          </w:p>
          <w:p w14:paraId="692A29EB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երկտառ ծածկագրի արժեքը՝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1196FD7B" w14:textId="77777777" w:rsidR="006105B2" w:rsidRPr="002B30CE" w:rsidRDefault="006105B2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871ABE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19DAAB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«</w:t>
            </w:r>
            <w:r w:rsidR="003570F9" w:rsidRPr="002B30CE">
              <w:rPr>
                <w:rFonts w:ascii="Sylfaen" w:hAnsi="Sylfaen"/>
                <w:noProof/>
                <w:sz w:val="20"/>
              </w:rPr>
              <w:t>Նույնականացման եզակի մաքսային համարը (casdo:CAUniqueCustomsNumberId</w:t>
            </w:r>
            <w:r w:rsidRPr="002B30CE">
              <w:rPr>
                <w:rFonts w:ascii="Sylfaen" w:hAnsi="Sylfaen"/>
                <w:sz w:val="20"/>
              </w:rPr>
              <w:t xml:space="preserve">)» </w:t>
            </w:r>
            <w:r w:rsidR="003570F9" w:rsidRPr="002B30CE">
              <w:rPr>
                <w:rFonts w:ascii="Sylfaen" w:hAnsi="Sylfaen"/>
                <w:noProof/>
                <w:sz w:val="20"/>
              </w:rPr>
              <w:t>վավերապայմանի լրացման դեպքում ատրիբուտը պետք է պարունակի «KZ» արժեքը</w:t>
            </w:r>
          </w:p>
        </w:tc>
      </w:tr>
      <w:tr w:rsidR="006105B2" w:rsidRPr="002B30CE" w14:paraId="7798F50F" w14:textId="77777777" w:rsidTr="002A519C">
        <w:trPr>
          <w:gridAfter w:val="1"/>
          <w:wAfter w:w="21" w:type="dxa"/>
          <w:trHeight w:val="4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54A594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60E6ED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87C281" w14:textId="77777777" w:rsidR="006105B2" w:rsidRPr="002B30CE" w:rsidRDefault="002A519C" w:rsidP="00CB2F45">
            <w:pPr>
              <w:pStyle w:val="affffa"/>
              <w:widowControl w:val="0"/>
              <w:tabs>
                <w:tab w:val="left" w:pos="48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բ)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105B2" w:rsidRPr="002B30CE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133D8F62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(country‌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B24D29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46FE54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97AD97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2DEB41DD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54A841E" w14:textId="77777777" w:rsidR="006105B2" w:rsidRPr="002B30CE" w:rsidRDefault="006105B2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6BB3BA8" w14:textId="77777777" w:rsidR="006105B2" w:rsidRPr="002B30CE" w:rsidRDefault="006105B2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EC5DD1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D80733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«Երկրի ծածկագիրը (country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 ատրիբուտ)» ատրիբուտի լրացման դեպքում ատրիբուտը պետք է պարունակի «2021» արժեքը</w:t>
            </w:r>
          </w:p>
        </w:tc>
      </w:tr>
      <w:tr w:rsidR="006105B2" w:rsidRPr="002B30CE" w14:paraId="096D5E9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FE2FDE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7F3562" w14:textId="77777777" w:rsidR="006105B2" w:rsidRPr="002B30CE" w:rsidRDefault="006105B2" w:rsidP="00CB2F45">
            <w:pPr>
              <w:pStyle w:val="affffa"/>
              <w:widowControl w:val="0"/>
              <w:tabs>
                <w:tab w:val="left" w:pos="66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Հարկ վճարողի նույնականացուցիչը</w:t>
            </w:r>
          </w:p>
          <w:p w14:paraId="5E2FD35B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Taxpayer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CC3355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DA2597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M.SDE.00025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E0BFF0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Taxpayer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(M.SDT.00025)</w:t>
            </w:r>
          </w:p>
          <w:p w14:paraId="733028DC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Նույնականացուցչի արժեքը՝ հարկ վճարողի գրանցման երկրում ընդունված կանոններին համապատասխան։</w:t>
            </w:r>
          </w:p>
          <w:p w14:paraId="199C757D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253EFBD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20E966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A6A953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նախատեսված է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յալ տեղեկությունները նշելու համար՝</w:t>
            </w:r>
          </w:p>
          <w:p w14:paraId="6ABAA2A0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Հայաստանի Հանրապետությունում՝ հարկ վճարողի հաշվառման համարը (ՀՎՀՀ).</w:t>
            </w:r>
          </w:p>
          <w:p w14:paraId="14FDCD49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Բելառուսի Հանրապետությունում՝ վճարողի հաշվառման համարը (ՎՀՀ).</w:t>
            </w:r>
          </w:p>
          <w:p w14:paraId="67B93858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Ղազախստանի Հանրապետությունում՝ բիզնես նույնականացման համարը (ԲՆՀ).</w:t>
            </w:r>
          </w:p>
          <w:p w14:paraId="47B3651B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Ղրղզստանի Հանրապետությունում՝ նույնականացման հարկային համարը (ՆՀՀ).</w:t>
            </w:r>
          </w:p>
          <w:p w14:paraId="483A8E2E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Ռուսաստանի Դաշնությունում՝ հարկ վճարողի նույնականացման համարը (ՀՎՆՀ)</w:t>
            </w:r>
          </w:p>
        </w:tc>
      </w:tr>
      <w:tr w:rsidR="006105B2" w:rsidRPr="002B30CE" w14:paraId="522C32A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D2A591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2675EF" w14:textId="77777777" w:rsidR="006105B2" w:rsidRPr="002B30CE" w:rsidRDefault="006105B2" w:rsidP="00CB2F45">
            <w:pPr>
              <w:pStyle w:val="affffa"/>
              <w:widowControl w:val="0"/>
              <w:tabs>
                <w:tab w:val="left" w:pos="62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</w:t>
            </w:r>
            <w:r w:rsidR="00DA0C01">
              <w:rPr>
                <w:rFonts w:ascii="Sylfaen" w:hAnsi="Sylfaen"/>
                <w:noProof/>
                <w:sz w:val="20"/>
              </w:rPr>
              <w:t>9.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Հաշվառման ցնելու պատճառի ծածկագիրը</w:t>
            </w:r>
          </w:p>
          <w:p w14:paraId="75870586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Tax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Registration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Reason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EBCC42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07E402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M.SDE.00030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C2E703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Tax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Registration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Reason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(M.SDT.00030)</w:t>
            </w:r>
          </w:p>
          <w:p w14:paraId="4125201A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84D6042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\d{9}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72A382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F7A2C5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105B2" w:rsidRPr="002B30CE" w14:paraId="569EA98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A06819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C62D60" w14:textId="77777777" w:rsidR="006105B2" w:rsidRPr="002B30CE" w:rsidRDefault="006105B2" w:rsidP="00CB2F45">
            <w:pPr>
              <w:pStyle w:val="affffa"/>
              <w:widowControl w:val="0"/>
              <w:tabs>
                <w:tab w:val="left" w:pos="62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17.1</w:t>
            </w:r>
            <w:r w:rsidR="00DA0C01">
              <w:rPr>
                <w:rFonts w:ascii="Sylfaen" w:hAnsi="Sylfaen"/>
                <w:noProof/>
                <w:sz w:val="20"/>
              </w:rPr>
              <w:t>0.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Ֆիզիկական անձի նույնականացուցիչը</w:t>
            </w:r>
          </w:p>
          <w:p w14:paraId="05C76863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Person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FC4D65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ֆիզիկական անձի եզակի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31F4B4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M.CA.SDE.00129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859581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Person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(M.CA.SDT.00190)</w:t>
            </w:r>
          </w:p>
          <w:p w14:paraId="35C52FDC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Նույնականացուցչի արժեքը՝ ֆիզիկական անձի գրանցման երկրում ընդունված կանոններին համապատասխան։</w:t>
            </w:r>
          </w:p>
          <w:p w14:paraId="68C9D506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1FE39AC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F743F1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F640D5" w14:textId="77777777" w:rsidR="006105B2" w:rsidRPr="002B30CE" w:rsidRDefault="00A25EB4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վավերապայմանը կիրառվում է Հայաստանի Հանրապետությունում, Բելառուսի Հանրապետությունում, Ղազախստանի Հանրապետությունում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Ղրղզստանի Հանրապետությունում: Վավերապայմանը </w:t>
            </w:r>
            <w:r w:rsidR="00246DA0" w:rsidRPr="002B30CE">
              <w:rPr>
                <w:rFonts w:ascii="Sylfaen" w:hAnsi="Sylfaen"/>
                <w:noProof/>
                <w:sz w:val="20"/>
              </w:rPr>
              <w:t>նախատեսված է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="00246DA0" w:rsidRPr="002B30CE">
              <w:rPr>
                <w:rFonts w:ascii="Sylfaen" w:hAnsi="Sylfaen"/>
                <w:noProof/>
                <w:sz w:val="20"/>
              </w:rPr>
              <w:t>յալ տեղեկությունները նշելու համար՝</w:t>
            </w:r>
          </w:p>
          <w:p w14:paraId="3A21DB69" w14:textId="77777777" w:rsidR="006105B2" w:rsidRPr="002B30CE" w:rsidRDefault="00246DA0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Հայաստանի Հանրապետությունում՝ հանրային ծառայությունների համարանիշը (ՀԾՀ) կամ հանրային ծառայությունների համարանիշի բացակայության մասին տեղեկանքի համարը.</w:t>
            </w:r>
          </w:p>
          <w:p w14:paraId="3FEB0F2E" w14:textId="77777777" w:rsidR="006105B2" w:rsidRPr="002B30CE" w:rsidRDefault="00246DA0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Բելառուսի Հանրապետությունում՝ նույնականացման համարը.</w:t>
            </w:r>
          </w:p>
          <w:p w14:paraId="37B22EDA" w14:textId="77777777" w:rsidR="006105B2" w:rsidRPr="002B30CE" w:rsidRDefault="00246DA0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Ղազախստանի Հանրապետությունում՝ անհատական</w:t>
            </w:r>
            <w:r w:rsidR="003570F9" w:rsidRPr="002B30CE">
              <w:rPr>
                <w:rFonts w:ascii="Sylfaen" w:hAnsi="Sylfaen"/>
                <w:noProof/>
                <w:sz w:val="20"/>
              </w:rPr>
              <w:t xml:space="preserve"> </w:t>
            </w:r>
            <w:r w:rsidR="006105B2" w:rsidRPr="002B30CE">
              <w:rPr>
                <w:rFonts w:ascii="Sylfaen" w:hAnsi="Sylfaen"/>
                <w:noProof/>
                <w:sz w:val="20"/>
              </w:rPr>
              <w:t>նույնականացման համարը (ԱՆՀ).</w:t>
            </w:r>
          </w:p>
          <w:p w14:paraId="49BC448D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Ղրղզստանի Հանրապետությունում՝ անձնական նույնականացման համարը (ԱՆՀ)</w:t>
            </w:r>
          </w:p>
        </w:tc>
      </w:tr>
      <w:tr w:rsidR="006105B2" w:rsidRPr="002B30CE" w14:paraId="108D8DF3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DA140F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403488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17.1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Անձը հաստատող վկայականը</w:t>
            </w:r>
          </w:p>
          <w:p w14:paraId="162BF7E9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(ccdo:‌</w:t>
            </w:r>
            <w:r w:rsidRPr="002B30CE">
              <w:rPr>
                <w:rFonts w:ascii="Sylfaen" w:hAnsi="Sylfaen"/>
                <w:noProof/>
                <w:sz w:val="20"/>
              </w:rPr>
              <w:t>Identity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Doc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V3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D26975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ֆիզիկական անձի՝ անձը հաստատող փաստաթղթի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246FBE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M.CDE.00056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DF9561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Identity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Doc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V3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(M.CDT.00062)</w:t>
            </w:r>
          </w:p>
          <w:p w14:paraId="52727D68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41F073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B2344F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105B2" w:rsidRPr="002B30CE" w14:paraId="12B6B26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8B4F30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69A8D8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7F6075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17.11.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19A410E5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28D0FF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E69C22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00817D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(M.SDT.00112)</w:t>
            </w:r>
          </w:p>
          <w:p w14:paraId="4674A101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երկտառ ծածկագրի արժեքը՝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0351824D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007CC4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BF5F45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3440B38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E71F8B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B1D038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8DBB13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4EB3BA" w14:textId="77777777" w:rsidR="006105B2" w:rsidRPr="002B30CE" w:rsidRDefault="00245DEA" w:rsidP="00CB2F45">
            <w:pPr>
              <w:pStyle w:val="affffa"/>
              <w:widowControl w:val="0"/>
              <w:tabs>
                <w:tab w:val="left" w:pos="50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105B2" w:rsidRPr="002B30CE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6451A8A8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(code‌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C016D0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3804FB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23B560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4FF1F373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0156FE0" w14:textId="77777777" w:rsidR="006105B2" w:rsidRPr="002B30CE" w:rsidRDefault="006105B2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171A9D6" w14:textId="77777777" w:rsidR="006105B2" w:rsidRPr="002B30CE" w:rsidRDefault="006105B2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8D38D5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C9FECC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ատրիբուտը պետք է պարունակի «2021» արժեքը</w:t>
            </w:r>
          </w:p>
        </w:tc>
      </w:tr>
      <w:tr w:rsidR="006105B2" w:rsidRPr="002B30CE" w14:paraId="7561A87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33E63C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145B5F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02219B" w14:textId="77777777" w:rsidR="006105B2" w:rsidRPr="002B30CE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17.11.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Անձը հաստատող փաստաթղթի տեսակի ծածկագիրը</w:t>
            </w:r>
          </w:p>
          <w:p w14:paraId="5BD005D5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Identity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Doc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Kind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7CA401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անձը հաստատող փաստաթղթի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AC9C39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M.SDE.00136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F1F2BA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Identity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Doc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Kind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(M.SDT.00098)</w:t>
            </w:r>
          </w:p>
          <w:p w14:paraId="2AF99001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3164650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8943DA2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0D5022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C811D9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3A370CC0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87E592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7EE8E1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B8ED95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7F5210" w14:textId="77777777" w:rsidR="006105B2" w:rsidRPr="002B30CE" w:rsidRDefault="00245DEA" w:rsidP="00CB2F45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105B2" w:rsidRPr="002B30CE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697BD6A0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(code‌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E5956A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A1D375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3A0213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736E732F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F45BB92" w14:textId="77777777" w:rsidR="006105B2" w:rsidRPr="002B30CE" w:rsidRDefault="006105B2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139C6A6" w14:textId="77777777" w:rsidR="006105B2" w:rsidRPr="002B30CE" w:rsidRDefault="006105B2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86BCD4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06C16B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105B2" w:rsidRPr="002B30CE" w14:paraId="4CC17FE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F0EFBF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2A75F5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FC36B5" w14:textId="77777777" w:rsidR="006105B2" w:rsidRPr="002B30CE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17.11.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Փաստաթղթի տեսակի անվանումը</w:t>
            </w:r>
          </w:p>
          <w:p w14:paraId="23CB9D97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Doc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Kind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69698B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փաստաթղթի տեսակի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02E278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M.SDE.00095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B701CB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csdo:‌Name500‌Type (M.SDT.00134)</w:t>
            </w:r>
          </w:p>
          <w:p w14:paraId="54CC874F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56FD53D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E546272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500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518EB9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DD2AD7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105B2" w:rsidRPr="002B30CE" w14:paraId="48EB0C03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5590D3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A1AD72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87AA22" w14:textId="77777777" w:rsidR="006105B2" w:rsidRPr="00CB2F45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17.11.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Փաստաթղթի սերիան</w:t>
            </w:r>
          </w:p>
          <w:p w14:paraId="7396AB45" w14:textId="77777777" w:rsidR="006105B2" w:rsidRPr="00CB2F45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(csdo:‌Doc‌Series‌Id)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357CDC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փաստաթղթի սերիայի թվային կամ տառաթվային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03FB6E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M.SDE.00157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D1A060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csdo:‌Id20‌Type (M.SDT.00092)</w:t>
            </w:r>
          </w:p>
          <w:p w14:paraId="31024EA1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08F4277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2F5B01D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721D0E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D177BA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105B2" w:rsidRPr="002B30CE" w14:paraId="2ABF809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38A913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BB43E0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27B986" w14:textId="77777777" w:rsidR="006105B2" w:rsidRPr="00CB2F45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17.11.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Փաստաթղթի համարը</w:t>
            </w:r>
          </w:p>
          <w:p w14:paraId="720518A7" w14:textId="77777777" w:rsidR="006105B2" w:rsidRPr="00CB2F45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(csdo:‌Doc‌Id)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8FA9BE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6FA73A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M.SDE.00044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6F47AB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csdo:‌Id50‌Type (M.SDT.00093)</w:t>
            </w:r>
          </w:p>
          <w:p w14:paraId="201D3EAB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CF9EDE8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B289135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577360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F1EA8A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105B2" w:rsidRPr="002B30CE" w14:paraId="011FFD9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B5974C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7A020B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AD4C1F" w14:textId="77777777" w:rsidR="006105B2" w:rsidRPr="00CB2F45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17.11.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6E4DF8DB" w14:textId="77777777" w:rsidR="006105B2" w:rsidRPr="00CB2F45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(csdo:‌Doc‌Creation‌Date)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50E138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DCFE54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15C651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bdt:‌Date‌Type (M.BDT.00005)</w:t>
            </w:r>
          </w:p>
          <w:p w14:paraId="1465D730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FD0409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909E92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վավերապայմանի արժեքը պետք է ներկայացվի YYYY-MM-DD</w:t>
            </w:r>
            <w:r w:rsidR="003570F9" w:rsidRPr="002B30CE">
              <w:rPr>
                <w:rFonts w:ascii="Sylfaen" w:hAnsi="Sylfaen"/>
                <w:sz w:val="20"/>
              </w:rPr>
              <w:t xml:space="preserve">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="003570F9" w:rsidRPr="002B30CE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6105B2" w:rsidRPr="002B30CE" w14:paraId="75B6E1B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504653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A6BF07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FB5752" w14:textId="77777777" w:rsidR="006105B2" w:rsidRPr="00CB2F45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17.11.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Անդամ պետության լիազորված մարմնի նույնականացուցիչը</w:t>
            </w:r>
          </w:p>
          <w:p w14:paraId="2151AE4C" w14:textId="77777777" w:rsidR="006105B2" w:rsidRPr="00CB2F45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(csdo:‌Authority‌Id)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98545A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փաստաթուղթը տրամադրած անդամ պետության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E8EA1E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M.SDE.00068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6A708B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csdo:‌Id20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(M.SDT.00092)</w:t>
            </w:r>
          </w:p>
          <w:p w14:paraId="4F6C50B3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960B274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DAAD44C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9F3E5F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28CFC0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6105B2" w:rsidRPr="002B30CE" w14:paraId="6CB674D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FE6268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11EE58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F19982" w14:textId="77777777" w:rsidR="006105B2" w:rsidRPr="002B30CE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17.11.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Անդամ պետության լիազորված մարմնի անվանումը</w:t>
            </w:r>
          </w:p>
          <w:p w14:paraId="4A9AED83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Authority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9699E6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փաստաթուղթը տրամադրած անդամ պետության պետական իշխանության մարմնի կամ դրա կողմից լիազորված կազմակերպության լրիվ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9AE832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M.SDE.00066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CA7F43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Name300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(M.SDT.00056)</w:t>
            </w:r>
          </w:p>
          <w:p w14:paraId="7080F08C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D992871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7B13B03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300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31B244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909BD0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105B2" w:rsidRPr="002B30CE" w14:paraId="29EAFF6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AD6D18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3EF77A" w14:textId="77777777" w:rsidR="006105B2" w:rsidRPr="002B30CE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17.1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Հասցեն</w:t>
            </w:r>
          </w:p>
          <w:p w14:paraId="60A8E147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(ccdo:‌</w:t>
            </w:r>
            <w:r w:rsidRPr="002B30CE">
              <w:rPr>
                <w:rFonts w:ascii="Sylfaen" w:hAnsi="Sylfaen"/>
                <w:noProof/>
                <w:sz w:val="20"/>
              </w:rPr>
              <w:t>Subject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Address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D75874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հասցեն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69370D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M.CDE.00058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71D08E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Subject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Address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(M.CDT.00064)</w:t>
            </w:r>
          </w:p>
          <w:p w14:paraId="795AA176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F12FD1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C439D2" w14:textId="77777777" w:rsidR="006105B2" w:rsidRPr="002B30CE" w:rsidRDefault="003570F9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պետք է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ավորվի «Հասցեն </w:t>
            </w:r>
            <w:r w:rsidR="006105B2" w:rsidRPr="002B30CE">
              <w:rPr>
                <w:rFonts w:ascii="Sylfaen" w:hAnsi="Sylfaen"/>
                <w:noProof/>
                <w:sz w:val="20"/>
              </w:rPr>
              <w:t>(ccdo:</w:t>
            </w:r>
            <w:r w:rsidRPr="002B30CE">
              <w:rPr>
                <w:rFonts w:ascii="Sylfaen" w:hAnsi="Sylfaen"/>
                <w:noProof/>
                <w:sz w:val="20"/>
              </w:rPr>
              <w:t>‌</w:t>
            </w:r>
            <w:r w:rsidR="006105B2" w:rsidRPr="002B30CE">
              <w:rPr>
                <w:rFonts w:ascii="Sylfaen" w:hAnsi="Sylfaen"/>
                <w:noProof/>
                <w:sz w:val="20"/>
              </w:rPr>
              <w:t>Subject</w:t>
            </w:r>
            <w:r w:rsidRPr="002B30CE">
              <w:rPr>
                <w:rFonts w:ascii="Sylfaen" w:hAnsi="Sylfaen"/>
                <w:noProof/>
                <w:sz w:val="20"/>
              </w:rPr>
              <w:t>‌</w:t>
            </w:r>
            <w:r w:rsidR="006105B2" w:rsidRPr="002B30CE">
              <w:rPr>
                <w:rFonts w:ascii="Sylfaen" w:hAnsi="Sylfaen"/>
                <w:noProof/>
                <w:sz w:val="20"/>
              </w:rPr>
              <w:t>Address</w:t>
            </w:r>
            <w:r w:rsidRPr="002B30CE">
              <w:rPr>
                <w:rFonts w:ascii="Sylfaen" w:hAnsi="Sylfaen"/>
                <w:noProof/>
                <w:sz w:val="20"/>
              </w:rPr>
              <w:t>‌</w:t>
            </w:r>
            <w:r w:rsidR="006105B2" w:rsidRPr="002B30CE">
              <w:rPr>
                <w:rFonts w:ascii="Sylfaen" w:hAnsi="Sylfaen"/>
                <w:noProof/>
                <w:sz w:val="20"/>
              </w:rPr>
              <w:t>Details)</w:t>
            </w:r>
            <w:r w:rsidRPr="002B30CE">
              <w:rPr>
                <w:rFonts w:ascii="Sylfaen" w:hAnsi="Sylfaen"/>
                <w:noProof/>
                <w:sz w:val="20"/>
              </w:rPr>
              <w:t>» վավերապայմանի միայն մեկ օրինակ</w:t>
            </w:r>
            <w:r w:rsidR="006105B2" w:rsidRPr="002B30CE">
              <w:rPr>
                <w:rFonts w:ascii="Sylfaen" w:hAnsi="Sylfaen"/>
                <w:sz w:val="20"/>
              </w:rPr>
              <w:t xml:space="preserve"> </w:t>
            </w:r>
          </w:p>
        </w:tc>
      </w:tr>
      <w:tr w:rsidR="006105B2" w:rsidRPr="002B30CE" w14:paraId="28AA77C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553BFB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EAE80B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D4E25C" w14:textId="77777777" w:rsidR="006105B2" w:rsidRPr="00CB2F45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17.12.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Հասցեի տեսակի ծածկագիրը</w:t>
            </w:r>
          </w:p>
          <w:p w14:paraId="4AFCC0A2" w14:textId="77777777" w:rsidR="006105B2" w:rsidRPr="00CB2F45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(csdo:‌Address‌Kind‌Code)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76DF31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հասցեի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5D3A8F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M.SDE.00192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9C5F08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Address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Kind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(M.SDT.00162)</w:t>
            </w:r>
          </w:p>
          <w:p w14:paraId="44F6A300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Ծածկագրի արժեքը՝ հասցեների տեսակների դասակարգչին համապատասխան:</w:t>
            </w:r>
          </w:p>
          <w:p w14:paraId="44D822D2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2BCBABE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54C672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4DB878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պետք է ընդունի «1» արժեքը՝ գրանցման հասցեն</w:t>
            </w:r>
          </w:p>
        </w:tc>
      </w:tr>
      <w:tr w:rsidR="006105B2" w:rsidRPr="002B30CE" w14:paraId="54F3649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C22998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C2824F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0E0596" w14:textId="77777777" w:rsidR="006105B2" w:rsidRPr="00CB2F45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17.12.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42F9331E" w14:textId="77777777" w:rsidR="006105B2" w:rsidRPr="00CB2F45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(csdo:‌Unified‌Country‌Code)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2AE7C1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09B97F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1E03A4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(M.SDT.00112)</w:t>
            </w:r>
          </w:p>
          <w:p w14:paraId="1C7EA7DC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երկտառ ծածկագրի արժեքը՝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41FA715F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DC2A2B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4A9998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պետք է լրացված լինի</w:t>
            </w:r>
          </w:p>
        </w:tc>
      </w:tr>
      <w:tr w:rsidR="005A18A3" w:rsidRPr="002B30CE" w14:paraId="7269D3B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66BED0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B2EFC1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A48FD0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2DEA18" w14:textId="77777777" w:rsidR="006105B2" w:rsidRPr="002B30CE" w:rsidRDefault="00245DEA" w:rsidP="00CB2F45">
            <w:pPr>
              <w:pStyle w:val="affffa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105B2" w:rsidRPr="002B30CE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4B7A51CA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(code‌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A09FA1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18B6E2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2CDC4F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420CA53B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A2B9CCD" w14:textId="77777777" w:rsidR="006105B2" w:rsidRPr="002B30CE" w:rsidRDefault="006105B2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62B528A" w14:textId="77777777" w:rsidR="006105B2" w:rsidRPr="002B30CE" w:rsidRDefault="006105B2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0A71E3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C0181C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ատրիբուտը պետք է պարունակի «2021» արժեքը</w:t>
            </w:r>
          </w:p>
        </w:tc>
      </w:tr>
      <w:tr w:rsidR="006105B2" w:rsidRPr="002B30CE" w14:paraId="5811986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ED1D9A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958746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73323E" w14:textId="77777777" w:rsidR="006105B2" w:rsidRPr="00CB2F45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17.12.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Տարածքի ծածկագիրը</w:t>
            </w:r>
          </w:p>
          <w:p w14:paraId="505B35A3" w14:textId="77777777" w:rsidR="006105B2" w:rsidRPr="00CB2F45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(csdo:‌Territory‌Code)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258222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վարչատարածքային բաժանման միավորի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FE3CF9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M.SDE.00031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760880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Territory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(M.SDT.00031)</w:t>
            </w:r>
          </w:p>
          <w:p w14:paraId="1E311402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BD94DCB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A8A4002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17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C66FB4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B84A92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կիրառվում է Ղրղզստանի Հանրապետությունում</w:t>
            </w:r>
          </w:p>
        </w:tc>
      </w:tr>
      <w:tr w:rsidR="006105B2" w:rsidRPr="002B30CE" w14:paraId="13E39D3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0FBD2C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D90519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A547D4" w14:textId="77777777" w:rsidR="006105B2" w:rsidRPr="00CB2F45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17.12.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Տարածաշրջանը</w:t>
            </w:r>
          </w:p>
          <w:p w14:paraId="33C16F40" w14:textId="77777777" w:rsidR="006105B2" w:rsidRPr="00CB2F45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(csdo:‌Region‌Name)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D5BEEC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0A20F4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M.SDE.00007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9EF37A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40EF6A0F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BC49A04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05559C2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6113D5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42C099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105B2" w:rsidRPr="002B30CE" w14:paraId="6F18B49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138646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12FADA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2E6BB6" w14:textId="77777777" w:rsidR="006105B2" w:rsidRPr="00CB2F45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17.12.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Շրջանը</w:t>
            </w:r>
          </w:p>
          <w:p w14:paraId="34E72253" w14:textId="77777777" w:rsidR="006105B2" w:rsidRPr="00CB2F45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(csdo:‌District‌Name)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1C91A3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0BD8A1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M.SDE.00008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827E18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4B2C1DE2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68345A8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5144714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F78649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E764F4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105B2" w:rsidRPr="002B30CE" w14:paraId="45A449C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D4D76E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595107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8670FA" w14:textId="77777777" w:rsidR="006105B2" w:rsidRPr="00CB2F45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17.12.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Քաղաքը</w:t>
            </w:r>
          </w:p>
          <w:p w14:paraId="4EA91557" w14:textId="77777777" w:rsidR="006105B2" w:rsidRPr="00CB2F45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(csdo:‌City‌Name)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A4815F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քաղաքի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040064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M.SDE.00009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8FBEDD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3E9A0984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66BCFB7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10C7340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AE3AF0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17D71C" w14:textId="77777777" w:rsidR="006105B2" w:rsidRPr="002B30CE" w:rsidRDefault="003570F9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վավերապայմանը՝ այն լրացնելու դեպքում, պետք է պարունակի «Քաղաքը (csdo:CityName)» վավերապայմանի արժեքից տարբերվող բնակավայրի անվանումը</w:t>
            </w:r>
          </w:p>
        </w:tc>
      </w:tr>
      <w:tr w:rsidR="006105B2" w:rsidRPr="002B30CE" w14:paraId="5935A8F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AF33D4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64325E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ED1EA3" w14:textId="77777777" w:rsidR="006105B2" w:rsidRPr="00CB2F45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17.12.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Բնակավայրը</w:t>
            </w:r>
          </w:p>
          <w:p w14:paraId="37BD0891" w14:textId="77777777" w:rsidR="006105B2" w:rsidRPr="00CB2F45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(csdo:‌Settlement‌Name)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FE62BD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բնակավայրի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1ED21D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M.SDE.00057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6F7A20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1BAD046E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78FAB87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DB44365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8A3C01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2CC2B0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105B2" w:rsidRPr="002B30CE" w14:paraId="52F49CE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A0BD96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960EDE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C5195D" w14:textId="77777777" w:rsidR="006105B2" w:rsidRPr="00CB2F45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17.12.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Փողոցը</w:t>
            </w:r>
          </w:p>
          <w:p w14:paraId="5A6ADFE6" w14:textId="77777777" w:rsidR="006105B2" w:rsidRPr="00CB2F45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(csdo:‌Street‌Name)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1C4F99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2680A4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21E82C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05D4BC9A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D54008A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AA5887F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724C3A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E3099C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105B2" w:rsidRPr="002B30CE" w14:paraId="36C47AE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336392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7F86DF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65E0A5" w14:textId="77777777" w:rsidR="006105B2" w:rsidRPr="00CB2F45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17.12.</w:t>
            </w:r>
            <w:r w:rsidR="00DA0C01">
              <w:rPr>
                <w:rFonts w:ascii="Sylfaen" w:hAnsi="Sylfaen"/>
                <w:noProof/>
                <w:sz w:val="20"/>
              </w:rPr>
              <w:t>9.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Շենքի համարը</w:t>
            </w:r>
          </w:p>
          <w:p w14:paraId="5967E64B" w14:textId="77777777" w:rsidR="006105B2" w:rsidRPr="00CB2F45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(csdo:‌Building‌Number‌Id)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FAA89C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շենքի, մասնաշենքի, շինության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232897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D8DA03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Id50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(M.SDT.00093)</w:t>
            </w:r>
          </w:p>
          <w:p w14:paraId="6530758D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F1A964A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A045639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6C8B2B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23CEE1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105B2" w:rsidRPr="002B30CE" w14:paraId="1FFB979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AC0913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E4DBDF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D3B5CD" w14:textId="77777777" w:rsidR="006105B2" w:rsidRPr="00CB2F45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17.12.1</w:t>
            </w:r>
            <w:r w:rsidR="00DA0C01">
              <w:rPr>
                <w:rFonts w:ascii="Sylfaen" w:hAnsi="Sylfaen"/>
                <w:noProof/>
                <w:sz w:val="20"/>
              </w:rPr>
              <w:t>0.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Սենքի համարը</w:t>
            </w:r>
          </w:p>
          <w:p w14:paraId="26F277BB" w14:textId="77777777" w:rsidR="006105B2" w:rsidRPr="00CB2F45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(csdo:‌Room‌Number‌Id)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E7F6F5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գրասենյակի կամ բնակարանի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F9ED6B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16089A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(M.SDT.00092)</w:t>
            </w:r>
          </w:p>
          <w:p w14:paraId="1654B08C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A05B1F7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7893908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5DBBC0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F89868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105B2" w:rsidRPr="002B30CE" w14:paraId="6A20EDE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F32C1D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F0071D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4DAE50" w14:textId="77777777" w:rsidR="006105B2" w:rsidRPr="00CB2F45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17.12.1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Փոստային դասիչը</w:t>
            </w:r>
          </w:p>
          <w:p w14:paraId="1E25178B" w14:textId="77777777" w:rsidR="006105B2" w:rsidRPr="00CB2F45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(csdo:‌Post‌Code)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04F94E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փոստային կապի ձեռնարկության փոստային դասիչը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DCD597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M.SDE.00006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FADACC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Post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(M.SDT.00006)</w:t>
            </w:r>
          </w:p>
          <w:p w14:paraId="0DA88EE4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67E7EF2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[A-Z0-9][A-Z0-9 -]{1,8}[A-Z0-9]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D8D3A6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3C3097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105B2" w:rsidRPr="002B30CE" w14:paraId="161CB34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541AC7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9405EF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B459CB" w14:textId="77777777" w:rsidR="006105B2" w:rsidRPr="00CB2F45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17.1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1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 xml:space="preserve">Բաժանորդային </w:t>
            </w:r>
            <w:r w:rsidR="009444F3" w:rsidRPr="002B30CE">
              <w:rPr>
                <w:rFonts w:ascii="Sylfaen" w:hAnsi="Sylfaen"/>
                <w:noProof/>
                <w:sz w:val="20"/>
              </w:rPr>
              <w:t xml:space="preserve">արկղի </w:t>
            </w:r>
            <w:r w:rsidRPr="002B30CE">
              <w:rPr>
                <w:rFonts w:ascii="Sylfaen" w:hAnsi="Sylfaen"/>
                <w:noProof/>
                <w:sz w:val="20"/>
              </w:rPr>
              <w:t>համարը</w:t>
            </w:r>
          </w:p>
          <w:p w14:paraId="7FE5B4E2" w14:textId="77777777" w:rsidR="006105B2" w:rsidRPr="00CB2F45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(csdo:‌Post‌Office‌Box‌Id)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5930EC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փոստային կապի ձեռնարկության բաժանորդային արկղի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B69A16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421B5B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(M.SDT.00092)</w:t>
            </w:r>
          </w:p>
          <w:p w14:paraId="252031F9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F29F4F9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7A7D44A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8800F0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98B9CC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105B2" w:rsidRPr="002B30CE" w14:paraId="6494260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179C43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D2A9E1" w14:textId="77777777" w:rsidR="006105B2" w:rsidRPr="00CB2F45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17.1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Կոնտակտային վավերապայմանը</w:t>
            </w:r>
          </w:p>
          <w:p w14:paraId="56CBFA06" w14:textId="77777777" w:rsidR="006105B2" w:rsidRPr="00CB2F45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(ccdo:‌Communication‌Details)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43977C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սուբյեկտի կոնտակտային վավերապայմանը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17720C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M.CDE.00003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7F15D2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Communication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(M.CDT.00003)</w:t>
            </w:r>
          </w:p>
          <w:p w14:paraId="3A74DC80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3BF1B8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B4E3CF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105B2" w:rsidRPr="002B30CE" w14:paraId="4015DFF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830234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F858D0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73E7D2" w14:textId="77777777" w:rsidR="006105B2" w:rsidRPr="00CB2F45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17.13.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Կապի տեսակի ծածկագիրը</w:t>
            </w:r>
          </w:p>
          <w:p w14:paraId="09914F57" w14:textId="77777777" w:rsidR="006105B2" w:rsidRPr="00CB2F45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(csdo:‌Communication‌Channel‌Code)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9D6D3C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կապի միջոցի (կապուղու) տեսակի (հեռախոս, ֆաքս, էլեկտրոնային փոստ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այլն)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746C38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685685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Communication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Channel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V2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(M.SDT.00163)</w:t>
            </w:r>
          </w:p>
          <w:p w14:paraId="76CBEC4E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Ծածկագրի արժեքը՝ կապի տեսակների դասակարգչին համապատասխան:</w:t>
            </w:r>
          </w:p>
          <w:p w14:paraId="08355653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13D7244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555274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48E503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պետք է պարունակի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յալ արժեքներից մեկը՝</w:t>
            </w:r>
          </w:p>
          <w:p w14:paraId="30868443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АО՝ «Ինտերնետ» տեղեկատվական-հեռահաղորդակցական ցանցում ռեսուրսի միասնական ցուցիչ (URL).</w:t>
            </w:r>
          </w:p>
          <w:p w14:paraId="338CCA2B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EM՝ էլեկտրոնային փոստ.</w:t>
            </w:r>
          </w:p>
          <w:p w14:paraId="3B34A691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FX՝ հեռատպիչ.</w:t>
            </w:r>
          </w:p>
          <w:p w14:paraId="6DE6E56F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TE՝ հեռախոս.</w:t>
            </w:r>
          </w:p>
          <w:p w14:paraId="4DFCCE95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TG՝ հեռագիր.</w:t>
            </w:r>
          </w:p>
          <w:p w14:paraId="768DFC52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TL՝ տելեքս</w:t>
            </w:r>
          </w:p>
        </w:tc>
      </w:tr>
      <w:tr w:rsidR="006105B2" w:rsidRPr="002B30CE" w14:paraId="27087E6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3D91BF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0D1AC3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C88488" w14:textId="77777777" w:rsidR="006105B2" w:rsidRPr="00CB2F45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17.13.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Կապի տեսակի անվանումը</w:t>
            </w:r>
          </w:p>
          <w:p w14:paraId="3B911924" w14:textId="77777777" w:rsidR="006105B2" w:rsidRPr="00CB2F45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(csdo:‌Communication‌Channel‌Name)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7E5BB6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կապի միջոցի (կապուղու) տեսակի (հեռախոս, ֆաքս, էլեկտրոնային փոստ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այլն)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912298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M.SDE.00093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E8F405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77E60C46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F71DCEE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E3567E8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E01A21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573E93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105B2" w:rsidRPr="002B30CE" w14:paraId="35765ED0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E5BF3D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E632C6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367E78" w14:textId="77777777" w:rsidR="006105B2" w:rsidRPr="002B30CE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17.13.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Կապուղու նույնականացուցիչը</w:t>
            </w:r>
          </w:p>
          <w:p w14:paraId="369E7F56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Communication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Channel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87D37D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այլնի նշում)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C96D06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6880E1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Communication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Channel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(M.SDT.00015)</w:t>
            </w:r>
          </w:p>
          <w:p w14:paraId="602521C3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B8D1082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DBEF676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1000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01DF49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1..*՝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DFEC3A" w14:textId="77777777" w:rsidR="006105B2" w:rsidRPr="002B30CE" w:rsidRDefault="003570F9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եթե «Կապի տեսակի ծածկագիրը (</w:t>
            </w:r>
            <w:r w:rsidR="006105B2"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 w:cs="Times New Roman"/>
                <w:noProof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Communication</w:t>
            </w:r>
            <w:r w:rsidRPr="002B30CE">
              <w:rPr>
                <w:rFonts w:ascii="Sylfaen" w:hAnsi="Sylfaen" w:cs="Times New Roman"/>
                <w:noProof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Channel</w:t>
            </w:r>
            <w:r w:rsidRPr="002B30CE">
              <w:rPr>
                <w:rFonts w:ascii="Sylfaen" w:hAnsi="Sylfaen" w:cs="Times New Roman"/>
                <w:noProof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Code)» վավերապայմանը պարունակում</w:t>
            </w:r>
            <w:r w:rsidR="006105B2" w:rsidRPr="002B30CE">
              <w:rPr>
                <w:rFonts w:ascii="Sylfaen" w:hAnsi="Sylfaen"/>
                <w:sz w:val="20"/>
              </w:rPr>
              <w:t xml:space="preserve"> </w:t>
            </w:r>
            <w:r w:rsidRPr="002B30CE">
              <w:rPr>
                <w:rFonts w:ascii="Sylfaen" w:hAnsi="Sylfaen"/>
                <w:noProof/>
                <w:sz w:val="20"/>
              </w:rPr>
              <w:t xml:space="preserve">է «ТЕ» կամ «FX» արժեքը, ապա «Կապուղու նույնականացուցիչը (csdo:CommunicationChannelId)» վավերապայմանը պետք է պարունակի հեռախոսահամարը կամ հեռատպիչի համարը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նշված լինի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յալ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անմուշին համապատասխան՝</w:t>
            </w:r>
            <w:r w:rsidR="006105B2" w:rsidRPr="002B30CE">
              <w:rPr>
                <w:rFonts w:ascii="Sylfaen" w:hAnsi="Sylfaen"/>
                <w:noProof/>
                <w:sz w:val="20"/>
              </w:rPr>
              <w:t xml:space="preserve"> +ССС РР НННН, որտեղ ССС-ն երկրի </w:t>
            </w:r>
            <w:r w:rsidRPr="002B30CE">
              <w:rPr>
                <w:rFonts w:ascii="Sylfaen" w:hAnsi="Sylfaen"/>
                <w:noProof/>
                <w:sz w:val="20"/>
              </w:rPr>
              <w:t>ծածկագիրն է (1-ից մինչ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3 թվանշան), РР-ն՝ նշանակման վայրի ազգային ծածկագիրը (առնվազն 2 թվանշան (քաղաքի, ավանի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այլնի ծածկագիր</w:t>
            </w:r>
            <w:r w:rsidR="006105B2" w:rsidRPr="002B30CE">
              <w:rPr>
                <w:rFonts w:ascii="Sylfaen" w:hAnsi="Sylfaen"/>
                <w:noProof/>
                <w:sz w:val="20"/>
              </w:rPr>
              <w:t xml:space="preserve">ը)) կամ բջջային կապի օպերատորի </w:t>
            </w:r>
            <w:r w:rsidRPr="002B30CE">
              <w:rPr>
                <w:rFonts w:ascii="Sylfaen" w:hAnsi="Sylfaen"/>
                <w:noProof/>
                <w:sz w:val="20"/>
              </w:rPr>
              <w:t>ծածկագիրն է, НННН-ն՝ բաժանորդի համարն է (առնվազն 4 թվանշան): Համարի խմբերի միջ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բաժանիչը բացատ</w:t>
            </w:r>
            <w:r w:rsidR="006105B2" w:rsidRPr="002B30CE">
              <w:rPr>
                <w:rFonts w:ascii="Sylfaen" w:hAnsi="Sylfaen"/>
                <w:noProof/>
                <w:sz w:val="20"/>
              </w:rPr>
              <w:t xml:space="preserve">ի նշանն է: Համարի </w:t>
            </w:r>
            <w:r w:rsidRPr="002B30CE">
              <w:rPr>
                <w:rFonts w:ascii="Sylfaen" w:hAnsi="Sylfaen"/>
                <w:noProof/>
                <w:sz w:val="20"/>
              </w:rPr>
              <w:t xml:space="preserve">երկարությունը պետք է կազմի 15 թվանշանից ոչ ավելի («+»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</w:t>
            </w:r>
            <w:r w:rsidR="00E04048" w:rsidRPr="002B30CE">
              <w:rPr>
                <w:rFonts w:ascii="Sylfaen" w:hAnsi="Sylfaen"/>
                <w:noProof/>
                <w:sz w:val="20"/>
              </w:rPr>
              <w:t xml:space="preserve">քաղաքի, ավանի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="00E04048" w:rsidRPr="002B30CE">
              <w:rPr>
                <w:rFonts w:ascii="Sylfaen" w:hAnsi="Sylfaen"/>
                <w:noProof/>
                <w:sz w:val="20"/>
              </w:rPr>
              <w:t xml:space="preserve"> այլնի ծածկագիրը)) կամ բջջային կապի օպերատորի ծածկագիրն է, НННН-ը բաժանորդի համարն է (առնվազն 4 թվանշան): Համարի խմբերի միջ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="00E04048" w:rsidRPr="002B30CE">
              <w:rPr>
                <w:rFonts w:ascii="Sylfaen" w:hAnsi="Sylfaen"/>
                <w:noProof/>
                <w:sz w:val="20"/>
              </w:rPr>
              <w:t xml:space="preserve"> բաժանիչը բացատի նշանն է: Համարի երկարությունը պետք է կազմի 15 թվանշանից ոչ ավելի </w:t>
            </w:r>
            <w:r w:rsidRPr="002B30CE">
              <w:rPr>
                <w:rFonts w:ascii="Sylfaen" w:hAnsi="Sylfaen"/>
                <w:noProof/>
                <w:sz w:val="20"/>
              </w:rPr>
              <w:t>բացատ</w:t>
            </w:r>
            <w:r w:rsidR="006105B2" w:rsidRPr="002B30CE">
              <w:rPr>
                <w:rFonts w:ascii="Sylfaen" w:hAnsi="Sylfaen"/>
                <w:noProof/>
                <w:sz w:val="20"/>
              </w:rPr>
              <w:t xml:space="preserve">ի պայմանանշանները հաշվի չեն առնվում): Այլ պայմանանշանների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="006105B2" w:rsidRPr="002B30CE">
              <w:rPr>
                <w:rFonts w:ascii="Sylfaen" w:hAnsi="Sylfaen"/>
                <w:noProof/>
                <w:sz w:val="20"/>
              </w:rPr>
              <w:t xml:space="preserve"> բաժանիչների օգտագործումը չի թույլատրվում</w:t>
            </w:r>
          </w:p>
        </w:tc>
      </w:tr>
      <w:tr w:rsidR="006105B2" w:rsidRPr="002B30CE" w14:paraId="3469010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202137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A6F1AF" w14:textId="77777777" w:rsidR="006105B2" w:rsidRPr="002B30CE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17.1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Առանձնացված ստորաբաժանումը</w:t>
            </w:r>
          </w:p>
          <w:p w14:paraId="1F926A9E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(cacdo:‌</w:t>
            </w:r>
            <w:r w:rsidRPr="002B30CE">
              <w:rPr>
                <w:rFonts w:ascii="Sylfaen" w:hAnsi="Sylfaen"/>
                <w:noProof/>
                <w:sz w:val="20"/>
              </w:rPr>
              <w:t>Subject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Branch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10F109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առանձնացված ստորաբաժանման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FBD01B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M.CA.CDE.00465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6B7844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CAOrganization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(M.CA.CDT.00298)</w:t>
            </w:r>
          </w:p>
          <w:p w14:paraId="1FF1CE74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89F476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740ED0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105B2" w:rsidRPr="002B30CE" w14:paraId="16AB011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593D9D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9D823B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99F53D" w14:textId="77777777" w:rsidR="006105B2" w:rsidRPr="002B30CE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17.14.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5F61FCE6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2FF84B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սուբյեկտի գրանցման երկրի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552EEF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F670ED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(M.SDT.00112)</w:t>
            </w:r>
          </w:p>
          <w:p w14:paraId="1356EF5E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երկտառ ծածկագրի արժեքը՝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0929B6A1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4FEAEC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F42E8F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2B30CE" w14:paraId="6021EE1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557A5D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4425AB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65C978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EECADA" w14:textId="77777777" w:rsidR="006105B2" w:rsidRPr="002B30CE" w:rsidRDefault="00245DEA" w:rsidP="00CB2F45">
            <w:pPr>
              <w:pStyle w:val="affffa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105B2" w:rsidRPr="002B30CE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26E8C0E6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(code‌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3CF7C5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FA0D98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E84F91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2941553A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A6F6CF5" w14:textId="77777777" w:rsidR="006105B2" w:rsidRPr="002B30CE" w:rsidRDefault="006105B2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FB3D982" w14:textId="77777777" w:rsidR="006105B2" w:rsidRPr="002B30CE" w:rsidRDefault="006105B2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AC1649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DFC1FD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105B2" w:rsidRPr="002B30CE" w14:paraId="6C7BCF4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B7A068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916429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BC6372" w14:textId="77777777" w:rsidR="006105B2" w:rsidRPr="00CB2F45" w:rsidRDefault="00526A86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</w:t>
            </w:r>
            <w:r w:rsidR="006105B2" w:rsidRPr="002B30CE">
              <w:rPr>
                <w:rFonts w:ascii="Sylfaen" w:hAnsi="Sylfaen"/>
                <w:noProof/>
                <w:sz w:val="20"/>
              </w:rPr>
              <w:t>.14.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="006105B2" w:rsidRPr="002B30CE">
              <w:rPr>
                <w:rFonts w:ascii="Sylfaen" w:hAnsi="Sylfaen"/>
                <w:noProof/>
                <w:sz w:val="20"/>
              </w:rPr>
              <w:t>Սուբյեկտի անվանումը</w:t>
            </w:r>
          </w:p>
          <w:p w14:paraId="513FCB47" w14:textId="77777777" w:rsidR="006105B2" w:rsidRPr="00CB2F45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(csdo:‌Subject‌Name)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664BD8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հայրանունը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786A45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M.SDE.00224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91B9E1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Name300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(M.SDT.00056)</w:t>
            </w:r>
          </w:p>
          <w:p w14:paraId="599493ED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3FBC4DD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CBC1CFD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300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B0F36C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774416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A25EB4" w:rsidRPr="002B30CE" w14:paraId="6A4BE37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CB4449" w14:textId="77777777" w:rsidR="00A25EB4" w:rsidRPr="002B30CE" w:rsidRDefault="00A25EB4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07839A" w14:textId="77777777" w:rsidR="00A25EB4" w:rsidRPr="002B30CE" w:rsidRDefault="00A25EB4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50980A" w14:textId="77777777" w:rsidR="00A25EB4" w:rsidRPr="00CB2F45" w:rsidRDefault="00A25EB4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17.14.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Սուբյեկտի կրճատ անվանումը</w:t>
            </w:r>
          </w:p>
          <w:p w14:paraId="6AE5A374" w14:textId="77777777" w:rsidR="00A25EB4" w:rsidRPr="00CB2F45" w:rsidRDefault="00A25EB4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(csdo:‌Subject‌Brief‌Name)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BC81AB" w14:textId="77777777" w:rsidR="00A25EB4" w:rsidRPr="002B30CE" w:rsidRDefault="00A25EB4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տնտեսավարող սուբյեկտի կրճատ անվանումը կամ ֆիզիկական անձի ազգանունը, անունը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հայրանունը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C73F96" w14:textId="77777777" w:rsidR="00A25EB4" w:rsidRPr="002B30CE" w:rsidRDefault="00A25EB4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M.SDE.00225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DF1563" w14:textId="77777777" w:rsidR="00A25EB4" w:rsidRPr="002B30CE" w:rsidRDefault="00A25EB4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2F446423" w14:textId="77777777" w:rsidR="00A25EB4" w:rsidRPr="002B30CE" w:rsidRDefault="00A25EB4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DC25F24" w14:textId="77777777" w:rsidR="00A25EB4" w:rsidRPr="002B30CE" w:rsidRDefault="00A25EB4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4C8CC68" w14:textId="77777777" w:rsidR="00A25EB4" w:rsidRPr="002B30CE" w:rsidRDefault="00A25EB4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569403" w14:textId="77777777" w:rsidR="00A25EB4" w:rsidRPr="002B30CE" w:rsidRDefault="00A25EB4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7915F3" w14:textId="77777777" w:rsidR="00A25EB4" w:rsidRPr="002B30CE" w:rsidRDefault="00A25EB4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լրացնելիս դրա արժեքը պետք է ներառի տեղեկություններ սուբյեկտի կազմակերպաիրավական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ի մասին (դրանց առկայության դեպքում)</w:t>
            </w:r>
          </w:p>
        </w:tc>
      </w:tr>
      <w:tr w:rsidR="006105B2" w:rsidRPr="002B30CE" w14:paraId="4B60501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624469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E77DD5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D340CD" w14:textId="77777777" w:rsidR="006105B2" w:rsidRPr="00CB2F45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17.14.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ի ծածկագիրը</w:t>
            </w:r>
          </w:p>
          <w:p w14:paraId="6269CBF1" w14:textId="77777777" w:rsidR="006105B2" w:rsidRPr="00CB2F45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(csdo:‌Business‌Entity‌Type‌Code)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C1C3BB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7E94FC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M.SDE.00023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2635ED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(M.SDT.00140)</w:t>
            </w:r>
          </w:p>
          <w:p w14:paraId="4AEFAFA5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Ծածկագրի արժեքը՝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6832322B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8BB84AB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DD8748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9BDC53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2B30CE" w14:paraId="5C6B355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EC75F1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756941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53C01F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FE5979" w14:textId="77777777" w:rsidR="006105B2" w:rsidRPr="002B30CE" w:rsidRDefault="00245DEA" w:rsidP="00CB2F45">
            <w:pPr>
              <w:pStyle w:val="affffa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105B2" w:rsidRPr="002B30CE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68BB6C98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(code‌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41E3F3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D2CE38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3E3EBF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3FF9D75D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EC7EA8A" w14:textId="77777777" w:rsidR="006105B2" w:rsidRPr="002B30CE" w:rsidRDefault="006105B2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67DB595" w14:textId="77777777" w:rsidR="006105B2" w:rsidRPr="002B30CE" w:rsidRDefault="006105B2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ABDBF0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21529E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105B2" w:rsidRPr="002B30CE" w14:paraId="25722FD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EB12F2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427F71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1FEE5E" w14:textId="77777777" w:rsidR="006105B2" w:rsidRPr="00CB2F45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17.14.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ի անվանումը</w:t>
            </w:r>
          </w:p>
          <w:p w14:paraId="1E08373C" w14:textId="77777777" w:rsidR="006105B2" w:rsidRPr="00CB2F45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(csdo:‌Business‌Entity‌Type‌Name)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3BBD49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ի անվանումը, որով գրանցված է տնտեսավարող սուբյեկտը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D964BF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M.SDE.00090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FADB50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Name300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(M.SDT.00056)</w:t>
            </w:r>
          </w:p>
          <w:p w14:paraId="12BC636F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03F44DB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64173DA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300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065A6C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C7AE30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6105B2" w:rsidRPr="002B30CE" w14:paraId="15742C1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A15099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9DD818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77FABD" w14:textId="77777777" w:rsidR="006105B2" w:rsidRPr="00CB2F45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17.14.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Տնտեսավարող սուբյեկտի նույնականացուցիչը</w:t>
            </w:r>
          </w:p>
          <w:p w14:paraId="16DB25B1" w14:textId="77777777" w:rsidR="006105B2" w:rsidRPr="00CB2F45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(csdo:‌Business‌Entity‌Id)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41A2AF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պետական գրանցման ժամանակ ըստ ռեեստրի (ռեգիստրի) տրված գրառման համարը (ծածկագիրը)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0AF3EF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M.SDE.00189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3CE214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Business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Entity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(M.SDT.00157)</w:t>
            </w:r>
          </w:p>
          <w:p w14:paraId="06B9F355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6B8C418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94799BF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E203BC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B62AD8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վավերապայմանը կիրառվում է Ղրղզստանի Հանրապետությունում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Ռուսաստանի Դաշնությունում: </w:t>
            </w:r>
          </w:p>
          <w:p w14:paraId="1696A1DF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նախատեսված է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յալ տեղեկությունները նշելու համար՝</w:t>
            </w:r>
          </w:p>
          <w:p w14:paraId="2BCCB62A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Ղրղզստանի Հանրապետությունում՝ </w:t>
            </w:r>
            <w:r w:rsidR="00A93BE8" w:rsidRPr="002B30CE">
              <w:rPr>
                <w:rFonts w:ascii="Sylfaen" w:hAnsi="Sylfaen"/>
                <w:noProof/>
                <w:sz w:val="20"/>
              </w:rPr>
              <w:t>ձ</w:t>
            </w:r>
            <w:r w:rsidRPr="002B30CE">
              <w:rPr>
                <w:rFonts w:ascii="Sylfaen" w:hAnsi="Sylfaen"/>
                <w:noProof/>
                <w:sz w:val="20"/>
              </w:rPr>
              <w:t xml:space="preserve">եռնարկությունների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կազմակերպությունների համահանրապետական դասակարգչի (ՁԿՀ</w:t>
            </w:r>
            <w:r w:rsidR="007757F7">
              <w:rPr>
                <w:rFonts w:ascii="Sylfaen" w:hAnsi="Sylfaen"/>
                <w:noProof/>
                <w:sz w:val="20"/>
              </w:rPr>
              <w:t>Դ)</w:t>
            </w:r>
            <w:r w:rsidR="007757F7" w:rsidRPr="007757F7">
              <w:rPr>
                <w:rFonts w:ascii="Sylfaen" w:hAnsi="Sylfaen"/>
                <w:noProof/>
                <w:sz w:val="20"/>
              </w:rPr>
              <w:t xml:space="preserve"> </w:t>
            </w:r>
            <w:r w:rsidRPr="002B30CE">
              <w:rPr>
                <w:rFonts w:ascii="Sylfaen" w:hAnsi="Sylfaen"/>
                <w:noProof/>
                <w:sz w:val="20"/>
              </w:rPr>
              <w:t>ծածկագիրը.</w:t>
            </w:r>
          </w:p>
          <w:p w14:paraId="67752E0A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Ռուսաստանի Դաշնությունում՝ պետական գրանցման հիմնական համարը (ՊԳՀՀ) կամ անհատ ձեռնարկատիրոջ պետական գրանցման հիմնական համարը (ԱՁՊԳՀՀ)</w:t>
            </w:r>
          </w:p>
        </w:tc>
      </w:tr>
      <w:tr w:rsidR="005A18A3" w:rsidRPr="002B30CE" w14:paraId="2DE27B4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CC753A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BA0A1C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22BE6C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EFFE71" w14:textId="77777777" w:rsidR="006105B2" w:rsidRPr="002B30CE" w:rsidRDefault="00245DEA" w:rsidP="00CB2F45">
            <w:pPr>
              <w:pStyle w:val="affffa"/>
              <w:widowControl w:val="0"/>
              <w:tabs>
                <w:tab w:val="left" w:pos="5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105B2" w:rsidRPr="002B30CE">
              <w:rPr>
                <w:rFonts w:ascii="Sylfaen" w:eastAsiaTheme="minorEastAsia" w:hAnsi="Sylfaen"/>
                <w:noProof/>
                <w:sz w:val="20"/>
              </w:rPr>
              <w:t>նույնականացման մեթոդը</w:t>
            </w:r>
          </w:p>
          <w:p w14:paraId="3B00FA49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(kind‌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8E9611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տնտեսավարող սուբյեկտների նույնականացման մեթոդը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1FD1F6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C67E4B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Business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Entity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Kind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(M.SDT.00158)</w:t>
            </w:r>
          </w:p>
          <w:p w14:paraId="48E7D85D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Տնտեսավարող սուբյեկտների նույնականացման մեթոդների տեղեկատուից նույնականացուցչի արժեքը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644ED1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30520A" w14:textId="77777777" w:rsidR="006105B2" w:rsidRPr="002B30CE" w:rsidRDefault="003570F9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«Տնտեսավարող սուբյեկտի նույնականացուցիչը</w:t>
            </w:r>
            <w:r w:rsidR="006105B2" w:rsidRPr="002B30CE">
              <w:rPr>
                <w:rFonts w:ascii="Sylfaen" w:hAnsi="Sylfaen"/>
                <w:noProof/>
                <w:sz w:val="20"/>
              </w:rPr>
              <w:t>(csdo:</w:t>
            </w:r>
            <w:r w:rsidRPr="002B30CE">
              <w:rPr>
                <w:rFonts w:ascii="Sylfaen" w:hAnsi="Sylfaen"/>
                <w:noProof/>
                <w:sz w:val="20"/>
              </w:rPr>
              <w:t>‌</w:t>
            </w:r>
            <w:r w:rsidR="006105B2" w:rsidRPr="002B30CE">
              <w:rPr>
                <w:rFonts w:ascii="Sylfaen" w:hAnsi="Sylfaen"/>
                <w:noProof/>
                <w:sz w:val="20"/>
              </w:rPr>
              <w:t>Business</w:t>
            </w:r>
            <w:r w:rsidRPr="002B30CE">
              <w:rPr>
                <w:rFonts w:ascii="Sylfaen" w:hAnsi="Sylfaen"/>
                <w:noProof/>
                <w:sz w:val="20"/>
              </w:rPr>
              <w:t>‌</w:t>
            </w:r>
            <w:r w:rsidR="006105B2" w:rsidRPr="002B30CE">
              <w:rPr>
                <w:rFonts w:ascii="Sylfaen" w:hAnsi="Sylfaen"/>
                <w:noProof/>
                <w:sz w:val="20"/>
              </w:rPr>
              <w:t>Entity</w:t>
            </w:r>
            <w:r w:rsidRPr="002B30CE">
              <w:rPr>
                <w:rFonts w:ascii="Sylfaen" w:hAnsi="Sylfaen"/>
                <w:noProof/>
                <w:sz w:val="20"/>
              </w:rPr>
              <w:t>‌</w:t>
            </w:r>
            <w:r w:rsidR="006105B2" w:rsidRPr="002B30CE">
              <w:rPr>
                <w:rFonts w:ascii="Sylfaen" w:hAnsi="Sylfaen"/>
                <w:noProof/>
                <w:sz w:val="20"/>
              </w:rPr>
              <w:t>Id)</w:t>
            </w:r>
            <w:r w:rsidRPr="002B30CE">
              <w:rPr>
                <w:rFonts w:ascii="Sylfaen" w:hAnsi="Sylfaen"/>
                <w:noProof/>
                <w:sz w:val="20"/>
              </w:rPr>
              <w:t>» վավերապայմանի</w:t>
            </w:r>
            <w:r w:rsidR="006105B2" w:rsidRPr="002B30CE">
              <w:rPr>
                <w:rFonts w:ascii="Sylfaen" w:hAnsi="Sylfaen"/>
                <w:sz w:val="20"/>
              </w:rPr>
              <w:t xml:space="preserve"> </w:t>
            </w:r>
            <w:r w:rsidR="006105B2" w:rsidRPr="002B30CE">
              <w:rPr>
                <w:rFonts w:ascii="Sylfaen" w:hAnsi="Sylfaen"/>
                <w:noProof/>
                <w:sz w:val="20"/>
              </w:rPr>
              <w:t xml:space="preserve">լրացման դեպքում ատրիբուտը պետք է պարունակի՝ </w:t>
            </w:r>
          </w:p>
          <w:p w14:paraId="58C80041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Ղրղզստանի Հանրապետությունում՝ «6» արժեքը՝ Ղրղզստանի Հանրապետության ձեռնարկությունների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կազմակերպությունների համահանրապետական դասակարգչի (ՁԿՀ</w:t>
            </w:r>
            <w:r w:rsidR="002A519C">
              <w:rPr>
                <w:rFonts w:ascii="Sylfaen" w:hAnsi="Sylfaen"/>
                <w:noProof/>
                <w:sz w:val="20"/>
              </w:rPr>
              <w:t>Դ)</w:t>
            </w:r>
            <w:r w:rsidR="002A519C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ծածկագիրը.</w:t>
            </w:r>
          </w:p>
          <w:p w14:paraId="0BBEB2EA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Ռուսաստանի Դաշնությունում՝ «1» արժեքը՝ Ռուսաստանի Դաշնությունում պետական գրանցման հիմնական համարը (ՊԳՀՀ) կամ «2» արժեքը՝ Ռուսաստանի Դաշնությունում անհատ ձեռնարկատիրոջ պետական գրանցման հիմնական համարը (ԱՁՊԳՀՀ)</w:t>
            </w:r>
          </w:p>
        </w:tc>
      </w:tr>
      <w:tr w:rsidR="006105B2" w:rsidRPr="002B30CE" w14:paraId="6F735D8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A0E69A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BB938A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17D6B2" w14:textId="77777777" w:rsidR="006105B2" w:rsidRPr="002B30CE" w:rsidRDefault="006105B2" w:rsidP="00CB2F45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17.14.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Նույնականացման եզակի մաքսային համարը</w:t>
            </w:r>
          </w:p>
          <w:p w14:paraId="4B944208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CAUnique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Customs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Number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B5FECE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նույնականացման (եզակի նույնականացման) մաքսային համարի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FCECC5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M.CA.SDE.00626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14036E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CAUnique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Customs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Number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(M.CA.SDT.00188)</w:t>
            </w:r>
          </w:p>
          <w:p w14:paraId="09D45FD7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36D7C85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A4EC3C0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40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B85087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F61239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կիրառվում է Ղազախստանի Հանրապետությունում:</w:t>
            </w:r>
          </w:p>
          <w:p w14:paraId="0A2603FB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նախատեսված է նույնականացման մաքսային համարի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ավորման դասակարգչին համապատասխան նույնականացման մաքսային համարը (ՆՄՀ) նշելու համար</w:t>
            </w:r>
          </w:p>
        </w:tc>
      </w:tr>
      <w:tr w:rsidR="005A18A3" w:rsidRPr="002B30CE" w14:paraId="1C4BDB9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D88187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EDDE68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79DE66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55C5C0" w14:textId="77777777" w:rsidR="006105B2" w:rsidRPr="002B30CE" w:rsidRDefault="00245DEA" w:rsidP="00CB2F45">
            <w:pPr>
              <w:pStyle w:val="affffa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105B2" w:rsidRPr="002B30CE">
              <w:rPr>
                <w:rFonts w:ascii="Sylfaen" w:eastAsiaTheme="minorEastAsia" w:hAnsi="Sylfaen"/>
                <w:noProof/>
                <w:sz w:val="20"/>
              </w:rPr>
              <w:t>երկրի ծածկագիրը</w:t>
            </w:r>
          </w:p>
          <w:p w14:paraId="7E90104B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</w:t>
            </w:r>
            <w:r w:rsidR="003570F9" w:rsidRPr="002B30CE">
              <w:rPr>
                <w:rFonts w:ascii="Sylfaen" w:eastAsiaTheme="minorEastAsia" w:hAnsi="Sylfaen"/>
                <w:noProof/>
                <w:sz w:val="20"/>
              </w:rPr>
              <w:t>countryCode ատրիբուտ</w:t>
            </w:r>
            <w:r w:rsidRPr="002B30CE">
              <w:rPr>
                <w:rFonts w:ascii="Sylfaen" w:hAnsi="Sylfaen"/>
                <w:sz w:val="20"/>
              </w:rPr>
              <w:t>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CDFA44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ծածկագրային նշագիրը, որի կանոններով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ավորվել է նշված նույնականացման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06E7A2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F0FF1B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Unqualified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(M.SDT.00159)</w:t>
            </w:r>
          </w:p>
          <w:p w14:paraId="43776CB3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երկտառ ծածկագրի արժեքը՝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5791EA37" w14:textId="77777777" w:rsidR="006105B2" w:rsidRPr="002B30CE" w:rsidRDefault="006105B2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D31BFF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E5BB36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«</w:t>
            </w:r>
            <w:r w:rsidR="003570F9" w:rsidRPr="002B30CE">
              <w:rPr>
                <w:rFonts w:ascii="Sylfaen" w:hAnsi="Sylfaen"/>
                <w:noProof/>
                <w:sz w:val="20"/>
              </w:rPr>
              <w:t>Նույնականացման եզակի մաքսային համարը (casdo:CAUniqueCustomsNumberId)»</w:t>
            </w:r>
            <w:r w:rsidRPr="002B30CE">
              <w:rPr>
                <w:rFonts w:ascii="Sylfaen" w:hAnsi="Sylfaen"/>
                <w:sz w:val="20"/>
              </w:rPr>
              <w:t xml:space="preserve"> </w:t>
            </w:r>
            <w:r w:rsidR="003570F9" w:rsidRPr="002B30CE">
              <w:rPr>
                <w:rFonts w:ascii="Sylfaen" w:hAnsi="Sylfaen"/>
                <w:noProof/>
                <w:sz w:val="20"/>
              </w:rPr>
              <w:t>վավերապայմանի լրացման դեպքում ատրիբուտը պետք է պարունակի «KZ» արժեքը</w:t>
            </w:r>
          </w:p>
        </w:tc>
      </w:tr>
      <w:tr w:rsidR="005A18A3" w:rsidRPr="002B30CE" w14:paraId="7EFB616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33E295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8846D8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12A8B4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DEF23B" w14:textId="77777777" w:rsidR="006105B2" w:rsidRPr="002B30CE" w:rsidRDefault="002A519C" w:rsidP="009F487B">
            <w:pPr>
              <w:pStyle w:val="affffa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բ)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105B2" w:rsidRPr="002B30CE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2AFFB067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(country‌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1F39A2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F2CA00" w14:textId="77777777" w:rsidR="006105B2" w:rsidRPr="002B30CE" w:rsidRDefault="006105B2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3C4D26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7B687B0D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245902A" w14:textId="77777777" w:rsidR="006105B2" w:rsidRPr="002B30CE" w:rsidRDefault="006105B2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1B89191" w14:textId="77777777" w:rsidR="006105B2" w:rsidRDefault="006105B2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/>
                <w:noProof/>
                <w:sz w:val="20"/>
                <w:lang w:val="en-US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  <w:p w14:paraId="50B560AF" w14:textId="77777777" w:rsidR="007757F7" w:rsidRPr="007757F7" w:rsidRDefault="007757F7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  <w:lang w:val="en-US"/>
              </w:rPr>
            </w:pP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4B00E6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6E63E7" w14:textId="77777777" w:rsidR="006105B2" w:rsidRPr="002B30CE" w:rsidRDefault="006105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«Երկրի ծածկագիրը (country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 ատրիբուտ)» ատրիբուտի լրացման դեպքում ատրիբուտը պետք է պարունակի «2021» արժեքը</w:t>
            </w:r>
          </w:p>
        </w:tc>
      </w:tr>
      <w:tr w:rsidR="00F76A47" w:rsidRPr="002B30CE" w14:paraId="261BF76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D5312C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CC1CA7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74314C" w14:textId="77777777" w:rsidR="00F76A47" w:rsidRPr="002B30CE" w:rsidRDefault="00F76A47" w:rsidP="009F487B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17.14.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Հարկ վճարողի նույնականացուցիչը</w:t>
            </w:r>
          </w:p>
          <w:p w14:paraId="42940966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Taxpayer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397143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BADDB2" w14:textId="77777777" w:rsidR="00F76A47" w:rsidRPr="002B30CE" w:rsidRDefault="00F76A47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M.SDE.00025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D7E503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Taxpayer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(M.SDT.00025)</w:t>
            </w:r>
          </w:p>
          <w:p w14:paraId="7E79546A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Նույնականացուցչի արժեքը՝ հարկ վճարողի գրանցման երկրում ընդունված կանոններին համապատասխան։</w:t>
            </w:r>
          </w:p>
          <w:p w14:paraId="0FA86CC8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B61FB50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F310EB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DCCD94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նախատեսված է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յալ տեղեկությունները նշելու համար՝</w:t>
            </w:r>
          </w:p>
          <w:p w14:paraId="04C7882D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Հայաստանի Հանրապետությունում՝ հարկ վճարողի հաշվառման համարը (ՀՎՀՀ).</w:t>
            </w:r>
          </w:p>
          <w:p w14:paraId="75BFDEEA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Բելառուսի Հանրապետությունում՝ վճարողի հաշվառման համարը (ՎՀՀ).</w:t>
            </w:r>
          </w:p>
          <w:p w14:paraId="5CD7BC87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Ղազախստանի Հանրապետությունում՝ բիզնես նույնականացման համարը (ԲՆՀ).</w:t>
            </w:r>
          </w:p>
          <w:p w14:paraId="5B687B41" w14:textId="77777777" w:rsidR="00F76A47" w:rsidRPr="00BF0BE0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Ղրղզստանի Հանրապետությունում՝ նույնականացման հարկային համարը (ՆՀՀ).</w:t>
            </w:r>
          </w:p>
          <w:p w14:paraId="524D6240" w14:textId="77777777" w:rsidR="007757F7" w:rsidRPr="00BF0BE0" w:rsidRDefault="007757F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  <w:p w14:paraId="7DBF11D4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Ռուսաստանի Դաշնությունում՝ հարկ վճարողի նույնականացման համարը (ՀՎՆՀ)</w:t>
            </w:r>
          </w:p>
        </w:tc>
      </w:tr>
      <w:tr w:rsidR="00F76A47" w:rsidRPr="002B30CE" w14:paraId="7B06FB2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EE7718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5B9D4C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AE54B0" w14:textId="77777777" w:rsidR="00F76A47" w:rsidRPr="002B30CE" w:rsidRDefault="00F76A47" w:rsidP="009F487B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17.14.</w:t>
            </w:r>
            <w:r w:rsidR="00DA0C01">
              <w:rPr>
                <w:rFonts w:ascii="Sylfaen" w:hAnsi="Sylfaen"/>
                <w:noProof/>
                <w:sz w:val="20"/>
              </w:rPr>
              <w:t>9.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 xml:space="preserve">Հաշվառման </w:t>
            </w:r>
            <w:r w:rsidR="001979FA" w:rsidRPr="002B30CE">
              <w:rPr>
                <w:rFonts w:ascii="Sylfaen" w:hAnsi="Sylfaen"/>
                <w:noProof/>
                <w:sz w:val="20"/>
              </w:rPr>
              <w:t>վեր</w:t>
            </w:r>
            <w:r w:rsidRPr="002B30CE">
              <w:rPr>
                <w:rFonts w:ascii="Sylfaen" w:hAnsi="Sylfaen"/>
                <w:noProof/>
                <w:sz w:val="20"/>
              </w:rPr>
              <w:t>ցնելու պատճառի ծածկագիրը</w:t>
            </w:r>
          </w:p>
          <w:p w14:paraId="67F3A2F3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Tax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Registration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Reason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BF3B44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516444" w14:textId="77777777" w:rsidR="00F76A47" w:rsidRPr="002B30CE" w:rsidRDefault="00F76A47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M.SDE.00030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803FE5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Tax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Registration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Reason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(M.SDT.00030)</w:t>
            </w:r>
          </w:p>
          <w:p w14:paraId="0F202111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EA139CD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\d{9}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336940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59BF26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F76A47" w:rsidRPr="002B30CE" w14:paraId="416C986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DE0C04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7FD13E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8AFE8E" w14:textId="77777777" w:rsidR="00F76A47" w:rsidRPr="002B30CE" w:rsidRDefault="00F76A47" w:rsidP="009F487B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17.14.1</w:t>
            </w:r>
            <w:r w:rsidR="00DA0C01">
              <w:rPr>
                <w:rFonts w:ascii="Sylfaen" w:hAnsi="Sylfaen"/>
                <w:noProof/>
                <w:sz w:val="20"/>
              </w:rPr>
              <w:t>0.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Հասցեն</w:t>
            </w:r>
          </w:p>
          <w:p w14:paraId="3B546EEB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(ccdo:‌</w:t>
            </w:r>
            <w:r w:rsidRPr="002B30CE">
              <w:rPr>
                <w:rFonts w:ascii="Sylfaen" w:hAnsi="Sylfaen"/>
                <w:noProof/>
                <w:sz w:val="20"/>
              </w:rPr>
              <w:t>Subject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Address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300557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հասցեն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499786" w14:textId="77777777" w:rsidR="00F76A47" w:rsidRPr="002B30CE" w:rsidRDefault="00F76A47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M.CDE.00058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46BD02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Subject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Address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(M.CDT.00064)</w:t>
            </w:r>
          </w:p>
          <w:p w14:paraId="78CDBA95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7BE390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D5C17D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7B9C270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1F5F89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A10CD9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76A0E6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0756A5" w14:textId="77777777" w:rsidR="00F76A47" w:rsidRPr="002B30CE" w:rsidRDefault="00F76A47" w:rsidP="009F487B">
            <w:pPr>
              <w:pStyle w:val="affffa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Հասցեի տեսակի ծածկագիրը</w:t>
            </w:r>
          </w:p>
          <w:p w14:paraId="1793CF89" w14:textId="77777777" w:rsidR="00F76A47" w:rsidRPr="002B30CE" w:rsidRDefault="00F76A47" w:rsidP="009F487B">
            <w:pPr>
              <w:pStyle w:val="affffa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Address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Kind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8D86AD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հասցեի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744E65" w14:textId="77777777" w:rsidR="00F76A47" w:rsidRPr="002B30CE" w:rsidRDefault="00F76A47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M.SDE.00192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F077B3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Address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Kind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(M.SDT.00162)</w:t>
            </w:r>
          </w:p>
          <w:p w14:paraId="682CBD01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Ծածկագրի արժեքը՝ հասցեների տեսակների դասակարգչին համապատասխան:</w:t>
            </w:r>
          </w:p>
          <w:p w14:paraId="175BCB4C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792E6B8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A9FEF5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A6B5E0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պետք է ընդունի «1» արժեքը՝ գրանցման հասցեն</w:t>
            </w:r>
          </w:p>
        </w:tc>
      </w:tr>
      <w:tr w:rsidR="005A18A3" w:rsidRPr="002B30CE" w14:paraId="53577B5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92B494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2654AE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8B528D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EAE608" w14:textId="77777777" w:rsidR="00F76A47" w:rsidRPr="002B30CE" w:rsidRDefault="00F76A47" w:rsidP="009F487B">
            <w:pPr>
              <w:pStyle w:val="affffa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01878F96" w14:textId="77777777" w:rsidR="00F76A47" w:rsidRPr="002B30CE" w:rsidRDefault="00F76A47" w:rsidP="009F487B">
            <w:pPr>
              <w:pStyle w:val="affffa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9C1654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116E22" w14:textId="77777777" w:rsidR="00F76A47" w:rsidRPr="002B30CE" w:rsidRDefault="00F76A47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BAD695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(M.SDT.00112)</w:t>
            </w:r>
          </w:p>
          <w:p w14:paraId="34C6EFDD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երկտառ ծածկագրի արժեքը՝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4EECD40A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8F6CE8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51E1FE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պետք է լրացված լինի</w:t>
            </w:r>
          </w:p>
        </w:tc>
      </w:tr>
      <w:tr w:rsidR="005A18A3" w:rsidRPr="002B30CE" w14:paraId="70FCD57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2420BB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089B7F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4230C1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5518E0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A8557E" w14:textId="77777777" w:rsidR="00F76A47" w:rsidRPr="002B30CE" w:rsidRDefault="00245DEA" w:rsidP="009F487B">
            <w:pPr>
              <w:pStyle w:val="affffa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F76A47" w:rsidRPr="002B30CE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2DE49007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(code‌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761A6F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E0EF83" w14:textId="77777777" w:rsidR="00F76A47" w:rsidRPr="002B30CE" w:rsidRDefault="00F76A47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51509B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538DFFE2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99E5613" w14:textId="77777777" w:rsidR="00F76A47" w:rsidRPr="002B30CE" w:rsidRDefault="00F76A47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A58C9A2" w14:textId="77777777" w:rsidR="00F76A47" w:rsidRPr="002B30CE" w:rsidRDefault="00F76A47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3BFE34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93ED21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ատրիբուտը պետք է պարունակի «2021» արժեքը</w:t>
            </w:r>
          </w:p>
        </w:tc>
      </w:tr>
      <w:tr w:rsidR="005A18A3" w:rsidRPr="002B30CE" w14:paraId="1A962EB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962533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1DEFD1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85FA0C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D65F06" w14:textId="77777777" w:rsidR="00F76A47" w:rsidRPr="002B30CE" w:rsidRDefault="00F76A47" w:rsidP="009F487B">
            <w:pPr>
              <w:pStyle w:val="affffa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Տարածքի ծածկագիրը</w:t>
            </w:r>
          </w:p>
          <w:p w14:paraId="150839A8" w14:textId="77777777" w:rsidR="00F76A47" w:rsidRPr="002B30CE" w:rsidRDefault="00F76A47" w:rsidP="009F487B">
            <w:pPr>
              <w:pStyle w:val="affffa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Territory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9898A7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վարչատարածքային բաժանման միավորի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252878" w14:textId="77777777" w:rsidR="00F76A47" w:rsidRPr="002B30CE" w:rsidRDefault="00F76A47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M.SDE.00031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8E495B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Territory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(M.SDT.00031)</w:t>
            </w:r>
          </w:p>
          <w:p w14:paraId="3DA0DFA8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FB10154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48CD06E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17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24C86E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29EDD8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կիրառվում է Ղրղզստանի Հանրապետությունում</w:t>
            </w:r>
          </w:p>
        </w:tc>
      </w:tr>
      <w:tr w:rsidR="005A18A3" w:rsidRPr="002B30CE" w14:paraId="5A09D1A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8A111F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BF9D6A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06CC78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DECCB9" w14:textId="77777777" w:rsidR="00F76A47" w:rsidRPr="002B30CE" w:rsidRDefault="00F76A47" w:rsidP="009F487B">
            <w:pPr>
              <w:pStyle w:val="affffa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Տարածաշրջանը</w:t>
            </w:r>
          </w:p>
          <w:p w14:paraId="0860805F" w14:textId="77777777" w:rsidR="00F76A47" w:rsidRPr="002B30CE" w:rsidRDefault="00F76A47" w:rsidP="009F487B">
            <w:pPr>
              <w:pStyle w:val="affffa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Region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296199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92276A" w14:textId="77777777" w:rsidR="00F76A47" w:rsidRPr="002B30CE" w:rsidRDefault="00F76A47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M.SDE.00007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FED8A9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43CAAC5A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142D42F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BD2E09A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FF1909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7044BC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2522BE1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BD39C7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5E6B07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3C95F4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518423" w14:textId="77777777" w:rsidR="00F76A47" w:rsidRPr="009F487B" w:rsidRDefault="00F76A47" w:rsidP="009F487B">
            <w:pPr>
              <w:pStyle w:val="affffa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Շրջանը</w:t>
            </w:r>
          </w:p>
          <w:p w14:paraId="11470C08" w14:textId="77777777" w:rsidR="00F76A47" w:rsidRPr="009F487B" w:rsidRDefault="00F76A47" w:rsidP="009F487B">
            <w:pPr>
              <w:pStyle w:val="affffa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(csdo:‌District‌Name)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A55629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E75921" w14:textId="77777777" w:rsidR="00F76A47" w:rsidRPr="002B30CE" w:rsidRDefault="00F76A47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M.SDE.00008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53391B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4BC28CDC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1A2BBC7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B0A6B54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C44B89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9299CA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647AAB4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E42F4F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F7BC33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FBA37B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BB6CF1" w14:textId="77777777" w:rsidR="00F76A47" w:rsidRPr="009F487B" w:rsidRDefault="00F76A47" w:rsidP="009F487B">
            <w:pPr>
              <w:pStyle w:val="affffa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Քաղաքը</w:t>
            </w:r>
          </w:p>
          <w:p w14:paraId="074F296E" w14:textId="77777777" w:rsidR="00F76A47" w:rsidRPr="009F487B" w:rsidRDefault="00F76A47" w:rsidP="009F487B">
            <w:pPr>
              <w:pStyle w:val="affffa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(csdo:‌City‌Name)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F50634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քաղաքի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FBB6EF" w14:textId="77777777" w:rsidR="00F76A47" w:rsidRPr="002B30CE" w:rsidRDefault="00F76A47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M.SDE.00009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A5B197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029AB242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3B5525A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E2503A6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09F24A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A0E4EA" w14:textId="77777777" w:rsidR="00F76A47" w:rsidRPr="002B30CE" w:rsidRDefault="005300B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</w:t>
            </w:r>
            <w:r w:rsidR="003570F9" w:rsidRPr="002B30CE">
              <w:rPr>
                <w:rFonts w:ascii="Sylfaen" w:hAnsi="Sylfaen"/>
                <w:noProof/>
                <w:sz w:val="20"/>
              </w:rPr>
              <w:t>ավերապայմանը</w:t>
            </w:r>
            <w:r w:rsidRPr="002B30CE">
              <w:rPr>
                <w:rFonts w:ascii="Sylfaen" w:hAnsi="Sylfaen"/>
                <w:noProof/>
                <w:sz w:val="20"/>
              </w:rPr>
              <w:t>.</w:t>
            </w:r>
            <w:r w:rsidR="003570F9" w:rsidRPr="002B30CE">
              <w:rPr>
                <w:rFonts w:ascii="Sylfaen" w:hAnsi="Sylfaen"/>
                <w:noProof/>
                <w:sz w:val="20"/>
              </w:rPr>
              <w:t xml:space="preserve"> այն լրացնելու դեպքում, պետք է պարունակի «Քաղաքը (csdo:CityName)» վավերապայմանի արժեքից տարբերվող բնակավայրի անվանումը</w:t>
            </w:r>
          </w:p>
        </w:tc>
      </w:tr>
      <w:tr w:rsidR="005A18A3" w:rsidRPr="002B30CE" w14:paraId="547840F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0A1E42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37A4CB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B9B8EA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F7D98C" w14:textId="77777777" w:rsidR="00F76A47" w:rsidRPr="009F487B" w:rsidRDefault="00F76A47" w:rsidP="009F487B">
            <w:pPr>
              <w:pStyle w:val="affffa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Բնակավայրը</w:t>
            </w:r>
          </w:p>
          <w:p w14:paraId="0761C952" w14:textId="77777777" w:rsidR="00F76A47" w:rsidRPr="009F487B" w:rsidRDefault="00F76A47" w:rsidP="009F487B">
            <w:pPr>
              <w:pStyle w:val="affffa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(csdo:‌Settlement‌Name)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751320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բնակավայրի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6B7F47" w14:textId="77777777" w:rsidR="00F76A47" w:rsidRPr="002B30CE" w:rsidRDefault="00F76A47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M.SDE.00057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FE99A9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3759E48D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EA1CE51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074ABC6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EECD88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4FA4F6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5C4A685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6033A5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AA0F78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202FDC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D8C66A" w14:textId="77777777" w:rsidR="00F76A47" w:rsidRPr="009F487B" w:rsidRDefault="00F76A47" w:rsidP="009F487B">
            <w:pPr>
              <w:pStyle w:val="affffa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Փողոցը</w:t>
            </w:r>
          </w:p>
          <w:p w14:paraId="3C40B2E4" w14:textId="77777777" w:rsidR="00F76A47" w:rsidRPr="009F487B" w:rsidRDefault="00F76A47" w:rsidP="009F487B">
            <w:pPr>
              <w:pStyle w:val="affffa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(csdo:‌Street‌Name)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1B9B43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20294A" w14:textId="77777777" w:rsidR="00F76A47" w:rsidRPr="002B30CE" w:rsidRDefault="00F76A47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DCCE75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18E9186D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15AD0BC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4068C8B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4A9EF1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C0535A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6DDF1FB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91470B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5F3362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430DE5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78D51E" w14:textId="77777777" w:rsidR="00F76A47" w:rsidRPr="009F487B" w:rsidRDefault="00F76A47" w:rsidP="009F487B">
            <w:pPr>
              <w:pStyle w:val="affffa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9.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Շենքի համարը</w:t>
            </w:r>
          </w:p>
          <w:p w14:paraId="1594D251" w14:textId="77777777" w:rsidR="00F76A47" w:rsidRPr="009F487B" w:rsidRDefault="00F76A47" w:rsidP="009F487B">
            <w:pPr>
              <w:pStyle w:val="affffa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(csdo:‌Building‌Number‌Id)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552EFE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շենքի, մասնաշենքի, շինության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F87747" w14:textId="77777777" w:rsidR="00F76A47" w:rsidRPr="002B30CE" w:rsidRDefault="00F76A47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04B0B1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Id50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(M.SDT.00093)</w:t>
            </w:r>
          </w:p>
          <w:p w14:paraId="64FB3E3B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58F45A9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4703146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1F0BD7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1626E5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6FB19D0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CFB6EC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A94BAE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C94B25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54AAE0" w14:textId="77777777" w:rsidR="00F76A47" w:rsidRPr="009F487B" w:rsidRDefault="00F76A47" w:rsidP="009F487B">
            <w:pPr>
              <w:pStyle w:val="affffa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</w:t>
            </w:r>
            <w:r w:rsidR="00DA0C01">
              <w:rPr>
                <w:rFonts w:ascii="Sylfaen" w:hAnsi="Sylfaen"/>
                <w:noProof/>
                <w:sz w:val="20"/>
              </w:rPr>
              <w:t>0.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Սենքի համարը</w:t>
            </w:r>
          </w:p>
          <w:p w14:paraId="172C2473" w14:textId="77777777" w:rsidR="00F76A47" w:rsidRPr="009F487B" w:rsidRDefault="00F76A47" w:rsidP="009F487B">
            <w:pPr>
              <w:pStyle w:val="affffa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(csdo:‌Room‌Number‌Id)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7F17C9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գրասենյակի կամ բնակարանի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C042DA" w14:textId="77777777" w:rsidR="00F76A47" w:rsidRPr="002B30CE" w:rsidRDefault="00F76A47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D16DF4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(M.SDT.00092)</w:t>
            </w:r>
          </w:p>
          <w:p w14:paraId="3473EB6E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E1BA0DE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4F7508B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D9D3E9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A395AC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1CA4D68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E31D6C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EC6B1D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D5F7D2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912DA6" w14:textId="77777777" w:rsidR="00F76A47" w:rsidRPr="009F487B" w:rsidRDefault="00F76A47" w:rsidP="009F487B">
            <w:pPr>
              <w:pStyle w:val="affffa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Փոստային դասիչը</w:t>
            </w:r>
          </w:p>
          <w:p w14:paraId="6D910488" w14:textId="77777777" w:rsidR="00F76A47" w:rsidRPr="009F487B" w:rsidRDefault="00F76A47" w:rsidP="009F487B">
            <w:pPr>
              <w:pStyle w:val="affffa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(csdo:‌Post‌Code)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67BD54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փոստային կապի ձեռնարկության փոստային դասիչը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D73D51" w14:textId="77777777" w:rsidR="00F76A47" w:rsidRPr="002B30CE" w:rsidRDefault="00F76A47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M.SDE.00006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584BBA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Post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(M.SDT.00006)</w:t>
            </w:r>
          </w:p>
          <w:p w14:paraId="435E0FC9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A907D78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[A-Z0-9][A-Z0-9 -]{1,8}[A-Z0-9]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2A2A33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A1DCEA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601AF33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C79505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ACCAB0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E8B51A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788740" w14:textId="77777777" w:rsidR="00F76A47" w:rsidRPr="009F487B" w:rsidRDefault="00F76A47" w:rsidP="009F487B">
            <w:pPr>
              <w:pStyle w:val="affffa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Բաժանորդային արկղի համարը</w:t>
            </w:r>
          </w:p>
          <w:p w14:paraId="5CE9962A" w14:textId="77777777" w:rsidR="00F76A47" w:rsidRPr="009F487B" w:rsidRDefault="00F76A47" w:rsidP="009F487B">
            <w:pPr>
              <w:pStyle w:val="affffa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(csdo:‌Post‌Office‌Box‌Id)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32A307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փոստային կապի ձեռնարկության բաժանորդային արկղի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A4E7E3" w14:textId="77777777" w:rsidR="00F76A47" w:rsidRPr="002B30CE" w:rsidRDefault="00F76A47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60A69C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(M.SDT.00092)</w:t>
            </w:r>
          </w:p>
          <w:p w14:paraId="24E4A2E3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249ADBC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F9B0C3F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31859B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DF7867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F76A47" w:rsidRPr="002B30CE" w14:paraId="2F9D640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F2539D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7E6974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A0628E" w14:textId="77777777" w:rsidR="00F76A47" w:rsidRPr="002B30CE" w:rsidRDefault="00F76A47" w:rsidP="009F487B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17.14.1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Կոնտակտային վավերապայմանը</w:t>
            </w:r>
          </w:p>
          <w:p w14:paraId="16F1AC24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(ccdo:‌</w:t>
            </w:r>
            <w:r w:rsidRPr="002B30CE">
              <w:rPr>
                <w:rFonts w:ascii="Sylfaen" w:hAnsi="Sylfaen"/>
                <w:noProof/>
                <w:sz w:val="20"/>
              </w:rPr>
              <w:t>Communication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65B0A7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կոնտակտային վավերապայմանը՝ կապի միջոցի (կապուղու) եղանակի եւ նույնականացուցչի նշմամբ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36CCC2" w14:textId="77777777" w:rsidR="00F76A47" w:rsidRPr="002B30CE" w:rsidRDefault="00F76A47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M.CDE.00003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5A235E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Communication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(M.CDT.00003)</w:t>
            </w:r>
          </w:p>
          <w:p w14:paraId="320B8E6A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633401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CEC661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07DB9A4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138B9B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DF8716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4E1F4C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138B50" w14:textId="77777777" w:rsidR="00F76A47" w:rsidRPr="009F487B" w:rsidRDefault="00F76A47" w:rsidP="009F487B">
            <w:pPr>
              <w:pStyle w:val="affffa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Կապի տեսակի ծածկագիրը</w:t>
            </w:r>
          </w:p>
          <w:p w14:paraId="2ED45AB3" w14:textId="77777777" w:rsidR="00F76A47" w:rsidRPr="009F487B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(csdo:‌Communication‌Channel‌Code)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A84851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կապի միջոցի (կապուղու) տեսակի (հեռախոս, ֆաքս, էլեկտրոնային փոստ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այլն)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EB0340" w14:textId="77777777" w:rsidR="00F76A47" w:rsidRPr="002B30CE" w:rsidRDefault="00F76A47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E86E17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Communication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Channel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V2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(M.SDT.00163)</w:t>
            </w:r>
          </w:p>
          <w:p w14:paraId="4AD438E7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Ծածկագրի արժեքը՝ կապի տեսակների դասակարգչին համապատասխան:</w:t>
            </w:r>
          </w:p>
          <w:p w14:paraId="4A97D9DF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E8E25B1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48BD6E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9825C2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պետք է պարունակի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յալ արժեքներից մեկը՝</w:t>
            </w:r>
          </w:p>
          <w:p w14:paraId="22ED8CF9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АО՝ «Ինտերնետ» տեղեկատվական-հեռահաղորդակցական ցանցում ռեսուրսի միասնական ցուցիչ (URL).</w:t>
            </w:r>
          </w:p>
          <w:p w14:paraId="0E45EBED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EM՝ էլեկտրոնային փոստ.</w:t>
            </w:r>
          </w:p>
          <w:p w14:paraId="2B7890CE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FX՝ հեռատպիչ.</w:t>
            </w:r>
          </w:p>
          <w:p w14:paraId="4B580108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TE՝ հեռախոս.</w:t>
            </w:r>
          </w:p>
          <w:p w14:paraId="0A2C73B7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TG՝ հեռագիր.</w:t>
            </w:r>
          </w:p>
          <w:p w14:paraId="665FE4DB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TL՝ տելեքս</w:t>
            </w:r>
          </w:p>
        </w:tc>
      </w:tr>
      <w:tr w:rsidR="005A18A3" w:rsidRPr="002B30CE" w14:paraId="6F04813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BB2F4D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1260B5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14E162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176071" w14:textId="77777777" w:rsidR="00F76A47" w:rsidRPr="009F487B" w:rsidRDefault="00F76A47" w:rsidP="009F487B">
            <w:pPr>
              <w:pStyle w:val="affffa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Կապի տեսակի անվանումը</w:t>
            </w:r>
          </w:p>
          <w:p w14:paraId="59DBA1D8" w14:textId="77777777" w:rsidR="00F76A47" w:rsidRPr="009F487B" w:rsidRDefault="00F76A47" w:rsidP="009F487B">
            <w:pPr>
              <w:pStyle w:val="affffa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(csdo:‌Communication‌Channel‌Name)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DCD0A8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կապի միջոցի (կապուղու) տեսակի (հեռախոս, ֆաքս, էլեկտրոնային փոստ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այլն)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3D9A2C" w14:textId="77777777" w:rsidR="00F76A47" w:rsidRPr="002B30CE" w:rsidRDefault="00F76A47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M.SDE.00093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5034FE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5D0DD827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72A2EE0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85537FE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51E569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DADAB1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6315025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DD9DFB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0263DA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BD687A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5DF8B1" w14:textId="77777777" w:rsidR="00F76A47" w:rsidRPr="002B30CE" w:rsidRDefault="00F76A47" w:rsidP="009F487B">
            <w:pPr>
              <w:pStyle w:val="affffa"/>
              <w:widowControl w:val="0"/>
              <w:tabs>
                <w:tab w:val="left" w:pos="53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Կապուղու նույնականացուցիչը</w:t>
            </w:r>
          </w:p>
          <w:p w14:paraId="0E1A9F7B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Communication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Channel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64EADB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այլնի նշում)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929DBC" w14:textId="77777777" w:rsidR="00F76A47" w:rsidRPr="002B30CE" w:rsidRDefault="00F76A47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BA2EC1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Communication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Channel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(M.SDT.00015)</w:t>
            </w:r>
          </w:p>
          <w:p w14:paraId="58A08CE3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249B416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08E7EBF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1000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A11530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B6CE4C" w14:textId="77777777" w:rsidR="00F76A47" w:rsidRPr="002B30CE" w:rsidRDefault="003570F9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եթե «Կապի տեսակի ծածկագիրը (</w:t>
            </w:r>
            <w:r w:rsidR="00F76A47"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noProof/>
                <w:sz w:val="20"/>
              </w:rPr>
              <w:t>‌</w:t>
            </w:r>
            <w:r w:rsidR="00F76A47" w:rsidRPr="002B30CE">
              <w:rPr>
                <w:rFonts w:ascii="Sylfaen" w:hAnsi="Sylfaen"/>
                <w:noProof/>
                <w:sz w:val="20"/>
              </w:rPr>
              <w:t>Communication</w:t>
            </w:r>
            <w:r w:rsidRPr="002B30CE">
              <w:rPr>
                <w:rFonts w:ascii="Sylfaen" w:hAnsi="Sylfaen"/>
                <w:noProof/>
                <w:sz w:val="20"/>
              </w:rPr>
              <w:t>‌</w:t>
            </w:r>
            <w:r w:rsidR="00F76A47" w:rsidRPr="002B30CE">
              <w:rPr>
                <w:rFonts w:ascii="Sylfaen" w:hAnsi="Sylfaen"/>
                <w:noProof/>
                <w:sz w:val="20"/>
              </w:rPr>
              <w:t>Channel</w:t>
            </w:r>
            <w:r w:rsidRPr="002B30CE">
              <w:rPr>
                <w:rFonts w:ascii="Sylfaen" w:hAnsi="Sylfaen"/>
                <w:noProof/>
                <w:sz w:val="20"/>
              </w:rPr>
              <w:t>‌</w:t>
            </w:r>
            <w:r w:rsidR="00F76A47"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noProof/>
                <w:sz w:val="20"/>
              </w:rPr>
              <w:t xml:space="preserve">)» վավերապայմանը պարունակում է «ТЕ» կամ «FX» արժեքը, ապա «Կապուղու նույնականացուցիչը (csdo:CommunicationChannelId)» վավերապայմանը պետք է պարունակի հեռախոսահամարը կամ հեռատպիչի համարը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նշված լինի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յալ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անմուշին համապատասխան՝</w:t>
            </w:r>
            <w:r w:rsidR="00F76A47" w:rsidRPr="002B30CE">
              <w:rPr>
                <w:rFonts w:ascii="Sylfaen" w:hAnsi="Sylfaen"/>
                <w:noProof/>
                <w:sz w:val="20"/>
              </w:rPr>
              <w:t xml:space="preserve"> +ССС РР НННН, որտեղ ССС-ն երկրի </w:t>
            </w:r>
            <w:r w:rsidRPr="002B30CE">
              <w:rPr>
                <w:rFonts w:ascii="Sylfaen" w:hAnsi="Sylfaen"/>
                <w:noProof/>
                <w:sz w:val="20"/>
              </w:rPr>
              <w:t>ծածկագիրն է (1-ից մինչ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3 թվանշան), РР-ն՝ նշանակման վայրի ազգային ծածկագիրը (առնվազն 2 թվանշան (քաղաքի, ավանի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այլնի կոդը)) կամ բջջային կապի օպերատորի ծածկագիրն է, НННН-</w:t>
            </w:r>
            <w:r w:rsidR="005300B2" w:rsidRPr="002B30CE">
              <w:rPr>
                <w:rFonts w:ascii="Sylfaen" w:hAnsi="Sylfaen"/>
                <w:noProof/>
                <w:sz w:val="20"/>
              </w:rPr>
              <w:t>ը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բաժանորդի համարն է (առնվազն 4 թվանշան): Համարի խմբերի միջ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բաժանիչը բացատի նշանն է: Համարի երկարությունը պետք է կազմի 15 թվանշանից ոչ ավելի («+»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բացատ</w:t>
            </w:r>
            <w:r w:rsidR="00F76A47" w:rsidRPr="002B30CE">
              <w:rPr>
                <w:rFonts w:ascii="Sylfaen" w:hAnsi="Sylfaen"/>
                <w:noProof/>
                <w:sz w:val="20"/>
              </w:rPr>
              <w:t xml:space="preserve">ի պայմանանշանները հաշվի չեն առնվում): Այլ պայմանանշանների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="00F76A47" w:rsidRPr="002B30CE">
              <w:rPr>
                <w:rFonts w:ascii="Sylfaen" w:hAnsi="Sylfaen"/>
                <w:noProof/>
                <w:sz w:val="20"/>
              </w:rPr>
              <w:t xml:space="preserve"> բաժանիչների օգտագործումը չի թույլատրվում</w:t>
            </w:r>
          </w:p>
        </w:tc>
      </w:tr>
      <w:tr w:rsidR="00F76A47" w:rsidRPr="002B30CE" w14:paraId="17BC250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0891F0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D36A19" w14:textId="77777777" w:rsidR="00F76A47" w:rsidRPr="002B30CE" w:rsidRDefault="00F76A47" w:rsidP="009F487B">
            <w:pPr>
              <w:pStyle w:val="affffa"/>
              <w:widowControl w:val="0"/>
              <w:tabs>
                <w:tab w:val="left" w:pos="76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17.1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Ռեեստրում անձի ներառումը հաստատող փաստաթուղթը</w:t>
            </w:r>
          </w:p>
          <w:p w14:paraId="389A069E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(cacdo:‌</w:t>
            </w:r>
            <w:r w:rsidRPr="002B30CE">
              <w:rPr>
                <w:rFonts w:ascii="Sylfaen" w:hAnsi="Sylfaen"/>
                <w:noProof/>
                <w:sz w:val="20"/>
              </w:rPr>
              <w:t>Register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Document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FCA475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Լիազորված տնտեսական օպերատորների ռեեստրում անձի գրանցման մասին վկայականը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3DD3CE" w14:textId="77777777" w:rsidR="00F76A47" w:rsidRPr="002B30CE" w:rsidRDefault="00F76A47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M.CA.CDE.00381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F33B43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Register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Document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(M.CA.CDT.00303)</w:t>
            </w:r>
          </w:p>
          <w:p w14:paraId="46354060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F374DA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D677BC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F76A47" w:rsidRPr="002B30CE" w14:paraId="01D0E44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E5BDE3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B26B5B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CD5D3F" w14:textId="77777777" w:rsidR="00F76A47" w:rsidRPr="002B30CE" w:rsidRDefault="00F76A47" w:rsidP="009F487B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17.15.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077F15E7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77F47E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EB5ABE" w14:textId="77777777" w:rsidR="00F76A47" w:rsidRPr="002B30CE" w:rsidRDefault="00F76A47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05041E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(M.SDT.00112)</w:t>
            </w:r>
          </w:p>
          <w:p w14:paraId="647BA540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երկտառ ծածկագրի արժեքը՝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767F647C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3ED9E4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39C895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3FEB0F9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D26410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55A5B6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C3172C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5CEDF2" w14:textId="77777777" w:rsidR="00F76A47" w:rsidRPr="002B30CE" w:rsidRDefault="00245DEA" w:rsidP="009F487B">
            <w:pPr>
              <w:pStyle w:val="affffa"/>
              <w:widowControl w:val="0"/>
              <w:tabs>
                <w:tab w:val="left" w:pos="5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F76A47" w:rsidRPr="002B30CE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1221133D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(code‌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EBD917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F3F73D" w14:textId="77777777" w:rsidR="00F76A47" w:rsidRPr="002B30CE" w:rsidRDefault="00F76A47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609542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554AE45C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5278007" w14:textId="77777777" w:rsidR="00F76A47" w:rsidRPr="002B30CE" w:rsidRDefault="00F76A47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76767E1" w14:textId="77777777" w:rsidR="00F76A47" w:rsidRPr="002B30CE" w:rsidRDefault="00F76A47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090CAF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388FA2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F76A47" w:rsidRPr="002B30CE" w14:paraId="63F3FAA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C12616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DEEFDD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A4AAE9" w14:textId="77777777" w:rsidR="00F76A47" w:rsidRPr="002B30CE" w:rsidRDefault="00F76A47" w:rsidP="009F487B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17.15.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Ռեեստրում ներառելու ժամանակ իրավաբանական անձին տրված գրանցման համարը</w:t>
            </w:r>
          </w:p>
          <w:p w14:paraId="5E3D53E8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Registration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Number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C8CC03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անձին ռեեստրում ներառելիս նրան տրված գրանցման համարը կամ անձին ռեեստրում ներառելու մասին փաստաթղթի գրանցման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477C09" w14:textId="77777777" w:rsidR="00F76A47" w:rsidRPr="002B30CE" w:rsidRDefault="00F76A47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M.CA.SDE.00062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6E434E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Id25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(M.SDT.00178)</w:t>
            </w:r>
          </w:p>
          <w:p w14:paraId="0518DF9B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646EFBD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A67E281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25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693538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2B94B0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F76A47" w:rsidRPr="002B30CE" w14:paraId="7A2A525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E2D266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AE59B7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B47FF8" w14:textId="77777777" w:rsidR="00F76A47" w:rsidRPr="009F487B" w:rsidRDefault="00F76A47" w:rsidP="009F487B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17.15.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Փաստաթղթի վերագրանցման հատկանիշի ծածկագիրը</w:t>
            </w:r>
          </w:p>
          <w:p w14:paraId="139E39AB" w14:textId="77777777" w:rsidR="00F76A47" w:rsidRPr="009F487B" w:rsidRDefault="00F76A47" w:rsidP="009F487B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(casdo:‌Reregistration‌Code)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17102A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փաստաթղթի վերագրանցման հատկանիշի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D3FA31" w14:textId="77777777" w:rsidR="00F76A47" w:rsidRPr="002B30CE" w:rsidRDefault="00F76A47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M.CA.SDE.00001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3208F6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Reregistration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(M.CA.SDT.00125)</w:t>
            </w:r>
          </w:p>
          <w:p w14:paraId="7C8E9311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4ACDAE1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\d{1}|\d{2}|\d{3}|[А-Я]{1}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55AC32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BBFEC9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F76A47" w:rsidRPr="002B30CE" w14:paraId="477094C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A5ADF8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0FDF55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F78A5C" w14:textId="77777777" w:rsidR="00F76A47" w:rsidRPr="009F487B" w:rsidRDefault="00F76A47" w:rsidP="009F487B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17.15.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Վկայականի տիպի ծածկագիրը</w:t>
            </w:r>
          </w:p>
          <w:p w14:paraId="5D83B407" w14:textId="77777777" w:rsidR="00F76A47" w:rsidRPr="009F487B" w:rsidRDefault="00F76A47" w:rsidP="009F487B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(casdo:‌AEORegistry‌Kind‌Code)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9E4AC2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լիազորված տնտեսական օպերատորի վկայականի տիպի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A6C2A0" w14:textId="77777777" w:rsidR="00F76A47" w:rsidRPr="002B30CE" w:rsidRDefault="00F76A47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M.CA.SDE.00592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855F45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Code1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(M.SDT.00169)</w:t>
            </w:r>
          </w:p>
          <w:p w14:paraId="1AA4D0AE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FE66B4B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Երկարությունը՝ 1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AEEC0C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A24CFF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F76A47" w:rsidRPr="002B30CE" w14:paraId="21F89605" w14:textId="77777777" w:rsidTr="00EF3916">
        <w:trPr>
          <w:gridAfter w:val="1"/>
          <w:wAfter w:w="21" w:type="dxa"/>
          <w:trHeight w:val="1134"/>
        </w:trPr>
        <w:tc>
          <w:tcPr>
            <w:tcW w:w="3964" w:type="dxa"/>
            <w:gridSpan w:val="1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093EDC" w14:textId="77777777" w:rsidR="00F76A47" w:rsidRPr="002B30CE" w:rsidRDefault="00F76A47" w:rsidP="009F487B">
            <w:pPr>
              <w:pStyle w:val="affffa"/>
              <w:widowControl w:val="0"/>
              <w:tabs>
                <w:tab w:val="left" w:pos="57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Ապրանքային խմբաքանակը</w:t>
            </w:r>
          </w:p>
          <w:p w14:paraId="0EBD5537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(cacdo:‌</w:t>
            </w:r>
            <w:r w:rsidRPr="002B30CE">
              <w:rPr>
                <w:rFonts w:ascii="Sylfaen" w:hAnsi="Sylfaen"/>
                <w:noProof/>
                <w:sz w:val="20"/>
              </w:rPr>
              <w:t>GDCGoods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Shipment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7AE9E9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ապրանքային խմբաքանակի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6C5BB2" w14:textId="77777777" w:rsidR="00F76A47" w:rsidRPr="002B30CE" w:rsidRDefault="00F76A47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M.CA.CDE.00330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06A384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GDCGoods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Shipment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(M.CA.CDT.00205)</w:t>
            </w:r>
          </w:p>
          <w:p w14:paraId="17BBCF5B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0E85B7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2C850A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F76A47" w:rsidRPr="002B30CE" w14:paraId="4F54AC9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9FF8EF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1DCEBB" w14:textId="77777777" w:rsidR="00F76A47" w:rsidRPr="002B30CE" w:rsidRDefault="00F76A47" w:rsidP="009F487B">
            <w:pPr>
              <w:pStyle w:val="affffa"/>
              <w:widowControl w:val="0"/>
              <w:tabs>
                <w:tab w:val="left" w:pos="62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Ուղարկման երկիրը</w:t>
            </w:r>
          </w:p>
          <w:p w14:paraId="6E90909B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(cacdo:‌</w:t>
            </w:r>
            <w:r w:rsidRPr="002B30CE">
              <w:rPr>
                <w:rFonts w:ascii="Sylfaen" w:hAnsi="Sylfaen"/>
                <w:noProof/>
                <w:sz w:val="20"/>
              </w:rPr>
              <w:t>Departure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087EBF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ուղարկման երկրի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F349B7" w14:textId="77777777" w:rsidR="00F76A47" w:rsidRPr="002B30CE" w:rsidRDefault="00F76A47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M.CA.CDE.00206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5FD3A3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CACountry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(M.CA.CDT.00079)</w:t>
            </w:r>
          </w:p>
          <w:p w14:paraId="4E46EC1B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DCA420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910AB5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F76A47" w:rsidRPr="002B30CE" w14:paraId="35DA4E4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6E6A88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F9D465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562399" w14:textId="77777777" w:rsidR="00F76A47" w:rsidRPr="002B30CE" w:rsidRDefault="00F76A47" w:rsidP="009F487B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4EA076A1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CACountry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F3D45A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26870B" w14:textId="77777777" w:rsidR="00F76A47" w:rsidRPr="002B30CE" w:rsidRDefault="00F76A47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M.CA.SDE.00615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177EB3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CACountry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(M.CA.SDT.00181)</w:t>
            </w:r>
          </w:p>
          <w:p w14:paraId="56645A5D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երկտառ ծածկագրի արժեքը՝ տեղեկատուին (դասակարգչին) համապատասխան, որի նույնականացուցիչը սահմանված է «Տեղեկատուի (դասակարգչի) նույնականացուցիչը» ատրիբուտում, կամ ծածկագրի արժեքը, որը սահմանված է փաստաթղթի (տեղեկությունների) լրացման կարգը կարգավորող նորմատիվ իրավական ակտերով։</w:t>
            </w:r>
          </w:p>
          <w:p w14:paraId="62EB8A9C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([A-Z]{2})|(\d{2})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3160F0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6077A1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204E6773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F9E997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82F9A2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AF8308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42B92D" w14:textId="77777777" w:rsidR="00F76A47" w:rsidRPr="002B30CE" w:rsidRDefault="00245DEA" w:rsidP="009F487B">
            <w:pPr>
              <w:pStyle w:val="affffa"/>
              <w:widowControl w:val="0"/>
              <w:tabs>
                <w:tab w:val="left" w:pos="5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F76A47" w:rsidRPr="002B30CE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2DC6C326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(code‌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394D71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5CAA36" w14:textId="77777777" w:rsidR="00F76A47" w:rsidRPr="002B30CE" w:rsidRDefault="00F76A47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FAC25E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41FF6771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E3024FA" w14:textId="77777777" w:rsidR="00F76A47" w:rsidRPr="002B30CE" w:rsidRDefault="00F76A47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8077D3D" w14:textId="77777777" w:rsidR="00F76A47" w:rsidRPr="002B30CE" w:rsidRDefault="00F76A47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5C4EB8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44E692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ատրիբուտը պետք է պարունակի «2021» արժեքը</w:t>
            </w:r>
          </w:p>
        </w:tc>
      </w:tr>
      <w:tr w:rsidR="00EF70FC" w:rsidRPr="002B30CE" w14:paraId="5054E25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E37CA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31A5E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B742CB" w14:textId="77777777" w:rsidR="00EF70FC" w:rsidRPr="002B30CE" w:rsidRDefault="00EF70FC" w:rsidP="009F487B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Երկրի կրճատ անվանումը</w:t>
            </w:r>
          </w:p>
          <w:p w14:paraId="348A73D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Short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89B50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կրճատ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F28571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M.CA.SDE.00123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F606D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Name40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(M.SDT.00069)</w:t>
            </w:r>
          </w:p>
          <w:p w14:paraId="7E71F25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46B24A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D6A49A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40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975E1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00449C" w14:textId="77777777" w:rsidR="00EF70FC" w:rsidRPr="002B30CE" w:rsidRDefault="003570F9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վավերապայմանի լրացման դեպքում այն պետք է պարունակի այն երկրի կրճատ անվանումը, որի ծածկագիրը պարունակվում է «Երկրի ծածկագիրը </w:t>
            </w:r>
            <w:r w:rsidR="00EF70FC" w:rsidRPr="002B30CE">
              <w:rPr>
                <w:rFonts w:ascii="Sylfaen" w:hAnsi="Sylfaen"/>
                <w:noProof/>
                <w:sz w:val="20"/>
              </w:rPr>
              <w:t>(casdo:</w:t>
            </w:r>
            <w:r w:rsidRPr="002B30CE">
              <w:rPr>
                <w:rFonts w:ascii="Sylfaen" w:hAnsi="Sylfaen"/>
                <w:noProof/>
                <w:sz w:val="20"/>
              </w:rPr>
              <w:t>‌</w:t>
            </w:r>
            <w:r w:rsidR="00EF70FC" w:rsidRPr="002B30CE">
              <w:rPr>
                <w:rFonts w:ascii="Sylfaen" w:hAnsi="Sylfaen"/>
                <w:noProof/>
                <w:sz w:val="20"/>
              </w:rPr>
              <w:t>CACountry</w:t>
            </w:r>
            <w:r w:rsidRPr="002B30CE">
              <w:rPr>
                <w:rFonts w:ascii="Sylfaen" w:hAnsi="Sylfaen"/>
                <w:noProof/>
                <w:sz w:val="20"/>
              </w:rPr>
              <w:t>‌</w:t>
            </w:r>
            <w:r w:rsidR="00EF70FC" w:rsidRPr="002B30CE">
              <w:rPr>
                <w:rFonts w:ascii="Sylfaen" w:hAnsi="Sylfaen"/>
                <w:noProof/>
                <w:sz w:val="20"/>
              </w:rPr>
              <w:t>Code)</w:t>
            </w:r>
            <w:r w:rsidRPr="002B30CE">
              <w:rPr>
                <w:rFonts w:ascii="Sylfaen" w:hAnsi="Sylfaen"/>
                <w:noProof/>
                <w:sz w:val="20"/>
              </w:rPr>
              <w:t>» վավերապայմանում՝ աշխարհի երկրների դասակարգչին համապատասխան</w:t>
            </w:r>
          </w:p>
        </w:tc>
      </w:tr>
      <w:tr w:rsidR="00F76A47" w:rsidRPr="002B30CE" w14:paraId="6CAC124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7D49B6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81C28D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118999" w14:textId="77777777" w:rsidR="00F76A47" w:rsidRPr="002B30CE" w:rsidRDefault="00F76A47" w:rsidP="009F487B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Տարածքի ծածկագիրը</w:t>
            </w:r>
          </w:p>
          <w:p w14:paraId="0CD8550D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Territory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439C7A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վարչատարածքային բաժանման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D6DC78" w14:textId="77777777" w:rsidR="00F76A47" w:rsidRPr="002B30CE" w:rsidRDefault="00F76A47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M.SDE.00031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D4D3DE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Territory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(M.SDT.00031)</w:t>
            </w:r>
          </w:p>
          <w:p w14:paraId="7ED0B12E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72A2122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645CCBA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17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CBB7F7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5D41A4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կիրառվում է Բելառուսի Հանրապետությունում</w:t>
            </w:r>
          </w:p>
        </w:tc>
      </w:tr>
      <w:tr w:rsidR="00F76A47" w:rsidRPr="002B30CE" w14:paraId="160B892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464EF7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50287B" w14:textId="77777777" w:rsidR="00F76A47" w:rsidRPr="002B30CE" w:rsidRDefault="00F76A47" w:rsidP="009F487B">
            <w:pPr>
              <w:pStyle w:val="affffa"/>
              <w:widowControl w:val="0"/>
              <w:tabs>
                <w:tab w:val="left" w:pos="76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Նշանակման երկիրը</w:t>
            </w:r>
          </w:p>
          <w:p w14:paraId="522DCCDA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(cacdo:‌</w:t>
            </w:r>
            <w:r w:rsidRPr="002B30CE">
              <w:rPr>
                <w:rFonts w:ascii="Sylfaen" w:hAnsi="Sylfaen"/>
                <w:noProof/>
                <w:sz w:val="20"/>
              </w:rPr>
              <w:t>Destination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189CB0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նշանակման երկրի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3FEF71" w14:textId="77777777" w:rsidR="00F76A47" w:rsidRPr="002B30CE" w:rsidRDefault="00F76A47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M.CA.CDE.00205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D1A448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CACountry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(M.CA.CDT.00079)</w:t>
            </w:r>
          </w:p>
          <w:p w14:paraId="45983D04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699AA4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5E7DC3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F76A47" w:rsidRPr="002B30CE" w14:paraId="02C5248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99FCAE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7F72AE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5F6464" w14:textId="77777777" w:rsidR="00F76A47" w:rsidRPr="002B30CE" w:rsidRDefault="00F76A47" w:rsidP="009F487B">
            <w:pPr>
              <w:pStyle w:val="affffa"/>
              <w:widowControl w:val="0"/>
              <w:tabs>
                <w:tab w:val="left" w:pos="76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18.2.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079B0861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CACountry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9D1F9E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D2DAF2" w14:textId="77777777" w:rsidR="00F76A47" w:rsidRPr="002B30CE" w:rsidRDefault="00F76A47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M.CA.SDE.00615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265AFE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CACountry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(M.CA.SDT.00181)</w:t>
            </w:r>
          </w:p>
          <w:p w14:paraId="797D9D62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երկտառ ծածկագրի արժեք</w:t>
            </w:r>
            <w:r w:rsidR="005300B2" w:rsidRPr="002B30CE">
              <w:rPr>
                <w:rFonts w:ascii="Sylfaen" w:hAnsi="Sylfaen"/>
                <w:noProof/>
                <w:sz w:val="20"/>
              </w:rPr>
              <w:t>ն</w:t>
            </w:r>
            <w:r w:rsidRPr="002B30CE">
              <w:rPr>
                <w:rFonts w:ascii="Sylfaen" w:hAnsi="Sylfaen"/>
                <w:noProof/>
                <w:sz w:val="20"/>
              </w:rPr>
              <w:t xml:space="preserve"> </w:t>
            </w:r>
            <w:r w:rsidR="00412BA9" w:rsidRPr="002B30CE">
              <w:rPr>
                <w:rFonts w:ascii="Sylfaen" w:hAnsi="Sylfaen"/>
                <w:noProof/>
                <w:sz w:val="20"/>
              </w:rPr>
              <w:t xml:space="preserve">այն </w:t>
            </w:r>
            <w:r w:rsidRPr="002B30CE">
              <w:rPr>
                <w:rFonts w:ascii="Sylfaen" w:hAnsi="Sylfaen"/>
                <w:noProof/>
                <w:sz w:val="20"/>
              </w:rPr>
              <w:t xml:space="preserve">տեղեկատուին (դասակարգչին) համապատասխան, որի նույնականացուցիչը սահմանված է «Տեղեկատուի (դասակարգչի) նույնականացուցիչը» ատրիբուտում, կամ ծածկագրի արժեքը, որը սահմանված է փաստաթղթի (տեղեկությունների) լրացման կարգը </w:t>
            </w:r>
            <w:r w:rsidR="00412BA9" w:rsidRPr="002B30CE">
              <w:rPr>
                <w:rFonts w:ascii="Sylfaen" w:hAnsi="Sylfaen"/>
                <w:noProof/>
                <w:sz w:val="20"/>
              </w:rPr>
              <w:t xml:space="preserve">կանոնակարգող </w:t>
            </w:r>
            <w:r w:rsidRPr="002B30CE">
              <w:rPr>
                <w:rFonts w:ascii="Sylfaen" w:hAnsi="Sylfaen"/>
                <w:noProof/>
                <w:sz w:val="20"/>
              </w:rPr>
              <w:t>նորմատիվ իրավական ակտերով։</w:t>
            </w:r>
          </w:p>
          <w:p w14:paraId="630BB402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([A-Z]{2})|(\d{2})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0590DC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93237D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պետք է պարունակի երկրի երկտառ ծածկագիրը՝ աշխարհի երկրների դասակարգչին համապատասխան</w:t>
            </w:r>
            <w:r w:rsidR="00412BA9" w:rsidRPr="002B30CE">
              <w:rPr>
                <w:rFonts w:ascii="Sylfaen" w:hAnsi="Sylfaen"/>
                <w:noProof/>
                <w:sz w:val="20"/>
              </w:rPr>
              <w:t>,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կամ «00» արժեքը՝ հայտնի չէ </w:t>
            </w:r>
          </w:p>
        </w:tc>
      </w:tr>
      <w:tr w:rsidR="005A18A3" w:rsidRPr="002B30CE" w14:paraId="555C17F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178977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017114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5BC464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89E5AE" w14:textId="77777777" w:rsidR="00F76A47" w:rsidRPr="002B30CE" w:rsidRDefault="00245DEA" w:rsidP="009F487B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F76A47" w:rsidRPr="002B30CE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403D1B45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(code‌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4BF32C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BC8EF1" w14:textId="77777777" w:rsidR="00F76A47" w:rsidRPr="002B30CE" w:rsidRDefault="00F76A47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C4709F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62214FAA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2FA06AC" w14:textId="77777777" w:rsidR="00F76A47" w:rsidRPr="002B30CE" w:rsidRDefault="00F76A47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CDECD20" w14:textId="77777777" w:rsidR="00F76A47" w:rsidRPr="002B30CE" w:rsidRDefault="00F76A47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7019E5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9E34CA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ատրիբուտը պետք է պարունակի «2021» արժեքը</w:t>
            </w:r>
          </w:p>
        </w:tc>
      </w:tr>
      <w:tr w:rsidR="00EF70FC" w:rsidRPr="002B30CE" w14:paraId="2BDB3B2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10AF8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2BBD5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0B9BE1" w14:textId="77777777" w:rsidR="00EF70FC" w:rsidRPr="002B30CE" w:rsidRDefault="00EF70FC" w:rsidP="009F487B">
            <w:pPr>
              <w:pStyle w:val="affffa"/>
              <w:widowControl w:val="0"/>
              <w:tabs>
                <w:tab w:val="left" w:pos="76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18.2.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Երկրի կրճատ անվանումը</w:t>
            </w:r>
          </w:p>
          <w:p w14:paraId="5D67E87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Short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4D31D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կրճատ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7E939A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M.CA.SDE.00123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F123E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Name40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(M.SDT.00069)</w:t>
            </w:r>
          </w:p>
          <w:p w14:paraId="21FC490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689D2F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06FA75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40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72E13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36A816" w14:textId="77777777" w:rsidR="00EF70FC" w:rsidRPr="002B30CE" w:rsidRDefault="003570F9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վավերապայմանի լրացման դեպքում այն պետք է պարունակի </w:t>
            </w:r>
            <w:r w:rsidR="00412BA9" w:rsidRPr="002B30CE">
              <w:rPr>
                <w:rFonts w:ascii="Sylfaen" w:hAnsi="Sylfaen"/>
                <w:noProof/>
                <w:sz w:val="20"/>
              </w:rPr>
              <w:t xml:space="preserve">այն </w:t>
            </w:r>
            <w:r w:rsidRPr="002B30CE">
              <w:rPr>
                <w:rFonts w:ascii="Sylfaen" w:hAnsi="Sylfaen"/>
                <w:noProof/>
                <w:sz w:val="20"/>
              </w:rPr>
              <w:t xml:space="preserve">երկրի կրճատ անվանումը, որի ծածկագիրը պարունակվում է «Երկրի ծածկագիրը </w:t>
            </w:r>
            <w:r w:rsidR="00123B93" w:rsidRPr="002B30CE">
              <w:rPr>
                <w:rFonts w:ascii="Sylfaen" w:hAnsi="Sylfaen"/>
                <w:noProof/>
                <w:sz w:val="20"/>
              </w:rPr>
              <w:t>(casdo:</w:t>
            </w:r>
            <w:r w:rsidRPr="002B30CE">
              <w:rPr>
                <w:rFonts w:ascii="Sylfaen" w:hAnsi="Sylfaen"/>
                <w:noProof/>
                <w:sz w:val="20"/>
              </w:rPr>
              <w:t>‌</w:t>
            </w:r>
            <w:r w:rsidR="00123B93" w:rsidRPr="002B30CE">
              <w:rPr>
                <w:rFonts w:ascii="Sylfaen" w:hAnsi="Sylfaen"/>
                <w:noProof/>
                <w:sz w:val="20"/>
              </w:rPr>
              <w:t>CACountry</w:t>
            </w:r>
            <w:r w:rsidRPr="002B30CE">
              <w:rPr>
                <w:rFonts w:ascii="Sylfaen" w:hAnsi="Sylfaen"/>
                <w:noProof/>
                <w:sz w:val="20"/>
              </w:rPr>
              <w:t>‌</w:t>
            </w:r>
            <w:r w:rsidR="00123B93" w:rsidRPr="002B30CE">
              <w:rPr>
                <w:rFonts w:ascii="Sylfaen" w:hAnsi="Sylfaen"/>
                <w:noProof/>
                <w:sz w:val="20"/>
              </w:rPr>
              <w:t>Code)</w:t>
            </w:r>
            <w:r w:rsidRPr="002B30CE">
              <w:rPr>
                <w:rFonts w:ascii="Sylfaen" w:hAnsi="Sylfaen"/>
                <w:noProof/>
                <w:sz w:val="20"/>
              </w:rPr>
              <w:t xml:space="preserve">» վավերապայմանում՝ աշխարհի երկրների դասակարգչին համապատասխան, կամ պետք է պարունակի «հայտնի չէ» արժեքը, եթե «Երկրի ծածկագիրը </w:t>
            </w:r>
            <w:r w:rsidR="00123B93" w:rsidRPr="002B30CE">
              <w:rPr>
                <w:rFonts w:ascii="Sylfaen" w:hAnsi="Sylfaen"/>
                <w:noProof/>
                <w:sz w:val="20"/>
              </w:rPr>
              <w:t>(casdo:</w:t>
            </w:r>
            <w:r w:rsidRPr="002B30CE">
              <w:rPr>
                <w:rFonts w:ascii="Sylfaen" w:hAnsi="Sylfaen"/>
                <w:noProof/>
                <w:sz w:val="20"/>
              </w:rPr>
              <w:t>‌</w:t>
            </w:r>
            <w:r w:rsidR="00123B93" w:rsidRPr="002B30CE">
              <w:rPr>
                <w:rFonts w:ascii="Sylfaen" w:hAnsi="Sylfaen"/>
                <w:noProof/>
                <w:sz w:val="20"/>
              </w:rPr>
              <w:t>CACountry</w:t>
            </w:r>
            <w:r w:rsidRPr="002B30CE">
              <w:rPr>
                <w:rFonts w:ascii="Sylfaen" w:hAnsi="Sylfaen"/>
                <w:noProof/>
                <w:sz w:val="20"/>
              </w:rPr>
              <w:t>‌</w:t>
            </w:r>
            <w:r w:rsidR="00123B93" w:rsidRPr="002B30CE">
              <w:rPr>
                <w:rFonts w:ascii="Sylfaen" w:hAnsi="Sylfaen"/>
                <w:noProof/>
                <w:sz w:val="20"/>
              </w:rPr>
              <w:t>Code)</w:t>
            </w:r>
            <w:r w:rsidRPr="002B30CE">
              <w:rPr>
                <w:rFonts w:ascii="Sylfaen" w:hAnsi="Sylfaen"/>
                <w:noProof/>
                <w:sz w:val="20"/>
              </w:rPr>
              <w:t xml:space="preserve">» վավերապայմանը պարունակում է «00» արժեքը </w:t>
            </w:r>
          </w:p>
        </w:tc>
      </w:tr>
      <w:tr w:rsidR="00F76A47" w:rsidRPr="002B30CE" w14:paraId="6994832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79BF09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A26AA7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E24CD9" w14:textId="77777777" w:rsidR="00F76A47" w:rsidRPr="002B30CE" w:rsidRDefault="00F76A47" w:rsidP="00052C54">
            <w:pPr>
              <w:pStyle w:val="affffa"/>
              <w:widowControl w:val="0"/>
              <w:tabs>
                <w:tab w:val="left" w:pos="76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18.2.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Տարածքի ծածկագիրը</w:t>
            </w:r>
          </w:p>
          <w:p w14:paraId="56AB2C46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Territory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CE549D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վարչատարածքային բաժանման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910D69" w14:textId="77777777" w:rsidR="00F76A47" w:rsidRPr="002B30CE" w:rsidRDefault="00F76A47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M.SDE.00031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BC5115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Territory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(M.SDT.00031)</w:t>
            </w:r>
          </w:p>
          <w:p w14:paraId="1F7F679A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5B631AB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99C6C32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17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EFBCC4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2975AE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կիրառվում է Բելառուսի Հանրապետությունում</w:t>
            </w:r>
          </w:p>
        </w:tc>
      </w:tr>
      <w:tr w:rsidR="00F76A47" w:rsidRPr="002B30CE" w14:paraId="302903D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795601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E5131F" w14:textId="77777777" w:rsidR="00F76A47" w:rsidRPr="002B30CE" w:rsidRDefault="00F76A47" w:rsidP="00052C54">
            <w:pPr>
              <w:pStyle w:val="affffa"/>
              <w:widowControl w:val="0"/>
              <w:tabs>
                <w:tab w:val="left" w:pos="76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Առ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տուր իրականացնող երկիրը</w:t>
            </w:r>
          </w:p>
          <w:p w14:paraId="3D1B4CED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(cacdo:‌</w:t>
            </w:r>
            <w:r w:rsidRPr="002B30CE">
              <w:rPr>
                <w:rFonts w:ascii="Sylfaen" w:hAnsi="Sylfaen"/>
                <w:noProof/>
                <w:sz w:val="20"/>
              </w:rPr>
              <w:t>Trade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62FC12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տուր իրականացնող երկրի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6D2A22" w14:textId="77777777" w:rsidR="00F76A47" w:rsidRPr="002B30CE" w:rsidRDefault="00F76A47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M.CA.CDE.00427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F65443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Trade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(M.CA.CDT.00374)</w:t>
            </w:r>
          </w:p>
          <w:p w14:paraId="1A0B5633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F69D6C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02093B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F76A47" w:rsidRPr="002B30CE" w14:paraId="0469354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84F5B2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D2760B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076FAB" w14:textId="77777777" w:rsidR="00F76A47" w:rsidRPr="002B30CE" w:rsidRDefault="00F76A47" w:rsidP="00052C54">
            <w:pPr>
              <w:pStyle w:val="affffa"/>
              <w:widowControl w:val="0"/>
              <w:tabs>
                <w:tab w:val="left" w:pos="76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18.3.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052C54">
              <w:rPr>
                <w:rFonts w:ascii="Sylfaen" w:hAnsi="Sylfaen" w:cs="Times New Roman"/>
                <w:sz w:val="20"/>
              </w:rPr>
              <w:t>Երկրի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ծածկագիրը</w:t>
            </w:r>
          </w:p>
          <w:p w14:paraId="1853CDB6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CACountry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0789BE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3C3AEE" w14:textId="77777777" w:rsidR="00F76A47" w:rsidRPr="002B30CE" w:rsidRDefault="00F76A47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M.CA.SDE.00615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AD8E6E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CACountry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(M.CA.SDT.00181)</w:t>
            </w:r>
          </w:p>
          <w:p w14:paraId="203E073A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Երկրի երկտառ ծածկագրի արժեքը՝ տեղեկատուին (դասակարգչին) համապատասխան, որի նույնականացուցիչը սահմանված է «Տեղեկատուի (դասակարգչի) նույնականացուցիչը» ատրիբուտում, կամ </w:t>
            </w:r>
            <w:r w:rsidR="006A3BA6" w:rsidRPr="002B30CE">
              <w:rPr>
                <w:rFonts w:ascii="Sylfaen" w:hAnsi="Sylfaen"/>
                <w:noProof/>
                <w:sz w:val="20"/>
              </w:rPr>
              <w:t xml:space="preserve">այն </w:t>
            </w:r>
            <w:r w:rsidRPr="002B30CE">
              <w:rPr>
                <w:rFonts w:ascii="Sylfaen" w:hAnsi="Sylfaen"/>
                <w:noProof/>
                <w:sz w:val="20"/>
              </w:rPr>
              <w:t>ծածկագրի արժեքը, որը սահմանված է փաստաթղթի (տեղեկությունների) լրացման կարգը կա</w:t>
            </w:r>
            <w:r w:rsidR="006A3BA6" w:rsidRPr="002B30CE">
              <w:rPr>
                <w:rFonts w:ascii="Sylfaen" w:hAnsi="Sylfaen"/>
                <w:noProof/>
                <w:sz w:val="20"/>
              </w:rPr>
              <w:t>նոնակարգ</w:t>
            </w:r>
            <w:r w:rsidRPr="002B30CE">
              <w:rPr>
                <w:rFonts w:ascii="Sylfaen" w:hAnsi="Sylfaen"/>
                <w:noProof/>
                <w:sz w:val="20"/>
              </w:rPr>
              <w:t>ող նորմատիվ իրավական ակտերով։</w:t>
            </w:r>
          </w:p>
          <w:p w14:paraId="06A7F9D1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([A-Z]{2})|(\d{2})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276DD0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ACA8D2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վավերապայմանի լրացման դեպքում այն պետք է պարունակի երկրի երկտառ ծածկագիրը՝ աշխարհի երկրների դասակարգչին համապատասխան։ </w:t>
            </w:r>
          </w:p>
          <w:p w14:paraId="6ED53543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Բելառուսի Հանրապետությունում վավերապայմանը կարող է պարունակել «00» արժեքը՝ հայտնի չէ</w:t>
            </w:r>
          </w:p>
        </w:tc>
      </w:tr>
      <w:tr w:rsidR="005A18A3" w:rsidRPr="002B30CE" w14:paraId="75F832D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2E2BBA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50623A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D514DF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8EABFE" w14:textId="77777777" w:rsidR="00F76A47" w:rsidRPr="002B30CE" w:rsidRDefault="00245DEA" w:rsidP="00052C54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F76A47" w:rsidRPr="002B30CE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78690836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(code‌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6CF0C2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5D271C" w14:textId="77777777" w:rsidR="00F76A47" w:rsidRPr="002B30CE" w:rsidRDefault="00F76A47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B20E8C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27E50599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814986C" w14:textId="77777777" w:rsidR="00F76A47" w:rsidRPr="002B30CE" w:rsidRDefault="00F76A47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92838E7" w14:textId="77777777" w:rsidR="00F76A47" w:rsidRPr="002B30CE" w:rsidRDefault="00F76A47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1BF5AC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AC95B6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«Երկրի ծածկագիրը (casdo:‌CACountry‌Code)» վավերապայմանի լրացման դեպքում ատրիբուտը պետք է պարունակի «2021» արժեքը</w:t>
            </w:r>
          </w:p>
        </w:tc>
      </w:tr>
      <w:tr w:rsidR="00F76A47" w:rsidRPr="002B30CE" w14:paraId="6115A46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C460FD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C9AAF2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AFC202" w14:textId="77777777" w:rsidR="00F76A47" w:rsidRPr="002B30CE" w:rsidRDefault="00F76A47" w:rsidP="00052C54">
            <w:pPr>
              <w:pStyle w:val="affffa"/>
              <w:widowControl w:val="0"/>
              <w:tabs>
                <w:tab w:val="left" w:pos="76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052C54">
              <w:rPr>
                <w:rFonts w:ascii="Sylfaen" w:hAnsi="Sylfaen" w:cs="Times New Roman"/>
                <w:sz w:val="20"/>
              </w:rPr>
              <w:t>18.3.</w:t>
            </w:r>
            <w:r w:rsidR="00DA0C01" w:rsidRPr="00052C54">
              <w:rPr>
                <w:rFonts w:ascii="Sylfaen" w:hAnsi="Sylfaen" w:cs="Times New Roman"/>
                <w:sz w:val="20"/>
              </w:rPr>
              <w:t>2.</w:t>
            </w:r>
            <w:r w:rsidR="00DA0C01" w:rsidRPr="00052C54">
              <w:rPr>
                <w:rFonts w:ascii="Sylfaen" w:hAnsi="Sylfaen" w:cs="Times New Roman"/>
                <w:sz w:val="20"/>
              </w:rPr>
              <w:tab/>
            </w:r>
            <w:r w:rsidRPr="00052C54">
              <w:rPr>
                <w:rFonts w:ascii="Sylfaen" w:hAnsi="Sylfaen" w:cs="Times New Roman"/>
                <w:sz w:val="20"/>
              </w:rPr>
              <w:t>Տարածքի ծածկագիրը</w:t>
            </w:r>
          </w:p>
          <w:p w14:paraId="61B29421" w14:textId="77777777" w:rsidR="00F76A47" w:rsidRPr="002B30CE" w:rsidRDefault="00F76A47" w:rsidP="00052C54">
            <w:pPr>
              <w:pStyle w:val="affffa"/>
              <w:widowControl w:val="0"/>
              <w:tabs>
                <w:tab w:val="left" w:pos="76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052C54">
              <w:rPr>
                <w:rFonts w:ascii="Sylfaen" w:hAnsi="Sylfaen" w:cs="Times New Roman"/>
                <w:sz w:val="20"/>
              </w:rPr>
              <w:t>(csdo:‌Territory‌Code)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E998D2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վարչատարածքային բաժանման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987A2C" w14:textId="77777777" w:rsidR="00F76A47" w:rsidRPr="002B30CE" w:rsidRDefault="00F76A47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M.SDE.00031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93A136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Territory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(M.SDT.00031)</w:t>
            </w:r>
          </w:p>
          <w:p w14:paraId="5C9C4312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1C5FB0D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33D290B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17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5C66A2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DA3450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կիրառվում է Բելառուսի Հանրապետությունում</w:t>
            </w:r>
          </w:p>
        </w:tc>
      </w:tr>
      <w:tr w:rsidR="00F76A47" w:rsidRPr="002B30CE" w14:paraId="78F1F633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51A864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B5C00C" w14:textId="77777777" w:rsidR="00F76A47" w:rsidRPr="002B30CE" w:rsidRDefault="00F76A47" w:rsidP="00052C54">
            <w:pPr>
              <w:pStyle w:val="affffa"/>
              <w:widowControl w:val="0"/>
              <w:tabs>
                <w:tab w:val="left" w:pos="76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052C54">
              <w:rPr>
                <w:rFonts w:ascii="Sylfaen" w:hAnsi="Sylfaen" w:cs="Times New Roman"/>
                <w:sz w:val="20"/>
              </w:rPr>
              <w:t>18.</w:t>
            </w:r>
            <w:r w:rsidR="00DA0C01" w:rsidRPr="00052C54">
              <w:rPr>
                <w:rFonts w:ascii="Sylfaen" w:hAnsi="Sylfaen" w:cs="Times New Roman"/>
                <w:sz w:val="20"/>
              </w:rPr>
              <w:t>4.</w:t>
            </w:r>
            <w:r w:rsidR="00DA0C01" w:rsidRPr="00052C54">
              <w:rPr>
                <w:rFonts w:ascii="Sylfaen" w:hAnsi="Sylfaen" w:cs="Times New Roman"/>
                <w:sz w:val="20"/>
              </w:rPr>
              <w:tab/>
            </w:r>
            <w:r w:rsidRPr="00052C54">
              <w:rPr>
                <w:rFonts w:ascii="Sylfaen" w:hAnsi="Sylfaen" w:cs="Times New Roman"/>
                <w:sz w:val="20"/>
              </w:rPr>
              <w:t>Մատակարարման պայմանները</w:t>
            </w:r>
          </w:p>
          <w:p w14:paraId="38955D48" w14:textId="77777777" w:rsidR="00F76A47" w:rsidRPr="002B30CE" w:rsidRDefault="00F76A47" w:rsidP="00052C54">
            <w:pPr>
              <w:pStyle w:val="affffa"/>
              <w:widowControl w:val="0"/>
              <w:tabs>
                <w:tab w:val="left" w:pos="76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052C54">
              <w:rPr>
                <w:rFonts w:ascii="Sylfaen" w:hAnsi="Sylfaen" w:cs="Times New Roman"/>
                <w:sz w:val="20"/>
              </w:rPr>
              <w:t>(cacdo:‌Delivery‌Terms‌Details)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287397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մատակարարման պայմանների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E738EE" w14:textId="77777777" w:rsidR="00F76A47" w:rsidRPr="002B30CE" w:rsidRDefault="00F76A47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M.CA.CDE.00447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7FCA78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Delivery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Terms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(M.CA.CDT.00375)</w:t>
            </w:r>
          </w:p>
          <w:p w14:paraId="0187266E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D9EC5B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4D20D9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F76A47" w:rsidRPr="002B30CE" w14:paraId="055E9BD0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7F0CC4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19C05A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F50DFE" w14:textId="77777777" w:rsidR="00F76A47" w:rsidRPr="002B30CE" w:rsidRDefault="00F76A47" w:rsidP="00052C54">
            <w:pPr>
              <w:pStyle w:val="affffa"/>
              <w:widowControl w:val="0"/>
              <w:tabs>
                <w:tab w:val="left" w:pos="76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052C54">
              <w:rPr>
                <w:rFonts w:ascii="Sylfaen" w:hAnsi="Sylfaen" w:cs="Times New Roman"/>
                <w:sz w:val="20"/>
              </w:rPr>
              <w:t>18.4.</w:t>
            </w:r>
            <w:r w:rsidR="00DA0C01" w:rsidRPr="00052C54">
              <w:rPr>
                <w:rFonts w:ascii="Sylfaen" w:hAnsi="Sylfaen" w:cs="Times New Roman"/>
                <w:sz w:val="20"/>
              </w:rPr>
              <w:t>1.</w:t>
            </w:r>
            <w:r w:rsidR="00DA0C01" w:rsidRPr="00052C54">
              <w:rPr>
                <w:rFonts w:ascii="Sylfaen" w:hAnsi="Sylfaen" w:cs="Times New Roman"/>
                <w:sz w:val="20"/>
              </w:rPr>
              <w:tab/>
            </w:r>
            <w:r w:rsidRPr="00052C54">
              <w:rPr>
                <w:rFonts w:ascii="Sylfaen" w:hAnsi="Sylfaen" w:cs="Times New Roman"/>
                <w:sz w:val="20"/>
              </w:rPr>
              <w:t>Մատակարարման պայմանների ծածկագիրը</w:t>
            </w:r>
          </w:p>
          <w:p w14:paraId="0826A630" w14:textId="77777777" w:rsidR="00F76A47" w:rsidRPr="002B30CE" w:rsidRDefault="00F76A47" w:rsidP="00052C54">
            <w:pPr>
              <w:pStyle w:val="affffa"/>
              <w:widowControl w:val="0"/>
              <w:tabs>
                <w:tab w:val="left" w:pos="76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052C54">
              <w:rPr>
                <w:rFonts w:ascii="Sylfaen" w:hAnsi="Sylfaen" w:cs="Times New Roman"/>
                <w:sz w:val="20"/>
              </w:rPr>
              <w:t>(casdo:‌Delivery‌Terms‌Code)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C23BE7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մատակարարման պայմանների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80FD29" w14:textId="77777777" w:rsidR="00F76A47" w:rsidRPr="002B30CE" w:rsidRDefault="00F76A47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M.CA.SDE.00119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7CEB7C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Delivery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Terms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(M.CA.SDT.00161)</w:t>
            </w:r>
          </w:p>
          <w:p w14:paraId="0D62A281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Մատ</w:t>
            </w:r>
            <w:r w:rsidR="006A3BA6" w:rsidRPr="002B30CE">
              <w:rPr>
                <w:rFonts w:ascii="Sylfaen" w:hAnsi="Sylfaen"/>
                <w:noProof/>
                <w:sz w:val="20"/>
              </w:rPr>
              <w:t>ա</w:t>
            </w:r>
            <w:r w:rsidRPr="002B30CE">
              <w:rPr>
                <w:rFonts w:ascii="Sylfaen" w:hAnsi="Sylfaen"/>
                <w:noProof/>
                <w:sz w:val="20"/>
              </w:rPr>
              <w:t xml:space="preserve">կարարման պայմանների ծածկագրի արժեքը՝ </w:t>
            </w:r>
            <w:r w:rsidR="006A3BA6" w:rsidRPr="002B30CE">
              <w:rPr>
                <w:rFonts w:ascii="Sylfaen" w:hAnsi="Sylfaen"/>
                <w:noProof/>
                <w:sz w:val="20"/>
              </w:rPr>
              <w:t xml:space="preserve">այն </w:t>
            </w:r>
            <w:r w:rsidRPr="002B30CE">
              <w:rPr>
                <w:rFonts w:ascii="Sylfaen" w:hAnsi="Sylfaen"/>
                <w:noProof/>
                <w:sz w:val="20"/>
              </w:rPr>
              <w:t>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1C00FA05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Երկարությունը՝ 3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846369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E6ABEE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A18A3" w:rsidRPr="002B30CE" w14:paraId="7DD10E1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8C1F94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A44044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423FD4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977AA9" w14:textId="77777777" w:rsidR="00F76A47" w:rsidRPr="002B30CE" w:rsidRDefault="00245DEA" w:rsidP="00052C54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F76A47" w:rsidRPr="002B30CE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19498CA6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(code‌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A57B52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78C96A" w14:textId="77777777" w:rsidR="00F76A47" w:rsidRPr="002B30CE" w:rsidRDefault="00F76A47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D3AC11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1F7CE9BC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61F97CF" w14:textId="77777777" w:rsidR="00F76A47" w:rsidRPr="002B30CE" w:rsidRDefault="00F76A47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50F90C0" w14:textId="77777777" w:rsidR="00F76A47" w:rsidRPr="002B30CE" w:rsidRDefault="00F76A47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310A90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6F16F8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«</w:t>
            </w:r>
            <w:r w:rsidR="003570F9" w:rsidRPr="002B30CE">
              <w:rPr>
                <w:rFonts w:ascii="Sylfaen" w:hAnsi="Sylfaen"/>
                <w:noProof/>
                <w:sz w:val="20"/>
              </w:rPr>
              <w:t xml:space="preserve">Մատակարարման պայմանների ծածկագիրը </w:t>
            </w:r>
            <w:r w:rsidRPr="002B30CE">
              <w:rPr>
                <w:rFonts w:ascii="Sylfaen" w:hAnsi="Sylfaen"/>
                <w:noProof/>
                <w:sz w:val="20"/>
              </w:rPr>
              <w:t>(casdo:</w:t>
            </w:r>
            <w:r w:rsidR="003570F9" w:rsidRPr="002B30CE">
              <w:rPr>
                <w:rFonts w:ascii="Sylfaen" w:hAnsi="Sylfaen"/>
                <w:noProof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Delivery</w:t>
            </w:r>
            <w:r w:rsidR="003570F9" w:rsidRPr="002B30CE">
              <w:rPr>
                <w:rFonts w:ascii="Sylfaen" w:hAnsi="Sylfaen"/>
                <w:noProof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Terms</w:t>
            </w:r>
            <w:r w:rsidR="003570F9" w:rsidRPr="002B30CE">
              <w:rPr>
                <w:rFonts w:ascii="Sylfaen" w:hAnsi="Sylfaen"/>
                <w:noProof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  <w:r w:rsidR="003570F9" w:rsidRPr="002B30CE">
              <w:rPr>
                <w:rFonts w:ascii="Sylfaen" w:hAnsi="Sylfaen"/>
                <w:noProof/>
                <w:sz w:val="20"/>
              </w:rPr>
              <w:t>» վավերապայմանի լրացման դեպքում ատրիբուտը պետք է պարունակի «2014» արժեքը</w:t>
            </w:r>
          </w:p>
        </w:tc>
      </w:tr>
      <w:tr w:rsidR="00F76A47" w:rsidRPr="002B30CE" w14:paraId="66A3930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15AA8B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3C86D0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0CBE1D" w14:textId="77777777" w:rsidR="00F76A47" w:rsidRPr="002B30CE" w:rsidRDefault="00F76A47" w:rsidP="00052C54">
            <w:pPr>
              <w:pStyle w:val="affffa"/>
              <w:widowControl w:val="0"/>
              <w:tabs>
                <w:tab w:val="left" w:pos="76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052C54">
              <w:rPr>
                <w:rFonts w:ascii="Sylfaen" w:hAnsi="Sylfaen" w:cs="Times New Roman"/>
                <w:sz w:val="20"/>
              </w:rPr>
              <w:t>18.4.</w:t>
            </w:r>
            <w:r w:rsidR="00DA0C01" w:rsidRPr="00052C54">
              <w:rPr>
                <w:rFonts w:ascii="Sylfaen" w:hAnsi="Sylfaen" w:cs="Times New Roman"/>
                <w:sz w:val="20"/>
              </w:rPr>
              <w:t>2.</w:t>
            </w:r>
            <w:r w:rsidR="00DA0C01" w:rsidRPr="00052C54">
              <w:rPr>
                <w:rFonts w:ascii="Sylfaen" w:hAnsi="Sylfaen" w:cs="Times New Roman"/>
                <w:sz w:val="20"/>
              </w:rPr>
              <w:tab/>
            </w:r>
            <w:r w:rsidRPr="00052C54">
              <w:rPr>
                <w:rFonts w:ascii="Sylfaen" w:hAnsi="Sylfaen" w:cs="Times New Roman"/>
                <w:sz w:val="20"/>
              </w:rPr>
              <w:t>Վայրի անվանումը (անունը)</w:t>
            </w:r>
          </w:p>
          <w:p w14:paraId="3EE65599" w14:textId="77777777" w:rsidR="00F76A47" w:rsidRPr="002B30CE" w:rsidRDefault="00F76A47" w:rsidP="00052C54">
            <w:pPr>
              <w:pStyle w:val="affffa"/>
              <w:widowControl w:val="0"/>
              <w:tabs>
                <w:tab w:val="left" w:pos="76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052C54">
              <w:rPr>
                <w:rFonts w:ascii="Sylfaen" w:hAnsi="Sylfaen" w:cs="Times New Roman"/>
                <w:sz w:val="20"/>
              </w:rPr>
              <w:t>(casdo:‌Place‌Name)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6E9A30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աշխարհագրական կետի կամ ապրանքների փոխանցման վայրի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1DE17B" w14:textId="77777777" w:rsidR="00F76A47" w:rsidRPr="002B30CE" w:rsidRDefault="00F76A47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M.CA.SDE.00636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5FEE72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734B5F2E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D8F6AC3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1FF88D6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317D50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A164C4" w14:textId="77777777" w:rsidR="00F76A47" w:rsidRPr="002B30CE" w:rsidRDefault="00F76A47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A806BE" w:rsidRPr="002B30CE" w14:paraId="365CC4A0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4CA653" w14:textId="77777777" w:rsidR="00A806BE" w:rsidRPr="002B30CE" w:rsidRDefault="00A806BE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9580C4" w14:textId="77777777" w:rsidR="00A806BE" w:rsidRPr="002B30CE" w:rsidRDefault="00A806BE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79A509" w14:textId="77777777" w:rsidR="00A806BE" w:rsidRPr="002B30CE" w:rsidRDefault="00A806BE" w:rsidP="00052C54">
            <w:pPr>
              <w:pStyle w:val="affffa"/>
              <w:widowControl w:val="0"/>
              <w:tabs>
                <w:tab w:val="left" w:pos="76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052C54">
              <w:rPr>
                <w:rFonts w:ascii="Sylfaen" w:hAnsi="Sylfaen" w:cs="Times New Roman"/>
                <w:sz w:val="20"/>
              </w:rPr>
              <w:t>18.4.</w:t>
            </w:r>
            <w:r w:rsidR="00DA0C01" w:rsidRPr="00052C54">
              <w:rPr>
                <w:rFonts w:ascii="Sylfaen" w:hAnsi="Sylfaen" w:cs="Times New Roman"/>
                <w:sz w:val="20"/>
              </w:rPr>
              <w:t>3.</w:t>
            </w:r>
            <w:r w:rsidR="00DA0C01" w:rsidRPr="00052C54">
              <w:rPr>
                <w:rFonts w:ascii="Sylfaen" w:hAnsi="Sylfaen" w:cs="Times New Roman"/>
                <w:sz w:val="20"/>
              </w:rPr>
              <w:tab/>
            </w:r>
            <w:r w:rsidRPr="00052C54">
              <w:rPr>
                <w:rFonts w:ascii="Sylfaen" w:hAnsi="Sylfaen" w:cs="Times New Roman"/>
                <w:sz w:val="20"/>
              </w:rPr>
              <w:t>Ապրանքների մատակարարման տեսակի ծածկագիրը</w:t>
            </w:r>
          </w:p>
          <w:p w14:paraId="7ABD2F32" w14:textId="77777777" w:rsidR="00A806BE" w:rsidRPr="002B30CE" w:rsidRDefault="00A806BE" w:rsidP="00052C54">
            <w:pPr>
              <w:pStyle w:val="affffa"/>
              <w:widowControl w:val="0"/>
              <w:tabs>
                <w:tab w:val="left" w:pos="76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052C54">
              <w:rPr>
                <w:rFonts w:ascii="Sylfaen" w:hAnsi="Sylfaen" w:cs="Times New Roman"/>
                <w:sz w:val="20"/>
              </w:rPr>
              <w:t>(casdo:‌Delivery‌Kind‌Code)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C884B4" w14:textId="77777777" w:rsidR="00A806BE" w:rsidRPr="002B30CE" w:rsidRDefault="00A806BE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ապրանքների մատակարարման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97CAD4" w14:textId="77777777" w:rsidR="00A806BE" w:rsidRPr="002B30CE" w:rsidRDefault="00A806BE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M.CA.SDE.00218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4CEDE5" w14:textId="77777777" w:rsidR="00A806BE" w:rsidRPr="002B30CE" w:rsidRDefault="00A806BE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National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Delivery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Kind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(M.CA.SDT.00158)</w:t>
            </w:r>
          </w:p>
          <w:p w14:paraId="514F63F3" w14:textId="77777777" w:rsidR="00A806BE" w:rsidRPr="002B30CE" w:rsidRDefault="00A806BE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Ապրանքների մատակարարման տեսակի ծածկագրի արժեքը՝ Բելառուսի Հանրապետությունում կիրառվող՝ արտահանման գործառնություններ իրականացնելիս հաշվառման ենթակա ապրանքների մատակարարման տեսակների դասակարգչին համապատասխան:</w:t>
            </w:r>
          </w:p>
          <w:p w14:paraId="6DBA418F" w14:textId="77777777" w:rsidR="00A806BE" w:rsidRPr="002B30CE" w:rsidRDefault="00A806BE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Երկարությունը՝ 2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71F473" w14:textId="77777777" w:rsidR="00A806BE" w:rsidRPr="002B30CE" w:rsidRDefault="00A806BE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BBB007" w14:textId="77777777" w:rsidR="00A806BE" w:rsidRPr="002B30CE" w:rsidRDefault="00A806BE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կիրառվում է Բելառուսի Հանրապետությունում</w:t>
            </w:r>
          </w:p>
        </w:tc>
      </w:tr>
      <w:tr w:rsidR="00A806BE" w:rsidRPr="002B30CE" w14:paraId="4BAB85C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EFFDED" w14:textId="77777777" w:rsidR="00A806BE" w:rsidRPr="002B30CE" w:rsidRDefault="00A806BE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ED31BB" w14:textId="77777777" w:rsidR="00A806BE" w:rsidRPr="002B30CE" w:rsidRDefault="00A806BE" w:rsidP="00052C54">
            <w:pPr>
              <w:pStyle w:val="affffa"/>
              <w:widowControl w:val="0"/>
              <w:tabs>
                <w:tab w:val="left" w:pos="76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052C54">
              <w:rPr>
                <w:rFonts w:ascii="Sylfaen" w:hAnsi="Sylfaen" w:cs="Times New Roman"/>
                <w:sz w:val="20"/>
              </w:rPr>
              <w:t>Արժեքը</w:t>
            </w:r>
          </w:p>
          <w:p w14:paraId="2A99BB76" w14:textId="77777777" w:rsidR="00A806BE" w:rsidRPr="002B30CE" w:rsidRDefault="00A806BE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CAValue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Amount)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B96040" w14:textId="77777777" w:rsidR="00A806BE" w:rsidRPr="002B30CE" w:rsidRDefault="00A806BE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հայտարարագրվող ապրանքների արժեքը պայմանագրի գնի արժույթով կամ վճարման (գնահատման) արժույթով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AE74E7" w14:textId="77777777" w:rsidR="00A806BE" w:rsidRPr="002B30CE" w:rsidRDefault="00A806BE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M.CA.SDE.00383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C7B335" w14:textId="77777777" w:rsidR="00A806BE" w:rsidRPr="002B30CE" w:rsidRDefault="00A806BE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Payment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Amount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With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Currency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(M.CA.SDT.00001)</w:t>
            </w:r>
          </w:p>
          <w:p w14:paraId="5B32EAAB" w14:textId="77777777" w:rsidR="00A806BE" w:rsidRPr="002B30CE" w:rsidRDefault="00A806BE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4B618A0C" w14:textId="77777777" w:rsidR="00A806BE" w:rsidRPr="002B30CE" w:rsidRDefault="00A806BE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Թվանշանների առավելագույն քանակը՝ 20.</w:t>
            </w:r>
          </w:p>
          <w:p w14:paraId="77F9C5B9" w14:textId="77777777" w:rsidR="00A806BE" w:rsidRPr="002B30CE" w:rsidRDefault="00A806BE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2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234278" w14:textId="77777777" w:rsidR="00A806BE" w:rsidRPr="002B30CE" w:rsidRDefault="00A806BE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B9BD9A" w14:textId="77777777" w:rsidR="00A806BE" w:rsidRPr="002B30CE" w:rsidRDefault="00A806BE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A806BE" w:rsidRPr="002B30CE" w14:paraId="7C1ECCD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37EC0D" w14:textId="77777777" w:rsidR="00A806BE" w:rsidRPr="002B30CE" w:rsidRDefault="00A806BE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677083" w14:textId="77777777" w:rsidR="00A806BE" w:rsidRPr="002B30CE" w:rsidRDefault="00A806BE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541780" w14:textId="77777777" w:rsidR="00A806BE" w:rsidRPr="002B30CE" w:rsidRDefault="00245DEA" w:rsidP="00052C54">
            <w:pPr>
              <w:pStyle w:val="affffa"/>
              <w:widowControl w:val="0"/>
              <w:tabs>
                <w:tab w:val="left" w:pos="62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A806BE" w:rsidRPr="002B30CE">
              <w:rPr>
                <w:rFonts w:ascii="Sylfaen" w:eastAsiaTheme="minorEastAsia" w:hAnsi="Sylfaen"/>
                <w:noProof/>
                <w:sz w:val="20"/>
              </w:rPr>
              <w:t>արժույթի ծածկագիրը</w:t>
            </w:r>
          </w:p>
          <w:p w14:paraId="26164F09" w14:textId="77777777" w:rsidR="00A806BE" w:rsidRPr="002B30CE" w:rsidRDefault="00A806BE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 currency‌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 xml:space="preserve"> </w:t>
            </w:r>
            <w:r w:rsidR="003570F9" w:rsidRPr="002B30CE">
              <w:rPr>
                <w:rFonts w:ascii="Sylfaen" w:eastAsiaTheme="minorEastAsia" w:hAnsi="Sylfaen"/>
                <w:noProof/>
                <w:sz w:val="20"/>
              </w:rPr>
              <w:t>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E2D553" w14:textId="77777777" w:rsidR="00A806BE" w:rsidRPr="002B30CE" w:rsidRDefault="00A806BE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արժույթի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1EAED0" w14:textId="77777777" w:rsidR="00A806BE" w:rsidRPr="002B30CE" w:rsidRDefault="00A806BE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253D5A" w14:textId="77777777" w:rsidR="00A806BE" w:rsidRPr="002B30CE" w:rsidRDefault="00A806BE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Currency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V3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(M.SDT.00144)</w:t>
            </w:r>
          </w:p>
          <w:p w14:paraId="74AF6CB9" w14:textId="77777777" w:rsidR="00A806BE" w:rsidRPr="002B30CE" w:rsidRDefault="00A806BE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Արժույթի տառային ծածկագրի արժեքը՝ </w:t>
            </w:r>
            <w:r w:rsidR="00934111" w:rsidRPr="002B30CE">
              <w:rPr>
                <w:rFonts w:ascii="Sylfaen" w:hAnsi="Sylfaen"/>
                <w:noProof/>
                <w:sz w:val="20"/>
              </w:rPr>
              <w:t xml:space="preserve">այն </w:t>
            </w:r>
            <w:r w:rsidRPr="002B30CE">
              <w:rPr>
                <w:rFonts w:ascii="Sylfaen" w:hAnsi="Sylfaen"/>
                <w:noProof/>
                <w:sz w:val="20"/>
              </w:rPr>
              <w:t>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08EAFCE8" w14:textId="77777777" w:rsidR="00A806BE" w:rsidRPr="002B30CE" w:rsidRDefault="00A806BE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[A-Z]{3}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F501F6" w14:textId="77777777" w:rsidR="00A806BE" w:rsidRPr="002B30CE" w:rsidRDefault="00A806BE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58FE42" w14:textId="77777777" w:rsidR="00A806BE" w:rsidRPr="002B30CE" w:rsidRDefault="00A806BE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«</w:t>
            </w:r>
            <w:r w:rsidR="003570F9" w:rsidRPr="002B30CE">
              <w:rPr>
                <w:rFonts w:ascii="Sylfaen" w:hAnsi="Sylfaen"/>
                <w:noProof/>
                <w:sz w:val="20"/>
              </w:rPr>
              <w:t>Արժեքը</w:t>
            </w:r>
            <w:r w:rsidRPr="002B30CE">
              <w:rPr>
                <w:rFonts w:ascii="Sylfaen" w:hAnsi="Sylfaen"/>
                <w:sz w:val="20"/>
              </w:rPr>
              <w:t xml:space="preserve"> </w:t>
            </w:r>
            <w:r w:rsidRPr="002B30CE">
              <w:rPr>
                <w:rFonts w:ascii="Sylfaen" w:hAnsi="Sylfaen"/>
                <w:noProof/>
                <w:sz w:val="20"/>
              </w:rPr>
              <w:t>(casdo:‌CA‌Value‌Amount)» վավերապայմանի լրացման դեպքում ատրիբուտը պետք է պարունակի արժույթի տառային ծածկագիրը՝ արժույթների դասակարգչին համապատասխան, որի նույնականացուցիչը նշված է «Տեղեկատուի (դասակարգչի) նույնականացուցիչը (currency‌Code‌List‌Id ատրիբուտ)» ատրիբուտում</w:t>
            </w:r>
          </w:p>
        </w:tc>
      </w:tr>
      <w:tr w:rsidR="00A806BE" w:rsidRPr="002B30CE" w14:paraId="125FB5C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A45986" w14:textId="77777777" w:rsidR="00A806BE" w:rsidRPr="002B30CE" w:rsidRDefault="00A806BE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0B3D39" w14:textId="77777777" w:rsidR="00A806BE" w:rsidRPr="002B30CE" w:rsidRDefault="00A806BE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38A1D9" w14:textId="77777777" w:rsidR="00A806BE" w:rsidRPr="002B30CE" w:rsidRDefault="002A519C" w:rsidP="007757F7">
            <w:pPr>
              <w:pStyle w:val="affffa"/>
              <w:widowControl w:val="0"/>
              <w:tabs>
                <w:tab w:val="left" w:pos="595"/>
              </w:tabs>
              <w:spacing w:after="8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բ)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A806BE" w:rsidRPr="002B30CE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69A602A2" w14:textId="77777777" w:rsidR="00A806BE" w:rsidRPr="002B30CE" w:rsidRDefault="00A806BE" w:rsidP="007757F7">
            <w:pPr>
              <w:pStyle w:val="affffa"/>
              <w:widowControl w:val="0"/>
              <w:spacing w:after="8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(currency‌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BFE3FC" w14:textId="77777777" w:rsidR="00A806BE" w:rsidRPr="002B30CE" w:rsidRDefault="00A806BE" w:rsidP="007757F7">
            <w:pPr>
              <w:pStyle w:val="affffa"/>
              <w:widowControl w:val="0"/>
              <w:spacing w:after="8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արժույթների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99F9EF" w14:textId="77777777" w:rsidR="00A806BE" w:rsidRPr="002B30CE" w:rsidRDefault="00A806BE" w:rsidP="007757F7">
            <w:pPr>
              <w:pStyle w:val="affffa"/>
              <w:widowControl w:val="0"/>
              <w:spacing w:after="8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16394A" w14:textId="77777777" w:rsidR="00A806BE" w:rsidRPr="002B30CE" w:rsidRDefault="00A806BE" w:rsidP="007757F7">
            <w:pPr>
              <w:pStyle w:val="affffa"/>
              <w:widowControl w:val="0"/>
              <w:spacing w:after="8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01A0A247" w14:textId="77777777" w:rsidR="00A806BE" w:rsidRPr="002B30CE" w:rsidRDefault="00A806BE" w:rsidP="007757F7">
            <w:pPr>
              <w:pStyle w:val="affffa"/>
              <w:widowControl w:val="0"/>
              <w:spacing w:after="8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A7E41D5" w14:textId="77777777" w:rsidR="00A806BE" w:rsidRPr="002B30CE" w:rsidRDefault="00A806BE" w:rsidP="007757F7">
            <w:pPr>
              <w:pStyle w:val="afffff3"/>
              <w:widowControl w:val="0"/>
              <w:spacing w:after="8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8B03929" w14:textId="77777777" w:rsidR="00A806BE" w:rsidRPr="002B30CE" w:rsidRDefault="00A806BE" w:rsidP="007757F7">
            <w:pPr>
              <w:pStyle w:val="afffff3"/>
              <w:widowControl w:val="0"/>
              <w:spacing w:after="8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8DA264" w14:textId="77777777" w:rsidR="00A806BE" w:rsidRPr="002B30CE" w:rsidRDefault="00A806BE" w:rsidP="007757F7">
            <w:pPr>
              <w:pStyle w:val="affffa"/>
              <w:widowControl w:val="0"/>
              <w:spacing w:after="8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9B92E8" w14:textId="77777777" w:rsidR="00A806BE" w:rsidRPr="002B30CE" w:rsidRDefault="00A806BE" w:rsidP="007757F7">
            <w:pPr>
              <w:pStyle w:val="affffa"/>
              <w:widowControl w:val="0"/>
              <w:spacing w:after="8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«</w:t>
            </w:r>
            <w:r w:rsidR="003570F9" w:rsidRPr="002B30CE">
              <w:rPr>
                <w:rFonts w:ascii="Sylfaen" w:hAnsi="Sylfaen"/>
                <w:noProof/>
                <w:sz w:val="20"/>
              </w:rPr>
              <w:t>Արժեքը</w:t>
            </w:r>
            <w:r w:rsidRPr="002B30CE">
              <w:rPr>
                <w:rFonts w:ascii="Sylfaen" w:hAnsi="Sylfaen"/>
                <w:noProof/>
                <w:sz w:val="20"/>
              </w:rPr>
              <w:t xml:space="preserve"> (casdo: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Value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Amount)» վավերապայմանի լրացման դեպքում ատրիբուտը պետք է պարունակի «2022» արժեքը</w:t>
            </w:r>
          </w:p>
        </w:tc>
      </w:tr>
      <w:tr w:rsidR="00EF70FC" w:rsidRPr="002B30CE" w14:paraId="547EEB4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CE174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607D54" w14:textId="77777777" w:rsidR="00EF70FC" w:rsidRPr="002B30CE" w:rsidRDefault="00EF70FC" w:rsidP="007757F7">
            <w:pPr>
              <w:pStyle w:val="affffa"/>
              <w:widowControl w:val="0"/>
              <w:tabs>
                <w:tab w:val="left" w:pos="768"/>
              </w:tabs>
              <w:spacing w:after="8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 xml:space="preserve">Հանրագումարը (ընդհանուր </w:t>
            </w:r>
            <w:r w:rsidRPr="00052C54">
              <w:rPr>
                <w:rFonts w:ascii="Sylfaen" w:hAnsi="Sylfaen" w:cs="Times New Roman"/>
                <w:sz w:val="20"/>
              </w:rPr>
              <w:t>գումարը</w:t>
            </w:r>
            <w:r w:rsidRPr="002B30CE">
              <w:rPr>
                <w:rFonts w:ascii="Sylfaen" w:hAnsi="Sylfaen"/>
                <w:noProof/>
                <w:sz w:val="20"/>
              </w:rPr>
              <w:t>)</w:t>
            </w:r>
          </w:p>
          <w:p w14:paraId="55B4B457" w14:textId="77777777" w:rsidR="00EF70FC" w:rsidRPr="002B30CE" w:rsidRDefault="00EF70FC" w:rsidP="007757F7">
            <w:pPr>
              <w:pStyle w:val="affffa"/>
              <w:widowControl w:val="0"/>
              <w:spacing w:after="8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Total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Amount)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77499F" w14:textId="77777777" w:rsidR="00EF70FC" w:rsidRPr="002B30CE" w:rsidRDefault="00EF70FC" w:rsidP="007757F7">
            <w:pPr>
              <w:pStyle w:val="affffa"/>
              <w:widowControl w:val="0"/>
              <w:spacing w:after="8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Եվրասիական տնտեսական միության մաքսային սահմանով տեղափոխվող ապրանքի ընդհանուր արժեքը չհավաքված կամ կազմատված, այդ թվում՝ չկոմպլեկտավորված կամ անավարտ տեսքով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500E56" w14:textId="77777777" w:rsidR="00EF70FC" w:rsidRPr="002B30CE" w:rsidRDefault="00EF70FC" w:rsidP="007757F7">
            <w:pPr>
              <w:pStyle w:val="affffa"/>
              <w:widowControl w:val="0"/>
              <w:spacing w:after="8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M.CA.SDE.00591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42CE36" w14:textId="77777777" w:rsidR="00EF70FC" w:rsidRPr="002B30CE" w:rsidRDefault="00EF70FC" w:rsidP="007757F7">
            <w:pPr>
              <w:pStyle w:val="affffa"/>
              <w:widowControl w:val="0"/>
              <w:spacing w:after="8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Payment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Amount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With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Currency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(M.CA.SDT.00001)</w:t>
            </w:r>
          </w:p>
          <w:p w14:paraId="72EDC6B4" w14:textId="77777777" w:rsidR="00EF70FC" w:rsidRPr="002B30CE" w:rsidRDefault="00EF70FC" w:rsidP="007757F7">
            <w:pPr>
              <w:pStyle w:val="affffa"/>
              <w:widowControl w:val="0"/>
              <w:spacing w:after="8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26ECE679" w14:textId="77777777" w:rsidR="00EF70FC" w:rsidRPr="002B30CE" w:rsidRDefault="00EF70FC" w:rsidP="007757F7">
            <w:pPr>
              <w:pStyle w:val="affffa"/>
              <w:widowControl w:val="0"/>
              <w:spacing w:after="8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Թվանշանների առավելագույն քանակը՝ 20.</w:t>
            </w:r>
          </w:p>
          <w:p w14:paraId="695265D4" w14:textId="77777777" w:rsidR="00EF70FC" w:rsidRPr="002B30CE" w:rsidRDefault="00EF70FC" w:rsidP="007757F7">
            <w:pPr>
              <w:pStyle w:val="affffa"/>
              <w:widowControl w:val="0"/>
              <w:spacing w:after="8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2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1966DC" w14:textId="77777777" w:rsidR="00EF70FC" w:rsidRPr="002B30CE" w:rsidRDefault="00EF70FC" w:rsidP="007757F7">
            <w:pPr>
              <w:pStyle w:val="affffa"/>
              <w:widowControl w:val="0"/>
              <w:spacing w:after="8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8BCE86" w14:textId="77777777" w:rsidR="00EF70FC" w:rsidRPr="002B30CE" w:rsidRDefault="00EF70FC" w:rsidP="007757F7">
            <w:pPr>
              <w:pStyle w:val="affffa"/>
              <w:widowControl w:val="0"/>
              <w:spacing w:after="8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վավերապայմանը կիրառվում է Բելառուսի Հանրապետությունում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Ռուսաստանի Դաշնությունում</w:t>
            </w:r>
          </w:p>
        </w:tc>
      </w:tr>
      <w:tr w:rsidR="00EF70FC" w:rsidRPr="002B30CE" w14:paraId="2B06E31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14112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E1E3C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EBF307" w14:textId="77777777" w:rsidR="00EF70FC" w:rsidRPr="002B30CE" w:rsidRDefault="00245DEA" w:rsidP="007757F7">
            <w:pPr>
              <w:pStyle w:val="affffa"/>
              <w:widowControl w:val="0"/>
              <w:tabs>
                <w:tab w:val="left" w:pos="578"/>
              </w:tabs>
              <w:spacing w:after="8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EF70FC" w:rsidRPr="002B30CE">
              <w:rPr>
                <w:rFonts w:ascii="Sylfaen" w:eastAsiaTheme="minorEastAsia" w:hAnsi="Sylfaen"/>
                <w:noProof/>
                <w:sz w:val="20"/>
              </w:rPr>
              <w:t>արժույթի ծածկագիրը</w:t>
            </w:r>
          </w:p>
          <w:p w14:paraId="4AD7340D" w14:textId="77777777" w:rsidR="00FB35D6" w:rsidRPr="002B30CE" w:rsidRDefault="00EF70FC" w:rsidP="007757F7">
            <w:pPr>
              <w:pStyle w:val="affffa"/>
              <w:widowControl w:val="0"/>
              <w:spacing w:after="8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(currency‌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 xml:space="preserve"> </w:t>
            </w:r>
            <w:r w:rsidRPr="002B30CE">
              <w:rPr>
                <w:rFonts w:ascii="Sylfaen" w:hAnsi="Sylfaen" w:cs="Sylfaen"/>
                <w:sz w:val="20"/>
              </w:rPr>
              <w:t>ատրիբուտ</w:t>
            </w:r>
            <w:r w:rsidRPr="002B30CE">
              <w:rPr>
                <w:rFonts w:ascii="Sylfaen" w:hAnsi="Sylfaen" w:cs="Times New Roman"/>
                <w:sz w:val="20"/>
              </w:rPr>
              <w:t>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F4AEC4" w14:textId="77777777" w:rsidR="00EF70FC" w:rsidRPr="002B30CE" w:rsidRDefault="00EF70FC" w:rsidP="007757F7">
            <w:pPr>
              <w:pStyle w:val="affffa"/>
              <w:widowControl w:val="0"/>
              <w:spacing w:after="8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արժույթի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E15917" w14:textId="77777777" w:rsidR="00EF70FC" w:rsidRPr="002B30CE" w:rsidRDefault="00EF70FC" w:rsidP="007757F7">
            <w:pPr>
              <w:pStyle w:val="affffa"/>
              <w:widowControl w:val="0"/>
              <w:spacing w:after="8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239090" w14:textId="77777777" w:rsidR="00EF70FC" w:rsidRPr="002B30CE" w:rsidRDefault="00EF70FC" w:rsidP="007757F7">
            <w:pPr>
              <w:pStyle w:val="affffa"/>
              <w:widowControl w:val="0"/>
              <w:spacing w:after="8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Currency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V3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(M.SDT.00144)</w:t>
            </w:r>
          </w:p>
          <w:p w14:paraId="286DA98C" w14:textId="77777777" w:rsidR="00EF70FC" w:rsidRPr="002B30CE" w:rsidRDefault="00EF70FC" w:rsidP="007757F7">
            <w:pPr>
              <w:pStyle w:val="affffa"/>
              <w:widowControl w:val="0"/>
              <w:spacing w:after="8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Արժույթի տառային ծածկագրի արժեք</w:t>
            </w:r>
            <w:r w:rsidR="004E09D3" w:rsidRPr="002B30CE">
              <w:rPr>
                <w:rFonts w:ascii="Sylfaen" w:hAnsi="Sylfaen"/>
                <w:noProof/>
                <w:sz w:val="20"/>
              </w:rPr>
              <w:t>ն</w:t>
            </w:r>
            <w:r w:rsidRPr="002B30CE">
              <w:rPr>
                <w:rFonts w:ascii="Sylfaen" w:hAnsi="Sylfaen"/>
                <w:noProof/>
                <w:sz w:val="20"/>
              </w:rPr>
              <w:t xml:space="preserve"> </w:t>
            </w:r>
            <w:r w:rsidR="00934111" w:rsidRPr="002B30CE">
              <w:rPr>
                <w:rFonts w:ascii="Sylfaen" w:hAnsi="Sylfaen"/>
                <w:noProof/>
                <w:sz w:val="20"/>
              </w:rPr>
              <w:t xml:space="preserve">այն </w:t>
            </w:r>
            <w:r w:rsidRPr="002B30CE">
              <w:rPr>
                <w:rFonts w:ascii="Sylfaen" w:hAnsi="Sylfaen"/>
                <w:noProof/>
                <w:sz w:val="20"/>
              </w:rPr>
              <w:t>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120E3368" w14:textId="77777777" w:rsidR="00EF70FC" w:rsidRPr="002B30CE" w:rsidRDefault="00EF70FC" w:rsidP="007757F7">
            <w:pPr>
              <w:pStyle w:val="afffff3"/>
              <w:widowControl w:val="0"/>
              <w:spacing w:after="8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[A-Z]{3}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D6E490" w14:textId="77777777" w:rsidR="00EF70FC" w:rsidRPr="002B30CE" w:rsidRDefault="00EF70FC" w:rsidP="007757F7">
            <w:pPr>
              <w:pStyle w:val="affffa"/>
              <w:widowControl w:val="0"/>
              <w:spacing w:after="8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0B4299" w14:textId="77777777" w:rsidR="00EF70FC" w:rsidRPr="002B30CE" w:rsidRDefault="00EF70FC" w:rsidP="007757F7">
            <w:pPr>
              <w:pStyle w:val="affffa"/>
              <w:widowControl w:val="0"/>
              <w:spacing w:after="8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«</w:t>
            </w:r>
            <w:r w:rsidR="003570F9" w:rsidRPr="002B30CE">
              <w:rPr>
                <w:rFonts w:ascii="Sylfaen" w:hAnsi="Sylfaen"/>
                <w:noProof/>
                <w:sz w:val="20"/>
              </w:rPr>
              <w:t>Հանրագումարը (ընդհանուր գումարը)(casdo:‌Total‌Amount)» վավերապայմանի լրացման դեպքում ատրիբուտը պետք է պարունակի արժույթի տառային ծածկագիրը՝ արժույթների</w:t>
            </w:r>
            <w:r w:rsidR="00934111" w:rsidRPr="002B30CE">
              <w:rPr>
                <w:rFonts w:ascii="Sylfaen" w:hAnsi="Sylfaen"/>
                <w:noProof/>
                <w:sz w:val="20"/>
              </w:rPr>
              <w:t xml:space="preserve"> այն</w:t>
            </w:r>
            <w:r w:rsidR="003D3D67">
              <w:rPr>
                <w:rFonts w:ascii="Sylfaen" w:hAnsi="Sylfaen"/>
                <w:noProof/>
                <w:sz w:val="20"/>
              </w:rPr>
              <w:t xml:space="preserve"> </w:t>
            </w:r>
            <w:r w:rsidR="003570F9" w:rsidRPr="002B30CE">
              <w:rPr>
                <w:rFonts w:ascii="Sylfaen" w:hAnsi="Sylfaen"/>
                <w:noProof/>
                <w:sz w:val="20"/>
              </w:rPr>
              <w:t>դասակարգչին համապատասխան, որի նույնականացուցիչը նշված է «Տեղեկատուի (դասակարգչի) նույնականացուցիչը (currency‌Code‌List‌Id ատրիբուտ)» ատրիբուտում</w:t>
            </w:r>
          </w:p>
        </w:tc>
      </w:tr>
      <w:tr w:rsidR="00EF70FC" w:rsidRPr="002B30CE" w14:paraId="68912C3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41C3D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02DF9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480DC1" w14:textId="77777777" w:rsidR="00EF70FC" w:rsidRPr="002B30CE" w:rsidRDefault="002A519C" w:rsidP="00052C54">
            <w:pPr>
              <w:pStyle w:val="affffa"/>
              <w:widowControl w:val="0"/>
              <w:tabs>
                <w:tab w:val="left" w:pos="61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բ)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EF70FC" w:rsidRPr="002B30CE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1C4468A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(currency‌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6E8ED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արժույթների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6B1B09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F8F9F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44996BF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CCECAC7" w14:textId="77777777" w:rsidR="00EF70FC" w:rsidRPr="002B30CE" w:rsidRDefault="00EF70FC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446000C" w14:textId="77777777" w:rsidR="00EF70FC" w:rsidRPr="002B30CE" w:rsidRDefault="00EF70FC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7C985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ECFC20" w14:textId="77777777" w:rsidR="00EF70FC" w:rsidRPr="002B30CE" w:rsidRDefault="003570F9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«Հանրագումարը (ընդհանուր գումարը)(casdo</w:t>
            </w:r>
            <w:r w:rsidR="00EF70FC" w:rsidRPr="002B30CE">
              <w:rPr>
                <w:rFonts w:ascii="Sylfaen" w:hAnsi="Sylfaen"/>
                <w:sz w:val="20"/>
              </w:rPr>
              <w:t>:‌Total‌Amount)</w:t>
            </w:r>
            <w:r w:rsidR="00EF70FC" w:rsidRPr="002B30CE">
              <w:rPr>
                <w:rFonts w:ascii="Sylfaen" w:hAnsi="Sylfaen"/>
                <w:noProof/>
                <w:sz w:val="20"/>
              </w:rPr>
              <w:t>» վավերապայմանի լրացման դեպքում ատրիբուտը պետք է պարունակի «2022» արժեքը</w:t>
            </w:r>
          </w:p>
        </w:tc>
      </w:tr>
      <w:tr w:rsidR="00EF70FC" w:rsidRPr="002B30CE" w14:paraId="7574E18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5A3CF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E149F6" w14:textId="77777777" w:rsidR="00EF70FC" w:rsidRPr="002B30CE" w:rsidRDefault="00EF70FC" w:rsidP="00052C54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Արժույթի փոխարժեքը</w:t>
            </w:r>
          </w:p>
          <w:p w14:paraId="41DF3CB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Exchange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Rate)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29AE0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պայմանագրի գնի արժույթի կամ վճարման (գնահատման) արժույթի փոխարժեքը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05D8B9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M.CA.SDE.00178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58020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Exchange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Rate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(M.CA.SDT.00071)</w:t>
            </w:r>
          </w:p>
          <w:p w14:paraId="0053AC8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250F726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արժեքը՝ 0.</w:t>
            </w:r>
          </w:p>
          <w:p w14:paraId="5CA53A8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Թվանշանների առավելագույն քանակը՝ 20.</w:t>
            </w:r>
          </w:p>
          <w:p w14:paraId="49C2419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4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5B898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B734E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EF70FC" w:rsidRPr="002B30CE" w14:paraId="0AE9C61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FDA61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D92E9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DD7B8D" w14:textId="77777777" w:rsidR="00EF70FC" w:rsidRPr="002B30CE" w:rsidRDefault="00245DEA" w:rsidP="007C1524">
            <w:pPr>
              <w:pStyle w:val="affffa"/>
              <w:widowControl w:val="0"/>
              <w:tabs>
                <w:tab w:val="left" w:pos="61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EF70FC" w:rsidRPr="002B30CE">
              <w:rPr>
                <w:rFonts w:ascii="Sylfaen" w:eastAsiaTheme="minorEastAsia" w:hAnsi="Sylfaen"/>
                <w:noProof/>
                <w:sz w:val="20"/>
              </w:rPr>
              <w:t>արժույթի ծածկագիրը</w:t>
            </w:r>
          </w:p>
          <w:p w14:paraId="79D98D2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 xml:space="preserve">( </w:t>
            </w:r>
            <w:r w:rsidR="003570F9" w:rsidRPr="002B30CE">
              <w:rPr>
                <w:rFonts w:ascii="Sylfaen" w:eastAsiaTheme="minorEastAsia" w:hAnsi="Sylfaen"/>
                <w:noProof/>
                <w:sz w:val="20"/>
              </w:rPr>
              <w:t>currency‌Code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086B6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արժույթի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0D39A5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691FA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Currency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V3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(M.SDT.00144)</w:t>
            </w:r>
          </w:p>
          <w:p w14:paraId="79EFD95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Արժույթի տառային ծածկագրի արժեք</w:t>
            </w:r>
            <w:r w:rsidR="004E09D3" w:rsidRPr="002B30CE">
              <w:rPr>
                <w:rFonts w:ascii="Sylfaen" w:hAnsi="Sylfaen"/>
                <w:noProof/>
                <w:sz w:val="20"/>
              </w:rPr>
              <w:t>ն</w:t>
            </w:r>
            <w:r w:rsidRPr="002B30CE">
              <w:rPr>
                <w:rFonts w:ascii="Sylfaen" w:hAnsi="Sylfaen"/>
                <w:noProof/>
                <w:sz w:val="20"/>
              </w:rPr>
              <w:t xml:space="preserve"> </w:t>
            </w:r>
            <w:r w:rsidR="008A1ABB" w:rsidRPr="002B30CE">
              <w:rPr>
                <w:rFonts w:ascii="Sylfaen" w:hAnsi="Sylfaen"/>
                <w:noProof/>
                <w:sz w:val="20"/>
              </w:rPr>
              <w:t xml:space="preserve">այն </w:t>
            </w:r>
            <w:r w:rsidRPr="002B30CE">
              <w:rPr>
                <w:rFonts w:ascii="Sylfaen" w:hAnsi="Sylfaen"/>
                <w:noProof/>
                <w:sz w:val="20"/>
              </w:rPr>
              <w:t>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017143EF" w14:textId="77777777" w:rsidR="00EF70FC" w:rsidRPr="002B30CE" w:rsidRDefault="00EF70FC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[A-Z]{3}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47E82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A35466" w14:textId="77777777" w:rsidR="00EF70FC" w:rsidRPr="002B30CE" w:rsidRDefault="003570F9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«Արժույթի փոխարժեքը </w:t>
            </w:r>
            <w:r w:rsidR="00EF70FC" w:rsidRPr="002B30CE">
              <w:rPr>
                <w:rFonts w:ascii="Sylfaen" w:hAnsi="Sylfaen"/>
                <w:noProof/>
                <w:sz w:val="20"/>
              </w:rPr>
              <w:t>(casdo:</w:t>
            </w:r>
            <w:r w:rsidRPr="002B30CE">
              <w:rPr>
                <w:rFonts w:ascii="Sylfaen" w:hAnsi="Sylfaen" w:cs="Times New Roman"/>
                <w:noProof/>
                <w:sz w:val="20"/>
              </w:rPr>
              <w:t>‌</w:t>
            </w:r>
            <w:r w:rsidR="00EF70FC" w:rsidRPr="002B30CE">
              <w:rPr>
                <w:rFonts w:ascii="Sylfaen" w:hAnsi="Sylfaen"/>
                <w:noProof/>
                <w:sz w:val="20"/>
              </w:rPr>
              <w:t>Exchange</w:t>
            </w:r>
            <w:r w:rsidRPr="002B30CE">
              <w:rPr>
                <w:rFonts w:ascii="Sylfaen" w:hAnsi="Sylfaen" w:cs="Times New Roman"/>
                <w:noProof/>
                <w:sz w:val="20"/>
              </w:rPr>
              <w:t>‌</w:t>
            </w:r>
            <w:r w:rsidR="00EF70FC" w:rsidRPr="002B30CE">
              <w:rPr>
                <w:rFonts w:ascii="Sylfaen" w:hAnsi="Sylfaen"/>
                <w:noProof/>
                <w:sz w:val="20"/>
              </w:rPr>
              <w:t>Rate)</w:t>
            </w:r>
            <w:r w:rsidRPr="002B30CE">
              <w:rPr>
                <w:rFonts w:ascii="Sylfaen" w:hAnsi="Sylfaen"/>
                <w:noProof/>
                <w:sz w:val="20"/>
              </w:rPr>
              <w:t>» վավերապայմանի լրացման դեպքում ատրիբուտը պետք է պարունակի արժույթի ծածկագիրը՝ արժույթների</w:t>
            </w:r>
            <w:r w:rsidR="008A1ABB" w:rsidRPr="002B30CE">
              <w:rPr>
                <w:rFonts w:ascii="Sylfaen" w:hAnsi="Sylfaen"/>
                <w:noProof/>
                <w:sz w:val="20"/>
              </w:rPr>
              <w:t xml:space="preserve"> այն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դասակարգչին համապատասխան, որի նույնականացուցիչը նշված է «Տեղեկատուի (դասակարգչի) նույնականացուցիչը (currency</w:t>
            </w:r>
            <w:r w:rsidRPr="002B30CE">
              <w:rPr>
                <w:rFonts w:ascii="Sylfaen" w:hAnsi="Sylfaen" w:cs="Times New Roman"/>
                <w:noProof/>
                <w:sz w:val="20"/>
              </w:rPr>
              <w:t>‌</w:t>
            </w:r>
            <w:r w:rsidRPr="002B30CE">
              <w:rPr>
                <w:rFonts w:ascii="Sylfaen" w:hAnsi="Sylfaen" w:cs="Sylfaen"/>
                <w:noProof/>
                <w:sz w:val="20"/>
              </w:rPr>
              <w:t>Code</w:t>
            </w:r>
            <w:r w:rsidRPr="002B30CE">
              <w:rPr>
                <w:rFonts w:ascii="Sylfaen" w:hAnsi="Sylfaen" w:cs="Times New Roman"/>
                <w:noProof/>
                <w:sz w:val="20"/>
              </w:rPr>
              <w:t>‌</w:t>
            </w:r>
            <w:r w:rsidRPr="002B30CE">
              <w:rPr>
                <w:rFonts w:ascii="Sylfaen" w:hAnsi="Sylfaen" w:cs="Sylfaen"/>
                <w:noProof/>
                <w:sz w:val="20"/>
              </w:rPr>
              <w:t>List</w:t>
            </w:r>
            <w:r w:rsidRPr="002B30CE">
              <w:rPr>
                <w:rFonts w:ascii="Sylfaen" w:hAnsi="Sylfaen" w:cs="Times New Roman"/>
                <w:noProof/>
                <w:sz w:val="20"/>
              </w:rPr>
              <w:t>‌</w:t>
            </w:r>
            <w:r w:rsidRPr="002B30CE">
              <w:rPr>
                <w:rFonts w:ascii="Sylfaen" w:hAnsi="Sylfaen" w:cs="Sylfaen"/>
                <w:noProof/>
                <w:sz w:val="20"/>
              </w:rPr>
              <w:t>Id ատրիբուտ)» ատրիբուտում</w:t>
            </w:r>
          </w:p>
        </w:tc>
      </w:tr>
      <w:tr w:rsidR="00EF70FC" w:rsidRPr="002B30CE" w14:paraId="17421E0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603B2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C99A1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282451" w14:textId="77777777" w:rsidR="00EF70FC" w:rsidRPr="002B30CE" w:rsidRDefault="002A519C" w:rsidP="00E077A2">
            <w:pPr>
              <w:pStyle w:val="affffa"/>
              <w:widowControl w:val="0"/>
              <w:tabs>
                <w:tab w:val="left" w:pos="569"/>
              </w:tabs>
              <w:spacing w:after="14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բ)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EF70FC" w:rsidRPr="002B30CE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1B05FC5D" w14:textId="77777777" w:rsidR="00EF70FC" w:rsidRPr="002B30CE" w:rsidRDefault="00EF70FC" w:rsidP="00E077A2">
            <w:pPr>
              <w:pStyle w:val="affffa"/>
              <w:widowControl w:val="0"/>
              <w:tabs>
                <w:tab w:val="left" w:pos="569"/>
              </w:tabs>
              <w:spacing w:after="14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(currency‌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AF3375" w14:textId="77777777" w:rsidR="00EF70FC" w:rsidRPr="002B30CE" w:rsidRDefault="00EF70FC" w:rsidP="00E077A2">
            <w:pPr>
              <w:pStyle w:val="affffa"/>
              <w:widowControl w:val="0"/>
              <w:spacing w:after="14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արժույթների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55E7C6" w14:textId="77777777" w:rsidR="00EF70FC" w:rsidRPr="002B30CE" w:rsidRDefault="00EF70FC" w:rsidP="00E077A2">
            <w:pPr>
              <w:pStyle w:val="affffa"/>
              <w:widowControl w:val="0"/>
              <w:spacing w:after="14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A9495B" w14:textId="77777777" w:rsidR="00EF70FC" w:rsidRPr="002B30CE" w:rsidRDefault="00EF70FC" w:rsidP="00E077A2">
            <w:pPr>
              <w:pStyle w:val="affffa"/>
              <w:widowControl w:val="0"/>
              <w:spacing w:after="14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12700B44" w14:textId="77777777" w:rsidR="00EF70FC" w:rsidRPr="002B30CE" w:rsidRDefault="00EF70FC" w:rsidP="00E077A2">
            <w:pPr>
              <w:pStyle w:val="affffa"/>
              <w:widowControl w:val="0"/>
              <w:spacing w:after="14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F6CF60F" w14:textId="77777777" w:rsidR="00EF70FC" w:rsidRPr="002B30CE" w:rsidRDefault="00EF70FC" w:rsidP="00E077A2">
            <w:pPr>
              <w:pStyle w:val="afffff3"/>
              <w:widowControl w:val="0"/>
              <w:spacing w:after="14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2288CCB" w14:textId="77777777" w:rsidR="00EF70FC" w:rsidRPr="002B30CE" w:rsidRDefault="00EF70FC" w:rsidP="00E077A2">
            <w:pPr>
              <w:pStyle w:val="afffff3"/>
              <w:widowControl w:val="0"/>
              <w:spacing w:after="14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AE1E97" w14:textId="77777777" w:rsidR="00EF70FC" w:rsidRPr="002B30CE" w:rsidRDefault="00EF70FC" w:rsidP="00E077A2">
            <w:pPr>
              <w:pStyle w:val="affffa"/>
              <w:widowControl w:val="0"/>
              <w:spacing w:after="14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D84E56" w14:textId="77777777" w:rsidR="00FB35D6" w:rsidRPr="002B30CE" w:rsidRDefault="003570F9" w:rsidP="00E077A2">
            <w:pPr>
              <w:pStyle w:val="afffff3"/>
              <w:widowControl w:val="0"/>
              <w:spacing w:after="140" w:line="240" w:lineRule="auto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Արժույթի փոխարժեքը (casdo:ExchangeRate)» վավերապայմանի լրացման դեպքում ատրիբուտը պետք է պարունակի «2022» արժեքը</w:t>
            </w:r>
          </w:p>
        </w:tc>
      </w:tr>
      <w:tr w:rsidR="00EF70FC" w:rsidRPr="002B30CE" w14:paraId="75FFD39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868B6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9F6D6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34C09E" w14:textId="77777777" w:rsidR="00EF70FC" w:rsidRPr="002B30CE" w:rsidRDefault="002A519C" w:rsidP="00E077A2">
            <w:pPr>
              <w:pStyle w:val="affffa"/>
              <w:widowControl w:val="0"/>
              <w:tabs>
                <w:tab w:val="left" w:pos="569"/>
              </w:tabs>
              <w:spacing w:after="14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գ)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EF70FC" w:rsidRPr="002B30CE">
              <w:rPr>
                <w:rFonts w:ascii="Sylfaen" w:eastAsiaTheme="minorEastAsia" w:hAnsi="Sylfaen"/>
                <w:noProof/>
                <w:sz w:val="20"/>
              </w:rPr>
              <w:t>մասշտաբը</w:t>
            </w:r>
          </w:p>
          <w:p w14:paraId="5FCE29B7" w14:textId="77777777" w:rsidR="00EF70FC" w:rsidRPr="002B30CE" w:rsidRDefault="00EF70FC" w:rsidP="00E077A2">
            <w:pPr>
              <w:pStyle w:val="affffa"/>
              <w:widowControl w:val="0"/>
              <w:tabs>
                <w:tab w:val="left" w:pos="569"/>
              </w:tabs>
              <w:spacing w:after="14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(scale‌</w:t>
            </w:r>
            <w:r w:rsidRPr="002B30CE">
              <w:rPr>
                <w:rFonts w:ascii="Sylfaen" w:hAnsi="Sylfaen"/>
                <w:noProof/>
                <w:sz w:val="20"/>
              </w:rPr>
              <w:t>Number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2333CB" w14:textId="77777777" w:rsidR="00EF70FC" w:rsidRPr="002B30CE" w:rsidRDefault="00EF70FC" w:rsidP="00E077A2">
            <w:pPr>
              <w:pStyle w:val="affffa"/>
              <w:widowControl w:val="0"/>
              <w:spacing w:after="14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հաշվարկման տասական համակարգում դրամական գումարի մասշտաբը՝ ներկայացված 10 թվի աստիճանի ցուցիչի տեսքով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86974F" w14:textId="77777777" w:rsidR="00EF70FC" w:rsidRPr="002B30CE" w:rsidRDefault="00EF70FC" w:rsidP="00E077A2">
            <w:pPr>
              <w:pStyle w:val="affffa"/>
              <w:widowControl w:val="0"/>
              <w:spacing w:after="14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67A41E" w14:textId="77777777" w:rsidR="00EF70FC" w:rsidRPr="002B30CE" w:rsidRDefault="00EF70FC" w:rsidP="00E077A2">
            <w:pPr>
              <w:pStyle w:val="affffa"/>
              <w:widowControl w:val="0"/>
              <w:spacing w:after="14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Number2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(M.SDT.00096)</w:t>
            </w:r>
          </w:p>
          <w:p w14:paraId="490FEB63" w14:textId="77777777" w:rsidR="00EF70FC" w:rsidRPr="002B30CE" w:rsidRDefault="00EF70FC" w:rsidP="00E077A2">
            <w:pPr>
              <w:pStyle w:val="affffa"/>
              <w:widowControl w:val="0"/>
              <w:spacing w:after="14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02C622AA" w14:textId="77777777" w:rsidR="00EF70FC" w:rsidRPr="002B30CE" w:rsidRDefault="00EF70FC" w:rsidP="00E077A2">
            <w:pPr>
              <w:pStyle w:val="afffff3"/>
              <w:widowControl w:val="0"/>
              <w:spacing w:after="14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Թվանշանների առավելագույն քանակը՝ 2.</w:t>
            </w:r>
          </w:p>
          <w:p w14:paraId="062C843E" w14:textId="77777777" w:rsidR="00EF70FC" w:rsidRPr="002B30CE" w:rsidRDefault="00EF70FC" w:rsidP="00E077A2">
            <w:pPr>
              <w:pStyle w:val="afffff3"/>
              <w:widowControl w:val="0"/>
              <w:spacing w:after="14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0.</w:t>
            </w:r>
          </w:p>
          <w:p w14:paraId="74D9DFA4" w14:textId="77777777" w:rsidR="00EF70FC" w:rsidRPr="002B30CE" w:rsidRDefault="00EF70FC" w:rsidP="00E077A2">
            <w:pPr>
              <w:pStyle w:val="affffa"/>
              <w:widowControl w:val="0"/>
              <w:spacing w:after="14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Սկզբնադիր արժեքը՝ 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659259" w14:textId="77777777" w:rsidR="00EF70FC" w:rsidRPr="002B30CE" w:rsidRDefault="00EF70FC" w:rsidP="00E077A2">
            <w:pPr>
              <w:pStyle w:val="affffa"/>
              <w:widowControl w:val="0"/>
              <w:spacing w:after="14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AC541A" w14:textId="77777777" w:rsidR="00EF70FC" w:rsidRPr="002B30CE" w:rsidRDefault="00EF70FC" w:rsidP="00E077A2">
            <w:pPr>
              <w:pStyle w:val="affffa"/>
              <w:widowControl w:val="0"/>
              <w:spacing w:after="14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ատրիբուտի արժեքը պետք է պարունակի ազգային արժույթի մեկ միավորի համար գնանշվող օտարերկրյա դրամական միավորների քանակը։</w:t>
            </w:r>
          </w:p>
          <w:p w14:paraId="62230EE8" w14:textId="77777777" w:rsidR="00EF70FC" w:rsidRPr="002B30CE" w:rsidRDefault="00EF70FC" w:rsidP="00E077A2">
            <w:pPr>
              <w:pStyle w:val="affffa"/>
              <w:widowControl w:val="0"/>
              <w:spacing w:after="14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Վավերապայմանի արժեքը պետք է նշված լինի 10 թվի աստիճանի տեսքով («0» արժեքը համապատասխանում է 1 միավորին, «1» արժեքը՝ 10 միավորին, «2» արժեքը՝ 100 միավորին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այլն)</w:t>
            </w:r>
          </w:p>
        </w:tc>
      </w:tr>
      <w:tr w:rsidR="00EF70FC" w:rsidRPr="002B30CE" w14:paraId="61ED17B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65249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3A9672" w14:textId="77777777" w:rsidR="00EF70FC" w:rsidRPr="002B30CE" w:rsidRDefault="00EF70FC" w:rsidP="00E077A2">
            <w:pPr>
              <w:pStyle w:val="affffa"/>
              <w:widowControl w:val="0"/>
              <w:tabs>
                <w:tab w:val="left" w:pos="768"/>
              </w:tabs>
              <w:spacing w:after="14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Ուղարկողը</w:t>
            </w:r>
          </w:p>
          <w:p w14:paraId="3BAA4D2F" w14:textId="77777777" w:rsidR="00EF70FC" w:rsidRPr="002B30CE" w:rsidRDefault="00EF70FC" w:rsidP="00E077A2">
            <w:pPr>
              <w:pStyle w:val="affffa"/>
              <w:widowControl w:val="0"/>
              <w:spacing w:after="14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(cacdo:‌</w:t>
            </w:r>
            <w:r w:rsidRPr="002B30CE">
              <w:rPr>
                <w:rFonts w:ascii="Sylfaen" w:hAnsi="Sylfaen"/>
                <w:noProof/>
                <w:sz w:val="20"/>
              </w:rPr>
              <w:t>Consignor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5FDFA4" w14:textId="77777777" w:rsidR="00EF70FC" w:rsidRPr="002B30CE" w:rsidRDefault="00EF70FC" w:rsidP="00E077A2">
            <w:pPr>
              <w:pStyle w:val="affffa"/>
              <w:widowControl w:val="0"/>
              <w:spacing w:after="14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ուղարկողի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1348B4" w14:textId="77777777" w:rsidR="00EF70FC" w:rsidRPr="002B30CE" w:rsidRDefault="00EF70FC" w:rsidP="00E077A2">
            <w:pPr>
              <w:pStyle w:val="affffa"/>
              <w:widowControl w:val="0"/>
              <w:spacing w:after="14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M.CA.CDE.00469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D90F16" w14:textId="77777777" w:rsidR="00EF70FC" w:rsidRPr="002B30CE" w:rsidRDefault="00EF70FC" w:rsidP="00E077A2">
            <w:pPr>
              <w:pStyle w:val="affffa"/>
              <w:widowControl w:val="0"/>
              <w:spacing w:after="14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Goods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Shipment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Subject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(M.CA.CDT.00416)</w:t>
            </w:r>
          </w:p>
          <w:p w14:paraId="342495D6" w14:textId="77777777" w:rsidR="00EF70FC" w:rsidRPr="002B30CE" w:rsidRDefault="00EF70FC" w:rsidP="00E077A2">
            <w:pPr>
              <w:pStyle w:val="affffa"/>
              <w:widowControl w:val="0"/>
              <w:spacing w:after="14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94FA38" w14:textId="77777777" w:rsidR="00EF70FC" w:rsidRPr="002B30CE" w:rsidRDefault="00EF70FC" w:rsidP="00E077A2">
            <w:pPr>
              <w:pStyle w:val="affffa"/>
              <w:widowControl w:val="0"/>
              <w:spacing w:after="14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50417C" w14:textId="77777777" w:rsidR="00EF70FC" w:rsidRPr="002B30CE" w:rsidRDefault="00EF70FC" w:rsidP="00E077A2">
            <w:pPr>
              <w:pStyle w:val="affffa"/>
              <w:widowControl w:val="0"/>
              <w:spacing w:after="14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EF70FC" w:rsidRPr="002B30CE" w14:paraId="06416E9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B400B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8BD3D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4A4F12" w14:textId="77777777" w:rsidR="00EF70FC" w:rsidRPr="002B30CE" w:rsidRDefault="00EF70FC" w:rsidP="007C1524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18.8.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3FC8445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F1F56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սուբյեկտի գրանցման երկրի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5F39D1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39EDE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(M.SDT.00112)</w:t>
            </w:r>
          </w:p>
          <w:p w14:paraId="2E67A5B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երկտառ ծածկագրի արժեքը՝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594CE9D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B3DC2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12D34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2B30CE" w14:paraId="0387DCB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3D730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73706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ACA9A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F4BA38" w14:textId="77777777" w:rsidR="00EF70FC" w:rsidRPr="002B30CE" w:rsidRDefault="00245DEA" w:rsidP="007C1524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EF70FC" w:rsidRPr="002B30CE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4F98AE5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(code‌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64273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40BE33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CD68D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693CEB4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11B12CE" w14:textId="77777777" w:rsidR="00EF70FC" w:rsidRPr="002B30CE" w:rsidRDefault="00EF70FC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6AD4705" w14:textId="77777777" w:rsidR="00EF70FC" w:rsidRPr="002B30CE" w:rsidRDefault="00EF70FC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8A710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1E9D5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EF70FC" w:rsidRPr="002B30CE" w14:paraId="19EA542C" w14:textId="77777777" w:rsidTr="00E077A2">
        <w:trPr>
          <w:gridAfter w:val="1"/>
          <w:wAfter w:w="21" w:type="dxa"/>
          <w:trHeight w:val="718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2C247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80A37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0C77E1" w14:textId="77777777" w:rsidR="00EF70FC" w:rsidRPr="002B30CE" w:rsidRDefault="00EF70FC" w:rsidP="007C1524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18.8.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Սուբյեկտի անվանումը</w:t>
            </w:r>
          </w:p>
          <w:p w14:paraId="515FD68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Subject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B66A3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տնտեսվարող սուբյեկտի լրիվ անվանումը կամ ֆիզիկական անձի ազգանունը, անունը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հայրանունը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167489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M.SDE.00224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81857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Name300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(M.SDT.00056)</w:t>
            </w:r>
          </w:p>
          <w:p w14:paraId="48E9C39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B01CC9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F12173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300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12785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9EB09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EF70FC" w:rsidRPr="002B30CE" w14:paraId="672A177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ABED5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BD9FF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AD98E6" w14:textId="77777777" w:rsidR="00EF70FC" w:rsidRPr="002B30CE" w:rsidRDefault="00EF70FC" w:rsidP="007C1524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18.8.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Սուբյեկտի կրճատ անվանումը</w:t>
            </w:r>
          </w:p>
          <w:p w14:paraId="3ECF79C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Subject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Brief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80D44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տնտեսավարող սուբյեկտի </w:t>
            </w:r>
            <w:r w:rsidR="000C0310" w:rsidRPr="002B30CE">
              <w:rPr>
                <w:rFonts w:ascii="Sylfaen" w:hAnsi="Sylfaen"/>
                <w:noProof/>
                <w:sz w:val="20"/>
              </w:rPr>
              <w:t xml:space="preserve">համառոտ </w:t>
            </w:r>
            <w:r w:rsidRPr="002B30CE">
              <w:rPr>
                <w:rFonts w:ascii="Sylfaen" w:hAnsi="Sylfaen"/>
                <w:noProof/>
                <w:sz w:val="20"/>
              </w:rPr>
              <w:t xml:space="preserve">անվանումը կամ ֆիզիկական անձի ազգանունը, անունը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հայրանունը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5BF4EB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M.SDE.00225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CFA86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5C7C206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0F3F70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A5942D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66879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6BFF3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լրացնելիս դրա արժեքը պետք է ներառի տեղեկություններ սուբյեկտի կազմակերպաիրավական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ի մասին (դրանց առկայության դեպքում)</w:t>
            </w:r>
          </w:p>
        </w:tc>
      </w:tr>
      <w:tr w:rsidR="00EF70FC" w:rsidRPr="002B30CE" w14:paraId="4DF3B0E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D375E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5E8C1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31F7AB" w14:textId="77777777" w:rsidR="00EF70FC" w:rsidRPr="002B30CE" w:rsidRDefault="00EF70FC" w:rsidP="007C1524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18.8.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ի ծածկագիրը</w:t>
            </w:r>
          </w:p>
          <w:p w14:paraId="0CF751B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Business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Entity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07617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3275E8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M.SDE.00023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E22C2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(M.SDT.00140)</w:t>
            </w:r>
          </w:p>
          <w:p w14:paraId="4AC4E36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Ծածկագրի արժեքը՝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7E55D83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E53927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27925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26C22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2B30CE" w14:paraId="7992930C" w14:textId="77777777" w:rsidTr="00E077A2">
        <w:trPr>
          <w:gridAfter w:val="1"/>
          <w:wAfter w:w="21" w:type="dxa"/>
          <w:trHeight w:val="4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D774F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AF5E7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C86F5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647AEE" w14:textId="77777777" w:rsidR="00EF70FC" w:rsidRPr="002B30CE" w:rsidRDefault="00245DEA" w:rsidP="007C1524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EF70FC" w:rsidRPr="002B30CE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3BCCCEE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(code‌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29867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17B528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8D8F0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74B4F507" w14:textId="77777777" w:rsidR="00EF70FC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  <w:lang w:val="en-US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D29068D" w14:textId="77777777" w:rsidR="00E077A2" w:rsidRPr="00E077A2" w:rsidRDefault="00E077A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lang w:val="en-US"/>
              </w:rPr>
            </w:pPr>
          </w:p>
          <w:p w14:paraId="09ED368D" w14:textId="77777777" w:rsidR="00EF70FC" w:rsidRPr="002B30CE" w:rsidRDefault="00EF70FC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C528534" w14:textId="77777777" w:rsidR="00EF70FC" w:rsidRPr="002B30CE" w:rsidRDefault="00EF70FC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CD0EC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BBED7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EF70FC" w:rsidRPr="002B30CE" w14:paraId="5B7C3E4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202DD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8C76E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B9C91E" w14:textId="77777777" w:rsidR="00EF70FC" w:rsidRPr="007C1524" w:rsidRDefault="00EF70FC" w:rsidP="00E077A2">
            <w:pPr>
              <w:pStyle w:val="affffa"/>
              <w:widowControl w:val="0"/>
              <w:tabs>
                <w:tab w:val="left" w:pos="853"/>
              </w:tabs>
              <w:spacing w:after="10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18.8.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ի անվանումը</w:t>
            </w:r>
          </w:p>
          <w:p w14:paraId="5565580B" w14:textId="77777777" w:rsidR="00EF70FC" w:rsidRPr="007C1524" w:rsidRDefault="00EF70FC" w:rsidP="00E077A2">
            <w:pPr>
              <w:pStyle w:val="affffa"/>
              <w:widowControl w:val="0"/>
              <w:tabs>
                <w:tab w:val="left" w:pos="853"/>
              </w:tabs>
              <w:spacing w:after="10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(csdo:‌Business‌Entity‌Type‌Name)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EF772A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ի անվանումը, որով գրանցված է տնտեսավարող սուբյեկտը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BB3F95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M.SDE.00090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82E8E1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Name300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(M.SDT.00056)</w:t>
            </w:r>
          </w:p>
          <w:p w14:paraId="772CF0F4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224AC17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3EAB41E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300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0C9A7E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8FCB6F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EF70FC" w:rsidRPr="002B30CE" w14:paraId="41CDFB6B" w14:textId="77777777" w:rsidTr="00E077A2">
        <w:trPr>
          <w:gridAfter w:val="1"/>
          <w:wAfter w:w="21" w:type="dxa"/>
          <w:trHeight w:val="576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6F467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F0624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F65BEF" w14:textId="77777777" w:rsidR="00EF70FC" w:rsidRPr="007C1524" w:rsidRDefault="00EF70FC" w:rsidP="00E077A2">
            <w:pPr>
              <w:pStyle w:val="affffa"/>
              <w:widowControl w:val="0"/>
              <w:tabs>
                <w:tab w:val="left" w:pos="853"/>
              </w:tabs>
              <w:spacing w:after="10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18.8.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Տնտեսավարող սուբյեկտի նույնականացուցիչը</w:t>
            </w:r>
          </w:p>
          <w:p w14:paraId="4D31D7A2" w14:textId="77777777" w:rsidR="00EF70FC" w:rsidRPr="007C1524" w:rsidRDefault="00EF70FC" w:rsidP="00E077A2">
            <w:pPr>
              <w:pStyle w:val="affffa"/>
              <w:widowControl w:val="0"/>
              <w:tabs>
                <w:tab w:val="left" w:pos="853"/>
              </w:tabs>
              <w:spacing w:after="10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(csdo:‌Business‌Entity‌Id)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2A4CC7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պետական գրանցման ժամանակ ըստ ռեեստրի (ռեգիստրի) տրված գրառման համարը (ծածկագիրը)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D0297C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M.SDE.00189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D466EB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Business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Entity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(M.SDT.00157)</w:t>
            </w:r>
          </w:p>
          <w:p w14:paraId="007D1C4B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AB31155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2ACCA8A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E2DB36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00809B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վավերապայմանը կիրառվում է Ղրղզստանի Հանրապետությունում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Ռուսաստանի Դաշնությունում: </w:t>
            </w:r>
          </w:p>
          <w:p w14:paraId="015299EC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նախատեսված է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յալ տեղեկությունները նշելու համար՝</w:t>
            </w:r>
          </w:p>
          <w:p w14:paraId="58E79D84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Ղրղզստանի Հանրապետությունում՝ </w:t>
            </w:r>
            <w:r w:rsidR="00A93BE8" w:rsidRPr="002B30CE">
              <w:rPr>
                <w:rFonts w:ascii="Sylfaen" w:hAnsi="Sylfaen"/>
                <w:noProof/>
                <w:sz w:val="20"/>
              </w:rPr>
              <w:t>ձ</w:t>
            </w:r>
            <w:r w:rsidRPr="002B30CE">
              <w:rPr>
                <w:rFonts w:ascii="Sylfaen" w:hAnsi="Sylfaen"/>
                <w:noProof/>
                <w:sz w:val="20"/>
              </w:rPr>
              <w:t xml:space="preserve">եռնարկությունների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կազմակերպությունների համահանրապետական դասակարգչի (ՁԿՀ</w:t>
            </w:r>
            <w:r w:rsidR="007C1524">
              <w:rPr>
                <w:rFonts w:ascii="Sylfaen" w:hAnsi="Sylfaen"/>
                <w:noProof/>
                <w:sz w:val="20"/>
              </w:rPr>
              <w:t xml:space="preserve">Դ) </w:t>
            </w:r>
            <w:r w:rsidRPr="002B30CE">
              <w:rPr>
                <w:rFonts w:ascii="Sylfaen" w:hAnsi="Sylfaen"/>
                <w:noProof/>
                <w:sz w:val="20"/>
              </w:rPr>
              <w:t>ծածկագիրը.</w:t>
            </w:r>
          </w:p>
          <w:p w14:paraId="4892C64B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Ռուսաստանի Դաշնությունում՝ պետական գրանցման հիմնական համարը (ՊԳՀՀ) կամ անհատ ձեռնարկատիրոջ պետական գրանցման հիմնական համարը (ԱՁՊԳՀՀ)</w:t>
            </w:r>
          </w:p>
        </w:tc>
      </w:tr>
      <w:tr w:rsidR="005A18A3" w:rsidRPr="002B30CE" w14:paraId="06FF747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331F5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466D4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DA1AE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45C90F" w14:textId="77777777" w:rsidR="00EF70FC" w:rsidRPr="002B30CE" w:rsidRDefault="00245DEA" w:rsidP="007C1524">
            <w:pPr>
              <w:pStyle w:val="affffa"/>
              <w:widowControl w:val="0"/>
              <w:tabs>
                <w:tab w:val="left" w:pos="6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EF70FC" w:rsidRPr="002B30CE">
              <w:rPr>
                <w:rFonts w:ascii="Sylfaen" w:eastAsiaTheme="minorEastAsia" w:hAnsi="Sylfaen"/>
                <w:noProof/>
                <w:sz w:val="20"/>
              </w:rPr>
              <w:t>նույնականացման մեթոդը</w:t>
            </w:r>
          </w:p>
          <w:p w14:paraId="243F1B7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(kind‌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0C937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տնտեսավարող սուբյեկտների նույնականացման մեթոդը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823F22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BCBB5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Business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Entity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Kind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(M.SDT.00158)</w:t>
            </w:r>
          </w:p>
          <w:p w14:paraId="7F6BD71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Տնտեսավարող սուբյեկտների նույնականացման մեթոդների տեղեկատուից նույնականացուցչի արժեքը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27691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F6979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«</w:t>
            </w:r>
            <w:r w:rsidR="003570F9" w:rsidRPr="002B30CE">
              <w:rPr>
                <w:rFonts w:ascii="Sylfaen" w:hAnsi="Sylfaen"/>
                <w:noProof/>
                <w:sz w:val="20"/>
              </w:rPr>
              <w:t>Տնտեսավարող սուբյեկտի նույնականացուցիչը</w:t>
            </w:r>
            <w:r w:rsidRPr="002B30CE">
              <w:rPr>
                <w:rFonts w:ascii="Sylfaen" w:hAnsi="Sylfaen"/>
                <w:noProof/>
                <w:sz w:val="20"/>
              </w:rPr>
              <w:t>(csdo:</w:t>
            </w:r>
            <w:r w:rsidR="003570F9" w:rsidRPr="002B30CE">
              <w:rPr>
                <w:rFonts w:ascii="Sylfaen" w:hAnsi="Sylfaen"/>
                <w:noProof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Business</w:t>
            </w:r>
            <w:r w:rsidR="003570F9" w:rsidRPr="002B30CE">
              <w:rPr>
                <w:rFonts w:ascii="Sylfaen" w:hAnsi="Sylfaen"/>
                <w:noProof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Entity</w:t>
            </w:r>
            <w:r w:rsidR="003570F9" w:rsidRPr="002B30CE">
              <w:rPr>
                <w:rFonts w:ascii="Sylfaen" w:hAnsi="Sylfaen"/>
                <w:noProof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Id)</w:t>
            </w:r>
            <w:r w:rsidR="003570F9" w:rsidRPr="002B30CE">
              <w:rPr>
                <w:rFonts w:ascii="Sylfaen" w:hAnsi="Sylfaen"/>
                <w:noProof/>
                <w:sz w:val="20"/>
              </w:rPr>
              <w:t>» վավերապայմանի</w:t>
            </w:r>
            <w:r w:rsidRPr="002B30CE">
              <w:rPr>
                <w:rFonts w:ascii="Sylfaen" w:hAnsi="Sylfaen"/>
                <w:sz w:val="20"/>
              </w:rPr>
              <w:t xml:space="preserve"> </w:t>
            </w:r>
            <w:r w:rsidRPr="002B30CE">
              <w:rPr>
                <w:rFonts w:ascii="Sylfaen" w:hAnsi="Sylfaen"/>
                <w:noProof/>
                <w:sz w:val="20"/>
              </w:rPr>
              <w:t xml:space="preserve">լրացման դեպքում ատրիբուտը պետք է պարունակի՝ </w:t>
            </w:r>
          </w:p>
          <w:p w14:paraId="2822D46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Ղրղզստանի Հանրապետությունում՝ «6» արժեքը՝ Ղրղզստանի Հանրապետության ձեռնարկությունների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կազմակերպությունների համահանրապետական դասակարգչի (ՁԿՀ</w:t>
            </w:r>
            <w:r w:rsidR="007C1524">
              <w:rPr>
                <w:rFonts w:ascii="Sylfaen" w:hAnsi="Sylfaen"/>
                <w:noProof/>
                <w:sz w:val="20"/>
              </w:rPr>
              <w:t xml:space="preserve">Դ) </w:t>
            </w:r>
            <w:r w:rsidRPr="002B30CE">
              <w:rPr>
                <w:rFonts w:ascii="Sylfaen" w:hAnsi="Sylfaen"/>
                <w:noProof/>
                <w:sz w:val="20"/>
              </w:rPr>
              <w:t>ծածկագիրը.</w:t>
            </w:r>
          </w:p>
          <w:p w14:paraId="5B3B24C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Ռուսաստանի Դաշնությունում՝ «1» արժեքը՝ Ռուսաստանի Դաշնությունում պետական գրանցման հիմնական համարը (ՊԳՀՀ) կամ «2» արժեքը՝ Ռուսաստանի Դաշնությունում անհատ ձեռնարկատիրոջ պետական գրանցման հիմնական համարը (ԱՁՊԳՀՀ)</w:t>
            </w:r>
          </w:p>
        </w:tc>
      </w:tr>
      <w:tr w:rsidR="00EF70FC" w:rsidRPr="002B30CE" w14:paraId="7C48E59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2492B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1E206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CDA452" w14:textId="77777777" w:rsidR="00EF70FC" w:rsidRPr="002B30CE" w:rsidRDefault="00EF70FC" w:rsidP="007C1524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18.8.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Նույնականացման եզակի մաքսային համարը</w:t>
            </w:r>
          </w:p>
          <w:p w14:paraId="6D25D1A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CAUnique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Customs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Number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E7E06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նույնականացման (եզակի նույնականացման) մաքսային համարի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99DF2A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M.CA.SDE.00626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1303C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CAUnique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Customs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Number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(M.CA.SDT.00188)</w:t>
            </w:r>
          </w:p>
          <w:p w14:paraId="3683F77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FB9EC0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AA0D5D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40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39229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F0507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կիրառվում է Ղազախստանի Հանրապետությունում:</w:t>
            </w:r>
          </w:p>
          <w:p w14:paraId="7F4B069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նախատեսված է</w:t>
            </w:r>
            <w:r w:rsidR="004E09D3" w:rsidRPr="002B30CE">
              <w:rPr>
                <w:rFonts w:ascii="Sylfaen" w:hAnsi="Sylfaen"/>
                <w:noProof/>
                <w:sz w:val="20"/>
              </w:rPr>
              <w:t>՝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նույնականացման մաքսային համարի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ավորման դասակարգչին համապատասխան նույնականացման մաքսային համարը (ՆՄՀ) նշելու համար</w:t>
            </w:r>
          </w:p>
        </w:tc>
      </w:tr>
      <w:tr w:rsidR="005A18A3" w:rsidRPr="002B30CE" w14:paraId="5A5CFB3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9D7D3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D8B3D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772BC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D806E6" w14:textId="77777777" w:rsidR="00EF70FC" w:rsidRPr="002B30CE" w:rsidRDefault="00245DEA" w:rsidP="007C1524">
            <w:pPr>
              <w:pStyle w:val="affffa"/>
              <w:widowControl w:val="0"/>
              <w:tabs>
                <w:tab w:val="left" w:pos="5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EF70FC" w:rsidRPr="002B30CE">
              <w:rPr>
                <w:rFonts w:ascii="Sylfaen" w:eastAsiaTheme="minorEastAsia" w:hAnsi="Sylfaen"/>
                <w:noProof/>
                <w:sz w:val="20"/>
              </w:rPr>
              <w:t>երկրի ծածկագիրը</w:t>
            </w:r>
          </w:p>
          <w:p w14:paraId="138DA4F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</w:t>
            </w:r>
            <w:r w:rsidR="003570F9" w:rsidRPr="002B30CE">
              <w:rPr>
                <w:rFonts w:ascii="Sylfaen" w:eastAsiaTheme="minorEastAsia" w:hAnsi="Sylfaen"/>
                <w:noProof/>
                <w:sz w:val="20"/>
              </w:rPr>
              <w:t>countryCode ատրիբուտ</w:t>
            </w:r>
            <w:r w:rsidRPr="002B30CE">
              <w:rPr>
                <w:rFonts w:ascii="Sylfaen" w:hAnsi="Sylfaen"/>
                <w:sz w:val="20"/>
              </w:rPr>
              <w:t>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FD369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ծածկագրային նշագիրը, որի կանոններով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ավորվել է նշված նույնականացման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235F65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0F962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Unqualified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(M.SDT.00159)</w:t>
            </w:r>
          </w:p>
          <w:p w14:paraId="15006F1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Երկրի երկտառ ծածկագրի արժեքը՝ </w:t>
            </w:r>
            <w:r w:rsidR="003E1F24" w:rsidRPr="002B30CE">
              <w:rPr>
                <w:rFonts w:ascii="Sylfaen" w:hAnsi="Sylfaen"/>
                <w:noProof/>
                <w:sz w:val="20"/>
              </w:rPr>
              <w:t xml:space="preserve">այն </w:t>
            </w:r>
            <w:r w:rsidRPr="002B30CE">
              <w:rPr>
                <w:rFonts w:ascii="Sylfaen" w:hAnsi="Sylfaen"/>
                <w:noProof/>
                <w:sz w:val="20"/>
              </w:rPr>
              <w:t>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4CB2E195" w14:textId="77777777" w:rsidR="00EF70FC" w:rsidRPr="002B30CE" w:rsidRDefault="00EF70FC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84E04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9BF042" w14:textId="77777777" w:rsidR="00EF70FC" w:rsidRPr="002B30CE" w:rsidRDefault="003570F9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«Նույնականացման եզակի մաքսային համարը (casdo:CAUniqueCustomsNumberId)» վավերապայմանի լրացման դեպքում ատրիբուտը պետք է պարունակի «KZ» արժեքը</w:t>
            </w:r>
          </w:p>
        </w:tc>
      </w:tr>
      <w:tr w:rsidR="005A18A3" w:rsidRPr="002B30CE" w14:paraId="749C46C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1EC57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899D6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683CF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F82461" w14:textId="77777777" w:rsidR="00EF70FC" w:rsidRPr="002B30CE" w:rsidRDefault="002A519C" w:rsidP="007C1524">
            <w:pPr>
              <w:pStyle w:val="affffa"/>
              <w:widowControl w:val="0"/>
              <w:tabs>
                <w:tab w:val="left" w:pos="5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բ)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EF70FC" w:rsidRPr="002B30CE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189863C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(country‌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376D4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6917C9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C25AA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2B1D84D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67D74A9" w14:textId="77777777" w:rsidR="00EF70FC" w:rsidRPr="002B30CE" w:rsidRDefault="00EF70FC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5F1415A" w14:textId="77777777" w:rsidR="00EF70FC" w:rsidRPr="002B30CE" w:rsidRDefault="00EF70FC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64D7E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BAF02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«Երկրի ծածկագիրը (country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 ատրիբուտ)» ատրիբուտի լրացման դեպքում ատրիբուտը պետք է պարունակի «2021» արժեքը</w:t>
            </w:r>
          </w:p>
        </w:tc>
      </w:tr>
      <w:tr w:rsidR="00EF70FC" w:rsidRPr="002B30CE" w14:paraId="13FF726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546A7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84D17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64763C" w14:textId="77777777" w:rsidR="00EF70FC" w:rsidRPr="002B30CE" w:rsidRDefault="00EF70FC" w:rsidP="007C1524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18.8.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Հարկ վճարողի նույնականացուցիչը</w:t>
            </w:r>
          </w:p>
          <w:p w14:paraId="3E18918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Taxpayer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937E3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5E218D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M.SDE.00025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3A1E0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Taxpayer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(M.SDT.00025)</w:t>
            </w:r>
          </w:p>
          <w:p w14:paraId="169FADE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Նույնականացուցչի արժեքը՝ հարկ վճարողի գրանցման երկրում ընդունված կանոններին համապատասխան։</w:t>
            </w:r>
          </w:p>
          <w:p w14:paraId="06DFD81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4714A9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4735B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E52D9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նախատեսված է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յալ տեղեկությունները նշելու համար՝</w:t>
            </w:r>
          </w:p>
          <w:p w14:paraId="0212A77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Հայաստանի Հանրապետությունում՝ հարկ վճարողի հաշվառման համարը (ՀՎՀՀ).</w:t>
            </w:r>
          </w:p>
          <w:p w14:paraId="20B031A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Բելառուսի Հանրապետությունում՝ վճարողի հաշվառման համարը (ՎՀՀ).</w:t>
            </w:r>
          </w:p>
          <w:p w14:paraId="226D222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Ղազախստանի Հանրապետությունում՝ բիզնես նույնականացման համարը (ԲՆՀ).</w:t>
            </w:r>
          </w:p>
          <w:p w14:paraId="4FC3AD7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Ղրղզստանի Հանրապետությունում՝ նույնականացման հարկային համարը (ՆՀՀ).</w:t>
            </w:r>
          </w:p>
          <w:p w14:paraId="20E1DD9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Ռուսաստանի Դաշնությունում՝ հարկ վճարողի նույնականացման համարը (ՀՎՆՀ)</w:t>
            </w:r>
          </w:p>
        </w:tc>
      </w:tr>
      <w:tr w:rsidR="00EF70FC" w:rsidRPr="002B30CE" w14:paraId="7EABD2F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D5A7B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9136A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EAB6ED" w14:textId="77777777" w:rsidR="00EF70FC" w:rsidRPr="007C1524" w:rsidRDefault="00EF70FC" w:rsidP="007C1524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18.8.</w:t>
            </w:r>
            <w:r w:rsidR="00DA0C01">
              <w:rPr>
                <w:rFonts w:ascii="Sylfaen" w:hAnsi="Sylfaen"/>
                <w:noProof/>
                <w:sz w:val="20"/>
              </w:rPr>
              <w:t>9.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 xml:space="preserve">Հաշվառման </w:t>
            </w:r>
            <w:r w:rsidR="00AC1F30" w:rsidRPr="002B30CE">
              <w:rPr>
                <w:rFonts w:ascii="Sylfaen" w:hAnsi="Sylfaen"/>
                <w:noProof/>
                <w:sz w:val="20"/>
              </w:rPr>
              <w:t>վերց</w:t>
            </w:r>
            <w:r w:rsidRPr="002B30CE">
              <w:rPr>
                <w:rFonts w:ascii="Sylfaen" w:hAnsi="Sylfaen"/>
                <w:noProof/>
                <w:sz w:val="20"/>
              </w:rPr>
              <w:t>նելու պատճառի ծածկագիրը</w:t>
            </w:r>
          </w:p>
          <w:p w14:paraId="54789184" w14:textId="77777777" w:rsidR="00EF70FC" w:rsidRPr="007C1524" w:rsidRDefault="00EF70FC" w:rsidP="007C1524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(csdo:‌Tax‌Registration‌Reason‌Code)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7352B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380CB1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M.SDE.00030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4BCB9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Tax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Registration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Reason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(M.SDT.00030)</w:t>
            </w:r>
          </w:p>
          <w:p w14:paraId="7ECDA81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2B70E9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\d{9}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B8922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CB91F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EF70FC" w:rsidRPr="002B30CE" w14:paraId="1B9335B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C897C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73B5E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15A453" w14:textId="77777777" w:rsidR="00EF70FC" w:rsidRPr="007C1524" w:rsidRDefault="00EF70FC" w:rsidP="007C1524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18.8.1</w:t>
            </w:r>
            <w:r w:rsidR="00DA0C01">
              <w:rPr>
                <w:rFonts w:ascii="Sylfaen" w:hAnsi="Sylfaen"/>
                <w:noProof/>
                <w:sz w:val="20"/>
              </w:rPr>
              <w:t>0.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Ֆիզիկական անձի նույնականացուցիչը</w:t>
            </w:r>
          </w:p>
          <w:p w14:paraId="5D4DDC57" w14:textId="77777777" w:rsidR="00EF70FC" w:rsidRPr="007C1524" w:rsidRDefault="00EF70FC" w:rsidP="007C1524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(casdo:‌Person‌Id)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0AEDC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ֆիզիկական անձի եզակի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5145B6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M.CA.SDE.00129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EC1D1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Person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(M.CA.SDT.00190)</w:t>
            </w:r>
          </w:p>
          <w:p w14:paraId="1E253AF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Նույնականացուցչի արժեքը՝ ֆիզիկական անձի գրանցման երկրում ընդունված կանոններին համապատասխան։</w:t>
            </w:r>
          </w:p>
          <w:p w14:paraId="1553413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5F992A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7BE8E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A3F19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կիրառ</w:t>
            </w:r>
            <w:r w:rsidR="003570F9" w:rsidRPr="002B30CE">
              <w:rPr>
                <w:rFonts w:ascii="Sylfaen" w:hAnsi="Sylfaen"/>
                <w:noProof/>
                <w:sz w:val="20"/>
              </w:rPr>
              <w:t xml:space="preserve">վում է Հայաստանի Հանրապետությունում, Բելառուսի Հանրապետությունում, Ղազախստանի Հանրապետությունում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="003570F9" w:rsidRPr="002B30CE">
              <w:rPr>
                <w:rFonts w:ascii="Sylfaen" w:hAnsi="Sylfaen"/>
                <w:noProof/>
                <w:sz w:val="20"/>
              </w:rPr>
              <w:t xml:space="preserve"> Ղրղզստանի Հանրապետությունում: Վավերապայմանը նախատեսված է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="003570F9" w:rsidRPr="002B30CE">
              <w:rPr>
                <w:rFonts w:ascii="Sylfaen" w:hAnsi="Sylfaen"/>
                <w:noProof/>
                <w:sz w:val="20"/>
              </w:rPr>
              <w:t>յալ տեղեկությունները նշելու համար՝</w:t>
            </w:r>
          </w:p>
          <w:p w14:paraId="7A78F73D" w14:textId="77777777" w:rsidR="00EF70FC" w:rsidRPr="002B30CE" w:rsidRDefault="003570F9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Հայաստանի Հանրապետությունում՝ հանրային ծառայությունների համարանիշը (ՀԾՀ) կամ հանրային ծառայությունների համարանիշի բացակայության մասին տեղեկանքի համարը.</w:t>
            </w:r>
          </w:p>
          <w:p w14:paraId="0DB1CBE2" w14:textId="77777777" w:rsidR="00EF70FC" w:rsidRPr="002B30CE" w:rsidRDefault="003570F9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Բելառուսի Հանրապետությունում՝ նույնականացման համարը.</w:t>
            </w:r>
          </w:p>
          <w:p w14:paraId="78E76627" w14:textId="77777777" w:rsidR="00EF70FC" w:rsidRPr="002B30CE" w:rsidRDefault="003570F9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Ղազախստանի Հանրապետությունում՝ անհատական նույնականացման համարը (ԱՆՀ).</w:t>
            </w:r>
          </w:p>
          <w:p w14:paraId="6046EA3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Ղրղզստանի Հանրապետությունում՝ անձնական նույնականացման համարը (ԱՆՀ)</w:t>
            </w:r>
          </w:p>
        </w:tc>
      </w:tr>
      <w:tr w:rsidR="00EF70FC" w:rsidRPr="002B30CE" w14:paraId="7C216DC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8168A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97C19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EA238D" w14:textId="77777777" w:rsidR="00EF70FC" w:rsidRPr="002B30CE" w:rsidRDefault="00EF70FC" w:rsidP="007C1524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18.8.1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Անձը հաստատող վկայականը</w:t>
            </w:r>
          </w:p>
          <w:p w14:paraId="3D62E1D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(ccdo:‌</w:t>
            </w:r>
            <w:r w:rsidRPr="002B30CE">
              <w:rPr>
                <w:rFonts w:ascii="Sylfaen" w:hAnsi="Sylfaen"/>
                <w:noProof/>
                <w:sz w:val="20"/>
              </w:rPr>
              <w:t>Identity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Doc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V3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7FCF0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ֆիզիկական անձի՝ անձը հաստատող փաստաթղթի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36F18C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M.CDE.00056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DD812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Identity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Doc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V3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(M.CDT.00062)</w:t>
            </w:r>
          </w:p>
          <w:p w14:paraId="45B12B6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DA237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90914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47914A6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7EA06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DD43B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7CE18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E51505" w14:textId="77777777" w:rsidR="00EF70FC" w:rsidRPr="002B30CE" w:rsidRDefault="00EF70FC" w:rsidP="007C1524">
            <w:pPr>
              <w:pStyle w:val="affffa"/>
              <w:widowControl w:val="0"/>
              <w:tabs>
                <w:tab w:val="left" w:pos="5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546428E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81CF5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FC9AB2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C760D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(M.SDT.00112)</w:t>
            </w:r>
          </w:p>
          <w:p w14:paraId="1FDA676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երկտառ ծածկագրի արժեքը՝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18BDB1D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5D1DC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4C923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2E1375E3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E01AC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6FF11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813DC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2AB74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C61867" w14:textId="77777777" w:rsidR="00EF70FC" w:rsidRPr="002B30CE" w:rsidRDefault="00245DEA" w:rsidP="007C1524">
            <w:pPr>
              <w:pStyle w:val="affffa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EF70FC" w:rsidRPr="002B30CE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0CA2F9B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(code‌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51BFB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347CBD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A22D6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62B4EB4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1B4318E" w14:textId="77777777" w:rsidR="00EF70FC" w:rsidRPr="002B30CE" w:rsidRDefault="00EF70FC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8DDF818" w14:textId="77777777" w:rsidR="00EF70FC" w:rsidRPr="002B30CE" w:rsidRDefault="00EF70FC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836C9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E9955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ատրիբուտը պետք է պարունակի «2021» արժեքը</w:t>
            </w:r>
          </w:p>
        </w:tc>
      </w:tr>
      <w:tr w:rsidR="005A18A3" w:rsidRPr="002B30CE" w14:paraId="4C9BBB56" w14:textId="77777777" w:rsidTr="00E077A2">
        <w:trPr>
          <w:gridAfter w:val="1"/>
          <w:wAfter w:w="21" w:type="dxa"/>
          <w:trHeight w:val="718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9E574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8772D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4DB4D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1E826E" w14:textId="77777777" w:rsidR="00EF70FC" w:rsidRPr="002B30CE" w:rsidRDefault="00EF70FC" w:rsidP="007C1524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Անձը հաստատող փաստաթղթի տեսակի ծածկագիրը</w:t>
            </w:r>
          </w:p>
          <w:p w14:paraId="207E7AE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Identity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Doc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Kind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3D813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անձը հաստատող փաստաթղթի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936655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M.SDE.00136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C9CA0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Identity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Doc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Kind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(M.SDT.00098)</w:t>
            </w:r>
          </w:p>
          <w:p w14:paraId="7258781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704B6E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AE9384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1FA68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4524A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2C283940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6EC1F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13CD8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C0F27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217B4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83C676" w14:textId="77777777" w:rsidR="00EF70FC" w:rsidRPr="002B30CE" w:rsidRDefault="00245DEA" w:rsidP="007C1524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EF70FC" w:rsidRPr="002B30CE">
              <w:rPr>
                <w:rFonts w:ascii="Sylfaen" w:eastAsiaTheme="minorEastAsia" w:hAnsi="Sylfaen"/>
                <w:noProof/>
                <w:sz w:val="20"/>
              </w:rPr>
              <w:t>տեղեկատուի (</w:t>
            </w:r>
            <w:r w:rsidR="00EF70FC" w:rsidRPr="007C1524">
              <w:rPr>
                <w:rFonts w:ascii="Sylfaen" w:hAnsi="Sylfaen"/>
                <w:noProof/>
                <w:sz w:val="20"/>
              </w:rPr>
              <w:t>դասակարգչի</w:t>
            </w:r>
            <w:r w:rsidR="00EF70FC" w:rsidRPr="002B30CE">
              <w:rPr>
                <w:rFonts w:ascii="Sylfaen" w:eastAsiaTheme="minorEastAsia" w:hAnsi="Sylfaen"/>
                <w:noProof/>
                <w:sz w:val="20"/>
              </w:rPr>
              <w:t>) նույնականացուցիչը</w:t>
            </w:r>
          </w:p>
          <w:p w14:paraId="61616B0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(code‌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53639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20DB0C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80159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76C8ADC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BBF6B0F" w14:textId="77777777" w:rsidR="00EF70FC" w:rsidRPr="002B30CE" w:rsidRDefault="00EF70FC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97AE81A" w14:textId="77777777" w:rsidR="00EF70FC" w:rsidRPr="002B30CE" w:rsidRDefault="00EF70FC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271C7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7CC89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7147B0C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29116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8DB5B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81461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6B7A15" w14:textId="77777777" w:rsidR="00EF70FC" w:rsidRPr="002B30CE" w:rsidRDefault="00EF70FC" w:rsidP="007C1524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Փաստաթղթի տեսակի անվանումը</w:t>
            </w:r>
          </w:p>
          <w:p w14:paraId="1F3776A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Doc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Kind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CEFA3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փաստաթղթի տեսակի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6125BB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M.SDE.00095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F1616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Name500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(M.SDT.00134)</w:t>
            </w:r>
          </w:p>
          <w:p w14:paraId="6432B0F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7BBD9F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CA4765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500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5DFE7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F800E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1AC18080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559CB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6A950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E56C9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82C3EE" w14:textId="77777777" w:rsidR="00EF70FC" w:rsidRPr="007C1524" w:rsidRDefault="00EF70FC" w:rsidP="007C1524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Փաստաթղթի սերիան</w:t>
            </w:r>
          </w:p>
          <w:p w14:paraId="1BA33F6E" w14:textId="77777777" w:rsidR="00EF70FC" w:rsidRPr="007C1524" w:rsidRDefault="00EF70FC" w:rsidP="007C1524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(csdo:‌Doc‌Series‌Id)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C51AC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փաստաթղթի սերիայի թվային կամ տառաթվային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A03602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M.SDE.00157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44A0A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(M.SDT.00092)</w:t>
            </w:r>
          </w:p>
          <w:p w14:paraId="10D4DE4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160CE1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9CF495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3C265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973B0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6EF4B5A9" w14:textId="77777777" w:rsidTr="00E077A2">
        <w:trPr>
          <w:gridAfter w:val="1"/>
          <w:wAfter w:w="21" w:type="dxa"/>
          <w:trHeight w:val="576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6B5E0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022C5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6C1FF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12DABD" w14:textId="77777777" w:rsidR="00EF70FC" w:rsidRPr="007C1524" w:rsidRDefault="00EF70FC" w:rsidP="007C1524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Փաստաթղթի համարը</w:t>
            </w:r>
          </w:p>
          <w:p w14:paraId="455E4B3E" w14:textId="77777777" w:rsidR="00EF70FC" w:rsidRPr="007C1524" w:rsidRDefault="00EF70FC" w:rsidP="007C1524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(csdo:‌Doc‌Id)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79676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80F179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M.SDE.00044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BC8FF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Id50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(M.SDT.00093)</w:t>
            </w:r>
          </w:p>
          <w:p w14:paraId="22ECBF5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F7646B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7831AC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A7A89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FBE10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49F69EB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EA18B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C31C4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212DB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E439AD" w14:textId="77777777" w:rsidR="00EF70FC" w:rsidRPr="007C1524" w:rsidRDefault="00EF70FC" w:rsidP="007C1524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3485540D" w14:textId="77777777" w:rsidR="00EF70FC" w:rsidRPr="007C1524" w:rsidRDefault="00EF70FC" w:rsidP="007C1524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(csdo:‌Doc‌Creation‌Date)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F6450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C2C9E6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C86AC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bdt: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51B50F4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17554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30749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վավերապայմանի արժեքը պետք է ներկայացվի YYYY-MM-DD</w:t>
            </w:r>
            <w:r w:rsidR="00E12C9A" w:rsidRPr="002B30CE">
              <w:rPr>
                <w:rFonts w:ascii="Sylfaen" w:hAnsi="Sylfaen"/>
                <w:sz w:val="20"/>
              </w:rPr>
              <w:t xml:space="preserve">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="00E12C9A" w:rsidRPr="002B30CE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5A18A3" w:rsidRPr="002B30CE" w14:paraId="09B7B74E" w14:textId="77777777" w:rsidTr="00E077A2">
        <w:trPr>
          <w:gridAfter w:val="1"/>
          <w:wAfter w:w="21" w:type="dxa"/>
          <w:trHeight w:val="2099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340A6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80F50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44E9E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CF27E1" w14:textId="77777777" w:rsidR="00EF70FC" w:rsidRPr="007C1524" w:rsidRDefault="00EF70FC" w:rsidP="007C1524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Անդամ պետության լիազորված մարմնի նույնականացուցիչը</w:t>
            </w:r>
          </w:p>
          <w:p w14:paraId="2239A31B" w14:textId="77777777" w:rsidR="00EF70FC" w:rsidRPr="007C1524" w:rsidRDefault="00EF70FC" w:rsidP="007C1524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(csdo:‌Authority‌Id)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32F76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փաստաթուղթը տրամադրած՝ անդամ պետության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4A3E40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M.SDE.00068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43058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(M.SDT.00092)</w:t>
            </w:r>
          </w:p>
          <w:p w14:paraId="3B38C61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C135DD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E037E2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0CA7B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8A0A3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2B30CE" w14:paraId="45C322E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FFE97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ABD0D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78CAA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039274" w14:textId="77777777" w:rsidR="00EF70FC" w:rsidRPr="002B30CE" w:rsidRDefault="00EF70FC" w:rsidP="007C1524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Անդամ պետության լիազորված մարմնի անվանումը</w:t>
            </w:r>
          </w:p>
          <w:p w14:paraId="6A165CE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Authority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F7185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փաստաթուղթը տրամադրած՝ անդամ պետության պետական իշխանության մարմնի կամ դրա կողմից լիազորված կազմակերպության լրիվ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6E405E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M.SDE.00066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A7F97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Name300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(M.SDT.00056)</w:t>
            </w:r>
          </w:p>
          <w:p w14:paraId="67192CB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BD5EE9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92FFC1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300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E7C0C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DB366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EF70FC" w:rsidRPr="002B30CE" w14:paraId="3084E07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1EB9B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C71AA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56B14A" w14:textId="77777777" w:rsidR="00EF70FC" w:rsidRPr="002B30CE" w:rsidRDefault="00EF70FC" w:rsidP="007C1524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18.0</w:t>
            </w:r>
            <w:r w:rsidR="007C1524">
              <w:rPr>
                <w:rFonts w:ascii="Sylfaen" w:hAnsi="Sylfaen"/>
                <w:noProof/>
                <w:sz w:val="20"/>
              </w:rPr>
              <w:t>8.</w:t>
            </w:r>
            <w:r w:rsidRPr="002B30CE">
              <w:rPr>
                <w:rFonts w:ascii="Sylfaen" w:hAnsi="Sylfaen"/>
                <w:noProof/>
                <w:sz w:val="20"/>
              </w:rPr>
              <w:t>1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Հասցեն</w:t>
            </w:r>
          </w:p>
          <w:p w14:paraId="54DC534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(ccdo:‌</w:t>
            </w:r>
            <w:r w:rsidRPr="002B30CE">
              <w:rPr>
                <w:rFonts w:ascii="Sylfaen" w:hAnsi="Sylfaen"/>
                <w:noProof/>
                <w:sz w:val="20"/>
              </w:rPr>
              <w:t>Subject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Address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748EB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հասցեն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939882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M.CDE.00058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4E9C80" w14:textId="77777777" w:rsidR="00EF70FC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  <w:lang w:val="en-US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Subject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Address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(M.CDT.00064)</w:t>
            </w:r>
          </w:p>
          <w:p w14:paraId="68D6BC34" w14:textId="77777777" w:rsidR="00E077A2" w:rsidRPr="00E077A2" w:rsidRDefault="00E077A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  <w:lang w:val="en-US"/>
              </w:rPr>
            </w:pPr>
          </w:p>
          <w:p w14:paraId="10FF11B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56CEB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449E97" w14:textId="77777777" w:rsidR="00EF70FC" w:rsidRPr="002B30CE" w:rsidRDefault="003570F9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պետք է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ավորվի «Հասցեն </w:t>
            </w:r>
            <w:r w:rsidR="00EF70FC" w:rsidRPr="002B30CE">
              <w:rPr>
                <w:rFonts w:ascii="Sylfaen" w:hAnsi="Sylfaen"/>
                <w:noProof/>
                <w:sz w:val="20"/>
              </w:rPr>
              <w:t>(ccdo:</w:t>
            </w:r>
            <w:r w:rsidRPr="002B30CE">
              <w:rPr>
                <w:rFonts w:ascii="Sylfaen" w:hAnsi="Sylfaen"/>
                <w:noProof/>
                <w:sz w:val="20"/>
              </w:rPr>
              <w:t>‌</w:t>
            </w:r>
            <w:r w:rsidR="00EF70FC" w:rsidRPr="002B30CE">
              <w:rPr>
                <w:rFonts w:ascii="Sylfaen" w:hAnsi="Sylfaen"/>
                <w:noProof/>
                <w:sz w:val="20"/>
              </w:rPr>
              <w:t>Subject</w:t>
            </w:r>
            <w:r w:rsidRPr="002B30CE">
              <w:rPr>
                <w:rFonts w:ascii="Sylfaen" w:hAnsi="Sylfaen"/>
                <w:noProof/>
                <w:sz w:val="20"/>
              </w:rPr>
              <w:t>‌</w:t>
            </w:r>
            <w:r w:rsidR="00EF70FC" w:rsidRPr="002B30CE">
              <w:rPr>
                <w:rFonts w:ascii="Sylfaen" w:hAnsi="Sylfaen"/>
                <w:noProof/>
                <w:sz w:val="20"/>
              </w:rPr>
              <w:t>Address</w:t>
            </w:r>
            <w:r w:rsidRPr="002B30CE">
              <w:rPr>
                <w:rFonts w:ascii="Sylfaen" w:hAnsi="Sylfaen"/>
                <w:noProof/>
                <w:sz w:val="20"/>
              </w:rPr>
              <w:t>‌</w:t>
            </w:r>
            <w:r w:rsidR="00EF70FC" w:rsidRPr="002B30CE">
              <w:rPr>
                <w:rFonts w:ascii="Sylfaen" w:hAnsi="Sylfaen"/>
                <w:noProof/>
                <w:sz w:val="20"/>
              </w:rPr>
              <w:t>Details)</w:t>
            </w:r>
            <w:r w:rsidRPr="002B30CE">
              <w:rPr>
                <w:rFonts w:ascii="Sylfaen" w:hAnsi="Sylfaen"/>
                <w:noProof/>
                <w:sz w:val="20"/>
              </w:rPr>
              <w:t>» վավերապայմանի միայն մեկ օրինակ</w:t>
            </w:r>
          </w:p>
        </w:tc>
      </w:tr>
      <w:tr w:rsidR="005A18A3" w:rsidRPr="002B30CE" w14:paraId="72B5A1F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A43EB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0724F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21BE9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9A97A7" w14:textId="77777777" w:rsidR="00EF70FC" w:rsidRPr="007C1524" w:rsidRDefault="00EF70FC" w:rsidP="007C1524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Հասցեի տեսակի ծածկագիրը</w:t>
            </w:r>
          </w:p>
          <w:p w14:paraId="4BB8BCDB" w14:textId="77777777" w:rsidR="00EF70FC" w:rsidRPr="007C1524" w:rsidRDefault="00EF70FC" w:rsidP="007C1524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(csdo:‌Address‌Kind‌Code)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31F99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հասցեի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4031FA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M.SDE.00192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CA18C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Address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Kind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(M.SDT.00162)</w:t>
            </w:r>
          </w:p>
          <w:p w14:paraId="1E25D67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Ծածկագրի արժեքը՝ հասցեների տեսակների դասակարգչին համապատասխան:</w:t>
            </w:r>
          </w:p>
          <w:p w14:paraId="2CA1B8A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33691B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814DF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9985F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պետք է ընդունի «1» արժեքը՝ գրանցման հասցեն</w:t>
            </w:r>
          </w:p>
        </w:tc>
      </w:tr>
      <w:tr w:rsidR="005A18A3" w:rsidRPr="002B30CE" w14:paraId="7BB2752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13218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FAE74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876C7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5879EE" w14:textId="77777777" w:rsidR="00EF70FC" w:rsidRPr="007C1524" w:rsidRDefault="00EF70FC" w:rsidP="007C1524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644A667E" w14:textId="77777777" w:rsidR="00EF70FC" w:rsidRPr="007C1524" w:rsidRDefault="00EF70FC" w:rsidP="007C1524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(csdo:‌Unified‌Country‌Code)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4AD11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44D0C6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0A1F3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(M.SDT.00112)</w:t>
            </w:r>
          </w:p>
          <w:p w14:paraId="005C280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Երկրի երկտառ ծածկագրի արժեքը՝ </w:t>
            </w:r>
            <w:r w:rsidR="007C443F" w:rsidRPr="002B30CE">
              <w:rPr>
                <w:rFonts w:ascii="Sylfaen" w:hAnsi="Sylfaen"/>
                <w:noProof/>
                <w:sz w:val="20"/>
              </w:rPr>
              <w:t xml:space="preserve">այն </w:t>
            </w:r>
            <w:r w:rsidRPr="002B30CE">
              <w:rPr>
                <w:rFonts w:ascii="Sylfaen" w:hAnsi="Sylfaen"/>
                <w:noProof/>
                <w:sz w:val="20"/>
              </w:rPr>
              <w:t>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6A7813A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9673E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E8B69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պետք է լրացված լինի</w:t>
            </w:r>
          </w:p>
        </w:tc>
      </w:tr>
      <w:tr w:rsidR="005A18A3" w:rsidRPr="002B30CE" w14:paraId="5C14224D" w14:textId="77777777" w:rsidTr="00E077A2">
        <w:trPr>
          <w:gridAfter w:val="1"/>
          <w:wAfter w:w="21" w:type="dxa"/>
          <w:trHeight w:val="86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4479F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06A4E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F1456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FF5FB2" w14:textId="77777777" w:rsidR="00EF70FC" w:rsidRPr="00B84750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07181D" w14:textId="77777777" w:rsidR="00EF70FC" w:rsidRPr="00B84750" w:rsidRDefault="00245DEA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B84750">
              <w:rPr>
                <w:rFonts w:ascii="Sylfaen" w:hAnsi="Sylfaen"/>
                <w:noProof/>
                <w:sz w:val="20"/>
              </w:rPr>
              <w:t>ա)</w:t>
            </w:r>
            <w:r w:rsidRPr="00B84750">
              <w:rPr>
                <w:rFonts w:ascii="Sylfaen" w:hAnsi="Sylfaen"/>
                <w:noProof/>
                <w:sz w:val="20"/>
              </w:rPr>
              <w:tab/>
            </w:r>
            <w:r w:rsidR="00EF70FC" w:rsidRPr="00B84750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0034F252" w14:textId="77777777" w:rsidR="00EF70FC" w:rsidRPr="00B84750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(code‌List‌Id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40E8D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314AA8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0A135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5294FF7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91A6D86" w14:textId="77777777" w:rsidR="00EF70FC" w:rsidRPr="002B30CE" w:rsidRDefault="00EF70FC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5E884F9" w14:textId="77777777" w:rsidR="00EF70FC" w:rsidRPr="002B30CE" w:rsidRDefault="00EF70FC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420F6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55150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ատրիբուտը պետք է պարունակի «2021» արժեքը</w:t>
            </w:r>
          </w:p>
        </w:tc>
      </w:tr>
      <w:tr w:rsidR="005A18A3" w:rsidRPr="002B30CE" w14:paraId="3DE6E06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74DAE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FDF40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88A2C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D8FF55" w14:textId="77777777" w:rsidR="00EF70FC" w:rsidRPr="00B84750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Տարածքի ծածկագիրը</w:t>
            </w:r>
          </w:p>
          <w:p w14:paraId="20C860AF" w14:textId="77777777" w:rsidR="00EF70FC" w:rsidRPr="00B84750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(csdo:‌Territory‌Code)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31D65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վարչատարածքային բաժանման միավորի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F8AD5D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M.SDE.00031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1F6F8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Territory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(M.SDT.00031)</w:t>
            </w:r>
          </w:p>
          <w:p w14:paraId="40063DF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A85431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56ABE6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17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18B1A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64C50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կիրառվում է Ղրղզստանի Հանրապետությունում</w:t>
            </w:r>
          </w:p>
        </w:tc>
      </w:tr>
      <w:tr w:rsidR="005A18A3" w:rsidRPr="002B30CE" w14:paraId="0C17160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3BA0D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97292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11D7F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96032D" w14:textId="77777777" w:rsidR="00EF70FC" w:rsidRPr="00B84750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Տարածաշրջանը</w:t>
            </w:r>
          </w:p>
          <w:p w14:paraId="5204D241" w14:textId="77777777" w:rsidR="00EF70FC" w:rsidRPr="00B84750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(csdo:‌Region‌Name)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02D9A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64FE43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M.SDE.00007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7B305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17F9ADD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08F6BE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92B190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6B8CB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020F7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3F49CA8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B5CCC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7F041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CD50A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9C1680" w14:textId="77777777" w:rsidR="00EF70FC" w:rsidRPr="00B84750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Շրջանը</w:t>
            </w:r>
          </w:p>
          <w:p w14:paraId="6617DB54" w14:textId="77777777" w:rsidR="00EF70FC" w:rsidRPr="00B84750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(csdo:‌District‌Name)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46138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6754F1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M.SDE.00008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327EE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663B96E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719B34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FFE951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AA49F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E4E59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54718D74" w14:textId="77777777" w:rsidTr="00E077A2">
        <w:trPr>
          <w:gridAfter w:val="1"/>
          <w:wAfter w:w="21" w:type="dxa"/>
          <w:trHeight w:val="718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EB2E4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5B2B1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90EE4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118989" w14:textId="77777777" w:rsidR="00EF70FC" w:rsidRPr="00B84750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Քաղաքը</w:t>
            </w:r>
          </w:p>
          <w:p w14:paraId="4FD616A6" w14:textId="77777777" w:rsidR="00EF70FC" w:rsidRPr="00B84750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(csdo:‌City‌Name)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2FBBE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քաղաքի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47EEA6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M.SDE.00009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9B217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355F667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7EA985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DE3AC9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609B9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3D79A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A18A3" w:rsidRPr="002B30CE" w14:paraId="5890745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4C906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4CA38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2A18E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0B46B7" w14:textId="77777777" w:rsidR="00EF70FC" w:rsidRPr="00B84750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Բնակավայրը</w:t>
            </w:r>
          </w:p>
          <w:p w14:paraId="53A4B5AB" w14:textId="77777777" w:rsidR="00EF70FC" w:rsidRPr="00B84750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(csdo:‌Settlement‌Name)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DA3D2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բնակավայրի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681D49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M.SDE.00057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3874E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08EA883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8791AF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90D812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1F965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D69EA2" w14:textId="77777777" w:rsidR="00EF70FC" w:rsidRPr="002B30CE" w:rsidRDefault="001C0A5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</w:t>
            </w:r>
            <w:r w:rsidR="003570F9" w:rsidRPr="002B30CE">
              <w:rPr>
                <w:rFonts w:ascii="Sylfaen" w:hAnsi="Sylfaen"/>
                <w:noProof/>
                <w:sz w:val="20"/>
              </w:rPr>
              <w:t>ավերապայմանը</w:t>
            </w:r>
            <w:r w:rsidRPr="002B30CE">
              <w:rPr>
                <w:rFonts w:ascii="Sylfaen" w:hAnsi="Sylfaen"/>
                <w:noProof/>
                <w:sz w:val="20"/>
              </w:rPr>
              <w:t>.</w:t>
            </w:r>
            <w:r w:rsidR="003570F9" w:rsidRPr="002B30CE">
              <w:rPr>
                <w:rFonts w:ascii="Sylfaen" w:hAnsi="Sylfaen"/>
                <w:noProof/>
                <w:sz w:val="20"/>
              </w:rPr>
              <w:t xml:space="preserve"> այն լրացնելու դեպքում, պետք է պարունակի «Քաղաքը (csdo:CityName)» վավերապայմանի արժեքից տարբերվող բնակավայրի անվանումը</w:t>
            </w:r>
          </w:p>
        </w:tc>
      </w:tr>
      <w:tr w:rsidR="005A18A3" w:rsidRPr="002B30CE" w14:paraId="6A88D8D3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CBC5A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6AA3A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14636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355EE0" w14:textId="77777777" w:rsidR="00EF70FC" w:rsidRPr="00B84750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Փողոցը</w:t>
            </w:r>
          </w:p>
          <w:p w14:paraId="31857AA9" w14:textId="77777777" w:rsidR="00EF70FC" w:rsidRPr="00B84750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(csdo:‌Street‌Name)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BF839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27C1F9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4934F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2980BFF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B514C5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8EA3E6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68FA5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58BE4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072CAC4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F2FC7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CCCEC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24944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5A7E94" w14:textId="77777777" w:rsidR="00EF70FC" w:rsidRPr="00B84750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9.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Շենքի համարը</w:t>
            </w:r>
          </w:p>
          <w:p w14:paraId="66B6D279" w14:textId="77777777" w:rsidR="00EF70FC" w:rsidRPr="00B84750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(csdo:‌Building‌Number‌Id)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B55C9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շենքի, մասնաշենքի, շինության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AD4D77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81B4C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Id50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(M.SDT.00093)</w:t>
            </w:r>
          </w:p>
          <w:p w14:paraId="4002363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FE71E6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086D66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DCC81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F633C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04410C97" w14:textId="77777777" w:rsidTr="00E077A2">
        <w:trPr>
          <w:gridAfter w:val="1"/>
          <w:wAfter w:w="21" w:type="dxa"/>
          <w:trHeight w:val="4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D959C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57416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73DE4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236B44" w14:textId="77777777" w:rsidR="00EF70FC" w:rsidRPr="00B84750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</w:t>
            </w:r>
            <w:r w:rsidR="00DA0C01">
              <w:rPr>
                <w:rFonts w:ascii="Sylfaen" w:hAnsi="Sylfaen"/>
                <w:noProof/>
                <w:sz w:val="20"/>
              </w:rPr>
              <w:t>0.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Սենքի համարը</w:t>
            </w:r>
          </w:p>
          <w:p w14:paraId="07D6D3E4" w14:textId="77777777" w:rsidR="00EF70FC" w:rsidRPr="00B84750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(csdo:‌Room‌Number‌Id)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8B908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գրասենյակի կամ բնակարանի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34FF9C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3ED8B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(M.SDT.00092)</w:t>
            </w:r>
          </w:p>
          <w:p w14:paraId="020CC48B" w14:textId="77777777" w:rsidR="00EF70FC" w:rsidRPr="00E077A2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lang w:val="en-US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EDCB6B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45ADA2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711B0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26F99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63723F7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8CB95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AE6F0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E6637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83AD98" w14:textId="77777777" w:rsidR="00EF70FC" w:rsidRPr="00B84750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Փոստային դասիչը</w:t>
            </w:r>
          </w:p>
          <w:p w14:paraId="24A76B60" w14:textId="77777777" w:rsidR="00EF70FC" w:rsidRPr="00B84750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(csdo:‌Post‌Code)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CEFC7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փոստային կապի ձեռնարկության փոստային դասիչը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B86315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M.SDE.00006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BDEE2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Post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(M.SDT.00006)</w:t>
            </w:r>
          </w:p>
          <w:p w14:paraId="0D6619A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0F1BF3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[A-Z0-9][A-Z0-9 -]{1,8}[A-Z0-9]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42056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D76CB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1602EC7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FA48D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C87E4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A02E8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268DC5" w14:textId="77777777" w:rsidR="00EF70FC" w:rsidRPr="00B84750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Բաժանորդային արկղի համարը</w:t>
            </w:r>
          </w:p>
          <w:p w14:paraId="2019A167" w14:textId="77777777" w:rsidR="00EF70FC" w:rsidRPr="00B84750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(csdo:‌Post‌Office‌Box‌Id)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51A6F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փոստային կապի ձեռնարկության բաժանորդային արկղի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7E19B4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AD0A6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(M.SDT.00092)</w:t>
            </w:r>
          </w:p>
          <w:p w14:paraId="3274B62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27C105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C8BB93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4D442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3B74F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EF70FC" w:rsidRPr="002B30CE" w14:paraId="2E60B00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35742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B6ED5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BBFA46" w14:textId="77777777" w:rsidR="00EF70FC" w:rsidRPr="002B30CE" w:rsidRDefault="00EF70FC" w:rsidP="00B84750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18.0</w:t>
            </w:r>
            <w:r w:rsidR="00B84750">
              <w:rPr>
                <w:rFonts w:ascii="Sylfaen" w:hAnsi="Sylfaen"/>
                <w:noProof/>
                <w:sz w:val="20"/>
              </w:rPr>
              <w:t>8.</w:t>
            </w:r>
            <w:r w:rsidRPr="002B30CE">
              <w:rPr>
                <w:rFonts w:ascii="Sylfaen" w:hAnsi="Sylfaen"/>
                <w:noProof/>
                <w:sz w:val="20"/>
              </w:rPr>
              <w:t>1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Կոնտակտային վավերապայմանը</w:t>
            </w:r>
          </w:p>
          <w:p w14:paraId="2C7D16D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(ccdo:‌</w:t>
            </w:r>
            <w:r w:rsidRPr="002B30CE">
              <w:rPr>
                <w:rFonts w:ascii="Sylfaen" w:hAnsi="Sylfaen"/>
                <w:noProof/>
                <w:sz w:val="20"/>
              </w:rPr>
              <w:t>Communication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E1ED8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սուբյեկտի կոնտակտային վավերապայմանը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6323F2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M.CDE.00003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66E01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Communication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(M.CDT.00003)</w:t>
            </w:r>
          </w:p>
          <w:p w14:paraId="32AECE4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2B8AE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7C79F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4AB279B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4EFE6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83604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127FD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BECCA5" w14:textId="77777777" w:rsidR="00EF70FC" w:rsidRPr="00B84750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Կապի տեսակի ծածկագիրը</w:t>
            </w:r>
          </w:p>
          <w:p w14:paraId="58BDAD9B" w14:textId="77777777" w:rsidR="00EF70FC" w:rsidRPr="00B84750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(csdo:‌Communication‌Channel‌Code)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BA011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կապի միջոցի (կապուղու) տեսակի (հեռախոս, ֆաքս, էլեկտրոնային փոստ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այլն)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C83A14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68D4A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Communication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Channel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V2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(M.SDT.00163)</w:t>
            </w:r>
          </w:p>
          <w:p w14:paraId="41B1E34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Ծածկագրի արժեքը՝ կապի տեսակների դասակարգչին համապատասխան:</w:t>
            </w:r>
          </w:p>
          <w:p w14:paraId="6068FCD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6B9EE4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F7BA0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A9091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պետք է պարունակի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յալ արժեքներից մեկը՝</w:t>
            </w:r>
          </w:p>
          <w:p w14:paraId="7ECDBF8B" w14:textId="77777777" w:rsidR="00EF70FC" w:rsidRPr="002B30CE" w:rsidRDefault="003570F9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АО՝ «Ինտերնետ» տեղեկատվական-հեռահաղորդակցական ցանցում ռեսուրսի միասնական ցուցիչ (URL).</w:t>
            </w:r>
          </w:p>
          <w:p w14:paraId="363A26B1" w14:textId="77777777" w:rsidR="00EF70FC" w:rsidRPr="002B30CE" w:rsidRDefault="003570F9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EM՝ էլեկտրոնային փոստ.</w:t>
            </w:r>
          </w:p>
          <w:p w14:paraId="6FEB1D0E" w14:textId="77777777" w:rsidR="00EF70FC" w:rsidRPr="002B30CE" w:rsidRDefault="003570F9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FX՝ հեռատպիչ.</w:t>
            </w:r>
          </w:p>
          <w:p w14:paraId="29C68A3D" w14:textId="77777777" w:rsidR="00EF70FC" w:rsidRPr="002B30CE" w:rsidRDefault="003570F9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TE՝ հեռախոս.</w:t>
            </w:r>
          </w:p>
          <w:p w14:paraId="40B20C38" w14:textId="77777777" w:rsidR="00EF70FC" w:rsidRPr="002B30CE" w:rsidRDefault="003570F9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TG՝ հեռագիր.</w:t>
            </w:r>
          </w:p>
          <w:p w14:paraId="098B93D1" w14:textId="77777777" w:rsidR="00EF70FC" w:rsidRPr="002B30CE" w:rsidRDefault="003570F9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TL՝ տելեքս</w:t>
            </w:r>
          </w:p>
        </w:tc>
      </w:tr>
      <w:tr w:rsidR="005A18A3" w:rsidRPr="002B30CE" w14:paraId="7F18E1E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F5261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C2554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4E95B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D1FF77" w14:textId="77777777" w:rsidR="00EF70FC" w:rsidRPr="00B84750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Կապի տեսակի անվանումը</w:t>
            </w:r>
          </w:p>
          <w:p w14:paraId="384279B5" w14:textId="77777777" w:rsidR="00EF70FC" w:rsidRPr="00B84750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(csdo:‌Communication‌Channel‌Name)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43E9C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կապի միջոցի (կապուղու) տեսակի (հեռախոս, ֆաքս, էլեկտրոնային փոստ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այլն)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6D172A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M.SDE.00093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1EA13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6B1B97A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C96490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C7D279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651B6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D9442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03BF700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A0967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BA459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0CF91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BCC084" w14:textId="77777777" w:rsidR="00EF70FC" w:rsidRPr="00B84750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Կապուղու նույնականացուցիչը</w:t>
            </w:r>
          </w:p>
          <w:p w14:paraId="7C328DFF" w14:textId="77777777" w:rsidR="00EF70FC" w:rsidRPr="00B84750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(csdo:‌Communication‌Channel‌Id)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7E6E3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այլնի նշում)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561FB3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0ADDF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Communication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Channel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(M.SDT.00015)</w:t>
            </w:r>
          </w:p>
          <w:p w14:paraId="29F1E83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066EC4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7847A7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1000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5B63C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0E96E4" w14:textId="77777777" w:rsidR="00EF70FC" w:rsidRPr="002B30CE" w:rsidRDefault="003570F9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եթե «Կապի տեսակի ծածկագիրը (</w:t>
            </w:r>
            <w:r w:rsidR="00EF70FC"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 w:cs="Times New Roman"/>
                <w:noProof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Communication</w:t>
            </w:r>
            <w:r w:rsidRPr="002B30CE">
              <w:rPr>
                <w:rFonts w:ascii="Sylfaen" w:hAnsi="Sylfaen" w:cs="Times New Roman"/>
                <w:noProof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Channel</w:t>
            </w:r>
            <w:r w:rsidRPr="002B30CE">
              <w:rPr>
                <w:rFonts w:ascii="Sylfaen" w:hAnsi="Sylfaen" w:cs="Times New Roman"/>
                <w:noProof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 xml:space="preserve">Code)» վավերապայմանը պարունակում է «ТЕ» կամ «FX» արժեքը, ապա «Կապուղու նույնականացուցիչը (csdo:CommunicationChannelId)» վավերապայմանը պետք է պարունակի հեռախոսահամարը կամ հեռատպիչի համարը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նշված լինի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յալ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անմուշին համապատասխան՝</w:t>
            </w:r>
            <w:r w:rsidR="00EF70FC" w:rsidRPr="002B30CE">
              <w:rPr>
                <w:rFonts w:ascii="Sylfaen" w:hAnsi="Sylfaen"/>
                <w:noProof/>
                <w:sz w:val="20"/>
              </w:rPr>
              <w:t xml:space="preserve"> +ССС РР НННН, որտեղ ССС-ն երկրի </w:t>
            </w:r>
            <w:r w:rsidRPr="002B30CE">
              <w:rPr>
                <w:rFonts w:ascii="Sylfaen" w:hAnsi="Sylfaen"/>
                <w:noProof/>
                <w:sz w:val="20"/>
              </w:rPr>
              <w:t>ծածկագիր</w:t>
            </w:r>
            <w:r w:rsidR="00EF70FC" w:rsidRPr="002B30CE">
              <w:rPr>
                <w:rFonts w:ascii="Sylfaen" w:hAnsi="Sylfaen"/>
                <w:noProof/>
                <w:sz w:val="20"/>
              </w:rPr>
              <w:t>ն է (1-ից մինչ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="00EF70FC" w:rsidRPr="002B30CE">
              <w:rPr>
                <w:rFonts w:ascii="Sylfaen" w:hAnsi="Sylfaen"/>
                <w:noProof/>
                <w:sz w:val="20"/>
              </w:rPr>
              <w:t xml:space="preserve"> 3 թվանշան), РР-ն՝ նշանակման վայրի ազգային </w:t>
            </w:r>
            <w:r w:rsidRPr="002B30CE">
              <w:rPr>
                <w:rFonts w:ascii="Sylfaen" w:hAnsi="Sylfaen"/>
                <w:noProof/>
                <w:sz w:val="20"/>
              </w:rPr>
              <w:t>ծածկագիր</w:t>
            </w:r>
            <w:r w:rsidR="00EF70FC" w:rsidRPr="002B30CE">
              <w:rPr>
                <w:rFonts w:ascii="Sylfaen" w:hAnsi="Sylfaen"/>
                <w:noProof/>
                <w:sz w:val="20"/>
              </w:rPr>
              <w:t xml:space="preserve">ը (առնվազն 2 թվանշան (քաղաքի, ավանի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="00EF70FC" w:rsidRPr="002B30CE">
              <w:rPr>
                <w:rFonts w:ascii="Sylfaen" w:hAnsi="Sylfaen"/>
                <w:noProof/>
                <w:sz w:val="20"/>
              </w:rPr>
              <w:t xml:space="preserve"> այլնի </w:t>
            </w:r>
            <w:r w:rsidRPr="002B30CE">
              <w:rPr>
                <w:rFonts w:ascii="Sylfaen" w:hAnsi="Sylfaen"/>
                <w:noProof/>
                <w:sz w:val="20"/>
              </w:rPr>
              <w:t>ծածկագիր</w:t>
            </w:r>
            <w:r w:rsidR="00EF70FC" w:rsidRPr="002B30CE">
              <w:rPr>
                <w:rFonts w:ascii="Sylfaen" w:hAnsi="Sylfaen"/>
                <w:noProof/>
                <w:sz w:val="20"/>
              </w:rPr>
              <w:t xml:space="preserve">ը)) կամ բջջային կապի օպերատորի </w:t>
            </w:r>
            <w:r w:rsidRPr="002B30CE">
              <w:rPr>
                <w:rFonts w:ascii="Sylfaen" w:hAnsi="Sylfaen"/>
                <w:noProof/>
                <w:sz w:val="20"/>
              </w:rPr>
              <w:t>ծածկագիր</w:t>
            </w:r>
            <w:r w:rsidR="00EF70FC" w:rsidRPr="002B30CE">
              <w:rPr>
                <w:rFonts w:ascii="Sylfaen" w:hAnsi="Sylfaen"/>
                <w:noProof/>
                <w:sz w:val="20"/>
              </w:rPr>
              <w:t>ն է, НННН-</w:t>
            </w:r>
            <w:r w:rsidR="001C0A5D" w:rsidRPr="002B30CE">
              <w:rPr>
                <w:rFonts w:ascii="Sylfaen" w:hAnsi="Sylfaen"/>
                <w:noProof/>
                <w:sz w:val="20"/>
              </w:rPr>
              <w:t>ը</w:t>
            </w:r>
            <w:r w:rsidR="00EF70FC" w:rsidRPr="002B30CE">
              <w:rPr>
                <w:rFonts w:ascii="Sylfaen" w:hAnsi="Sylfaen"/>
                <w:noProof/>
                <w:sz w:val="20"/>
              </w:rPr>
              <w:t xml:space="preserve"> բաժանորդի համարն </w:t>
            </w:r>
            <w:r w:rsidRPr="002B30CE">
              <w:rPr>
                <w:rFonts w:ascii="Sylfaen" w:hAnsi="Sylfaen"/>
                <w:noProof/>
                <w:sz w:val="20"/>
              </w:rPr>
              <w:t>է (առնվազն 4 թվանշան): Համարի խմբերի միջ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բաժանիչը բացատ</w:t>
            </w:r>
            <w:r w:rsidR="00EF70FC" w:rsidRPr="002B30CE">
              <w:rPr>
                <w:rFonts w:ascii="Sylfaen" w:hAnsi="Sylfaen"/>
                <w:noProof/>
                <w:sz w:val="20"/>
              </w:rPr>
              <w:t xml:space="preserve">ի նշանն է: Համարի երկարությունը պետք է կազմի 15 </w:t>
            </w:r>
            <w:r w:rsidRPr="002B30CE">
              <w:rPr>
                <w:rFonts w:ascii="Sylfaen" w:hAnsi="Sylfaen"/>
                <w:noProof/>
                <w:sz w:val="20"/>
              </w:rPr>
              <w:t xml:space="preserve">թվանշանից ոչ ավելի («+»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բացատի պայմանանշանները հաշվի չեն առնվում): Այլ պայմանանշանների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բաժանիչների օգտագործումը չի թույլատրվում</w:t>
            </w:r>
          </w:p>
        </w:tc>
      </w:tr>
      <w:tr w:rsidR="00EF70FC" w:rsidRPr="002B30CE" w14:paraId="28C10BD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38EBF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C2655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B75E74" w14:textId="77777777" w:rsidR="00EF70FC" w:rsidRPr="002B30CE" w:rsidRDefault="00EF70FC" w:rsidP="00B84750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18.0</w:t>
            </w:r>
            <w:r w:rsidR="00B84750">
              <w:rPr>
                <w:rFonts w:ascii="Sylfaen" w:hAnsi="Sylfaen"/>
                <w:noProof/>
                <w:sz w:val="20"/>
              </w:rPr>
              <w:t>8.</w:t>
            </w:r>
            <w:r w:rsidRPr="002B30CE">
              <w:rPr>
                <w:rFonts w:ascii="Sylfaen" w:hAnsi="Sylfaen"/>
                <w:noProof/>
                <w:sz w:val="20"/>
              </w:rPr>
              <w:t>1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Առանձնացված ստորաբաժանումը</w:t>
            </w:r>
          </w:p>
          <w:p w14:paraId="7DAF4E6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(cacdo:‌</w:t>
            </w:r>
            <w:r w:rsidRPr="002B30CE">
              <w:rPr>
                <w:rFonts w:ascii="Sylfaen" w:hAnsi="Sylfaen"/>
                <w:noProof/>
                <w:sz w:val="20"/>
              </w:rPr>
              <w:t>Subject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Branch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606D9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առանձնացված ստորաբաժանման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59D490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M.CA.CDE.00465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3C587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CAOrganization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(M.CA.CDT.00298)</w:t>
            </w:r>
          </w:p>
          <w:p w14:paraId="3E1A203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52181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7258A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6B23E9CD" w14:textId="77777777" w:rsidTr="00E077A2">
        <w:trPr>
          <w:gridAfter w:val="1"/>
          <w:wAfter w:w="21" w:type="dxa"/>
          <w:trHeight w:val="718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F0F26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90407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0525E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8B5273" w14:textId="77777777" w:rsidR="00EF70FC" w:rsidRPr="00B84750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3AE6EF94" w14:textId="77777777" w:rsidR="00EF70FC" w:rsidRPr="00B84750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(csdo:‌Unified‌Country‌Code)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81C68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սուբյեկտի գրանցման երկրի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A9E0A4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1BC4E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(M.SDT.00112)</w:t>
            </w:r>
          </w:p>
          <w:p w14:paraId="315CA24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երկտառ ծածկագրի արժեքը՝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49CAAD5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691F9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ED27F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2B30CE" w14:paraId="758D9CD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CD560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6A54C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4381B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D4AD3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04E480" w14:textId="77777777" w:rsidR="00EF70FC" w:rsidRPr="00B84750" w:rsidRDefault="00245DEA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B84750">
              <w:rPr>
                <w:rFonts w:ascii="Sylfaen" w:hAnsi="Sylfaen"/>
                <w:noProof/>
                <w:sz w:val="20"/>
              </w:rPr>
              <w:t>ա)</w:t>
            </w:r>
            <w:r w:rsidRPr="00B84750">
              <w:rPr>
                <w:rFonts w:ascii="Sylfaen" w:hAnsi="Sylfaen"/>
                <w:noProof/>
                <w:sz w:val="20"/>
              </w:rPr>
              <w:tab/>
            </w:r>
            <w:r w:rsidR="00EF70FC" w:rsidRPr="00B84750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71BEE914" w14:textId="77777777" w:rsidR="00EF70FC" w:rsidRPr="00B84750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(code‌List‌Id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00884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7991F7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E1A01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6FC6CF9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916DA21" w14:textId="77777777" w:rsidR="00EF70FC" w:rsidRPr="002B30CE" w:rsidRDefault="00EF70FC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CBAEAA5" w14:textId="77777777" w:rsidR="00EF70FC" w:rsidRPr="002B30CE" w:rsidRDefault="00EF70FC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C8A0C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CD785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748EE64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C6765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B5BA4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B8CA4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34E95F" w14:textId="77777777" w:rsidR="00EF70FC" w:rsidRPr="00B84750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Սուբյեկտի անվանումը</w:t>
            </w:r>
          </w:p>
          <w:p w14:paraId="76E9CAB5" w14:textId="77777777" w:rsidR="00EF70FC" w:rsidRPr="00B84750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(csdo:‌Subject‌Name)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1282D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հայրանունը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32E434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M.SDE.00224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694DC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Name300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(M.SDT.00056)</w:t>
            </w:r>
          </w:p>
          <w:p w14:paraId="04DA70B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B22DBA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351278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300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653C2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C2930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2B30CE" w14:paraId="0EA545E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252C3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1E7F6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0AF74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BC21C0" w14:textId="77777777" w:rsidR="00EF70FC" w:rsidRPr="00B84750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Սուբյեկտի կրճատ անվանումը</w:t>
            </w:r>
          </w:p>
          <w:p w14:paraId="5E6791DF" w14:textId="77777777" w:rsidR="00EF70FC" w:rsidRPr="00B84750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(csdo:‌Subject‌Brief‌Name)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54110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տնտեսավարող սուբյեկտի </w:t>
            </w:r>
            <w:r w:rsidR="00CF265A" w:rsidRPr="002B30CE">
              <w:rPr>
                <w:rFonts w:ascii="Sylfaen" w:hAnsi="Sylfaen"/>
                <w:noProof/>
                <w:sz w:val="20"/>
              </w:rPr>
              <w:t xml:space="preserve">համառոտ </w:t>
            </w:r>
            <w:r w:rsidRPr="002B30CE">
              <w:rPr>
                <w:rFonts w:ascii="Sylfaen" w:hAnsi="Sylfaen"/>
                <w:noProof/>
                <w:sz w:val="20"/>
              </w:rPr>
              <w:t xml:space="preserve">անվանումը կամ ֆիզիկական անձի ազգանունը, անունը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հայրանունը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1DD412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M.SDE.00225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5D758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3573993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EC9712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107ACE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8106C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EE4A4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լրացնելիս դրա արժեքը պետք է ներառի տեղեկություններ սուբյեկտի կազմակերպաիրավական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ի մասին (դրանց առկայության դեպքում)</w:t>
            </w:r>
          </w:p>
        </w:tc>
      </w:tr>
      <w:tr w:rsidR="005A18A3" w:rsidRPr="002B30CE" w14:paraId="0E0DADE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785E1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BDFBF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77C5F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F3488A" w14:textId="77777777" w:rsidR="00EF70FC" w:rsidRPr="00B84750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ի ծածկագիրը</w:t>
            </w:r>
          </w:p>
          <w:p w14:paraId="6D329080" w14:textId="77777777" w:rsidR="00EF70FC" w:rsidRPr="00B84750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(csdo:‌Business‌Entity‌Type‌Code)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DE6B7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CCE961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M.SDE.00023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21F67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(M.SDT.00140)</w:t>
            </w:r>
          </w:p>
          <w:p w14:paraId="4BF9375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Ծածկագրի արժեքը՝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32CC744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895645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373F5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84B48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2B30CE" w14:paraId="0D69291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D5461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EFC68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9F72B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00E29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01D4AE" w14:textId="77777777" w:rsidR="00EF70FC" w:rsidRPr="00B84750" w:rsidRDefault="00245DEA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EF70FC" w:rsidRPr="002B30CE">
              <w:rPr>
                <w:rFonts w:ascii="Sylfaen" w:eastAsiaTheme="minorEastAsia" w:hAnsi="Sylfaen"/>
                <w:noProof/>
                <w:sz w:val="20"/>
              </w:rPr>
              <w:t>տեղեկատուի (</w:t>
            </w:r>
            <w:r w:rsidR="00EF70FC" w:rsidRPr="00B84750">
              <w:rPr>
                <w:rFonts w:ascii="Sylfaen" w:hAnsi="Sylfaen"/>
                <w:noProof/>
                <w:sz w:val="20"/>
              </w:rPr>
              <w:t>դասակարգչի) նույնականացուցիչը</w:t>
            </w:r>
          </w:p>
          <w:p w14:paraId="404913E4" w14:textId="77777777" w:rsidR="00EF70FC" w:rsidRPr="002B30CE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(code‌List‌Id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8CF54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A9C03E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40C72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5F2487E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77E318A" w14:textId="77777777" w:rsidR="00EF70FC" w:rsidRPr="002B30CE" w:rsidRDefault="00EF70FC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F3F2A56" w14:textId="77777777" w:rsidR="00EF70FC" w:rsidRPr="002B30CE" w:rsidRDefault="00EF70FC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480FB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8FBD9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3952249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5A2C0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57C5C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4A8CA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03A396" w14:textId="77777777" w:rsidR="00EF70FC" w:rsidRPr="00B84750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ի անվանումը</w:t>
            </w:r>
          </w:p>
          <w:p w14:paraId="4FA78A22" w14:textId="77777777" w:rsidR="00EF70FC" w:rsidRPr="00B84750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(csdo:‌Business‌Entity‌Type‌Name)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6B0F9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ի անվանումը, որով գրանցված է տնտեսավարող սուբյեկտը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43155C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M.SDE.00090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97590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Name300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(M.SDT.00056)</w:t>
            </w:r>
          </w:p>
          <w:p w14:paraId="343ECC3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82C303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241B11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300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33079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B7C01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2B30CE" w14:paraId="24CF4D00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5207E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05DCF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FBDF5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B3784D" w14:textId="77777777" w:rsidR="00EF70FC" w:rsidRPr="00B84750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Տնտեսավարող սուբյեկտի նույնականացուցիչը</w:t>
            </w:r>
          </w:p>
          <w:p w14:paraId="351AF332" w14:textId="77777777" w:rsidR="00EF70FC" w:rsidRPr="00B84750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(csdo:‌Business‌Entity‌Id)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F09B1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պետական գրանցման ժամանակ ըստ ռեեստրի (ռեգիստրի) տրված գրառման համարը (ծածկագիրը)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7B41C2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M.SDE.00189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969F5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Business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Entity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(M.SDT.00157)</w:t>
            </w:r>
          </w:p>
          <w:p w14:paraId="3E6BD41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9B3C65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0CC4DC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D1575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0F677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վավերապայմանը կիրառվում է Ղրղզստանի Հանրապետությունում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Ռուսաստանի Դաշնությունում: </w:t>
            </w:r>
          </w:p>
          <w:p w14:paraId="0401EE9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նախատեսված է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յալ տեղեկությունները նշելու համար՝</w:t>
            </w:r>
          </w:p>
          <w:p w14:paraId="592A077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Ղրղզստանի Հանրապետությունում՝ </w:t>
            </w:r>
            <w:r w:rsidR="00A93BE8" w:rsidRPr="002B30CE">
              <w:rPr>
                <w:rFonts w:ascii="Sylfaen" w:hAnsi="Sylfaen"/>
                <w:noProof/>
                <w:sz w:val="20"/>
              </w:rPr>
              <w:t>ձ</w:t>
            </w:r>
            <w:r w:rsidRPr="002B30CE">
              <w:rPr>
                <w:rFonts w:ascii="Sylfaen" w:hAnsi="Sylfaen"/>
                <w:noProof/>
                <w:sz w:val="20"/>
              </w:rPr>
              <w:t xml:space="preserve">եռնարկությունների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կազմակերպությունների համահանրապետական դասակարգչի (ՁԿՀ</w:t>
            </w:r>
            <w:r w:rsidR="00E077A2">
              <w:rPr>
                <w:rFonts w:ascii="Sylfaen" w:hAnsi="Sylfaen"/>
                <w:noProof/>
                <w:sz w:val="20"/>
              </w:rPr>
              <w:t>Դ)</w:t>
            </w:r>
            <w:r w:rsidR="00E077A2" w:rsidRPr="00E077A2">
              <w:rPr>
                <w:rFonts w:ascii="Sylfaen" w:hAnsi="Sylfaen"/>
                <w:noProof/>
                <w:sz w:val="20"/>
              </w:rPr>
              <w:t xml:space="preserve"> </w:t>
            </w:r>
            <w:r w:rsidRPr="002B30CE">
              <w:rPr>
                <w:rFonts w:ascii="Sylfaen" w:hAnsi="Sylfaen"/>
                <w:noProof/>
                <w:sz w:val="20"/>
              </w:rPr>
              <w:t>ծածկագիրը.</w:t>
            </w:r>
          </w:p>
          <w:p w14:paraId="3C6C60E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Ռուսաստանի Դաշնությունում՝ պետական գրանցման հիմնական համարը (ՊԳՀՀ) կամ անհատ ձեռնարկատիրոջ պետական գրանցման հիմնական համարը (ԱՁՊԳՀՀ)</w:t>
            </w:r>
          </w:p>
        </w:tc>
      </w:tr>
      <w:tr w:rsidR="005A18A3" w:rsidRPr="002B30CE" w14:paraId="38BB87A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C9B7D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9F825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57EA0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BA88C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1F1464" w14:textId="77777777" w:rsidR="00EF70FC" w:rsidRPr="002B30CE" w:rsidRDefault="00245DEA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EF70FC" w:rsidRPr="002B30CE">
              <w:rPr>
                <w:rFonts w:ascii="Sylfaen" w:eastAsiaTheme="minorEastAsia" w:hAnsi="Sylfaen"/>
                <w:noProof/>
                <w:sz w:val="20"/>
              </w:rPr>
              <w:t>նույնականացման մեթոդը</w:t>
            </w:r>
          </w:p>
          <w:p w14:paraId="375DF3C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(kind‌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5EF78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տնտեսավարող սուբյեկտների նույնականացման մեթոդը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4A0F9E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45EE9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Business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Entity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Kind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(M.SDT.00158)</w:t>
            </w:r>
          </w:p>
          <w:p w14:paraId="51E03BE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Տնտեսավարող սուբյեկտների նույնականացման մեթոդների տեղեկատուից նույնականացուցչի արժեքը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65F2C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20173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«</w:t>
            </w:r>
            <w:r w:rsidR="003570F9" w:rsidRPr="002B30CE">
              <w:rPr>
                <w:rFonts w:ascii="Sylfaen" w:hAnsi="Sylfaen"/>
                <w:noProof/>
                <w:sz w:val="20"/>
              </w:rPr>
              <w:t>Տնտեսավարող սուբյեկտի նույնականացուցիչը</w:t>
            </w:r>
            <w:r w:rsidRPr="002B30CE">
              <w:rPr>
                <w:rFonts w:ascii="Sylfaen" w:hAnsi="Sylfaen"/>
                <w:noProof/>
                <w:sz w:val="20"/>
              </w:rPr>
              <w:t>(csdo:</w:t>
            </w:r>
            <w:r w:rsidR="003570F9" w:rsidRPr="002B30CE">
              <w:rPr>
                <w:rFonts w:ascii="Sylfaen" w:hAnsi="Sylfaen"/>
                <w:noProof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Business</w:t>
            </w:r>
            <w:r w:rsidR="003570F9" w:rsidRPr="002B30CE">
              <w:rPr>
                <w:rFonts w:ascii="Sylfaen" w:hAnsi="Sylfaen"/>
                <w:noProof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Entity</w:t>
            </w:r>
            <w:r w:rsidR="003570F9" w:rsidRPr="002B30CE">
              <w:rPr>
                <w:rFonts w:ascii="Sylfaen" w:hAnsi="Sylfaen"/>
                <w:noProof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Id)</w:t>
            </w:r>
            <w:r w:rsidR="003570F9" w:rsidRPr="002B30CE">
              <w:rPr>
                <w:rFonts w:ascii="Sylfaen" w:hAnsi="Sylfaen"/>
                <w:noProof/>
                <w:sz w:val="20"/>
              </w:rPr>
              <w:t xml:space="preserve">» վավերապայմանի </w:t>
            </w:r>
            <w:r w:rsidRPr="002B30CE">
              <w:rPr>
                <w:rFonts w:ascii="Sylfaen" w:hAnsi="Sylfaen"/>
                <w:noProof/>
                <w:sz w:val="20"/>
              </w:rPr>
              <w:t xml:space="preserve">լրացման դեպքում ատրիբուտը պետք է պարունակի՝ </w:t>
            </w:r>
          </w:p>
          <w:p w14:paraId="36282932" w14:textId="77777777" w:rsidR="00EF70FC" w:rsidRPr="002B30CE" w:rsidRDefault="003570F9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Ղրղզստանի Հանրապետությունում՝ «6» արժեքը՝ Ղրղզստանի Հանրապետության ձեռնարկությունների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կազմակերպությունների համահանրապետական դասակարգչի (ՁԿՀ</w:t>
            </w:r>
            <w:r w:rsidR="00E077A2">
              <w:rPr>
                <w:rFonts w:ascii="Sylfaen" w:hAnsi="Sylfaen"/>
                <w:noProof/>
                <w:sz w:val="20"/>
              </w:rPr>
              <w:t>Դ)</w:t>
            </w:r>
            <w:r w:rsidR="00E077A2" w:rsidRPr="00E077A2">
              <w:rPr>
                <w:rFonts w:ascii="Sylfaen" w:hAnsi="Sylfaen"/>
                <w:noProof/>
                <w:sz w:val="20"/>
              </w:rPr>
              <w:t xml:space="preserve"> </w:t>
            </w:r>
            <w:r w:rsidRPr="002B30CE">
              <w:rPr>
                <w:rFonts w:ascii="Sylfaen" w:hAnsi="Sylfaen"/>
                <w:noProof/>
                <w:sz w:val="20"/>
              </w:rPr>
              <w:t>ծածկագիրը.</w:t>
            </w:r>
          </w:p>
          <w:p w14:paraId="3DC1392F" w14:textId="77777777" w:rsidR="00EF70FC" w:rsidRPr="002B30CE" w:rsidRDefault="003570F9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Ռուսաստանի Դաշնությունում՝ «1» արժեքը՝ Ռուսաստանի Դաշնությունում պետական գրանցման հիմնական համարը (ՊԳՀՀ) կամ «2» արժեքը՝ Ռուսաստանի Դաշնությունում անհատ ձեռնարկատիրոջ պետական գրանցման հիմնական համարը (ԱՁՊԳՀՀ)</w:t>
            </w:r>
          </w:p>
        </w:tc>
      </w:tr>
      <w:tr w:rsidR="005A18A3" w:rsidRPr="002B30CE" w14:paraId="3B28555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4F173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3B3A4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379BB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5CD6B4" w14:textId="77777777" w:rsidR="00EF70FC" w:rsidRPr="002B30CE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 xml:space="preserve">Նույնականացման եզակի </w:t>
            </w:r>
            <w:r w:rsidRPr="00B84750">
              <w:rPr>
                <w:rFonts w:ascii="Sylfaen" w:eastAsiaTheme="minorEastAsia" w:hAnsi="Sylfaen"/>
                <w:noProof/>
                <w:sz w:val="20"/>
              </w:rPr>
              <w:t>մաքսային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համարը</w:t>
            </w:r>
          </w:p>
          <w:p w14:paraId="2DA5857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CAUnique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Customs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Number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FE0A6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նույնականացման (նույնականացման</w:t>
            </w:r>
            <w:r w:rsidR="00D11618" w:rsidRPr="002B30CE">
              <w:rPr>
                <w:rFonts w:ascii="Sylfaen" w:hAnsi="Sylfaen"/>
                <w:noProof/>
                <w:sz w:val="20"/>
              </w:rPr>
              <w:t xml:space="preserve"> եզակի</w:t>
            </w:r>
            <w:r w:rsidRPr="002B30CE">
              <w:rPr>
                <w:rFonts w:ascii="Sylfaen" w:hAnsi="Sylfaen"/>
                <w:noProof/>
                <w:sz w:val="20"/>
              </w:rPr>
              <w:t>) մաքսային համարի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E2325D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M.CA.SDE.00626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B2F9E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CAUnique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Customs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Number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(M.CA.SDT.00188)</w:t>
            </w:r>
          </w:p>
          <w:p w14:paraId="3E2A87E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0ADB45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2EB4EC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40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393F5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3EFFC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կիրառվում է Ղազախստանի Հանրապետությունում:</w:t>
            </w:r>
          </w:p>
          <w:p w14:paraId="16E71BF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նախատեսված է նույնականացման մաքսային համարի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ավորման դասակարգչին համապատասխան նույնականացման մաքսային համարը (ՆՄՀ) նշելու համար</w:t>
            </w:r>
          </w:p>
        </w:tc>
      </w:tr>
      <w:tr w:rsidR="005A18A3" w:rsidRPr="002B30CE" w14:paraId="5A57386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5F454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F05CC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23FE6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E4AE6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02D013" w14:textId="77777777" w:rsidR="00EF70FC" w:rsidRPr="00B84750" w:rsidRDefault="00245DEA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EF70FC" w:rsidRPr="002B30CE">
              <w:rPr>
                <w:rFonts w:ascii="Sylfaen" w:eastAsiaTheme="minorEastAsia" w:hAnsi="Sylfaen"/>
                <w:noProof/>
                <w:sz w:val="20"/>
              </w:rPr>
              <w:t>երկրի ծածկագիրը</w:t>
            </w:r>
          </w:p>
          <w:p w14:paraId="5FF54703" w14:textId="77777777" w:rsidR="00EF70FC" w:rsidRPr="00B84750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84750">
              <w:rPr>
                <w:rFonts w:ascii="Sylfaen" w:eastAsiaTheme="minorEastAsia" w:hAnsi="Sylfaen"/>
                <w:noProof/>
                <w:sz w:val="20"/>
              </w:rPr>
              <w:t>(</w:t>
            </w:r>
            <w:r w:rsidR="003570F9" w:rsidRPr="002B30CE">
              <w:rPr>
                <w:rFonts w:ascii="Sylfaen" w:eastAsiaTheme="minorEastAsia" w:hAnsi="Sylfaen"/>
                <w:noProof/>
                <w:sz w:val="20"/>
              </w:rPr>
              <w:t>countryCode ատրիբուտ</w:t>
            </w:r>
            <w:r w:rsidRPr="00B84750">
              <w:rPr>
                <w:rFonts w:ascii="Sylfaen" w:eastAsiaTheme="minorEastAsia" w:hAnsi="Sylfaen"/>
                <w:noProof/>
                <w:sz w:val="20"/>
              </w:rPr>
              <w:t>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B21D52" w14:textId="77777777" w:rsidR="00EF70FC" w:rsidRPr="00B84750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84750">
              <w:rPr>
                <w:rFonts w:ascii="Sylfaen" w:eastAsiaTheme="minorEastAsia" w:hAnsi="Sylfaen"/>
                <w:noProof/>
                <w:sz w:val="20"/>
              </w:rPr>
              <w:t>երկրի ծածկագրային նշագիրը, որի կանոններով ձ</w:t>
            </w:r>
            <w:r w:rsidR="003D3D67" w:rsidRPr="00B84750">
              <w:rPr>
                <w:rFonts w:ascii="Sylfaen" w:eastAsiaTheme="minorEastAsia" w:hAnsi="Sylfaen"/>
                <w:noProof/>
                <w:sz w:val="20"/>
              </w:rPr>
              <w:t>եւ</w:t>
            </w:r>
            <w:r w:rsidRPr="00B84750">
              <w:rPr>
                <w:rFonts w:ascii="Sylfaen" w:eastAsiaTheme="minorEastAsia" w:hAnsi="Sylfaen"/>
                <w:noProof/>
                <w:sz w:val="20"/>
              </w:rPr>
              <w:t>ավորվել է նշված նույնականացման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1BCDD2" w14:textId="77777777" w:rsidR="00EF70FC" w:rsidRPr="00B84750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center"/>
              <w:rPr>
                <w:rFonts w:ascii="Sylfaen" w:eastAsiaTheme="minorEastAsia" w:hAnsi="Sylfaen"/>
                <w:noProof/>
                <w:sz w:val="20"/>
              </w:rPr>
            </w:pPr>
            <w:r w:rsidRPr="00B84750">
              <w:rPr>
                <w:rFonts w:ascii="Sylfaen" w:eastAsiaTheme="minorEastAsia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B3D4DE" w14:textId="77777777" w:rsidR="00EF70FC" w:rsidRPr="00B84750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84750">
              <w:rPr>
                <w:rFonts w:ascii="Sylfaen" w:eastAsiaTheme="minorEastAsia" w:hAnsi="Sylfaen"/>
                <w:noProof/>
                <w:sz w:val="20"/>
              </w:rPr>
              <w:t>csdo:‌Unqualified‌Country‌Code‌Type (M.SDT.00159)</w:t>
            </w:r>
          </w:p>
          <w:p w14:paraId="25FA31DA" w14:textId="77777777" w:rsidR="00EF70FC" w:rsidRPr="00B84750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84750">
              <w:rPr>
                <w:rFonts w:ascii="Sylfaen" w:eastAsiaTheme="minorEastAsia" w:hAnsi="Sylfaen"/>
                <w:noProof/>
                <w:sz w:val="20"/>
              </w:rPr>
              <w:t>Երկրի երկտառ ծածկագրի արժեքը՝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0A572C93" w14:textId="77777777" w:rsidR="00EF70FC" w:rsidRPr="00B84750" w:rsidRDefault="00EF70FC" w:rsidP="00B84750">
            <w:pPr>
              <w:pStyle w:val="afffff3"/>
              <w:widowControl w:val="0"/>
              <w:tabs>
                <w:tab w:val="left" w:pos="687"/>
              </w:tabs>
              <w:spacing w:after="120" w:line="240" w:lineRule="auto"/>
              <w:rPr>
                <w:rFonts w:ascii="Sylfaen" w:eastAsiaTheme="minorEastAsia" w:hAnsi="Sylfaen"/>
                <w:noProof/>
                <w:sz w:val="20"/>
              </w:rPr>
            </w:pPr>
            <w:r w:rsidRPr="00B84750">
              <w:rPr>
                <w:rFonts w:ascii="Sylfaen" w:eastAsiaTheme="minorEastAsia" w:hAnsi="Sylfaen"/>
                <w:noProof/>
                <w:sz w:val="20"/>
              </w:rPr>
              <w:t>Ձ</w:t>
            </w:r>
            <w:r w:rsidR="003D3D67" w:rsidRPr="00B84750">
              <w:rPr>
                <w:rFonts w:ascii="Sylfaen" w:eastAsiaTheme="minorEastAsia" w:hAnsi="Sylfaen"/>
                <w:noProof/>
                <w:sz w:val="20"/>
              </w:rPr>
              <w:t>եւ</w:t>
            </w:r>
            <w:r w:rsidRPr="00B84750">
              <w:rPr>
                <w:rFonts w:ascii="Sylfaen" w:eastAsiaTheme="minorEastAsia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55B59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24C99B" w14:textId="77777777" w:rsidR="00EF70FC" w:rsidRPr="002B30CE" w:rsidRDefault="003570F9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«Նույնականացման եզակի մաքսային համարը (casdo:CAUniqueCustomsNumberId)» վավերապայմանի լրացման դեպքում ատրիբուտը պետք է պարունակի «KZ» արժեքը</w:t>
            </w:r>
          </w:p>
        </w:tc>
      </w:tr>
      <w:tr w:rsidR="005A18A3" w:rsidRPr="002B30CE" w14:paraId="1D27F81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1B428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D4D61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270DE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4CF19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DD212C" w14:textId="77777777" w:rsidR="00EF70FC" w:rsidRPr="00B84750" w:rsidRDefault="002A519C" w:rsidP="00E077A2">
            <w:pPr>
              <w:pStyle w:val="affffa"/>
              <w:widowControl w:val="0"/>
              <w:tabs>
                <w:tab w:val="left" w:pos="687"/>
              </w:tabs>
              <w:spacing w:after="10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բ)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EF70FC" w:rsidRPr="002B30CE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184E5D5F" w14:textId="77777777" w:rsidR="00EF70FC" w:rsidRPr="00B84750" w:rsidRDefault="00EF70FC" w:rsidP="00E077A2">
            <w:pPr>
              <w:pStyle w:val="affffa"/>
              <w:widowControl w:val="0"/>
              <w:tabs>
                <w:tab w:val="left" w:pos="687"/>
              </w:tabs>
              <w:spacing w:after="10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84750">
              <w:rPr>
                <w:rFonts w:ascii="Sylfaen" w:eastAsiaTheme="minorEastAsia" w:hAnsi="Sylfaen"/>
                <w:noProof/>
                <w:sz w:val="20"/>
              </w:rPr>
              <w:t>(country‌Code‌List‌Id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60B2D9" w14:textId="77777777" w:rsidR="00EF70FC" w:rsidRPr="00B84750" w:rsidRDefault="00EF70FC" w:rsidP="00E077A2">
            <w:pPr>
              <w:pStyle w:val="affffa"/>
              <w:widowControl w:val="0"/>
              <w:tabs>
                <w:tab w:val="left" w:pos="687"/>
              </w:tabs>
              <w:spacing w:after="10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84750">
              <w:rPr>
                <w:rFonts w:ascii="Sylfaen" w:eastAsiaTheme="minorEastAsia" w:hAnsi="Sylfaen"/>
                <w:noProof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B9DE30" w14:textId="77777777" w:rsidR="00EF70FC" w:rsidRPr="00B84750" w:rsidRDefault="00EF70FC" w:rsidP="00E077A2">
            <w:pPr>
              <w:pStyle w:val="affffa"/>
              <w:widowControl w:val="0"/>
              <w:tabs>
                <w:tab w:val="left" w:pos="687"/>
              </w:tabs>
              <w:spacing w:after="100"/>
              <w:jc w:val="center"/>
              <w:rPr>
                <w:rFonts w:ascii="Sylfaen" w:eastAsiaTheme="minorEastAsia" w:hAnsi="Sylfaen"/>
                <w:noProof/>
                <w:sz w:val="20"/>
              </w:rPr>
            </w:pPr>
            <w:r w:rsidRPr="00B84750">
              <w:rPr>
                <w:rFonts w:ascii="Sylfaen" w:eastAsiaTheme="minorEastAsia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8DA97D" w14:textId="77777777" w:rsidR="00EF70FC" w:rsidRPr="00B84750" w:rsidRDefault="00EF70FC" w:rsidP="00E077A2">
            <w:pPr>
              <w:pStyle w:val="affffa"/>
              <w:widowControl w:val="0"/>
              <w:tabs>
                <w:tab w:val="left" w:pos="687"/>
              </w:tabs>
              <w:spacing w:after="10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84750">
              <w:rPr>
                <w:rFonts w:ascii="Sylfaen" w:eastAsiaTheme="minorEastAsia" w:hAnsi="Sylfaen"/>
                <w:noProof/>
                <w:sz w:val="20"/>
              </w:rPr>
              <w:t>csdo:‌Reference‌Data‌Id‌Type (M.SDT.00091)</w:t>
            </w:r>
          </w:p>
          <w:p w14:paraId="03ABCFEB" w14:textId="77777777" w:rsidR="00EF70FC" w:rsidRPr="00B84750" w:rsidRDefault="00EF70FC" w:rsidP="00E077A2">
            <w:pPr>
              <w:pStyle w:val="affffa"/>
              <w:widowControl w:val="0"/>
              <w:tabs>
                <w:tab w:val="left" w:pos="687"/>
              </w:tabs>
              <w:spacing w:after="10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84750">
              <w:rPr>
                <w:rFonts w:ascii="Sylfaen" w:eastAsiaTheme="minorEastAsia" w:hAnsi="Sylfaen"/>
                <w:noProof/>
                <w:sz w:val="20"/>
              </w:rPr>
              <w:t>Պայմանանշանների նորմալացված տողը:</w:t>
            </w:r>
          </w:p>
          <w:p w14:paraId="715423FD" w14:textId="77777777" w:rsidR="00EF70FC" w:rsidRPr="00B84750" w:rsidRDefault="00EF70FC" w:rsidP="00E077A2">
            <w:pPr>
              <w:pStyle w:val="afffff3"/>
              <w:widowControl w:val="0"/>
              <w:tabs>
                <w:tab w:val="left" w:pos="687"/>
              </w:tabs>
              <w:spacing w:after="100" w:line="240" w:lineRule="auto"/>
              <w:rPr>
                <w:rFonts w:ascii="Sylfaen" w:eastAsiaTheme="minorEastAsia" w:hAnsi="Sylfaen"/>
                <w:noProof/>
                <w:sz w:val="20"/>
              </w:rPr>
            </w:pPr>
            <w:r w:rsidRPr="00B84750">
              <w:rPr>
                <w:rFonts w:ascii="Sylfaen" w:eastAsiaTheme="minorEastAsia" w:hAnsi="Sylfaen"/>
                <w:noProof/>
                <w:sz w:val="20"/>
              </w:rPr>
              <w:t>Նվազագույն երկարությունը՝ 1.</w:t>
            </w:r>
          </w:p>
          <w:p w14:paraId="43F594E6" w14:textId="77777777" w:rsidR="00EF70FC" w:rsidRPr="00B84750" w:rsidRDefault="00EF70FC" w:rsidP="00E077A2">
            <w:pPr>
              <w:pStyle w:val="afffff3"/>
              <w:widowControl w:val="0"/>
              <w:tabs>
                <w:tab w:val="left" w:pos="687"/>
              </w:tabs>
              <w:spacing w:after="100" w:line="240" w:lineRule="auto"/>
              <w:rPr>
                <w:rFonts w:ascii="Sylfaen" w:eastAsiaTheme="minorEastAsia" w:hAnsi="Sylfaen"/>
                <w:noProof/>
                <w:sz w:val="20"/>
              </w:rPr>
            </w:pPr>
            <w:r w:rsidRPr="00B84750">
              <w:rPr>
                <w:rFonts w:ascii="Sylfaen" w:eastAsiaTheme="minorEastAsia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5E1C4A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700978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«Երկրի ծածկագիրը (country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 ատրիբուտ)» ատրիբուտի լրացման դեպքում ատրիբուտը պետք է պարունակի «2021» արժեքը</w:t>
            </w:r>
          </w:p>
        </w:tc>
      </w:tr>
      <w:tr w:rsidR="005A18A3" w:rsidRPr="002B30CE" w14:paraId="11864C53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66613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ACCF1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91FAE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533D79" w14:textId="77777777" w:rsidR="00EF70FC" w:rsidRPr="002B30CE" w:rsidRDefault="00EF70FC" w:rsidP="00E077A2">
            <w:pPr>
              <w:pStyle w:val="affffa"/>
              <w:widowControl w:val="0"/>
              <w:tabs>
                <w:tab w:val="left" w:pos="687"/>
              </w:tabs>
              <w:spacing w:after="10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 xml:space="preserve">Հարկ վճարողի </w:t>
            </w:r>
            <w:r w:rsidRPr="00B84750">
              <w:rPr>
                <w:rFonts w:ascii="Sylfaen" w:eastAsiaTheme="minorEastAsia" w:hAnsi="Sylfaen"/>
                <w:noProof/>
                <w:sz w:val="20"/>
              </w:rPr>
              <w:t>նույնականացուցիչը</w:t>
            </w:r>
          </w:p>
          <w:p w14:paraId="6E69FE5B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Taxpayer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4FDA1F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6FDB36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M.SDE.00025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397B83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Taxpayer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(M.SDT.00025)</w:t>
            </w:r>
          </w:p>
          <w:p w14:paraId="3F4422B6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Նույնականացուցչի արժեքը՝ հարկ վճարողի գրանցման երկրում ընդունված կանոններին համապատասխան։</w:t>
            </w:r>
          </w:p>
          <w:p w14:paraId="33F47CF4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56A7881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9DBADE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168D7F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նախատեսված է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յալ տեղեկությունները նշելու համար՝</w:t>
            </w:r>
          </w:p>
          <w:p w14:paraId="223F197B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Հայաստանի Հանրապետությունում՝ հարկ վճարողի հաշվառման համարը (ՀՎՀՀ).</w:t>
            </w:r>
          </w:p>
          <w:p w14:paraId="69C13D14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Բելառուսի Հանրապետությունում՝ վճարողի հաշվառման համարը (ՎՀՀ).</w:t>
            </w:r>
          </w:p>
          <w:p w14:paraId="3551075A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Ղազախստանի Հանրապետությունում՝ բիզնես նույնականացման համարը (ԲՆՀ).</w:t>
            </w:r>
          </w:p>
          <w:p w14:paraId="0093CE6F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Ղրղզստանի Հանրապետությունում՝ նույնականացման հարկային համարը (ՆՀՀ).</w:t>
            </w:r>
          </w:p>
          <w:p w14:paraId="4163176B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Ռուսաստանի Դաշնությունում՝ հարկ վճարողի նույնականացման համարը (ՀՎՆՀ)</w:t>
            </w:r>
          </w:p>
        </w:tc>
      </w:tr>
      <w:tr w:rsidR="005A18A3" w:rsidRPr="002B30CE" w14:paraId="27AC9C4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2AD30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EED3A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3B00F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A0E644" w14:textId="77777777" w:rsidR="00EF70FC" w:rsidRPr="00B84750" w:rsidRDefault="00EF70FC" w:rsidP="00E077A2">
            <w:pPr>
              <w:pStyle w:val="affffa"/>
              <w:widowControl w:val="0"/>
              <w:tabs>
                <w:tab w:val="left" w:pos="687"/>
              </w:tabs>
              <w:spacing w:after="10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84750">
              <w:rPr>
                <w:rFonts w:ascii="Sylfaen" w:eastAsiaTheme="minorEastAsia" w:hAnsi="Sylfaen"/>
                <w:noProof/>
                <w:sz w:val="20"/>
              </w:rPr>
              <w:t>*.</w:t>
            </w:r>
            <w:r w:rsidR="00DA0C01" w:rsidRPr="00B84750">
              <w:rPr>
                <w:rFonts w:ascii="Sylfaen" w:eastAsiaTheme="minorEastAsia" w:hAnsi="Sylfaen"/>
                <w:noProof/>
                <w:sz w:val="20"/>
              </w:rPr>
              <w:t>9.</w:t>
            </w:r>
            <w:r w:rsidR="00DA0C01" w:rsidRPr="00B8475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B84750">
              <w:rPr>
                <w:rFonts w:ascii="Sylfaen" w:eastAsiaTheme="minorEastAsia" w:hAnsi="Sylfaen"/>
                <w:noProof/>
                <w:sz w:val="20"/>
              </w:rPr>
              <w:t xml:space="preserve">Հաշվառման </w:t>
            </w:r>
            <w:r w:rsidR="00BF6903" w:rsidRPr="00B84750">
              <w:rPr>
                <w:rFonts w:ascii="Sylfaen" w:eastAsiaTheme="minorEastAsia" w:hAnsi="Sylfaen"/>
                <w:noProof/>
                <w:sz w:val="20"/>
              </w:rPr>
              <w:t>վերց</w:t>
            </w:r>
            <w:r w:rsidRPr="00B84750">
              <w:rPr>
                <w:rFonts w:ascii="Sylfaen" w:eastAsiaTheme="minorEastAsia" w:hAnsi="Sylfaen"/>
                <w:noProof/>
                <w:sz w:val="20"/>
              </w:rPr>
              <w:t>նելու պատճառի ծածկագիրը</w:t>
            </w:r>
          </w:p>
          <w:p w14:paraId="6FAE6CB5" w14:textId="77777777" w:rsidR="00EF70FC" w:rsidRPr="00B84750" w:rsidRDefault="00EF70FC" w:rsidP="00E077A2">
            <w:pPr>
              <w:pStyle w:val="affffa"/>
              <w:widowControl w:val="0"/>
              <w:tabs>
                <w:tab w:val="left" w:pos="687"/>
              </w:tabs>
              <w:spacing w:after="10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84750">
              <w:rPr>
                <w:rFonts w:ascii="Sylfaen" w:eastAsiaTheme="minorEastAsia" w:hAnsi="Sylfaen"/>
                <w:noProof/>
                <w:sz w:val="20"/>
              </w:rPr>
              <w:t>(csdo:‌Tax‌Registration‌Reason‌Code)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8D49D4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55F70B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M.SDE.00030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F36792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Tax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Registration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Reason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(M.SDT.00030)</w:t>
            </w:r>
          </w:p>
          <w:p w14:paraId="34D90835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51CADA1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\d{9}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3D9AD5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69B0B3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637DE7B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F3C35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9A4E0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B13A5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16F6FE" w14:textId="77777777" w:rsidR="00EF70FC" w:rsidRPr="00B84750" w:rsidRDefault="00EF70FC" w:rsidP="00E077A2">
            <w:pPr>
              <w:pStyle w:val="affffa"/>
              <w:widowControl w:val="0"/>
              <w:tabs>
                <w:tab w:val="left" w:pos="687"/>
              </w:tabs>
              <w:spacing w:after="10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84750">
              <w:rPr>
                <w:rFonts w:ascii="Sylfaen" w:eastAsiaTheme="minorEastAsia" w:hAnsi="Sylfaen"/>
                <w:noProof/>
                <w:sz w:val="20"/>
              </w:rPr>
              <w:t>*.1</w:t>
            </w:r>
            <w:r w:rsidR="00DA0C01" w:rsidRPr="00B84750">
              <w:rPr>
                <w:rFonts w:ascii="Sylfaen" w:eastAsiaTheme="minorEastAsia" w:hAnsi="Sylfaen"/>
                <w:noProof/>
                <w:sz w:val="20"/>
              </w:rPr>
              <w:t>0.</w:t>
            </w:r>
            <w:r w:rsidR="00DA0C01" w:rsidRPr="00B8475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B84750">
              <w:rPr>
                <w:rFonts w:ascii="Sylfaen" w:eastAsiaTheme="minorEastAsia" w:hAnsi="Sylfaen"/>
                <w:noProof/>
                <w:sz w:val="20"/>
              </w:rPr>
              <w:t>Հասցեն</w:t>
            </w:r>
          </w:p>
          <w:p w14:paraId="150E1F48" w14:textId="77777777" w:rsidR="00EF70FC" w:rsidRPr="00B84750" w:rsidRDefault="00EF70FC" w:rsidP="00E077A2">
            <w:pPr>
              <w:pStyle w:val="affffa"/>
              <w:widowControl w:val="0"/>
              <w:tabs>
                <w:tab w:val="left" w:pos="687"/>
              </w:tabs>
              <w:spacing w:after="10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84750">
              <w:rPr>
                <w:rFonts w:ascii="Sylfaen" w:eastAsiaTheme="minorEastAsia" w:hAnsi="Sylfaen"/>
                <w:noProof/>
                <w:sz w:val="20"/>
              </w:rPr>
              <w:t>(ccdo:‌Subject‌Address‌Details)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D2B8B0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հասցեն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04263C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M.CDE.00058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3B8DA9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Subject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Address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(M.CDT.00064)</w:t>
            </w:r>
          </w:p>
          <w:p w14:paraId="3DB65945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8B93D8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B38EE6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560AE8B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2E5ED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F973B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D9E97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DE1881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5ECF06" w14:textId="77777777" w:rsidR="00EF70FC" w:rsidRPr="002B30CE" w:rsidRDefault="00EF70FC" w:rsidP="00E077A2">
            <w:pPr>
              <w:pStyle w:val="affffa"/>
              <w:widowControl w:val="0"/>
              <w:tabs>
                <w:tab w:val="left" w:pos="733"/>
              </w:tabs>
              <w:spacing w:after="10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*.10.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Հասցեի տեսակի ծածկագիրը</w:t>
            </w:r>
          </w:p>
          <w:p w14:paraId="523901EE" w14:textId="77777777" w:rsidR="00EF70FC" w:rsidRPr="002B30CE" w:rsidRDefault="00EF70FC" w:rsidP="00E077A2">
            <w:pPr>
              <w:pStyle w:val="affffa"/>
              <w:widowControl w:val="0"/>
              <w:tabs>
                <w:tab w:val="left" w:pos="733"/>
              </w:tabs>
              <w:spacing w:after="10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Address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Kind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0BDEC0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հասցեի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6D5D0B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M.SDE.00192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973B0D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Address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Kind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(M.SDT.00162)</w:t>
            </w:r>
          </w:p>
          <w:p w14:paraId="2CC12336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Ծածկագրի արժեքը՝ հասցեների տեսակների դասակարգչին համապատասխան:</w:t>
            </w:r>
          </w:p>
          <w:p w14:paraId="08709F05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3913278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4A1383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DB7456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պետք է ընդունի «1» արժեքը՝ գրանցման հասցեն</w:t>
            </w:r>
          </w:p>
        </w:tc>
      </w:tr>
      <w:tr w:rsidR="005A18A3" w:rsidRPr="002B30CE" w14:paraId="744F19E4" w14:textId="77777777" w:rsidTr="00E077A2">
        <w:trPr>
          <w:gridAfter w:val="1"/>
          <w:wAfter w:w="21" w:type="dxa"/>
          <w:trHeight w:val="4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8EE71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44F83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F2FDC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FE335B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04D3CC" w14:textId="77777777" w:rsidR="00EF70FC" w:rsidRPr="002B30CE" w:rsidRDefault="00EF70FC" w:rsidP="00E077A2">
            <w:pPr>
              <w:pStyle w:val="affffa"/>
              <w:widowControl w:val="0"/>
              <w:tabs>
                <w:tab w:val="left" w:pos="733"/>
              </w:tabs>
              <w:spacing w:after="10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*.10.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233DF341" w14:textId="77777777" w:rsidR="00EF70FC" w:rsidRPr="002B30CE" w:rsidRDefault="00EF70FC" w:rsidP="00E077A2">
            <w:pPr>
              <w:pStyle w:val="affffa"/>
              <w:widowControl w:val="0"/>
              <w:tabs>
                <w:tab w:val="left" w:pos="733"/>
              </w:tabs>
              <w:spacing w:after="10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A9DCA8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82DCEC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61EC94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(M.SDT.00112)</w:t>
            </w:r>
          </w:p>
          <w:p w14:paraId="0BBDAF01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երկտառ ծածկագրի արժեքը՝</w:t>
            </w:r>
            <w:r w:rsidR="001C0A5D" w:rsidRPr="002B30CE">
              <w:rPr>
                <w:rFonts w:ascii="Sylfaen" w:hAnsi="Sylfaen"/>
                <w:noProof/>
                <w:sz w:val="20"/>
              </w:rPr>
              <w:t xml:space="preserve"> </w:t>
            </w:r>
            <w:r w:rsidR="00BF6903" w:rsidRPr="002B30CE">
              <w:rPr>
                <w:rFonts w:ascii="Sylfaen" w:hAnsi="Sylfaen"/>
                <w:noProof/>
                <w:sz w:val="20"/>
              </w:rPr>
              <w:t>այն</w:t>
            </w:r>
            <w:r w:rsidR="003D3D67">
              <w:rPr>
                <w:rFonts w:ascii="Sylfaen" w:hAnsi="Sylfaen"/>
                <w:noProof/>
                <w:sz w:val="20"/>
              </w:rPr>
              <w:t xml:space="preserve"> </w:t>
            </w:r>
            <w:r w:rsidRPr="002B30CE">
              <w:rPr>
                <w:rFonts w:ascii="Sylfaen" w:hAnsi="Sylfaen"/>
                <w:noProof/>
                <w:sz w:val="20"/>
              </w:rPr>
              <w:t>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06EF720D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F70CCA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B27C15" w14:textId="77777777" w:rsidR="00EF70FC" w:rsidRPr="002B30CE" w:rsidRDefault="00EF70FC" w:rsidP="00E077A2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պետք է լրացված լինի</w:t>
            </w:r>
          </w:p>
        </w:tc>
      </w:tr>
      <w:tr w:rsidR="005A18A3" w:rsidRPr="002B30CE" w14:paraId="6EC451F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A1235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D5561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554F0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C5BE1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1A96F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1EE31D" w14:textId="77777777" w:rsidR="00EF70FC" w:rsidRPr="002B30CE" w:rsidRDefault="00245DEA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EF70FC" w:rsidRPr="002B30CE">
              <w:rPr>
                <w:rFonts w:ascii="Sylfaen" w:hAnsi="Sylfaen"/>
                <w:noProof/>
                <w:sz w:val="20"/>
              </w:rPr>
              <w:t>տեղեկատուի (</w:t>
            </w:r>
            <w:r w:rsidR="00EF70FC" w:rsidRPr="00B84750">
              <w:rPr>
                <w:rFonts w:ascii="Sylfaen" w:eastAsiaTheme="minorEastAsia" w:hAnsi="Sylfaen"/>
                <w:noProof/>
                <w:sz w:val="20"/>
              </w:rPr>
              <w:t>դասակարգչի</w:t>
            </w:r>
            <w:r w:rsidR="00EF70FC" w:rsidRPr="002B30CE">
              <w:rPr>
                <w:rFonts w:ascii="Sylfaen" w:hAnsi="Sylfaen"/>
                <w:noProof/>
                <w:sz w:val="20"/>
              </w:rPr>
              <w:t>) նույնականացուցիչը</w:t>
            </w:r>
          </w:p>
          <w:p w14:paraId="1EFBB7C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(code‌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C580B8" w14:textId="77777777" w:rsidR="00EF70FC" w:rsidRPr="002B30CE" w:rsidRDefault="00BF6903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այն </w:t>
            </w:r>
            <w:r w:rsidR="00EF70FC" w:rsidRPr="002B30CE">
              <w:rPr>
                <w:rFonts w:ascii="Sylfaen" w:hAnsi="Sylfaen"/>
                <w:noProof/>
                <w:sz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E7D441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C6B16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0190BCE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8AC70EB" w14:textId="77777777" w:rsidR="00EF70FC" w:rsidRPr="002B30CE" w:rsidRDefault="00EF70FC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A74B046" w14:textId="77777777" w:rsidR="00EF70FC" w:rsidRPr="002B30CE" w:rsidRDefault="00EF70FC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9B6F0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FEDF2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ատրիբուտը պետք է պարունակի «2021» արժեքը</w:t>
            </w:r>
          </w:p>
        </w:tc>
      </w:tr>
      <w:tr w:rsidR="005A18A3" w:rsidRPr="002B30CE" w14:paraId="63A4B30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89F07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DAB67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968D6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BAAB2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4442F2" w14:textId="77777777" w:rsidR="00EF70FC" w:rsidRPr="00B84750" w:rsidRDefault="00EF70FC" w:rsidP="00B84750">
            <w:pPr>
              <w:pStyle w:val="affffa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*.10.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Տարածքի ծածկագիրը</w:t>
            </w:r>
          </w:p>
          <w:p w14:paraId="6AC90099" w14:textId="77777777" w:rsidR="00EF70FC" w:rsidRPr="00B84750" w:rsidRDefault="00EF70FC" w:rsidP="00B84750">
            <w:pPr>
              <w:pStyle w:val="affffa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(csdo:‌Territory‌Code)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28E0B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վարչատարածքային բաժանման միավորի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42E046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M.SDE.00031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A28B9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Territory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(M.SDT.00031)</w:t>
            </w:r>
          </w:p>
          <w:p w14:paraId="15D1CF2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D043CC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69D11B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17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BE38E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99ED6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կիրառվում է Ղրղզստանի Հանրապետությունում</w:t>
            </w:r>
          </w:p>
          <w:p w14:paraId="0A3663F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30F6519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75AA6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17F3F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F7E2F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CADE1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B719AF" w14:textId="77777777" w:rsidR="00EF70FC" w:rsidRPr="00B84750" w:rsidRDefault="00EF70FC" w:rsidP="00B84750">
            <w:pPr>
              <w:pStyle w:val="affffa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*.10.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Տարածաշրջանը</w:t>
            </w:r>
          </w:p>
          <w:p w14:paraId="2A6115AF" w14:textId="77777777" w:rsidR="00EF70FC" w:rsidRPr="00B84750" w:rsidRDefault="00EF70FC" w:rsidP="00B84750">
            <w:pPr>
              <w:pStyle w:val="affffa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(csdo:‌Region‌Name)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899C8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46216F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M.SDE.00007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7D82F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0A16A0F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12AE08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4F473F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12555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6035A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6F8FBBB1" w14:textId="77777777" w:rsidTr="00E077A2">
        <w:trPr>
          <w:gridAfter w:val="1"/>
          <w:wAfter w:w="21" w:type="dxa"/>
          <w:trHeight w:val="718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A490C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52FF5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1B109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59269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2B04C5" w14:textId="77777777" w:rsidR="00EF70FC" w:rsidRPr="00B84750" w:rsidRDefault="00EF70FC" w:rsidP="00B84750">
            <w:pPr>
              <w:pStyle w:val="affffa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*.10.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Շրջանը</w:t>
            </w:r>
          </w:p>
          <w:p w14:paraId="1862A1BB" w14:textId="77777777" w:rsidR="00EF70FC" w:rsidRPr="00B84750" w:rsidRDefault="00EF70FC" w:rsidP="00B84750">
            <w:pPr>
              <w:pStyle w:val="affffa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(csdo:‌District‌Name)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E3443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BC1406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M.SDE.00008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58E63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0283F8F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BF2C55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B88870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AFDBE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94CD2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6362E27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2063A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9C866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DC7A2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46089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C5A44A" w14:textId="77777777" w:rsidR="00EF70FC" w:rsidRPr="00B84750" w:rsidRDefault="00EF70FC" w:rsidP="00B84750">
            <w:pPr>
              <w:pStyle w:val="affffa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*.10.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Քաղաքը</w:t>
            </w:r>
          </w:p>
          <w:p w14:paraId="433C6D45" w14:textId="77777777" w:rsidR="00EF70FC" w:rsidRPr="00B84750" w:rsidRDefault="00EF70FC" w:rsidP="00B84750">
            <w:pPr>
              <w:pStyle w:val="affffa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(csdo:‌City‌Name)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38C75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քաղաքի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44DF5A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M.SDE.00009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394BB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0F1BD4A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9B8C9E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12588B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FAB55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0C854F" w14:textId="77777777" w:rsidR="00EF70FC" w:rsidRPr="002B30CE" w:rsidRDefault="003570F9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վավերապայմանը՝ լրացնելու դեպքում </w:t>
            </w:r>
            <w:r w:rsidR="00BF6903" w:rsidRPr="002B30CE">
              <w:rPr>
                <w:rFonts w:ascii="Sylfaen" w:hAnsi="Sylfaen"/>
                <w:noProof/>
                <w:sz w:val="20"/>
              </w:rPr>
              <w:t xml:space="preserve">այն </w:t>
            </w:r>
            <w:r w:rsidRPr="002B30CE">
              <w:rPr>
                <w:rFonts w:ascii="Sylfaen" w:hAnsi="Sylfaen"/>
                <w:noProof/>
                <w:sz w:val="20"/>
              </w:rPr>
              <w:t>պետք է պարունակի «Քաղաքը (csdo:CityName)» վավերապայմանի արժեքից տարբերվող բնակավայրի անվանումը</w:t>
            </w:r>
          </w:p>
        </w:tc>
      </w:tr>
      <w:tr w:rsidR="005A18A3" w:rsidRPr="002B30CE" w14:paraId="3E70D09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97626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A7308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FCC75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772AF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B83CF1" w14:textId="77777777" w:rsidR="00EF70FC" w:rsidRPr="00B84750" w:rsidRDefault="00EF70FC" w:rsidP="00B84750">
            <w:pPr>
              <w:pStyle w:val="affffa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*.10.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Բնակավայրը</w:t>
            </w:r>
          </w:p>
          <w:p w14:paraId="4A06C304" w14:textId="77777777" w:rsidR="00EF70FC" w:rsidRPr="00B84750" w:rsidRDefault="00EF70FC" w:rsidP="00B84750">
            <w:pPr>
              <w:pStyle w:val="affffa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(csdo:‌Settlement‌Name)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7445A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բնակավայրի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A0B8F1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M.SDE.00057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E39B8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25D2E5F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6CE362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000AA8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9A922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E6845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27B2C96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FEB41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4F35D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D1330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9F56A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CD2177" w14:textId="77777777" w:rsidR="00EF70FC" w:rsidRPr="00B84750" w:rsidRDefault="00EF70FC" w:rsidP="00B84750">
            <w:pPr>
              <w:pStyle w:val="affffa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*.10.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Փողոցը</w:t>
            </w:r>
          </w:p>
          <w:p w14:paraId="068973F4" w14:textId="77777777" w:rsidR="00EF70FC" w:rsidRPr="00B84750" w:rsidRDefault="00EF70FC" w:rsidP="00B84750">
            <w:pPr>
              <w:pStyle w:val="affffa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(csdo:‌Street‌Name)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32011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6020E7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DB001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319EE80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837B8B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CB7425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77E97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44D52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4B6A472D" w14:textId="77777777" w:rsidTr="00E077A2">
        <w:trPr>
          <w:gridAfter w:val="1"/>
          <w:wAfter w:w="21" w:type="dxa"/>
          <w:trHeight w:val="4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E48AB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A99D3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00221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27A1A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71FF81" w14:textId="77777777" w:rsidR="00EF70FC" w:rsidRPr="00B84750" w:rsidRDefault="00EF70FC" w:rsidP="00B84750">
            <w:pPr>
              <w:pStyle w:val="affffa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*.10.</w:t>
            </w:r>
            <w:r w:rsidR="00DA0C01">
              <w:rPr>
                <w:rFonts w:ascii="Sylfaen" w:hAnsi="Sylfaen"/>
                <w:noProof/>
                <w:sz w:val="20"/>
              </w:rPr>
              <w:t>9.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Շենքի համարը</w:t>
            </w:r>
          </w:p>
          <w:p w14:paraId="3763BE4C" w14:textId="77777777" w:rsidR="00EF70FC" w:rsidRPr="00B84750" w:rsidRDefault="00EF70FC" w:rsidP="00B84750">
            <w:pPr>
              <w:pStyle w:val="affffa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(csdo:‌Building‌Number‌Id)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88399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շենքի, մասնաշենքի, շինության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14F585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1BCF9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Id50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(M.SDT.00093)</w:t>
            </w:r>
          </w:p>
          <w:p w14:paraId="3DF80A2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FAA77B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9C0C4B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474A5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FCC04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28000F2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39773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9E779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5E4E5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F151A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D74F69" w14:textId="77777777" w:rsidR="00EF70FC" w:rsidRPr="00B84750" w:rsidRDefault="00EF70FC" w:rsidP="00B84750">
            <w:pPr>
              <w:pStyle w:val="affffa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*.10.1</w:t>
            </w:r>
            <w:r w:rsidR="00DA0C01">
              <w:rPr>
                <w:rFonts w:ascii="Sylfaen" w:hAnsi="Sylfaen"/>
                <w:noProof/>
                <w:sz w:val="20"/>
              </w:rPr>
              <w:t>0.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Սենքի համարը</w:t>
            </w:r>
          </w:p>
          <w:p w14:paraId="130E48C3" w14:textId="77777777" w:rsidR="00EF70FC" w:rsidRPr="00B84750" w:rsidRDefault="00EF70FC" w:rsidP="00B84750">
            <w:pPr>
              <w:pStyle w:val="affffa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(csdo:‌Room‌Number‌Id)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0A291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գրասենյակի կամ բնակարանի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D67546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5DE13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(M.SDT.00092)</w:t>
            </w:r>
          </w:p>
          <w:p w14:paraId="1094B18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36A44C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EDD78D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725F5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C0A17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2058535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53186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DAEB5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83925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91174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37B1B4" w14:textId="77777777" w:rsidR="00EF70FC" w:rsidRPr="00B84750" w:rsidRDefault="00EF70FC" w:rsidP="00B84750">
            <w:pPr>
              <w:pStyle w:val="affffa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*.10.1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Փոստային դասիչը</w:t>
            </w:r>
          </w:p>
          <w:p w14:paraId="66A8F9DD" w14:textId="77777777" w:rsidR="00EF70FC" w:rsidRPr="00B84750" w:rsidRDefault="00EF70FC" w:rsidP="00B84750">
            <w:pPr>
              <w:pStyle w:val="affffa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(csdo:‌Post‌Code)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868B5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փոստային կապի ձեռնարկության փոստային դասիչը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9BA22D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M.SDE.00006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A98D0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Post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(M.SDT.00006)</w:t>
            </w:r>
          </w:p>
          <w:p w14:paraId="67937EE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077994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[A-Z0-9][A-Z0-9 -]{1,8}[A-Z0-9]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40890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D5563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0376959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81293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16CDD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E3870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C0BE4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51CC91" w14:textId="77777777" w:rsidR="00EF70FC" w:rsidRPr="00B84750" w:rsidRDefault="00EF70FC" w:rsidP="00B84750">
            <w:pPr>
              <w:pStyle w:val="affffa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*.10.1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Բաժանորդային արկղի համարը</w:t>
            </w:r>
          </w:p>
          <w:p w14:paraId="6B21B7DB" w14:textId="77777777" w:rsidR="00EF70FC" w:rsidRPr="00B84750" w:rsidRDefault="00EF70FC" w:rsidP="00B84750">
            <w:pPr>
              <w:pStyle w:val="affffa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(csdo:‌Post‌Office‌Box‌Id)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973CF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փոստային կապի ձեռնարկության բաժանորդային արկղի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0A21CC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BF820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(M.SDT.00092)</w:t>
            </w:r>
          </w:p>
          <w:p w14:paraId="60ECF8A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E0AEC0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40E144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2C96C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A0FF7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3DF431A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565FC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A55AE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9CB19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551896" w14:textId="77777777" w:rsidR="00EF70FC" w:rsidRPr="002B30CE" w:rsidRDefault="00EF70FC" w:rsidP="00B84750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Կոնտակտային վավերապայմանը</w:t>
            </w:r>
          </w:p>
          <w:p w14:paraId="2E9D179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(ccdo:‌</w:t>
            </w:r>
            <w:r w:rsidRPr="002B30CE">
              <w:rPr>
                <w:rFonts w:ascii="Sylfaen" w:hAnsi="Sylfaen"/>
                <w:noProof/>
                <w:sz w:val="20"/>
              </w:rPr>
              <w:t>Communication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9E173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կոնտակտային վավերապայմանը՝ կապի միջոցի (կապուղու) եղանակի եւ նույնականացուցչի նշմամբ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EDE815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M.CDE.00003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ED499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Communication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(M.CDT.00003)</w:t>
            </w:r>
          </w:p>
          <w:p w14:paraId="712C14A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20D72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EBE67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2B30CE" w14:paraId="32636733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219AC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3B863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99594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02DC7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CFF196" w14:textId="77777777" w:rsidR="00EF70FC" w:rsidRPr="00B84750" w:rsidRDefault="00EF70FC" w:rsidP="00B84750">
            <w:pPr>
              <w:pStyle w:val="affffa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*.11.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Կապի տեսակի ծածկագիրը</w:t>
            </w:r>
          </w:p>
          <w:p w14:paraId="2073B7C0" w14:textId="77777777" w:rsidR="00EF70FC" w:rsidRPr="00B84750" w:rsidRDefault="00EF70FC" w:rsidP="00B84750">
            <w:pPr>
              <w:pStyle w:val="affffa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(csdo:‌Communication‌Channel‌Code)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5CF35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կապի միջոցի (կապուղու) տեսակի (հեռախոս, ֆաքս, էլեկտրոնային փոստ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այլն)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EFA84C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1829B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Communication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Channel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V2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(M.SDT.00163)</w:t>
            </w:r>
          </w:p>
          <w:p w14:paraId="2D058E4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Ծածկագրի արժեքը՝ կապի տեսակների դասակարգչին համապատասխան:</w:t>
            </w:r>
          </w:p>
          <w:p w14:paraId="4930EF9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56583D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7F000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32012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520E2CE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7AD92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EAA8C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58D54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FB8EA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9BEEBC" w14:textId="77777777" w:rsidR="00EF70FC" w:rsidRPr="00B84750" w:rsidRDefault="00EF70FC" w:rsidP="00B84750">
            <w:pPr>
              <w:pStyle w:val="affffa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*.11.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Կապի տեսակի անվանումը</w:t>
            </w:r>
          </w:p>
          <w:p w14:paraId="5A22953C" w14:textId="77777777" w:rsidR="00EF70FC" w:rsidRPr="00B84750" w:rsidRDefault="00EF70FC" w:rsidP="00B84750">
            <w:pPr>
              <w:pStyle w:val="affffa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(csdo:‌Communication‌Channel‌Name)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C4110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կապի միջոցի (կապուղու) տեսակի (հեռախոս, ֆաքս, էլեկտրոնային փոստ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այլն)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CF6CBA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M.SDE.00093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8AF43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20C790E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30E231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0640B6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16728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3414C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14E1E3E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DD514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8466A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62647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B5F11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EFE057" w14:textId="77777777" w:rsidR="00EF70FC" w:rsidRPr="00B84750" w:rsidRDefault="00EF70FC" w:rsidP="00B84750">
            <w:pPr>
              <w:pStyle w:val="affffa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*.11.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Կապուղու նույնականացուցիչը</w:t>
            </w:r>
          </w:p>
          <w:p w14:paraId="577E5EA4" w14:textId="77777777" w:rsidR="00EF70FC" w:rsidRPr="00B84750" w:rsidRDefault="00EF70FC" w:rsidP="00B84750">
            <w:pPr>
              <w:pStyle w:val="affffa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(csdo:‌Communication‌Channel‌Id)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01AF2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այլնի նշում)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A8D1B2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81566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Communication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Channel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(M.SDT.00015)</w:t>
            </w:r>
          </w:p>
          <w:p w14:paraId="18DD9FB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944FC9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69AB67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1000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5616D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B737B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EF70FC" w:rsidRPr="002B30CE" w14:paraId="1383D287" w14:textId="77777777" w:rsidTr="00E077A2">
        <w:trPr>
          <w:gridAfter w:val="1"/>
          <w:wAfter w:w="21" w:type="dxa"/>
          <w:trHeight w:val="718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F15FD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F5F6F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116A34" w14:textId="77777777" w:rsidR="00EF70FC" w:rsidRPr="002B30CE" w:rsidRDefault="00EF70FC" w:rsidP="00B84750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</w:t>
            </w:r>
            <w:r w:rsidR="00B84750">
              <w:rPr>
                <w:rFonts w:ascii="Sylfaen" w:hAnsi="Sylfaen"/>
                <w:noProof/>
                <w:sz w:val="20"/>
              </w:rPr>
              <w:t>8.</w:t>
            </w:r>
            <w:r w:rsidRPr="002B30CE">
              <w:rPr>
                <w:rFonts w:ascii="Sylfaen" w:hAnsi="Sylfaen"/>
                <w:noProof/>
                <w:sz w:val="20"/>
              </w:rPr>
              <w:t>1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Տեղեկությունների համընկնման հատկանիշը</w:t>
            </w:r>
          </w:p>
          <w:p w14:paraId="0024375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Equal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Indicator)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6CC8E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տեղեկությունների՝ հայտարարատուի (դիմումատուի) մասին տեղեկությունների հետ համընկնելու (չհամընկնելու) հատկանիշը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63D86D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M.CA.SDE.00616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72B0A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bdt: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Indicator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(M.BDT.00013)</w:t>
            </w:r>
          </w:p>
          <w:p w14:paraId="47EF797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Երկու արժեքներից մեկը՝ «true» (ճիշտ </w:t>
            </w:r>
            <w:r w:rsidR="002A519C">
              <w:rPr>
                <w:rFonts w:ascii="Sylfaen" w:hAnsi="Sylfaen"/>
                <w:noProof/>
                <w:sz w:val="20"/>
              </w:rPr>
              <w:t>է)</w:t>
            </w:r>
            <w:r w:rsidR="002A519C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կամ «false» (սխալ է)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12B32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7097F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վավերապայմանի լրացման դեպքում այն պետք է պարունակի «1» արժեքը՝ ուղարկողի մասին տեղեկությունները կրկնում են ապրանքների հայտարարագրի 14-րդ սյունակում հայտա</w:t>
            </w:r>
            <w:r w:rsidR="007C6A3E" w:rsidRPr="002B30CE">
              <w:rPr>
                <w:rFonts w:ascii="Sylfaen" w:hAnsi="Sylfaen"/>
                <w:noProof/>
                <w:sz w:val="20"/>
              </w:rPr>
              <w:t>գ</w:t>
            </w:r>
            <w:r w:rsidRPr="002B30CE">
              <w:rPr>
                <w:rFonts w:ascii="Sylfaen" w:hAnsi="Sylfaen"/>
                <w:noProof/>
                <w:sz w:val="20"/>
              </w:rPr>
              <w:t>րման ենթակա տեղեկությունները</w:t>
            </w:r>
          </w:p>
        </w:tc>
      </w:tr>
      <w:tr w:rsidR="00EF70FC" w:rsidRPr="002B30CE" w14:paraId="27A0DAC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30443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B583D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8EA53F" w14:textId="77777777" w:rsidR="00EF70FC" w:rsidRPr="002B30CE" w:rsidRDefault="00EF70FC" w:rsidP="00B84750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</w:t>
            </w:r>
            <w:r w:rsidR="00B84750">
              <w:rPr>
                <w:rFonts w:ascii="Sylfaen" w:hAnsi="Sylfaen"/>
                <w:noProof/>
                <w:sz w:val="20"/>
              </w:rPr>
              <w:t>8.</w:t>
            </w:r>
            <w:r w:rsidRPr="002B30CE">
              <w:rPr>
                <w:rFonts w:ascii="Sylfaen" w:hAnsi="Sylfaen"/>
                <w:noProof/>
                <w:sz w:val="20"/>
              </w:rPr>
              <w:t>1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Միջազգային փոստային առաքանիների փոխանակման (հանձնման) հիմնարկության ծածկագիրը</w:t>
            </w:r>
          </w:p>
          <w:p w14:paraId="26661DD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Exchange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Post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Office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9333D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միջազգային փոստային առաքանիների փոխանակման (հանձնման) հիմնարկության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38B98A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M.CA.SDE.00307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32B55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Code6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(M.SDT.00181)</w:t>
            </w:r>
          </w:p>
          <w:p w14:paraId="0B633B5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8E7908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Երկարությունը՝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A07FC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52F57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EF70FC" w:rsidRPr="002B30CE" w14:paraId="0F9A96E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F7109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443F1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34D462" w14:textId="77777777" w:rsidR="00EF70FC" w:rsidRPr="002B30CE" w:rsidRDefault="00EF70FC" w:rsidP="00B84750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  <w:r w:rsidR="00B84750">
              <w:rPr>
                <w:rFonts w:ascii="Sylfaen" w:hAnsi="Sylfaen"/>
                <w:noProof/>
                <w:sz w:val="20"/>
              </w:rPr>
              <w:t>8.8.</w:t>
            </w:r>
            <w:r w:rsidRPr="002B30CE">
              <w:rPr>
                <w:rFonts w:ascii="Sylfaen" w:hAnsi="Sylfaen"/>
                <w:noProof/>
                <w:sz w:val="20"/>
              </w:rPr>
              <w:t>1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Նշված տեղեկությունների առանձնահատկության ծածկագիրը</w:t>
            </w:r>
          </w:p>
          <w:p w14:paraId="2FC47F9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Subject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Additional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5F3D2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սուբյեկտի վերաբերյալ տեղեկությունների առանձնահատկության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B9BDFA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M.CA.SDE.00308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B9CF8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Code1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(M.SDT.00169)</w:t>
            </w:r>
          </w:p>
          <w:p w14:paraId="235AB2D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98AB7A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Երկարությունը՝ 1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B405D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51CFB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վավերապայմանի լրացման դեպքում այն պետք է պարունակի «1» արժեքը՝ կոնտրագենտ</w:t>
            </w:r>
          </w:p>
        </w:tc>
      </w:tr>
      <w:tr w:rsidR="00EF70FC" w:rsidRPr="002B30CE" w14:paraId="7558A2C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9C7D6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82BB11" w14:textId="77777777" w:rsidR="00EF70FC" w:rsidRPr="002B30CE" w:rsidRDefault="00EF70FC" w:rsidP="00B84750">
            <w:pPr>
              <w:pStyle w:val="affffa"/>
              <w:widowControl w:val="0"/>
              <w:tabs>
                <w:tab w:val="left" w:pos="76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</w:t>
            </w:r>
            <w:r w:rsidR="00DA0C01">
              <w:rPr>
                <w:rFonts w:ascii="Sylfaen" w:hAnsi="Sylfaen"/>
                <w:noProof/>
                <w:sz w:val="20"/>
              </w:rPr>
              <w:t>9.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Ստացողը</w:t>
            </w:r>
          </w:p>
          <w:p w14:paraId="404F6A4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(cacdo:‌</w:t>
            </w:r>
            <w:r w:rsidRPr="002B30CE">
              <w:rPr>
                <w:rFonts w:ascii="Sylfaen" w:hAnsi="Sylfaen"/>
                <w:noProof/>
                <w:sz w:val="20"/>
              </w:rPr>
              <w:t>Consignee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ADA76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ստացողի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FBB9F7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M.CA.CDE.00468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19FE4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Goods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Shipment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Subject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(M.CA.CDT.00416)</w:t>
            </w:r>
          </w:p>
          <w:p w14:paraId="693C3FC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66D33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C1A15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EF70FC" w:rsidRPr="002B30CE" w14:paraId="1C177B9D" w14:textId="77777777" w:rsidTr="00E077A2">
        <w:trPr>
          <w:gridAfter w:val="1"/>
          <w:wAfter w:w="21" w:type="dxa"/>
          <w:trHeight w:val="576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69DAB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F8E60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9CF621" w14:textId="77777777" w:rsidR="00EF70FC" w:rsidRPr="002B30CE" w:rsidRDefault="00EF70FC" w:rsidP="00B84750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</w:t>
            </w:r>
            <w:r w:rsidR="003C192E" w:rsidRPr="002B30CE">
              <w:rPr>
                <w:rFonts w:ascii="Sylfaen" w:hAnsi="Sylfaen"/>
                <w:noProof/>
                <w:sz w:val="20"/>
              </w:rPr>
              <w:t>9</w:t>
            </w:r>
            <w:r w:rsidRPr="002B30CE">
              <w:rPr>
                <w:rFonts w:ascii="Sylfaen" w:hAnsi="Sylfaen"/>
                <w:noProof/>
                <w:sz w:val="20"/>
              </w:rPr>
              <w:t>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6E9B1F2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084E0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սուբյեկտի գրանցման երկրի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A72BDA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4A2FF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(M.SDT.00112)</w:t>
            </w:r>
          </w:p>
          <w:p w14:paraId="321E4A6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Երկրի երկտառ ծածկագրի արժեքը՝ </w:t>
            </w:r>
            <w:r w:rsidR="003C192E" w:rsidRPr="002B30CE">
              <w:rPr>
                <w:rFonts w:ascii="Sylfaen" w:hAnsi="Sylfaen"/>
                <w:noProof/>
                <w:sz w:val="20"/>
              </w:rPr>
              <w:t xml:space="preserve">այն </w:t>
            </w:r>
            <w:r w:rsidRPr="002B30CE">
              <w:rPr>
                <w:rFonts w:ascii="Sylfaen" w:hAnsi="Sylfaen"/>
                <w:noProof/>
                <w:sz w:val="20"/>
              </w:rPr>
              <w:t>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4F18418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97C80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E11CB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2B30CE" w14:paraId="6C9ACE5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EDF56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ED23B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7F605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9FF366" w14:textId="77777777" w:rsidR="00EF70FC" w:rsidRPr="002B30CE" w:rsidRDefault="00245DEA" w:rsidP="009D3F90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EF70FC" w:rsidRPr="002B30CE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2E49825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(code‌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195DB4" w14:textId="77777777" w:rsidR="00EF70FC" w:rsidRPr="002B30CE" w:rsidRDefault="003C192E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այն </w:t>
            </w:r>
            <w:r w:rsidR="00EF70FC" w:rsidRPr="002B30CE">
              <w:rPr>
                <w:rFonts w:ascii="Sylfaen" w:hAnsi="Sylfaen"/>
                <w:noProof/>
                <w:sz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2C9B08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44572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0BD127F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1F65D81" w14:textId="77777777" w:rsidR="00EF70FC" w:rsidRPr="002B30CE" w:rsidRDefault="00EF70FC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36E21F7" w14:textId="77777777" w:rsidR="00EF70FC" w:rsidRPr="002B30CE" w:rsidRDefault="00EF70FC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19BD3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7C176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EF70FC" w:rsidRPr="002B30CE" w14:paraId="40BA5B1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EBD7F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C92D9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E7EF26" w14:textId="77777777" w:rsidR="00EF70FC" w:rsidRPr="009D3F90" w:rsidRDefault="00EF70FC" w:rsidP="009D3F90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</w:t>
            </w:r>
            <w:r w:rsidR="003C192E" w:rsidRPr="002B30CE">
              <w:rPr>
                <w:rFonts w:ascii="Sylfaen" w:hAnsi="Sylfaen"/>
                <w:noProof/>
                <w:sz w:val="20"/>
              </w:rPr>
              <w:t>9</w:t>
            </w:r>
            <w:r w:rsidRPr="002B30CE">
              <w:rPr>
                <w:rFonts w:ascii="Sylfaen" w:hAnsi="Sylfaen"/>
                <w:noProof/>
                <w:sz w:val="20"/>
              </w:rPr>
              <w:t>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Սուբյեկտի անվանումը</w:t>
            </w:r>
          </w:p>
          <w:p w14:paraId="4BCE5C19" w14:textId="77777777" w:rsidR="00EF70FC" w:rsidRPr="009D3F90" w:rsidRDefault="00EF70FC" w:rsidP="009D3F90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(csdo:‌Subject‌Name)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AFF60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հայրանունը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7D9D24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M.SDE.00224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0255E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Name300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(M.SDT.00056)</w:t>
            </w:r>
          </w:p>
          <w:p w14:paraId="49A75BD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47BDCF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ED7D11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300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7DE48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B5FD1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EF70FC" w:rsidRPr="002B30CE" w14:paraId="2B27778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44E94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B7236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D65754" w14:textId="77777777" w:rsidR="00EF70FC" w:rsidRPr="009D3F90" w:rsidRDefault="00EF70FC" w:rsidP="009D3F90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18.9.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Սուբյեկտի կրճատ անվանումը</w:t>
            </w:r>
          </w:p>
          <w:p w14:paraId="5BE0DF5F" w14:textId="77777777" w:rsidR="00EF70FC" w:rsidRPr="009D3F90" w:rsidRDefault="00EF70FC" w:rsidP="009D3F90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(csdo:‌Subject‌Brief‌Name)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E61FA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տնտեսավարող սուբյեկտի </w:t>
            </w:r>
            <w:r w:rsidR="003C192E" w:rsidRPr="002B30CE">
              <w:rPr>
                <w:rFonts w:ascii="Sylfaen" w:hAnsi="Sylfaen"/>
                <w:noProof/>
                <w:sz w:val="20"/>
              </w:rPr>
              <w:t>համառոտ</w:t>
            </w:r>
            <w:r w:rsidR="00D6106A" w:rsidRPr="002B30CE">
              <w:rPr>
                <w:rFonts w:ascii="Sylfaen" w:hAnsi="Sylfaen"/>
                <w:noProof/>
                <w:sz w:val="20"/>
              </w:rPr>
              <w:t xml:space="preserve"> </w:t>
            </w:r>
            <w:r w:rsidRPr="002B30CE">
              <w:rPr>
                <w:rFonts w:ascii="Sylfaen" w:hAnsi="Sylfaen"/>
                <w:noProof/>
                <w:sz w:val="20"/>
              </w:rPr>
              <w:t xml:space="preserve">անվանումը կամ ֆիզիկական անձի ազգանունը, անունը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հայրանունը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58D882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M.SDE.00225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76A55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1CB25B6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168E22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FB9907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E8274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38CD4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լրացնելիս դրա արժեքը պետք է ներառի տեղեկություններ սուբյեկտի կազմակերպաիրավական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ի մասին (դրանց առկայության դեպքում)</w:t>
            </w:r>
          </w:p>
        </w:tc>
      </w:tr>
      <w:tr w:rsidR="00EF70FC" w:rsidRPr="002B30CE" w14:paraId="7CE860E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2251F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AE256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DCAEC3" w14:textId="77777777" w:rsidR="00EF70FC" w:rsidRPr="002B30CE" w:rsidRDefault="00EF70FC" w:rsidP="009D3F90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18.9.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ի ծածկագիրը</w:t>
            </w:r>
          </w:p>
          <w:p w14:paraId="5F29555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Business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Entity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BBD70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34FB03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M.SDE.00023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8E894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(M.SDT.00140)</w:t>
            </w:r>
          </w:p>
          <w:p w14:paraId="0A34D43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Ծածկագրի արժեքը՝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27BD112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B47C53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664DE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C6D50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2B30CE" w14:paraId="318655D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D9C66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9CFA1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341A4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E002C9" w14:textId="77777777" w:rsidR="00EF70FC" w:rsidRPr="002B30CE" w:rsidRDefault="00245DEA" w:rsidP="009D3F90">
            <w:pPr>
              <w:pStyle w:val="affffa"/>
              <w:widowControl w:val="0"/>
              <w:tabs>
                <w:tab w:val="left" w:pos="62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EF70FC" w:rsidRPr="002B30CE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34D7A45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(code‌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C7CCA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0428D2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9ED29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7100A2B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06F66D4" w14:textId="77777777" w:rsidR="00EF70FC" w:rsidRPr="002B30CE" w:rsidRDefault="00EF70FC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CC8A1C5" w14:textId="77777777" w:rsidR="00EF70FC" w:rsidRPr="002B30CE" w:rsidRDefault="00EF70FC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F2B26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B1BC0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EF70FC" w:rsidRPr="002B30CE" w14:paraId="43D965E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9907E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D0219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A5C2C6" w14:textId="77777777" w:rsidR="00EF70FC" w:rsidRPr="002B30CE" w:rsidRDefault="00EF70FC" w:rsidP="009D3F90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18.9.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ի անվանումը</w:t>
            </w:r>
          </w:p>
          <w:p w14:paraId="6F2DF7C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Business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Entity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86681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ի անվանումը, որով գրանցված է տնտեսավարող սուբյեկտը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538D53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M.SDE.00090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617CA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Name300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(M.SDT.00056)</w:t>
            </w:r>
          </w:p>
          <w:p w14:paraId="62F6C6F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03AC39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96E995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300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FCEFB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848B1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EF70FC" w:rsidRPr="002B30CE" w14:paraId="30222C33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27FAC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CCA1A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6232B9" w14:textId="77777777" w:rsidR="00EF70FC" w:rsidRPr="002B30CE" w:rsidRDefault="00EF70FC" w:rsidP="009D3F90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18.9.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Տնտեսավարող սուբյեկտի նույնականացուցիչը</w:t>
            </w:r>
          </w:p>
          <w:p w14:paraId="5940BFB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Business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Entity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08C26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պետական գրանցման ժամանակ ըստ ռեեստրի (ռեգիստրի) տրված գրառման համարը (ծածկագիրը)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15BB5B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M.SDE.00189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C1942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Business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Entity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(M.SDT.00157)</w:t>
            </w:r>
          </w:p>
          <w:p w14:paraId="405CC2C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1A931D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2E923D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111E8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CC69E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վավերապայմանը կիրառվում է Ղրղզստանի Հանրապետությունում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Ռուսաստանի Դաշնությունում: </w:t>
            </w:r>
          </w:p>
          <w:p w14:paraId="59075C0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նախատեսված է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յալ տեղեկությունները նշելու համար՝</w:t>
            </w:r>
          </w:p>
          <w:p w14:paraId="0A61FFE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Ղրղզստանի Հանրապետությունում՝ </w:t>
            </w:r>
            <w:r w:rsidR="00A93BE8" w:rsidRPr="002B30CE">
              <w:rPr>
                <w:rFonts w:ascii="Sylfaen" w:hAnsi="Sylfaen"/>
                <w:noProof/>
                <w:sz w:val="20"/>
              </w:rPr>
              <w:t>ձ</w:t>
            </w:r>
            <w:r w:rsidRPr="002B30CE">
              <w:rPr>
                <w:rFonts w:ascii="Sylfaen" w:hAnsi="Sylfaen"/>
                <w:noProof/>
                <w:sz w:val="20"/>
              </w:rPr>
              <w:t xml:space="preserve">եռնարկությունների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կազմակերպությունների համահանրապետական դասակարգչի (ՁԿՀ</w:t>
            </w:r>
            <w:r w:rsidR="00E077A2">
              <w:rPr>
                <w:rFonts w:ascii="Sylfaen" w:hAnsi="Sylfaen"/>
                <w:noProof/>
                <w:sz w:val="20"/>
              </w:rPr>
              <w:t>Դ)</w:t>
            </w:r>
            <w:r w:rsidRPr="002B30CE">
              <w:rPr>
                <w:rFonts w:ascii="Sylfaen" w:hAnsi="Sylfaen"/>
                <w:noProof/>
                <w:sz w:val="20"/>
              </w:rPr>
              <w:t>ծածկագիրը.</w:t>
            </w:r>
          </w:p>
          <w:p w14:paraId="6CA279A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Ռուսաստանի Դաշնությունում՝ պետական գրանցման հիմնական համարը (ՊԳՀՀ) կամ անհատ ձեռնարկատիրոջ պետական գրանցման հիմնական համարը (ԱՁՊԳՀՀ)</w:t>
            </w:r>
          </w:p>
        </w:tc>
      </w:tr>
      <w:tr w:rsidR="005A18A3" w:rsidRPr="002B30CE" w14:paraId="441DD2A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06784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40BD7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B071B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0849C3" w14:textId="77777777" w:rsidR="00EF70FC" w:rsidRPr="002B30CE" w:rsidRDefault="00245DEA" w:rsidP="009D3F90">
            <w:pPr>
              <w:pStyle w:val="affffa"/>
              <w:widowControl w:val="0"/>
              <w:tabs>
                <w:tab w:val="left" w:pos="62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EF70FC" w:rsidRPr="002B30CE">
              <w:rPr>
                <w:rFonts w:ascii="Sylfaen" w:eastAsiaTheme="minorEastAsia" w:hAnsi="Sylfaen"/>
                <w:noProof/>
                <w:sz w:val="20"/>
              </w:rPr>
              <w:t>նույնականացման մեթոդը</w:t>
            </w:r>
          </w:p>
          <w:p w14:paraId="1C02791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(kind‌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ECF4A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տնտեսավարող սուբյեկտների նույնականացման մեթոդը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72571B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844F4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Business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Entity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Kind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(M.SDT.00158)</w:t>
            </w:r>
          </w:p>
          <w:p w14:paraId="15E1E73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Տնտեսավարող սուբյեկտների նույնականացման մեթոդների տեղեկատուից նույնականացուցչի արժեքը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6F874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A4F938" w14:textId="77777777" w:rsidR="00EF70FC" w:rsidRPr="002B30CE" w:rsidRDefault="003570F9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«Տնտեսավարող սուբյեկտի նույնականացուցիչը</w:t>
            </w:r>
            <w:r w:rsidR="00EF70FC" w:rsidRPr="002B30CE">
              <w:rPr>
                <w:rFonts w:ascii="Sylfaen" w:hAnsi="Sylfaen"/>
                <w:noProof/>
                <w:sz w:val="20"/>
              </w:rPr>
              <w:t>(csdo:</w:t>
            </w:r>
            <w:r w:rsidRPr="002B30CE">
              <w:rPr>
                <w:rFonts w:ascii="Sylfaen" w:hAnsi="Sylfaen"/>
                <w:noProof/>
                <w:sz w:val="20"/>
              </w:rPr>
              <w:t>‌</w:t>
            </w:r>
            <w:r w:rsidR="00EF70FC" w:rsidRPr="002B30CE">
              <w:rPr>
                <w:rFonts w:ascii="Sylfaen" w:hAnsi="Sylfaen"/>
                <w:noProof/>
                <w:sz w:val="20"/>
              </w:rPr>
              <w:t>Business</w:t>
            </w:r>
            <w:r w:rsidRPr="002B30CE">
              <w:rPr>
                <w:rFonts w:ascii="Sylfaen" w:hAnsi="Sylfaen"/>
                <w:noProof/>
                <w:sz w:val="20"/>
              </w:rPr>
              <w:t>‌</w:t>
            </w:r>
            <w:r w:rsidR="00EF70FC" w:rsidRPr="002B30CE">
              <w:rPr>
                <w:rFonts w:ascii="Sylfaen" w:hAnsi="Sylfaen"/>
                <w:noProof/>
                <w:sz w:val="20"/>
              </w:rPr>
              <w:t>Entity</w:t>
            </w:r>
            <w:r w:rsidRPr="002B30CE">
              <w:rPr>
                <w:rFonts w:ascii="Sylfaen" w:hAnsi="Sylfaen"/>
                <w:noProof/>
                <w:sz w:val="20"/>
              </w:rPr>
              <w:t>‌</w:t>
            </w:r>
            <w:r w:rsidR="00EF70FC" w:rsidRPr="002B30CE">
              <w:rPr>
                <w:rFonts w:ascii="Sylfaen" w:hAnsi="Sylfaen"/>
                <w:noProof/>
                <w:sz w:val="20"/>
              </w:rPr>
              <w:t>Id)</w:t>
            </w:r>
            <w:r w:rsidRPr="002B30CE">
              <w:rPr>
                <w:rFonts w:ascii="Sylfaen" w:hAnsi="Sylfaen"/>
                <w:noProof/>
                <w:sz w:val="20"/>
              </w:rPr>
              <w:t xml:space="preserve">» վավերապայմանի </w:t>
            </w:r>
            <w:r w:rsidR="00EF70FC" w:rsidRPr="002B30CE">
              <w:rPr>
                <w:rFonts w:ascii="Sylfaen" w:hAnsi="Sylfaen"/>
                <w:noProof/>
                <w:sz w:val="20"/>
              </w:rPr>
              <w:t xml:space="preserve">լրացման դեպքում ատրիբուտը պետք է պարունակի՝ </w:t>
            </w:r>
          </w:p>
          <w:p w14:paraId="06F9B80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Ղրղզստանի Հանրապետությունում՝ «6» արժեքը՝ Ղրղզստանի Հանրապետության ձեռնարկությունների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կազմակերպությունների համահանրապետական դասակարգչի (ՁԿՀ</w:t>
            </w:r>
            <w:r w:rsidR="00E077A2">
              <w:rPr>
                <w:rFonts w:ascii="Sylfaen" w:hAnsi="Sylfaen"/>
                <w:noProof/>
                <w:sz w:val="20"/>
              </w:rPr>
              <w:t>Դ)</w:t>
            </w:r>
            <w:r w:rsidR="00E077A2" w:rsidRPr="00E077A2">
              <w:rPr>
                <w:rFonts w:ascii="Sylfaen" w:hAnsi="Sylfaen"/>
                <w:noProof/>
                <w:sz w:val="20"/>
              </w:rPr>
              <w:t xml:space="preserve"> </w:t>
            </w:r>
            <w:r w:rsidRPr="002B30CE">
              <w:rPr>
                <w:rFonts w:ascii="Sylfaen" w:hAnsi="Sylfaen"/>
                <w:noProof/>
                <w:sz w:val="20"/>
              </w:rPr>
              <w:t>ծածկագիրը.</w:t>
            </w:r>
          </w:p>
          <w:p w14:paraId="3516BB5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Ռուսաստանի Դաշնությունում՝ «1» արժեքը՝ Ռուսաստանի Դաշնությունում պետական գրանցման հիմնական համարը (ՊԳՀՀ) կամ «2» արժեքը՝ Ռուսաստանի Դաշնությունում անհատ ձեռնարկատիրոջ պետական գրանցման հիմնական համարը (ԱՁՊԳՀՀ)</w:t>
            </w:r>
          </w:p>
        </w:tc>
      </w:tr>
      <w:tr w:rsidR="00EF70FC" w:rsidRPr="002B30CE" w14:paraId="5D6B8583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27D0B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7E300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06586F" w14:textId="77777777" w:rsidR="00EF70FC" w:rsidRPr="002B30CE" w:rsidRDefault="00EF70FC" w:rsidP="009D3F90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18.9.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Նույնականացման եզակի մաքսային համարը</w:t>
            </w:r>
          </w:p>
          <w:p w14:paraId="077B81E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CAUnique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Customs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Number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32494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նույնականացման (նույնականացման</w:t>
            </w:r>
            <w:r w:rsidR="003C192E" w:rsidRPr="002B30CE">
              <w:rPr>
                <w:rFonts w:ascii="Sylfaen" w:hAnsi="Sylfaen"/>
                <w:noProof/>
                <w:sz w:val="20"/>
              </w:rPr>
              <w:t xml:space="preserve"> եզակի</w:t>
            </w:r>
            <w:r w:rsidRPr="002B30CE">
              <w:rPr>
                <w:rFonts w:ascii="Sylfaen" w:hAnsi="Sylfaen"/>
                <w:noProof/>
                <w:sz w:val="20"/>
              </w:rPr>
              <w:t>) մաքսային համարի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3175D8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M.CA.SDE.00626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82A58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CAUnique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Customs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Number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(M.CA.SDT.00188)</w:t>
            </w:r>
          </w:p>
          <w:p w14:paraId="2F14FF8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39B2BC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2EAE81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40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D783E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EB962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կիրառվում է Ղազախստանի Հանրապետությունում:</w:t>
            </w:r>
          </w:p>
          <w:p w14:paraId="3EEB215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նախատեսված է նույնականացման մաքսային համարի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ավորման դասակարգչին համապատասխան նույնականացման մաքսային համարը (ՆՄՀ) նշելու համար</w:t>
            </w:r>
          </w:p>
        </w:tc>
      </w:tr>
      <w:tr w:rsidR="005A18A3" w:rsidRPr="002B30CE" w14:paraId="25C4013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EDCA2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722D8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48DC8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40CF21" w14:textId="77777777" w:rsidR="00EF70FC" w:rsidRPr="002B30CE" w:rsidRDefault="00245DEA" w:rsidP="009D3F90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EF70FC" w:rsidRPr="002B30CE">
              <w:rPr>
                <w:rFonts w:ascii="Sylfaen" w:eastAsiaTheme="minorEastAsia" w:hAnsi="Sylfaen"/>
                <w:noProof/>
                <w:sz w:val="20"/>
              </w:rPr>
              <w:t>երկրի ծածկագիրը</w:t>
            </w:r>
          </w:p>
          <w:p w14:paraId="5F5705A5" w14:textId="77777777" w:rsidR="00EF70FC" w:rsidRPr="002B30CE" w:rsidRDefault="00EF70FC" w:rsidP="009D3F90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</w:t>
            </w:r>
            <w:r w:rsidR="003570F9" w:rsidRPr="002B30CE">
              <w:rPr>
                <w:rFonts w:ascii="Sylfaen" w:eastAsiaTheme="minorEastAsia" w:hAnsi="Sylfaen"/>
                <w:noProof/>
                <w:sz w:val="20"/>
              </w:rPr>
              <w:t>countryCode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8070E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ծածկագրային նշագիրը, որի կանոններով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ավորվել է նշված նույնականացման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78C960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D2583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Unqualified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(M.SDT.00159)</w:t>
            </w:r>
          </w:p>
          <w:p w14:paraId="768E345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երկտառ ծածկագրի արժեքը՝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487B57C2" w14:textId="77777777" w:rsidR="00EF70FC" w:rsidRPr="002B30CE" w:rsidRDefault="00EF70FC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E2791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4BD8AC" w14:textId="77777777" w:rsidR="00EF70FC" w:rsidRPr="002B30CE" w:rsidRDefault="003570F9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«Նույնականացման եզակի մաքսային համարը (casdo:CAUniqueCustomsNumberId)» վավերապայմանի լրացման դեպքում ատրիբուտը պետք է պարունակի «KZ» արժեքը</w:t>
            </w:r>
          </w:p>
        </w:tc>
      </w:tr>
      <w:tr w:rsidR="005A18A3" w:rsidRPr="002B30CE" w14:paraId="05DA9D0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70A1A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F686B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9B0ED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9551AE" w14:textId="77777777" w:rsidR="00EF70FC" w:rsidRPr="002B30CE" w:rsidRDefault="002A519C" w:rsidP="009D3F90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բ)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EF70FC" w:rsidRPr="002B30CE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446B588D" w14:textId="77777777" w:rsidR="00EF70FC" w:rsidRPr="002B30CE" w:rsidRDefault="00EF70FC" w:rsidP="009D3F90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(country‌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30F8F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CC9445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60E1C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28C33AE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4B8A4E9" w14:textId="77777777" w:rsidR="00EF70FC" w:rsidRPr="002B30CE" w:rsidRDefault="00EF70FC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A9B606E" w14:textId="77777777" w:rsidR="00EF70FC" w:rsidRDefault="00EF70FC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/>
                <w:noProof/>
                <w:sz w:val="20"/>
                <w:lang w:val="en-US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  <w:p w14:paraId="55CF1102" w14:textId="77777777" w:rsidR="00E077A2" w:rsidRPr="00E077A2" w:rsidRDefault="00E077A2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  <w:lang w:val="en-US"/>
              </w:rPr>
            </w:pP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CC6AA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240B8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«Երկրի ծածկագիրը (country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 ատրիբուտ)» ատրիբուտի լրացման դեպքում ատրիբուտը պետք է պարունակի «2021» արժեքը</w:t>
            </w:r>
          </w:p>
        </w:tc>
      </w:tr>
      <w:tr w:rsidR="00EF70FC" w:rsidRPr="002B30CE" w14:paraId="11623C37" w14:textId="77777777" w:rsidTr="00E077A2">
        <w:trPr>
          <w:gridAfter w:val="1"/>
          <w:wAfter w:w="21" w:type="dxa"/>
          <w:trHeight w:val="4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C7A3E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E6FCB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7A4D6E" w14:textId="77777777" w:rsidR="00EF70FC" w:rsidRPr="009D3F90" w:rsidRDefault="00EF70FC" w:rsidP="009D3F90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18.9.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Հարկ վճարողի նույնականացուցիչը</w:t>
            </w:r>
          </w:p>
          <w:p w14:paraId="19F930FB" w14:textId="77777777" w:rsidR="00EF70FC" w:rsidRPr="009D3F90" w:rsidRDefault="00EF70FC" w:rsidP="009D3F90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(csdo:‌Taxpayer‌Id)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D8D39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3B2459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M.SDE.00025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EE3CE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Taxpayer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(M.SDT.00025)</w:t>
            </w:r>
          </w:p>
          <w:p w14:paraId="4DA34A3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Նույնականացուցչի արժեքը՝ հարկ վճարողի գրանցման երկրում ընդունված կանոններին համապատասխան։</w:t>
            </w:r>
          </w:p>
          <w:p w14:paraId="0C62700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7708CC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D60FD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2A07D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նախատեսված է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յալ տեղեկությունները նշելու համար՝</w:t>
            </w:r>
          </w:p>
          <w:p w14:paraId="457AA1A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Հայաստանի Հանրապետությունում՝ հարկ վճարողի հաշվառման համարը (ՀՎՀՀ).</w:t>
            </w:r>
          </w:p>
          <w:p w14:paraId="0C97B36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Բելառուսի Հանրապետությունում՝ վճարողի հաշվառման համարը (ՎՀՀ).</w:t>
            </w:r>
          </w:p>
          <w:p w14:paraId="32CAFB7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Ղազախստանի Հանրապետությունում՝ բիզնես նույնականացման համարը (ԲՆՀ).</w:t>
            </w:r>
          </w:p>
          <w:p w14:paraId="301DFE2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Ղրղզստանի Հանրապետությունում՝ նույնականացման հարկային համարը (ՆՀՀ).</w:t>
            </w:r>
          </w:p>
          <w:p w14:paraId="09AB72D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Ռուսաստանի Դաշնությունում՝ հարկ վճարողի նույնականացման համարը (ՀՎՆՀ)</w:t>
            </w:r>
          </w:p>
        </w:tc>
      </w:tr>
      <w:tr w:rsidR="00EF70FC" w:rsidRPr="002B30CE" w14:paraId="0DC6510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ACB8B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37EB5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4B9FA0" w14:textId="77777777" w:rsidR="00EF70FC" w:rsidRPr="009D3F90" w:rsidRDefault="00EF70FC" w:rsidP="009D3F90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18.9.</w:t>
            </w:r>
            <w:r w:rsidR="00DA0C01">
              <w:rPr>
                <w:rFonts w:ascii="Sylfaen" w:hAnsi="Sylfaen"/>
                <w:noProof/>
                <w:sz w:val="20"/>
              </w:rPr>
              <w:t>9.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 xml:space="preserve">Հաշվառման </w:t>
            </w:r>
            <w:r w:rsidR="003C175B" w:rsidRPr="002B30CE">
              <w:rPr>
                <w:rFonts w:ascii="Sylfaen" w:hAnsi="Sylfaen"/>
                <w:noProof/>
                <w:sz w:val="20"/>
              </w:rPr>
              <w:t>վերց</w:t>
            </w:r>
            <w:r w:rsidRPr="002B30CE">
              <w:rPr>
                <w:rFonts w:ascii="Sylfaen" w:hAnsi="Sylfaen"/>
                <w:noProof/>
                <w:sz w:val="20"/>
              </w:rPr>
              <w:t>նելու պատճառի ծածկագիրը</w:t>
            </w:r>
          </w:p>
          <w:p w14:paraId="2137A5A7" w14:textId="77777777" w:rsidR="00EF70FC" w:rsidRPr="009D3F90" w:rsidRDefault="00EF70FC" w:rsidP="009D3F90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(csdo:‌Tax‌Registration‌Reason‌Code)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DABA0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208260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M.SDE.00030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368E3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Tax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Registration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Reason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(M.SDT.00030)</w:t>
            </w:r>
          </w:p>
          <w:p w14:paraId="31FBB38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023BF3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\d{9}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6BE4D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3704F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EF70FC" w:rsidRPr="002B30CE" w14:paraId="51475D8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20009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C47D4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06B209" w14:textId="77777777" w:rsidR="00EF70FC" w:rsidRPr="002B30CE" w:rsidRDefault="00EF70FC" w:rsidP="009D3F90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  <w:r w:rsidR="009D3F90">
              <w:rPr>
                <w:rFonts w:ascii="Sylfaen" w:hAnsi="Sylfaen"/>
                <w:noProof/>
                <w:sz w:val="20"/>
              </w:rPr>
              <w:t>8.9.</w:t>
            </w:r>
            <w:r w:rsidRPr="002B30CE">
              <w:rPr>
                <w:rFonts w:ascii="Sylfaen" w:hAnsi="Sylfaen"/>
                <w:noProof/>
                <w:sz w:val="20"/>
              </w:rPr>
              <w:t>1</w:t>
            </w:r>
            <w:r w:rsidR="00DA0C01">
              <w:rPr>
                <w:rFonts w:ascii="Sylfaen" w:hAnsi="Sylfaen"/>
                <w:noProof/>
                <w:sz w:val="20"/>
              </w:rPr>
              <w:t>0.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Ֆիզիկական անձի նույնականացուցիչը</w:t>
            </w:r>
          </w:p>
          <w:p w14:paraId="26E8C15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Person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4CDCD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ֆիզիկական անձի եզակի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C05E6D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M.CA.SDE.00129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F331E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Person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(M.CA.SDT.00190)</w:t>
            </w:r>
          </w:p>
          <w:p w14:paraId="4BCEF8A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Նույնականացուցչի արժեքը՝ ֆիզիկական անձի գրանցման երկրում ընդունված կանոններին համապատասխան։</w:t>
            </w:r>
          </w:p>
          <w:p w14:paraId="5E2658A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0235EF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FF56A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AC9A4A" w14:textId="77777777" w:rsidR="00EF70FC" w:rsidRPr="002B30CE" w:rsidRDefault="003570F9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վավերապայմանը կիրառվում է Հայաստանի Հանրապետությունում, Բելառուսի Հանրապետությունում, Ղազախստանի Հանրապետությունում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Ղրղզստանի Հանրապետությունում: Վավերապայմանը նախատեսված է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յալ տեղեկությունները նշելու համար՝</w:t>
            </w:r>
          </w:p>
          <w:p w14:paraId="7DA7EBA3" w14:textId="77777777" w:rsidR="00EF70FC" w:rsidRPr="002B30CE" w:rsidRDefault="003570F9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Հայաստանի Հանրապետությունում՝ հանրային ծառայությունների համարանիշը (ՀԾՀ) կամ հանրային ծառայությունների համարանիշի բացակայության մասին տեղեկանքի համարը.</w:t>
            </w:r>
          </w:p>
          <w:p w14:paraId="2E07B57E" w14:textId="77777777" w:rsidR="00EF70FC" w:rsidRPr="002B30CE" w:rsidRDefault="003570F9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Բելառուսի Հանրապետությունում՝ նույնականացման համարը.</w:t>
            </w:r>
          </w:p>
          <w:p w14:paraId="78CA5E30" w14:textId="77777777" w:rsidR="00EF70FC" w:rsidRPr="002B30CE" w:rsidRDefault="003570F9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Ղազախստանի Հանրապետությունում՝ անհատական նույնականացման համարը (ԱՆՀ).</w:t>
            </w:r>
          </w:p>
          <w:p w14:paraId="068C5938" w14:textId="77777777" w:rsidR="00EF70FC" w:rsidRPr="002B30CE" w:rsidRDefault="003570F9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Ղրղզստանի Հանրապետությունում՝ անձնական նույնականացման համարը (ԱՆՀ)</w:t>
            </w:r>
          </w:p>
        </w:tc>
      </w:tr>
      <w:tr w:rsidR="00EF70FC" w:rsidRPr="002B30CE" w14:paraId="6A8836F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DC205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D1A61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DC8257" w14:textId="77777777" w:rsidR="00EF70FC" w:rsidRPr="002B30CE" w:rsidRDefault="00EF70FC" w:rsidP="009D3F90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  <w:r w:rsidR="009D3F90">
              <w:rPr>
                <w:rFonts w:ascii="Sylfaen" w:hAnsi="Sylfaen"/>
                <w:noProof/>
                <w:sz w:val="20"/>
              </w:rPr>
              <w:t>8.9.</w:t>
            </w:r>
            <w:r w:rsidRPr="002B30CE">
              <w:rPr>
                <w:rFonts w:ascii="Sylfaen" w:hAnsi="Sylfaen"/>
                <w:noProof/>
                <w:sz w:val="20"/>
              </w:rPr>
              <w:t>1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Անձը հաստատող վկայականը</w:t>
            </w:r>
          </w:p>
          <w:p w14:paraId="238104D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(ccdo:‌</w:t>
            </w:r>
            <w:r w:rsidRPr="002B30CE">
              <w:rPr>
                <w:rFonts w:ascii="Sylfaen" w:hAnsi="Sylfaen"/>
                <w:noProof/>
                <w:sz w:val="20"/>
              </w:rPr>
              <w:t>Identity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Doc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V3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A49A8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ֆիզիկական անձի՝ անձը հաստատող փաստաթղթի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C8293E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M.CDE.00056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E31C5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Identity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Doc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V3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(M.CDT.00062)</w:t>
            </w:r>
          </w:p>
          <w:p w14:paraId="28C245B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FA363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FF55B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14AF62B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B20B7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6D696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718A9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DE3AD7" w14:textId="77777777" w:rsidR="00EF70FC" w:rsidRPr="002B30CE" w:rsidRDefault="00EF70FC" w:rsidP="009D3F90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2184133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E2C96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563244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D3221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(M.SDT.00112)</w:t>
            </w:r>
          </w:p>
          <w:p w14:paraId="08D069F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Երկրի երկտառ ծածկագրի արժեքը՝ </w:t>
            </w:r>
            <w:r w:rsidR="003C175B" w:rsidRPr="002B30CE">
              <w:rPr>
                <w:rFonts w:ascii="Sylfaen" w:hAnsi="Sylfaen"/>
                <w:noProof/>
                <w:sz w:val="20"/>
              </w:rPr>
              <w:t xml:space="preserve">այն </w:t>
            </w:r>
            <w:r w:rsidRPr="002B30CE">
              <w:rPr>
                <w:rFonts w:ascii="Sylfaen" w:hAnsi="Sylfaen"/>
                <w:noProof/>
                <w:sz w:val="20"/>
              </w:rPr>
              <w:t>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3E7EABE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95C87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372C6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0C5E85F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6A73D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EA36B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42459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74079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544157" w14:textId="77777777" w:rsidR="00EF70FC" w:rsidRPr="002B30CE" w:rsidRDefault="00245DEA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EF70FC" w:rsidRPr="002B30CE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1F5B686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(code‌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C0B09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43C97A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953CB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3247FC5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EA7B195" w14:textId="77777777" w:rsidR="00EF70FC" w:rsidRPr="002B30CE" w:rsidRDefault="00EF70FC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25458CD" w14:textId="77777777" w:rsidR="00EF70FC" w:rsidRPr="002B30CE" w:rsidRDefault="00EF70FC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DF88B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8D937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ատրիբուտը պետք է պարունակի «2021» արժեքը</w:t>
            </w:r>
          </w:p>
        </w:tc>
      </w:tr>
      <w:tr w:rsidR="005A18A3" w:rsidRPr="002B30CE" w14:paraId="445EED4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46DAE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48D64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50605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8D5208" w14:textId="77777777" w:rsidR="00EF70FC" w:rsidRPr="002B30CE" w:rsidRDefault="00EF70FC" w:rsidP="009D3F9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Անձը հաստատող փաստաթղթի տեսակի ծածկագիրը</w:t>
            </w:r>
          </w:p>
          <w:p w14:paraId="1190E7F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Identity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Doc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Kind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20514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անձը հաստատող փաստաթղթի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DC4EB2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M.SDE.00136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C3B40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Identity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Doc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Kind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(M.SDT.00098)</w:t>
            </w:r>
          </w:p>
          <w:p w14:paraId="51DED85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D1F8E3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E9F24A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4CEFC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96B30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78DA78E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C2BA6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75DEE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F61E5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F5B25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C76DD3" w14:textId="77777777" w:rsidR="00EF70FC" w:rsidRPr="002B30CE" w:rsidRDefault="00245DEA" w:rsidP="009D3F90">
            <w:pPr>
              <w:pStyle w:val="affffa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EF70FC" w:rsidRPr="002B30CE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6ACD16A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(code‌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EB3785" w14:textId="77777777" w:rsidR="00EF70FC" w:rsidRPr="002B30CE" w:rsidRDefault="003C175B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այն </w:t>
            </w:r>
            <w:r w:rsidR="00EF70FC" w:rsidRPr="002B30CE">
              <w:rPr>
                <w:rFonts w:ascii="Sylfaen" w:hAnsi="Sylfaen"/>
                <w:noProof/>
                <w:sz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BDD955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4780E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4A29BEE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E8E0767" w14:textId="77777777" w:rsidR="00EF70FC" w:rsidRPr="002B30CE" w:rsidRDefault="00EF70FC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9BEBF93" w14:textId="77777777" w:rsidR="00EF70FC" w:rsidRPr="002B30CE" w:rsidRDefault="00EF70FC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C85D5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B1C4E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73EB1A75" w14:textId="77777777" w:rsidTr="00E077A2">
        <w:trPr>
          <w:gridAfter w:val="1"/>
          <w:wAfter w:w="21" w:type="dxa"/>
          <w:trHeight w:val="292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5DF4B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82E2EE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48B06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A56258" w14:textId="77777777" w:rsidR="00EF70FC" w:rsidRPr="002B30CE" w:rsidRDefault="00EF70FC" w:rsidP="009D3F90">
            <w:pPr>
              <w:pStyle w:val="affffa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Փաստաթղթի տեսակի անվանումը</w:t>
            </w:r>
          </w:p>
          <w:p w14:paraId="59BAC9DF" w14:textId="77777777" w:rsidR="00EF70FC" w:rsidRPr="002B30CE" w:rsidRDefault="00EF70FC" w:rsidP="009D3F90">
            <w:pPr>
              <w:pStyle w:val="affffa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Doc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Kind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DF4C3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փաստաթղթի տեսակի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7CFDBB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M.SDE.00095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1EB7B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Name500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(M.SDT.00134)</w:t>
            </w:r>
          </w:p>
          <w:p w14:paraId="6D79C31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33E0F4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EDC695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500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C0F22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16EF6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00DD7D4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62E4D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F1694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601DC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6377F9" w14:textId="77777777" w:rsidR="00EF70FC" w:rsidRPr="002B30CE" w:rsidRDefault="00EF70FC" w:rsidP="009D3F90">
            <w:pPr>
              <w:pStyle w:val="affffa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Փաստաթղթի սերիան</w:t>
            </w:r>
          </w:p>
          <w:p w14:paraId="0DFE37AB" w14:textId="77777777" w:rsidR="00EF70FC" w:rsidRPr="002B30CE" w:rsidRDefault="00EF70FC" w:rsidP="009D3F90">
            <w:pPr>
              <w:pStyle w:val="affffa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Doc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Series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AA550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փաստաթղթի սերիայի թվային կամ տառաթվային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8D4A21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M.SDE.00157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61CA9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(M.SDT.00092)</w:t>
            </w:r>
          </w:p>
          <w:p w14:paraId="12A63E0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EA6625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0178E9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C6927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EDEE5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6716DE40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1B3E4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30A91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D4D73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51215C" w14:textId="77777777" w:rsidR="00EF70FC" w:rsidRPr="002B30CE" w:rsidRDefault="00EF70FC" w:rsidP="009D3F90">
            <w:pPr>
              <w:pStyle w:val="affffa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Փաստաթղթի համարը</w:t>
            </w:r>
          </w:p>
          <w:p w14:paraId="0C79B21A" w14:textId="77777777" w:rsidR="00EF70FC" w:rsidRPr="002B30CE" w:rsidRDefault="00EF70FC" w:rsidP="009D3F90">
            <w:pPr>
              <w:pStyle w:val="affffa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Doc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B2343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8AC2C1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M.SDE.00044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5E419A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Id50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(M.SDT.00093)</w:t>
            </w:r>
          </w:p>
          <w:p w14:paraId="4F078277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E25010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CA5FFD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54332C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3BD99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07EBEBB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593522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584B2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48872B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76283A" w14:textId="77777777" w:rsidR="00EF70FC" w:rsidRPr="002B30CE" w:rsidRDefault="00EF70FC" w:rsidP="009D3F90">
            <w:pPr>
              <w:pStyle w:val="affffa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0AF22E56" w14:textId="77777777" w:rsidR="00EF70FC" w:rsidRPr="002B30CE" w:rsidRDefault="00EF70FC" w:rsidP="009D3F90">
            <w:pPr>
              <w:pStyle w:val="affffa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Doc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Creation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E8571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60AEAA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19B64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bdt: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1C71B741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8FF1B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389655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 xml:space="preserve">վավերապայմանի արժեքը պետք է ներկայացվի </w:t>
            </w:r>
            <w:r w:rsidR="00D34CAA" w:rsidRPr="002B30CE">
              <w:rPr>
                <w:rFonts w:ascii="Sylfaen" w:hAnsi="Sylfaen"/>
                <w:sz w:val="20"/>
              </w:rPr>
              <w:t xml:space="preserve">YYYY-MM-DD </w:t>
            </w:r>
            <w:r w:rsidRPr="002B30CE">
              <w:rPr>
                <w:rFonts w:ascii="Sylfaen" w:hAnsi="Sylfaen"/>
                <w:sz w:val="20"/>
              </w:rPr>
              <w:t>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2B30CE">
              <w:rPr>
                <w:rFonts w:ascii="Sylfaen" w:hAnsi="Sylfaen"/>
                <w:sz w:val="20"/>
              </w:rPr>
              <w:t xml:space="preserve">անմուշին համապատասխան </w:t>
            </w:r>
          </w:p>
        </w:tc>
      </w:tr>
      <w:tr w:rsidR="005A18A3" w:rsidRPr="002B30CE" w14:paraId="0366E9E3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BF4F4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50672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920449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BB1D8B" w14:textId="77777777" w:rsidR="00EF70FC" w:rsidRPr="002B30CE" w:rsidRDefault="00EF70FC" w:rsidP="009D3F90">
            <w:pPr>
              <w:pStyle w:val="affffa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Անդամ պետության լիազորված մարմնի նույնականացուցիչը</w:t>
            </w:r>
          </w:p>
          <w:p w14:paraId="2E6919BD" w14:textId="77777777" w:rsidR="00EF70FC" w:rsidRPr="002B30CE" w:rsidRDefault="00EF70FC" w:rsidP="009D3F90">
            <w:pPr>
              <w:pStyle w:val="affffa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Authority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0D4300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փաստաթուղթը տրամադրած՝ անդամ պետության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D01A96" w14:textId="77777777" w:rsidR="00EF70FC" w:rsidRPr="002B30CE" w:rsidRDefault="00EF70FC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M.SDE.00068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98C02F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(M.SDT.00092)</w:t>
            </w:r>
          </w:p>
          <w:p w14:paraId="4511C728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6121B94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FB8D2A3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7570D6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768F5D" w14:textId="77777777" w:rsidR="00EF70FC" w:rsidRPr="002B30CE" w:rsidRDefault="00EF70FC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2B30CE" w14:paraId="01E39E3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2749C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457C5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BF8F1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E12066" w14:textId="77777777" w:rsidR="0068307D" w:rsidRPr="002B30CE" w:rsidRDefault="0068307D" w:rsidP="009D3F90">
            <w:pPr>
              <w:pStyle w:val="affffa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Անդամ պետության լիազորված մարմնի անվանումը</w:t>
            </w:r>
          </w:p>
          <w:p w14:paraId="22A4C7FE" w14:textId="77777777" w:rsidR="0068307D" w:rsidRPr="002B30CE" w:rsidRDefault="0068307D" w:rsidP="009D3F90">
            <w:pPr>
              <w:pStyle w:val="affffa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Authority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99141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փաստաթուղթը տրամադրած՝ անդամ պետության պետական իշխանության մարմնի կամ դրա կողմից լիազորված կազմակերպության լրիվ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A3C43D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M.SDE.00066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AC3FD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Name300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(M.SDT.00056)</w:t>
            </w:r>
          </w:p>
          <w:p w14:paraId="3D1AC3B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6D454B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AC30AF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300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892DD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B0E8E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2B30CE" w14:paraId="4850F87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38811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BD072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C9468E" w14:textId="77777777" w:rsidR="0068307D" w:rsidRPr="002B30CE" w:rsidRDefault="0068307D" w:rsidP="009D3F90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18.9.1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Հասցեն</w:t>
            </w:r>
          </w:p>
          <w:p w14:paraId="40A47D1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(ccdo:‌</w:t>
            </w:r>
            <w:r w:rsidRPr="002B30CE">
              <w:rPr>
                <w:rFonts w:ascii="Sylfaen" w:hAnsi="Sylfaen"/>
                <w:noProof/>
                <w:sz w:val="20"/>
              </w:rPr>
              <w:t>Subject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Address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5ED9F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հասցեն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DC4B3F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M.CDE.00058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3F6F0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Subject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Address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(M.CDT.00064)</w:t>
            </w:r>
          </w:p>
          <w:p w14:paraId="20942FC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F9FCF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69C25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պետք է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ավորվի «Հասցեն (ccdo:‌Subject‌Address‌Details)» վավերապայմանի միայն մեկ օրինակ</w:t>
            </w:r>
          </w:p>
        </w:tc>
      </w:tr>
      <w:tr w:rsidR="005A18A3" w:rsidRPr="002B30CE" w14:paraId="50EEFAD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57DE6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FC80C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E4CD7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AC695D" w14:textId="77777777" w:rsidR="0068307D" w:rsidRPr="009D3F90" w:rsidRDefault="0068307D" w:rsidP="009D3F90">
            <w:pPr>
              <w:pStyle w:val="affffa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Հասցեի տեսակի ծածկագիրը</w:t>
            </w:r>
          </w:p>
          <w:p w14:paraId="4C52E1A9" w14:textId="77777777" w:rsidR="0068307D" w:rsidRPr="009D3F90" w:rsidRDefault="0068307D" w:rsidP="009D3F90">
            <w:pPr>
              <w:pStyle w:val="affffa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(csdo:‌Address‌Kind‌Code)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A7F82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հասցեի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E8796B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M.SDE.00192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86B1A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Address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Kind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(M.SDT.00162)</w:t>
            </w:r>
          </w:p>
          <w:p w14:paraId="7759F47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Ծածկագրի արժեքը՝ հասցեների տեսակների դասակարգչին համապատասխան:</w:t>
            </w:r>
          </w:p>
          <w:p w14:paraId="5105285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DE87B3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CC24B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A8F5E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պետք է ընդունի «1» արժեքը՝ գրանցման հասցեն</w:t>
            </w:r>
          </w:p>
        </w:tc>
      </w:tr>
      <w:tr w:rsidR="005A18A3" w:rsidRPr="002B30CE" w14:paraId="74C376A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199BA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74A96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93077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924B87" w14:textId="77777777" w:rsidR="0068307D" w:rsidRPr="009D3F90" w:rsidRDefault="0068307D" w:rsidP="009D3F90">
            <w:pPr>
              <w:pStyle w:val="affffa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24685814" w14:textId="77777777" w:rsidR="0068307D" w:rsidRPr="009D3F90" w:rsidRDefault="0068307D" w:rsidP="009D3F90">
            <w:pPr>
              <w:pStyle w:val="affffa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(csdo:‌Unified‌Country‌Code)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07CF8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B16D33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B6FA6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(M.SDT.00112)</w:t>
            </w:r>
          </w:p>
          <w:p w14:paraId="63AFD4D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երկտառ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6B8637F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1EF8F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4218F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պետք է լրացված լինի</w:t>
            </w:r>
          </w:p>
        </w:tc>
      </w:tr>
      <w:tr w:rsidR="005A18A3" w:rsidRPr="002B30CE" w14:paraId="66F158D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AC62E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5AF73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CB7EE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D14AE7" w14:textId="77777777" w:rsidR="0068307D" w:rsidRPr="009D3F90" w:rsidRDefault="0068307D" w:rsidP="009D3F90">
            <w:pPr>
              <w:pStyle w:val="affffa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333CB0" w14:textId="77777777" w:rsidR="0068307D" w:rsidRPr="009D3F90" w:rsidRDefault="00245DEA" w:rsidP="009D3F90">
            <w:pPr>
              <w:pStyle w:val="affffa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9D3F90">
              <w:rPr>
                <w:rFonts w:ascii="Sylfaen" w:hAnsi="Sylfaen"/>
                <w:noProof/>
                <w:sz w:val="20"/>
              </w:rPr>
              <w:t>ա)</w:t>
            </w:r>
            <w:r w:rsidRPr="009D3F90">
              <w:rPr>
                <w:rFonts w:ascii="Sylfaen" w:hAnsi="Sylfaen"/>
                <w:noProof/>
                <w:sz w:val="20"/>
              </w:rPr>
              <w:tab/>
            </w:r>
            <w:r w:rsidR="0068307D" w:rsidRPr="009D3F90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72ABEB54" w14:textId="77777777" w:rsidR="0068307D" w:rsidRPr="009D3F90" w:rsidRDefault="0068307D" w:rsidP="009D3F90">
            <w:pPr>
              <w:pStyle w:val="affffa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(code‌List‌Id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6FD99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FC7604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48355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0A334C2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CFD768A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2B98E6F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9A0D5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FFAF3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ատրիբուտը պետք է պարունակի «2021» արժեքը</w:t>
            </w:r>
          </w:p>
        </w:tc>
      </w:tr>
      <w:tr w:rsidR="005A18A3" w:rsidRPr="002B30CE" w14:paraId="0FA09DC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EA597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76315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50E3E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42E477" w14:textId="77777777" w:rsidR="0068307D" w:rsidRPr="009D3F90" w:rsidRDefault="0068307D" w:rsidP="009D3F90">
            <w:pPr>
              <w:pStyle w:val="affffa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Տարածքի ծածկագիրը</w:t>
            </w:r>
          </w:p>
          <w:p w14:paraId="2C4365C6" w14:textId="77777777" w:rsidR="0068307D" w:rsidRPr="009D3F90" w:rsidRDefault="0068307D" w:rsidP="009D3F90">
            <w:pPr>
              <w:pStyle w:val="affffa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(csdo:‌Territory‌Code)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A42DC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վարչատարածքային բաժանման միավորի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7D04C2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M.SDE.00031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2C5BA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Territory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(M.SDT.00031)</w:t>
            </w:r>
          </w:p>
          <w:p w14:paraId="68C59D1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029544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C91F89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17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FB5EF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76762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կիրառվում է Ղրղզստանի Հանրապետությունում</w:t>
            </w:r>
          </w:p>
        </w:tc>
      </w:tr>
      <w:tr w:rsidR="005A18A3" w:rsidRPr="002B30CE" w14:paraId="5977AE3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D09CD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1D2ED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9A759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9E4EB6" w14:textId="77777777" w:rsidR="0068307D" w:rsidRPr="009D3F90" w:rsidRDefault="0068307D" w:rsidP="009D3F90">
            <w:pPr>
              <w:pStyle w:val="affffa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Տարածաշրջանը</w:t>
            </w:r>
          </w:p>
          <w:p w14:paraId="033E9E1F" w14:textId="77777777" w:rsidR="0068307D" w:rsidRPr="009D3F90" w:rsidRDefault="0068307D" w:rsidP="009D3F90">
            <w:pPr>
              <w:pStyle w:val="affffa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(csdo:‌Region‌Name)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44C46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30A082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M.SDE.00007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8A5EF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0069E50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982FE7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169611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BF992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647F6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02A4C83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6439B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062BD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CCD09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6A0F02" w14:textId="77777777" w:rsidR="0068307D" w:rsidRPr="009D3F90" w:rsidRDefault="0068307D" w:rsidP="009D3F90">
            <w:pPr>
              <w:pStyle w:val="affffa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Շրջանը</w:t>
            </w:r>
          </w:p>
          <w:p w14:paraId="49CEB2BE" w14:textId="77777777" w:rsidR="0068307D" w:rsidRPr="009D3F90" w:rsidRDefault="0068307D" w:rsidP="009D3F90">
            <w:pPr>
              <w:pStyle w:val="affffa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(csdo:‌District‌Name)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ABF5E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0527FB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M.SDE.00008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DBC78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4783B10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22C6CC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D570B4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597B7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E24CB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30CCFBC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A1BC6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C472E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7942C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03BDB0" w14:textId="77777777" w:rsidR="0068307D" w:rsidRPr="009D3F90" w:rsidRDefault="0068307D" w:rsidP="009D3F90">
            <w:pPr>
              <w:pStyle w:val="affffa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Քաղաքը</w:t>
            </w:r>
          </w:p>
          <w:p w14:paraId="3190E361" w14:textId="77777777" w:rsidR="0068307D" w:rsidRPr="009D3F90" w:rsidRDefault="0068307D" w:rsidP="009D3F90">
            <w:pPr>
              <w:pStyle w:val="affffa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(csdo:‌City‌Name)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6FBCE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քաղաքի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AFD53F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M.SDE.00009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94A31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7C423F1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47C227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943DF1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D157D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244DE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3B8B482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E47E0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C39FD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D8F2D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EA2C14" w14:textId="77777777" w:rsidR="0068307D" w:rsidRPr="009D3F90" w:rsidRDefault="0068307D" w:rsidP="009D3F90">
            <w:pPr>
              <w:pStyle w:val="affffa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Բնակավայրը</w:t>
            </w:r>
          </w:p>
          <w:p w14:paraId="58A9D7A7" w14:textId="77777777" w:rsidR="0068307D" w:rsidRPr="009D3F90" w:rsidRDefault="0068307D" w:rsidP="009D3F90">
            <w:pPr>
              <w:pStyle w:val="affffa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(csdo:‌Settlement‌Name)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C2FA1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բնակավայրի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00DE5C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M.SDE.00057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5F240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71F5C14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C05015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710895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70E33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CA437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վավերապայմանի լրացման դեպքում այն պետք է պարունակի «Քաղաքը (csdo:CityName)» վավերապայմանի արժեքից տարբերվող բնակավայրի անվանումը</w:t>
            </w:r>
          </w:p>
        </w:tc>
      </w:tr>
      <w:tr w:rsidR="005A18A3" w:rsidRPr="002B30CE" w14:paraId="01F2472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5C0BA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377CC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B9BA5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2ED80C" w14:textId="77777777" w:rsidR="0068307D" w:rsidRPr="009D3F90" w:rsidRDefault="0068307D" w:rsidP="009D3F90">
            <w:pPr>
              <w:pStyle w:val="affffa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Փողոցը</w:t>
            </w:r>
          </w:p>
          <w:p w14:paraId="0A233DE6" w14:textId="77777777" w:rsidR="0068307D" w:rsidRPr="009D3F90" w:rsidRDefault="0068307D" w:rsidP="009D3F90">
            <w:pPr>
              <w:pStyle w:val="affffa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(csdo:‌Street‌Name)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0A45A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1EA168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23042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2A62F8E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1F37A4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4A5DC4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FFEF9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96B03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48886FE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A1817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F045D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B5106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42B5C2" w14:textId="77777777" w:rsidR="0068307D" w:rsidRPr="009D3F90" w:rsidRDefault="0068307D" w:rsidP="009D3F90">
            <w:pPr>
              <w:pStyle w:val="affffa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9.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Շենքի համարը</w:t>
            </w:r>
          </w:p>
          <w:p w14:paraId="6B437664" w14:textId="77777777" w:rsidR="0068307D" w:rsidRPr="009D3F90" w:rsidRDefault="0068307D" w:rsidP="009D3F90">
            <w:pPr>
              <w:pStyle w:val="affffa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(csdo:‌Building‌Number‌Id)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21CCE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շենքի, մասնաշենքի, շինության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BE3CB1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2B216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Id50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(M.SDT.00093)</w:t>
            </w:r>
          </w:p>
          <w:p w14:paraId="4BAE253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2D7A2C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58C824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6FFE9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87DF2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70EB26D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3A96A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B1C64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0F79B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BC391E" w14:textId="77777777" w:rsidR="0068307D" w:rsidRPr="009D3F90" w:rsidRDefault="0068307D" w:rsidP="009D3F90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</w:t>
            </w:r>
            <w:r w:rsidR="00DA0C01">
              <w:rPr>
                <w:rFonts w:ascii="Sylfaen" w:hAnsi="Sylfaen"/>
                <w:noProof/>
                <w:sz w:val="20"/>
              </w:rPr>
              <w:t>0.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Շենքային տարածքի համարը</w:t>
            </w:r>
          </w:p>
          <w:p w14:paraId="31E80832" w14:textId="77777777" w:rsidR="0068307D" w:rsidRPr="009D3F90" w:rsidRDefault="0068307D" w:rsidP="009D3F90">
            <w:pPr>
              <w:pStyle w:val="affffa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(csdo:‌Room‌Number‌Id)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8F26E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գրասենյակի կամ բնակարանի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D4435B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28F94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(M.SDT.00092)</w:t>
            </w:r>
          </w:p>
          <w:p w14:paraId="1FF04FB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12E21E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1D7644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2EA49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6D734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1AF00A9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3E79C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D26F1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FC3D6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CCDB9B" w14:textId="77777777" w:rsidR="0068307D" w:rsidRPr="009D3F90" w:rsidRDefault="0068307D" w:rsidP="009D3F90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Փոստային դասիչը</w:t>
            </w:r>
          </w:p>
          <w:p w14:paraId="0F11A9D2" w14:textId="77777777" w:rsidR="0068307D" w:rsidRPr="009D3F90" w:rsidRDefault="0068307D" w:rsidP="009D3F90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(csdo:‌Post‌Code)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AC8EF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փոստային կապի ձեռնարկության փոստային դասիչը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F583FA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M.SDE.00006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D4FD6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Post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(M.SDT.00006)</w:t>
            </w:r>
          </w:p>
          <w:p w14:paraId="5C09AAA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9E409B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[A-Z0-9][A-Z0-9 -]{1,8}[A-Z0-9]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560E9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7AB7F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2923775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D2515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87495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14E36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6394D7" w14:textId="77777777" w:rsidR="0068307D" w:rsidRPr="009D3F90" w:rsidRDefault="0068307D" w:rsidP="009D3F90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Բաժանորդային արկղի համարը</w:t>
            </w:r>
          </w:p>
          <w:p w14:paraId="2C51FA70" w14:textId="77777777" w:rsidR="0068307D" w:rsidRPr="009D3F90" w:rsidRDefault="0068307D" w:rsidP="009D3F90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(csdo:‌Post‌Office‌Box‌Id)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01579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փոստային կապի ձեռնարկության բաժանորդային արկղի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8AA2A3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8E0C1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(M.SDT.00092)</w:t>
            </w:r>
          </w:p>
          <w:p w14:paraId="3F720BF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542057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0D9181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7E5DC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E1A92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2B30CE" w14:paraId="1584948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A7131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9406D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D72366" w14:textId="77777777" w:rsidR="0068307D" w:rsidRPr="002B30CE" w:rsidRDefault="0068307D" w:rsidP="009D3F90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18.9.1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Կոնտակտային վավերապայմանը</w:t>
            </w:r>
          </w:p>
          <w:p w14:paraId="3175C9D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(ccdo:‌</w:t>
            </w:r>
            <w:r w:rsidRPr="002B30CE">
              <w:rPr>
                <w:rFonts w:ascii="Sylfaen" w:hAnsi="Sylfaen"/>
                <w:noProof/>
                <w:sz w:val="20"/>
              </w:rPr>
              <w:t>Communication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CDD38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սուբյեկտի կոնտակտային վավերապայմանը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392E14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M.CDE.00003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A959A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Communication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(M.CDT.00003)</w:t>
            </w:r>
          </w:p>
          <w:p w14:paraId="08E24CB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A4EC1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029E6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110E3F03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433CE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849B2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3FE45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2846B6" w14:textId="77777777" w:rsidR="0068307D" w:rsidRPr="002B30CE" w:rsidRDefault="0068307D" w:rsidP="009D3F90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Կապի տեսակի ծածկագիրը</w:t>
            </w:r>
          </w:p>
          <w:p w14:paraId="442D6AD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Communication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Channel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679E5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կապի միջոցի (կապուղու) տեսակի (հեռախոս, ֆաքս, էլեկտրոնային փոստ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այլն)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31E485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187A4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Communication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Channel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V2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(M.SDT.00163)</w:t>
            </w:r>
          </w:p>
          <w:p w14:paraId="2A1836A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Ծածկագրի արժեքը՝ կապի տեսակների դասակարգչին համապատասխան:</w:t>
            </w:r>
          </w:p>
          <w:p w14:paraId="7DF5B9B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6E1ECB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43A09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73C45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պետք է պարունակի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յալ արժեքներից մեկը՝</w:t>
            </w:r>
          </w:p>
          <w:p w14:paraId="713F825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АО՝ «Ինտերնետ» տեղեկատվական-հեռահաղորդակցական ցանցում ռեսուրսի միասնական ցուցիչ (URL).</w:t>
            </w:r>
          </w:p>
          <w:p w14:paraId="2C78037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EM՝ էլեկտրոնային փոստ.</w:t>
            </w:r>
          </w:p>
          <w:p w14:paraId="1328FCF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FX՝ հեռատպիչ.</w:t>
            </w:r>
          </w:p>
          <w:p w14:paraId="267D4D5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TE՝ հեռախոս.</w:t>
            </w:r>
          </w:p>
          <w:p w14:paraId="300C287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TG՝ հեռագիր.</w:t>
            </w:r>
          </w:p>
          <w:p w14:paraId="5D7949B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TL՝ տելեքս</w:t>
            </w:r>
          </w:p>
        </w:tc>
      </w:tr>
      <w:tr w:rsidR="005A18A3" w:rsidRPr="002B30CE" w14:paraId="23D0BED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9412C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A1617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23FD4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B83C5F" w14:textId="77777777" w:rsidR="0068307D" w:rsidRPr="002C41C8" w:rsidRDefault="0068307D" w:rsidP="002C41C8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Կապի տեսակի անվանումը</w:t>
            </w:r>
          </w:p>
          <w:p w14:paraId="74F0EF76" w14:textId="77777777" w:rsidR="0068307D" w:rsidRPr="002C41C8" w:rsidRDefault="0068307D" w:rsidP="002C41C8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(csdo:‌Communication‌Channel‌Name)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1F71B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կապի միջոցի (կապուղու) տեսակի (հեռախոս, ֆաքս, էլեկտրոնային փոստ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այլն)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5B1A7C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M.SDE.00093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13AAB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6288F3A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AF7A72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9D4756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A9FD3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64E5C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5E8E4F4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352D9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22051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2B29E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F2C912" w14:textId="77777777" w:rsidR="0068307D" w:rsidRPr="002C41C8" w:rsidRDefault="0068307D" w:rsidP="002C41C8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Կապուղու նույնականացուցիչը</w:t>
            </w:r>
          </w:p>
          <w:p w14:paraId="7418AF0C" w14:textId="77777777" w:rsidR="0068307D" w:rsidRPr="002C41C8" w:rsidRDefault="0068307D" w:rsidP="002C41C8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(csdo:‌Communication‌Channel‌Id)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0054B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այլ տվյալների նշում)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BE1BE4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40AA9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Communication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Channel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(M.SDT.00015)</w:t>
            </w:r>
          </w:p>
          <w:p w14:paraId="5CDDDFA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6DA510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06446D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1000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FDE41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24459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եթե «Կապի տեսակի ծածկագիրը (csdo:</w:t>
            </w:r>
            <w:r w:rsidRPr="002B30CE">
              <w:rPr>
                <w:rFonts w:ascii="Sylfaen" w:hAnsi="Sylfaen" w:cs="Times New Roman"/>
                <w:noProof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Communication</w:t>
            </w:r>
            <w:r w:rsidRPr="002B30CE">
              <w:rPr>
                <w:rFonts w:ascii="Sylfaen" w:hAnsi="Sylfaen" w:cs="Times New Roman"/>
                <w:noProof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Channel</w:t>
            </w:r>
            <w:r w:rsidRPr="002B30CE">
              <w:rPr>
                <w:rFonts w:ascii="Sylfaen" w:hAnsi="Sylfaen" w:cs="Times New Roman"/>
                <w:noProof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 xml:space="preserve">Code)» վավերապայմանը պարունակում է «ТЕ» կամ «FX» արժեքը, ապա «Կապուղու նույնականացուցիչը (csdo:CommunicationChannelId)» վավերապայմանը պետք է պարունակի հեռախոսահամարը կամ հեռատպիչի համարը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նշված լինի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յալ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անմուշին համապատասխան՝ +ССС РР НННН, որտեղ ССС-ն երկրի ծածկագիրն է (1-ից մինչ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3 թվանշան), РР-ն՝ նշանակման վայրի ազգային ծածկագիրը (առնվազն 2 թվանշան (քաղաքի, ավանի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այլնի ծածկագիրը)) կամ բջջային կապի օպերատորի ծածկագիրն է, НННН-ը բաժանորդի համարն է (առնվազն 4 թվանշան): Համարի խմբերի միջ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բաժանիչը բացատի նշանն է: Համարի երկարությունը պետք է կազմի 15 թվանշանից ոչ ավելի («+»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բացատի պայմանանշանները հաշվի չեն առնվում): Այլ պայմանանշանների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բաժանիչների օգտագործումը չի թույլատրվում</w:t>
            </w:r>
          </w:p>
        </w:tc>
      </w:tr>
      <w:tr w:rsidR="0068307D" w:rsidRPr="002B30CE" w14:paraId="01E49470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85259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FF41C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8A82A6" w14:textId="77777777" w:rsidR="0068307D" w:rsidRPr="002B30CE" w:rsidRDefault="0068307D" w:rsidP="002C41C8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18.9.1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Առանձնացված ստորաբաժանումը</w:t>
            </w:r>
          </w:p>
          <w:p w14:paraId="4DC2E59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(cacdo:‌</w:t>
            </w:r>
            <w:r w:rsidRPr="002B30CE">
              <w:rPr>
                <w:rFonts w:ascii="Sylfaen" w:hAnsi="Sylfaen"/>
                <w:noProof/>
                <w:sz w:val="20"/>
              </w:rPr>
              <w:t>Subject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Branch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EF5A3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առանձնացված ստորաբաժանման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645023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M.CA.CDE.00465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6320F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CAOrganization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(M.CA.CDT.00298)</w:t>
            </w:r>
          </w:p>
          <w:p w14:paraId="15F54E5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CA736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BA51E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A18A3" w:rsidRPr="002B30CE" w14:paraId="5F9F0C0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1F42C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51F86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B3810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69BBE4" w14:textId="77777777" w:rsidR="0068307D" w:rsidRPr="002C41C8" w:rsidRDefault="0068307D" w:rsidP="002C41C8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0659E536" w14:textId="77777777" w:rsidR="0068307D" w:rsidRPr="002C41C8" w:rsidRDefault="0068307D" w:rsidP="002C41C8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(csdo:‌Unified‌Country‌Code)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BAF1C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սուբյեկտի գրանցման երկրի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D9483D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B51EC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(M.SDT.00112)</w:t>
            </w:r>
          </w:p>
          <w:p w14:paraId="546BAC1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երկտառ ծածկագրի արժեքը՝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41B5AD5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C8E62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31914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2B30CE" w14:paraId="158E1A8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9E8F4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EBDCA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7DCE1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58EC4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6D2D0B" w14:textId="77777777" w:rsidR="0068307D" w:rsidRPr="002C41C8" w:rsidRDefault="00245DEA" w:rsidP="002C41C8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C41C8">
              <w:rPr>
                <w:rFonts w:ascii="Sylfaen" w:hAnsi="Sylfaen"/>
                <w:noProof/>
                <w:sz w:val="20"/>
              </w:rPr>
              <w:t>ա)</w:t>
            </w:r>
            <w:r w:rsidRPr="002C41C8">
              <w:rPr>
                <w:rFonts w:ascii="Sylfaen" w:hAnsi="Sylfaen"/>
                <w:noProof/>
                <w:sz w:val="20"/>
              </w:rPr>
              <w:tab/>
            </w:r>
            <w:r w:rsidR="0068307D" w:rsidRPr="002C41C8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6D65E340" w14:textId="77777777" w:rsidR="0068307D" w:rsidRPr="002C41C8" w:rsidRDefault="0068307D" w:rsidP="002C41C8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(code‌List‌Id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CBF7D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EF30F2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357EE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0152D06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111700E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504C038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4F28A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D7F99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09A80B32" w14:textId="77777777" w:rsidTr="00E077A2">
        <w:trPr>
          <w:gridAfter w:val="1"/>
          <w:wAfter w:w="21" w:type="dxa"/>
          <w:trHeight w:val="4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9C614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4C5EB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D9A93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3D283B" w14:textId="77777777" w:rsidR="0068307D" w:rsidRPr="002C41C8" w:rsidRDefault="0068307D" w:rsidP="002C41C8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Սուբյեկտի անվանումը</w:t>
            </w:r>
          </w:p>
          <w:p w14:paraId="4F3D07F8" w14:textId="77777777" w:rsidR="0068307D" w:rsidRPr="002C41C8" w:rsidRDefault="0068307D" w:rsidP="002C41C8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(csdo:‌Subject‌Name)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67993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հայրանունը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6D06C7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M.SDE.00224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A9E49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Name300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(M.SDT.00056)</w:t>
            </w:r>
          </w:p>
          <w:p w14:paraId="45B489E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A1BD44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8AAEAA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300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F8DA1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D4756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2B30CE" w14:paraId="2CDBDE3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C2218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8C2F6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0243B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ED05D9" w14:textId="77777777" w:rsidR="0068307D" w:rsidRPr="002C41C8" w:rsidRDefault="0068307D" w:rsidP="002C41C8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Սուբյեկտի կրճատ անվանումը</w:t>
            </w:r>
          </w:p>
          <w:p w14:paraId="5A06100D" w14:textId="77777777" w:rsidR="0068307D" w:rsidRPr="002C41C8" w:rsidRDefault="0068307D" w:rsidP="002C41C8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(csdo:‌Subject‌Brief‌Name)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A2A1B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տնտեսավարող սուբյեկտի համառոտ անվանումը կամ ֆիզիկական անձի ազգանունը, անունը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հայրանունը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238011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M.SDE.00225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F4CCB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595D64D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EF24AF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032F52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F3596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B9401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լրացնելիս դրա արժեքը պետք է ներառի տեղեկություններ սուբյեկտի կազմակերպաիրավական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ի մասին (դրանց առկայության դեպքում)</w:t>
            </w:r>
          </w:p>
        </w:tc>
      </w:tr>
      <w:tr w:rsidR="005A18A3" w:rsidRPr="002B30CE" w14:paraId="336C9AB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E8982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21140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0991C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296AB6" w14:textId="77777777" w:rsidR="0068307D" w:rsidRPr="002C41C8" w:rsidRDefault="0068307D" w:rsidP="002C41C8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ի ծածկագիրը</w:t>
            </w:r>
          </w:p>
          <w:p w14:paraId="28EF9A9D" w14:textId="77777777" w:rsidR="0068307D" w:rsidRPr="002C41C8" w:rsidRDefault="0068307D" w:rsidP="002C41C8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(csdo:‌Business‌Entity‌Type‌Code)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0B525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630DF4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M.SDE.00023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1B198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(M.SDT.00140)</w:t>
            </w:r>
          </w:p>
          <w:p w14:paraId="1DAEA88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508533F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1285A0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12DF0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035F5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2B30CE" w14:paraId="75D57D43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7834B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8B90A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39ECC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3E57E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BF142E" w14:textId="77777777" w:rsidR="0068307D" w:rsidRPr="002C41C8" w:rsidRDefault="00245DEA" w:rsidP="002C41C8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C41C8">
              <w:rPr>
                <w:rFonts w:ascii="Sylfaen" w:hAnsi="Sylfaen"/>
                <w:noProof/>
                <w:sz w:val="20"/>
              </w:rPr>
              <w:t>ա)</w:t>
            </w:r>
            <w:r w:rsidRPr="002C41C8">
              <w:rPr>
                <w:rFonts w:ascii="Sylfaen" w:hAnsi="Sylfaen"/>
                <w:noProof/>
                <w:sz w:val="20"/>
              </w:rPr>
              <w:tab/>
            </w:r>
            <w:r w:rsidR="0068307D" w:rsidRPr="002C41C8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57760BB1" w14:textId="77777777" w:rsidR="0068307D" w:rsidRPr="002C41C8" w:rsidRDefault="0068307D" w:rsidP="002C41C8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(code‌List‌Id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AB5D1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201D3E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0EA91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7B79C1D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90DC021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F906ADB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604E9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B3DA9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3129ABC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336C3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CAB9E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4B3A9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13CB55" w14:textId="77777777" w:rsidR="0068307D" w:rsidRPr="002C41C8" w:rsidRDefault="0068307D" w:rsidP="002C41C8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ի անվանումը</w:t>
            </w:r>
          </w:p>
          <w:p w14:paraId="706C6E38" w14:textId="77777777" w:rsidR="0068307D" w:rsidRPr="002C41C8" w:rsidRDefault="0068307D" w:rsidP="002C41C8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(csdo:‌Business‌Entity‌Type‌Name)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CD3B6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այն կազմակերպաիրավական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ի անվանումը, որով գրանցված է տնտեսավարող սուբյեկտը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6BB467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M.SDE.00090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F4CE2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Name300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(M.SDT.00056)</w:t>
            </w:r>
          </w:p>
          <w:p w14:paraId="3E95760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6DDA57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0208AB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300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7542F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973DC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2B30CE" w14:paraId="166D33C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AF926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90AAE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FA055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AB99C5" w14:textId="77777777" w:rsidR="0068307D" w:rsidRPr="002C41C8" w:rsidRDefault="0068307D" w:rsidP="002C41C8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Տնտեսավարող սուբյեկտի նույնականացուցիչը</w:t>
            </w:r>
          </w:p>
          <w:p w14:paraId="7C36F91F" w14:textId="77777777" w:rsidR="0068307D" w:rsidRPr="002C41C8" w:rsidRDefault="0068307D" w:rsidP="002C41C8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(csdo:‌Business‌Entity‌Id)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00234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պետական գրանցման ժամանակ ըստ ռեեստրի (ռեգիստրի) տրված գրառման համարը (ծածկագիրը)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5749B7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M.SDE.00189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B3DE4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Business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Entity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(M.SDT.00157)</w:t>
            </w:r>
          </w:p>
          <w:p w14:paraId="366319B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2DF609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E89878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20230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EB873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վավերապայմանը կիրառվում է Ղրղզստանի Հանրապետությունում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Ռուսաստանի Դաշնությունում: </w:t>
            </w:r>
          </w:p>
          <w:p w14:paraId="0AB06A5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նախատեսված է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յալ տեղեկությունները նշելու համար՝</w:t>
            </w:r>
          </w:p>
          <w:p w14:paraId="2CEC0ED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Ղրղզստանի Հանրապետությունում՝ ձեռնարկությունների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կազմակերպությունների համահանրապետական դասակարգչի (ՁԿՀ</w:t>
            </w:r>
            <w:r w:rsidR="00E077A2">
              <w:rPr>
                <w:rFonts w:ascii="Sylfaen" w:hAnsi="Sylfaen"/>
                <w:noProof/>
                <w:sz w:val="20"/>
              </w:rPr>
              <w:t>Դ)</w:t>
            </w:r>
            <w:r w:rsidR="00E077A2" w:rsidRPr="00E077A2">
              <w:rPr>
                <w:rFonts w:ascii="Sylfaen" w:hAnsi="Sylfaen"/>
                <w:noProof/>
                <w:sz w:val="20"/>
              </w:rPr>
              <w:t xml:space="preserve"> </w:t>
            </w:r>
            <w:r w:rsidRPr="002B30CE">
              <w:rPr>
                <w:rFonts w:ascii="Sylfaen" w:hAnsi="Sylfaen"/>
                <w:noProof/>
                <w:sz w:val="20"/>
              </w:rPr>
              <w:t>ծածկագիրը.</w:t>
            </w:r>
          </w:p>
          <w:p w14:paraId="7701AD9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Ռուսաստանի Դաշնությունում՝ պետական գրանցման հիմնական համարը (ՊԳՀՀ) կամ անհատ ձեռնարկատիրոջ պետական գրանցման հիմնական համարը (ԱՁՊԳՀՀ)</w:t>
            </w:r>
          </w:p>
        </w:tc>
      </w:tr>
      <w:tr w:rsidR="005A18A3" w:rsidRPr="002B30CE" w14:paraId="54861B1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681C8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1A581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B1E19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282E0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7AAA2C" w14:textId="77777777" w:rsidR="0068307D" w:rsidRPr="002B30CE" w:rsidRDefault="00245DEA" w:rsidP="002C41C8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2B30CE">
              <w:rPr>
                <w:rFonts w:ascii="Sylfaen" w:eastAsiaTheme="minorEastAsia" w:hAnsi="Sylfaen"/>
                <w:noProof/>
                <w:sz w:val="20"/>
              </w:rPr>
              <w:t>նույնականացման մեթոդը</w:t>
            </w:r>
          </w:p>
          <w:p w14:paraId="7BDF157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(kind‌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47CBB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տնտեսավարող սուբյեկտների նույնականացման մեթոդը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5E7EE6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37147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Business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Entity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Kind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(M.SDT.00158)</w:t>
            </w:r>
          </w:p>
          <w:p w14:paraId="2D19346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Տնտեսավարող սուբյեկտների նույնականացման մեթոդների տեղեկատուից նույնականացուցչի արժեքը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FC5A7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2660A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«Տնտեսավարող սուբյեկտի նույնականացուցիչը (csdo:‌Business‌Entity‌Id)» վավերապայմանի լրացման դեպքում ատրիբուտը պետք է պարունակի՝ </w:t>
            </w:r>
          </w:p>
          <w:p w14:paraId="21573BC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Ղրղզստանի Հանրապետությունում՝ «6» արժեքը՝ Ղրղզստանի Հանրապետության ձեռնարկությունների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կազմակերպությունների համահանրապետական դասակարգչի (ՁԿՀ</w:t>
            </w:r>
            <w:r w:rsidR="00E077A2">
              <w:rPr>
                <w:rFonts w:ascii="Sylfaen" w:hAnsi="Sylfaen"/>
                <w:noProof/>
                <w:sz w:val="20"/>
              </w:rPr>
              <w:t>Դ)</w:t>
            </w:r>
            <w:r w:rsidR="00E077A2" w:rsidRPr="00E077A2">
              <w:rPr>
                <w:rFonts w:ascii="Sylfaen" w:hAnsi="Sylfaen"/>
                <w:noProof/>
                <w:sz w:val="20"/>
              </w:rPr>
              <w:t xml:space="preserve"> </w:t>
            </w:r>
            <w:r w:rsidRPr="002B30CE">
              <w:rPr>
                <w:rFonts w:ascii="Sylfaen" w:hAnsi="Sylfaen"/>
                <w:noProof/>
                <w:sz w:val="20"/>
              </w:rPr>
              <w:t>ծածկագիրը.</w:t>
            </w:r>
          </w:p>
          <w:p w14:paraId="2A9C982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Ռուսաստանի Դաշնությունում՝ «1» արժեքը՝ Ռուսաստանի Դաշնությունում պետական գրանցման հիմնական համարը (ՊԳՀՀ) կամ «2» արժեքը՝ Ռուսաստանի Դաշնությունում անհատ ձեռնարկատիրոջ պետական գրանցման հիմնական համարը (ԱՁՊԳՀՀ)</w:t>
            </w:r>
          </w:p>
        </w:tc>
      </w:tr>
      <w:tr w:rsidR="005A18A3" w:rsidRPr="002B30CE" w14:paraId="519E0AF3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C9EBB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63B0D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83927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963305" w14:textId="77777777" w:rsidR="0068307D" w:rsidRPr="002B30CE" w:rsidRDefault="0068307D" w:rsidP="002C41C8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C41C8">
              <w:rPr>
                <w:rFonts w:ascii="Sylfaen" w:hAnsi="Sylfaen" w:cs="Times New Roman"/>
                <w:sz w:val="20"/>
              </w:rPr>
              <w:t>*.</w:t>
            </w:r>
            <w:r w:rsidR="00DA0C01" w:rsidRPr="002C41C8">
              <w:rPr>
                <w:rFonts w:ascii="Sylfaen" w:hAnsi="Sylfaen" w:cs="Times New Roman"/>
                <w:sz w:val="20"/>
              </w:rPr>
              <w:t>7.</w:t>
            </w:r>
            <w:r w:rsidR="00DA0C01" w:rsidRPr="002C41C8">
              <w:rPr>
                <w:rFonts w:ascii="Sylfaen" w:hAnsi="Sylfaen" w:cs="Times New Roman"/>
                <w:sz w:val="20"/>
              </w:rPr>
              <w:tab/>
            </w:r>
            <w:r w:rsidRPr="002C41C8">
              <w:rPr>
                <w:rFonts w:ascii="Sylfaen" w:hAnsi="Sylfaen" w:cs="Times New Roman"/>
                <w:sz w:val="20"/>
              </w:rPr>
              <w:t>Նույնականացման եզակի մաքսային համարը</w:t>
            </w:r>
          </w:p>
          <w:p w14:paraId="42304093" w14:textId="77777777" w:rsidR="0068307D" w:rsidRPr="002B30CE" w:rsidRDefault="0068307D" w:rsidP="002C41C8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C41C8">
              <w:rPr>
                <w:rFonts w:ascii="Sylfaen" w:hAnsi="Sylfaen" w:cs="Times New Roman"/>
                <w:sz w:val="20"/>
              </w:rPr>
              <w:t>(casdo:‌CAUnique‌Customs‌Number‌Id)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2A279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նույնականացման (նույնականացման եզակի) մաքսային համարի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3E6E33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M.CA.SDE.00626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16954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CAUnique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Customs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Number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(M.CA.SDT.00188)</w:t>
            </w:r>
          </w:p>
          <w:p w14:paraId="3768F33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046A66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16B653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40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178D2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8E1F2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կիրառվում է Ղազախստանի Հանրապետությունում:</w:t>
            </w:r>
          </w:p>
          <w:p w14:paraId="114CFD4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նախատեսված է նույնականացման մաքսային համարի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ավորման դասակարգչին համապատասխան նույնականացման մաքսային համարը (ՆՄՀ) նշելու համար</w:t>
            </w:r>
          </w:p>
        </w:tc>
      </w:tr>
      <w:tr w:rsidR="005A18A3" w:rsidRPr="002B30CE" w14:paraId="0DE2CDE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16EAE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3ED64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AFD96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35372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9216CF" w14:textId="77777777" w:rsidR="0068307D" w:rsidRPr="002B30CE" w:rsidRDefault="00245DEA" w:rsidP="002C41C8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C41C8">
              <w:rPr>
                <w:rFonts w:ascii="Sylfaen" w:hAnsi="Sylfaen" w:cs="Times New Roman"/>
                <w:sz w:val="20"/>
              </w:rPr>
              <w:t>ա)</w:t>
            </w:r>
            <w:r w:rsidRPr="002C41C8">
              <w:rPr>
                <w:rFonts w:ascii="Sylfaen" w:hAnsi="Sylfaen" w:cs="Times New Roman"/>
                <w:sz w:val="20"/>
              </w:rPr>
              <w:tab/>
            </w:r>
            <w:r w:rsidR="0068307D" w:rsidRPr="002C41C8">
              <w:rPr>
                <w:rFonts w:ascii="Sylfaen" w:hAnsi="Sylfaen" w:cs="Times New Roman"/>
                <w:sz w:val="20"/>
              </w:rPr>
              <w:t>երկրի ծածկագիրը</w:t>
            </w:r>
          </w:p>
          <w:p w14:paraId="4E81C0CA" w14:textId="77777777" w:rsidR="0068307D" w:rsidRPr="002B30CE" w:rsidRDefault="0068307D" w:rsidP="002C41C8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C41C8">
              <w:rPr>
                <w:rFonts w:ascii="Sylfaen" w:hAnsi="Sylfaen" w:cs="Times New Roman"/>
                <w:sz w:val="20"/>
              </w:rPr>
              <w:t>(countryCode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CDEB0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այն երկրի ծածկագրային նշագիրը, որի կանոններով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ավորվել է նշված նույնականացման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BF8AF3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42405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Unqualified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(M.SDT.00159)</w:t>
            </w:r>
          </w:p>
          <w:p w14:paraId="4BAB9FC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երկտառ ծածկագրի արժեքը՝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121C678A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BCC3F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B7BD3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«Նույնականացման եզակի մաքսային համարը (casdo:CAUniqueCustomsNumberId)» վավերապայմանի լրացման դեպքում ատրիբուտը պետք է պարունակի «KZ» արժեքը</w:t>
            </w:r>
          </w:p>
        </w:tc>
      </w:tr>
      <w:tr w:rsidR="005A18A3" w:rsidRPr="002B30CE" w14:paraId="7788256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03137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0F1E5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0CB6F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D4123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CAFAA8" w14:textId="77777777" w:rsidR="0068307D" w:rsidRPr="002B30CE" w:rsidRDefault="002A519C" w:rsidP="002C41C8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բ)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2C41C8">
              <w:rPr>
                <w:rFonts w:ascii="Sylfaen" w:hAnsi="Sylfaen" w:cs="Times New Roman"/>
                <w:sz w:val="20"/>
              </w:rPr>
              <w:t>տեղեկատուի</w:t>
            </w:r>
            <w:r w:rsidR="0068307D" w:rsidRPr="002B30CE">
              <w:rPr>
                <w:rFonts w:ascii="Sylfaen" w:eastAsiaTheme="minorEastAsia" w:hAnsi="Sylfaen"/>
                <w:noProof/>
                <w:sz w:val="20"/>
              </w:rPr>
              <w:t xml:space="preserve"> (դասակարգչի) նույնականացուցիչը</w:t>
            </w:r>
          </w:p>
          <w:p w14:paraId="6AFEC77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(country‌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37D2B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9A807B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3FC0A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51CEBBE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30C7D92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139F0EE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DC985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CDA6E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«Երկրի ծածկագիրը (country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 ատրիբուտ)» ատրիբուտի լրացման դեպքում ատրիբուտը պետք է պարունակի «2021» արժեքը</w:t>
            </w:r>
          </w:p>
        </w:tc>
      </w:tr>
      <w:tr w:rsidR="005A18A3" w:rsidRPr="002B30CE" w14:paraId="47EBCF4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1009E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58DE5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55F63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D34A35" w14:textId="77777777" w:rsidR="0068307D" w:rsidRPr="002B30CE" w:rsidRDefault="0068307D" w:rsidP="002C41C8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 xml:space="preserve">Հարկ վճարողի </w:t>
            </w:r>
            <w:r w:rsidRPr="002C41C8">
              <w:rPr>
                <w:rFonts w:ascii="Sylfaen" w:hAnsi="Sylfaen" w:cs="Times New Roman"/>
                <w:sz w:val="20"/>
              </w:rPr>
              <w:t>նույնականացուցիչը</w:t>
            </w:r>
          </w:p>
          <w:p w14:paraId="73D2D63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Taxpayer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715C6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F242C4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M.SDE.00025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F83C5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Taxpayer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(M.SDT.00025)</w:t>
            </w:r>
          </w:p>
          <w:p w14:paraId="072F6EA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Նույնականացուցչի արժեքը՝ հարկ վճարողի գրանցման երկրում ընդունված կանոններին համապատասխան։</w:t>
            </w:r>
          </w:p>
          <w:p w14:paraId="41B409F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2EEABF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47B97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A1B29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նախատեսված է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յալ տեղեկությունները նշելու համար՝</w:t>
            </w:r>
          </w:p>
          <w:p w14:paraId="194D077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Հայաստանի Հանրապետությունում՝ հարկ վճարողի հաշվառման համարը (ՀՎՀՀ).</w:t>
            </w:r>
          </w:p>
          <w:p w14:paraId="3B2484C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Բելառուսի Հանրապետությունում՝ վճարողի հաշվառման համարը (ՎՀՀ).</w:t>
            </w:r>
          </w:p>
          <w:p w14:paraId="0306754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Ղազախստանի Հանրապետությունում՝ բիզնես նույնականացման համարը (ԲՆՀ).</w:t>
            </w:r>
          </w:p>
          <w:p w14:paraId="29CDD40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Ղրղզստանի Հանրապետությունում՝ նույնականացման հարկային համարը (ՆՀՀ).</w:t>
            </w:r>
          </w:p>
          <w:p w14:paraId="584AC81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Ռուսաստանի Դաշնությունում՝ հարկ վճարողի նույնականացման համարը (ՀՎՆՀ)</w:t>
            </w:r>
          </w:p>
        </w:tc>
      </w:tr>
      <w:tr w:rsidR="005A18A3" w:rsidRPr="002B30CE" w14:paraId="06497EB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7BF9B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26AA6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65217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C1B476" w14:textId="77777777" w:rsidR="0068307D" w:rsidRPr="002B30CE" w:rsidRDefault="0068307D" w:rsidP="002C41C8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C41C8">
              <w:rPr>
                <w:rFonts w:ascii="Sylfaen" w:hAnsi="Sylfaen" w:cs="Times New Roman"/>
                <w:sz w:val="20"/>
              </w:rPr>
              <w:t>*.</w:t>
            </w:r>
            <w:r w:rsidR="00DA0C01" w:rsidRPr="002C41C8">
              <w:rPr>
                <w:rFonts w:ascii="Sylfaen" w:hAnsi="Sylfaen" w:cs="Times New Roman"/>
                <w:sz w:val="20"/>
              </w:rPr>
              <w:t>9.</w:t>
            </w:r>
            <w:r w:rsidR="00DA0C01" w:rsidRPr="002C41C8">
              <w:rPr>
                <w:rFonts w:ascii="Sylfaen" w:hAnsi="Sylfaen" w:cs="Times New Roman"/>
                <w:sz w:val="20"/>
              </w:rPr>
              <w:tab/>
            </w:r>
            <w:r w:rsidRPr="002C41C8">
              <w:rPr>
                <w:rFonts w:ascii="Sylfaen" w:hAnsi="Sylfaen" w:cs="Times New Roman"/>
                <w:sz w:val="20"/>
              </w:rPr>
              <w:t>Հաշվառման վերցնելու պատճառի ծածկագիրը</w:t>
            </w:r>
          </w:p>
          <w:p w14:paraId="1934F1BB" w14:textId="77777777" w:rsidR="0068307D" w:rsidRPr="002B30CE" w:rsidRDefault="0068307D" w:rsidP="002C41C8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C41C8">
              <w:rPr>
                <w:rFonts w:ascii="Sylfaen" w:hAnsi="Sylfaen" w:cs="Times New Roman"/>
                <w:sz w:val="20"/>
              </w:rPr>
              <w:t>(csdo:‌Tax‌Registration‌Reason‌Code)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2A44C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9CBEAA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M.SDE.00030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4B40B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Tax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Registration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Reason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(M.SDT.00030)</w:t>
            </w:r>
          </w:p>
          <w:p w14:paraId="24FEBF3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BF9874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\d{9}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C8804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EDB51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2B0FFC5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8EE4E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F07B7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BE30C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61BE8C" w14:textId="77777777" w:rsidR="0068307D" w:rsidRPr="002B30CE" w:rsidRDefault="0068307D" w:rsidP="002C41C8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C41C8">
              <w:rPr>
                <w:rFonts w:ascii="Sylfaen" w:hAnsi="Sylfaen" w:cs="Times New Roman"/>
                <w:sz w:val="20"/>
              </w:rPr>
              <w:t>*.1</w:t>
            </w:r>
            <w:r w:rsidR="00DA0C01" w:rsidRPr="002C41C8">
              <w:rPr>
                <w:rFonts w:ascii="Sylfaen" w:hAnsi="Sylfaen" w:cs="Times New Roman"/>
                <w:sz w:val="20"/>
              </w:rPr>
              <w:t>0.</w:t>
            </w:r>
            <w:r w:rsidR="00DA0C01" w:rsidRPr="002C41C8">
              <w:rPr>
                <w:rFonts w:ascii="Sylfaen" w:hAnsi="Sylfaen" w:cs="Times New Roman"/>
                <w:sz w:val="20"/>
              </w:rPr>
              <w:tab/>
            </w:r>
            <w:r w:rsidRPr="002C41C8">
              <w:rPr>
                <w:rFonts w:ascii="Sylfaen" w:hAnsi="Sylfaen" w:cs="Times New Roman"/>
                <w:sz w:val="20"/>
              </w:rPr>
              <w:t>Հասցեն</w:t>
            </w:r>
          </w:p>
          <w:p w14:paraId="73D7D78C" w14:textId="77777777" w:rsidR="0068307D" w:rsidRPr="002B30CE" w:rsidRDefault="0068307D" w:rsidP="002C41C8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C41C8">
              <w:rPr>
                <w:rFonts w:ascii="Sylfaen" w:hAnsi="Sylfaen" w:cs="Times New Roman"/>
                <w:sz w:val="20"/>
              </w:rPr>
              <w:t>(ccdo:‌Subject‌Address‌Details)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751C2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հասցեն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C50B02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M.CDE.00058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44309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Subject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Address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(M.CDT.00064)</w:t>
            </w:r>
          </w:p>
          <w:p w14:paraId="6E088A5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AFE6A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304D3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39B823F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4FA3A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4599D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2C20C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F2514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25DD19" w14:textId="77777777" w:rsidR="0068307D" w:rsidRPr="002B30CE" w:rsidRDefault="0068307D" w:rsidP="002C41C8">
            <w:pPr>
              <w:pStyle w:val="affffa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*.10.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Հասցեի տեսակի ծածկագիրը</w:t>
            </w:r>
          </w:p>
          <w:p w14:paraId="5FA00F07" w14:textId="77777777" w:rsidR="0068307D" w:rsidRPr="002B30CE" w:rsidRDefault="0068307D" w:rsidP="002C41C8">
            <w:pPr>
              <w:pStyle w:val="affffa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Address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Kind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6D5EA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հասցեի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D40D38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M.SDE.00192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0C092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Address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Kind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(M.SDT.00162)</w:t>
            </w:r>
          </w:p>
          <w:p w14:paraId="72C878C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Ծածկագրի արժեքը՝ հասցեների տեսակների դասակարգչին համապատասխան:</w:t>
            </w:r>
          </w:p>
          <w:p w14:paraId="0FCE796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F14623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08FD9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F4B45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պետք է ընդունի «1» արժեքը՝ գրանցման հասցեն</w:t>
            </w:r>
          </w:p>
        </w:tc>
      </w:tr>
      <w:tr w:rsidR="005A18A3" w:rsidRPr="002B30CE" w14:paraId="6510268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48557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04239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D6B59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0067B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97FB33" w14:textId="77777777" w:rsidR="0068307D" w:rsidRPr="002B30CE" w:rsidRDefault="0068307D" w:rsidP="002C41C8">
            <w:pPr>
              <w:pStyle w:val="affffa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*.10.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228CA8F3" w14:textId="77777777" w:rsidR="0068307D" w:rsidRPr="002B30CE" w:rsidRDefault="0068307D" w:rsidP="002C41C8">
            <w:pPr>
              <w:pStyle w:val="affffa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3A287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2EAA22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41927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(M.SDT.00112)</w:t>
            </w:r>
          </w:p>
          <w:p w14:paraId="129D07A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երկտառ ծածկագրի արժեքը՝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2D3C118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7A0D4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5D8DA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պետք է լրացված լինի</w:t>
            </w:r>
          </w:p>
        </w:tc>
      </w:tr>
      <w:tr w:rsidR="005A18A3" w:rsidRPr="002B30CE" w14:paraId="3B12571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A38B6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2786E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6FCE6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4ED20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DC841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C3C0D2" w14:textId="77777777" w:rsidR="0068307D" w:rsidRPr="002B30CE" w:rsidRDefault="00245DEA" w:rsidP="002C41C8">
            <w:pPr>
              <w:pStyle w:val="affffa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2B30CE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33C8EBB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(code‌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06B00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9AF3E0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8AA63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7217CE5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653E68E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BC08E4F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20336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61EEC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ատրիբուտը պետք է պարունակի «2021» արժեքը</w:t>
            </w:r>
          </w:p>
        </w:tc>
      </w:tr>
      <w:tr w:rsidR="005A18A3" w:rsidRPr="002B30CE" w14:paraId="780857C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A4889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18E44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F9F59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50A45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BD4D7D" w14:textId="77777777" w:rsidR="0068307D" w:rsidRPr="002B30CE" w:rsidRDefault="0068307D" w:rsidP="002C41C8">
            <w:pPr>
              <w:pStyle w:val="affffa"/>
              <w:widowControl w:val="0"/>
              <w:tabs>
                <w:tab w:val="left" w:pos="71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*.10.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Տարածքի ծածկագիրը</w:t>
            </w:r>
          </w:p>
          <w:p w14:paraId="6A526A95" w14:textId="77777777" w:rsidR="0068307D" w:rsidRPr="002B30CE" w:rsidRDefault="0068307D" w:rsidP="002C41C8">
            <w:pPr>
              <w:pStyle w:val="affffa"/>
              <w:widowControl w:val="0"/>
              <w:tabs>
                <w:tab w:val="left" w:pos="71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Territory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CFBC7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վարչատարածքային բաժանման միավորի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7E992C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M.SDE.00031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C6E26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Territory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(M.SDT.00031)</w:t>
            </w:r>
          </w:p>
          <w:p w14:paraId="39E89D2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BE2A8A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16DF32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17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16E8A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E735D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կիրառվում է Ղրղզստանի Հանրապետությունում</w:t>
            </w:r>
          </w:p>
        </w:tc>
      </w:tr>
      <w:tr w:rsidR="005A18A3" w:rsidRPr="002B30CE" w14:paraId="19AFE66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1C911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F6D58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6A827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1C1B0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46731A" w14:textId="77777777" w:rsidR="0068307D" w:rsidRPr="002B30CE" w:rsidRDefault="0068307D" w:rsidP="002C41C8">
            <w:pPr>
              <w:pStyle w:val="affffa"/>
              <w:widowControl w:val="0"/>
              <w:tabs>
                <w:tab w:val="left" w:pos="71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*.10.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Տարածաշրջանը</w:t>
            </w:r>
          </w:p>
          <w:p w14:paraId="60BA7AE5" w14:textId="77777777" w:rsidR="0068307D" w:rsidRPr="002B30CE" w:rsidRDefault="0068307D" w:rsidP="002C41C8">
            <w:pPr>
              <w:pStyle w:val="affffa"/>
              <w:widowControl w:val="0"/>
              <w:tabs>
                <w:tab w:val="left" w:pos="71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Region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0983D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1401D0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M.SDE.00007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96444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7AC64F1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4D492B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A0CAE2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82C35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8C0BD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3C944120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27552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F9F76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94320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4F548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6AF57E" w14:textId="77777777" w:rsidR="0068307D" w:rsidRPr="002C41C8" w:rsidRDefault="0068307D" w:rsidP="002C41C8">
            <w:pPr>
              <w:pStyle w:val="affffa"/>
              <w:widowControl w:val="0"/>
              <w:tabs>
                <w:tab w:val="left" w:pos="71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*.10.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Շրջանը</w:t>
            </w:r>
          </w:p>
          <w:p w14:paraId="5358C7ED" w14:textId="77777777" w:rsidR="0068307D" w:rsidRPr="002C41C8" w:rsidRDefault="0068307D" w:rsidP="002C41C8">
            <w:pPr>
              <w:pStyle w:val="affffa"/>
              <w:widowControl w:val="0"/>
              <w:tabs>
                <w:tab w:val="left" w:pos="71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(csdo:‌District‌Name)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FAB12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6C02A3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M.SDE.00008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ADE14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62A87E9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50D553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B8B5AE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2B18A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5E66A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75D27E9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932E2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5EA3F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C47EF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4698F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6775DB" w14:textId="77777777" w:rsidR="0068307D" w:rsidRPr="002C41C8" w:rsidRDefault="0068307D" w:rsidP="002C41C8">
            <w:pPr>
              <w:pStyle w:val="affffa"/>
              <w:widowControl w:val="0"/>
              <w:tabs>
                <w:tab w:val="left" w:pos="71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*.10.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Քաղաքը</w:t>
            </w:r>
          </w:p>
          <w:p w14:paraId="10210D88" w14:textId="77777777" w:rsidR="0068307D" w:rsidRPr="002C41C8" w:rsidRDefault="0068307D" w:rsidP="002C41C8">
            <w:pPr>
              <w:pStyle w:val="affffa"/>
              <w:widowControl w:val="0"/>
              <w:tabs>
                <w:tab w:val="left" w:pos="71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(csdo:‌City‌Name)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10CC0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քաղաքի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6F4C02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M.SDE.00009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C3B60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492BFBF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76D49F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6BBFE9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21FF7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51EBD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1FD5FE5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50142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21917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D5E9F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7D152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A22987" w14:textId="77777777" w:rsidR="0068307D" w:rsidRPr="002C41C8" w:rsidRDefault="0068307D" w:rsidP="002C41C8">
            <w:pPr>
              <w:pStyle w:val="affffa"/>
              <w:widowControl w:val="0"/>
              <w:tabs>
                <w:tab w:val="left" w:pos="71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*.10.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Բնակավայրը</w:t>
            </w:r>
          </w:p>
          <w:p w14:paraId="3E1FF34A" w14:textId="77777777" w:rsidR="0068307D" w:rsidRPr="002C41C8" w:rsidRDefault="0068307D" w:rsidP="002C41C8">
            <w:pPr>
              <w:pStyle w:val="affffa"/>
              <w:widowControl w:val="0"/>
              <w:tabs>
                <w:tab w:val="left" w:pos="71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(csdo:‌Settlement‌Name)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C5302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բնակավայրի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D532F1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M.SDE.00057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101B3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4BF2159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133AD5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68E51E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E9D11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06E04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վավերապայմանի լրացման դեպքում այն պետք է պարունակի «Քաղաքը (csdo:CityName)» վավերապայմանի արժեքից տարբերվող բնակավայրի անվանումը</w:t>
            </w:r>
          </w:p>
        </w:tc>
      </w:tr>
      <w:tr w:rsidR="005A18A3" w:rsidRPr="002B30CE" w14:paraId="23FC63A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8B62E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5E88E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B6839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E3463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09B0AF" w14:textId="77777777" w:rsidR="0068307D" w:rsidRPr="002C41C8" w:rsidRDefault="0068307D" w:rsidP="002C41C8">
            <w:pPr>
              <w:pStyle w:val="affffa"/>
              <w:widowControl w:val="0"/>
              <w:tabs>
                <w:tab w:val="left" w:pos="71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*.10.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Փողոցը</w:t>
            </w:r>
          </w:p>
          <w:p w14:paraId="5ECBD0FC" w14:textId="77777777" w:rsidR="0068307D" w:rsidRPr="002C41C8" w:rsidRDefault="0068307D" w:rsidP="002C41C8">
            <w:pPr>
              <w:pStyle w:val="affffa"/>
              <w:widowControl w:val="0"/>
              <w:tabs>
                <w:tab w:val="left" w:pos="71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(csdo:‌Street‌Name)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1D423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821CB0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93443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3FAC8EE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9F3121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D0A55A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8491D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DC3C2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32FD726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8711E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C75CE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44FA4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41DA7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6615CA" w14:textId="77777777" w:rsidR="0068307D" w:rsidRPr="002C41C8" w:rsidRDefault="0068307D" w:rsidP="002C41C8">
            <w:pPr>
              <w:pStyle w:val="affffa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*.10.</w:t>
            </w:r>
            <w:r w:rsidR="00DA0C01">
              <w:rPr>
                <w:rFonts w:ascii="Sylfaen" w:hAnsi="Sylfaen"/>
                <w:noProof/>
                <w:sz w:val="20"/>
              </w:rPr>
              <w:t>9.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Շենքի համարը</w:t>
            </w:r>
          </w:p>
          <w:p w14:paraId="285EC039" w14:textId="77777777" w:rsidR="0068307D" w:rsidRPr="002C41C8" w:rsidRDefault="0068307D" w:rsidP="002C41C8">
            <w:pPr>
              <w:pStyle w:val="affffa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(csdo:‌Building‌Number‌Id)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011C6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շենքի, մասնաշենքի, շինության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AA8EA2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2E84B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Id50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(M.SDT.00093)</w:t>
            </w:r>
          </w:p>
          <w:p w14:paraId="30A62C3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1FBC5C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2DF1DC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87892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A5A02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072B6D6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1A8D7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B2FDD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C08CC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E665B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D8339B" w14:textId="77777777" w:rsidR="0068307D" w:rsidRPr="002C41C8" w:rsidRDefault="0068307D" w:rsidP="002C41C8">
            <w:pPr>
              <w:pStyle w:val="affffa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*.10.1</w:t>
            </w:r>
            <w:r w:rsidR="00DA0C01">
              <w:rPr>
                <w:rFonts w:ascii="Sylfaen" w:hAnsi="Sylfaen"/>
                <w:noProof/>
                <w:sz w:val="20"/>
              </w:rPr>
              <w:t>0.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Շենքային տարածքի համարը</w:t>
            </w:r>
          </w:p>
          <w:p w14:paraId="6140A842" w14:textId="77777777" w:rsidR="0068307D" w:rsidRPr="002C41C8" w:rsidRDefault="0068307D" w:rsidP="002C41C8">
            <w:pPr>
              <w:pStyle w:val="affffa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(csdo:‌Room‌Number‌Id)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83DBD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գրասենյակի կամ բնակարանի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95CE93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22C6D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(M.SDT.00092)</w:t>
            </w:r>
          </w:p>
          <w:p w14:paraId="14327C4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FD73BC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F1E69F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D4D71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4B7DF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738147C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11D78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85085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9EC0D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589E8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C71B4D" w14:textId="77777777" w:rsidR="0068307D" w:rsidRPr="002C41C8" w:rsidRDefault="0068307D" w:rsidP="002C41C8">
            <w:pPr>
              <w:pStyle w:val="affffa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*.10.1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Փոստային դասիչը</w:t>
            </w:r>
          </w:p>
          <w:p w14:paraId="096F4CE4" w14:textId="77777777" w:rsidR="0068307D" w:rsidRPr="002C41C8" w:rsidRDefault="0068307D" w:rsidP="002C41C8">
            <w:pPr>
              <w:pStyle w:val="affffa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(csdo:‌Post‌Code)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E57A4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փոստային կապի ձեռնարկության փոստային դասիչը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91D402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M.SDE.00006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7F2A1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Post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(M.SDT.00006)</w:t>
            </w:r>
          </w:p>
          <w:p w14:paraId="597F8F1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DA28A6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[A-Z0-9][A-Z0-9 -]{1,8}[A-Z0-9]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A3773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2159D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79E695A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AC7F7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A35CD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2D5EB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96D48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639D7A" w14:textId="77777777" w:rsidR="0068307D" w:rsidRPr="002C41C8" w:rsidRDefault="0068307D" w:rsidP="002C41C8">
            <w:pPr>
              <w:pStyle w:val="affffa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*.10.1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Բաժանորդային արկղի համարը</w:t>
            </w:r>
          </w:p>
          <w:p w14:paraId="779D1CC5" w14:textId="77777777" w:rsidR="0068307D" w:rsidRPr="002C41C8" w:rsidRDefault="0068307D" w:rsidP="002C41C8">
            <w:pPr>
              <w:pStyle w:val="affffa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(csdo:‌Post‌Office‌Box‌Id)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65AE6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փոստային կապի ձեռնարկության բաժանորդային արկղի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E04A36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8BB43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(M.SDT.00092)</w:t>
            </w:r>
          </w:p>
          <w:p w14:paraId="398D571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E53786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33F003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F79D3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57F88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1389F040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074DF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475FD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3483C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B09734" w14:textId="77777777" w:rsidR="0068307D" w:rsidRPr="002B30CE" w:rsidRDefault="0068307D" w:rsidP="002C41C8">
            <w:pPr>
              <w:pStyle w:val="affffa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Կոնտակտային վավերապայմանը</w:t>
            </w:r>
          </w:p>
          <w:p w14:paraId="78A56FE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(ccdo:‌</w:t>
            </w:r>
            <w:r w:rsidRPr="002B30CE">
              <w:rPr>
                <w:rFonts w:ascii="Sylfaen" w:hAnsi="Sylfaen"/>
                <w:noProof/>
                <w:sz w:val="20"/>
              </w:rPr>
              <w:t>Communication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C375E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կոնտակտային վավերապայմանը՝ կապի միջոցի (կապուղու) եղանակի եւ նույնականացուցչի նշմամբ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8E9ED8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M.CDE.00003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70976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Communication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(M.CDT.00003)</w:t>
            </w:r>
          </w:p>
          <w:p w14:paraId="0A6D9A4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C41DF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BE387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2B30CE" w14:paraId="438627A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D27CC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089FB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E565F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8566B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C20D84" w14:textId="77777777" w:rsidR="0068307D" w:rsidRPr="002C41C8" w:rsidRDefault="0068307D" w:rsidP="002C41C8">
            <w:pPr>
              <w:pStyle w:val="affffa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*.11.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Կապի տեսակի ծածկագիրը</w:t>
            </w:r>
          </w:p>
          <w:p w14:paraId="228D39AD" w14:textId="77777777" w:rsidR="0068307D" w:rsidRPr="002C41C8" w:rsidRDefault="0068307D" w:rsidP="002C41C8">
            <w:pPr>
              <w:pStyle w:val="affffa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(csdo:‌Communication‌Channel‌Code)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EA689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կապի միջոցի (կապուղու) տեսակի (հեռախոս, ֆաքս, էլեկտրոնային փոստ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այլն)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AE197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6D1FF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Communication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Channel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V2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(M.SDT.00163)</w:t>
            </w:r>
          </w:p>
          <w:p w14:paraId="0A6F425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Ծածկագրի արժեքը՝ կապի տեսակների դասակարգչին համապատասխան:</w:t>
            </w:r>
          </w:p>
          <w:p w14:paraId="6950924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30911C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FCB50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BA637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366F358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AC8C6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92847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F07C2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D8DE5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D632C1" w14:textId="77777777" w:rsidR="0068307D" w:rsidRPr="002C41C8" w:rsidRDefault="0068307D" w:rsidP="002C41C8">
            <w:pPr>
              <w:pStyle w:val="affffa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*.11.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Կապի տեսակի անվանումը</w:t>
            </w:r>
          </w:p>
          <w:p w14:paraId="2765E1DE" w14:textId="77777777" w:rsidR="0068307D" w:rsidRPr="002C41C8" w:rsidRDefault="0068307D" w:rsidP="002C41C8">
            <w:pPr>
              <w:pStyle w:val="affffa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(csdo:‌Communication‌Channel‌Name)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96CDA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կապի միջոցի (կապուղու) տեսակի (հեռախոս, ֆաքս, էլեկտրոնային փոստ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այլն)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5B5402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M.SDE.00093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B2A54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487A378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3B1277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E449A0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D62AE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37CAE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7D743DF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64D4A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3E0FD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F34FE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4E0B3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1222B0" w14:textId="77777777" w:rsidR="0068307D" w:rsidRPr="002C41C8" w:rsidRDefault="0068307D" w:rsidP="002C41C8">
            <w:pPr>
              <w:pStyle w:val="affffa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*.11.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Կապուղու նույնականացուցիչը</w:t>
            </w:r>
          </w:p>
          <w:p w14:paraId="35C9999F" w14:textId="77777777" w:rsidR="0068307D" w:rsidRPr="002C41C8" w:rsidRDefault="0068307D" w:rsidP="002C41C8">
            <w:pPr>
              <w:pStyle w:val="affffa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(csdo:‌Communication‌Channel‌Id)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1740E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այլ տվյալների նշում)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20C298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D6064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Communication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Channel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(M.SDT.00015)</w:t>
            </w:r>
          </w:p>
          <w:p w14:paraId="2DBCA3F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8EA4AF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F49BE3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1000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13A1E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378EF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2B30CE" w14:paraId="639211E0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7B362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DA54C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F26C6C" w14:textId="77777777" w:rsidR="0068307D" w:rsidRPr="002B30CE" w:rsidRDefault="0068307D" w:rsidP="002C41C8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</w:t>
            </w:r>
            <w:r w:rsidR="002C41C8">
              <w:rPr>
                <w:rFonts w:ascii="Sylfaen" w:hAnsi="Sylfaen"/>
                <w:noProof/>
                <w:sz w:val="20"/>
              </w:rPr>
              <w:t>9.</w:t>
            </w:r>
            <w:r w:rsidRPr="002B30CE">
              <w:rPr>
                <w:rFonts w:ascii="Sylfaen" w:hAnsi="Sylfaen"/>
                <w:noProof/>
                <w:sz w:val="20"/>
              </w:rPr>
              <w:t>1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Տեղեկությունների համընկնման հատկանիշը</w:t>
            </w:r>
          </w:p>
          <w:p w14:paraId="3D362BD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Equal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Indicator)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3C072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տեղեկությունների՝ հայտարարատուի (դիմումատուի) մասին տեղեկությունների հետ համընկնելու (չհամընկնելու) հատկանիշը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EB6AA4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M.CA.SDE.00616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66D8A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bdt: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Indicator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(M.BDT.00013)</w:t>
            </w:r>
          </w:p>
          <w:p w14:paraId="2991D4DC" w14:textId="77777777" w:rsidR="0068307D" w:rsidRPr="002B30CE" w:rsidRDefault="0068307D" w:rsidP="00E077A2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Երկու արժեքներից մեկը՝ «true» (ճիշտ </w:t>
            </w:r>
            <w:r w:rsidR="002A519C">
              <w:rPr>
                <w:rFonts w:ascii="Sylfaen" w:hAnsi="Sylfaen"/>
                <w:noProof/>
                <w:sz w:val="20"/>
              </w:rPr>
              <w:t>է)</w:t>
            </w:r>
            <w:r w:rsidR="00E077A2" w:rsidRPr="00E077A2">
              <w:rPr>
                <w:rFonts w:ascii="Sylfaen" w:hAnsi="Sylfaen"/>
                <w:noProof/>
                <w:sz w:val="20"/>
              </w:rPr>
              <w:t xml:space="preserve"> </w:t>
            </w:r>
            <w:r w:rsidRPr="002B30CE">
              <w:rPr>
                <w:rFonts w:ascii="Sylfaen" w:hAnsi="Sylfaen"/>
                <w:noProof/>
                <w:sz w:val="20"/>
              </w:rPr>
              <w:t>կամ «false» (սխալ է)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9FC81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CD430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վավերապայմանի լրացման դեպքում այն պետք է պարունակի «1» արժեքը. ստացողի մասին տեղեկությունները կրկնում են ապրանքների հայտարարագրի 14-րդ սյունակում հայտարարագրման ենթակա տեղեկությունները</w:t>
            </w:r>
          </w:p>
        </w:tc>
      </w:tr>
      <w:tr w:rsidR="0068307D" w:rsidRPr="002B30CE" w14:paraId="00B40B1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C4BB8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5A2AB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267DA2" w14:textId="77777777" w:rsidR="0068307D" w:rsidRPr="002C41C8" w:rsidRDefault="0068307D" w:rsidP="002C41C8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  <w:r w:rsidR="002C41C8">
              <w:rPr>
                <w:rFonts w:ascii="Sylfaen" w:hAnsi="Sylfaen"/>
                <w:noProof/>
                <w:sz w:val="20"/>
              </w:rPr>
              <w:t>8.9.</w:t>
            </w:r>
            <w:r w:rsidRPr="002B30CE">
              <w:rPr>
                <w:rFonts w:ascii="Sylfaen" w:hAnsi="Sylfaen"/>
                <w:noProof/>
                <w:sz w:val="20"/>
              </w:rPr>
              <w:t>1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Միջազգային փոստային առաքանիների փոխանակման (հանձնման) հիմնարկության ծածկագիրը</w:t>
            </w:r>
          </w:p>
          <w:p w14:paraId="54AE9C0C" w14:textId="77777777" w:rsidR="0068307D" w:rsidRPr="002C41C8" w:rsidRDefault="0068307D" w:rsidP="002C41C8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(casdo:‌Exchange‌Post‌Office‌Code)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A55D4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միջազգային փոստային առաքանիների փոխանակման (հանձնման) հիմնարկության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F8AD0F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M.CA.SDE.00307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13F5B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Code6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(M.SDT.00181)</w:t>
            </w:r>
          </w:p>
          <w:p w14:paraId="7AC70C9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13B71F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Երկարությունը՝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8F307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4275F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2B30CE" w14:paraId="040DD71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1AA8C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C9CD5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D62E13" w14:textId="77777777" w:rsidR="0068307D" w:rsidRPr="002C41C8" w:rsidRDefault="0068307D" w:rsidP="002C41C8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  <w:r w:rsidR="002C41C8">
              <w:rPr>
                <w:rFonts w:ascii="Sylfaen" w:hAnsi="Sylfaen"/>
                <w:noProof/>
                <w:sz w:val="20"/>
              </w:rPr>
              <w:t>8.9.</w:t>
            </w:r>
            <w:r w:rsidRPr="002B30CE">
              <w:rPr>
                <w:rFonts w:ascii="Sylfaen" w:hAnsi="Sylfaen"/>
                <w:noProof/>
                <w:sz w:val="20"/>
              </w:rPr>
              <w:t>1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Նշված տեղեկությունների առանձնահատկության ծածկագիրը</w:t>
            </w:r>
          </w:p>
          <w:p w14:paraId="3AB24CFB" w14:textId="77777777" w:rsidR="0068307D" w:rsidRPr="002C41C8" w:rsidRDefault="0068307D" w:rsidP="002C41C8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(casdo:‌Subject‌Additional‌Code)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40129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սուբյեկտի վերաբերյալ տեղեկությունների առանձնահատկության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16CF86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M.CA.SDE.00308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24344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Code1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(M.SDT.00169)</w:t>
            </w:r>
          </w:p>
          <w:p w14:paraId="4BF55CA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EF077F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Երկարությունը՝ 1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371DE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82818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վավերապայմանի լրացման դեպքում այն պետք է պարունակի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յալ արժեքներից մեկը՝</w:t>
            </w:r>
          </w:p>
          <w:p w14:paraId="4CAFFFB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1՝ կոնտրագենտ.</w:t>
            </w:r>
          </w:p>
          <w:p w14:paraId="16F304D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2՝ ըստ ցանկի տարբեր</w:t>
            </w:r>
          </w:p>
        </w:tc>
      </w:tr>
      <w:tr w:rsidR="0068307D" w:rsidRPr="002B30CE" w14:paraId="383D7AB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017A8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C65979" w14:textId="77777777" w:rsidR="0068307D" w:rsidRPr="002C41C8" w:rsidRDefault="0068307D" w:rsidP="002C41C8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</w:t>
            </w:r>
            <w:r w:rsidR="00DA0C01">
              <w:rPr>
                <w:rFonts w:ascii="Sylfaen" w:hAnsi="Sylfaen"/>
                <w:noProof/>
                <w:sz w:val="20"/>
              </w:rPr>
              <w:t>0.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Ֆինանսական կարգավորման համար պատասխանատու անձը</w:t>
            </w:r>
          </w:p>
          <w:p w14:paraId="2D6334ED" w14:textId="77777777" w:rsidR="0068307D" w:rsidRPr="002C41C8" w:rsidRDefault="0068307D" w:rsidP="002C41C8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(cacdo:‌Financial‌Settlement‌Subject‌Details)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F223E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ֆինանսական կարգավորման համար պատասխանատու անձի մասին տեղեկությունները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57B9B8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M.CA.CDE.00155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7CA42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Customs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Document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Subject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(M.CA.CDT.00132)</w:t>
            </w:r>
          </w:p>
          <w:p w14:paraId="21B263F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B258A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0072B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2B30CE" w14:paraId="4E1BBE2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9AC7E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F4C76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93BC3A" w14:textId="77777777" w:rsidR="0068307D" w:rsidRPr="002B30CE" w:rsidRDefault="0068307D" w:rsidP="00985B79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18.10.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3CA8BAD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138AD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սուբյեկտի գրանցման երկրի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C131D0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A0FA1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(M.SDT.00112)</w:t>
            </w:r>
          </w:p>
          <w:p w14:paraId="08A806A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երկտառ ծածկագրի արժեքը՝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3112E4A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DB44F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F1B78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2B30CE" w14:paraId="45A41B0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5A591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17FA4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E86CF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A972BC" w14:textId="77777777" w:rsidR="0068307D" w:rsidRPr="002B30CE" w:rsidRDefault="00245DEA" w:rsidP="00985B79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2B30CE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36A36DD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(code‌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B8A46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879CBE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950E0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0E46DBD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F6C5F4F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B9126E1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8D3CA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5CFEB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2B30CE" w14:paraId="4A3C209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ADBB1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EEB87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26C083" w14:textId="77777777" w:rsidR="0068307D" w:rsidRPr="002B30CE" w:rsidRDefault="0068307D" w:rsidP="00985B79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18.10.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Սուբյեկտի անվանումը</w:t>
            </w:r>
          </w:p>
          <w:p w14:paraId="70B425F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Subject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22A19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հայրանունը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9F1F83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M.SDE.00224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88BAC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Name300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(M.SDT.00056)</w:t>
            </w:r>
          </w:p>
          <w:p w14:paraId="347179F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061029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4AD89D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300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8CCF6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FE48D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68307D" w:rsidRPr="002B30CE" w14:paraId="4932C6A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BB103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69827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BE0416" w14:textId="77777777" w:rsidR="0068307D" w:rsidRPr="002B30CE" w:rsidRDefault="0068307D" w:rsidP="00985B79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18.10.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Սուբյեկտի կրճատ անվանումը</w:t>
            </w:r>
          </w:p>
          <w:p w14:paraId="0CAFB46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Subject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Brief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A9C42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տնտեսավարող սուբյեկտի համառոտ անվանումը կամ ֆիզիկական անձի ազգանունը, անունը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հայրանունը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D66D4C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M.SDE.00225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2BDCB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70C0409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A7A92F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B6594F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10327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6C4F8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լրացնելիս դրա արժեքը պետք է ներառի տեղեկություններ սուբյեկտի կազմակերպաիրավական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ի մասին (դրանց առկայության դեպքում)</w:t>
            </w:r>
          </w:p>
        </w:tc>
      </w:tr>
      <w:tr w:rsidR="0068307D" w:rsidRPr="002B30CE" w14:paraId="6E023F5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FBD6C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6A54A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3F2AEB" w14:textId="77777777" w:rsidR="0068307D" w:rsidRPr="002B30CE" w:rsidRDefault="0068307D" w:rsidP="00985B79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18.10.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ի ծածկագիրը</w:t>
            </w:r>
          </w:p>
          <w:p w14:paraId="735E4A7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Business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Entity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5ABF6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6E5B24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M.SDE.00023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AB43C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(M.SDT.00140)</w:t>
            </w:r>
          </w:p>
          <w:p w14:paraId="3C54F38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220E622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CD80DD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96E5B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F8633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2B30CE" w14:paraId="5A4EE34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44E61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3ADE9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79F41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96CB49" w14:textId="77777777" w:rsidR="0068307D" w:rsidRPr="002B30CE" w:rsidRDefault="00245DEA" w:rsidP="00985B79">
            <w:pPr>
              <w:pStyle w:val="affffa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2B30CE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430185B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(code‌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72866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9C0D77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BD707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27903DB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39CE0C2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4676AAA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73BCB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1BCB3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2B30CE" w14:paraId="69C72E2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72EC4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DEF11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D44AB7" w14:textId="77777777" w:rsidR="0068307D" w:rsidRPr="002B30CE" w:rsidRDefault="0068307D" w:rsidP="00985B79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18.10.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ի անվանումը</w:t>
            </w:r>
          </w:p>
          <w:p w14:paraId="484300E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Business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Entity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86A77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ի անվանումը, որով գրանցված է տնտեսավարող սուբյեկտը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D443C5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M.SDE.00090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38C2D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Name300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(M.SDT.00056)</w:t>
            </w:r>
          </w:p>
          <w:p w14:paraId="2797AFF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147366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3FE0D4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300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50B8D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D0A14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68307D" w:rsidRPr="002B30CE" w14:paraId="585FE07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426B7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21207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E6B76B" w14:textId="77777777" w:rsidR="0068307D" w:rsidRPr="002B30CE" w:rsidRDefault="0068307D" w:rsidP="00985B79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18.10.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Տնտեսավարող սուբյեկտի նույնականացուցիչը</w:t>
            </w:r>
          </w:p>
          <w:p w14:paraId="1F173CF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Business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Entity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8AB94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պետական գրանցման ժամանակ ըստ ռեեստրի (ռեգիստրի) տրված գրառման համարը (ծածկագիրը)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F3BC8E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M.SDE.00189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95578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Business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Entity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(M.SDT.00157)</w:t>
            </w:r>
          </w:p>
          <w:p w14:paraId="3A4C660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FF3286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E610B8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03D7F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7FFE3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վավերապայմանը կիրառվում է Ղրղզստանի Հանրապետությունում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Ռուսաստանի Դաշնությունում: </w:t>
            </w:r>
          </w:p>
          <w:p w14:paraId="5B491AF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նախատեսված է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յալ տեղեկությունները նշելու համար՝</w:t>
            </w:r>
          </w:p>
          <w:p w14:paraId="1E9B4C8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Ղրղզստանի Հանրապետությունում՝ ձեռնարկությունների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կազմակերպությունների համահանրապետական դասակարգչի (ՁԿՀ</w:t>
            </w:r>
            <w:r w:rsidR="002A519C">
              <w:rPr>
                <w:rFonts w:ascii="Sylfaen" w:hAnsi="Sylfaen"/>
                <w:noProof/>
                <w:sz w:val="20"/>
              </w:rPr>
              <w:t>Դ)</w:t>
            </w:r>
            <w:r w:rsidR="00E077A2" w:rsidRPr="00E077A2">
              <w:rPr>
                <w:rFonts w:ascii="Sylfaen" w:hAnsi="Sylfaen"/>
                <w:noProof/>
                <w:sz w:val="20"/>
              </w:rPr>
              <w:t xml:space="preserve"> </w:t>
            </w:r>
            <w:r w:rsidRPr="002B30CE">
              <w:rPr>
                <w:rFonts w:ascii="Sylfaen" w:hAnsi="Sylfaen"/>
                <w:noProof/>
                <w:sz w:val="20"/>
              </w:rPr>
              <w:t>ծածկագիրը.</w:t>
            </w:r>
          </w:p>
          <w:p w14:paraId="46D444C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Ռուսաստանի Դաշնությունում՝ պետական գրանցման հիմնական համարը (ՊԳՀՀ) կամ անհատ ձեռնարկատիրոջ պետական գրանցման հիմնական համարը (ԱՁՊԳՀՀ)</w:t>
            </w:r>
          </w:p>
        </w:tc>
      </w:tr>
      <w:tr w:rsidR="005A18A3" w:rsidRPr="002B30CE" w14:paraId="142D201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33CC7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38B04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CF57C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66575D" w14:textId="77777777" w:rsidR="0068307D" w:rsidRPr="002B30CE" w:rsidRDefault="00245DEA" w:rsidP="00985B79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2B30CE">
              <w:rPr>
                <w:rFonts w:ascii="Sylfaen" w:eastAsiaTheme="minorEastAsia" w:hAnsi="Sylfaen"/>
                <w:noProof/>
                <w:sz w:val="20"/>
              </w:rPr>
              <w:t>նույնականացման մեթոդը</w:t>
            </w:r>
          </w:p>
          <w:p w14:paraId="023252F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(kind‌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A4BE5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տնտեսավարող սուբյեկտների նույնականացման մեթոդը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26104E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4C59E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Business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Entity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Kind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(M.SDT.00158)</w:t>
            </w:r>
          </w:p>
          <w:p w14:paraId="7D20C28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Տնտեսավարող սուբյեկտների նույնականացման մեթոդների տեղեկատուից նույնականացուցչի արժեքը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D3EBA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03E5B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«Տնտեսավարող սուբյեկտի նույնականացուցիչը (csdo:‌Business‌Entity‌Id)» վավերապայմանի լրացման դեպքում ատրիբուտը պետք է պարունակի՝ </w:t>
            </w:r>
          </w:p>
          <w:p w14:paraId="45918AE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Ղրղզստանի Հանրապետությունում՝ «6» արժեքը՝ Ղրղզստանի Հանրապետության ձեռնարկությունների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կազմակերպությունների համահանրապետական դասակարգչի (ՁԿՀ</w:t>
            </w:r>
            <w:r w:rsidR="002A519C">
              <w:rPr>
                <w:rFonts w:ascii="Sylfaen" w:hAnsi="Sylfaen"/>
                <w:noProof/>
                <w:sz w:val="20"/>
              </w:rPr>
              <w:t>Դ)</w:t>
            </w:r>
            <w:r w:rsidR="00E077A2" w:rsidRPr="00E077A2">
              <w:rPr>
                <w:rFonts w:ascii="Sylfaen" w:hAnsi="Sylfaen"/>
                <w:noProof/>
                <w:sz w:val="20"/>
              </w:rPr>
              <w:t xml:space="preserve"> </w:t>
            </w:r>
            <w:r w:rsidRPr="002B30CE">
              <w:rPr>
                <w:rFonts w:ascii="Sylfaen" w:hAnsi="Sylfaen"/>
                <w:noProof/>
                <w:sz w:val="20"/>
              </w:rPr>
              <w:t>ծածկագիրը.</w:t>
            </w:r>
          </w:p>
          <w:p w14:paraId="7B8ABAC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Ռուսաստանի Դաշնությունում՝ «1» արժեքը՝ Ռուսաստանի Դաշնությունում պետական գրանցման հիմնական համարը (ՊԳՀՀ) կամ «2» արժեքը՝ Ռուսաստանի Դաշնությունում անհատ ձեռնարկատիրոջ պետական գրանցման հիմնական համարը (ԱՁՊԳՀՀ)</w:t>
            </w:r>
          </w:p>
        </w:tc>
      </w:tr>
      <w:tr w:rsidR="0068307D" w:rsidRPr="002B30CE" w14:paraId="181F969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35EA0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60D5A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F24FB2" w14:textId="77777777" w:rsidR="0068307D" w:rsidRPr="002B30CE" w:rsidRDefault="0068307D" w:rsidP="00985B79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18.10.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Նույնականացման եզակի մաքսային համարը</w:t>
            </w:r>
          </w:p>
          <w:p w14:paraId="04E8578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CAUnique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Customs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Number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7387A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նույնականացման (նույնականացման եզակի) մաքսային համարի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28CE51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M.CA.SDE.00626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7FC46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CAUnique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Customs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Number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(M.CA.SDT.00188)</w:t>
            </w:r>
          </w:p>
          <w:p w14:paraId="7B9F82F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170BAE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CBF73D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40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CC720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3F256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կիրառվում է Ղազախստանի Հանրապետությունում:</w:t>
            </w:r>
          </w:p>
          <w:p w14:paraId="76899B8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նախատեսված է նույնականացման մաքսային համարի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ավորման դասակարգչին համապատասխան նույնականացման մաքսային համարը (ՆՄՀ) նշելու համար</w:t>
            </w:r>
          </w:p>
        </w:tc>
      </w:tr>
      <w:tr w:rsidR="005A18A3" w:rsidRPr="002B30CE" w14:paraId="49B3276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E0893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FC56C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99BD5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00F95D" w14:textId="77777777" w:rsidR="0068307D" w:rsidRPr="002B30CE" w:rsidRDefault="00245DEA" w:rsidP="00985B79">
            <w:pPr>
              <w:pStyle w:val="affffa"/>
              <w:widowControl w:val="0"/>
              <w:tabs>
                <w:tab w:val="left" w:pos="50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2B30CE">
              <w:rPr>
                <w:rFonts w:ascii="Sylfaen" w:eastAsiaTheme="minorEastAsia" w:hAnsi="Sylfaen"/>
                <w:noProof/>
                <w:sz w:val="20"/>
              </w:rPr>
              <w:t>երկրի ծածկագիրը</w:t>
            </w:r>
          </w:p>
          <w:p w14:paraId="626B20F3" w14:textId="77777777" w:rsidR="0068307D" w:rsidRPr="002B30CE" w:rsidRDefault="0068307D" w:rsidP="00985B79">
            <w:pPr>
              <w:pStyle w:val="affffa"/>
              <w:widowControl w:val="0"/>
              <w:tabs>
                <w:tab w:val="left" w:pos="50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 xml:space="preserve">(countryCode </w:t>
            </w:r>
            <w:r w:rsidRPr="002B30CE">
              <w:rPr>
                <w:rFonts w:ascii="Sylfaen" w:eastAsiaTheme="minorEastAsia" w:hAnsi="Sylfaen"/>
                <w:noProof/>
                <w:sz w:val="20"/>
              </w:rPr>
              <w:t>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DC050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այն երկրի ծածկագրային նշագիրը, որի կանոններով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ավորվել է նշված նույնականացման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B90BCD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06646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Unqualified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(M.SDT.00159)</w:t>
            </w:r>
          </w:p>
          <w:p w14:paraId="0347A93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երկտառ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6F32F02D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34E8B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D049F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«Նույնականացման եզակի մաքսային համարը (casdo:CAUniqueCustomsNumberId)» վավերապայմանի լրացման դեպքում ատրիբուտը պետք է պարունակի «KZ» արժեքը</w:t>
            </w:r>
          </w:p>
        </w:tc>
      </w:tr>
      <w:tr w:rsidR="005A18A3" w:rsidRPr="002B30CE" w14:paraId="2F49000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FB98F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285A4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1C3D1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61943E" w14:textId="77777777" w:rsidR="0068307D" w:rsidRPr="002B30CE" w:rsidRDefault="002A519C" w:rsidP="00985B79">
            <w:pPr>
              <w:pStyle w:val="affffa"/>
              <w:widowControl w:val="0"/>
              <w:tabs>
                <w:tab w:val="left" w:pos="50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բ)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2B30CE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1A810164" w14:textId="77777777" w:rsidR="0068307D" w:rsidRPr="002B30CE" w:rsidRDefault="0068307D" w:rsidP="00985B79">
            <w:pPr>
              <w:pStyle w:val="affffa"/>
              <w:widowControl w:val="0"/>
              <w:tabs>
                <w:tab w:val="left" w:pos="50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(country‌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1F1E4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D8CE60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72112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39086AD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2F8A9DB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898FCEA" w14:textId="77777777" w:rsidR="0068307D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/>
                <w:noProof/>
                <w:sz w:val="20"/>
                <w:lang w:val="en-US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  <w:p w14:paraId="502B8C5A" w14:textId="77777777" w:rsidR="00E077A2" w:rsidRPr="00E077A2" w:rsidRDefault="00E077A2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  <w:lang w:val="en-US"/>
              </w:rPr>
            </w:pP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B42F6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8AC8D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«Երկրի ծածկագիրը (country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 ատրիբուտ)» ատրիբուտի լրացման դեպքում ատրիբուտը պետք է պարունակի «2021» արժեքը</w:t>
            </w:r>
          </w:p>
        </w:tc>
      </w:tr>
      <w:tr w:rsidR="0068307D" w:rsidRPr="002B30CE" w14:paraId="4D86CBCA" w14:textId="77777777" w:rsidTr="00E077A2">
        <w:trPr>
          <w:gridAfter w:val="1"/>
          <w:wAfter w:w="21" w:type="dxa"/>
          <w:trHeight w:val="86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9317C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035A0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A25FC3" w14:textId="77777777" w:rsidR="0068307D" w:rsidRPr="002B30CE" w:rsidRDefault="0068307D" w:rsidP="00985B79">
            <w:pPr>
              <w:pStyle w:val="affffa"/>
              <w:widowControl w:val="0"/>
              <w:tabs>
                <w:tab w:val="left" w:pos="8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18.10.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Հարկ վճարողի նույնականացուցիչը</w:t>
            </w:r>
          </w:p>
          <w:p w14:paraId="2B40C12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Taxpayer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3E3AF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6850F2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M.SDE.00025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F637A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Taxpayer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(M.SDT.00025)</w:t>
            </w:r>
          </w:p>
          <w:p w14:paraId="50C185B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Նույնականացուցչի արժեքը՝ հարկ վճարողի գրանցման երկրում ընդունված կանոններին համապատասխան։</w:t>
            </w:r>
          </w:p>
          <w:p w14:paraId="2B338FF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427432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475CF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C68C6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նախատեսված է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յալ տեղեկությունները նշելու համար՝</w:t>
            </w:r>
          </w:p>
          <w:p w14:paraId="6105445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Հայաստանի Հանրապետությունում՝ հարկ վճարողի հաշվառման համարը (ՀՎՀՀ).</w:t>
            </w:r>
          </w:p>
          <w:p w14:paraId="221C10F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Բելառուսի Հանրապետությունում՝ վճարողի հաշվառման համարը (ՎՀՀ).</w:t>
            </w:r>
          </w:p>
          <w:p w14:paraId="29C4305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Ղազախստանի Հանրապետությունում՝ բիզնես նույնականացման համարը (ԲՆՀ).</w:t>
            </w:r>
          </w:p>
          <w:p w14:paraId="667E8A09" w14:textId="77777777" w:rsidR="0068307D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  <w:lang w:val="en-US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Ղրղզստանի Հանրապետությունում՝ նույնականացման հարկային համարը (ՆՀՀ).</w:t>
            </w:r>
          </w:p>
          <w:p w14:paraId="1F8269B7" w14:textId="77777777" w:rsidR="00E077A2" w:rsidRPr="00E077A2" w:rsidRDefault="00E077A2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  <w:lang w:val="en-US"/>
              </w:rPr>
            </w:pPr>
          </w:p>
          <w:p w14:paraId="691E614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Ռուսաստանի Դաշնությունում՝ հարկ վճարողի նույնականացման համարը (ՀՎՆՀ)</w:t>
            </w:r>
          </w:p>
        </w:tc>
      </w:tr>
      <w:tr w:rsidR="0068307D" w:rsidRPr="002B30CE" w14:paraId="6E4EDEC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44ECE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41690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672F32" w14:textId="77777777" w:rsidR="0068307D" w:rsidRPr="002B30CE" w:rsidRDefault="0068307D" w:rsidP="009E7FA6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18.10.</w:t>
            </w:r>
            <w:r w:rsidR="00DA0C01">
              <w:rPr>
                <w:rFonts w:ascii="Sylfaen" w:hAnsi="Sylfaen"/>
                <w:noProof/>
                <w:sz w:val="20"/>
              </w:rPr>
              <w:t>9.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Հաշվառման վերցնելու պատճառի ծածկագիրը</w:t>
            </w:r>
          </w:p>
          <w:p w14:paraId="638A8274" w14:textId="77777777" w:rsidR="0068307D" w:rsidRPr="002B30CE" w:rsidRDefault="0068307D" w:rsidP="009E7FA6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Tax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Registration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Reason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BB8E8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58C56F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M.SDE.00030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9B2A1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Tax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Registration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Reason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(M.SDT.00030)</w:t>
            </w:r>
          </w:p>
          <w:p w14:paraId="28AA640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BCB8EA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\d{9}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2C3BB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FAB06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2B30CE" w14:paraId="2CC3761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C52CF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5AF43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58D9AB" w14:textId="77777777" w:rsidR="0068307D" w:rsidRPr="002B30CE" w:rsidRDefault="0068307D" w:rsidP="009E7FA6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</w:t>
            </w:r>
            <w:r w:rsidR="00985B79">
              <w:rPr>
                <w:rFonts w:ascii="Sylfaen" w:hAnsi="Sylfaen"/>
                <w:noProof/>
                <w:sz w:val="20"/>
              </w:rPr>
              <w:t>0.</w:t>
            </w:r>
            <w:r w:rsidRPr="002B30CE">
              <w:rPr>
                <w:rFonts w:ascii="Sylfaen" w:hAnsi="Sylfaen"/>
                <w:noProof/>
                <w:sz w:val="20"/>
              </w:rPr>
              <w:t>1</w:t>
            </w:r>
            <w:r w:rsidR="00DA0C01">
              <w:rPr>
                <w:rFonts w:ascii="Sylfaen" w:hAnsi="Sylfaen"/>
                <w:noProof/>
                <w:sz w:val="20"/>
              </w:rPr>
              <w:t>0.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Ֆիզիկական անձի նույնականացուցիչը</w:t>
            </w:r>
          </w:p>
          <w:p w14:paraId="40A36B95" w14:textId="77777777" w:rsidR="0068307D" w:rsidRPr="002B30CE" w:rsidRDefault="0068307D" w:rsidP="009E7FA6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Person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6313A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ֆիզիկական անձի եզակի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F52C41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M.CA.SDE.00129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AFA3D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Person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(M.CA.SDT.00190)</w:t>
            </w:r>
          </w:p>
          <w:p w14:paraId="682E1EA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Նույնականացուցչի արժեքը՝ ֆիզիկական անձի գրանցման երկրում ընդունված կանոններին համապատասխան։</w:t>
            </w:r>
          </w:p>
          <w:p w14:paraId="4C5A4CC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F3F2D0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B03A9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C592A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վավերապայմանը կիրառվում է Հայաստանի Հանրապետությունում, Բելառուսի Հանրապետությունում, Ղազախստանի Հանրապետությունում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Ղրղզստանի Հանրապետությունում: Վավերապայմանը նախատեսված է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յալ տեղեկությունները նշելու համար՝</w:t>
            </w:r>
          </w:p>
          <w:p w14:paraId="2A97964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Հայաստանի Հանրապետությունում՝ հանրային ծառայությունների համարանիշը (ՀԾՀ) կամ հանրային ծառայությունների համարանիշի բացակայության մասին տեղեկանքի համարը.</w:t>
            </w:r>
          </w:p>
          <w:p w14:paraId="146D604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Բելառուսի Հանրապետությունում՝ նույնականացման համարը.</w:t>
            </w:r>
          </w:p>
          <w:p w14:paraId="4312B9D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Ղազախստանի Հանրապետությունում՝ անհատական նույնականացման համարը (ԱՆՀ).</w:t>
            </w:r>
          </w:p>
          <w:p w14:paraId="40703C3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Ղրղզստանի Հանրապետությունում՝ անձնական նույնականացման համարը (ԱՆՀ)</w:t>
            </w:r>
          </w:p>
        </w:tc>
      </w:tr>
      <w:tr w:rsidR="0068307D" w:rsidRPr="002B30CE" w14:paraId="6DCF01C0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95C48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A0E15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F14A81" w14:textId="77777777" w:rsidR="0068307D" w:rsidRPr="002B30CE" w:rsidRDefault="0068307D" w:rsidP="009E7FA6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</w:t>
            </w:r>
            <w:r w:rsidR="009E7FA6">
              <w:rPr>
                <w:rFonts w:ascii="Sylfaen" w:hAnsi="Sylfaen"/>
                <w:noProof/>
                <w:sz w:val="20"/>
              </w:rPr>
              <w:t>0.</w:t>
            </w:r>
            <w:r w:rsidRPr="002B30CE">
              <w:rPr>
                <w:rFonts w:ascii="Sylfaen" w:hAnsi="Sylfaen"/>
                <w:noProof/>
                <w:sz w:val="20"/>
              </w:rPr>
              <w:t>1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Անձը հաստատող վկայականը</w:t>
            </w:r>
          </w:p>
          <w:p w14:paraId="32C3FB6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(ccdo:‌</w:t>
            </w:r>
            <w:r w:rsidRPr="002B30CE">
              <w:rPr>
                <w:rFonts w:ascii="Sylfaen" w:hAnsi="Sylfaen"/>
                <w:noProof/>
                <w:sz w:val="20"/>
              </w:rPr>
              <w:t>Identity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Doc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V3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913FC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ֆիզիկական անձի ինքնությունը հավաստող փաստաթղթի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491542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M.CDE.00056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C1358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Identity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Doc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V3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(M.CDT.00062)</w:t>
            </w:r>
          </w:p>
          <w:p w14:paraId="6B2F70D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09623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09BE1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742C78A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830AD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43319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D17D9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CCC647" w14:textId="77777777" w:rsidR="0068307D" w:rsidRPr="002B30CE" w:rsidRDefault="0068307D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38DF6E5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9872D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7B8D21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E22D2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(M.SDT.00112)</w:t>
            </w:r>
          </w:p>
          <w:p w14:paraId="56EA851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երկտառ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7E01648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7980D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50287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219507F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1E67D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8207E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762B9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7337A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2B5FAF" w14:textId="77777777" w:rsidR="0068307D" w:rsidRPr="002B30CE" w:rsidRDefault="00245DEA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2B30CE">
              <w:rPr>
                <w:rFonts w:ascii="Sylfaen" w:eastAsiaTheme="minorEastAsia" w:hAnsi="Sylfaen"/>
                <w:noProof/>
                <w:sz w:val="20"/>
              </w:rPr>
              <w:t xml:space="preserve">տեղեկատուի (դասակարգչի) </w:t>
            </w:r>
            <w:r w:rsidR="0068307D" w:rsidRPr="009E7FA6">
              <w:rPr>
                <w:rFonts w:ascii="Sylfaen" w:hAnsi="Sylfaen"/>
                <w:noProof/>
                <w:sz w:val="20"/>
              </w:rPr>
              <w:t>նույնականացուցիչը</w:t>
            </w:r>
          </w:p>
          <w:p w14:paraId="0F0277C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(code‌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B9871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7FBAD2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2ED8B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473DAB5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3E22868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634D96D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85F48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03A9C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ատրիբուտը պետք է պարունակի «2021» արժեքը</w:t>
            </w:r>
          </w:p>
        </w:tc>
      </w:tr>
      <w:tr w:rsidR="005A18A3" w:rsidRPr="002B30CE" w14:paraId="3463547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6066C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54A3E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20E89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88364F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Ինքնությունը հավատող փաստաթղթի տեսակի ծածկագիրը</w:t>
            </w:r>
          </w:p>
          <w:p w14:paraId="219850CA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(csdo:‌Identity‌Doc‌Kind‌Code)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6011E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ինքնությունը հավատող փաստաթղթի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9C81F2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M.SDE.00136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31FA7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Identity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Doc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Kind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(M.SDT.00098)</w:t>
            </w:r>
          </w:p>
          <w:p w14:paraId="2262104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71843D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8EFA88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224FC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5BCA0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4109921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AC9A8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B1B89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042B0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F2F2FA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600F0E" w14:textId="77777777" w:rsidR="0068307D" w:rsidRPr="009E7FA6" w:rsidRDefault="00245DEA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9E7FA6">
              <w:rPr>
                <w:rFonts w:ascii="Sylfaen" w:hAnsi="Sylfaen"/>
                <w:noProof/>
                <w:sz w:val="20"/>
              </w:rPr>
              <w:t>ա)</w:t>
            </w:r>
            <w:r w:rsidRPr="009E7FA6">
              <w:rPr>
                <w:rFonts w:ascii="Sylfaen" w:hAnsi="Sylfaen"/>
                <w:noProof/>
                <w:sz w:val="20"/>
              </w:rPr>
              <w:tab/>
            </w:r>
            <w:r w:rsidR="0068307D" w:rsidRPr="009E7FA6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172E4257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(code‌List‌Id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B3AFB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68210D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C8D68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30DAB49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14FAE05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8D3DE7D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0B581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3F862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7B1A2570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36E1C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80BCE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DBBE7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25A454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Փաստաթղթի տեսակի անվանումը</w:t>
            </w:r>
          </w:p>
          <w:p w14:paraId="4C1E1BF5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(csdo:‌Doc‌Kind‌Name)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23602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փաստաթղթի տեսակի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2C329F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M.SDE.00095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9EED0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Name500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(M.SDT.00134)</w:t>
            </w:r>
          </w:p>
          <w:p w14:paraId="47F81BB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44BB36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72DC57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500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FE352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4A3D3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26322B30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1B331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831D4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06B0D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BAFAC0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Փաստաթղթի սերիան</w:t>
            </w:r>
          </w:p>
          <w:p w14:paraId="23327F01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(csdo:‌Doc‌Series‌Id)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3F086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փաստաթղթի սերիայի թվային կամ տառաթվային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3141DD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M.SDE.00157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B87FD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(M.SDT.00092)</w:t>
            </w:r>
          </w:p>
          <w:p w14:paraId="710D630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99CCA3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F05EB7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26B4A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EE54A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6434BD70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AFA3D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2D029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C9170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85158C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Փաստաթղթի համարը</w:t>
            </w:r>
          </w:p>
          <w:p w14:paraId="349889EE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(csdo:‌Doc‌Id)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F042C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3ECBE5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M.SDE.00044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20F6D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Id50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(M.SDT.00093)</w:t>
            </w:r>
          </w:p>
          <w:p w14:paraId="3DAA907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374F07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839A06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CC735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712F6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02F44C9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5459E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0A32E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4EEFE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55543E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5A8DAFA1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(csdo:‌Doc‌Creation‌Date)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979CE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6B864A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0B911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bdt: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01C9C86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1A790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A1D85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վավերապայմանի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2B30CE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5A18A3" w:rsidRPr="002B30CE" w14:paraId="6AD2FF62" w14:textId="77777777" w:rsidTr="00E077A2">
        <w:trPr>
          <w:gridAfter w:val="1"/>
          <w:wAfter w:w="21" w:type="dxa"/>
          <w:trHeight w:val="718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2AA99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B938A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BE9EE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E2EE05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Անդամ պետության լիազորված մարմնի նույնականացուցիչը</w:t>
            </w:r>
          </w:p>
          <w:p w14:paraId="33D1F116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(csdo:‌Authority‌Id)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1AA67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փաստաթուղթը տրամադրած՝ անդամ պետության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711C64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M.SDE.00068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5AF72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(M.SDT.00092)</w:t>
            </w:r>
          </w:p>
          <w:p w14:paraId="6BC8704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38931C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147B09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4DFF5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48D9A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2B30CE" w14:paraId="78D9165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9C4E6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77E22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2B3F1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1F4DCF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Անդամ պետության լիազորված մարմնի անվանումը</w:t>
            </w:r>
          </w:p>
          <w:p w14:paraId="39F8E7EC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(csdo:‌Authority‌Name)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E62DE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փաստաթուղթը տրամադրած՝ անդամ պետության պետական իշխանության մարմնի կամ դրա կողմից լիազորված կազմակերպության լրիվ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7B3F8C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M.SDE.00066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41AEC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Name300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(M.SDT.00056)</w:t>
            </w:r>
          </w:p>
          <w:p w14:paraId="06DB0F1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CDEB66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70961F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300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002FE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3B5FD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2B30CE" w14:paraId="59CF4C2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3B1A3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6A822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0F2260" w14:textId="77777777" w:rsidR="0068307D" w:rsidRPr="002B30CE" w:rsidRDefault="0068307D" w:rsidP="009E7FA6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</w:t>
            </w:r>
            <w:r w:rsidR="009E7FA6">
              <w:rPr>
                <w:rFonts w:ascii="Sylfaen" w:hAnsi="Sylfaen"/>
                <w:noProof/>
                <w:sz w:val="20"/>
              </w:rPr>
              <w:t>0.</w:t>
            </w:r>
            <w:r w:rsidRPr="002B30CE">
              <w:rPr>
                <w:rFonts w:ascii="Sylfaen" w:hAnsi="Sylfaen"/>
                <w:noProof/>
                <w:sz w:val="20"/>
              </w:rPr>
              <w:t>1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Հասցեն</w:t>
            </w:r>
          </w:p>
          <w:p w14:paraId="59A6966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(ccdo:‌</w:t>
            </w:r>
            <w:r w:rsidRPr="002B30CE">
              <w:rPr>
                <w:rFonts w:ascii="Sylfaen" w:hAnsi="Sylfaen"/>
                <w:noProof/>
                <w:sz w:val="20"/>
              </w:rPr>
              <w:t>Subject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Address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E53CA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հասցեն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555600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M.CDE.00058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D0E45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Subject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Address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(M.CDT.00064)</w:t>
            </w:r>
          </w:p>
          <w:p w14:paraId="17D59DA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0CEBC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BEE7C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պետք է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ավորվի «Հասցեն (ccdo:‌Subject‌Address‌Details)» վավերապայմանի միայն մեկ օրինակ</w:t>
            </w:r>
          </w:p>
        </w:tc>
      </w:tr>
      <w:tr w:rsidR="005A18A3" w:rsidRPr="002B30CE" w14:paraId="15C7CD7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A98CA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85884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CA130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4946A6" w14:textId="77777777" w:rsidR="0068307D" w:rsidRPr="002B30CE" w:rsidRDefault="0068307D" w:rsidP="009E7FA6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Հասցեի տեսակի ծածկագիրը</w:t>
            </w:r>
          </w:p>
          <w:p w14:paraId="61282AF4" w14:textId="77777777" w:rsidR="0068307D" w:rsidRPr="002B30CE" w:rsidRDefault="0068307D" w:rsidP="009E7FA6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Address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Kind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04B04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հասցեի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EC55C3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M.SDE.00192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A2E0D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Address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Kind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(M.SDT.00162)</w:t>
            </w:r>
          </w:p>
          <w:p w14:paraId="6399AC5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Ծածկագրի արժեքը՝ հասցեների տեսակների դասակարգչին համապատասխան:</w:t>
            </w:r>
          </w:p>
          <w:p w14:paraId="197583F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C534B1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75182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2BBB9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պետք է ընդունի «1» արժեքը՝ գրանցման հասցեն</w:t>
            </w:r>
          </w:p>
        </w:tc>
      </w:tr>
      <w:tr w:rsidR="005A18A3" w:rsidRPr="002B30CE" w14:paraId="02CAAEB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2250F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89859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D7254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BF22A9" w14:textId="77777777" w:rsidR="0068307D" w:rsidRPr="002B30CE" w:rsidRDefault="0068307D" w:rsidP="009E7FA6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15A19B04" w14:textId="77777777" w:rsidR="0068307D" w:rsidRPr="002B30CE" w:rsidRDefault="0068307D" w:rsidP="009E7FA6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C4B85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E03A1E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22756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(M.SDT.00112)</w:t>
            </w:r>
          </w:p>
          <w:p w14:paraId="41FDD3F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երկտառ ծածկագրի արժեքը՝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41B9A0B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58761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6F46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պետք է լրացված լինի</w:t>
            </w:r>
          </w:p>
        </w:tc>
      </w:tr>
      <w:tr w:rsidR="005A18A3" w:rsidRPr="002B30CE" w14:paraId="6636BDA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9C9AA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E52CF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FBEB9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898EC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36D4AA" w14:textId="77777777" w:rsidR="0068307D" w:rsidRPr="002B30CE" w:rsidRDefault="00245DEA" w:rsidP="009E7FA6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2B30CE">
              <w:rPr>
                <w:rFonts w:ascii="Sylfaen" w:eastAsiaTheme="minorEastAsia" w:hAnsi="Sylfaen"/>
                <w:noProof/>
                <w:sz w:val="20"/>
              </w:rPr>
              <w:t>տեղեկատուի (</w:t>
            </w:r>
            <w:r w:rsidR="0068307D" w:rsidRPr="009E7FA6">
              <w:rPr>
                <w:rFonts w:ascii="Sylfaen" w:hAnsi="Sylfaen"/>
                <w:noProof/>
                <w:sz w:val="20"/>
              </w:rPr>
              <w:t>դասակարգչի</w:t>
            </w:r>
            <w:r w:rsidR="0068307D" w:rsidRPr="002B30CE">
              <w:rPr>
                <w:rFonts w:ascii="Sylfaen" w:eastAsiaTheme="minorEastAsia" w:hAnsi="Sylfaen"/>
                <w:noProof/>
                <w:sz w:val="20"/>
              </w:rPr>
              <w:t>) նույնականացուցիչը</w:t>
            </w:r>
          </w:p>
          <w:p w14:paraId="2D89411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(code‌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94010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F931CE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F87CC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62D6FEE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CFE01B7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794B7D9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5DEF1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AA882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ատրիբուտը պետք է պարունակի «2021» արժեքը</w:t>
            </w:r>
          </w:p>
        </w:tc>
      </w:tr>
      <w:tr w:rsidR="005A18A3" w:rsidRPr="002B30CE" w14:paraId="40B2D2C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1675F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B7D3A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3F887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63B637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Տարածքի ծածկագիրը</w:t>
            </w:r>
          </w:p>
          <w:p w14:paraId="10524C87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(csdo:‌Territory‌Code)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4E83C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վարչատարածքային բաժանման միավորի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222DA1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M.SDE.00031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3D462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Territory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(M.SDT.00031)</w:t>
            </w:r>
          </w:p>
          <w:p w14:paraId="32B8A5F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0C3313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B44184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17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64E54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BC2A6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կիրառվում է Ղրղզստանի Հանրապետությունում</w:t>
            </w:r>
          </w:p>
        </w:tc>
      </w:tr>
      <w:tr w:rsidR="005A18A3" w:rsidRPr="002B30CE" w14:paraId="1E0A00E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4D330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AC3EE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F530A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594F1D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Տարածաշրջանը</w:t>
            </w:r>
          </w:p>
          <w:p w14:paraId="3F3CE573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(csdo:‌Region‌Name)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3B456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E2EF23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M.SDE.00007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FD06A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23F6097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0D511C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9182EC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C74B3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9CEBA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1396E36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D1421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E1FBB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83A47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49DCD3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Շրջանը</w:t>
            </w:r>
          </w:p>
          <w:p w14:paraId="13A951D6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(csdo:‌District‌Name)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B547A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8A7B08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M.SDE.00008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9E9F9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015C90B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72788F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2BDCA6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0A23C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0BBE7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7605D90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9DB54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40A27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A4724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C04A6F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Քաղաքը</w:t>
            </w:r>
          </w:p>
          <w:p w14:paraId="17F452DA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(csdo:‌City‌Name)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1B41F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քաղաքի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BE4483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M.SDE.00009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57120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1C5B236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F69A63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319911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E04A1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88392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1DA8A1D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64849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3E750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1CA33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AFA4F2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Բնակավայրը</w:t>
            </w:r>
          </w:p>
          <w:p w14:paraId="0D579FEC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(csdo:‌Settlement‌Name)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9EE99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բնակավայրի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73286E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M.SDE.00057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E2EC3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548BBA6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F7A56B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35D496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D6B51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EEDD3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վավերապայմանի լրացման դեպքում այն պետք է պարունակի «Քաղաքը (csdo:CityName)» վավերապայմանի արժեքից տարբերվող բնակավայրի անվանումը</w:t>
            </w:r>
          </w:p>
        </w:tc>
      </w:tr>
      <w:tr w:rsidR="005A18A3" w:rsidRPr="002B30CE" w14:paraId="7F1F34A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55139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DE407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5B9AD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5068A6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Փողոցը</w:t>
            </w:r>
          </w:p>
          <w:p w14:paraId="74CB7EC5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(csdo:‌Street‌Name)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CB3CE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ED6FEC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EB751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6EF7003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4CF2AA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AA4DE6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F5E28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0104B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5E23BFA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34BA4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DAD8C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BB6A4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E884FA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9.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Շենքի համարը</w:t>
            </w:r>
          </w:p>
          <w:p w14:paraId="59422F3B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(csdo:‌Building‌Number‌Id)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1ABE0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շենքի, մասնաշենքի, շինության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F9EDD6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2600E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Id50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(M.SDT.00093)</w:t>
            </w:r>
          </w:p>
          <w:p w14:paraId="02FDC02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BC0E23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1B3609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8CDD4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1148D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0A3D758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7C9DA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B8A85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1E226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1B0111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</w:t>
            </w:r>
            <w:r w:rsidR="00DA0C01">
              <w:rPr>
                <w:rFonts w:ascii="Sylfaen" w:hAnsi="Sylfaen"/>
                <w:noProof/>
                <w:sz w:val="20"/>
              </w:rPr>
              <w:t>0.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Շենքային տարածքի համարը</w:t>
            </w:r>
          </w:p>
          <w:p w14:paraId="6804CABB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(csdo:‌Room‌Number‌Id)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E254C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գրասենյակի կամ բնակարանի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DC39C0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A06F9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(M.SDT.00092)</w:t>
            </w:r>
          </w:p>
          <w:p w14:paraId="63E4C80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ADB3AF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7710D7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1D4C0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FA167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3FCCF76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D1A36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76F34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5F8F4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08A8AF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Փոստային դասիչը</w:t>
            </w:r>
          </w:p>
          <w:p w14:paraId="093BE7CB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(csdo:‌Post‌Code)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37FC4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փոստային կապի ձեռնարկության փոստային դասիչը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D6566F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M.SDE.00006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BEB8F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Post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(M.SDT.00006)</w:t>
            </w:r>
          </w:p>
          <w:p w14:paraId="14CAB10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EF51B9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[A-Z0-9][A-Z0-9 -]{1,8}[A-Z0-9]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30AB2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23BB1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415D42D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3B53E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0D9A1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DCEC1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596395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Բաժանորդային արկղի համարը</w:t>
            </w:r>
          </w:p>
          <w:p w14:paraId="224DF3F8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(csdo:‌Post‌Office‌Box‌Id)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95245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փոստային կապի ձեռնարկության բաժանորդային արկղի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A0271A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08CFD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(M.SDT.00092)</w:t>
            </w:r>
          </w:p>
          <w:p w14:paraId="7F1A11D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62B61C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9533F7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B5FA0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46349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2B30CE" w14:paraId="6F67C2E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DA7A8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9BD5B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621E80" w14:textId="77777777" w:rsidR="0068307D" w:rsidRPr="002B30CE" w:rsidRDefault="0068307D" w:rsidP="009E7FA6">
            <w:pPr>
              <w:pStyle w:val="affffa"/>
              <w:widowControl w:val="0"/>
              <w:tabs>
                <w:tab w:val="left" w:pos="113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18.10.201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Կոնտակտային վավերապայմանը</w:t>
            </w:r>
          </w:p>
          <w:p w14:paraId="5D38F29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(ccdo:‌</w:t>
            </w:r>
            <w:r w:rsidRPr="002B30CE">
              <w:rPr>
                <w:rFonts w:ascii="Sylfaen" w:hAnsi="Sylfaen"/>
                <w:noProof/>
                <w:sz w:val="20"/>
              </w:rPr>
              <w:t>Communication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C029E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սուբյեկտի կոնտակտային վավերապայմանը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147DF4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M.CDE.00003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30B70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Communication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(M.CDT.00003)</w:t>
            </w:r>
          </w:p>
          <w:p w14:paraId="3BE9988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8C390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7367F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0F52D92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ACC16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8564B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758C8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9D2542" w14:textId="77777777" w:rsidR="0068307D" w:rsidRPr="002B30CE" w:rsidRDefault="0068307D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Կապի տեսակի ծածկագիրը</w:t>
            </w:r>
          </w:p>
          <w:p w14:paraId="67AB255F" w14:textId="77777777" w:rsidR="0068307D" w:rsidRPr="002B30CE" w:rsidRDefault="0068307D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Communication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Channel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C5A9E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կապի միջոցի (կապուղու) տեսակի (հեռախոս, ֆաքս, էլեկտրոնային փոստ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այլն)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137DBF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CBF42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Communication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Channel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V2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(M.SDT.00163)</w:t>
            </w:r>
          </w:p>
          <w:p w14:paraId="3A619DD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Ծածկագրի արժեքը՝ կապի տեսակների դասակարգչին համապատասխան:</w:t>
            </w:r>
          </w:p>
          <w:p w14:paraId="4DF0DA4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BF2D73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36673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23735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պետք է պարունակի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յալ արժեքներից մեկը՝</w:t>
            </w:r>
          </w:p>
          <w:p w14:paraId="730CA4D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АО՝ «Ինտերնետ» տեղեկատվական-հեռահաղորդակցական ցանցում ռեսուրսի միասնական ցուցիչ (URL).</w:t>
            </w:r>
          </w:p>
          <w:p w14:paraId="471C12C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EM՝ էլեկտրոնային փոստ.</w:t>
            </w:r>
          </w:p>
          <w:p w14:paraId="1B0984A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FX՝ հեռատպիչ.</w:t>
            </w:r>
          </w:p>
          <w:p w14:paraId="5733007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TE՝ հեռախոս.</w:t>
            </w:r>
          </w:p>
          <w:p w14:paraId="5AA6A4F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TG՝ հեռագիր.</w:t>
            </w:r>
          </w:p>
          <w:p w14:paraId="46142EC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TL՝ տելեքս</w:t>
            </w:r>
          </w:p>
        </w:tc>
      </w:tr>
      <w:tr w:rsidR="005A18A3" w:rsidRPr="002B30CE" w14:paraId="7701696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61F06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51936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9203A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A41BCD" w14:textId="77777777" w:rsidR="0068307D" w:rsidRPr="002B30CE" w:rsidRDefault="0068307D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Կապի տեսակի անվանումը</w:t>
            </w:r>
          </w:p>
          <w:p w14:paraId="12CB6F67" w14:textId="77777777" w:rsidR="0068307D" w:rsidRPr="002B30CE" w:rsidRDefault="0068307D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Communication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Channel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7D736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կապի միջոցի (կապուղու) տեսակի (հեռախոս, ֆաքս, էլեկտրոնային փոստ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այլն)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C1C821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M.SDE.00093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27884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7CA41A6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E94EE8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290860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73204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A9F3F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533E9FA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366FD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6E2F1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11CCA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E575E5" w14:textId="77777777" w:rsidR="0068307D" w:rsidRPr="002B30CE" w:rsidRDefault="0068307D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Կապուղու նույնականացուցիչը</w:t>
            </w:r>
          </w:p>
          <w:p w14:paraId="37E88764" w14:textId="77777777" w:rsidR="0068307D" w:rsidRPr="002B30CE" w:rsidRDefault="0068307D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Communication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Channel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9EDFD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այլտվյալների նշում)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FD599F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641CF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Communication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Channel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(M.SDT.00015)</w:t>
            </w:r>
          </w:p>
          <w:p w14:paraId="3CB8721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AFDE34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905DFF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1000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6E865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2374A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եթե «Կապի տեսակի ծածկագիրը (csdo:‌Communication‌Channel‌Code)» վավերապայմանը պարունակում է «ТЕ» կամ «FX» արժեքը, ապա «Կապուղու նույնականացուցիչը (csdo:CommunicationChannelId)» վավերապայմանը պետք է պարունակի հեռախոսահամարը կամ հեռատպիչի համարը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նշված լինի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յալ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անմուշին համապատասխան՝ +ССС РР НННН, որտեղ ССС-ն երկրի ծածկագիրն է (1-ից մինչ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3 թվանշան), РР-ն՝ նշանակման վայրի ազգային ծածկագիրը (առնվազն 2 թվանշան (քաղաքի, ավանի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այլնի ծածկագիրը)) կամ բջջային կապի օպերատորի ծածկագիրն է, НННН-ը բաժանորդի համարն է (առնվազն 4 թվանշան): Համարի խմբերի միջ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բաժանիչը բացատի նշանն է: Համարի երկարությունը պետք է կազմի 15 թվանշանից ոչ ավելի («+»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բացատի պայմանանշանները հաշվի չեն առնվում): Այլ պայմանանշանների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բաժանիչների օգտագործումը չի թույլատրվում</w:t>
            </w:r>
          </w:p>
        </w:tc>
      </w:tr>
      <w:tr w:rsidR="0068307D" w:rsidRPr="002B30CE" w14:paraId="1D6DEB7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7FBA7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218C3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0D3F7F" w14:textId="77777777" w:rsidR="0068307D" w:rsidRPr="002B30CE" w:rsidRDefault="0068307D" w:rsidP="009E7FA6">
            <w:pPr>
              <w:pStyle w:val="affffa"/>
              <w:widowControl w:val="0"/>
              <w:tabs>
                <w:tab w:val="left" w:pos="113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</w:t>
            </w:r>
            <w:r w:rsidR="009E7FA6">
              <w:rPr>
                <w:rFonts w:ascii="Sylfaen" w:hAnsi="Sylfaen"/>
                <w:noProof/>
                <w:sz w:val="20"/>
              </w:rPr>
              <w:t>0.</w:t>
            </w:r>
            <w:r w:rsidRPr="002B30CE">
              <w:rPr>
                <w:rFonts w:ascii="Sylfaen" w:hAnsi="Sylfaen"/>
                <w:noProof/>
                <w:sz w:val="20"/>
              </w:rPr>
              <w:t>1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Առանձնացված ստորաբաժանումը</w:t>
            </w:r>
          </w:p>
          <w:p w14:paraId="1C49CE5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(cacdo:‌</w:t>
            </w:r>
            <w:r w:rsidRPr="002B30CE">
              <w:rPr>
                <w:rFonts w:ascii="Sylfaen" w:hAnsi="Sylfaen"/>
                <w:noProof/>
                <w:sz w:val="20"/>
              </w:rPr>
              <w:t>Subject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Branch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7DCC5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առանձնացված ստորաբաժանման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147B7F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M.CA.CDE.00465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D28DD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CAOrganization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(M.CA.CDT.00298)</w:t>
            </w:r>
          </w:p>
          <w:p w14:paraId="2F97DDE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2993C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1637F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29D892C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EE8A2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359DF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F9798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B8DCE1" w14:textId="77777777" w:rsidR="0068307D" w:rsidRPr="002B30CE" w:rsidRDefault="0068307D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50FE889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CAF56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սուբյեկտի գրանցման երկրի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363801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0F5D4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(M.SDT.00112)</w:t>
            </w:r>
          </w:p>
          <w:p w14:paraId="4F7B0BC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երկտառ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3E7F524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83E26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91723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2B30CE" w14:paraId="127A1AE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83EFD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94647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DE276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99966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2B7895" w14:textId="77777777" w:rsidR="0068307D" w:rsidRPr="002B30CE" w:rsidRDefault="00245DEA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2B30CE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25BDC87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(code‌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BF687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18BAFC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CA304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20AB391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3B9CF4A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A5242F7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DFEBF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6BAA8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42686E4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67785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80B30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61763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006E20" w14:textId="77777777" w:rsidR="0068307D" w:rsidRPr="002B30CE" w:rsidRDefault="0068307D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9E7FA6">
              <w:rPr>
                <w:rFonts w:ascii="Sylfaen" w:eastAsiaTheme="minorEastAsia" w:hAnsi="Sylfaen"/>
                <w:noProof/>
                <w:sz w:val="20"/>
              </w:rPr>
              <w:t>Սուբյեկտի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անվանումը</w:t>
            </w:r>
          </w:p>
          <w:p w14:paraId="1A8D952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Subject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A080C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հայրանունը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78B97E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M.SDE.00224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70EBE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Name300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(M.SDT.00056)</w:t>
            </w:r>
          </w:p>
          <w:p w14:paraId="6D1670D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0F4520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7FBDA0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300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E8A95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B65F0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2B30CE" w14:paraId="13D93F1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5A7DD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9B87B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B237B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0F74B1" w14:textId="77777777" w:rsidR="0068307D" w:rsidRPr="002B30CE" w:rsidRDefault="0068307D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Սուբյեկտի կրճատ անվանումը</w:t>
            </w:r>
          </w:p>
          <w:p w14:paraId="69FC79A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Subject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Brief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D3BCD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տնտեսավարող սուբյեկտի համառոտ անվանումը կամ ֆիզիկական անձի ազգանունը, անունը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հայրանունը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00F872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M.SDE.00225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4813E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1730E46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9B8238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836FA0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21F90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5AE39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լրացնելիս դրա արժեքը պետք է ներառի տեղեկություններ սուբյեկտի կազմակերպաիրավական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ի մասին (դրանց առկայության դեպքում)</w:t>
            </w:r>
          </w:p>
        </w:tc>
      </w:tr>
      <w:tr w:rsidR="005A18A3" w:rsidRPr="002B30CE" w14:paraId="4A507FE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553FA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77A04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4D20A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EB9F56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ի ծածկագիրը</w:t>
            </w:r>
          </w:p>
          <w:p w14:paraId="0C4C5DD8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(csdo:‌Business‌Entity‌Type‌Code)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B8D26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6C9655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M.SDE.00023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CFF75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(M.SDT.00140)</w:t>
            </w:r>
          </w:p>
          <w:p w14:paraId="2250DB3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12F6843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63AAAB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B3F09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20CC7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2B30CE" w14:paraId="397C2052" w14:textId="77777777" w:rsidTr="00E663DA">
        <w:trPr>
          <w:gridAfter w:val="1"/>
          <w:wAfter w:w="21" w:type="dxa"/>
          <w:trHeight w:val="718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4824E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BD67A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3F079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12874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DD0982" w14:textId="77777777" w:rsidR="0068307D" w:rsidRPr="009E7FA6" w:rsidRDefault="00245DEA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9E7FA6">
              <w:rPr>
                <w:rFonts w:ascii="Sylfaen" w:hAnsi="Sylfaen"/>
                <w:noProof/>
                <w:sz w:val="20"/>
              </w:rPr>
              <w:t>ա)</w:t>
            </w:r>
            <w:r w:rsidRPr="009E7FA6">
              <w:rPr>
                <w:rFonts w:ascii="Sylfaen" w:hAnsi="Sylfaen"/>
                <w:noProof/>
                <w:sz w:val="20"/>
              </w:rPr>
              <w:tab/>
            </w:r>
            <w:r w:rsidR="0068307D" w:rsidRPr="009E7FA6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30C2A229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(code‌List‌Id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D3C1F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C49D49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D2C5B8" w14:textId="77777777" w:rsidR="0068307D" w:rsidRPr="002B30CE" w:rsidRDefault="0068307D" w:rsidP="00E663DA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6CF819A1" w14:textId="77777777" w:rsidR="0068307D" w:rsidRPr="002B30CE" w:rsidRDefault="0068307D" w:rsidP="00E663DA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4FC2403" w14:textId="77777777" w:rsidR="0068307D" w:rsidRPr="002B30CE" w:rsidRDefault="0068307D" w:rsidP="00E663DA">
            <w:pPr>
              <w:pStyle w:val="afffff3"/>
              <w:widowControl w:val="0"/>
              <w:spacing w:after="10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7FE3791" w14:textId="77777777" w:rsidR="0068307D" w:rsidRPr="002B30CE" w:rsidRDefault="0068307D" w:rsidP="00E663DA">
            <w:pPr>
              <w:pStyle w:val="afffff3"/>
              <w:widowControl w:val="0"/>
              <w:spacing w:after="10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A6A385" w14:textId="77777777" w:rsidR="0068307D" w:rsidRPr="002B30CE" w:rsidRDefault="0068307D" w:rsidP="00E663DA">
            <w:pPr>
              <w:pStyle w:val="affffa"/>
              <w:widowControl w:val="0"/>
              <w:spacing w:after="10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DC0A18" w14:textId="77777777" w:rsidR="0068307D" w:rsidRPr="002B30CE" w:rsidRDefault="0068307D" w:rsidP="00E663DA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3207AB1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F0CF5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4E34F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538A3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EAB560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ի անվանումը</w:t>
            </w:r>
          </w:p>
          <w:p w14:paraId="633D09B3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(csdo:‌Business‌Entity‌Type‌Name)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AA127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այն կազմակերպաիրավական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ի անվանումը, որով գրանցված է տնտեսավարող սուբյեկտը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930B11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M.SDE.00090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1C489E" w14:textId="77777777" w:rsidR="0068307D" w:rsidRPr="002B30CE" w:rsidRDefault="0068307D" w:rsidP="00E663DA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Name300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(M.SDT.00056)</w:t>
            </w:r>
          </w:p>
          <w:p w14:paraId="0E1AAD25" w14:textId="77777777" w:rsidR="0068307D" w:rsidRPr="002B30CE" w:rsidRDefault="0068307D" w:rsidP="00E663DA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0710C74" w14:textId="77777777" w:rsidR="0068307D" w:rsidRPr="002B30CE" w:rsidRDefault="0068307D" w:rsidP="00E663DA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BF797D4" w14:textId="77777777" w:rsidR="0068307D" w:rsidRPr="002B30CE" w:rsidRDefault="0068307D" w:rsidP="00E663DA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300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888A1D" w14:textId="77777777" w:rsidR="0068307D" w:rsidRPr="002B30CE" w:rsidRDefault="0068307D" w:rsidP="00E663DA">
            <w:pPr>
              <w:pStyle w:val="affffa"/>
              <w:widowControl w:val="0"/>
              <w:spacing w:after="10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275C2A" w14:textId="77777777" w:rsidR="0068307D" w:rsidRPr="002B30CE" w:rsidRDefault="0068307D" w:rsidP="00E663DA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2B30CE" w14:paraId="07D01D1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3BB0E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FD768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BA4F7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86C03A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Տնտեսավարող սուբյեկտի նույնականացուցիչը</w:t>
            </w:r>
          </w:p>
          <w:p w14:paraId="578935A1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(csdo:‌Business‌Entity‌Id)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DB430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պետական գրանցման ժամանակ ըստ ռեեստրի (ռեգիստրի) տրված գրառման համարը (ծածկագիրը)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A7E9DF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M.SDE.00189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C3C091" w14:textId="77777777" w:rsidR="0068307D" w:rsidRPr="002B30CE" w:rsidRDefault="0068307D" w:rsidP="00E663DA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Business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Entity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(M.SDT.00157)</w:t>
            </w:r>
          </w:p>
          <w:p w14:paraId="23BF4921" w14:textId="77777777" w:rsidR="0068307D" w:rsidRPr="002B30CE" w:rsidRDefault="0068307D" w:rsidP="00E663DA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C653147" w14:textId="77777777" w:rsidR="0068307D" w:rsidRPr="002B30CE" w:rsidRDefault="0068307D" w:rsidP="00E663DA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1207D22" w14:textId="77777777" w:rsidR="0068307D" w:rsidRPr="002B30CE" w:rsidRDefault="0068307D" w:rsidP="00E663DA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6D636E" w14:textId="77777777" w:rsidR="0068307D" w:rsidRPr="002B30CE" w:rsidRDefault="0068307D" w:rsidP="00E663DA">
            <w:pPr>
              <w:pStyle w:val="affffa"/>
              <w:widowControl w:val="0"/>
              <w:spacing w:after="10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8C6A40" w14:textId="77777777" w:rsidR="0068307D" w:rsidRPr="002B30CE" w:rsidRDefault="0068307D" w:rsidP="00E663DA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վավերապայմանը կիրառվում է Ղրղզստանի Հանրապետությունում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Ռուսաստանի Դաշնությունում: </w:t>
            </w:r>
          </w:p>
          <w:p w14:paraId="5ED4D351" w14:textId="77777777" w:rsidR="0068307D" w:rsidRPr="002B30CE" w:rsidRDefault="0068307D" w:rsidP="00E663DA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նախատեսված է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յալ տեղեկությունները նշելու համար՝</w:t>
            </w:r>
          </w:p>
          <w:p w14:paraId="25BBC1DD" w14:textId="77777777" w:rsidR="0068307D" w:rsidRPr="002B30CE" w:rsidRDefault="0068307D" w:rsidP="00E663DA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Ղրղզստանի Հանրապետությունում՝ ձեռնարկությունների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կազմակերպությունների համահանրապետական դասակարգչի (ՁԿՀ</w:t>
            </w:r>
            <w:r w:rsidR="002A519C">
              <w:rPr>
                <w:rFonts w:ascii="Sylfaen" w:hAnsi="Sylfaen"/>
                <w:noProof/>
                <w:sz w:val="20"/>
              </w:rPr>
              <w:t>Դ)</w:t>
            </w:r>
            <w:r w:rsidR="00E663DA" w:rsidRPr="00E663DA">
              <w:rPr>
                <w:rFonts w:ascii="Sylfaen" w:hAnsi="Sylfaen"/>
                <w:noProof/>
                <w:sz w:val="20"/>
              </w:rPr>
              <w:t xml:space="preserve"> </w:t>
            </w:r>
            <w:r w:rsidRPr="002B30CE">
              <w:rPr>
                <w:rFonts w:ascii="Sylfaen" w:hAnsi="Sylfaen"/>
                <w:noProof/>
                <w:sz w:val="20"/>
              </w:rPr>
              <w:t>ծածկագիրը.</w:t>
            </w:r>
          </w:p>
          <w:p w14:paraId="2F09034B" w14:textId="77777777" w:rsidR="0068307D" w:rsidRPr="002B30CE" w:rsidRDefault="0068307D" w:rsidP="00E663DA">
            <w:pPr>
              <w:pStyle w:val="affffa"/>
              <w:widowControl w:val="0"/>
              <w:spacing w:after="10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Ռուսաստանի Դաշնությունում՝ պետական գրանցման հիմնական համարը (ՊԳՀՀ) կամ անհատ ձեռնարկատիրոջ պետական գրանցման հիմնական համարը (ԱՁՊԳՀՀ)</w:t>
            </w:r>
          </w:p>
        </w:tc>
      </w:tr>
      <w:tr w:rsidR="005A18A3" w:rsidRPr="002B30CE" w14:paraId="79851423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F8510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4914F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B6340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F5CFE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35739C" w14:textId="77777777" w:rsidR="0068307D" w:rsidRPr="009E7FA6" w:rsidRDefault="00245DEA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2B30CE">
              <w:rPr>
                <w:rFonts w:ascii="Sylfaen" w:eastAsiaTheme="minorEastAsia" w:hAnsi="Sylfaen"/>
                <w:noProof/>
                <w:sz w:val="20"/>
              </w:rPr>
              <w:t>նույնականացման մեթոդը</w:t>
            </w:r>
          </w:p>
          <w:p w14:paraId="6AA10554" w14:textId="77777777" w:rsidR="0068307D" w:rsidRPr="002B30CE" w:rsidRDefault="0068307D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(kind‌Id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5669A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տնտեսավարող սուբյեկտների նույնականացման մեթոդը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208C28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AD958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Business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Entity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Kind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(M.SDT.00158)</w:t>
            </w:r>
          </w:p>
          <w:p w14:paraId="014D277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Տնտեսավարող սուբյեկտների նույնականացման մեթոդների տեղեկատուից նույնականացուցչի արժեքը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EFE38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F7E5E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«Տնտեսավարող սուբյեկտի նույնականացուցիչը (csdo:‌Business‌Entity‌Id)» վավերապայմանի լրացման դեպքում ատրիբուտը պետք է պարունակի՝ </w:t>
            </w:r>
          </w:p>
          <w:p w14:paraId="793C38B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Ղրղզստանի Հանրապետությունում՝ «6» արժեքը՝ Ղրղզստանի Հանրապետության ձեռնարկությունների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կազմակերպությունների համահանրապետական դասակարգչի (ՁԿՀ</w:t>
            </w:r>
            <w:r w:rsidR="002A519C">
              <w:rPr>
                <w:rFonts w:ascii="Sylfaen" w:hAnsi="Sylfaen"/>
                <w:noProof/>
                <w:sz w:val="20"/>
              </w:rPr>
              <w:t>Դ)</w:t>
            </w:r>
            <w:r w:rsidR="00E663DA" w:rsidRPr="00E663DA">
              <w:rPr>
                <w:rFonts w:ascii="Sylfaen" w:hAnsi="Sylfaen"/>
                <w:noProof/>
                <w:sz w:val="20"/>
              </w:rPr>
              <w:t xml:space="preserve"> </w:t>
            </w:r>
            <w:r w:rsidRPr="002B30CE">
              <w:rPr>
                <w:rFonts w:ascii="Sylfaen" w:hAnsi="Sylfaen"/>
                <w:noProof/>
                <w:sz w:val="20"/>
              </w:rPr>
              <w:t>ծածկագիրը.</w:t>
            </w:r>
          </w:p>
          <w:p w14:paraId="165943A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Ռուսաստանի Դաշնությունում՝ «1» արժեքը՝ Ռուսաստանի Դաշնությունում պետական գրանցման հիմնական համարը (ՊԳՀՀ) կամ «2» արժեքը՝ Ռուսաստանի Դաշնությունում անհատ ձեռնարկատիրոջ պետական գրանցման հիմնական համարը (ԱՁՊԳՀՀ)</w:t>
            </w:r>
          </w:p>
        </w:tc>
      </w:tr>
      <w:tr w:rsidR="005A18A3" w:rsidRPr="002B30CE" w14:paraId="0EEF33C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6284F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92DFB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9CC12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ABB6E8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9E7FA6">
              <w:rPr>
                <w:rFonts w:ascii="Sylfaen" w:eastAsiaTheme="minorEastAsia" w:hAnsi="Sylfaen"/>
                <w:noProof/>
                <w:sz w:val="20"/>
              </w:rPr>
              <w:t>*.</w:t>
            </w:r>
            <w:r w:rsidR="00DA0C01" w:rsidRPr="009E7FA6">
              <w:rPr>
                <w:rFonts w:ascii="Sylfaen" w:eastAsiaTheme="minorEastAsia" w:hAnsi="Sylfaen"/>
                <w:noProof/>
                <w:sz w:val="20"/>
              </w:rPr>
              <w:t>7.</w:t>
            </w:r>
            <w:r w:rsidR="00DA0C01" w:rsidRPr="009E7FA6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9E7FA6">
              <w:rPr>
                <w:rFonts w:ascii="Sylfaen" w:eastAsiaTheme="minorEastAsia" w:hAnsi="Sylfaen"/>
                <w:noProof/>
                <w:sz w:val="20"/>
              </w:rPr>
              <w:t>Նույնականացման եզակի մաքսային համարը</w:t>
            </w:r>
          </w:p>
          <w:p w14:paraId="7A94E122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9E7FA6">
              <w:rPr>
                <w:rFonts w:ascii="Sylfaen" w:eastAsiaTheme="minorEastAsia" w:hAnsi="Sylfaen"/>
                <w:noProof/>
                <w:sz w:val="20"/>
              </w:rPr>
              <w:t>(casdo:‌CAUnique‌Customs‌Number‌Id)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8DC31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նույնականացման (նույնականացման եզակի) մաքսային համարի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835A26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M.CA.SDE.00626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262E2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CAUnique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Customs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Number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(M.CA.SDT.00188)</w:t>
            </w:r>
          </w:p>
          <w:p w14:paraId="42C4AF6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E89251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E5F7DD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40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6BE00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7E191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կիրառվում է Ղազախստանի Հանրապետությունում:</w:t>
            </w:r>
          </w:p>
          <w:p w14:paraId="0196BD7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նախատեսված է նույնականացման մաքսային համարի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ավորման դասակարգչին համապատասխան նույնականացման մաքսային համարը (ՆՄՀ) նշելու համար</w:t>
            </w:r>
          </w:p>
        </w:tc>
      </w:tr>
      <w:tr w:rsidR="005A18A3" w:rsidRPr="002B30CE" w14:paraId="72AB127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A33AC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13D56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EF9DF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8BC2FA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C3DE24" w14:textId="77777777" w:rsidR="0068307D" w:rsidRPr="009E7FA6" w:rsidRDefault="00245DEA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2B30CE">
              <w:rPr>
                <w:rFonts w:ascii="Sylfaen" w:eastAsiaTheme="minorEastAsia" w:hAnsi="Sylfaen"/>
                <w:noProof/>
                <w:sz w:val="20"/>
              </w:rPr>
              <w:t>երկրի ծածկագիրը</w:t>
            </w:r>
          </w:p>
          <w:p w14:paraId="412DE584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9E7FA6">
              <w:rPr>
                <w:rFonts w:ascii="Sylfaen" w:eastAsiaTheme="minorEastAsia" w:hAnsi="Sylfaen"/>
                <w:noProof/>
                <w:sz w:val="20"/>
              </w:rPr>
              <w:t xml:space="preserve">(countryCode </w:t>
            </w:r>
            <w:r w:rsidRPr="002B30CE">
              <w:rPr>
                <w:rFonts w:ascii="Sylfaen" w:eastAsiaTheme="minorEastAsia" w:hAnsi="Sylfaen"/>
                <w:noProof/>
                <w:sz w:val="20"/>
              </w:rPr>
              <w:t>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CADC0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այն երկրի ծածկագրային նշագիրը, որի կանոններով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ավորվել է նշված նույնականացման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671783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FDCDD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Unqualified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(M.SDT.00159)</w:t>
            </w:r>
          </w:p>
          <w:p w14:paraId="1DCD7A8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երկտառ ծածկագրի արժեքըն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6EE18DD0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0A546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55E12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«Նույնականացման եզակի մաքսային համարը (casdo:CAUniqueCustomsNumberId)» վավերապայմանի լրացման դեպքում ատրիբուտը պետք է պարունակի «KZ» արժեքը</w:t>
            </w:r>
          </w:p>
        </w:tc>
      </w:tr>
      <w:tr w:rsidR="005A18A3" w:rsidRPr="002B30CE" w14:paraId="4F73F40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F0711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30588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C1EC1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8B2A83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EABC9B" w14:textId="77777777" w:rsidR="0068307D" w:rsidRPr="009E7FA6" w:rsidRDefault="002A519C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բ)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2B30CE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2E52580F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9E7FA6">
              <w:rPr>
                <w:rFonts w:ascii="Sylfaen" w:eastAsiaTheme="minorEastAsia" w:hAnsi="Sylfaen"/>
                <w:noProof/>
                <w:sz w:val="20"/>
              </w:rPr>
              <w:t>(country‌Code‌List‌Id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08F17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236C84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06F67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72293BD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2EAA64A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EFA3B6C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C6969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8B2E1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«Երկրի ծածկագիրը (country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 ատրիբուտ)» ատրիբուտի լրացման դեպքում ատրիբուտը պետք է պարունակի «2021» արժեքը</w:t>
            </w:r>
          </w:p>
        </w:tc>
      </w:tr>
      <w:tr w:rsidR="005A18A3" w:rsidRPr="002B30CE" w14:paraId="58EE214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65C24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DB02C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07204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6D36C7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9E7FA6">
              <w:rPr>
                <w:rFonts w:ascii="Sylfaen" w:eastAsiaTheme="minorEastAsia" w:hAnsi="Sylfaen"/>
                <w:noProof/>
                <w:sz w:val="20"/>
              </w:rPr>
              <w:t>*.</w:t>
            </w:r>
            <w:r w:rsidR="00DA0C01" w:rsidRPr="009E7FA6">
              <w:rPr>
                <w:rFonts w:ascii="Sylfaen" w:eastAsiaTheme="minorEastAsia" w:hAnsi="Sylfaen"/>
                <w:noProof/>
                <w:sz w:val="20"/>
              </w:rPr>
              <w:t>8.</w:t>
            </w:r>
            <w:r w:rsidR="00DA0C01" w:rsidRPr="009E7FA6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9E7FA6">
              <w:rPr>
                <w:rFonts w:ascii="Sylfaen" w:eastAsiaTheme="minorEastAsia" w:hAnsi="Sylfaen"/>
                <w:noProof/>
                <w:sz w:val="20"/>
              </w:rPr>
              <w:t>Հարկ վճարողի նույնականացուցիչը</w:t>
            </w:r>
          </w:p>
          <w:p w14:paraId="59DB4FFA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9E7FA6">
              <w:rPr>
                <w:rFonts w:ascii="Sylfaen" w:eastAsiaTheme="minorEastAsia" w:hAnsi="Sylfaen"/>
                <w:noProof/>
                <w:sz w:val="20"/>
              </w:rPr>
              <w:t>(csdo:‌Taxpayer‌Id)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9801E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8F1F0A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M.SDE.00025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A6AE1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Taxpayer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(M.SDT.00025)</w:t>
            </w:r>
          </w:p>
          <w:p w14:paraId="4171213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Նույնականացուցչի արժեքը՝ հարկ վճարողի գրանցման երկրում ընդունված կանոններին համապատասխան։</w:t>
            </w:r>
          </w:p>
          <w:p w14:paraId="2C14F12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A75719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94703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A1180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նախատեսված է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յալ տեղեկությունները նշելու համար՝</w:t>
            </w:r>
          </w:p>
          <w:p w14:paraId="0A24045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Հայաստանի Հանրապետությունում՝ հարկ վճարողի հաշվառման համարը (ՀՎՀՀ).</w:t>
            </w:r>
          </w:p>
          <w:p w14:paraId="22C8174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Բելառուսի Հանրապետությունում՝ վճարողի հաշվառման համարը (ՎՀՀ).</w:t>
            </w:r>
          </w:p>
          <w:p w14:paraId="7131370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Ղազախստանի Հանրապետությունում՝ բիզնես նույնականացման համարը (ԲՆՀ).</w:t>
            </w:r>
          </w:p>
          <w:p w14:paraId="0818477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Ղրղզստանի Հանրապետությունում՝ նույնականացման հարկային համարը (ՆՀՀ).</w:t>
            </w:r>
          </w:p>
          <w:p w14:paraId="267B07F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Ռուսաստանի Դաշնությունում՝ հարկ վճարողի նույնականացման համարը (ՀՎՆՀ)</w:t>
            </w:r>
          </w:p>
        </w:tc>
      </w:tr>
      <w:tr w:rsidR="005A18A3" w:rsidRPr="002B30CE" w14:paraId="7D2FB20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7F1BE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5F0DF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A89A4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333078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9E7FA6">
              <w:rPr>
                <w:rFonts w:ascii="Sylfaen" w:eastAsiaTheme="minorEastAsia" w:hAnsi="Sylfaen"/>
                <w:noProof/>
                <w:sz w:val="20"/>
              </w:rPr>
              <w:t>*.</w:t>
            </w:r>
            <w:r w:rsidR="00DA0C01" w:rsidRPr="009E7FA6">
              <w:rPr>
                <w:rFonts w:ascii="Sylfaen" w:eastAsiaTheme="minorEastAsia" w:hAnsi="Sylfaen"/>
                <w:noProof/>
                <w:sz w:val="20"/>
              </w:rPr>
              <w:t>9.</w:t>
            </w:r>
            <w:r w:rsidR="00DA0C01" w:rsidRPr="009E7FA6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9E7FA6">
              <w:rPr>
                <w:rFonts w:ascii="Sylfaen" w:eastAsiaTheme="minorEastAsia" w:hAnsi="Sylfaen"/>
                <w:noProof/>
                <w:sz w:val="20"/>
              </w:rPr>
              <w:t>Հաշվառման վերցնելու պատճառի ծածկագիրը</w:t>
            </w:r>
          </w:p>
          <w:p w14:paraId="4FD7388B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9E7FA6">
              <w:rPr>
                <w:rFonts w:ascii="Sylfaen" w:eastAsiaTheme="minorEastAsia" w:hAnsi="Sylfaen"/>
                <w:noProof/>
                <w:sz w:val="20"/>
              </w:rPr>
              <w:t>(csdo:‌Tax‌Registration‌Reason‌Code)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A11B3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9EDED5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M.SDE.00030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D76BE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Tax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Registration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Reason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(M.SDT.00030)</w:t>
            </w:r>
          </w:p>
          <w:p w14:paraId="4552F3D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A61CCD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\d{9}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FCE58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FDF1B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06B4CF1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CCC21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3F557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BE469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A5F314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9E7FA6">
              <w:rPr>
                <w:rFonts w:ascii="Sylfaen" w:eastAsiaTheme="minorEastAsia" w:hAnsi="Sylfaen"/>
                <w:noProof/>
                <w:sz w:val="20"/>
              </w:rPr>
              <w:t>*.1</w:t>
            </w:r>
            <w:r w:rsidR="00DA0C01" w:rsidRPr="009E7FA6">
              <w:rPr>
                <w:rFonts w:ascii="Sylfaen" w:eastAsiaTheme="minorEastAsia" w:hAnsi="Sylfaen"/>
                <w:noProof/>
                <w:sz w:val="20"/>
              </w:rPr>
              <w:t>0.</w:t>
            </w:r>
            <w:r w:rsidR="00DA0C01" w:rsidRPr="009E7FA6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9E7FA6">
              <w:rPr>
                <w:rFonts w:ascii="Sylfaen" w:eastAsiaTheme="minorEastAsia" w:hAnsi="Sylfaen"/>
                <w:noProof/>
                <w:sz w:val="20"/>
              </w:rPr>
              <w:t>Հասցեն</w:t>
            </w:r>
          </w:p>
          <w:p w14:paraId="226B2E45" w14:textId="77777777" w:rsidR="0068307D" w:rsidRPr="009E7FA6" w:rsidRDefault="0068307D" w:rsidP="009E7FA6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9E7FA6">
              <w:rPr>
                <w:rFonts w:ascii="Sylfaen" w:eastAsiaTheme="minorEastAsia" w:hAnsi="Sylfaen"/>
                <w:noProof/>
                <w:sz w:val="20"/>
              </w:rPr>
              <w:t>(ccdo:‌Subject‌Address‌Details)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DAC50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հասցեն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C5DE68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M.CDE.00058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F22A7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Subject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Address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(M.CDT.00064)</w:t>
            </w:r>
          </w:p>
          <w:p w14:paraId="5153627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F5E75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B7F81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13AF46D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79653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2BFFB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FDCD1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B1113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EE578D" w14:textId="77777777" w:rsidR="0068307D" w:rsidRPr="002B30CE" w:rsidRDefault="0068307D" w:rsidP="009E7FA6">
            <w:pPr>
              <w:pStyle w:val="affffa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*.10.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Հասցեի տեսակի ծածկագիրը</w:t>
            </w:r>
          </w:p>
          <w:p w14:paraId="57A19DA1" w14:textId="77777777" w:rsidR="0068307D" w:rsidRPr="002B30CE" w:rsidRDefault="0068307D" w:rsidP="009E7FA6">
            <w:pPr>
              <w:pStyle w:val="affffa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Address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Kind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29086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հասցեի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34F665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M.SDE.00192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DD4E8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Address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Kind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(M.SDT.00162)</w:t>
            </w:r>
          </w:p>
          <w:p w14:paraId="161AF9C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Ծածկագրի արժեքը՝ հասցեների տեսակների դասակարգչին համապատասխան:</w:t>
            </w:r>
          </w:p>
          <w:p w14:paraId="23ECDB2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0A01FD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F154B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4AD3E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պետք է ընդունի «1» արժեքը՝ գրանցման հասցեն</w:t>
            </w:r>
          </w:p>
        </w:tc>
      </w:tr>
      <w:tr w:rsidR="005A18A3" w:rsidRPr="002B30CE" w14:paraId="50ECE933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3C7ED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DBD44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6C7D0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04E3A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9DAE3F" w14:textId="77777777" w:rsidR="0068307D" w:rsidRPr="002B30CE" w:rsidRDefault="0068307D" w:rsidP="009E7FA6">
            <w:pPr>
              <w:pStyle w:val="affffa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*.10.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24326C0C" w14:textId="77777777" w:rsidR="0068307D" w:rsidRPr="002B30CE" w:rsidRDefault="0068307D" w:rsidP="009E7FA6">
            <w:pPr>
              <w:pStyle w:val="affffa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67D4F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60C717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C2974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(M.SDT.00112)</w:t>
            </w:r>
          </w:p>
          <w:p w14:paraId="3E320AB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երկտառ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20D1970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9B8FC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E7B3E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պետք է լրացված լինի</w:t>
            </w:r>
          </w:p>
        </w:tc>
      </w:tr>
      <w:tr w:rsidR="005A18A3" w:rsidRPr="002B30CE" w14:paraId="56EA052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BB2C4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9EAF6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BCF0A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69A49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DB1D5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01D50B" w14:textId="77777777" w:rsidR="0068307D" w:rsidRPr="002B30CE" w:rsidRDefault="00245DEA" w:rsidP="009E7FA6">
            <w:pPr>
              <w:pStyle w:val="affffa"/>
              <w:widowControl w:val="0"/>
              <w:tabs>
                <w:tab w:val="left" w:pos="61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2B30CE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7C56EE8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(code‌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0A4BC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08C4F6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7904C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58B855D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2C16734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0A110C7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0D88C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45C02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ատրիբուտը պետք է պարունակի «2021» արժեքը</w:t>
            </w:r>
          </w:p>
        </w:tc>
      </w:tr>
      <w:tr w:rsidR="005A18A3" w:rsidRPr="002B30CE" w14:paraId="23AFAF4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D50A6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FCEBB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EB53F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0058E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5FAF00" w14:textId="77777777" w:rsidR="0068307D" w:rsidRPr="002B30CE" w:rsidRDefault="0068307D" w:rsidP="009E7FA6">
            <w:pPr>
              <w:pStyle w:val="affffa"/>
              <w:widowControl w:val="0"/>
              <w:tabs>
                <w:tab w:val="left" w:pos="71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*.10.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Տարածքի ծածկագիրը</w:t>
            </w:r>
          </w:p>
          <w:p w14:paraId="6EC949FF" w14:textId="77777777" w:rsidR="0068307D" w:rsidRPr="002B30CE" w:rsidRDefault="0068307D" w:rsidP="009E7FA6">
            <w:pPr>
              <w:pStyle w:val="affffa"/>
              <w:widowControl w:val="0"/>
              <w:tabs>
                <w:tab w:val="left" w:pos="71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Territory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28A1E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վարչատարածքային բաժանման միավորի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D8659A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M.SDE.00031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BE856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Territory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(M.SDT.00031)</w:t>
            </w:r>
          </w:p>
          <w:p w14:paraId="300FE28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C7264C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B9028C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17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799DC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A6D7C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կիրառվում է Ղրղզստանի Հանրապետությունում</w:t>
            </w:r>
          </w:p>
        </w:tc>
      </w:tr>
      <w:tr w:rsidR="005A18A3" w:rsidRPr="002B30CE" w14:paraId="040532A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E3F80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B012F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D389E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5F5C4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631FEC" w14:textId="77777777" w:rsidR="0068307D" w:rsidRPr="002B30CE" w:rsidRDefault="0068307D" w:rsidP="009E7FA6">
            <w:pPr>
              <w:pStyle w:val="affffa"/>
              <w:widowControl w:val="0"/>
              <w:tabs>
                <w:tab w:val="left" w:pos="71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*.10.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Տարածաշրջանը</w:t>
            </w:r>
          </w:p>
          <w:p w14:paraId="1ACC99AC" w14:textId="77777777" w:rsidR="0068307D" w:rsidRPr="002B30CE" w:rsidRDefault="0068307D" w:rsidP="009E7FA6">
            <w:pPr>
              <w:pStyle w:val="affffa"/>
              <w:widowControl w:val="0"/>
              <w:tabs>
                <w:tab w:val="left" w:pos="71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Region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30156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B1F9EA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M.SDE.00007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CD7C9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6932A7E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760B92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4AB5A9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BF3BC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64405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599C8E3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7523D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EC832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7195F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93E4A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B88B8D" w14:textId="77777777" w:rsidR="0068307D" w:rsidRPr="002B30CE" w:rsidRDefault="0068307D" w:rsidP="009E7FA6">
            <w:pPr>
              <w:pStyle w:val="affffa"/>
              <w:widowControl w:val="0"/>
              <w:tabs>
                <w:tab w:val="left" w:pos="71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*.10.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Շրջանը</w:t>
            </w:r>
          </w:p>
          <w:p w14:paraId="18CE7DBC" w14:textId="77777777" w:rsidR="0068307D" w:rsidRPr="002B30CE" w:rsidRDefault="0068307D" w:rsidP="009E7FA6">
            <w:pPr>
              <w:pStyle w:val="affffa"/>
              <w:widowControl w:val="0"/>
              <w:tabs>
                <w:tab w:val="left" w:pos="71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District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BA632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7A7814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M.SDE.00008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5D77D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02CB9ED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899843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472BB6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8B50F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AD7CE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7950EB5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08C2F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2BBE7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37B5E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4B09F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C9D313" w14:textId="77777777" w:rsidR="0068307D" w:rsidRPr="002B30CE" w:rsidRDefault="0068307D" w:rsidP="009E7FA6">
            <w:pPr>
              <w:pStyle w:val="affffa"/>
              <w:widowControl w:val="0"/>
              <w:tabs>
                <w:tab w:val="left" w:pos="71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*.10.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Քաղաքը</w:t>
            </w:r>
          </w:p>
          <w:p w14:paraId="58B335ED" w14:textId="77777777" w:rsidR="0068307D" w:rsidRPr="002B30CE" w:rsidRDefault="0068307D" w:rsidP="009E7FA6">
            <w:pPr>
              <w:pStyle w:val="affffa"/>
              <w:widowControl w:val="0"/>
              <w:tabs>
                <w:tab w:val="left" w:pos="71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City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289D8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քաղաքի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2F9152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M.SDE.00009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E6AB7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3A4CC24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DC70E8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884B22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B4221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8DB47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614BF8A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61EFC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3795F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809F7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733CD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F15041" w14:textId="77777777" w:rsidR="0068307D" w:rsidRPr="002B30CE" w:rsidRDefault="0068307D" w:rsidP="009E7FA6">
            <w:pPr>
              <w:pStyle w:val="affffa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*.10.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Բնակավայրը</w:t>
            </w:r>
          </w:p>
          <w:p w14:paraId="53A0B324" w14:textId="77777777" w:rsidR="0068307D" w:rsidRPr="002B30CE" w:rsidRDefault="0068307D" w:rsidP="009E7FA6">
            <w:pPr>
              <w:pStyle w:val="affffa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Settlement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054AA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բնակավայրի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0D31E6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M.SDE.00057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40007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1C5FEDF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738FC6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038469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FA32F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828C4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վավերապայմանի լրացման դեպքում այն պետք է պարունակի «Քաղաքը (csdo:CityName)» վավերապայմանի արժեքից տարբերվող բնակավայրի անվանումը</w:t>
            </w:r>
          </w:p>
        </w:tc>
      </w:tr>
      <w:tr w:rsidR="005A18A3" w:rsidRPr="002B30CE" w14:paraId="0D763C7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8FD4D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E6488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7A256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F90A7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13B70D" w14:textId="77777777" w:rsidR="0068307D" w:rsidRPr="002B30CE" w:rsidRDefault="0068307D" w:rsidP="009E7FA6">
            <w:pPr>
              <w:pStyle w:val="affffa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*.10.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Փողոցը</w:t>
            </w:r>
          </w:p>
          <w:p w14:paraId="3B622133" w14:textId="77777777" w:rsidR="0068307D" w:rsidRPr="002B30CE" w:rsidRDefault="0068307D" w:rsidP="009E7FA6">
            <w:pPr>
              <w:pStyle w:val="affffa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Street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A0733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7044EB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10B99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1EACEE5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B40253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6E0B63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BBA3A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828D5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1A40F8F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FAA1F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24101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8A254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C44C3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ABA6E7" w14:textId="77777777" w:rsidR="0068307D" w:rsidRPr="002B30CE" w:rsidRDefault="0068307D" w:rsidP="009E7FA6">
            <w:pPr>
              <w:pStyle w:val="affffa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*.10.</w:t>
            </w:r>
            <w:r w:rsidR="00DA0C01">
              <w:rPr>
                <w:rFonts w:ascii="Sylfaen" w:hAnsi="Sylfaen"/>
                <w:noProof/>
                <w:sz w:val="20"/>
              </w:rPr>
              <w:t>9.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Շենքի համարը</w:t>
            </w:r>
          </w:p>
          <w:p w14:paraId="662EC11C" w14:textId="77777777" w:rsidR="0068307D" w:rsidRPr="002B30CE" w:rsidRDefault="0068307D" w:rsidP="009E7FA6">
            <w:pPr>
              <w:pStyle w:val="affffa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Building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Number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B33D2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շենքի, մասնաշենքի, շինության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3E66F9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013BD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Id50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(M.SDT.00093)</w:t>
            </w:r>
          </w:p>
          <w:p w14:paraId="0C60A73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2FB4D6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DD56E9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01632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460BD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0A137EF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9C0EF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F7363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E88EA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B5D4B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AD7F56" w14:textId="77777777" w:rsidR="0068307D" w:rsidRPr="002B30CE" w:rsidRDefault="0068307D" w:rsidP="009E7FA6">
            <w:pPr>
              <w:pStyle w:val="affffa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*.10.1</w:t>
            </w:r>
            <w:r w:rsidR="00DA0C01">
              <w:rPr>
                <w:rFonts w:ascii="Sylfaen" w:hAnsi="Sylfaen"/>
                <w:noProof/>
                <w:sz w:val="20"/>
              </w:rPr>
              <w:t>0.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Սենքի համարը</w:t>
            </w:r>
          </w:p>
          <w:p w14:paraId="40FAFBCE" w14:textId="77777777" w:rsidR="0068307D" w:rsidRPr="002B30CE" w:rsidRDefault="0068307D" w:rsidP="009E7FA6">
            <w:pPr>
              <w:pStyle w:val="affffa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Room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Number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9AE77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գրասենյակի կամ բնակարանի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AE09E9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BEEF1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(M.SDT.00092)</w:t>
            </w:r>
          </w:p>
          <w:p w14:paraId="36E7D93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785F1B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89703A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73CF0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DACDB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4FDAD12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FB73A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90629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226EE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04808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C3D698" w14:textId="77777777" w:rsidR="0068307D" w:rsidRPr="009E7FA6" w:rsidRDefault="0068307D" w:rsidP="009E7FA6">
            <w:pPr>
              <w:pStyle w:val="affffa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*.10.1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Փոստային դասիչը</w:t>
            </w:r>
          </w:p>
          <w:p w14:paraId="7A0C625A" w14:textId="77777777" w:rsidR="0068307D" w:rsidRPr="009E7FA6" w:rsidRDefault="0068307D" w:rsidP="009E7FA6">
            <w:pPr>
              <w:pStyle w:val="affffa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(csdo:‌Post‌Code)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260E6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փոստային կապի ձեռնարկության փոստային դասիչը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0475FD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M.SDE.00006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2F578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Post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(M.SDT.00006)</w:t>
            </w:r>
          </w:p>
          <w:p w14:paraId="103ECB1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402D9E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[A-Z0-9][A-Z0-9 -]{1,8}[A-Z0-9]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6F158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99B5A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74F533D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96F7A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A7686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5D341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A4868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C92AD9" w14:textId="77777777" w:rsidR="0068307D" w:rsidRPr="009E7FA6" w:rsidRDefault="0068307D" w:rsidP="009E7FA6">
            <w:pPr>
              <w:pStyle w:val="affffa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*.10.1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Բաժանորդային արկղի համարը</w:t>
            </w:r>
          </w:p>
          <w:p w14:paraId="637DD02C" w14:textId="77777777" w:rsidR="0068307D" w:rsidRPr="009E7FA6" w:rsidRDefault="0068307D" w:rsidP="009E7FA6">
            <w:pPr>
              <w:pStyle w:val="affffa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(csdo:‌Post‌Office‌Box‌Id)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A8263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փոստային կապի ձեռնարկության բաժանորդային արկղի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CFCE7A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30C96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(M.SDT.00092)</w:t>
            </w:r>
          </w:p>
          <w:p w14:paraId="5EAB5F4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F728E4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8C99DE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BA70E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8AB95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5F5AC65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D3AFC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0A4C5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20701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79EAB1" w14:textId="77777777" w:rsidR="0068307D" w:rsidRPr="009E7FA6" w:rsidRDefault="0068307D" w:rsidP="009E7FA6">
            <w:pPr>
              <w:pStyle w:val="affffa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Կոնտակտային վավերապայմանը</w:t>
            </w:r>
          </w:p>
          <w:p w14:paraId="222D6032" w14:textId="77777777" w:rsidR="0068307D" w:rsidRPr="009E7FA6" w:rsidRDefault="0068307D" w:rsidP="009E7FA6">
            <w:pPr>
              <w:pStyle w:val="affffa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(ccdo:‌Communication‌Details)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D0141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կոնտակտային վավերապայմանը՝ կապի միջոցի (կապուղու) եղանակի եւ նույնականացուցչի նշմամբ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A06DFB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M.CDE.00003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A8210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Communication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(M.CDT.00003)</w:t>
            </w:r>
          </w:p>
          <w:p w14:paraId="54080A7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8774C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9759C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2B30CE" w14:paraId="0BB1629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78865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C5DBE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91AD7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B7AC4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5A1E9B" w14:textId="77777777" w:rsidR="0068307D" w:rsidRPr="009E7FA6" w:rsidRDefault="0068307D" w:rsidP="009E7FA6">
            <w:pPr>
              <w:pStyle w:val="affffa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*.11.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Կապի տեսակի ծածկագիրը</w:t>
            </w:r>
          </w:p>
          <w:p w14:paraId="2754D3DC" w14:textId="77777777" w:rsidR="0068307D" w:rsidRPr="009E7FA6" w:rsidRDefault="0068307D" w:rsidP="009E7FA6">
            <w:pPr>
              <w:pStyle w:val="affffa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(csdo:‌Communication‌Channel‌Code)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50778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կապի միջոցի (կապուղու) տեսակի (հեռախոս, ֆաքս, էլեկտրոնային փոստ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այլն)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07A495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41B6E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Communication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Channel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V2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(M.SDT.00163)</w:t>
            </w:r>
          </w:p>
          <w:p w14:paraId="1A11ABE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Ծածկագրի արժեքը՝ կապի տեսակների դասակարգչին համապատասխան:</w:t>
            </w:r>
          </w:p>
          <w:p w14:paraId="32FCB8C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449677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11EF8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1FF97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34033E4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20A62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92275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FB146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4ACCA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99C13D" w14:textId="77777777" w:rsidR="0068307D" w:rsidRPr="009E7FA6" w:rsidRDefault="0068307D" w:rsidP="009E7FA6">
            <w:pPr>
              <w:pStyle w:val="affffa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*.11.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Կապի տեսակի անվանումը</w:t>
            </w:r>
          </w:p>
          <w:p w14:paraId="3F971F32" w14:textId="77777777" w:rsidR="0068307D" w:rsidRPr="009E7FA6" w:rsidRDefault="0068307D" w:rsidP="009E7FA6">
            <w:pPr>
              <w:pStyle w:val="affffa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(csdo:‌Communication‌Channel‌Name)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94996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կապի միջոցի (կապուղու) տեսակի (հեռախոս, ֆաքս, էլեկտրոնային փոստ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այլն)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CEE9C1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M.SDE.00093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EA4DF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29BD765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47296C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B0EB3E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18381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2D041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73DA0D2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79D62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1A841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4B51D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8F378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5276FB" w14:textId="77777777" w:rsidR="0068307D" w:rsidRPr="009E7FA6" w:rsidRDefault="0068307D" w:rsidP="009E7FA6">
            <w:pPr>
              <w:pStyle w:val="affffa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*.11.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Կապուղու նույնականացուցիչը</w:t>
            </w:r>
          </w:p>
          <w:p w14:paraId="57AB70D2" w14:textId="77777777" w:rsidR="0068307D" w:rsidRPr="009E7FA6" w:rsidRDefault="0068307D" w:rsidP="009E7FA6">
            <w:pPr>
              <w:pStyle w:val="affffa"/>
              <w:widowControl w:val="0"/>
              <w:tabs>
                <w:tab w:val="left" w:pos="83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(csdo:‌Communication‌Channel‌Id)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1408D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այլ տվյալների նշում)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A53206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7CCFF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Communication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Channel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(M.SDT.00015)</w:t>
            </w:r>
          </w:p>
          <w:p w14:paraId="7142407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5B109D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3D3AF3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1000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F57B3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85BE1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2B30CE" w14:paraId="6A8509A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38B0F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E90AE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543BB3" w14:textId="77777777" w:rsidR="0068307D" w:rsidRPr="002B30CE" w:rsidRDefault="0068307D" w:rsidP="009E7FA6">
            <w:pPr>
              <w:pStyle w:val="affffa"/>
              <w:widowControl w:val="0"/>
              <w:tabs>
                <w:tab w:val="left" w:pos="118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</w:t>
            </w:r>
            <w:r w:rsidR="009E7FA6">
              <w:rPr>
                <w:rFonts w:ascii="Sylfaen" w:hAnsi="Sylfaen"/>
                <w:noProof/>
                <w:sz w:val="20"/>
              </w:rPr>
              <w:t>0.</w:t>
            </w:r>
            <w:r w:rsidRPr="002B30CE">
              <w:rPr>
                <w:rFonts w:ascii="Sylfaen" w:hAnsi="Sylfaen"/>
                <w:noProof/>
                <w:sz w:val="20"/>
              </w:rPr>
              <w:t>1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Տեղեկությունների համընկնման հատկանիշը</w:t>
            </w:r>
          </w:p>
          <w:p w14:paraId="31831E9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Equal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Indicator)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3860A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տեղեկությունների՝ հայտարարատուի (դիմումատուի) մասին տեղեկությունների հետ համընկնելու (չհամընկնելու) հատկանիշը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E1383F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M.CA.SDE.00616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377E3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bdt: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Indicator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(M.BDT.00013)</w:t>
            </w:r>
          </w:p>
          <w:p w14:paraId="75F2AA3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Երկու արժեքներից մեկը՝ «true» (ճիշտ </w:t>
            </w:r>
            <w:r w:rsidR="002A519C">
              <w:rPr>
                <w:rFonts w:ascii="Sylfaen" w:hAnsi="Sylfaen"/>
                <w:noProof/>
                <w:sz w:val="20"/>
              </w:rPr>
              <w:t>է)</w:t>
            </w:r>
            <w:r w:rsidR="002A519C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կամ «false» (սխալ է)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79322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8626A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վավերապայմանի լրացման դեպքում այն պետք է պարունակի «1» արժեքը՝ ֆինանսական կարգավորման համար պատասխանատու անձի մասին տեղեկությունները կրկնում են ապրանքների հայտարարագրի 14-րդ սյունակում հայտարարագրման ենթակա տեղեկությունները</w:t>
            </w:r>
          </w:p>
        </w:tc>
      </w:tr>
      <w:tr w:rsidR="0068307D" w:rsidRPr="002B30CE" w14:paraId="299F0143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D09F6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808B7C" w14:textId="77777777" w:rsidR="0068307D" w:rsidRPr="002B30CE" w:rsidRDefault="0068307D" w:rsidP="009E7FA6">
            <w:pPr>
              <w:pStyle w:val="affffa"/>
              <w:widowControl w:val="0"/>
              <w:tabs>
                <w:tab w:val="left" w:pos="7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Մաքսային արժեքը</w:t>
            </w:r>
          </w:p>
          <w:p w14:paraId="7073F60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Customs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Value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Amount)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B3410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հայտարարագրվող ապրանքների ընդհանուր մաքսային արժեքը՝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D30144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M.CA.SDE.00188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E43F0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Payment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Amount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With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Currency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(M.CA.SDT.00001)</w:t>
            </w:r>
          </w:p>
          <w:p w14:paraId="4A51F72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4582B12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Թվանշանների առավելագույն քանակը՝ 20.</w:t>
            </w:r>
          </w:p>
          <w:p w14:paraId="41D35B9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2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6EA18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38804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2B30CE" w14:paraId="7DDED75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00216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0EA13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4BC6A5" w14:textId="77777777" w:rsidR="0068307D" w:rsidRPr="002B30CE" w:rsidRDefault="00245DEA" w:rsidP="009E7FA6">
            <w:pPr>
              <w:pStyle w:val="affffa"/>
              <w:widowControl w:val="0"/>
              <w:tabs>
                <w:tab w:val="left" w:pos="59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2B30CE">
              <w:rPr>
                <w:rFonts w:ascii="Sylfaen" w:eastAsiaTheme="minorEastAsia" w:hAnsi="Sylfaen"/>
                <w:noProof/>
                <w:sz w:val="20"/>
              </w:rPr>
              <w:t>արժույթի ծածկագիրը</w:t>
            </w:r>
          </w:p>
          <w:p w14:paraId="561097F5" w14:textId="77777777" w:rsidR="0068307D" w:rsidRPr="002B30CE" w:rsidRDefault="0068307D" w:rsidP="009E7FA6">
            <w:pPr>
              <w:pStyle w:val="affffa"/>
              <w:widowControl w:val="0"/>
              <w:tabs>
                <w:tab w:val="left" w:pos="59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(currency‌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 xml:space="preserve"> </w:t>
            </w:r>
            <w:r w:rsidRPr="002B30CE">
              <w:rPr>
                <w:rFonts w:ascii="Sylfaen" w:eastAsiaTheme="minorEastAsia" w:hAnsi="Sylfaen"/>
                <w:noProof/>
                <w:sz w:val="20"/>
              </w:rPr>
              <w:t>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A2810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արժույթի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3D8A8A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F8C08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Currency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V3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(M.SDT.00144)</w:t>
            </w:r>
          </w:p>
          <w:p w14:paraId="0EFEC03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Արժույթի տառային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5E205777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[A-Z]{3}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C8628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777C0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«Մաքսային արժեքը (casdo:‌Customs‌Value‌Amount)» վավերապայմանի լրացման դեպքում ատրիբուտը պետք է պարունակի այն արժույթի ծածկագիրը՝ արժույթների դասակարգչին համապատասխան, որի նույնականացուցիչը նշված է «Տեղեկատուի (դասակարգչի) նույնականացուցիչը (currency‌Code‌List‌Id ատրիբուտ)» ատրիբուտում</w:t>
            </w:r>
          </w:p>
        </w:tc>
      </w:tr>
      <w:tr w:rsidR="0068307D" w:rsidRPr="002B30CE" w14:paraId="6826797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F8E00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B847D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A8B2E8" w14:textId="77777777" w:rsidR="0068307D" w:rsidRPr="002B30CE" w:rsidRDefault="002A519C" w:rsidP="009E7FA6">
            <w:pPr>
              <w:pStyle w:val="affffa"/>
              <w:widowControl w:val="0"/>
              <w:tabs>
                <w:tab w:val="left" w:pos="59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բ)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2B30CE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58E46A23" w14:textId="77777777" w:rsidR="0068307D" w:rsidRPr="002B30CE" w:rsidRDefault="0068307D" w:rsidP="009E7FA6">
            <w:pPr>
              <w:pStyle w:val="affffa"/>
              <w:widowControl w:val="0"/>
              <w:tabs>
                <w:tab w:val="left" w:pos="59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(currency‌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C8A44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արժույթների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53BA73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24822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4BA1EAB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DB6FC99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0054C4E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4D143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0C7D0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«Մաքսային արժեքը (casdo:‌Customs‌Value‌Amount)» վավերապայմանի լրացման դեպքում ատրիբուտը պետք է պարունակի «2022» արժեքը</w:t>
            </w:r>
          </w:p>
        </w:tc>
      </w:tr>
      <w:tr w:rsidR="0068307D" w:rsidRPr="002B30CE" w14:paraId="1203522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0DF1D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02ABE0" w14:textId="77777777" w:rsidR="0068307D" w:rsidRPr="002B30CE" w:rsidRDefault="0068307D" w:rsidP="009E7FA6">
            <w:pPr>
              <w:pStyle w:val="affffa"/>
              <w:widowControl w:val="0"/>
              <w:tabs>
                <w:tab w:val="left" w:pos="82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  <w:highlight w:val="yellow"/>
              </w:rPr>
              <w:t>Մաքսային արժեքի նախնական մեծությունը</w:t>
            </w:r>
          </w:p>
          <w:p w14:paraId="4A889F1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Customs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Value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Previous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Amount)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4D2D9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հայտարարագրվող ապրանքների նախնական մաքսային արժեքը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DA148E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M.CA.SDE.00613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534F4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Payment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Amount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With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Currency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(M.CA.SDT.00001)</w:t>
            </w:r>
          </w:p>
          <w:p w14:paraId="2D13FE8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731938D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Թվանշանների առավելագույն քանակը՝ 20.</w:t>
            </w:r>
          </w:p>
          <w:p w14:paraId="29A5A2B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2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5FF27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E58A9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2B30CE" w14:paraId="2542DC4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74311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8CD1D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5A262D" w14:textId="77777777" w:rsidR="0068307D" w:rsidRPr="002B30CE" w:rsidRDefault="00245DEA" w:rsidP="009E7FA6">
            <w:pPr>
              <w:pStyle w:val="affffa"/>
              <w:widowControl w:val="0"/>
              <w:tabs>
                <w:tab w:val="left" w:pos="62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2B30CE">
              <w:rPr>
                <w:rFonts w:ascii="Sylfaen" w:eastAsiaTheme="minorEastAsia" w:hAnsi="Sylfaen"/>
                <w:noProof/>
                <w:sz w:val="20"/>
              </w:rPr>
              <w:t>արժույթի ծածկագիրը</w:t>
            </w:r>
          </w:p>
          <w:p w14:paraId="367771B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(currency‌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 xml:space="preserve"> </w:t>
            </w:r>
            <w:r w:rsidRPr="002B30CE">
              <w:rPr>
                <w:rFonts w:ascii="Sylfaen" w:eastAsiaTheme="minorEastAsia" w:hAnsi="Sylfaen"/>
                <w:noProof/>
                <w:sz w:val="20"/>
              </w:rPr>
              <w:t>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52BD4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արժույթի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33CB98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1663A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Currency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V3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(M.SDT.00144)</w:t>
            </w:r>
          </w:p>
          <w:p w14:paraId="7FF9EAE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Արժույթի տառային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31B5E667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[A-Z]{3}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54DDB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CA058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«Մաքսային արժեքի նախնական մեծությունը (casdo:</w:t>
            </w:r>
            <w:r w:rsidRPr="002B30CE">
              <w:rPr>
                <w:rFonts w:ascii="Sylfaen" w:hAnsi="Sylfaen" w:cs="Times New Roman"/>
                <w:noProof/>
                <w:sz w:val="20"/>
              </w:rPr>
              <w:t>‌</w:t>
            </w:r>
            <w:r w:rsidRPr="002B30CE">
              <w:rPr>
                <w:rFonts w:ascii="Sylfaen" w:hAnsi="Sylfaen" w:cs="Sylfaen"/>
                <w:noProof/>
                <w:sz w:val="20"/>
              </w:rPr>
              <w:t>Customs</w:t>
            </w:r>
            <w:r w:rsidRPr="002B30CE">
              <w:rPr>
                <w:rFonts w:ascii="Sylfaen" w:hAnsi="Sylfaen" w:cs="Times New Roman"/>
                <w:noProof/>
                <w:sz w:val="20"/>
              </w:rPr>
              <w:t>‌</w:t>
            </w:r>
            <w:r w:rsidRPr="002B30CE">
              <w:rPr>
                <w:rFonts w:ascii="Sylfaen" w:hAnsi="Sylfaen" w:cs="Sylfaen"/>
                <w:noProof/>
                <w:sz w:val="20"/>
              </w:rPr>
              <w:t>Value</w:t>
            </w:r>
            <w:r w:rsidRPr="002B30CE">
              <w:rPr>
                <w:rFonts w:ascii="Sylfaen" w:hAnsi="Sylfaen" w:cs="Times New Roman"/>
                <w:noProof/>
                <w:sz w:val="20"/>
              </w:rPr>
              <w:t>‌</w:t>
            </w:r>
            <w:r w:rsidRPr="002B30CE">
              <w:rPr>
                <w:rFonts w:ascii="Sylfaen" w:hAnsi="Sylfaen" w:cs="Sylfaen"/>
                <w:noProof/>
                <w:sz w:val="20"/>
              </w:rPr>
              <w:t>Previous</w:t>
            </w:r>
            <w:r w:rsidRPr="002B30CE">
              <w:rPr>
                <w:rFonts w:ascii="Sylfaen" w:hAnsi="Sylfaen" w:cs="Times New Roman"/>
                <w:noProof/>
                <w:sz w:val="20"/>
              </w:rPr>
              <w:t>‌</w:t>
            </w:r>
            <w:r w:rsidRPr="002B30CE">
              <w:rPr>
                <w:rFonts w:ascii="Sylfaen" w:hAnsi="Sylfaen" w:cs="Sylfaen"/>
                <w:noProof/>
                <w:sz w:val="20"/>
              </w:rPr>
              <w:t xml:space="preserve">Amount)» վավերապայմանի լրացման դեպքում ատրիբուտը պետք է պարունակի այն արժույթի ծածկագիրը՝ արժույթների դասակարգչին համապատասխան, որի </w:t>
            </w:r>
            <w:r w:rsidRPr="002B30CE">
              <w:rPr>
                <w:rFonts w:ascii="Sylfaen" w:hAnsi="Sylfaen"/>
                <w:noProof/>
                <w:sz w:val="20"/>
              </w:rPr>
              <w:t>նույնականացուցիչը նշված է «Տեղեկատուի (դասակարգչի) նույնականացուցիչը (currency</w:t>
            </w:r>
            <w:r w:rsidRPr="002B30CE">
              <w:rPr>
                <w:rFonts w:ascii="Sylfaen" w:hAnsi="Sylfaen" w:cs="Times New Roman"/>
                <w:noProof/>
                <w:sz w:val="20"/>
              </w:rPr>
              <w:t>‌</w:t>
            </w:r>
            <w:r w:rsidRPr="002B30CE">
              <w:rPr>
                <w:rFonts w:ascii="Sylfaen" w:hAnsi="Sylfaen" w:cs="Sylfaen"/>
                <w:noProof/>
                <w:sz w:val="20"/>
              </w:rPr>
              <w:t>Code</w:t>
            </w:r>
            <w:r w:rsidRPr="002B30CE">
              <w:rPr>
                <w:rFonts w:ascii="Sylfaen" w:hAnsi="Sylfaen" w:cs="Times New Roman"/>
                <w:noProof/>
                <w:sz w:val="20"/>
              </w:rPr>
              <w:t>‌</w:t>
            </w:r>
            <w:r w:rsidRPr="002B30CE">
              <w:rPr>
                <w:rFonts w:ascii="Sylfaen" w:hAnsi="Sylfaen" w:cs="Sylfaen"/>
                <w:noProof/>
                <w:sz w:val="20"/>
              </w:rPr>
              <w:t>List</w:t>
            </w:r>
            <w:r w:rsidRPr="002B30CE">
              <w:rPr>
                <w:rFonts w:ascii="Sylfaen" w:hAnsi="Sylfaen" w:cs="Times New Roman"/>
                <w:noProof/>
                <w:sz w:val="20"/>
              </w:rPr>
              <w:t>‌</w:t>
            </w:r>
            <w:r w:rsidRPr="002B30CE">
              <w:rPr>
                <w:rFonts w:ascii="Sylfaen" w:hAnsi="Sylfaen" w:cs="Sylfaen"/>
                <w:noProof/>
                <w:sz w:val="20"/>
              </w:rPr>
              <w:t>Id ատրիբուտ)» ատրիբուտում</w:t>
            </w:r>
          </w:p>
        </w:tc>
      </w:tr>
      <w:tr w:rsidR="0068307D" w:rsidRPr="002B30CE" w14:paraId="29510F2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09F15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7BF35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322F0F" w14:textId="77777777" w:rsidR="0068307D" w:rsidRPr="002B30CE" w:rsidRDefault="002A519C" w:rsidP="00E663DA">
            <w:pPr>
              <w:pStyle w:val="affffa"/>
              <w:widowControl w:val="0"/>
              <w:tabs>
                <w:tab w:val="left" w:pos="595"/>
              </w:tabs>
              <w:spacing w:after="14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բ)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2B30CE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03443AFA" w14:textId="77777777" w:rsidR="0068307D" w:rsidRPr="002B30CE" w:rsidRDefault="0068307D" w:rsidP="00E663DA">
            <w:pPr>
              <w:pStyle w:val="affffa"/>
              <w:widowControl w:val="0"/>
              <w:spacing w:after="14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(currency‌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974B34" w14:textId="77777777" w:rsidR="0068307D" w:rsidRPr="002B30CE" w:rsidRDefault="0068307D" w:rsidP="00E663DA">
            <w:pPr>
              <w:pStyle w:val="affffa"/>
              <w:widowControl w:val="0"/>
              <w:spacing w:after="14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արժույթների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2D078D" w14:textId="77777777" w:rsidR="0068307D" w:rsidRPr="002B30CE" w:rsidRDefault="0068307D" w:rsidP="00E663DA">
            <w:pPr>
              <w:pStyle w:val="affffa"/>
              <w:widowControl w:val="0"/>
              <w:spacing w:after="14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8767CB" w14:textId="77777777" w:rsidR="0068307D" w:rsidRPr="002B30CE" w:rsidRDefault="0068307D" w:rsidP="00E663DA">
            <w:pPr>
              <w:pStyle w:val="affffa"/>
              <w:widowControl w:val="0"/>
              <w:spacing w:after="14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6DA599BB" w14:textId="77777777" w:rsidR="0068307D" w:rsidRPr="002B30CE" w:rsidRDefault="0068307D" w:rsidP="00E663DA">
            <w:pPr>
              <w:pStyle w:val="affffa"/>
              <w:widowControl w:val="0"/>
              <w:spacing w:after="14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507839D" w14:textId="77777777" w:rsidR="0068307D" w:rsidRPr="002B30CE" w:rsidRDefault="0068307D" w:rsidP="00E663DA">
            <w:pPr>
              <w:pStyle w:val="afffff3"/>
              <w:widowControl w:val="0"/>
              <w:spacing w:after="14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C50C813" w14:textId="77777777" w:rsidR="0068307D" w:rsidRPr="002B30CE" w:rsidRDefault="0068307D" w:rsidP="00E663DA">
            <w:pPr>
              <w:pStyle w:val="afffff3"/>
              <w:widowControl w:val="0"/>
              <w:spacing w:after="14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18308F" w14:textId="77777777" w:rsidR="0068307D" w:rsidRPr="002B30CE" w:rsidRDefault="0068307D" w:rsidP="00E663DA">
            <w:pPr>
              <w:pStyle w:val="affffa"/>
              <w:widowControl w:val="0"/>
              <w:spacing w:after="14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0BA581" w14:textId="77777777" w:rsidR="00E663DA" w:rsidRDefault="0068307D" w:rsidP="00E663DA">
            <w:pPr>
              <w:pStyle w:val="affffa"/>
              <w:widowControl w:val="0"/>
              <w:spacing w:after="140"/>
              <w:jc w:val="left"/>
              <w:rPr>
                <w:rFonts w:ascii="Sylfaen" w:hAnsi="Sylfaen"/>
                <w:noProof/>
                <w:sz w:val="20"/>
                <w:lang w:val="en-US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«Մաքսային արժեքի նախնական մեծությունը </w:t>
            </w:r>
          </w:p>
          <w:p w14:paraId="6AD9319C" w14:textId="77777777" w:rsidR="0068307D" w:rsidRPr="002B30CE" w:rsidRDefault="0068307D" w:rsidP="00E663DA">
            <w:pPr>
              <w:pStyle w:val="affffa"/>
              <w:widowControl w:val="0"/>
              <w:spacing w:after="14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(casdo:</w:t>
            </w:r>
            <w:r w:rsidRPr="002B30CE">
              <w:rPr>
                <w:rFonts w:cs="Times New Roman"/>
                <w:noProof/>
                <w:sz w:val="20"/>
              </w:rPr>
              <w:t>‌</w:t>
            </w:r>
            <w:r w:rsidRPr="002B30CE">
              <w:rPr>
                <w:rFonts w:ascii="Sylfaen" w:hAnsi="Sylfaen" w:cs="Sylfaen"/>
                <w:noProof/>
                <w:sz w:val="20"/>
              </w:rPr>
              <w:t>Customs</w:t>
            </w:r>
            <w:r w:rsidRPr="002B30CE">
              <w:rPr>
                <w:rFonts w:cs="Times New Roman"/>
                <w:noProof/>
                <w:sz w:val="20"/>
              </w:rPr>
              <w:t>‌</w:t>
            </w:r>
            <w:r w:rsidRPr="002B30CE">
              <w:rPr>
                <w:rFonts w:ascii="Sylfaen" w:hAnsi="Sylfaen" w:cs="Sylfaen"/>
                <w:noProof/>
                <w:sz w:val="20"/>
              </w:rPr>
              <w:t>Value</w:t>
            </w:r>
            <w:r w:rsidRPr="002B30CE">
              <w:rPr>
                <w:rFonts w:cs="Times New Roman"/>
                <w:noProof/>
                <w:sz w:val="20"/>
              </w:rPr>
              <w:t>‌</w:t>
            </w:r>
            <w:r w:rsidRPr="002B30CE">
              <w:rPr>
                <w:rFonts w:ascii="Sylfaen" w:hAnsi="Sylfaen" w:cs="Sylfaen"/>
                <w:noProof/>
                <w:sz w:val="20"/>
              </w:rPr>
              <w:t>Previous</w:t>
            </w:r>
            <w:r w:rsidRPr="002B30CE">
              <w:rPr>
                <w:rFonts w:cs="Times New Roman"/>
                <w:noProof/>
                <w:sz w:val="20"/>
              </w:rPr>
              <w:t>‌</w:t>
            </w:r>
            <w:r w:rsidRPr="002B30CE">
              <w:rPr>
                <w:rFonts w:ascii="Sylfaen" w:hAnsi="Sylfaen" w:cs="Sylfaen"/>
                <w:noProof/>
                <w:sz w:val="20"/>
              </w:rPr>
              <w:t>Amount)» վավերապայմանի լրացման դեպքում ատրիբուտը պետք է պարունակի «2022</w:t>
            </w:r>
            <w:r w:rsidRPr="002B30CE">
              <w:rPr>
                <w:rFonts w:ascii="Sylfaen" w:hAnsi="Sylfaen"/>
                <w:noProof/>
                <w:sz w:val="20"/>
              </w:rPr>
              <w:t>» արժեքը</w:t>
            </w:r>
          </w:p>
        </w:tc>
      </w:tr>
      <w:tr w:rsidR="0068307D" w:rsidRPr="002B30CE" w14:paraId="7D24280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BF312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CD3A73" w14:textId="77777777" w:rsidR="0068307D" w:rsidRPr="002B30CE" w:rsidRDefault="0068307D" w:rsidP="00E663DA">
            <w:pPr>
              <w:pStyle w:val="affffa"/>
              <w:widowControl w:val="0"/>
              <w:tabs>
                <w:tab w:val="left" w:pos="760"/>
              </w:tabs>
              <w:spacing w:after="14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Ընդհանուր մաքսային արժեքը</w:t>
            </w:r>
          </w:p>
          <w:p w14:paraId="064817BC" w14:textId="77777777" w:rsidR="0068307D" w:rsidRPr="002B30CE" w:rsidRDefault="0068307D" w:rsidP="00E663DA">
            <w:pPr>
              <w:pStyle w:val="affffa"/>
              <w:widowControl w:val="0"/>
              <w:spacing w:after="14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Total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Customs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Value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Amount)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C3457D" w14:textId="77777777" w:rsidR="0068307D" w:rsidRPr="002B30CE" w:rsidRDefault="0068307D" w:rsidP="00E663DA">
            <w:pPr>
              <w:pStyle w:val="affffa"/>
              <w:widowControl w:val="0"/>
              <w:spacing w:after="14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Եվրասիական տնտեսական միության մաքսային սահմանով չհավաքված կամ կազմատված, այդ թվում՝ չկոմպլեկտավորված կամ անավարտ տեսքով տեղափոխվող ապրանքի ընդհանուր մաքսային արժեքը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4D9D1B" w14:textId="77777777" w:rsidR="0068307D" w:rsidRPr="002B30CE" w:rsidRDefault="0068307D" w:rsidP="00E663DA">
            <w:pPr>
              <w:pStyle w:val="affffa"/>
              <w:widowControl w:val="0"/>
              <w:spacing w:after="14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M.CA.SDE.01200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9106B4" w14:textId="77777777" w:rsidR="0068307D" w:rsidRPr="002B30CE" w:rsidRDefault="0068307D" w:rsidP="00E663DA">
            <w:pPr>
              <w:pStyle w:val="affffa"/>
              <w:widowControl w:val="0"/>
              <w:spacing w:after="14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Payment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Amount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With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Currency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(M.CA.SDT.00001)</w:t>
            </w:r>
          </w:p>
          <w:p w14:paraId="5EBADE76" w14:textId="77777777" w:rsidR="0068307D" w:rsidRPr="002B30CE" w:rsidRDefault="0068307D" w:rsidP="00E663DA">
            <w:pPr>
              <w:pStyle w:val="affffa"/>
              <w:widowControl w:val="0"/>
              <w:spacing w:after="14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41F5421D" w14:textId="77777777" w:rsidR="0068307D" w:rsidRPr="002B30CE" w:rsidRDefault="0068307D" w:rsidP="00E663DA">
            <w:pPr>
              <w:pStyle w:val="affffa"/>
              <w:widowControl w:val="0"/>
              <w:spacing w:after="14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Թվանշանների առավելագույն քանակը՝ 20.</w:t>
            </w:r>
          </w:p>
          <w:p w14:paraId="78F625ED" w14:textId="77777777" w:rsidR="0068307D" w:rsidRPr="002B30CE" w:rsidRDefault="0068307D" w:rsidP="00E663DA">
            <w:pPr>
              <w:pStyle w:val="affffa"/>
              <w:widowControl w:val="0"/>
              <w:spacing w:after="14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2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19FBAC" w14:textId="77777777" w:rsidR="0068307D" w:rsidRPr="002B30CE" w:rsidRDefault="0068307D" w:rsidP="00E663DA">
            <w:pPr>
              <w:pStyle w:val="affffa"/>
              <w:widowControl w:val="0"/>
              <w:spacing w:after="14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D8B1A6" w14:textId="77777777" w:rsidR="0068307D" w:rsidRPr="002B30CE" w:rsidRDefault="0068307D" w:rsidP="00E663DA">
            <w:pPr>
              <w:pStyle w:val="affffa"/>
              <w:widowControl w:val="0"/>
              <w:spacing w:after="14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կիրառվում է Բելառուսի Հանրապետությունում, Ղրղզստանի Հանրապետությունում եւ Ռուսաստանի Դաշնությունում</w:t>
            </w:r>
          </w:p>
        </w:tc>
      </w:tr>
      <w:tr w:rsidR="0068307D" w:rsidRPr="002B30CE" w14:paraId="2958BE41" w14:textId="77777777" w:rsidTr="00E663DA">
        <w:trPr>
          <w:gridAfter w:val="1"/>
          <w:wAfter w:w="21" w:type="dxa"/>
          <w:trHeight w:val="718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20CF7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C4CFB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628411" w14:textId="77777777" w:rsidR="0068307D" w:rsidRPr="002B30CE" w:rsidRDefault="00245DEA" w:rsidP="00E663DA">
            <w:pPr>
              <w:pStyle w:val="affffa"/>
              <w:widowControl w:val="0"/>
              <w:tabs>
                <w:tab w:val="left" w:pos="595"/>
              </w:tabs>
              <w:spacing w:after="14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2B30CE">
              <w:rPr>
                <w:rFonts w:ascii="Sylfaen" w:eastAsiaTheme="minorEastAsia" w:hAnsi="Sylfaen"/>
                <w:noProof/>
                <w:sz w:val="20"/>
              </w:rPr>
              <w:t>արժույթի ծածկագիրը</w:t>
            </w:r>
          </w:p>
          <w:p w14:paraId="0B714410" w14:textId="77777777" w:rsidR="0068307D" w:rsidRPr="002B30CE" w:rsidRDefault="0068307D" w:rsidP="00E663DA">
            <w:pPr>
              <w:pStyle w:val="affffa"/>
              <w:widowControl w:val="0"/>
              <w:spacing w:after="14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</w:t>
            </w:r>
            <w:r w:rsidRPr="002B30CE">
              <w:rPr>
                <w:rFonts w:ascii="Sylfaen" w:eastAsiaTheme="minorEastAsia" w:hAnsi="Sylfaen"/>
                <w:noProof/>
                <w:sz w:val="20"/>
              </w:rPr>
              <w:t>currency‌Code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4CE305" w14:textId="77777777" w:rsidR="0068307D" w:rsidRPr="002B30CE" w:rsidRDefault="0068307D" w:rsidP="00E663DA">
            <w:pPr>
              <w:pStyle w:val="affffa"/>
              <w:widowControl w:val="0"/>
              <w:spacing w:after="14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արժույթի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ADFC0E" w14:textId="77777777" w:rsidR="0068307D" w:rsidRPr="002B30CE" w:rsidRDefault="0068307D" w:rsidP="00E663DA">
            <w:pPr>
              <w:pStyle w:val="affffa"/>
              <w:widowControl w:val="0"/>
              <w:spacing w:after="14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AB5245" w14:textId="77777777" w:rsidR="0068307D" w:rsidRPr="002B30CE" w:rsidRDefault="0068307D" w:rsidP="00E663DA">
            <w:pPr>
              <w:pStyle w:val="affffa"/>
              <w:widowControl w:val="0"/>
              <w:spacing w:after="14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Currency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V3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(M.SDT.00144)</w:t>
            </w:r>
          </w:p>
          <w:p w14:paraId="1F7FE8DA" w14:textId="77777777" w:rsidR="0068307D" w:rsidRPr="002B30CE" w:rsidRDefault="0068307D" w:rsidP="00E663DA">
            <w:pPr>
              <w:pStyle w:val="affffa"/>
              <w:widowControl w:val="0"/>
              <w:spacing w:after="14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Արժույթի տառային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0914A720" w14:textId="77777777" w:rsidR="0068307D" w:rsidRPr="002B30CE" w:rsidRDefault="0068307D" w:rsidP="00E663DA">
            <w:pPr>
              <w:pStyle w:val="afffff3"/>
              <w:widowControl w:val="0"/>
              <w:spacing w:after="14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[A-Z]{3}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5C2561" w14:textId="77777777" w:rsidR="0068307D" w:rsidRPr="002B30CE" w:rsidRDefault="0068307D" w:rsidP="00E663DA">
            <w:pPr>
              <w:pStyle w:val="affffa"/>
              <w:widowControl w:val="0"/>
              <w:spacing w:after="14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12E145" w14:textId="77777777" w:rsidR="0068307D" w:rsidRPr="002B30CE" w:rsidRDefault="0068307D" w:rsidP="00E663DA">
            <w:pPr>
              <w:pStyle w:val="affffa"/>
              <w:widowControl w:val="0"/>
              <w:spacing w:after="14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«Ընդհանուր մաքսային արժեքը </w:t>
            </w:r>
            <w:r w:rsidRPr="002B30CE">
              <w:rPr>
                <w:rFonts w:ascii="Sylfaen" w:hAnsi="Sylfaen"/>
                <w:noProof/>
                <w:sz w:val="20"/>
              </w:rPr>
              <w:br/>
              <w:t>(casdo:</w:t>
            </w:r>
            <w:r w:rsidRPr="002B30CE">
              <w:rPr>
                <w:rFonts w:ascii="Sylfaen" w:hAnsi="Sylfaen" w:cs="Times New Roman"/>
                <w:noProof/>
                <w:sz w:val="20"/>
              </w:rPr>
              <w:t>‌</w:t>
            </w:r>
            <w:r w:rsidRPr="002B30CE">
              <w:rPr>
                <w:rFonts w:ascii="Sylfaen" w:hAnsi="Sylfaen" w:cs="Sylfaen"/>
                <w:noProof/>
                <w:sz w:val="20"/>
              </w:rPr>
              <w:t>Total</w:t>
            </w:r>
            <w:r w:rsidRPr="002B30CE">
              <w:rPr>
                <w:rFonts w:ascii="Sylfaen" w:hAnsi="Sylfaen" w:cs="Times New Roman"/>
                <w:noProof/>
                <w:sz w:val="20"/>
              </w:rPr>
              <w:t>‌</w:t>
            </w:r>
            <w:r w:rsidRPr="002B30CE">
              <w:rPr>
                <w:rFonts w:ascii="Sylfaen" w:hAnsi="Sylfaen" w:cs="Sylfaen"/>
                <w:noProof/>
                <w:sz w:val="20"/>
              </w:rPr>
              <w:t>Customs</w:t>
            </w:r>
            <w:r w:rsidRPr="002B30CE">
              <w:rPr>
                <w:rFonts w:ascii="Sylfaen" w:hAnsi="Sylfaen" w:cs="Times New Roman"/>
                <w:noProof/>
                <w:sz w:val="20"/>
              </w:rPr>
              <w:t>‌</w:t>
            </w:r>
            <w:r w:rsidRPr="002B30CE">
              <w:rPr>
                <w:rFonts w:ascii="Sylfaen" w:hAnsi="Sylfaen" w:cs="Sylfaen"/>
                <w:noProof/>
                <w:sz w:val="20"/>
              </w:rPr>
              <w:t>Value</w:t>
            </w:r>
            <w:r w:rsidRPr="002B30CE">
              <w:rPr>
                <w:rFonts w:ascii="Sylfaen" w:hAnsi="Sylfaen" w:cs="Times New Roman"/>
                <w:noProof/>
                <w:sz w:val="20"/>
              </w:rPr>
              <w:t>‌</w:t>
            </w:r>
            <w:r w:rsidRPr="002B30CE">
              <w:rPr>
                <w:rFonts w:ascii="Sylfaen" w:hAnsi="Sylfaen" w:cs="Sylfaen"/>
                <w:noProof/>
                <w:sz w:val="20"/>
              </w:rPr>
              <w:t xml:space="preserve">Amount)» վավերապայմանի լրացման դեպքում ատրիբուտը պետք է պարունակի </w:t>
            </w:r>
            <w:r w:rsidRPr="002B30CE">
              <w:rPr>
                <w:rFonts w:ascii="Sylfaen" w:hAnsi="Sylfaen"/>
                <w:noProof/>
                <w:sz w:val="20"/>
              </w:rPr>
              <w:t>այն</w:t>
            </w:r>
            <w:r w:rsidRPr="002B30CE">
              <w:rPr>
                <w:rFonts w:ascii="Sylfaen" w:hAnsi="Sylfaen" w:cs="Sylfaen"/>
                <w:noProof/>
                <w:sz w:val="20"/>
              </w:rPr>
              <w:t xml:space="preserve"> արժույթի ծածկագիր</w:t>
            </w:r>
            <w:r w:rsidRPr="002B30CE">
              <w:rPr>
                <w:rFonts w:ascii="Sylfaen" w:hAnsi="Sylfaen"/>
                <w:noProof/>
                <w:sz w:val="20"/>
              </w:rPr>
              <w:t>ը՝ արժույթների դասակարգչին համապատասխան, որի նույնականացուցիչը նշված է «Տեղեկատուի (դասակարգչի) նույնականացուցիչը (currency</w:t>
            </w:r>
            <w:r w:rsidRPr="002B30CE">
              <w:rPr>
                <w:rFonts w:ascii="Sylfaen" w:hAnsi="Sylfaen" w:cs="Times New Roman"/>
                <w:noProof/>
                <w:sz w:val="20"/>
              </w:rPr>
              <w:t>‌</w:t>
            </w:r>
            <w:r w:rsidRPr="002B30CE">
              <w:rPr>
                <w:rFonts w:ascii="Sylfaen" w:hAnsi="Sylfaen" w:cs="Sylfaen"/>
                <w:noProof/>
                <w:sz w:val="20"/>
              </w:rPr>
              <w:t>Code</w:t>
            </w:r>
            <w:r w:rsidRPr="002B30CE">
              <w:rPr>
                <w:rFonts w:ascii="Sylfaen" w:hAnsi="Sylfaen" w:cs="Times New Roman"/>
                <w:noProof/>
                <w:sz w:val="20"/>
              </w:rPr>
              <w:t>‌</w:t>
            </w:r>
            <w:r w:rsidRPr="002B30CE">
              <w:rPr>
                <w:rFonts w:ascii="Sylfaen" w:hAnsi="Sylfaen" w:cs="Sylfaen"/>
                <w:noProof/>
                <w:sz w:val="20"/>
              </w:rPr>
              <w:t>List</w:t>
            </w:r>
            <w:r w:rsidRPr="002B30CE">
              <w:rPr>
                <w:rFonts w:ascii="Sylfaen" w:hAnsi="Sylfaen" w:cs="Times New Roman"/>
                <w:noProof/>
                <w:sz w:val="20"/>
              </w:rPr>
              <w:t>‌</w:t>
            </w:r>
            <w:r w:rsidRPr="002B30CE">
              <w:rPr>
                <w:rFonts w:ascii="Sylfaen" w:hAnsi="Sylfaen" w:cs="Sylfaen"/>
                <w:noProof/>
                <w:sz w:val="20"/>
              </w:rPr>
              <w:t>Id ատրիբուտ)» ատրիբուտում</w:t>
            </w:r>
          </w:p>
        </w:tc>
      </w:tr>
      <w:tr w:rsidR="0068307D" w:rsidRPr="002B30CE" w14:paraId="0B51B8E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87813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74A49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DA5878" w14:textId="77777777" w:rsidR="0068307D" w:rsidRPr="002B30CE" w:rsidRDefault="002A519C" w:rsidP="009E7FA6">
            <w:pPr>
              <w:pStyle w:val="affffa"/>
              <w:widowControl w:val="0"/>
              <w:tabs>
                <w:tab w:val="left" w:pos="57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բ)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2B30CE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6180CED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(currency‌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8C8A8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արժույթների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ABA7F4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56EA9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5873AB5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8809FFD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9868B06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901E0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DDAD6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«Ընդհանուր մաքսային արժեքը </w:t>
            </w:r>
            <w:r w:rsidRPr="002B30CE">
              <w:rPr>
                <w:rFonts w:ascii="Sylfaen" w:hAnsi="Sylfaen"/>
                <w:noProof/>
                <w:sz w:val="20"/>
              </w:rPr>
              <w:br/>
              <w:t>(casdo:‌Total‌Customs‌Value‌Amount)» վավերապայմանի լրացման դեպքում ատրիբուտը պետք է պարունակի «2022» արժեքը</w:t>
            </w:r>
          </w:p>
        </w:tc>
      </w:tr>
      <w:tr w:rsidR="0068307D" w:rsidRPr="002B30CE" w14:paraId="67B1DF9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2F857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209A6D" w14:textId="77777777" w:rsidR="0068307D" w:rsidRPr="002B30CE" w:rsidRDefault="0068307D" w:rsidP="009E7FA6">
            <w:pPr>
              <w:pStyle w:val="affffa"/>
              <w:widowControl w:val="0"/>
              <w:tabs>
                <w:tab w:val="left" w:pos="7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Ծագման երկիրը</w:t>
            </w:r>
          </w:p>
          <w:p w14:paraId="70D0F9C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(cacdo:‌</w:t>
            </w:r>
            <w:r w:rsidRPr="002B30CE">
              <w:rPr>
                <w:rFonts w:ascii="Sylfaen" w:hAnsi="Sylfaen"/>
                <w:noProof/>
                <w:sz w:val="20"/>
              </w:rPr>
              <w:t>Origin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0BFBC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ծագման երկրի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C6ADBB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M.CA.CDE.00098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03876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CACountry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(M.CA.CDT.00079)</w:t>
            </w:r>
          </w:p>
          <w:p w14:paraId="016E0AD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A2387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5CF1B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68307D" w:rsidRPr="002B30CE" w14:paraId="4833E01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DC2D5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C3B83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7E3758" w14:textId="77777777" w:rsidR="0068307D" w:rsidRPr="002B30CE" w:rsidRDefault="0068307D" w:rsidP="009E7FA6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18.14.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5A1E1B6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CACountry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0F63D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751161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M.CA.SDE.00615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28A8E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CACountry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(M.CA.SDT.00181)</w:t>
            </w:r>
          </w:p>
          <w:p w14:paraId="01E3964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երկտառ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ատրիբուտում, կամ այն ծածկագրի արժեքը, որը սահմանված է փաստաթղթի (տեղեկությունների) լրացման կարգը կանոնակարգող նորմատիվ իրավական ակտերով։</w:t>
            </w:r>
          </w:p>
          <w:p w14:paraId="13091A2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([A-Z]{2})|(\d{2})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3C32E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79299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պետք է պարունակի երկրի երկտառ ծածկագիրը՝ աշխարհի երկրների դասակարգչին համապատասխան կամ պարունակի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յալ արժեքներից մեկը՝</w:t>
            </w:r>
          </w:p>
          <w:p w14:paraId="7A3CB09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00՝ հայտնի չէ,</w:t>
            </w:r>
          </w:p>
          <w:p w14:paraId="054F4F9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99՝ տարբեր,</w:t>
            </w:r>
          </w:p>
          <w:p w14:paraId="4EAC6F3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EU՝ Եվրամիություն</w:t>
            </w:r>
          </w:p>
        </w:tc>
      </w:tr>
      <w:tr w:rsidR="005A18A3" w:rsidRPr="002B30CE" w14:paraId="227631C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28619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33CCA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3EAF0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CD9EB2" w14:textId="77777777" w:rsidR="0068307D" w:rsidRPr="002B30CE" w:rsidRDefault="00245DEA" w:rsidP="009E7FA6">
            <w:pPr>
              <w:pStyle w:val="affffa"/>
              <w:widowControl w:val="0"/>
              <w:tabs>
                <w:tab w:val="left" w:pos="70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2B30CE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7D4DF5F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(code‌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E1123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859961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5A1BA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72E44BA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B375262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460583C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25DF7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F9F69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ատրիբուտը պետք է պարունակի «2021» արժեքը</w:t>
            </w:r>
          </w:p>
        </w:tc>
      </w:tr>
      <w:tr w:rsidR="0068307D" w:rsidRPr="002B30CE" w14:paraId="590F480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60BC9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2EEAA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EC082A" w14:textId="77777777" w:rsidR="0068307D" w:rsidRPr="002B30CE" w:rsidRDefault="0068307D" w:rsidP="009E7FA6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18.14.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Երկրի կրճատ անվանումը</w:t>
            </w:r>
          </w:p>
          <w:p w14:paraId="15021FC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Short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89098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կրճատ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404947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M.CA.SDE.00123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48079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Name40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(M.SDT.00069)</w:t>
            </w:r>
          </w:p>
          <w:p w14:paraId="145789F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D5584D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4D6862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40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E5297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745C8D" w14:textId="77777777" w:rsidR="0068307D" w:rsidRPr="002B30CE" w:rsidRDefault="0068307D" w:rsidP="00E663D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վավերապայմանի լրացման դեպքում այն պետք է պարունակի այն երկրի կրճատ անվանումը, որի ծածկագիրը պարունակվում է «Երկրի ծածկագիրը (casdo:</w:t>
            </w:r>
            <w:r w:rsidRPr="002B30CE">
              <w:rPr>
                <w:rFonts w:cs="Times New Roman"/>
                <w:noProof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CACountry</w:t>
            </w:r>
            <w:r w:rsidRPr="002B30CE">
              <w:rPr>
                <w:rFonts w:cs="Times New Roman"/>
                <w:noProof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Code)» վավերապայմանում՝ աշխարհի երկրների դասակարգչին համապատասխան, կամ պետք է պարունակի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յալ արժեքներից մեկը՝ «հայտնի չէ», «տարբեր», «Եվրամիություն», եթե «Երկրի ծածկագիրը (casdo:</w:t>
            </w:r>
            <w:r w:rsidRPr="002B30CE">
              <w:rPr>
                <w:rFonts w:cs="Times New Roman"/>
                <w:noProof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CACountry</w:t>
            </w:r>
            <w:r w:rsidRPr="002B30CE">
              <w:rPr>
                <w:rFonts w:cs="Times New Roman"/>
                <w:noProof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Code)» վավերապայմանը</w:t>
            </w:r>
            <w:r w:rsidR="00E663DA">
              <w:rPr>
                <w:rFonts w:ascii="Sylfaen" w:hAnsi="Sylfaen"/>
                <w:noProof/>
                <w:sz w:val="20"/>
                <w:lang w:val="en-US"/>
              </w:rPr>
              <w:br/>
            </w:r>
            <w:r w:rsidRPr="002B30CE">
              <w:rPr>
                <w:rFonts w:ascii="Sylfaen" w:hAnsi="Sylfaen"/>
                <w:noProof/>
                <w:sz w:val="20"/>
              </w:rPr>
              <w:t>պարունակում է համապատասխանաբար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յալ արժեքներից մեկը՝ «00», «99», «EU» </w:t>
            </w:r>
          </w:p>
        </w:tc>
      </w:tr>
      <w:tr w:rsidR="0068307D" w:rsidRPr="002B30CE" w14:paraId="3140D49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4B980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1409B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C50AF7" w14:textId="77777777" w:rsidR="0068307D" w:rsidRPr="002B30CE" w:rsidRDefault="0068307D" w:rsidP="009E7FA6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18.14.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Տարածքի ծածկագիրը</w:t>
            </w:r>
          </w:p>
          <w:p w14:paraId="3A4297F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Territory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CDF72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վարչատարածքային բաժանման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8FE4D2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M.SDE.00031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4A089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Territory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(M.SDT.00031)</w:t>
            </w:r>
          </w:p>
          <w:p w14:paraId="4D39049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F72E0D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529525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17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493F4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0C846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68307D" w:rsidRPr="002B30CE" w14:paraId="75BE100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29596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57EAD6" w14:textId="77777777" w:rsidR="0068307D" w:rsidRPr="002B30CE" w:rsidRDefault="0068307D" w:rsidP="009E7FA6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Գործարքի բնույթը</w:t>
            </w:r>
          </w:p>
          <w:p w14:paraId="17D8D77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(cacdo:‌</w:t>
            </w:r>
            <w:r w:rsidRPr="002B30CE">
              <w:rPr>
                <w:rFonts w:ascii="Sylfaen" w:hAnsi="Sylfaen"/>
                <w:noProof/>
                <w:sz w:val="20"/>
              </w:rPr>
              <w:t>Transaction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Nature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CF44F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գործարքի բնույթի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95121E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M.CA.CDE.00495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E4DBD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Transaction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Nature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(M.CA.CDT.00436)</w:t>
            </w:r>
          </w:p>
          <w:p w14:paraId="31D2CA3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A50E5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237EA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2B30CE" w14:paraId="29EE29B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7A9E9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22AEA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92B4BB" w14:textId="77777777" w:rsidR="0068307D" w:rsidRPr="002B30CE" w:rsidRDefault="0068307D" w:rsidP="009E7FA6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18.15.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Գործարքի բնույթի ծածկագիրը</w:t>
            </w:r>
          </w:p>
          <w:p w14:paraId="162C13A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Transaction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Nature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FB67A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գործարքի բնույթի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C36387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M.CA.SDE.00619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CE1C4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Transaction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Nature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(M.CA.SDT.00311)</w:t>
            </w:r>
          </w:p>
          <w:p w14:paraId="5620327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Ծածկագրի արժեքը՝ անդամ պետությունում օգտագործվող՝ գործարքների բնույթի դասակարգչից:</w:t>
            </w:r>
          </w:p>
          <w:p w14:paraId="2C3C516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\d{3}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0AA36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2C2E0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2B30CE" w14:paraId="145B85E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C4332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EAD31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B18348" w14:textId="77777777" w:rsidR="0068307D" w:rsidRPr="002B30CE" w:rsidRDefault="0068307D" w:rsidP="009E7FA6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18.15.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Արտաքին տնտեսական գործարքի առանձնահատկության ծածկագիրը</w:t>
            </w:r>
          </w:p>
          <w:p w14:paraId="2D063E4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Transaction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Feature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90949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արտաքին տնտեսական գործարքի առանձնահատկության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A25547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M.CA.SDE.00618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AE638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Transaction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Feature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(M.CA.SDT.00184)</w:t>
            </w:r>
          </w:p>
          <w:p w14:paraId="4F2C161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Ծածկագրի արժեքը՝ անդամ պետությունում օգտագործվող արտաքին տնտեսական գործարքի առանձնահատկության դասակարգչից:</w:t>
            </w:r>
          </w:p>
          <w:p w14:paraId="695956F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\d{2}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6A01F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D96DF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2B30CE" w14:paraId="678EA2F0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2CB01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6CD6B2" w14:textId="77777777" w:rsidR="0068307D" w:rsidRPr="002B30CE" w:rsidRDefault="0068307D" w:rsidP="009E7FA6">
            <w:pPr>
              <w:pStyle w:val="affffa"/>
              <w:widowControl w:val="0"/>
              <w:tabs>
                <w:tab w:val="left" w:pos="7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Փոխադրում</w:t>
            </w:r>
          </w:p>
          <w:p w14:paraId="2975512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(cacdo:‌</w:t>
            </w:r>
            <w:r w:rsidRPr="002B30CE">
              <w:rPr>
                <w:rFonts w:ascii="Sylfaen" w:hAnsi="Sylfaen"/>
                <w:noProof/>
                <w:sz w:val="20"/>
              </w:rPr>
              <w:t>GDCConsignment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B7A4A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ապրանքների փոխադրման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357AAE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M.CA.CDE.00331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B04C6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GDCConsignment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(M.CA.CDT.00206)</w:t>
            </w:r>
          </w:p>
          <w:p w14:paraId="706F505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6B479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A7630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2B30CE" w14:paraId="30293923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0DAF2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05161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2DC05A" w14:textId="77777777" w:rsidR="0068307D" w:rsidRPr="002B30CE" w:rsidRDefault="0068307D" w:rsidP="00B55950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18.16.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Բեռնարկղային փոխադրումների հատկանիշը</w:t>
            </w:r>
          </w:p>
          <w:p w14:paraId="023945E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Container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Indicator)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3B05C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բեռնարկղային փոխադրումների հատկանիշը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59AE36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M.CA.SDE.00220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7D355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bdt: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Indicator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(M.BDT.00013)</w:t>
            </w:r>
          </w:p>
          <w:p w14:paraId="3A734D40" w14:textId="77777777" w:rsidR="0068307D" w:rsidRPr="002B30CE" w:rsidRDefault="0068307D" w:rsidP="00B55950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Երկու արժեքներից մեկը՝ «true» (ճիշտ </w:t>
            </w:r>
            <w:r w:rsidR="002A519C">
              <w:rPr>
                <w:rFonts w:ascii="Sylfaen" w:hAnsi="Sylfaen"/>
                <w:noProof/>
                <w:sz w:val="20"/>
              </w:rPr>
              <w:t>է)</w:t>
            </w:r>
            <w:r w:rsidR="00B55950">
              <w:rPr>
                <w:rFonts w:ascii="Sylfaen" w:hAnsi="Sylfaen"/>
                <w:noProof/>
                <w:sz w:val="20"/>
              </w:rPr>
              <w:t xml:space="preserve"> </w:t>
            </w:r>
            <w:r w:rsidRPr="002B30CE">
              <w:rPr>
                <w:rFonts w:ascii="Sylfaen" w:hAnsi="Sylfaen"/>
                <w:noProof/>
                <w:sz w:val="20"/>
              </w:rPr>
              <w:t>կամ «false» (սխալ է)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676E8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075E6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վավերապայմանի լրացման դեպքում այն պետք է պարունակի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յալ արժեքներից մեկը՝</w:t>
            </w:r>
          </w:p>
          <w:p w14:paraId="18BD3B8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1՝ ապրանքները փոխադրվում են բեռնարկղով,</w:t>
            </w:r>
          </w:p>
          <w:p w14:paraId="2EA2A1E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0՝ ապրանքները չեն</w:t>
            </w:r>
            <w:r w:rsidR="003D3D67">
              <w:rPr>
                <w:rFonts w:ascii="Sylfaen" w:hAnsi="Sylfaen"/>
                <w:noProof/>
                <w:sz w:val="20"/>
              </w:rPr>
              <w:t xml:space="preserve"> </w:t>
            </w:r>
            <w:r w:rsidRPr="002B30CE">
              <w:rPr>
                <w:rFonts w:ascii="Sylfaen" w:hAnsi="Sylfaen"/>
                <w:noProof/>
                <w:sz w:val="20"/>
              </w:rPr>
              <w:t>փոխադրվում բեռնարկղով</w:t>
            </w:r>
          </w:p>
        </w:tc>
      </w:tr>
      <w:tr w:rsidR="0068307D" w:rsidRPr="002B30CE" w14:paraId="18CFE32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81CBF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7B34F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AC17AA" w14:textId="77777777" w:rsidR="0068307D" w:rsidRPr="002B30CE" w:rsidRDefault="0068307D" w:rsidP="00B55950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18.16.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Տրանսպորտային միջոցը սահմանին</w:t>
            </w:r>
          </w:p>
          <w:p w14:paraId="28149B1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(cacdo:‌</w:t>
            </w:r>
            <w:r w:rsidRPr="002B30CE">
              <w:rPr>
                <w:rFonts w:ascii="Sylfaen" w:hAnsi="Sylfaen"/>
                <w:noProof/>
                <w:sz w:val="20"/>
              </w:rPr>
              <w:t>Border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Transport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8F96E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սահմանի վրա գտնվող տրանսպորտային միջոցների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9C0C6E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M.CA.CDE.00158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95B7E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Declaration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Transport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Means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(M.CA.CDT.00193)</w:t>
            </w:r>
          </w:p>
          <w:p w14:paraId="67BBACA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DC00F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1E487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2B64E6D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4A907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95B0C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AC748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FF2087" w14:textId="77777777" w:rsidR="0068307D" w:rsidRPr="002B30CE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Տրանսպորտի տեսակի ծածկագիրը</w:t>
            </w:r>
          </w:p>
          <w:p w14:paraId="4E8FD1C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Transport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Mode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70A1D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տրանսպորտի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FE161E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M.SDE.00166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A3425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(M.SDT.00140)</w:t>
            </w:r>
          </w:p>
          <w:p w14:paraId="5135858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0D4FAE0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4D35E2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CF55A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14F76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34C7674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F8A29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81740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4E460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E2626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E6B32F" w14:textId="77777777" w:rsidR="0068307D" w:rsidRPr="002B30CE" w:rsidRDefault="00245DEA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2B30CE">
              <w:rPr>
                <w:rFonts w:ascii="Sylfaen" w:eastAsiaTheme="minorEastAsia" w:hAnsi="Sylfaen"/>
                <w:noProof/>
                <w:sz w:val="20"/>
              </w:rPr>
              <w:t>տեղեկատուի (</w:t>
            </w:r>
            <w:r w:rsidR="0068307D" w:rsidRPr="00B55950">
              <w:rPr>
                <w:rFonts w:ascii="Sylfaen" w:hAnsi="Sylfaen"/>
                <w:noProof/>
                <w:sz w:val="20"/>
              </w:rPr>
              <w:t>դասակարգչի</w:t>
            </w:r>
            <w:r w:rsidR="0068307D" w:rsidRPr="002B30CE">
              <w:rPr>
                <w:rFonts w:ascii="Sylfaen" w:eastAsiaTheme="minorEastAsia" w:hAnsi="Sylfaen"/>
                <w:noProof/>
                <w:sz w:val="20"/>
              </w:rPr>
              <w:t>) նույնականացուցիչը</w:t>
            </w:r>
          </w:p>
          <w:p w14:paraId="5F74E5E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(code‌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A54C0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627259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C996F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69B0C13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CF14C33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005059D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B51DA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3F12F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«Տրանսպորտի տեսակի ծածկագիրը (csdo:‌Unified‌Transport‌Mode‌Code)» վավերապայմանի լրացման դեպքում ատրիբուտը պետք է պարունակի «2004» արժեքը</w:t>
            </w:r>
          </w:p>
        </w:tc>
      </w:tr>
      <w:tr w:rsidR="005A18A3" w:rsidRPr="002B30CE" w14:paraId="24A6DA9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D19E3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B000F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2110A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883D6B" w14:textId="77777777" w:rsidR="0068307D" w:rsidRPr="002B30CE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Տրանսպորտային միջոցի գրանցման երկրի ծածկագիրը</w:t>
            </w:r>
          </w:p>
          <w:p w14:paraId="7FA9038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Registration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Nationality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F9C4E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տրանսպորտային միջոցի գրանցման երկրի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0306C4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M.CA.SDE.00429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275FE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CACountry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(M.CA.SDT.00181)</w:t>
            </w:r>
          </w:p>
          <w:p w14:paraId="5A97CEF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երկտառ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ատրիբուտում, կամ այն ծածկագրի արժեքը, որը սահմանված է փաստաթղթի (տեղեկությունների) լրացման կարգը կանոնակարգող նորմատիվ իրավական ակտերով։</w:t>
            </w:r>
          </w:p>
          <w:p w14:paraId="0CEB47E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([A-Z]{2})|(\d{2})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32138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24EF9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վավերապայմանի լրացման դեպքում այն պետք է պարունակի տրանսպորտային միջոցի գրանցման երկրի երկտառ ծածկագիրը՝ աշխարհի երկրների դասակարգչին համապատասխան, կամ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յալ արժեքներից մեկը՝</w:t>
            </w:r>
          </w:p>
          <w:p w14:paraId="11099A1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 xml:space="preserve">99՝ տարբեր, </w:t>
            </w:r>
          </w:p>
          <w:p w14:paraId="3868B9A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00՝ հայտնի չէ</w:t>
            </w:r>
          </w:p>
        </w:tc>
      </w:tr>
      <w:tr w:rsidR="005A18A3" w:rsidRPr="002B30CE" w14:paraId="4E82BB40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1D938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B24BE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15F7C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CEEBF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3EA9A2" w14:textId="77777777" w:rsidR="0068307D" w:rsidRPr="00B55950" w:rsidRDefault="00245DEA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B55950">
              <w:rPr>
                <w:rFonts w:ascii="Sylfaen" w:hAnsi="Sylfaen"/>
                <w:noProof/>
                <w:sz w:val="20"/>
              </w:rPr>
              <w:t>ա)</w:t>
            </w:r>
            <w:r w:rsidRPr="00B55950">
              <w:rPr>
                <w:rFonts w:ascii="Sylfaen" w:hAnsi="Sylfaen"/>
                <w:noProof/>
                <w:sz w:val="20"/>
              </w:rPr>
              <w:tab/>
            </w:r>
            <w:r w:rsidR="0068307D" w:rsidRPr="00B55950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3CFE9C52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(code‌List‌Id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BFC1E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7F1CD3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81BD4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4C47BCC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722635A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D4A68F4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A9632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4ED65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«Տրանսպորտային միջոցի գրանցման երկրի ծածկագիրը</w:t>
            </w:r>
            <w:r w:rsidR="003D3D67">
              <w:rPr>
                <w:rFonts w:ascii="Sylfaen" w:hAnsi="Sylfaen"/>
                <w:noProof/>
                <w:sz w:val="20"/>
              </w:rPr>
              <w:t xml:space="preserve"> </w:t>
            </w:r>
            <w:r w:rsidRPr="002B30CE">
              <w:rPr>
                <w:rFonts w:ascii="Sylfaen" w:hAnsi="Sylfaen"/>
                <w:noProof/>
                <w:sz w:val="20"/>
              </w:rPr>
              <w:t>(casdo:‌Registration‌Nationality‌Code)» վավերապայմանի լրացման դեպքում ատրիբուտը պետք է պարունակի «2021» արժեքը</w:t>
            </w:r>
          </w:p>
        </w:tc>
      </w:tr>
      <w:tr w:rsidR="005A18A3" w:rsidRPr="002B30CE" w14:paraId="0F41D03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565DB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55282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F2BD6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5A0DA2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Տրանսպորտային միջոցների քանակը</w:t>
            </w:r>
          </w:p>
          <w:p w14:paraId="11C9F68B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(casdo:‌Transport‌Means‌Quantity)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03F23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տրանսպորտային միջոցների քանակը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6EDE0D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M.CA.SDE.00140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495E8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Quantity5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(M.SDT.00155)</w:t>
            </w:r>
          </w:p>
          <w:p w14:paraId="6FBD528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Հաշվարկման տասական համակարգում ոչ բացասական ամբողջ թիվը։</w:t>
            </w:r>
          </w:p>
          <w:p w14:paraId="4D135F2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Թվանշանների առավելագույն քանակը՝ 5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35526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A7E67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A18A3" w:rsidRPr="002B30CE" w14:paraId="0A50137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DE2F3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C62B4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76CB4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6090FA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Տրանսպորտային միջոցի մասին տեղեկատվությունը</w:t>
            </w:r>
          </w:p>
          <w:p w14:paraId="58A66CCF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(cacdo:‌Transport‌Means‌Registration‌Id‌Details)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A91E9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տրանսպորտային միջոցի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063A3B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M.CA.CDE.00361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F49A9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Transport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Means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Registration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(M.CA.CDT.00321)</w:t>
            </w:r>
          </w:p>
          <w:p w14:paraId="61DB4C5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0BF23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579DD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A18A3" w:rsidRPr="002B30CE" w14:paraId="4F8AB61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083A9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BD663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0702E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07374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E16794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Տրանսպորտային միջոցի գրանցման համարը</w:t>
            </w:r>
          </w:p>
          <w:p w14:paraId="7D4F741A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(csdo:‌Transport‌Means‌Reg‌Id)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25F36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տրանսպորտային միջոցի գրանցման համարը, նավի անվանումը, ավիաչվերթի համարը, գնացքի համարը, երկաթուղային վագոնի (բաց վագոնների, ցիստեռնների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այլ միջոցի)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F73D8A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M.SDE.00154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00948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Transport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Means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Reg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(M.SDT.00101)</w:t>
            </w:r>
          </w:p>
          <w:p w14:paraId="6F4DC34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54926E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2672B7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40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FC28A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AFC0F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A18A3" w:rsidRPr="002B30CE" w14:paraId="1F4B239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77B19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E4107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59A58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306AF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84324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8B03E7" w14:textId="77777777" w:rsidR="0068307D" w:rsidRPr="00B55950" w:rsidRDefault="00245DEA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2B30CE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29216A7E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(countryCode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FF38B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այն երկրի ծածկագրային նշագիրը, որի կանոններով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ավորվել է նշված գրանցման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30AA1D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FAF34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Unqualified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(M.SDT.00159)</w:t>
            </w:r>
          </w:p>
          <w:p w14:paraId="1652D17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երկտառ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023B9031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174AD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A000C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A18A3" w:rsidRPr="002B30CE" w14:paraId="050F1DF0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A057E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58234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4E8B7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4986A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BEE15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D7EDC5" w14:textId="77777777" w:rsidR="0068307D" w:rsidRPr="00B55950" w:rsidRDefault="002A519C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բ)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2B30CE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58C9819F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(country‌Code‌List‌Id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7E8F8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55BF15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905E9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5C88EDF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C1EF2C8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A549D67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273B7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21A6F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A18A3" w:rsidRPr="002B30CE" w14:paraId="1D3EE2C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FC295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CA244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DE8A7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71D20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92A96F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Առաջին կցովի տրանսպորտային միջոցի գրանցման համարը</w:t>
            </w:r>
          </w:p>
          <w:p w14:paraId="2E7AFA31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(casdo:‌First‌Trailer‌Reg‌Id)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DCEEC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առաջին կցովի տրանսպորտային միջոցի գրանցման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C26034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M.CA.SDE.00399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F17F0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Transport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Means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Reg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(M.SDT.00101)</w:t>
            </w:r>
          </w:p>
          <w:p w14:paraId="56A3556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311630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D101BD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40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08F85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2B4D3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5A65C9F3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8E6F9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5BCD6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E377D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79D01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300F4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C67D8B" w14:textId="77777777" w:rsidR="0068307D" w:rsidRPr="00B55950" w:rsidRDefault="00245DEA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2B30CE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03CB0F2C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(countryCode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11BE0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այն երկրի ծածկագրային նշագիրը, որի կանոններով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ավորվել է նշված գրանցման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B34750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C3BA2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Unqualified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(M.SDT.00159)</w:t>
            </w:r>
          </w:p>
          <w:p w14:paraId="42CA42B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երկտառ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646D3AF8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7C1E8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ACD4A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426B696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01689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161F4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B9D58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40AE5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6D692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68727B" w14:textId="77777777" w:rsidR="0068307D" w:rsidRPr="00B55950" w:rsidRDefault="002A519C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բ)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2B30CE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67FCCD32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(country‌Code‌List‌Id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58E24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EEE729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26F06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0CE1777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0B0ADC1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5068E51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8EA50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5DAAB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56A66ED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B85BD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A8B18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B07BF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9165D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FD97AA" w14:textId="77777777" w:rsidR="0068307D" w:rsidRPr="002B30CE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Երկրորդ կցովի տրանսպորտային միջոցի գրանցման համարը</w:t>
            </w:r>
          </w:p>
          <w:p w14:paraId="62B0406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Second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Trailer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Reg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A4968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երկրորդ կցովի տրանսպորտային միջոցի գրանցման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3069DA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M.CA.SDE.00428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59A6B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Transport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Means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Reg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(M.SDT.00101)</w:t>
            </w:r>
          </w:p>
          <w:p w14:paraId="395E72A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7607FE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C178C9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40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798EB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65DB9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39F7F3C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F754B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7AFC0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236DC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38932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727A9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D4CB03" w14:textId="77777777" w:rsidR="0068307D" w:rsidRPr="002B30CE" w:rsidRDefault="00245DEA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2B30CE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507D371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 xml:space="preserve">(countryCode </w:t>
            </w:r>
            <w:r w:rsidRPr="002B30CE">
              <w:rPr>
                <w:rFonts w:ascii="Sylfaen" w:hAnsi="Sylfaen"/>
                <w:noProof/>
                <w:sz w:val="20"/>
              </w:rPr>
              <w:t>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B730B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այն երկրի ծածկագրային նշագիրը, որի կանոններով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ավորվել է նշված գրանցման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D4C1A3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15461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Unqualified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(M.SDT.00159)</w:t>
            </w:r>
          </w:p>
          <w:p w14:paraId="582E727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երկտառ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08EAFDC1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158E8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08F04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1C5BA61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509E9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E0092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CAF28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C81AF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BE2BA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9D5D90" w14:textId="77777777" w:rsidR="0068307D" w:rsidRPr="00B55950" w:rsidRDefault="002A519C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բ)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2B30CE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3D1B4A7C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(country‌Code‌List‌Id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05438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FD3D27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20059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4882640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D43CD36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D246FB4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DE132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90781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61B1646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FF2F0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BCBAC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56087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9063A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4ABE39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Փաստաթղթի համարը</w:t>
            </w:r>
          </w:p>
          <w:p w14:paraId="2C708D64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(csdo:‌Doc‌Id)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ECF26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տրանսպորտային միջոցի գրանցման վկայականի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1BE7F4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M.SDE.00044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9E5EC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Id50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(M.SDT.00093)</w:t>
            </w:r>
          </w:p>
          <w:p w14:paraId="64A6915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521C3E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B64D82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C4E6D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D9D44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49B7326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65E7F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809DB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2F24C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A217F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7F4C3C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Տրանսպորտային միջոցի նույնականացման համարը</w:t>
            </w:r>
          </w:p>
          <w:p w14:paraId="509C4EEC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(csdo:‌Vehicle‌Id)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8C854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տրանսպորտային միջոցի (տրանսպորտային միջոցի ամրաշրջանակի, ինքնագնաց մեքենայի)՝ արտադրողի կողմից տրված նույնականացման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E1006F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M.SDE.00212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DA526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Vehicle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(M.SDT.00161)</w:t>
            </w:r>
          </w:p>
          <w:p w14:paraId="409910F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B2CA6C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B05F77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17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F3FA7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DC2CF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կիրառվում է Բելառուսի Հանրապետությունում</w:t>
            </w:r>
          </w:p>
        </w:tc>
      </w:tr>
      <w:tr w:rsidR="005A18A3" w:rsidRPr="002B30CE" w14:paraId="6A47B91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14F4A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F9973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2ABA7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40953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A946FC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Միջազգային փոխադրման տրանսպորտային միջոցի տիպի ծածկագիրը</w:t>
            </w:r>
          </w:p>
          <w:p w14:paraId="5F14E984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(casdo:‌Transport‌Type‌Code)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4F611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տրանսպորտային միջոցի տիպի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4C9E06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M.CA.SDE.00371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5730E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Transport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(M.CA.SDT.00205)</w:t>
            </w:r>
          </w:p>
          <w:p w14:paraId="69FB2CB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Միջազգային փոխադրման տրանսպորտային միջոցի տիպի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63F011F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\d{3}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ED4F1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00584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կիրառվում է Բելառուսի Հանրապետությունում</w:t>
            </w:r>
          </w:p>
        </w:tc>
      </w:tr>
      <w:tr w:rsidR="005A18A3" w:rsidRPr="002B30CE" w14:paraId="64EF7C8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93A52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32C8A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490E4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B4AE0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860BC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7EB015" w14:textId="77777777" w:rsidR="0068307D" w:rsidRPr="00B55950" w:rsidRDefault="00245DEA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2B30CE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4535C07D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(code‌List‌Id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26515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0BD0A5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5039C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03C69B6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543C8A1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474B403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2AA3B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D882E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«Միջազգային փոխադրման տրանսպորտային միջոցի տիպի ծածկագիրը (casdo:‌Transport‌Type‌Code)»</w:t>
            </w:r>
          </w:p>
          <w:p w14:paraId="7F2260F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վավերապայմանի լրացման դեպքում ատրիբուտը պետք է պարունակի «2024» արժեքը</w:t>
            </w:r>
          </w:p>
        </w:tc>
      </w:tr>
      <w:tr w:rsidR="005A18A3" w:rsidRPr="002B30CE" w14:paraId="39664A8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8A720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4689C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21944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43407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0CDDAF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Տրանսպորտային միջոցի մակնիշի ծածկագիրը</w:t>
            </w:r>
          </w:p>
          <w:p w14:paraId="5BA17537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(csdo:‌Vehicle‌Make‌Code)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1A958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տրանսպորտային միջոցի մակնիշի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E707A8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M.SDE.00303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1D609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Vehicle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Make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(M.SDT.00203)</w:t>
            </w:r>
          </w:p>
          <w:p w14:paraId="260E7EC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Ճանապարհային տրանսպորտային միջոցների մակնիշի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1522A2F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\d{3}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D37FB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D6F44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կիրառվում է Բելառուսի Հանրապետությունում</w:t>
            </w:r>
          </w:p>
        </w:tc>
      </w:tr>
      <w:tr w:rsidR="005A18A3" w:rsidRPr="002B30CE" w14:paraId="256D42C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468EE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E5675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BB827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89496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D2C2E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8BC566" w14:textId="77777777" w:rsidR="0068307D" w:rsidRPr="00B55950" w:rsidRDefault="00245DEA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2B30CE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6E20BDB5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(code‌List‌Id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1AB8E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350C6E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2A919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6B1FCEC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E4BA2D9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6B3257D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B2114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4D241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«Տրանսպորտային միջոցի մակնիշի ծածկագիրը (csdo:‌Vehicle‌Make‌Code)» վավերապայմանի լրացման դեպքում ատրիբուտը պետք է պարունակի «2025» արժեքը</w:t>
            </w:r>
          </w:p>
        </w:tc>
      </w:tr>
      <w:tr w:rsidR="005A18A3" w:rsidRPr="002B30CE" w14:paraId="643DE21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A83C7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23749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3CD83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408103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Տրանսպորտային փոխադրման եղանակի ծածկագիրը</w:t>
            </w:r>
          </w:p>
          <w:p w14:paraId="6DA23CA9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(casdo:‌Conveyance‌Method‌Code)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FE00C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ապրանքների տրանսպորտային փոխադրման եղանակի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719768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M.CA.SDE.00141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CA4FF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Code1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(M.SDT.00169)</w:t>
            </w:r>
          </w:p>
          <w:p w14:paraId="5E699E4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4E8E4F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Երկարությունը՝ 1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A4271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7CEEB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վավերապայմանի լրացման դեպքում այն պետք է պարունակի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յալ արժեքներից մեկը՝</w:t>
            </w:r>
          </w:p>
          <w:p w14:paraId="64DE5C8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 xml:space="preserve">1՝ գազամուղ, </w:t>
            </w:r>
          </w:p>
          <w:p w14:paraId="4191CCB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 xml:space="preserve">2՝ նավթամուղ, </w:t>
            </w:r>
          </w:p>
          <w:p w14:paraId="116852F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 xml:space="preserve">3՝ նավթամթերքամուղ, </w:t>
            </w:r>
          </w:p>
          <w:p w14:paraId="6A44961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4՝ էլեկտրահաղորդման գծեր</w:t>
            </w:r>
          </w:p>
        </w:tc>
      </w:tr>
      <w:tr w:rsidR="005A18A3" w:rsidRPr="002B30CE" w14:paraId="14FF002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16827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98C6D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11AA6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C3325F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Վայրի անվանումը (անունը)</w:t>
            </w:r>
          </w:p>
          <w:p w14:paraId="42703137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(casdo:‌Place‌Name)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1CE87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այն օբյեկտի անվանումը, որի վրա տեղադրված են հաշվառման սարքերը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0FF7A0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M.CA.SDE.00636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9B846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75331DA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504D54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577B1C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EC121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7E93F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2B30CE" w14:paraId="47609F4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B5FCC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AF875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E79953" w14:textId="77777777" w:rsidR="0068307D" w:rsidRPr="002B30CE" w:rsidRDefault="0068307D" w:rsidP="00B55950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18.16.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Տրանսպորտային միջոցը՝ ժամանելիս (մեկնելիս)</w:t>
            </w:r>
          </w:p>
          <w:p w14:paraId="60F1F00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(cacdo:‌</w:t>
            </w:r>
            <w:r w:rsidRPr="002B30CE">
              <w:rPr>
                <w:rFonts w:ascii="Sylfaen" w:hAnsi="Sylfaen"/>
                <w:noProof/>
                <w:sz w:val="20"/>
              </w:rPr>
              <w:t>Arrival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Departure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Transport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91219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տրանսպորտային միջոցների մասին տեղեկություններ՝ ժամանելիս (մեկնելիս)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C285C8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M.CA.CDE.00173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93210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Declaration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Transport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Means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(M.CA.CDT.00193)</w:t>
            </w:r>
          </w:p>
          <w:p w14:paraId="1A66B51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3D883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9ECE6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31B29820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CB558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9D547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BD4D9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557755" w14:textId="77777777" w:rsidR="0068307D" w:rsidRPr="002B30CE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Տրանսպորտի տեսակի ծածկագիրը</w:t>
            </w:r>
          </w:p>
          <w:p w14:paraId="3BCFF8F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Transport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Mode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8F8DD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տրանսպորտի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40ACED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M.SDE.00166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36A85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(M.SDT.00140)</w:t>
            </w:r>
          </w:p>
          <w:p w14:paraId="79E4B37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Ծածկագրի արժեքը՝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55C61DA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C6DB37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8BB85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2C046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3519BBA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82C4E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C81A5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A69E2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0EC46B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920CD1" w14:textId="77777777" w:rsidR="0068307D" w:rsidRPr="00B55950" w:rsidRDefault="00245DEA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B55950">
              <w:rPr>
                <w:rFonts w:ascii="Sylfaen" w:hAnsi="Sylfaen"/>
                <w:noProof/>
                <w:sz w:val="20"/>
              </w:rPr>
              <w:t>ա)</w:t>
            </w:r>
            <w:r w:rsidRPr="00B55950">
              <w:rPr>
                <w:rFonts w:ascii="Sylfaen" w:hAnsi="Sylfaen"/>
                <w:noProof/>
                <w:sz w:val="20"/>
              </w:rPr>
              <w:tab/>
            </w:r>
            <w:r w:rsidR="0068307D" w:rsidRPr="00B55950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3B02A6DC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(code‌List‌Id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C8263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6E8263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8D069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4B4223E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368EB80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B1F7461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C06FC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8CE42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«Տրանսպորտի տեսակի ծածկագիրը (csdo:‌Unified‌Transport‌Mode‌Code)» վավերապայմանի լրացման դեպքում ատրիբուտը պետք է պարունակի «2004» արժեքը</w:t>
            </w:r>
          </w:p>
        </w:tc>
      </w:tr>
      <w:tr w:rsidR="005A18A3" w:rsidRPr="002B30CE" w14:paraId="72B26E1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40EFC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3C682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74BAD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2FE088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Տրանսպորտային միջոցի գրանցման երկրի ծածկագիրը</w:t>
            </w:r>
          </w:p>
          <w:p w14:paraId="59C59DDE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(casdo:‌Registration‌Nationality‌Code)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462D0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տրանսպորտային միջոցի գրանցման երկրի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3A6E83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M.CA.SDE.00429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AE72E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CACountry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(M.CA.SDT.00181)</w:t>
            </w:r>
          </w:p>
          <w:p w14:paraId="437BD80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երկտառ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ատրիբուտում, կամ այն</w:t>
            </w:r>
            <w:r w:rsidR="003D3D67">
              <w:rPr>
                <w:rFonts w:ascii="Sylfaen" w:hAnsi="Sylfaen"/>
                <w:noProof/>
                <w:sz w:val="20"/>
              </w:rPr>
              <w:t xml:space="preserve"> </w:t>
            </w:r>
            <w:r w:rsidRPr="002B30CE">
              <w:rPr>
                <w:rFonts w:ascii="Sylfaen" w:hAnsi="Sylfaen"/>
                <w:noProof/>
                <w:sz w:val="20"/>
              </w:rPr>
              <w:t>ծածկագրի արժեքը, որը սահմանված է փաստաթղթի (տեղեկությունների) լրացման կարգը կանոնակարգող նորմատիվ իրավական ակտերով։</w:t>
            </w:r>
          </w:p>
          <w:p w14:paraId="011C180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([A-Z]{2})|(\d{2})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D3A6C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B2FEE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վավերապայմանի լրացման դեպքում այն պետք է պարունակի տրանսպորտային միջոցի գրանցման երկրի երկտառ ծածկագիրը՝ աշխարհի երկրների դասակարգչին համապատասխան, կամ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յալ արժեքներից մեկը՝</w:t>
            </w:r>
          </w:p>
          <w:p w14:paraId="0CE9057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 xml:space="preserve">99՝ տարբեր, </w:t>
            </w:r>
          </w:p>
          <w:p w14:paraId="6283BB3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00՝ հայտնի չէ</w:t>
            </w:r>
          </w:p>
        </w:tc>
      </w:tr>
      <w:tr w:rsidR="005A18A3" w:rsidRPr="002B30CE" w14:paraId="78B5F8A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36F5A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7AB44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61D80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A8BFF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D9F8BF" w14:textId="77777777" w:rsidR="0068307D" w:rsidRPr="002B30CE" w:rsidRDefault="00245DEA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2B30CE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142874D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(code‌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16C0C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EDA0DA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40A50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4C081BF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E24C616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3D03C85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AE7DF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23BA7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«Տրանսպորտային միջոցի գրանցման երկրի ծածկագիրը</w:t>
            </w:r>
            <w:r w:rsidR="003D3D67">
              <w:rPr>
                <w:rFonts w:ascii="Sylfaen" w:hAnsi="Sylfaen"/>
                <w:noProof/>
                <w:sz w:val="20"/>
              </w:rPr>
              <w:t xml:space="preserve"> </w:t>
            </w:r>
            <w:r w:rsidRPr="002B30CE">
              <w:rPr>
                <w:rFonts w:ascii="Sylfaen" w:hAnsi="Sylfaen"/>
                <w:noProof/>
                <w:sz w:val="20"/>
              </w:rPr>
              <w:t>(casdo:‌Registration‌Nationality‌Code)» վավերապայմանի լրացման դեպքում ատրիբուտը պետք է պարունակի «2021» արժեքը</w:t>
            </w:r>
          </w:p>
        </w:tc>
      </w:tr>
      <w:tr w:rsidR="005A18A3" w:rsidRPr="002B30CE" w14:paraId="6AB74BB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10A45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7E562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BB21C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0CB24D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*.</w:t>
            </w:r>
            <w:r w:rsidR="00DA0C01" w:rsidRPr="00B55950">
              <w:rPr>
                <w:rFonts w:ascii="Sylfaen" w:eastAsiaTheme="minorEastAsia" w:hAnsi="Sylfaen"/>
                <w:noProof/>
                <w:sz w:val="20"/>
              </w:rPr>
              <w:t>3.</w:t>
            </w:r>
            <w:r w:rsidR="00DA0C01" w:rsidRPr="00B5595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B55950">
              <w:rPr>
                <w:rFonts w:ascii="Sylfaen" w:eastAsiaTheme="minorEastAsia" w:hAnsi="Sylfaen"/>
                <w:noProof/>
                <w:sz w:val="20"/>
              </w:rPr>
              <w:t>Տրանսպորտային միջոցների քանակը</w:t>
            </w:r>
          </w:p>
          <w:p w14:paraId="56212557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(casdo:‌Transport‌Means‌Quantity)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A24DA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տրանսպորտային միջոցների քանակը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88D6DA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M.CA.SDE.00140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A7605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Quantity5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(M.SDT.00155)</w:t>
            </w:r>
          </w:p>
          <w:p w14:paraId="01276F8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Հաշվարկման տասական համակարգում ոչ բացասական ամբողջ թիվը։</w:t>
            </w:r>
          </w:p>
          <w:p w14:paraId="60EE4EE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Թվանշանների առավելագույն քանակը՝ 5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56E5D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BC453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1EBD910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E02F9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8F006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0F915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477E50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*.</w:t>
            </w:r>
            <w:r w:rsidR="00DA0C01" w:rsidRPr="00B55950">
              <w:rPr>
                <w:rFonts w:ascii="Sylfaen" w:eastAsiaTheme="minorEastAsia" w:hAnsi="Sylfaen"/>
                <w:noProof/>
                <w:sz w:val="20"/>
              </w:rPr>
              <w:t>4.</w:t>
            </w:r>
            <w:r w:rsidR="00DA0C01" w:rsidRPr="00B5595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B55950">
              <w:rPr>
                <w:rFonts w:ascii="Sylfaen" w:eastAsiaTheme="minorEastAsia" w:hAnsi="Sylfaen"/>
                <w:noProof/>
                <w:sz w:val="20"/>
              </w:rPr>
              <w:t>Տրանսպորտային միջոցի մասին տեղեկատվությունը</w:t>
            </w:r>
          </w:p>
          <w:p w14:paraId="65C59661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(cacdo:‌Transport‌Means‌Registration‌Id‌Details)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2706D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տրանսպորտային միջոցի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3E4CC2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M.CA.CDE.00361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13827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Transport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Means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Registration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(M.CA.CDT.00321)</w:t>
            </w:r>
          </w:p>
          <w:p w14:paraId="3081273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C91DF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90BD5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4D455DF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72415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427BF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9B14F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7F2357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7B8683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*.4.</w:t>
            </w:r>
            <w:r w:rsidR="00DA0C01" w:rsidRPr="00B55950">
              <w:rPr>
                <w:rFonts w:ascii="Sylfaen" w:eastAsiaTheme="minorEastAsia" w:hAnsi="Sylfaen"/>
                <w:noProof/>
                <w:sz w:val="20"/>
              </w:rPr>
              <w:t>1.</w:t>
            </w:r>
            <w:r w:rsidR="00DA0C01" w:rsidRPr="00B5595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B55950">
              <w:rPr>
                <w:rFonts w:ascii="Sylfaen" w:eastAsiaTheme="minorEastAsia" w:hAnsi="Sylfaen"/>
                <w:noProof/>
                <w:sz w:val="20"/>
              </w:rPr>
              <w:t>Տրանսպորտային միջոցի գրանցման համարը</w:t>
            </w:r>
          </w:p>
          <w:p w14:paraId="21E43B7D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(csdo:‌Transport‌Means‌Reg‌Id)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CAF37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տրանսպորտային միջոցի գրանցման համարը, նավի անվանումը, ավիաչվերթի համարը, գնացքի համարը, երկաթուղային վագոնի (բաց վագոնների, ցիստեռնների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այլ միջոցների)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EAF9E4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M.SDE.00154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817B9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Transport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Means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Reg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(M.SDT.00101)</w:t>
            </w:r>
          </w:p>
          <w:p w14:paraId="0A70236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B0C144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973593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40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324FE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2FF7E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49381A9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327D6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02E7B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80099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FD6D0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4B963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CE36BC" w14:textId="77777777" w:rsidR="0068307D" w:rsidRPr="00B55950" w:rsidRDefault="00245DEA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Pr="00B55950"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B55950">
              <w:rPr>
                <w:rFonts w:ascii="Sylfaen" w:eastAsiaTheme="minorEastAsia" w:hAnsi="Sylfaen"/>
                <w:noProof/>
                <w:sz w:val="20"/>
              </w:rPr>
              <w:t>երկրի ծածկագիրը</w:t>
            </w:r>
          </w:p>
          <w:p w14:paraId="1E16AF3A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(countryCode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4D113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այն երկրի ծածկագրային նշագիրը, որի կանոններով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ավորվել է նշված գրանցման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9B7B2D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D1264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Unqualified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(M.SDT.00159)</w:t>
            </w:r>
          </w:p>
          <w:p w14:paraId="7FB6E6E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երկտառ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26C44BA3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96767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4BB3A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2A088CC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619FB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38656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95FB6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DB5F7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EAFE8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342D49" w14:textId="77777777" w:rsidR="0068307D" w:rsidRPr="00B55950" w:rsidRDefault="002A519C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բ)</w:t>
            </w:r>
            <w:r w:rsidRPr="00B55950"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B55950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26B9F6B4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(country‌Code‌List‌Id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3A1F2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CACC47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0B8BD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2C00C55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49EAB30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61A2675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421E0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88113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6ADF495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0E3B9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10BC4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1431B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C3C9E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250134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*.4.</w:t>
            </w:r>
            <w:r w:rsidR="00DA0C01" w:rsidRPr="00B55950">
              <w:rPr>
                <w:rFonts w:ascii="Sylfaen" w:eastAsiaTheme="minorEastAsia" w:hAnsi="Sylfaen"/>
                <w:noProof/>
                <w:sz w:val="20"/>
              </w:rPr>
              <w:t>2.</w:t>
            </w:r>
            <w:r w:rsidR="00DA0C01" w:rsidRPr="00B5595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B55950">
              <w:rPr>
                <w:rFonts w:ascii="Sylfaen" w:eastAsiaTheme="minorEastAsia" w:hAnsi="Sylfaen"/>
                <w:noProof/>
                <w:sz w:val="20"/>
              </w:rPr>
              <w:t>Առաջին կցովի տրանսպորտային միջոցի գրանցման համարը</w:t>
            </w:r>
          </w:p>
          <w:p w14:paraId="18ABE569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(casdo:‌First‌Trailer‌Reg‌Id)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8CA57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առաջին կցովի տրանսպորտային միջոցի գրանցման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B59D07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M.CA.SDE.00399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55EF9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Transport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Means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Reg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(M.SDT.00101)</w:t>
            </w:r>
          </w:p>
          <w:p w14:paraId="4CD5F3E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6FA187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38A692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40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EFB1C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85537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1D70B5A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0DF51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801C5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CC1D2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87626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D7896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BDEDEF" w14:textId="77777777" w:rsidR="0068307D" w:rsidRPr="00B55950" w:rsidRDefault="00245DEA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Pr="00B55950"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B55950">
              <w:rPr>
                <w:rFonts w:ascii="Sylfaen" w:eastAsiaTheme="minorEastAsia" w:hAnsi="Sylfaen"/>
                <w:noProof/>
                <w:sz w:val="20"/>
              </w:rPr>
              <w:t>երկրի ծածկագիրը</w:t>
            </w:r>
          </w:p>
          <w:p w14:paraId="775DBD4B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(countryCode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33CD6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այն երկրի ծածկագրային նշագիրը, որի կանոններով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ավորվել է նշված գրանցման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5C86B7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A91C8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Unqualified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(M.SDT.00159)</w:t>
            </w:r>
          </w:p>
          <w:p w14:paraId="42B95A0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երկտառ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5BBF0A8B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044E1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3488C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3C479600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F6974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1621B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180F5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108C3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DFE22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F32F7C" w14:textId="77777777" w:rsidR="0068307D" w:rsidRPr="00B55950" w:rsidRDefault="002A519C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բ)</w:t>
            </w:r>
            <w:r w:rsidRPr="00B55950"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B55950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00716891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(country‌Code‌List‌Id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C535D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AF6C60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DD733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0398D7A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996B628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5D6D9BF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6C5D9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4F1E3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6789DB2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524C7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4BB86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EF604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4E4C0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C88603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*.4.</w:t>
            </w:r>
            <w:r w:rsidR="00DA0C01" w:rsidRPr="00B55950">
              <w:rPr>
                <w:rFonts w:ascii="Sylfaen" w:eastAsiaTheme="minorEastAsia" w:hAnsi="Sylfaen"/>
                <w:noProof/>
                <w:sz w:val="20"/>
              </w:rPr>
              <w:t>3.</w:t>
            </w:r>
            <w:r w:rsidR="00DA0C01" w:rsidRPr="00B5595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B55950">
              <w:rPr>
                <w:rFonts w:ascii="Sylfaen" w:eastAsiaTheme="minorEastAsia" w:hAnsi="Sylfaen"/>
                <w:noProof/>
                <w:sz w:val="20"/>
              </w:rPr>
              <w:t>Երկրորդ կցովի տրանսպորտային միջոցի գրանցման համարը</w:t>
            </w:r>
          </w:p>
          <w:p w14:paraId="6BC9DB28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(casdo:‌Second‌Trailer‌Reg‌Id)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E984F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երկրորդ կցովի տրանսպորտային միջոցի գրանցման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9EE640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M.CA.SDE.00428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F3FC0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Transport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Means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Reg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(M.SDT.00101)</w:t>
            </w:r>
          </w:p>
          <w:p w14:paraId="6B180C5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49DDB6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6F756B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40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C7535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D54A2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6AB182C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A9817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D7CC2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C0CB6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487F0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3DB0A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AF5F65" w14:textId="77777777" w:rsidR="0068307D" w:rsidRPr="00B55950" w:rsidRDefault="00245DEA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Pr="00B55950"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B55950">
              <w:rPr>
                <w:rFonts w:ascii="Sylfaen" w:eastAsiaTheme="minorEastAsia" w:hAnsi="Sylfaen"/>
                <w:noProof/>
                <w:sz w:val="20"/>
              </w:rPr>
              <w:t>երկրի ծածկագիրը</w:t>
            </w:r>
          </w:p>
          <w:p w14:paraId="16EB8647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(countryCode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8B0A70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այն երկրի ծածկագրային նշագիրը, որի կանոններով ձ</w:t>
            </w:r>
            <w:r w:rsidR="003D3D67" w:rsidRPr="00B55950">
              <w:rPr>
                <w:rFonts w:ascii="Sylfaen" w:eastAsiaTheme="minorEastAsia" w:hAnsi="Sylfaen"/>
                <w:noProof/>
                <w:sz w:val="20"/>
              </w:rPr>
              <w:t>եւ</w:t>
            </w:r>
            <w:r w:rsidRPr="00B55950">
              <w:rPr>
                <w:rFonts w:ascii="Sylfaen" w:eastAsiaTheme="minorEastAsia" w:hAnsi="Sylfaen"/>
                <w:noProof/>
                <w:sz w:val="20"/>
              </w:rPr>
              <w:t>ավորվել է նշված գրանցման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1C50D1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center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552B81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csdo:‌Unqualified‌Country‌Code‌Type (M.SDT.00159)</w:t>
            </w:r>
          </w:p>
          <w:p w14:paraId="6072DBF0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Երկրի երկտառ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316C6B7E" w14:textId="77777777" w:rsidR="0068307D" w:rsidRPr="00B55950" w:rsidRDefault="0068307D" w:rsidP="00B55950">
            <w:pPr>
              <w:pStyle w:val="afffff3"/>
              <w:widowControl w:val="0"/>
              <w:tabs>
                <w:tab w:val="left" w:pos="654"/>
              </w:tabs>
              <w:spacing w:after="120" w:line="240" w:lineRule="auto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Ձ</w:t>
            </w:r>
            <w:r w:rsidR="003D3D67" w:rsidRPr="00B55950">
              <w:rPr>
                <w:rFonts w:ascii="Sylfaen" w:eastAsiaTheme="minorEastAsia" w:hAnsi="Sylfaen"/>
                <w:noProof/>
                <w:sz w:val="20"/>
              </w:rPr>
              <w:t>եւ</w:t>
            </w:r>
            <w:r w:rsidRPr="00B55950">
              <w:rPr>
                <w:rFonts w:ascii="Sylfaen" w:eastAsiaTheme="minorEastAsia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648A6E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center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1F66A4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</w:p>
        </w:tc>
      </w:tr>
      <w:tr w:rsidR="005A18A3" w:rsidRPr="002B30CE" w14:paraId="2B94994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F23CD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15FC2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77F09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54903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2D67E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F794D5" w14:textId="77777777" w:rsidR="0068307D" w:rsidRPr="00B55950" w:rsidRDefault="002A519C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բ)</w:t>
            </w:r>
            <w:r w:rsidRPr="00B55950"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B55950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741584A5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(country‌Code‌List‌Id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8EA2E7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0C6697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center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C86D45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csdo:‌Reference‌Data‌Id‌Type (M.SDT.00091)</w:t>
            </w:r>
          </w:p>
          <w:p w14:paraId="6D14D5AB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Պայմանանշանների նորմալացված տողը:</w:t>
            </w:r>
          </w:p>
          <w:p w14:paraId="5355E6A6" w14:textId="77777777" w:rsidR="0068307D" w:rsidRPr="00B55950" w:rsidRDefault="0068307D" w:rsidP="00B55950">
            <w:pPr>
              <w:pStyle w:val="afffff3"/>
              <w:widowControl w:val="0"/>
              <w:tabs>
                <w:tab w:val="left" w:pos="654"/>
              </w:tabs>
              <w:spacing w:after="120" w:line="240" w:lineRule="auto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Նվազագույն երկարությունը՝ 1.</w:t>
            </w:r>
          </w:p>
          <w:p w14:paraId="217E4CF1" w14:textId="77777777" w:rsidR="0068307D" w:rsidRPr="00B55950" w:rsidRDefault="0068307D" w:rsidP="00B55950">
            <w:pPr>
              <w:pStyle w:val="afffff3"/>
              <w:widowControl w:val="0"/>
              <w:tabs>
                <w:tab w:val="left" w:pos="654"/>
              </w:tabs>
              <w:spacing w:after="120" w:line="240" w:lineRule="auto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5A7CD7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center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73FBEC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</w:p>
        </w:tc>
      </w:tr>
      <w:tr w:rsidR="005A18A3" w:rsidRPr="002B30CE" w14:paraId="27775E3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C9EF8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F6A54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2F2DE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007E4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F8A28A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*.4.</w:t>
            </w:r>
            <w:r w:rsidR="00DA0C01" w:rsidRPr="00B55950">
              <w:rPr>
                <w:rFonts w:ascii="Sylfaen" w:eastAsiaTheme="minorEastAsia" w:hAnsi="Sylfaen"/>
                <w:noProof/>
                <w:sz w:val="20"/>
              </w:rPr>
              <w:t>4.</w:t>
            </w:r>
            <w:r w:rsidR="00DA0C01" w:rsidRPr="00B5595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B55950">
              <w:rPr>
                <w:rFonts w:ascii="Sylfaen" w:eastAsiaTheme="minorEastAsia" w:hAnsi="Sylfaen"/>
                <w:noProof/>
                <w:sz w:val="20"/>
              </w:rPr>
              <w:t>Փաստաթղթի համարը</w:t>
            </w:r>
          </w:p>
          <w:p w14:paraId="73804592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(csdo:‌Doc‌Id)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F9F025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տրանսպորտային միջոցի գրանցման վկայականի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7E89E5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center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M.SDE.00044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7CD07C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csdo:‌Id50‌Type (M.SDT.00093)</w:t>
            </w:r>
          </w:p>
          <w:p w14:paraId="45570B07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Պայմանանշանների նորմալացված տողը:</w:t>
            </w:r>
          </w:p>
          <w:p w14:paraId="374ED2CD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Նվազագույն երկարությունը՝ 1.</w:t>
            </w:r>
          </w:p>
          <w:p w14:paraId="65F9D258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076BEF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center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C4943B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</w:p>
        </w:tc>
      </w:tr>
      <w:tr w:rsidR="005A18A3" w:rsidRPr="002B30CE" w14:paraId="5877BA9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6577F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B6E88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02B78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47193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9E6FA1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*.4.</w:t>
            </w:r>
            <w:r w:rsidR="00DA0C01" w:rsidRPr="00B55950">
              <w:rPr>
                <w:rFonts w:ascii="Sylfaen" w:eastAsiaTheme="minorEastAsia" w:hAnsi="Sylfaen"/>
                <w:noProof/>
                <w:sz w:val="20"/>
              </w:rPr>
              <w:t>5.</w:t>
            </w:r>
            <w:r w:rsidR="00DA0C01" w:rsidRPr="00B5595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B55950">
              <w:rPr>
                <w:rFonts w:ascii="Sylfaen" w:eastAsiaTheme="minorEastAsia" w:hAnsi="Sylfaen"/>
                <w:noProof/>
                <w:sz w:val="20"/>
              </w:rPr>
              <w:t>Տրանսպորտային միջոցի նույնականացման համարը</w:t>
            </w:r>
          </w:p>
          <w:p w14:paraId="362D2C82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(csdo:‌Vehicle‌Id)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1159D4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տրանսպորտային միջոցի (տրանսպորտային միջոցի ամրաշրջանակի, ինքնագնաց մեքենայի)՝ արտադրողի կողմից տրված նույնականացման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B0272D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center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M.SDE.00212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DBF1A4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csdo:‌Vehicle‌Id‌Type (M.SDT.00161)</w:t>
            </w:r>
          </w:p>
          <w:p w14:paraId="5AD20A00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Պայմանանշանների նորմալացված տողը:</w:t>
            </w:r>
          </w:p>
          <w:p w14:paraId="46D691A5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Նվազագույն երկարությունը՝ 1.</w:t>
            </w:r>
          </w:p>
          <w:p w14:paraId="309E3325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Առավելագույն երկարությունը՝ 17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1CE1DE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center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11C9CE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վավերապայմանը կիրառվում է Բելառուսի Հանրապետությունում</w:t>
            </w:r>
          </w:p>
        </w:tc>
      </w:tr>
      <w:tr w:rsidR="005A18A3" w:rsidRPr="002B30CE" w14:paraId="71C384C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3E8CD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AD3D3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113FA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C445E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B9C2DE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*.4.</w:t>
            </w:r>
            <w:r w:rsidR="00DA0C01" w:rsidRPr="00B55950">
              <w:rPr>
                <w:rFonts w:ascii="Sylfaen" w:eastAsiaTheme="minorEastAsia" w:hAnsi="Sylfaen"/>
                <w:noProof/>
                <w:sz w:val="20"/>
              </w:rPr>
              <w:t>6.</w:t>
            </w:r>
            <w:r w:rsidR="00DA0C01" w:rsidRPr="00B5595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B55950">
              <w:rPr>
                <w:rFonts w:ascii="Sylfaen" w:eastAsiaTheme="minorEastAsia" w:hAnsi="Sylfaen"/>
                <w:noProof/>
                <w:sz w:val="20"/>
              </w:rPr>
              <w:t>Միջազգային փոխադրման տրանսպորտային միջոցի տիպի ծածկագիրը</w:t>
            </w:r>
          </w:p>
          <w:p w14:paraId="3875C1B3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(casdo:‌Transport‌Type‌Code)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94BE08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տրանսպորտային միջոցի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4AEFC2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center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M.CA.SDE.00371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DC9774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casdo:‌Transport‌Type‌Code‌Type (M.CA.SDT.00205)</w:t>
            </w:r>
          </w:p>
          <w:p w14:paraId="4FAB1CE6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Միջազգային փոխադրման տրանսպորտային միջոցի տիպի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728082A3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Ձ</w:t>
            </w:r>
            <w:r w:rsidR="003D3D67" w:rsidRPr="00B55950">
              <w:rPr>
                <w:rFonts w:ascii="Sylfaen" w:eastAsiaTheme="minorEastAsia" w:hAnsi="Sylfaen"/>
                <w:noProof/>
                <w:sz w:val="20"/>
              </w:rPr>
              <w:t>եւ</w:t>
            </w:r>
            <w:r w:rsidRPr="00B55950">
              <w:rPr>
                <w:rFonts w:ascii="Sylfaen" w:eastAsiaTheme="minorEastAsia" w:hAnsi="Sylfaen"/>
                <w:noProof/>
                <w:sz w:val="20"/>
              </w:rPr>
              <w:t>անմուշ՝ \d{3}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20944F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center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E68685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վավերապայմանը կիրառվում է Բելառուսի Հանրապետությունում</w:t>
            </w:r>
          </w:p>
        </w:tc>
      </w:tr>
      <w:tr w:rsidR="005A18A3" w:rsidRPr="002B30CE" w14:paraId="5AA1B8B3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C934F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02830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69C1D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3F341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BD68E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6D97D8" w14:textId="77777777" w:rsidR="0068307D" w:rsidRPr="00B55950" w:rsidRDefault="00245DEA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Pr="00B55950"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B55950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786708F7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(code‌List‌Id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CFE138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այն 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FFF3FD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center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40182A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csdo:‌Reference‌Data‌Id‌Type (M.SDT.00091)</w:t>
            </w:r>
          </w:p>
          <w:p w14:paraId="4BEBC26C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Պայմանանշանների նորմալացված տողը:</w:t>
            </w:r>
          </w:p>
          <w:p w14:paraId="2E8E87CC" w14:textId="77777777" w:rsidR="0068307D" w:rsidRPr="00B55950" w:rsidRDefault="0068307D" w:rsidP="00B55950">
            <w:pPr>
              <w:pStyle w:val="afffff3"/>
              <w:widowControl w:val="0"/>
              <w:tabs>
                <w:tab w:val="left" w:pos="654"/>
              </w:tabs>
              <w:spacing w:after="120" w:line="240" w:lineRule="auto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Նվազագույն երկարությունը՝ 1.</w:t>
            </w:r>
          </w:p>
          <w:p w14:paraId="2CFC596E" w14:textId="77777777" w:rsidR="0068307D" w:rsidRPr="00B55950" w:rsidRDefault="0068307D" w:rsidP="00B55950">
            <w:pPr>
              <w:pStyle w:val="afffff3"/>
              <w:widowControl w:val="0"/>
              <w:tabs>
                <w:tab w:val="left" w:pos="654"/>
              </w:tabs>
              <w:spacing w:after="120" w:line="240" w:lineRule="auto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FF8CE7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center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CD5FBF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«Միջազգային փոխադրման տրանսպորտային միջոցի տիպի ծածկագիրը (casdo:‌Transport‌Type‌Code)»</w:t>
            </w:r>
          </w:p>
          <w:p w14:paraId="4EDEF675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վավերապայմանի լրացման դեպքում ատրիբուտը պետք է պարունակի «2024» արժեքը</w:t>
            </w:r>
          </w:p>
        </w:tc>
      </w:tr>
      <w:tr w:rsidR="005A18A3" w:rsidRPr="002B30CE" w14:paraId="4BC96FE0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378ED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6F591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BAC8A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AFEEE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6CFE04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*.4.</w:t>
            </w:r>
            <w:r w:rsidR="00DA0C01" w:rsidRPr="00B55950">
              <w:rPr>
                <w:rFonts w:ascii="Sylfaen" w:eastAsiaTheme="minorEastAsia" w:hAnsi="Sylfaen"/>
                <w:noProof/>
                <w:sz w:val="20"/>
              </w:rPr>
              <w:t>7.</w:t>
            </w:r>
            <w:r w:rsidR="00DA0C01" w:rsidRPr="00B5595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B55950">
              <w:rPr>
                <w:rFonts w:ascii="Sylfaen" w:eastAsiaTheme="minorEastAsia" w:hAnsi="Sylfaen"/>
                <w:noProof/>
                <w:sz w:val="20"/>
              </w:rPr>
              <w:t>Տրանսպորտային միջոցի մակնիշի ծածկագիրը</w:t>
            </w:r>
          </w:p>
          <w:p w14:paraId="7559C115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(csdo:‌Vehicle‌Make‌Code)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513679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տրանսպորտային միջոցի մակնիշի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A36C8A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center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M.SDE.00303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87C6E5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csdo:‌Vehicle‌Make‌Code‌Type (M.SDT.00203)</w:t>
            </w:r>
          </w:p>
          <w:p w14:paraId="6CE61415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Ճանապարհային տրանսպորտային միջոցների մակնիշի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519D621D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Ձ</w:t>
            </w:r>
            <w:r w:rsidR="003D3D67" w:rsidRPr="00B55950">
              <w:rPr>
                <w:rFonts w:ascii="Sylfaen" w:eastAsiaTheme="minorEastAsia" w:hAnsi="Sylfaen"/>
                <w:noProof/>
                <w:sz w:val="20"/>
              </w:rPr>
              <w:t>եւ</w:t>
            </w:r>
            <w:r w:rsidRPr="00B55950">
              <w:rPr>
                <w:rFonts w:ascii="Sylfaen" w:eastAsiaTheme="minorEastAsia" w:hAnsi="Sylfaen"/>
                <w:noProof/>
                <w:sz w:val="20"/>
              </w:rPr>
              <w:t>անմուշ՝ \d{3}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C9CF60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center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254B5F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վավերապայմանը կիրառվում է Բելառուսի Հանրապետությունում</w:t>
            </w:r>
          </w:p>
        </w:tc>
      </w:tr>
      <w:tr w:rsidR="005A18A3" w:rsidRPr="002B30CE" w14:paraId="5E58361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D5C19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706FD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7F1E2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B403C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02963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4934B6" w14:textId="77777777" w:rsidR="0068307D" w:rsidRPr="00B55950" w:rsidRDefault="00245DEA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ա)</w:t>
            </w:r>
            <w:r w:rsidRPr="00B55950"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B55950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15781292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(code‌List‌Id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6D2675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այն 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6931EC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center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ACCEED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csdo:‌Reference‌Data‌Id‌Type (M.SDT.00091)</w:t>
            </w:r>
          </w:p>
          <w:p w14:paraId="6E8B29AB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Պայմանանշանների նորմալացված տողը:</w:t>
            </w:r>
          </w:p>
          <w:p w14:paraId="6BCA8193" w14:textId="77777777" w:rsidR="0068307D" w:rsidRPr="00B55950" w:rsidRDefault="0068307D" w:rsidP="00B55950">
            <w:pPr>
              <w:pStyle w:val="afffff3"/>
              <w:widowControl w:val="0"/>
              <w:tabs>
                <w:tab w:val="left" w:pos="654"/>
              </w:tabs>
              <w:spacing w:after="120" w:line="240" w:lineRule="auto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Նվազագույն երկարությունը՝ 1.</w:t>
            </w:r>
          </w:p>
          <w:p w14:paraId="52D9D95D" w14:textId="77777777" w:rsidR="0068307D" w:rsidRPr="00B55950" w:rsidRDefault="0068307D" w:rsidP="00B55950">
            <w:pPr>
              <w:pStyle w:val="afffff3"/>
              <w:widowControl w:val="0"/>
              <w:tabs>
                <w:tab w:val="left" w:pos="654"/>
              </w:tabs>
              <w:spacing w:after="120" w:line="240" w:lineRule="auto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74B375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center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154DD8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«Տրանսպորտային միջոցի մակնիշի ծածկագիրը (csdo:‌Vehicle‌Make‌Code)» վավերապայմանի լրացման դեպքում ատրիբուտը պետք է պարունակի «2025» արժեքը</w:t>
            </w:r>
          </w:p>
        </w:tc>
      </w:tr>
      <w:tr w:rsidR="005A18A3" w:rsidRPr="002B30CE" w14:paraId="7567DFB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206D1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060FE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9CF73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C410C2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*.</w:t>
            </w:r>
            <w:r w:rsidR="00DA0C01" w:rsidRPr="00B55950">
              <w:rPr>
                <w:rFonts w:ascii="Sylfaen" w:eastAsiaTheme="minorEastAsia" w:hAnsi="Sylfaen"/>
                <w:noProof/>
                <w:sz w:val="20"/>
              </w:rPr>
              <w:t>5.</w:t>
            </w:r>
            <w:r w:rsidR="00DA0C01" w:rsidRPr="00B5595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B55950">
              <w:rPr>
                <w:rFonts w:ascii="Sylfaen" w:eastAsiaTheme="minorEastAsia" w:hAnsi="Sylfaen"/>
                <w:noProof/>
                <w:sz w:val="20"/>
              </w:rPr>
              <w:t>Տրանսպորտային փոխադրման եղանակի ծածկագիրը</w:t>
            </w:r>
          </w:p>
          <w:p w14:paraId="13C3A2EB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(casdo:‌Conveyance‌Method‌Code)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4DCCF0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ապրանքների տրանսպորտային փոխադրման եղանակի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BBFC89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center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M.CA.SDE.00141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D3FC72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csdo:‌Code1‌Type (M.SDT.00169)</w:t>
            </w:r>
          </w:p>
          <w:p w14:paraId="078871BE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Պայմանանշանների նորմալացված տողը:</w:t>
            </w:r>
          </w:p>
          <w:p w14:paraId="18802EB6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Երկարությունը՝ 1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8CC7CC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center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D9A21F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վավերապայմանի լրացման դեպքում այն պետք է պարունակի հետ</w:t>
            </w:r>
            <w:r w:rsidR="003D3D67" w:rsidRPr="00B55950">
              <w:rPr>
                <w:rFonts w:ascii="Sylfaen" w:eastAsiaTheme="minorEastAsia" w:hAnsi="Sylfaen"/>
                <w:noProof/>
                <w:sz w:val="20"/>
              </w:rPr>
              <w:t>եւ</w:t>
            </w:r>
            <w:r w:rsidRPr="00B55950">
              <w:rPr>
                <w:rFonts w:ascii="Sylfaen" w:eastAsiaTheme="minorEastAsia" w:hAnsi="Sylfaen"/>
                <w:noProof/>
                <w:sz w:val="20"/>
              </w:rPr>
              <w:t>յալ արժեքներից որ</w:t>
            </w:r>
            <w:r w:rsidR="003D3D67" w:rsidRPr="00B55950">
              <w:rPr>
                <w:rFonts w:ascii="Sylfaen" w:eastAsiaTheme="minorEastAsia" w:hAnsi="Sylfaen"/>
                <w:noProof/>
                <w:sz w:val="20"/>
              </w:rPr>
              <w:t>եւ</w:t>
            </w:r>
            <w:r w:rsidRPr="00B55950">
              <w:rPr>
                <w:rFonts w:ascii="Sylfaen" w:eastAsiaTheme="minorEastAsia" w:hAnsi="Sylfaen"/>
                <w:noProof/>
                <w:sz w:val="20"/>
              </w:rPr>
              <w:t>է մեկը՝</w:t>
            </w:r>
          </w:p>
          <w:p w14:paraId="072D3DE8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 xml:space="preserve">1՝ գազամուղ, </w:t>
            </w:r>
          </w:p>
          <w:p w14:paraId="6DAC9B0F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 xml:space="preserve">2՝ նավթամուղ, </w:t>
            </w:r>
          </w:p>
          <w:p w14:paraId="11C58DFB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 xml:space="preserve">3՝ նավթամթերքամուղ, </w:t>
            </w:r>
          </w:p>
          <w:p w14:paraId="62E48FA7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4՝ էլեկտրահաղորդման գծեր</w:t>
            </w:r>
          </w:p>
        </w:tc>
      </w:tr>
      <w:tr w:rsidR="005A18A3" w:rsidRPr="002B30CE" w14:paraId="1EA5702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FE7ED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54043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31DE1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20D4DE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*.</w:t>
            </w:r>
            <w:r w:rsidR="00DA0C01" w:rsidRPr="00B55950">
              <w:rPr>
                <w:rFonts w:ascii="Sylfaen" w:eastAsiaTheme="minorEastAsia" w:hAnsi="Sylfaen"/>
                <w:noProof/>
                <w:sz w:val="20"/>
              </w:rPr>
              <w:t>6.</w:t>
            </w:r>
            <w:r w:rsidR="00DA0C01" w:rsidRPr="00B5595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B55950">
              <w:rPr>
                <w:rFonts w:ascii="Sylfaen" w:eastAsiaTheme="minorEastAsia" w:hAnsi="Sylfaen"/>
                <w:noProof/>
                <w:sz w:val="20"/>
              </w:rPr>
              <w:t>Վայրի անվանումը (անունը)</w:t>
            </w:r>
          </w:p>
          <w:p w14:paraId="2E93264F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(casdo:‌Place‌Name)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31807C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այն օբյեկտի անվանումը, որի վրա տեղադրված են հաշվառման սարքերը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1B0272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center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M.CA.SDE.00636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398A62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csdo:‌Name120‌Type (M.SDT.00055)</w:t>
            </w:r>
          </w:p>
          <w:p w14:paraId="717EA991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Պայմանանշանների նորմալացված տողը:</w:t>
            </w:r>
          </w:p>
          <w:p w14:paraId="233C02F5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Նվազագույն երկարությունը՝ 1.</w:t>
            </w:r>
          </w:p>
          <w:p w14:paraId="504A3E67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48E79C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center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0..*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EA1E9E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</w:p>
        </w:tc>
      </w:tr>
      <w:tr w:rsidR="0068307D" w:rsidRPr="002B30CE" w14:paraId="45D6778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CCA9C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9A7C8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A73DB4" w14:textId="77777777" w:rsidR="0068307D" w:rsidRPr="002B30CE" w:rsidRDefault="0068307D" w:rsidP="00B55950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18.16.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Սահմանին գտնվող մաքսային մարմինը</w:t>
            </w:r>
          </w:p>
          <w:p w14:paraId="34F6D7E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(cacdo:‌</w:t>
            </w:r>
            <w:r w:rsidRPr="002B30CE">
              <w:rPr>
                <w:rFonts w:ascii="Sylfaen" w:hAnsi="Sylfaen"/>
                <w:noProof/>
                <w:sz w:val="20"/>
              </w:rPr>
              <w:t>Border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Customs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Office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C513D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մուտքի կամ ելքի մաքսային մարմինը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96893A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M.CA.CDE.00118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1B4E6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Customs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Office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(M.CDT.00104)</w:t>
            </w:r>
          </w:p>
          <w:p w14:paraId="5B9BF1E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9C0A0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388F1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027A26A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B4D19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D922E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1D200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63AA00" w14:textId="77777777" w:rsidR="0068307D" w:rsidRPr="002B30CE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Մաքսային մարմնի ծածկագիրը</w:t>
            </w:r>
          </w:p>
          <w:p w14:paraId="2D7DB7F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Customs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Office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06486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մաքսային մարմնի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15806C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M.SDE.00255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EC8E9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Customs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Office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(M.SDT.00184)</w:t>
            </w:r>
          </w:p>
          <w:p w14:paraId="1828260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Ծածկագրի արժեքը՝ Եվրասիական տնտեսական միության անդամ պետությունների մաքսային մարմինների դասակարգչին համապատասխան։</w:t>
            </w:r>
          </w:p>
          <w:p w14:paraId="5746CFB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[0-9]{2}|[0-9]{5}|[0-9]{8}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9AEFF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F51D8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պետք է լրացվի «Մաքսային մարմինը սահմանին (cacdo:‌Border‌Customs‌Office‌Details)» վավերապայմանի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ավորման դեպքում</w:t>
            </w:r>
          </w:p>
        </w:tc>
      </w:tr>
      <w:tr w:rsidR="005A18A3" w:rsidRPr="002B30CE" w14:paraId="1B81D1F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2A668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AC454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EA856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0D1E6F" w14:textId="77777777" w:rsidR="0068307D" w:rsidRPr="002B30CE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B55950">
              <w:rPr>
                <w:rFonts w:ascii="Sylfaen" w:hAnsi="Sylfaen" w:cs="Times New Roman"/>
                <w:sz w:val="20"/>
              </w:rPr>
              <w:t>*.</w:t>
            </w:r>
            <w:r w:rsidR="00DA0C01" w:rsidRPr="00B55950">
              <w:rPr>
                <w:rFonts w:ascii="Sylfaen" w:hAnsi="Sylfaen" w:cs="Times New Roman"/>
                <w:sz w:val="20"/>
              </w:rPr>
              <w:t>2.</w:t>
            </w:r>
            <w:r w:rsidR="00DA0C01" w:rsidRPr="00B55950">
              <w:rPr>
                <w:rFonts w:ascii="Sylfaen" w:hAnsi="Sylfaen" w:cs="Times New Roman"/>
                <w:sz w:val="20"/>
              </w:rPr>
              <w:tab/>
            </w:r>
            <w:r w:rsidRPr="00B55950">
              <w:rPr>
                <w:rFonts w:ascii="Sylfaen" w:hAnsi="Sylfaen" w:cs="Times New Roman"/>
                <w:sz w:val="20"/>
              </w:rPr>
              <w:t>Մաքսային մարմնի անվանումը</w:t>
            </w:r>
          </w:p>
          <w:p w14:paraId="31554385" w14:textId="77777777" w:rsidR="0068307D" w:rsidRPr="002B30CE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B55950">
              <w:rPr>
                <w:rFonts w:ascii="Sylfaen" w:hAnsi="Sylfaen" w:cs="Times New Roman"/>
                <w:sz w:val="20"/>
              </w:rPr>
              <w:t>(csdo:‌Customs‌Office‌Name)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0C0BD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մաքսային մարմնի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2E7491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M.SDE.00300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3AD37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Name50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(M.SDT.00204)</w:t>
            </w:r>
          </w:p>
          <w:p w14:paraId="74D0432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4ACA90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EDD293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82FB5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F0588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1EE3503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5FF7A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AC60C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09014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8355AA" w14:textId="77777777" w:rsidR="0068307D" w:rsidRPr="002B30CE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B55950">
              <w:rPr>
                <w:rFonts w:ascii="Sylfaen" w:hAnsi="Sylfaen" w:cs="Times New Roman"/>
                <w:sz w:val="20"/>
              </w:rPr>
              <w:t>*.</w:t>
            </w:r>
            <w:r w:rsidR="00DA0C01" w:rsidRPr="00B55950">
              <w:rPr>
                <w:rFonts w:ascii="Sylfaen" w:hAnsi="Sylfaen" w:cs="Times New Roman"/>
                <w:sz w:val="20"/>
              </w:rPr>
              <w:t>3.</w:t>
            </w:r>
            <w:r w:rsidR="00DA0C01" w:rsidRPr="00B55950">
              <w:rPr>
                <w:rFonts w:ascii="Sylfaen" w:hAnsi="Sylfaen" w:cs="Times New Roman"/>
                <w:sz w:val="20"/>
              </w:rPr>
              <w:tab/>
            </w:r>
            <w:r w:rsidRPr="00B55950">
              <w:rPr>
                <w:rFonts w:ascii="Sylfaen" w:hAnsi="Sylfaen" w:cs="Times New Roman"/>
                <w:sz w:val="20"/>
              </w:rPr>
              <w:t>Երկրի ծածկագիրը</w:t>
            </w:r>
          </w:p>
          <w:p w14:paraId="077A362D" w14:textId="77777777" w:rsidR="0068307D" w:rsidRPr="002B30CE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B55950">
              <w:rPr>
                <w:rFonts w:ascii="Sylfaen" w:hAnsi="Sylfaen" w:cs="Times New Roman"/>
                <w:sz w:val="20"/>
              </w:rPr>
              <w:t>(csdo:‌Unified‌Country‌Code)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7D008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8A7DB5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055EF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(M.SDT.00112)</w:t>
            </w:r>
          </w:p>
          <w:p w14:paraId="291A391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երկտառ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6E0D537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47DED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3C931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2B30CE" w14:paraId="398C2E0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8921A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DDBF9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0AEFB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9B621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0E52E3" w14:textId="77777777" w:rsidR="0068307D" w:rsidRPr="002B30CE" w:rsidRDefault="00245DEA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2B30CE">
              <w:rPr>
                <w:rFonts w:ascii="Sylfaen" w:eastAsiaTheme="minorEastAsia" w:hAnsi="Sylfaen"/>
                <w:noProof/>
                <w:sz w:val="20"/>
              </w:rPr>
              <w:t>տեղեկատուի (</w:t>
            </w:r>
            <w:r w:rsidR="0068307D" w:rsidRPr="00B55950">
              <w:rPr>
                <w:rFonts w:ascii="Sylfaen" w:hAnsi="Sylfaen" w:cs="Times New Roman"/>
                <w:sz w:val="20"/>
              </w:rPr>
              <w:t>դասակարգչի</w:t>
            </w:r>
            <w:r w:rsidR="0068307D" w:rsidRPr="002B30CE">
              <w:rPr>
                <w:rFonts w:ascii="Sylfaen" w:eastAsiaTheme="minorEastAsia" w:hAnsi="Sylfaen"/>
                <w:noProof/>
                <w:sz w:val="20"/>
              </w:rPr>
              <w:t>) նույնականացուցիչը</w:t>
            </w:r>
          </w:p>
          <w:p w14:paraId="048E9C2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(code‌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09DEF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BB45D5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72B45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0D7DAE7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99B2044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F318F0B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4977A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7F452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2B30CE" w14:paraId="04C6C8E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CF769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04B4AE" w14:textId="77777777" w:rsidR="0068307D" w:rsidRPr="002B30CE" w:rsidRDefault="0068307D" w:rsidP="00B55950">
            <w:pPr>
              <w:pStyle w:val="affffa"/>
              <w:widowControl w:val="0"/>
              <w:tabs>
                <w:tab w:val="left" w:pos="7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Ապրանքի գտնվելու վայրը</w:t>
            </w:r>
          </w:p>
          <w:p w14:paraId="1294316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(cacdo:‌</w:t>
            </w:r>
            <w:r w:rsidRPr="002B30CE">
              <w:rPr>
                <w:rFonts w:ascii="Sylfaen" w:hAnsi="Sylfaen"/>
                <w:noProof/>
                <w:sz w:val="20"/>
              </w:rPr>
              <w:t>Goods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Location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3927F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ապրանքի գտնվելու վայրի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BF3B38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M.CA.CDE.00129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4FC34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Goods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Location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(M.CA.CDT.00100)</w:t>
            </w:r>
          </w:p>
          <w:p w14:paraId="6B03AF9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743F8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B5C15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2B30CE" w14:paraId="376F7DB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16E6E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A58F6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7B2794" w14:textId="77777777" w:rsidR="0068307D" w:rsidRPr="002B30CE" w:rsidRDefault="0068307D" w:rsidP="00B55950">
            <w:pPr>
              <w:pStyle w:val="affffa"/>
              <w:widowControl w:val="0"/>
              <w:tabs>
                <w:tab w:val="left" w:pos="10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18.17.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Ապրանքների գտնվելու վայրի ծածկագիրը</w:t>
            </w:r>
          </w:p>
          <w:p w14:paraId="5FAA255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Goods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Location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676CE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ապրանքների գտնվելու վայրի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C880ED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M.CA.SDE.00126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06DCB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Goods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Location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(M.CA.SDT.00060)</w:t>
            </w:r>
          </w:p>
          <w:p w14:paraId="484F13E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ապրանքների գտնվելու վայրի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1CBC601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Երկարությունը՝ 2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BE0E0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2D99B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07D3BA5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35C94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77FB7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F7E1E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A2E9B5" w14:textId="77777777" w:rsidR="0068307D" w:rsidRPr="002B30CE" w:rsidRDefault="00245DEA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2B30CE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4EECAFD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(code‌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22212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5E6D12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8B233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16D26FA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2128435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B66A89D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5F743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F9378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ատրիբուտը պետք է պարունակի «2023» արժեքը</w:t>
            </w:r>
          </w:p>
        </w:tc>
      </w:tr>
      <w:tr w:rsidR="0068307D" w:rsidRPr="002B30CE" w14:paraId="7805704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9F767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90802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925375" w14:textId="77777777" w:rsidR="0068307D" w:rsidRPr="002B30CE" w:rsidRDefault="0068307D" w:rsidP="00B55950">
            <w:pPr>
              <w:pStyle w:val="affffa"/>
              <w:widowControl w:val="0"/>
              <w:tabs>
                <w:tab w:val="left" w:pos="10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18.17.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Մաքսային մարմնի ծածկագիրը</w:t>
            </w:r>
          </w:p>
          <w:p w14:paraId="629874D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Customs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Office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C62A1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մաքսային մարմնի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4904EE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M.SDE.00255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4ED2C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Customs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Office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(M.SDT.00184)</w:t>
            </w:r>
          </w:p>
          <w:p w14:paraId="7CF8546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Ծածկագրի արժեքը՝ Եվրասիական տնտեսական միության անդամ պետությունների մաքսային մարմինների դասակարգչին համապատասխան։</w:t>
            </w:r>
          </w:p>
          <w:p w14:paraId="5DCC1F1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[0-9]{2}|[0-9]{5}|[0-9]{8}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D2478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0E84B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2B30CE" w14:paraId="1033205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B28A3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6C97F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0F164E" w14:textId="77777777" w:rsidR="0068307D" w:rsidRPr="002B30CE" w:rsidRDefault="0068307D" w:rsidP="00B55950">
            <w:pPr>
              <w:pStyle w:val="affffa"/>
              <w:widowControl w:val="0"/>
              <w:tabs>
                <w:tab w:val="left" w:pos="10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18.17.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Վայրի անվանումը (անունը)</w:t>
            </w:r>
          </w:p>
          <w:p w14:paraId="65D7891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Place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B2767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ապրանքների գտնվելու վայրի (երկաթուղային կայարանի, ծովային (գետային) նավահանգստի, օդային անցման կետի)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77A7E6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M.CA.SDE.00636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70CEE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20BEAED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E47358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CDDE67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E0572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7D264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2B30CE" w14:paraId="37342C4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6D085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E6D8A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12B56A" w14:textId="77777777" w:rsidR="0068307D" w:rsidRPr="00B55950" w:rsidRDefault="0068307D" w:rsidP="00B55950">
            <w:pPr>
              <w:pStyle w:val="affffa"/>
              <w:widowControl w:val="0"/>
              <w:tabs>
                <w:tab w:val="left" w:pos="101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18.17.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Մաքսային հսկողության գոտու համարը (նույնականացուցիչը)</w:t>
            </w:r>
          </w:p>
          <w:p w14:paraId="0CC6A48A" w14:textId="77777777" w:rsidR="0068307D" w:rsidRPr="00B55950" w:rsidRDefault="0068307D" w:rsidP="00B55950">
            <w:pPr>
              <w:pStyle w:val="affffa"/>
              <w:widowControl w:val="0"/>
              <w:tabs>
                <w:tab w:val="left" w:pos="101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(casdo:‌Customs‌Control‌Zone‌Id)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A2ED8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մաքսային հսկողության գոտու համարը (գրանցման համարը)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7EC14F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M.CA.SDE.00152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CAE42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Id50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(M.SDT.00093)</w:t>
            </w:r>
          </w:p>
          <w:p w14:paraId="2BA011D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6D89B1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EC2166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E3040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1D5AE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2B30CE" w14:paraId="3A8FCA1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935EA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A33C1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44BE6E" w14:textId="77777777" w:rsidR="0068307D" w:rsidRPr="00B55950" w:rsidRDefault="0068307D" w:rsidP="00B55950">
            <w:pPr>
              <w:pStyle w:val="affffa"/>
              <w:widowControl w:val="0"/>
              <w:tabs>
                <w:tab w:val="left" w:pos="101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18.17.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Ապրանքի գտնվելու վայրը սահմանող փաստաթղթի մասին տեղեկություններ</w:t>
            </w:r>
          </w:p>
          <w:p w14:paraId="484A62C5" w14:textId="77777777" w:rsidR="0068307D" w:rsidRPr="00B55950" w:rsidRDefault="0068307D" w:rsidP="00B55950">
            <w:pPr>
              <w:pStyle w:val="affffa"/>
              <w:widowControl w:val="0"/>
              <w:tabs>
                <w:tab w:val="left" w:pos="101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(cacdo:‌Goods‌Location‌Doc‌Details)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BBED1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փաստաթղթի մասին տեղեկություններ (մաքսային մարմնի՝ ապրանքների ժամանակավոր պահպանման թույլտվություն)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8471AA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M.CA.CDE.00128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09517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CADoc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Base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(M.CA.CDT.00005)</w:t>
            </w:r>
          </w:p>
          <w:p w14:paraId="1086F96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19CC1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B75DA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7CF26740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47F38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5727F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A5DE7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55497D" w14:textId="77777777" w:rsidR="0068307D" w:rsidRPr="002B30CE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Փաստաթղթի տեսակի ծածկագիրը</w:t>
            </w:r>
          </w:p>
          <w:p w14:paraId="32F0FF5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Doc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Kind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80E95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փաստաթղթի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84EA61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M.SDE.00054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20460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(M.SDT.00140)</w:t>
            </w:r>
          </w:p>
          <w:p w14:paraId="552C777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25F06ED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3D9210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D5954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CC054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2B30CE" w14:paraId="574C23C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6FFDE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6B95D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60A26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447F26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CEB456" w14:textId="77777777" w:rsidR="0068307D" w:rsidRPr="00B55950" w:rsidRDefault="00245DEA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B55950">
              <w:rPr>
                <w:rFonts w:ascii="Sylfaen" w:hAnsi="Sylfaen"/>
                <w:noProof/>
                <w:sz w:val="20"/>
              </w:rPr>
              <w:t>ա)</w:t>
            </w:r>
            <w:r w:rsidRPr="00B55950">
              <w:rPr>
                <w:rFonts w:ascii="Sylfaen" w:hAnsi="Sylfaen"/>
                <w:noProof/>
                <w:sz w:val="20"/>
              </w:rPr>
              <w:tab/>
            </w:r>
            <w:r w:rsidR="0068307D" w:rsidRPr="00B55950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67E937C8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(code‌List‌Id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0DED4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541BFA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C20A6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46150CC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098B49E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D55E850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BE39E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BF271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0318C0D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04810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D5A75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81228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173751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Փաստաթղթի անվանումը</w:t>
            </w:r>
          </w:p>
          <w:p w14:paraId="1FB1EBD4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(csdo:‌Doc‌Name)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B0EFD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փաստաթղթի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EE046B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M.SDE.00108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2C334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Name500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(M.SDT.00134)</w:t>
            </w:r>
          </w:p>
          <w:p w14:paraId="59B7B2F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759597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9CAED3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500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FC65D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DB249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7AECEF8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AB43E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591DE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DC489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D96208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Փաստաթղթի համարը</w:t>
            </w:r>
          </w:p>
          <w:p w14:paraId="0492A7F3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(csdo:‌Doc‌Id)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41BCF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FC1A17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M.SDE.00044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81B89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Id50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(M.SDT.00093)</w:t>
            </w:r>
          </w:p>
          <w:p w14:paraId="6692BF8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6CAC65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C27835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E79AD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2C275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7D6F8C9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AE8C4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483F1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A9DB6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51F9A5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51E30DE0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(csdo:‌Doc‌Creation‌Date)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98298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7E3A77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95F54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bdt: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52F0271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17BBC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8C6E4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վավերապայմանի լրացման դեպքում դրա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2B30CE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5A18A3" w:rsidRPr="002B30CE" w14:paraId="4977C93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71147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2AAEB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7E412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9673DF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Փաստաթղթի գործողության ժամկետի սկզբի ամսաթիվը</w:t>
            </w:r>
          </w:p>
          <w:p w14:paraId="40E811C5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(csdo:‌Doc‌Start‌Date)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FE91A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այն ժամկետի սկզբի ամսաթիվը, որի ընթացքում փաստաթուղթն ուժի մեջ է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267A67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M.SDE.00137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3286E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bdt: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5E6D27D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9DAB7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C69CB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վավերապայմանի լրացման դեպքում դրա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2B30CE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5A18A3" w:rsidRPr="002B30CE" w14:paraId="1F51AF3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6F128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27A7A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588CB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1BEFEC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Փաստաթղթի գործողության ժամկետը լրանալու ամսաթիվը</w:t>
            </w:r>
          </w:p>
          <w:p w14:paraId="59D01297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(csdo:‌Doc‌Validity‌Date)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660D3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այն ժամկետն ավարտվելու ամսաթիվը, որի ընթացքում փաստաթուղթն ուժի մեջ է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16A398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M.SDE.00052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8ECE2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bdt: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50881A3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61AA1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C6D12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վավերապայմանի լրացման դեպքում դրա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2B30CE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68307D" w:rsidRPr="002B30CE" w14:paraId="03291D8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BC7F3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6A3D5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BF5DC9" w14:textId="77777777" w:rsidR="0068307D" w:rsidRPr="002B30CE" w:rsidRDefault="0068307D" w:rsidP="00B55950">
            <w:pPr>
              <w:pStyle w:val="affffa"/>
              <w:widowControl w:val="0"/>
              <w:tabs>
                <w:tab w:val="left" w:pos="99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18.17.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Ռեեստրում անձի ընդգրկումը հաստատող փաստաթուղթը</w:t>
            </w:r>
          </w:p>
          <w:p w14:paraId="277DD08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(cacdo:‌</w:t>
            </w:r>
            <w:r w:rsidRPr="002B30CE">
              <w:rPr>
                <w:rFonts w:ascii="Sylfaen" w:hAnsi="Sylfaen"/>
                <w:noProof/>
                <w:sz w:val="20"/>
              </w:rPr>
              <w:t>Register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Document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B64D5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փաստաթղթի մասին տեղեկություններ (լիազորված տնտեսական օպերատորների ռեեստրում, ժամանակավոր պահպանման պահեստների, սեփական ապրանքների պահպանման պահեստների, մաքսային պահեստների, ազատ պահեստների կամ անմաքս առ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տրի խանութների տիրապետողների ռեեստրներում ընդգրկելու մասին վկայական)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C1210D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M.CA.CDE.00381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1DB68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Register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Document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(M.CA.CDT.00303)</w:t>
            </w:r>
          </w:p>
          <w:p w14:paraId="56F04BD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9A0EB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3317E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500A3E3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5EED1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BA101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07AAC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2E7FA2" w14:textId="77777777" w:rsidR="0068307D" w:rsidRPr="002B30CE" w:rsidRDefault="0068307D" w:rsidP="00B55950">
            <w:pPr>
              <w:pStyle w:val="affffa"/>
              <w:widowControl w:val="0"/>
              <w:tabs>
                <w:tab w:val="left" w:pos="5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43E35BA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40859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51BCDC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C716F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(M.SDT.00112)</w:t>
            </w:r>
          </w:p>
          <w:p w14:paraId="2CC7FF4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երկտառ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0F993E0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EC85D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D6EB3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վավերապայմանը պետք է լրացված լինի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պարունակի այն անդամ պետության ծածկագիրը, որի լիազորված մարմինն անձին ընդգրկել է ռեեստրի մեջ</w:t>
            </w:r>
          </w:p>
        </w:tc>
      </w:tr>
      <w:tr w:rsidR="005A18A3" w:rsidRPr="002B30CE" w14:paraId="74A1C713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02E99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C8A1C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F2E0D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A7EBF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1489D2" w14:textId="77777777" w:rsidR="0068307D" w:rsidRPr="002B30CE" w:rsidRDefault="00245DEA" w:rsidP="00B55950">
            <w:pPr>
              <w:pStyle w:val="affffa"/>
              <w:widowControl w:val="0"/>
              <w:tabs>
                <w:tab w:val="left" w:pos="54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2B30CE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64F8198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(code‌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F81A8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1E4F48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D47DB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40E8637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E3BF790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D951F69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E2DFA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AAE1B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ատրիբուտը պետք է պարունակի «2021» արժեքը</w:t>
            </w:r>
          </w:p>
        </w:tc>
      </w:tr>
      <w:tr w:rsidR="005A18A3" w:rsidRPr="002B30CE" w14:paraId="6BB031C3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5F1A6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86225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DF38F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9A519F" w14:textId="77777777" w:rsidR="0068307D" w:rsidRPr="002B30CE" w:rsidRDefault="0068307D" w:rsidP="00B55950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Ռեեստրում ընդգրկելիս իրավաբանական անձի գրանցման համարը</w:t>
            </w:r>
          </w:p>
          <w:p w14:paraId="793A296F" w14:textId="77777777" w:rsidR="0068307D" w:rsidRPr="002B30CE" w:rsidRDefault="0068307D" w:rsidP="00B55950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Registration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Number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547E0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անձին ռեեստրում ներառելիս նրան տրված գրանցման համարը կամ անձին ռեեստրում ներառելու մասին փաստաթղթի գրանցման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730824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M.CA.SDE.00062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0C18C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Id25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(M.SDT.00178)</w:t>
            </w:r>
          </w:p>
          <w:p w14:paraId="2A1E8F7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1736D0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42B5FD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25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09A0E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6E0B3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պետք է պարունակի ռեեստրում ներառելու մասին վկայականի համարը՝ առանց վերագրանցման հատկանիշը (լրացման տառ</w:t>
            </w:r>
            <w:r w:rsidR="002A519C">
              <w:rPr>
                <w:rFonts w:ascii="Sylfaen" w:hAnsi="Sylfaen"/>
                <w:noProof/>
                <w:sz w:val="20"/>
              </w:rPr>
              <w:t>ը)</w:t>
            </w:r>
            <w:r w:rsidR="002A519C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նշելու</w:t>
            </w:r>
          </w:p>
        </w:tc>
      </w:tr>
      <w:tr w:rsidR="005A18A3" w:rsidRPr="002B30CE" w14:paraId="0216B57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71F37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95C5D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D2B57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89A993" w14:textId="77777777" w:rsidR="0068307D" w:rsidRPr="002B30CE" w:rsidRDefault="0068307D" w:rsidP="00B55950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Փաստաթղթի վերագրանցման հատկանիշի ծածկագիրը</w:t>
            </w:r>
          </w:p>
          <w:p w14:paraId="753B172F" w14:textId="77777777" w:rsidR="0068307D" w:rsidRPr="002B30CE" w:rsidRDefault="0068307D" w:rsidP="00B55950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Reregistration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F55B6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փաստաթղթի վերագրանցման հատկանիշի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C0B65E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M.CA.SDE.00001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210B4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Reregistration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(M.CA.SDT.00125)</w:t>
            </w:r>
          </w:p>
          <w:p w14:paraId="7FBAF93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2F86D7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\d{1}|\d{2}|\d{3}|[А-Я]{1}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8BE25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761BD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պետք է լրացնել, եթե ռեեստրում ներառելու մասին վկայականի համարը պարունակում է վերագրանցման (տառի լրացման) հատկանիշը</w:t>
            </w:r>
          </w:p>
        </w:tc>
      </w:tr>
      <w:tr w:rsidR="005A18A3" w:rsidRPr="002B30CE" w14:paraId="12E269F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3D409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E3EC4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ED11B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CDD88C" w14:textId="77777777" w:rsidR="0068307D" w:rsidRPr="002B30CE" w:rsidRDefault="0068307D" w:rsidP="00B55950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Վկայականի տիպի ծածկագիրը</w:t>
            </w:r>
          </w:p>
          <w:p w14:paraId="26F953BE" w14:textId="77777777" w:rsidR="0068307D" w:rsidRPr="002B30CE" w:rsidRDefault="0068307D" w:rsidP="00B55950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AEORegistry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Kind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0E748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լիազորված տնտեսական օպերատորի վկայականի տիպի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99CE24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M.CA.SDE.00592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86062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Code1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(M.SDT.00169)</w:t>
            </w:r>
          </w:p>
          <w:p w14:paraId="66A7068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0B1FBE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Երկարությունը՝ 1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1A843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5033D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պետք է լրացվի, եթե լիազորված տնտեսական օպերատորների ռեեստրում ընդգրկելու մասին վկայականի համարը պարունակում է վկայականի տիպի մասին տեղեկություններ</w:t>
            </w:r>
          </w:p>
        </w:tc>
      </w:tr>
      <w:tr w:rsidR="0068307D" w:rsidRPr="002B30CE" w14:paraId="7EF4534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0924C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D457D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3A5E0B" w14:textId="77777777" w:rsidR="0068307D" w:rsidRPr="002B30CE" w:rsidRDefault="0068307D" w:rsidP="00B55950">
            <w:pPr>
              <w:pStyle w:val="affffa"/>
              <w:widowControl w:val="0"/>
              <w:tabs>
                <w:tab w:val="left" w:pos="99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18.17.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Տրանսպորտային միջոցը, որի վրա գտնվում են ապրանքները</w:t>
            </w:r>
          </w:p>
          <w:p w14:paraId="5336B9C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(cacdo:‌</w:t>
            </w:r>
            <w:r w:rsidRPr="002B30CE">
              <w:rPr>
                <w:rFonts w:ascii="Sylfaen" w:hAnsi="Sylfaen"/>
                <w:noProof/>
                <w:sz w:val="20"/>
              </w:rPr>
              <w:t>Good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Location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Transport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Means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81720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այն տրանսպորտային միջոցի մասին տեղեկությունները, որի վրա գտնվում են ապրանքները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FFC6D1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M.CA.CDE.00444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7AFEC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Transport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Means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(M.CA.CDT.00380)</w:t>
            </w:r>
          </w:p>
          <w:p w14:paraId="258D747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B8AA2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638BB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645219B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2CD76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4FDB2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96B66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DFEAA6" w14:textId="77777777" w:rsidR="0068307D" w:rsidRPr="002B30CE" w:rsidRDefault="0068307D" w:rsidP="00B55950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Տրանսպորտի տեսակի ծածկագիրը</w:t>
            </w:r>
          </w:p>
          <w:p w14:paraId="3839D7B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Transport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Mode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15798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տրանսպորտի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E3CEB0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M.SDE.00166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7D1AF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(M.SDT.00140)</w:t>
            </w:r>
          </w:p>
          <w:p w14:paraId="587F63B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2A207CD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B61B0B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C49B2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80A54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21E838F0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B0874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42587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4833A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F3766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110464" w14:textId="77777777" w:rsidR="0068307D" w:rsidRPr="002B30CE" w:rsidRDefault="00245DEA" w:rsidP="00B55950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B55950">
              <w:rPr>
                <w:rFonts w:ascii="Sylfaen" w:hAnsi="Sylfaen"/>
                <w:noProof/>
                <w:sz w:val="20"/>
              </w:rPr>
              <w:t>տեղեկատուի</w:t>
            </w:r>
            <w:r w:rsidR="0068307D" w:rsidRPr="002B30CE">
              <w:rPr>
                <w:rFonts w:ascii="Sylfaen" w:eastAsiaTheme="minorEastAsia" w:hAnsi="Sylfaen"/>
                <w:noProof/>
                <w:sz w:val="20"/>
              </w:rPr>
              <w:t xml:space="preserve"> (դասակարգչի) նույնականացուցիչը</w:t>
            </w:r>
          </w:p>
          <w:p w14:paraId="55E216B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(code‌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8D5E2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615CC1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300B2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6328324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81EA617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AD68C55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D279C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96026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ատրիբուտը պետք է պարունակի «2004» արժեքը</w:t>
            </w:r>
          </w:p>
        </w:tc>
      </w:tr>
      <w:tr w:rsidR="005A18A3" w:rsidRPr="002B30CE" w14:paraId="1D65AB7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DD162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A763C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ACB1E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328DA3" w14:textId="77777777" w:rsidR="0068307D" w:rsidRPr="002B30CE" w:rsidRDefault="0068307D" w:rsidP="00B55950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Տրանսպորտային միջոցի գրանցման համարը</w:t>
            </w:r>
          </w:p>
          <w:p w14:paraId="3A709D6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Transport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Means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Reg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5443A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գրանցող մարմնի կողմից տրանսպորտային միջոցին տրվող անհատական տառաթվային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B51EF5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M.SDE.00154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71986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Transport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Means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Reg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(M.SDT.00101)</w:t>
            </w:r>
          </w:p>
          <w:p w14:paraId="17F0D44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D0C835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418128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40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8C728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13886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70B5F7A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6EF2D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66949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6056E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F3A0A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672FB7" w14:textId="77777777" w:rsidR="0068307D" w:rsidRPr="00B55950" w:rsidRDefault="00245DEA" w:rsidP="00B55950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B55950">
              <w:rPr>
                <w:rFonts w:ascii="Sylfaen" w:hAnsi="Sylfaen"/>
                <w:noProof/>
                <w:sz w:val="20"/>
              </w:rPr>
              <w:t>ա)</w:t>
            </w:r>
            <w:r w:rsidRPr="00B55950">
              <w:rPr>
                <w:rFonts w:ascii="Sylfaen" w:hAnsi="Sylfaen"/>
                <w:noProof/>
                <w:sz w:val="20"/>
              </w:rPr>
              <w:tab/>
            </w:r>
            <w:r w:rsidR="0068307D" w:rsidRPr="00B55950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619E3B6C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</w:t>
            </w:r>
            <w:r w:rsidRPr="00B55950">
              <w:rPr>
                <w:rFonts w:ascii="Sylfaen" w:hAnsi="Sylfaen"/>
                <w:noProof/>
                <w:sz w:val="20"/>
              </w:rPr>
              <w:t>countryCode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5A841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այն երկրի ծածկագրային նշագիրը, որի կանոններով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ավորվել է նշված գրանցման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892DE2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B2094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Unqualified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(M.SDT.00159)</w:t>
            </w:r>
          </w:p>
          <w:p w14:paraId="371B8C6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երկտառ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36E69640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1EE3A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0F4AD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49C9085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EAF00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070A1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1B147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EDA3C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AFDA44" w14:textId="77777777" w:rsidR="0068307D" w:rsidRPr="00B55950" w:rsidRDefault="002A519C" w:rsidP="00B55950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B55950">
              <w:rPr>
                <w:rFonts w:ascii="Sylfaen" w:hAnsi="Sylfaen"/>
                <w:noProof/>
                <w:sz w:val="20"/>
              </w:rPr>
              <w:t>բ)</w:t>
            </w:r>
            <w:r w:rsidRPr="00B55950">
              <w:rPr>
                <w:rFonts w:ascii="Sylfaen" w:hAnsi="Sylfaen"/>
                <w:noProof/>
                <w:sz w:val="20"/>
              </w:rPr>
              <w:tab/>
            </w:r>
            <w:r w:rsidR="0068307D" w:rsidRPr="00B55950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21551894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(country‌Code‌List‌Id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9CB03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22297F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9EA0F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1392D81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377A29A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FA597AF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B8CEB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DF40E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2B30CE" w14:paraId="622202B0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522DE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B7D32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2C7003" w14:textId="77777777" w:rsidR="0068307D" w:rsidRPr="002B30CE" w:rsidRDefault="0068307D" w:rsidP="00B55950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18.17.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Հասցեն</w:t>
            </w:r>
          </w:p>
          <w:p w14:paraId="31D1EBB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(ccdo:‌</w:t>
            </w:r>
            <w:r w:rsidRPr="002B30CE">
              <w:rPr>
                <w:rFonts w:ascii="Sylfaen" w:hAnsi="Sylfaen"/>
                <w:noProof/>
                <w:sz w:val="20"/>
              </w:rPr>
              <w:t>Subject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Address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4BE5E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ապրանքների գտնվելու վայրի հասցեն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BEB6E3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M.CDE.00058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7B0D9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Subject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Address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(M.CDT.00064)</w:t>
            </w:r>
          </w:p>
          <w:p w14:paraId="39C6102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65C8D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D777F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550832B0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CE107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5AD96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544B3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D77425" w14:textId="77777777" w:rsidR="0068307D" w:rsidRPr="002B30CE" w:rsidRDefault="0068307D" w:rsidP="00B55950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Հասցեի տեսակի ծածկագիրը</w:t>
            </w:r>
          </w:p>
          <w:p w14:paraId="718F9B7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Address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Kind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4CE18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հասցեի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75C1A6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M.SDE.00192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92FEE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Address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Kind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(M.SDT.00162)</w:t>
            </w:r>
          </w:p>
          <w:p w14:paraId="634AD39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Ծածկագրի արժեքը՝ հասցեների տեսակների դասակարգչին համապատասխան:</w:t>
            </w:r>
          </w:p>
          <w:p w14:paraId="48A42D9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D7686C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1D304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D0C45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պետք է ընդունի «3» արժեքը՝ փոստային հասցե</w:t>
            </w:r>
          </w:p>
        </w:tc>
      </w:tr>
      <w:tr w:rsidR="005A18A3" w:rsidRPr="002B30CE" w14:paraId="18DD33D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8D6CE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984B2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8945C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46DF3B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39EE7855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(csdo:‌Unified‌Country‌Code)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8B1A9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86EBB1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0CB5E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Country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(M.SDT.00112)</w:t>
            </w:r>
          </w:p>
          <w:p w14:paraId="30AC09A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Երկրի երկտառ ծածկագրի արժեքըն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52FB539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C28E5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DC5CB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պետք է լրացված լինի</w:t>
            </w:r>
          </w:p>
        </w:tc>
      </w:tr>
      <w:tr w:rsidR="005A18A3" w:rsidRPr="002B30CE" w14:paraId="726AED8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1A9FC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6FE1D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36F10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C8AAA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4782BD" w14:textId="77777777" w:rsidR="0068307D" w:rsidRPr="00B55950" w:rsidRDefault="00245DEA" w:rsidP="00B55950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B55950">
              <w:rPr>
                <w:rFonts w:ascii="Sylfaen" w:hAnsi="Sylfaen"/>
                <w:noProof/>
                <w:sz w:val="20"/>
              </w:rPr>
              <w:t>ա)</w:t>
            </w:r>
            <w:r w:rsidRPr="00B55950">
              <w:rPr>
                <w:rFonts w:ascii="Sylfaen" w:hAnsi="Sylfaen"/>
                <w:noProof/>
                <w:sz w:val="20"/>
              </w:rPr>
              <w:tab/>
            </w:r>
            <w:r w:rsidR="0068307D" w:rsidRPr="00B55950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296F5DBC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(code‌List‌Id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6BBD4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նշված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4A222B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0D946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4F020F0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D074574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B0038AD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8B0DE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A1349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ատրիբուտը պետք է պարունակի «2021» արժեքը</w:t>
            </w:r>
          </w:p>
        </w:tc>
      </w:tr>
      <w:tr w:rsidR="005A18A3" w:rsidRPr="002B30CE" w14:paraId="22E62106" w14:textId="77777777" w:rsidTr="00E663DA">
        <w:trPr>
          <w:gridAfter w:val="1"/>
          <w:wAfter w:w="21" w:type="dxa"/>
          <w:trHeight w:val="86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2827B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8799A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1F5CA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329EED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Տարածքի ծածկագիրը</w:t>
            </w:r>
          </w:p>
          <w:p w14:paraId="3207DAA4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(csdo:‌Territory‌Code)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5B98D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վարչատարածքային բաժանման միավորի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02A8ED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M.SDE.00031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1750A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Territory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(M.SDT.00031)</w:t>
            </w:r>
          </w:p>
          <w:p w14:paraId="6D7E1E9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A684D5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E6CBFC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17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060AB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D5C4A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կիրառվում է Ղրղզստանի Հանրապետությունում</w:t>
            </w:r>
          </w:p>
        </w:tc>
      </w:tr>
      <w:tr w:rsidR="005A18A3" w:rsidRPr="002B30CE" w14:paraId="7C08B0F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8D9B4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8BB4A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9F840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97D975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Տարածաշրջանը</w:t>
            </w:r>
          </w:p>
          <w:p w14:paraId="507E0EBB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(csdo:‌Region‌Name)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0802B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5DC83A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M.SDE.00007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D7426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6E1BEB8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0282A2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FE71C1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2EC34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074C5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3957EAB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7A149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75313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ECBEC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609970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Շրջանը</w:t>
            </w:r>
          </w:p>
          <w:p w14:paraId="61EB24CB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(csdo:‌District‌Name)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EF680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776834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M.SDE.00008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E5768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1801A2A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1CA2A6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3C87DD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8F85B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092ED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707A67F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D54AA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9E858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76166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46B014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Քաղաքը</w:t>
            </w:r>
          </w:p>
          <w:p w14:paraId="78DDEBB8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(csdo:‌City‌Name)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A8E6C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քաղաքի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AB5B82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M.SDE.00009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E248A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2A09A12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E79473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DAECDB9" w14:textId="77777777" w:rsidR="0068307D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  <w:lang w:val="en-US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  <w:p w14:paraId="5616EE86" w14:textId="77777777" w:rsidR="00E663DA" w:rsidRPr="00E663DA" w:rsidRDefault="00E663DA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lang w:val="en-US"/>
              </w:rPr>
            </w:pP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C96CF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66E55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46E1D90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F2814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55B2C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B8EC3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4AC4FB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Բնակավայրը</w:t>
            </w:r>
          </w:p>
          <w:p w14:paraId="3A73CA91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(csdo:‌Settlement‌Name)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2F006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բնակավայրի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2F668E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M.SDE.00057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7E281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3CD486F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049B92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751B3D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6DE7D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63488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լրացնելու դեպքում պետք է պարունակի «Քաղաքը (csdo:CityName)» վավերապայմանի արժեքից տարբերվող բնակավայրի անվանումը</w:t>
            </w:r>
          </w:p>
        </w:tc>
      </w:tr>
      <w:tr w:rsidR="005A18A3" w:rsidRPr="002B30CE" w14:paraId="0929632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4EC82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61D41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115DB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458256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Փողոցը</w:t>
            </w:r>
          </w:p>
          <w:p w14:paraId="68A5E7F2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(csdo:‌Street‌Name)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C00C6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A97F73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8B2E0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Name120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0072894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50A545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8529A1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EE862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9C59B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28E20FF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CE453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42E14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C8639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A2CDA9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9.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Շենքի համարը</w:t>
            </w:r>
          </w:p>
          <w:p w14:paraId="11B8B2D3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(csdo:‌Building‌Number‌Id)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B107B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շենքի, մասնաշենքի, շինության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82DB9E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2FFCE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Id50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(M.SDT.00093)</w:t>
            </w:r>
          </w:p>
          <w:p w14:paraId="42065F8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98C3CB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4026E4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4CA6C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A7011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4965406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8C836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99D11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F86FC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E4CCC8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</w:t>
            </w:r>
            <w:r w:rsidR="00DA0C01">
              <w:rPr>
                <w:rFonts w:ascii="Sylfaen" w:hAnsi="Sylfaen"/>
                <w:noProof/>
                <w:sz w:val="20"/>
              </w:rPr>
              <w:t>0.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Սենքի համարը</w:t>
            </w:r>
          </w:p>
          <w:p w14:paraId="2490E3EF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(csdo:‌Room‌Number‌Id)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85020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գրասենյակի կամ բնակարանի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AC3F01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F9EF7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(M.SDT.00092)</w:t>
            </w:r>
          </w:p>
          <w:p w14:paraId="1B657E5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FAD2AE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1546C9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D7847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00F93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42B8C9A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6429D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A73F4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337CE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4AA7C5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Փոստային դասիչը</w:t>
            </w:r>
          </w:p>
          <w:p w14:paraId="7512F6D9" w14:textId="77777777" w:rsidR="0068307D" w:rsidRPr="00B55950" w:rsidRDefault="0068307D" w:rsidP="00B55950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(csdo:‌Post‌Code)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94CB3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փոստային կապի ձեռնարկության փոստային դասիչը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448B25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M.SDE.00006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9ACAA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Post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(M.SDT.00006)</w:t>
            </w:r>
          </w:p>
          <w:p w14:paraId="4B5D5C0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7A17AC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[A-Z0-9][A-Z0-9 -]{1,8}[A-Z0-9]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F0CBA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C1ED4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2B30CE" w14:paraId="108886E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1D1E7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261B9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FE16D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BF613E" w14:textId="77777777" w:rsidR="0068307D" w:rsidRPr="002B30CE" w:rsidRDefault="0068307D" w:rsidP="00B55950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*.1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Բաժանորդային արկղի համարը</w:t>
            </w:r>
          </w:p>
          <w:p w14:paraId="4D025C4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Post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Office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Box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9A874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փոստային կապի ձեռնարկության բաժանորդային արկղի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438754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M.SDE.00013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AB7CB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Id20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(M.SDT.00092)</w:t>
            </w:r>
          </w:p>
          <w:p w14:paraId="43DBE16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563085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344600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24C5A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BEB09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68307D" w:rsidRPr="002B30CE" w14:paraId="2B36112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AC897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234904" w14:textId="77777777" w:rsidR="0068307D" w:rsidRPr="002B30CE" w:rsidRDefault="0068307D" w:rsidP="00B55950">
            <w:pPr>
              <w:pStyle w:val="affffa"/>
              <w:widowControl w:val="0"/>
              <w:tabs>
                <w:tab w:val="left" w:pos="77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Ապրանքը</w:t>
            </w:r>
          </w:p>
          <w:p w14:paraId="22B4F8A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(cacdo:‌</w:t>
            </w:r>
            <w:r w:rsidRPr="002B30CE">
              <w:rPr>
                <w:rFonts w:ascii="Sylfaen" w:hAnsi="Sylfaen"/>
                <w:noProof/>
                <w:sz w:val="20"/>
              </w:rPr>
              <w:t>GDCGoods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Item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B4864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ապրանքի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8FF038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M.CA.CDE.00329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FF3E1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GDCGoods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Item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(M.CA.CDT.00204)</w:t>
            </w:r>
          </w:p>
          <w:p w14:paraId="1DFD65C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3634F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9AF85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2B30CE" w14:paraId="5F14C90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3DB09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AC17A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150FA1" w14:textId="77777777" w:rsidR="0068307D" w:rsidRPr="002B30CE" w:rsidRDefault="0068307D" w:rsidP="00B55950">
            <w:pPr>
              <w:pStyle w:val="affffa"/>
              <w:widowControl w:val="0"/>
              <w:tabs>
                <w:tab w:val="left" w:pos="98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18.18.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Ապրանքի հերթական համարը</w:t>
            </w:r>
          </w:p>
          <w:p w14:paraId="79056DC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Consignment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Item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Ordinal)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51406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ապրանքի հերթական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20E32C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M.CA.SDE.00183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B7DF7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Ordinal3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(M.SDT.00105)</w:t>
            </w:r>
          </w:p>
          <w:p w14:paraId="7904687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Հաշվարկման տասական համակարգում ոչ բացասական ամբողջ թիվը։</w:t>
            </w:r>
          </w:p>
          <w:p w14:paraId="39296D3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Թվանշանների առավելագույն քանակը՝ 3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4F766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7D1ED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2B30CE" w14:paraId="30972BD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71618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B7F45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250465" w14:textId="77777777" w:rsidR="0068307D" w:rsidRPr="002B30CE" w:rsidRDefault="0068307D" w:rsidP="00B55950">
            <w:pPr>
              <w:pStyle w:val="affffa"/>
              <w:widowControl w:val="0"/>
              <w:tabs>
                <w:tab w:val="left" w:pos="98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18.18.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Ապրանքի ծածկագիրը՝ ըստ ԵԱՏՄ ԱՏԳ ԱԱ-ի</w:t>
            </w:r>
          </w:p>
          <w:p w14:paraId="2226744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Commodity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479C9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ապրանքի ծածկագրային նշագիրը՝ ԵԱՏՄ ԱՏԳ ԱԱ-ին համապատասխան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4FFE31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M.SDE.00091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D7586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Commodity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(M.SDT.00065)</w:t>
            </w:r>
          </w:p>
          <w:p w14:paraId="5966F62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ԵԱՏՄ ԱՏԳ ԱԱ-ից ծածկագրի արժեքը՝ 2, 4, 6, 8, 9 կամ 10 նիշերի մակարդակով։</w:t>
            </w:r>
          </w:p>
          <w:p w14:paraId="5DFF143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\d{2}|\d{4}|\d{6}|\d{8,10}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B80D4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E126B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2B30CE" w14:paraId="27FD927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79F6D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FFECE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3110DE" w14:textId="77777777" w:rsidR="0068307D" w:rsidRPr="00B55950" w:rsidRDefault="0068307D" w:rsidP="00B55950">
            <w:pPr>
              <w:pStyle w:val="affffa"/>
              <w:widowControl w:val="0"/>
              <w:tabs>
                <w:tab w:val="left" w:pos="98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18.18.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Ապրանքի անվանումը</w:t>
            </w:r>
          </w:p>
          <w:p w14:paraId="19610D83" w14:textId="77777777" w:rsidR="0068307D" w:rsidRPr="00B55950" w:rsidRDefault="0068307D" w:rsidP="00B55950">
            <w:pPr>
              <w:pStyle w:val="affffa"/>
              <w:widowControl w:val="0"/>
              <w:tabs>
                <w:tab w:val="left" w:pos="98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(casdo:‌Goods‌Description‌Text)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500D9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ապրանքի նկարագրությունը՝ ներառյալ ապրանքի առ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տրային, ֆիրմային կամ այլ ավանդական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2734A1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M.CA.SDE.00164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1AA9E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Text250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(M.SDT.00072)</w:t>
            </w:r>
          </w:p>
          <w:p w14:paraId="59F3E8B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տողը:</w:t>
            </w:r>
          </w:p>
          <w:p w14:paraId="7D33955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EF5E54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6AB6F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0..4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FA864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պետք է լրացված լինի</w:t>
            </w:r>
          </w:p>
        </w:tc>
      </w:tr>
      <w:tr w:rsidR="0068307D" w:rsidRPr="002B30CE" w14:paraId="70B3109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E93FF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46D06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B6B133" w14:textId="77777777" w:rsidR="0068307D" w:rsidRPr="00B55950" w:rsidRDefault="0068307D" w:rsidP="00B55950">
            <w:pPr>
              <w:pStyle w:val="affffa"/>
              <w:widowControl w:val="0"/>
              <w:tabs>
                <w:tab w:val="left" w:pos="98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18.18.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Համաքաշը</w:t>
            </w:r>
          </w:p>
          <w:p w14:paraId="16B8D5EF" w14:textId="77777777" w:rsidR="0068307D" w:rsidRPr="00B55950" w:rsidRDefault="0068307D" w:rsidP="00B55950">
            <w:pPr>
              <w:pStyle w:val="affffa"/>
              <w:widowControl w:val="0"/>
              <w:tabs>
                <w:tab w:val="left" w:pos="980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(csdo:‌Unified‌Gross‌Mass‌Measure)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F3F49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ապրանքի քաշը, բրուտտո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FAF243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M.SDE.00168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2CD10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Physical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Measure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185BC77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14001CD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635F1A3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7D1C4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B28C0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4FD6CF2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90F44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F75BD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8A6AF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358FDF" w14:textId="77777777" w:rsidR="0068307D" w:rsidRPr="002B30CE" w:rsidRDefault="00245DEA" w:rsidP="00B55950">
            <w:pPr>
              <w:pStyle w:val="affffa"/>
              <w:widowControl w:val="0"/>
              <w:tabs>
                <w:tab w:val="left" w:pos="5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2B30CE">
              <w:rPr>
                <w:rFonts w:ascii="Sylfaen" w:eastAsiaTheme="minorEastAsia" w:hAnsi="Sylfaen"/>
                <w:noProof/>
                <w:sz w:val="20"/>
              </w:rPr>
              <w:t>չափման միավորը</w:t>
            </w:r>
          </w:p>
          <w:p w14:paraId="41DD1C4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(measurement‌</w:t>
            </w:r>
            <w:r w:rsidRPr="002B30CE">
              <w:rPr>
                <w:rFonts w:ascii="Sylfaen" w:hAnsi="Sylfaen"/>
                <w:noProof/>
                <w:sz w:val="20"/>
              </w:rPr>
              <w:t>Unit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92A77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2F2146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1C583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Measurement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387205E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09589455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3F439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0FDE7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«Համաքաշը (csdo:‌Unified‌Gross‌Mass‌Measure)» վավերապայմանի լրացման դեպքում ատրիբուտը պետք է պարունակի «166» արժեքը</w:t>
            </w:r>
          </w:p>
        </w:tc>
      </w:tr>
      <w:tr w:rsidR="005A18A3" w:rsidRPr="002B30CE" w14:paraId="46BC694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D4F28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6971E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434F6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4A343B" w14:textId="77777777" w:rsidR="0068307D" w:rsidRPr="002B30CE" w:rsidRDefault="002A519C" w:rsidP="00B55950">
            <w:pPr>
              <w:pStyle w:val="affffa"/>
              <w:widowControl w:val="0"/>
              <w:tabs>
                <w:tab w:val="left" w:pos="5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բ)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2B30CE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20C2810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(measurement‌</w:t>
            </w:r>
            <w:r w:rsidRPr="002B30CE">
              <w:rPr>
                <w:rFonts w:ascii="Sylfaen" w:hAnsi="Sylfaen"/>
                <w:noProof/>
                <w:sz w:val="20"/>
              </w:rPr>
              <w:t>Unit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DD530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C6C05C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CE3F3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075C313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6D8FE11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D97D260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6EA4F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BC37F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«Համաքաշը (csdo:‌Unified‌Gross‌Mass‌Measure)» վավերապայմանի լրացման դեպքում ատրիբուտը պետք է պարունակի «2016» արժեքը</w:t>
            </w:r>
          </w:p>
        </w:tc>
      </w:tr>
      <w:tr w:rsidR="0068307D" w:rsidRPr="002B30CE" w14:paraId="5E7908B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1ED0F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441C6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017DFF" w14:textId="77777777" w:rsidR="0068307D" w:rsidRPr="002B30CE" w:rsidRDefault="0068307D" w:rsidP="00B55950">
            <w:pPr>
              <w:pStyle w:val="affffa"/>
              <w:widowControl w:val="0"/>
              <w:tabs>
                <w:tab w:val="left" w:pos="98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18.18.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Զտաքաշը</w:t>
            </w:r>
          </w:p>
          <w:p w14:paraId="7E4B616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(csdo:‌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Net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Mass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E5588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ապրանքի զուտ քաշը 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8138D5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M.SDE.00174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6E39C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Physical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Measure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14AAEDB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7C6F6E4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59E5CAD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A2A30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55C52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2B30CE" w14:paraId="6462B36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501A1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05B46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E5C6C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079C87" w14:textId="77777777" w:rsidR="0068307D" w:rsidRPr="00B55950" w:rsidRDefault="00245DEA" w:rsidP="00B55950">
            <w:pPr>
              <w:pStyle w:val="affffa"/>
              <w:widowControl w:val="0"/>
              <w:tabs>
                <w:tab w:val="left" w:pos="553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2B30CE">
              <w:rPr>
                <w:rFonts w:ascii="Sylfaen" w:eastAsiaTheme="minorEastAsia" w:hAnsi="Sylfaen"/>
                <w:noProof/>
                <w:sz w:val="20"/>
              </w:rPr>
              <w:t>չափման միավորը</w:t>
            </w:r>
          </w:p>
          <w:p w14:paraId="6E0CD7E2" w14:textId="77777777" w:rsidR="0068307D" w:rsidRPr="00B55950" w:rsidRDefault="0068307D" w:rsidP="00B55950">
            <w:pPr>
              <w:pStyle w:val="affffa"/>
              <w:widowControl w:val="0"/>
              <w:tabs>
                <w:tab w:val="left" w:pos="553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(measurement‌Unit‌Code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C2E83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539492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7771F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Measurement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3F5CE5A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69E32356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CF9B1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7EB7E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«Զտաքաշը (csdo:‌Unified‌Net‌Mass‌Measure)» վավերապայմանի լրացման դեպքում ատրիբուտը պետք է պարունակի «166» արժեքը</w:t>
            </w:r>
          </w:p>
        </w:tc>
      </w:tr>
      <w:tr w:rsidR="005A18A3" w:rsidRPr="002B30CE" w14:paraId="7B3504A5" w14:textId="77777777" w:rsidTr="00E663DA">
        <w:trPr>
          <w:gridAfter w:val="1"/>
          <w:wAfter w:w="21" w:type="dxa"/>
          <w:trHeight w:val="293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8921A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DCD61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0E02B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8A7EC4" w14:textId="77777777" w:rsidR="0068307D" w:rsidRPr="00B55950" w:rsidRDefault="002A519C" w:rsidP="00B55950">
            <w:pPr>
              <w:pStyle w:val="affffa"/>
              <w:widowControl w:val="0"/>
              <w:tabs>
                <w:tab w:val="left" w:pos="553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բ)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2B30CE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172E1B11" w14:textId="77777777" w:rsidR="0068307D" w:rsidRPr="00B55950" w:rsidRDefault="0068307D" w:rsidP="00B55950">
            <w:pPr>
              <w:pStyle w:val="affffa"/>
              <w:widowControl w:val="0"/>
              <w:tabs>
                <w:tab w:val="left" w:pos="553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(measurement‌Unit‌Code‌List‌Id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D12A6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537E7E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28648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2FA5E7E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ABDBC92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BF7DCFF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E5DFB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C3D7A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«Զտաքաշը (csdo:‌Unified‌Net‌Mass‌Measure)» վավերապայմանի լրացման դեպքում ատրիբուտը պետք է պարունակի «2016» արժեքը</w:t>
            </w:r>
          </w:p>
        </w:tc>
      </w:tr>
      <w:tr w:rsidR="0068307D" w:rsidRPr="002B30CE" w14:paraId="71360D6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002C1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A9769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37EDE1" w14:textId="77777777" w:rsidR="0068307D" w:rsidRPr="002B30CE" w:rsidRDefault="0068307D" w:rsidP="00B55950">
            <w:pPr>
              <w:pStyle w:val="affffa"/>
              <w:widowControl w:val="0"/>
              <w:tabs>
                <w:tab w:val="left" w:pos="10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18.18.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Ապրանքի քանակը</w:t>
            </w:r>
          </w:p>
          <w:p w14:paraId="11AD950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(cacdo:‌</w:t>
            </w:r>
            <w:r w:rsidRPr="002B30CE">
              <w:rPr>
                <w:rFonts w:ascii="Sylfaen" w:hAnsi="Sylfaen"/>
                <w:noProof/>
                <w:sz w:val="20"/>
              </w:rPr>
              <w:t>Goods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Measure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39E6A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ապրանքի քանակը՝ լրացուցիչ չափման միավորի նշմամբ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539E92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M.CA.CDE.00153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F6F61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cacdo: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Goods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Measure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Details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(M.CA.CDT.00109)</w:t>
            </w:r>
          </w:p>
          <w:p w14:paraId="764BD34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F44AF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ECC45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նախատեսված է ապրանքի քանակը լրացուցիչ չափման միավորով նշելու համար</w:t>
            </w:r>
          </w:p>
        </w:tc>
      </w:tr>
      <w:tr w:rsidR="005A18A3" w:rsidRPr="002B30CE" w14:paraId="4423990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AE398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E1168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292A6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4BAB13" w14:textId="77777777" w:rsidR="0068307D" w:rsidRPr="00B55950" w:rsidRDefault="0068307D" w:rsidP="00B55950">
            <w:pPr>
              <w:pStyle w:val="affffa"/>
              <w:widowControl w:val="0"/>
              <w:tabs>
                <w:tab w:val="left" w:pos="553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*.</w:t>
            </w:r>
            <w:r w:rsidR="00DA0C01" w:rsidRPr="00B55950">
              <w:rPr>
                <w:rFonts w:ascii="Sylfaen" w:eastAsiaTheme="minorEastAsia" w:hAnsi="Sylfaen"/>
                <w:noProof/>
                <w:sz w:val="20"/>
              </w:rPr>
              <w:t>1.</w:t>
            </w:r>
            <w:r w:rsidR="00DA0C01" w:rsidRPr="00B55950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B55950">
              <w:rPr>
                <w:rFonts w:ascii="Sylfaen" w:eastAsiaTheme="minorEastAsia" w:hAnsi="Sylfaen"/>
                <w:noProof/>
                <w:sz w:val="20"/>
              </w:rPr>
              <w:t>Ապրանքի քանակը՝ չափման միավորի նշմամբ</w:t>
            </w:r>
          </w:p>
          <w:p w14:paraId="04EEB7AC" w14:textId="77777777" w:rsidR="0068307D" w:rsidRPr="00B55950" w:rsidRDefault="0068307D" w:rsidP="00B55950">
            <w:pPr>
              <w:pStyle w:val="affffa"/>
              <w:widowControl w:val="0"/>
              <w:tabs>
                <w:tab w:val="left" w:pos="553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(casdo:‌Goods‌Measure)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08E4B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ապրանքի քանակի մասին տեղեկություններ՝ չափման միավորի նշմամբ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3A8F1A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M.CA.SDE.00215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90BDB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Unified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Physical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Measure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21CC386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329CB67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4110AE0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F1F2C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FA9B4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A18A3" w:rsidRPr="002B30CE" w14:paraId="3DD93DD0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B1ADA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5ED36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E0EF1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3FE7B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A94C72" w14:textId="77777777" w:rsidR="0068307D" w:rsidRPr="00B55950" w:rsidRDefault="00245DEA" w:rsidP="00B55950">
            <w:pPr>
              <w:pStyle w:val="affffa"/>
              <w:widowControl w:val="0"/>
              <w:tabs>
                <w:tab w:val="left" w:pos="553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2B30CE">
              <w:rPr>
                <w:rFonts w:ascii="Sylfaen" w:eastAsiaTheme="minorEastAsia" w:hAnsi="Sylfaen"/>
                <w:noProof/>
                <w:sz w:val="20"/>
              </w:rPr>
              <w:t>չափման միավորը</w:t>
            </w:r>
          </w:p>
          <w:p w14:paraId="0EE679A6" w14:textId="77777777" w:rsidR="0068307D" w:rsidRPr="00B55950" w:rsidRDefault="0068307D" w:rsidP="00B55950">
            <w:pPr>
              <w:pStyle w:val="affffa"/>
              <w:widowControl w:val="0"/>
              <w:tabs>
                <w:tab w:val="left" w:pos="553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55950">
              <w:rPr>
                <w:rFonts w:ascii="Sylfaen" w:eastAsiaTheme="minorEastAsia" w:hAnsi="Sylfaen"/>
                <w:noProof/>
                <w:sz w:val="20"/>
              </w:rPr>
              <w:t>(measurement‌Unit‌Code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D58CA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82AB9B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FE1C3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Measurement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178D720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285D312B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340D4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EEEBC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ատրիբուտը պետք է պարունակի չափման միավորի ծածկագիրն այն տեղեկատուին (դասակարգչին) համապատասխան, որի նույնականացուցիչը նշված է «Տեղեկատուի (դասակարգչի) նույնականացուցիչը (measurement‌Unit‌Code‌List‌Id ատրիբուտ)» ատրիբուտում</w:t>
            </w:r>
          </w:p>
        </w:tc>
      </w:tr>
      <w:tr w:rsidR="005A18A3" w:rsidRPr="002B30CE" w14:paraId="398A8E6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2537B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D6670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3C513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0374D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A5D36B" w14:textId="77777777" w:rsidR="0068307D" w:rsidRPr="002B30CE" w:rsidRDefault="002A519C" w:rsidP="00BF7648">
            <w:pPr>
              <w:pStyle w:val="affffa"/>
              <w:widowControl w:val="0"/>
              <w:tabs>
                <w:tab w:val="left" w:pos="5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բ)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2B30CE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68AC60A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(measurement‌</w:t>
            </w:r>
            <w:r w:rsidRPr="002B30CE">
              <w:rPr>
                <w:rFonts w:ascii="Sylfaen" w:hAnsi="Sylfaen"/>
                <w:noProof/>
                <w:sz w:val="20"/>
              </w:rPr>
              <w:t>Unit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04A3A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075EB1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C86D0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Reference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Data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720BF01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F05E1C4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FB30687" w14:textId="77777777" w:rsidR="0068307D" w:rsidRPr="002B30CE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0E393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B5DA7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ատրիբուտը պետք է պարունակի «2016» արժեքը</w:t>
            </w:r>
          </w:p>
        </w:tc>
      </w:tr>
      <w:tr w:rsidR="005A18A3" w:rsidRPr="002B30CE" w14:paraId="6DB713C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86C6F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8AA8C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7987A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54DAD8" w14:textId="77777777" w:rsidR="0068307D" w:rsidRPr="002B30CE" w:rsidRDefault="0068307D" w:rsidP="00BF7648">
            <w:pPr>
              <w:pStyle w:val="affffa"/>
              <w:widowControl w:val="0"/>
              <w:tabs>
                <w:tab w:val="left" w:pos="5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BF7648">
              <w:rPr>
                <w:rFonts w:ascii="Sylfaen" w:eastAsiaTheme="minorEastAsia" w:hAnsi="Sylfaen"/>
                <w:noProof/>
                <w:sz w:val="20"/>
              </w:rPr>
              <w:t>Չափման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միավորի պայմանական նշագիրը</w:t>
            </w:r>
          </w:p>
          <w:p w14:paraId="355C628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Measure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Abbreviation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3C37D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չափման միավորի պայմանական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365347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M.CA.SDE.00222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25720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Measure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Abbreviation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(M.CA.SDT.00409)</w:t>
            </w:r>
          </w:p>
          <w:p w14:paraId="079563D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92335E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6D689E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13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7506E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95ED2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պետք է պարունակի չափման միավորի պայմանական նշագիրն այն տեղեկատուին (դասակարգչին) համապատասխան, որի նույնականացուցիչը նշված է «Ապրանքի քանակը՝ չափման միավորի նշմամբ (casdo:</w:t>
            </w:r>
            <w:r w:rsidRPr="002B30CE">
              <w:rPr>
                <w:rFonts w:ascii="Sylfaen" w:hAnsi="Sylfaen" w:cs="Times New Roman"/>
                <w:noProof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Goods</w:t>
            </w:r>
            <w:r w:rsidRPr="002B30CE">
              <w:rPr>
                <w:rFonts w:ascii="Sylfaen" w:hAnsi="Sylfaen" w:cs="Times New Roman"/>
                <w:noProof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Measure)» վավերապայմանի «Տեղեկատուի (դասակարգչի) նույնականացուցիչը (measurement</w:t>
            </w:r>
            <w:r w:rsidRPr="002B30CE">
              <w:rPr>
                <w:rFonts w:ascii="Sylfaen" w:hAnsi="Sylfaen" w:cs="Times New Roman"/>
                <w:noProof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Unit</w:t>
            </w:r>
            <w:r w:rsidRPr="002B30CE">
              <w:rPr>
                <w:rFonts w:ascii="Sylfaen" w:hAnsi="Sylfaen" w:cs="Times New Roman"/>
                <w:noProof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 w:cs="Times New Roman"/>
                <w:noProof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 w:cs="Times New Roman"/>
                <w:noProof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Idատրիբուտ)» ատրիբուտում</w:t>
            </w:r>
          </w:p>
        </w:tc>
      </w:tr>
      <w:tr w:rsidR="0068307D" w:rsidRPr="002B30CE" w14:paraId="1A9BF8E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7FB99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0014D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2CA2BE" w14:textId="77777777" w:rsidR="0068307D" w:rsidRPr="002B30CE" w:rsidRDefault="0068307D" w:rsidP="00BF7648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18.18.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Թերթի հերթական համարը</w:t>
            </w:r>
          </w:p>
          <w:p w14:paraId="576C520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Page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Ordinal)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93ABE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թերթի (լրացուցիչ թերթի ) հերթական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35F908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M.CA.SDE.00503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9F928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Ordinal3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(M.SDT.00105)</w:t>
            </w:r>
          </w:p>
          <w:p w14:paraId="22C5311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Հաշվարկման տասական համակարգում ոչ բացասական ամբողջ թիվը։</w:t>
            </w:r>
          </w:p>
          <w:p w14:paraId="01F9165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Թվանշանների առավելագույն քանակը՝ 3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DB29C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DD874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2B30CE" w14:paraId="25A0A3D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A77EC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B80E4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08C695" w14:textId="77777777" w:rsidR="0068307D" w:rsidRPr="002B30CE" w:rsidRDefault="0068307D" w:rsidP="00BF7648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18.18.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Հերթական համարը ցուցակում</w:t>
            </w:r>
          </w:p>
          <w:p w14:paraId="4BB727A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List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Item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Ordinal)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793697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ապրանքի հերթական համարը ցուցակում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302189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M.CA.SDE.00217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83671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Ordinal3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(M.SDT.00105)</w:t>
            </w:r>
          </w:p>
          <w:p w14:paraId="621629B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Հաշվարկման տասական համակարգում ոչ բացասական ամբողջ թիվը։</w:t>
            </w:r>
          </w:p>
          <w:p w14:paraId="074BBF0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Թվանշանների առավելագույն քանակը՝ 3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EB5B8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2460C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կիրառվում է Ղազախստանի Հանրապետությունում</w:t>
            </w:r>
          </w:p>
        </w:tc>
      </w:tr>
      <w:tr w:rsidR="0068307D" w:rsidRPr="002B30CE" w14:paraId="6A732D6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BAD6F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D47F8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2CCBFC" w14:textId="77777777" w:rsidR="0068307D" w:rsidRPr="002B30CE" w:rsidRDefault="0068307D" w:rsidP="00BF7648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18.18.</w:t>
            </w:r>
            <w:r w:rsidR="00DA0C01">
              <w:rPr>
                <w:rFonts w:ascii="Sylfaen" w:hAnsi="Sylfaen"/>
                <w:noProof/>
                <w:sz w:val="20"/>
              </w:rPr>
              <w:t>9.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Ապրանքի հերթական համարը՝ ըստ ապրանքների հայտարարագրի ճշգրտման</w:t>
            </w:r>
          </w:p>
          <w:p w14:paraId="189A650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GDCConsignment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Item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Ordinal)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21B04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ապրանքի հերթական համարը՝ ըստ ապրանքների հայտարարագրի ճշգրտման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756B1E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M.CA.SDE.00400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9B1C2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Ordinal3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(M.SDT.00105)</w:t>
            </w:r>
          </w:p>
          <w:p w14:paraId="4D944EE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Հաշվարկման տասական համակարգում ոչ բացասական ամբողջ թիվը։</w:t>
            </w:r>
          </w:p>
          <w:p w14:paraId="4DA4A18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Թվանշանների առավելագույն քանակը՝ 3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D4AFA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64433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2B30CE" w14:paraId="45FEABD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A1D0DC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D67F35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DAF4B1" w14:textId="77777777" w:rsidR="0068307D" w:rsidRPr="002B30CE" w:rsidRDefault="0068307D" w:rsidP="00BF7648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18.18.1</w:t>
            </w:r>
            <w:r w:rsidR="00DA0C01">
              <w:rPr>
                <w:rFonts w:ascii="Sylfaen" w:hAnsi="Sylfaen"/>
                <w:noProof/>
                <w:sz w:val="20"/>
              </w:rPr>
              <w:t>0.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Ապրանքի դասակարգման առանձնահատկության ծածկագիրը</w:t>
            </w:r>
          </w:p>
          <w:p w14:paraId="52E9D50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Goods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Classification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9D9C1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ապրանքի դասակարգման առանձնահատկության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7A33EA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M.CA.SDE.00190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2660C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Code1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(M.SDT.00169)</w:t>
            </w:r>
          </w:p>
          <w:p w14:paraId="265B00F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C41D62F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Երկարությունը՝ 1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C28E9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E5BFB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պետք է պարունակի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յալ արժեքներից որ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>է մեկը՝</w:t>
            </w:r>
          </w:p>
          <w:p w14:paraId="76F9203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1՝ ընդհանուր («Ը»). </w:t>
            </w:r>
          </w:p>
          <w:p w14:paraId="4E56533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2՝ ցուցակի ապրանքը։ </w:t>
            </w:r>
          </w:p>
          <w:p w14:paraId="60C378D0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Մնացած դեպքերում վավերապայմանը չի լրացվում</w:t>
            </w:r>
          </w:p>
        </w:tc>
      </w:tr>
      <w:tr w:rsidR="0068307D" w:rsidRPr="002B30CE" w14:paraId="7BAA219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14112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E202A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8C3DBF" w14:textId="77777777" w:rsidR="0068307D" w:rsidRPr="002B30CE" w:rsidRDefault="0068307D" w:rsidP="00BF7648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18.18.1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>Ապրանքները նույնականացման միջոցներով դրոշմավորման ենթակա ապրանքների շարքին դասելու հատկանիշը</w:t>
            </w:r>
          </w:p>
          <w:p w14:paraId="3E299F0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sz w:val="20"/>
              </w:rPr>
              <w:t>(casdo:‌</w:t>
            </w:r>
            <w:r w:rsidRPr="002B30CE">
              <w:rPr>
                <w:rFonts w:ascii="Sylfaen" w:hAnsi="Sylfaen"/>
                <w:noProof/>
                <w:sz w:val="20"/>
              </w:rPr>
              <w:t>CIMSign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C5C24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ապրանքները նույնականացման միջոցներով (հսկիչ (նույնականացման) նշաններով) դրոշմավորման ենթակա ապրանքների շարքին դասելու հատկանիշը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BBF51E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M.CA.SDE.00764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B73E0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Code1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(M.SDT.00169)</w:t>
            </w:r>
          </w:p>
          <w:p w14:paraId="57D2E92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1487FB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Երկարությունը՝ 1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58B94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C8567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պետք է պարունակի «Դ» արժեքը՝ հսկիչ (նույնականացման) նշաններով դրոշմավորման ենթակա ապրանքների ցանկում ներառված, սակայն նորմատիվ իրավական ակտերի պահանջներին համապատասխան այդպիսի դրոշմավորման չենթակվող ապրանքների համար: Մնացած դեպքերում վավերապայմանը չի լրացվում</w:t>
            </w:r>
          </w:p>
        </w:tc>
      </w:tr>
      <w:tr w:rsidR="0068307D" w:rsidRPr="002B30CE" w14:paraId="5911208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D7A28E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83EF71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856AF6" w14:textId="77777777" w:rsidR="0068307D" w:rsidRPr="00BF7648" w:rsidRDefault="0068307D" w:rsidP="00BF7648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18.18.1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 xml:space="preserve">Արգելքների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սահմանափակումների կիրառումից ազատ ապրանքի հատկանիշը</w:t>
            </w:r>
          </w:p>
          <w:p w14:paraId="64653FF3" w14:textId="77777777" w:rsidR="0068307D" w:rsidRPr="00BF7648" w:rsidRDefault="0068307D" w:rsidP="00BF7648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(casdo:‌Goods‌Prohibition‌Free‌Code)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532C4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արգելքների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սահմանափակումների կիրառումից ազատ ապրանքի հատկանիշը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D6D2A5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M.CA.SDE.00142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5BF3E3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Code1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(M.SDT.00169)</w:t>
            </w:r>
          </w:p>
          <w:p w14:paraId="5EA80D2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00E5CA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Երկարությունը՝ 1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053C5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E804E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պետք է պարունակի «Ա» արժեքը՝ սահմանափակումներից ազատ ապրանքների համար: Մնացած դեպքերում վավերապայմանը չի լրացվում</w:t>
            </w:r>
          </w:p>
        </w:tc>
      </w:tr>
      <w:tr w:rsidR="0068307D" w:rsidRPr="002B30CE" w14:paraId="0629DEC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18E81B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8D153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73F523" w14:textId="77777777" w:rsidR="0068307D" w:rsidRPr="00BF7648" w:rsidRDefault="0068307D" w:rsidP="00BF7648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18.18.1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2B30CE">
              <w:rPr>
                <w:rFonts w:ascii="Sylfaen" w:hAnsi="Sylfaen"/>
                <w:noProof/>
                <w:sz w:val="20"/>
              </w:rPr>
              <w:t xml:space="preserve">Արգելքների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սահմանափակումների պահպանման ծածկագիրը</w:t>
            </w:r>
          </w:p>
          <w:p w14:paraId="6990255A" w14:textId="77777777" w:rsidR="0068307D" w:rsidRPr="00BF7648" w:rsidRDefault="0068307D" w:rsidP="00BF7648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(casdo:‌Prohibition‌Code)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F5E9ED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 xml:space="preserve">կիրառվող արգելքների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2B30CE">
              <w:rPr>
                <w:rFonts w:ascii="Sylfaen" w:hAnsi="Sylfaen"/>
                <w:noProof/>
                <w:sz w:val="20"/>
              </w:rPr>
              <w:t xml:space="preserve"> սահմանափակումների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1C0915" w14:textId="77777777" w:rsidR="0068307D" w:rsidRPr="002B30CE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M.CA.SDE.00170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953842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casdo: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Prohibition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Code</w:t>
            </w:r>
            <w:r w:rsidRPr="002B30CE">
              <w:rPr>
                <w:rFonts w:ascii="Sylfaen" w:hAnsi="Sylfaen"/>
                <w:sz w:val="20"/>
              </w:rPr>
              <w:t>‌</w:t>
            </w:r>
            <w:r w:rsidRPr="002B30CE">
              <w:rPr>
                <w:rFonts w:ascii="Sylfaen" w:hAnsi="Sylfaen"/>
                <w:noProof/>
                <w:sz w:val="20"/>
              </w:rPr>
              <w:t>Type (M.CA.SDT.01106)</w:t>
            </w:r>
          </w:p>
          <w:p w14:paraId="679BF658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5467AEA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BE640E4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Առավելագույն երկարությունը՝ 5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545B86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47DE59" w14:textId="77777777" w:rsidR="0068307D" w:rsidRPr="002B30CE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2B30CE">
              <w:rPr>
                <w:rFonts w:ascii="Sylfaen" w:hAnsi="Sylfaen"/>
                <w:noProof/>
                <w:sz w:val="20"/>
              </w:rPr>
              <w:t>վավերապայմանը կիրառվում է Ղազախստանի Հանրապետությունում</w:t>
            </w:r>
          </w:p>
        </w:tc>
      </w:tr>
      <w:tr w:rsidR="0068307D" w:rsidRPr="00C94AC2" w14:paraId="5015851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54B8C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41C2D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DCD1C7" w14:textId="77777777" w:rsidR="0068307D" w:rsidRPr="00BF7648" w:rsidRDefault="0068307D" w:rsidP="00BF7648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18.18.1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Մտավոր սեփականության օբյեկտի հատկանիշը</w:t>
            </w:r>
          </w:p>
          <w:p w14:paraId="73689C0D" w14:textId="77777777" w:rsidR="0068307D" w:rsidRPr="00BF7648" w:rsidRDefault="0068307D" w:rsidP="00BF7648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(casdo:‌IPOSign‌Code)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3799F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ապրանքը մտավոր սեփականության օբյեկտների շարքին դասելու հատկանիշը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1B0461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M.CA.SDE.00130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83E10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Code1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(M.SDT.00169)</w:t>
            </w:r>
          </w:p>
          <w:p w14:paraId="445D3AB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7A3330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Երկարությունը՝ 1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E9B9F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8FD61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վավերապայմանը պետք է պարունակի «Մ» արժեքը մտավոր սեփականության օբյեկտների շարքին դասվող ապրանքների համար: Մնացած դեպքերում վավերապայմանը չի լրացվում</w:t>
            </w:r>
          </w:p>
        </w:tc>
      </w:tr>
      <w:tr w:rsidR="0068307D" w:rsidRPr="00C94AC2" w14:paraId="05AAB983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9F1DB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44D4D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A54B1D" w14:textId="77777777" w:rsidR="0068307D" w:rsidRPr="00BF7648" w:rsidRDefault="0068307D" w:rsidP="00BF7648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18.18.1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Ապրանքների հայտարարագրում հայտարարագրվող ապրանքների նշանակության ծածկագիրը</w:t>
            </w:r>
          </w:p>
          <w:p w14:paraId="7E3F74AB" w14:textId="77777777" w:rsidR="0068307D" w:rsidRPr="00BF7648" w:rsidRDefault="0068307D" w:rsidP="00BF7648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(casdo:‌Goods‌Feature‌Code)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6BBBD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էքսպրես բեռների կամ միջազգային փոստային առաքանիների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12A497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M.CA.SDE.00630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40FB2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casdo: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Code1to3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(M.CA.SDT.00194)</w:t>
            </w:r>
          </w:p>
          <w:p w14:paraId="14EF561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CC68B2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7D5D02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3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9F58B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1B113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վավերապայմանը պետք է պարունակի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յալ արժեքներից որ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է մեկը՝</w:t>
            </w:r>
          </w:p>
          <w:p w14:paraId="05702F5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ՄՓԱ՝ միջազգային փոստային առաքանիներով ուղարկվող ապրանքների մաքսային հայտարարագրման դեպքում.</w:t>
            </w:r>
          </w:p>
          <w:p w14:paraId="3BD4031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 xml:space="preserve">ԷԲ՝ էքսպրես բեռների մաքսային հայտարարագրման դեպքում: </w:t>
            </w:r>
          </w:p>
          <w:p w14:paraId="4F86E92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Մնացած դեպքերում վավերապայմանը չի լրացվում</w:t>
            </w:r>
          </w:p>
        </w:tc>
      </w:tr>
      <w:tr w:rsidR="0068307D" w:rsidRPr="00C94AC2" w14:paraId="53AF5D2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9B893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ECE14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8AF46E" w14:textId="77777777" w:rsidR="0068307D" w:rsidRPr="00BF7648" w:rsidRDefault="0068307D" w:rsidP="00BF7648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18.18.1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Ապրանքի ծածկագիրը՝ լրացուցիչ մաքսային տեղեկատվության դասակարգչին համապատասխան</w:t>
            </w:r>
          </w:p>
          <w:p w14:paraId="55CFCF2A" w14:textId="77777777" w:rsidR="0068307D" w:rsidRPr="00BF7648" w:rsidRDefault="0068307D" w:rsidP="00BF7648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(casdo:‌Commodity‌Add‌Code)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4B68B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ապրանքի ծածկագրային նշագիրը՝ լրացուցիչ մաքսային տեղեկատվության դասակարգչին համապատասխան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FDAC0C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M.CA.SDE.00171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BE013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casdo: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Commodity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Add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(M.CA.SDT.00195)</w:t>
            </w:r>
          </w:p>
          <w:p w14:paraId="7942091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Ծածկագրի 4 նիշերի արժեքը՝ Եվրասիական տնտեսական միության անդամ պետություններում օգտագործվող՝ լրացուցիչ մաքսային տեղեկատվության դասակարգչին համապատասխան:</w:t>
            </w:r>
          </w:p>
          <w:p w14:paraId="75640E0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անմուշ՝ \d{4}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7AE57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C174E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C94AC2" w14:paraId="0248B46A" w14:textId="77777777" w:rsidTr="00E663DA">
        <w:trPr>
          <w:gridAfter w:val="1"/>
          <w:wAfter w:w="21" w:type="dxa"/>
          <w:trHeight w:val="576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95455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92A9F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9071BB" w14:textId="77777777" w:rsidR="0068307D" w:rsidRPr="00BF7648" w:rsidRDefault="0068307D" w:rsidP="00BF7648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18.18.1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Ապրանքի քանակը՝ հիմնական եւ լրացուցիչ չափման միավորներից տարբերվող չափման միավորով</w:t>
            </w:r>
          </w:p>
          <w:p w14:paraId="0F67E176" w14:textId="77777777" w:rsidR="0068307D" w:rsidRPr="00BF7648" w:rsidRDefault="0068307D" w:rsidP="00BF7648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(cacdo:‌Add‌Goods‌Measure‌Details)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412D2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ապրանքի քանակը՝ հիմնական եւ լրացուցիչ չափման միավորներից տարբերվող չափման միավորով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6D2CD9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M.CA.CDE.00568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5E3CD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cacdo: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Goods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(M.CA.CDT.00109)</w:t>
            </w:r>
          </w:p>
          <w:p w14:paraId="27513DA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B6196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0..3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FAB04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118E5B8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3DF13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5BB95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E2918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F5CE2C" w14:textId="77777777" w:rsidR="0068307D" w:rsidRPr="00C94AC2" w:rsidRDefault="0068307D" w:rsidP="00BF7648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Ապրանքի քանակը՝ չափման միավորի նշմամբ</w:t>
            </w:r>
          </w:p>
          <w:p w14:paraId="30F3379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(casdo:‌</w:t>
            </w:r>
            <w:r w:rsidRPr="00C94AC2">
              <w:rPr>
                <w:rFonts w:ascii="Sylfaen" w:hAnsi="Sylfaen"/>
                <w:noProof/>
                <w:sz w:val="20"/>
              </w:rPr>
              <w:t>Goods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A7776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ապրանքի քանակի մասին տեղեկություններ՝ չափման միավորի նշմամբ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9BF645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M.CA.SDE.00215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437EB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Physical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066147E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5D0FB0A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3DF89A5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459A6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412DF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7D05F6F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5A970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61800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78554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6C06A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48965A" w14:textId="77777777" w:rsidR="0068307D" w:rsidRPr="00C94AC2" w:rsidRDefault="00245DEA" w:rsidP="00BF7648">
            <w:pPr>
              <w:pStyle w:val="affffa"/>
              <w:widowControl w:val="0"/>
              <w:tabs>
                <w:tab w:val="left" w:pos="68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BF7648">
              <w:rPr>
                <w:rFonts w:ascii="Sylfaen" w:hAnsi="Sylfaen"/>
                <w:noProof/>
                <w:sz w:val="20"/>
              </w:rPr>
              <w:t>չափման</w:t>
            </w:r>
            <w:r w:rsidR="0068307D" w:rsidRPr="00C94AC2">
              <w:rPr>
                <w:rFonts w:ascii="Sylfaen" w:eastAsiaTheme="minorEastAsia" w:hAnsi="Sylfaen"/>
                <w:noProof/>
                <w:sz w:val="20"/>
              </w:rPr>
              <w:t xml:space="preserve"> միավորը</w:t>
            </w:r>
          </w:p>
          <w:p w14:paraId="2FBCD86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C7D6B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8513C1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53B4E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194F909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1C6B54DD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A371D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53DB0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ատրիբուտը պետք է պարունակի չափման միավորի ծածկագիրն այն տեղեկատուին (դասակարգչին) համապատասխան, որի նույնականացուցիչը նշված է «Տեղեկատուի (դասակարգչի) նույնականացուցիչը (</w:t>
            </w:r>
            <w:r w:rsidRPr="00C94AC2">
              <w:rPr>
                <w:rFonts w:ascii="Sylfaen" w:eastAsiaTheme="minorEastAsia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/>
                <w:sz w:val="20"/>
              </w:rPr>
              <w:t xml:space="preserve"> ատրիբուտ)» ատրիբուտում</w:t>
            </w:r>
          </w:p>
        </w:tc>
      </w:tr>
      <w:tr w:rsidR="005A18A3" w:rsidRPr="00C94AC2" w14:paraId="32EB105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E0BC7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AA435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E6705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6FBC1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9001D7" w14:textId="77777777" w:rsidR="0068307D" w:rsidRPr="00C94AC2" w:rsidRDefault="002A519C" w:rsidP="00BF7648">
            <w:pPr>
              <w:pStyle w:val="affffa"/>
              <w:widowControl w:val="0"/>
              <w:tabs>
                <w:tab w:val="left" w:pos="68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բ)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C94AC2">
              <w:rPr>
                <w:rFonts w:ascii="Sylfaen" w:eastAsiaTheme="minorEastAsia" w:hAnsi="Sylfaen"/>
                <w:noProof/>
                <w:sz w:val="20"/>
              </w:rPr>
              <w:t>տեղեկատուի (</w:t>
            </w:r>
            <w:r w:rsidR="0068307D" w:rsidRPr="00BF7648">
              <w:rPr>
                <w:rFonts w:ascii="Sylfaen" w:hAnsi="Sylfaen"/>
                <w:noProof/>
                <w:sz w:val="20"/>
              </w:rPr>
              <w:t>դասակարգչի</w:t>
            </w:r>
            <w:r w:rsidR="0068307D" w:rsidRPr="00C94AC2">
              <w:rPr>
                <w:rFonts w:ascii="Sylfaen" w:eastAsiaTheme="minorEastAsia" w:hAnsi="Sylfaen"/>
                <w:noProof/>
                <w:sz w:val="20"/>
              </w:rPr>
              <w:t>) նույնականացուցիչը</w:t>
            </w:r>
          </w:p>
          <w:p w14:paraId="25A3917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112FF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6A027B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EDE3C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Reference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Data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1349156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5C5DEE9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3058515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CF5AF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E14B2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noProof/>
                <w:sz w:val="20"/>
              </w:rPr>
            </w:pPr>
            <w:r w:rsidRPr="00C94AC2">
              <w:rPr>
                <w:rFonts w:ascii="Sylfaen" w:eastAsiaTheme="minorEastAsia" w:hAnsi="Sylfaen"/>
                <w:noProof/>
                <w:sz w:val="20"/>
              </w:rPr>
              <w:t>ատրիբուտը պետք է պարունակի հետ</w:t>
            </w:r>
            <w:r w:rsidR="003D3D67">
              <w:rPr>
                <w:rFonts w:ascii="Sylfaen" w:eastAsiaTheme="minorEastAsia" w:hAnsi="Sylfaen"/>
                <w:noProof/>
                <w:sz w:val="20"/>
              </w:rPr>
              <w:t>եւ</w:t>
            </w:r>
            <w:r w:rsidRPr="00C94AC2">
              <w:rPr>
                <w:rFonts w:ascii="Sylfaen" w:eastAsiaTheme="minorEastAsia" w:hAnsi="Sylfaen"/>
                <w:noProof/>
                <w:sz w:val="20"/>
              </w:rPr>
              <w:t>յալ արժեքներից որ</w:t>
            </w:r>
            <w:r w:rsidR="003D3D67">
              <w:rPr>
                <w:rFonts w:ascii="Sylfaen" w:eastAsiaTheme="minorEastAsia" w:hAnsi="Sylfaen"/>
                <w:noProof/>
                <w:sz w:val="20"/>
              </w:rPr>
              <w:t>եւ</w:t>
            </w:r>
            <w:r w:rsidRPr="00C94AC2">
              <w:rPr>
                <w:rFonts w:ascii="Sylfaen" w:eastAsiaTheme="minorEastAsia" w:hAnsi="Sylfaen"/>
                <w:noProof/>
                <w:sz w:val="20"/>
              </w:rPr>
              <w:t xml:space="preserve">է մեկը՝ </w:t>
            </w:r>
          </w:p>
          <w:p w14:paraId="640D3BC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noProof/>
                <w:sz w:val="20"/>
              </w:rPr>
            </w:pPr>
            <w:r w:rsidRPr="00C94AC2">
              <w:rPr>
                <w:rFonts w:ascii="Sylfaen" w:eastAsiaTheme="minorEastAsia" w:hAnsi="Sylfaen"/>
                <w:noProof/>
                <w:sz w:val="20"/>
              </w:rPr>
              <w:t xml:space="preserve">2016՝ չափման միավորների դասակարգչի օգտագործման դեպքում, </w:t>
            </w:r>
          </w:p>
          <w:p w14:paraId="6ABB6A5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eastAsiaTheme="minorEastAsia" w:hAnsi="Sylfaen"/>
                <w:noProof/>
                <w:sz w:val="20"/>
              </w:rPr>
              <w:t>2020՝ մաքսատուրքերի, հարկերի հաշվարկման դեպքում օգտագործվող լրացուցիչ բնութագրիչների եւ պարամետրերի դասակարգչի օգտագործման դեպքում</w:t>
            </w:r>
          </w:p>
        </w:tc>
      </w:tr>
      <w:tr w:rsidR="005A18A3" w:rsidRPr="00C94AC2" w14:paraId="03C5BDD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DE2AF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24799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59609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DA2B76" w14:textId="77777777" w:rsidR="0068307D" w:rsidRPr="00C94AC2" w:rsidRDefault="0068307D" w:rsidP="00BF7648">
            <w:pPr>
              <w:pStyle w:val="affffa"/>
              <w:widowControl w:val="0"/>
              <w:tabs>
                <w:tab w:val="left" w:pos="68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Չափման միավորի պայմանական նշագիրը</w:t>
            </w:r>
          </w:p>
          <w:p w14:paraId="6DC21BB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(casdo:‌</w:t>
            </w:r>
            <w:r w:rsidRPr="00C94AC2">
              <w:rPr>
                <w:rFonts w:ascii="Sylfaen" w:hAnsi="Sylfaen"/>
                <w:noProof/>
                <w:sz w:val="20"/>
              </w:rPr>
              <w:t>Measure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Abbreviation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AE311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միավորի պայմանական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9F2CA2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M.CA.SDE.00222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80096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casdo: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Abbreviation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(M.CA.SDT.00409)</w:t>
            </w:r>
          </w:p>
          <w:p w14:paraId="5AF6C53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7F872F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15E8EF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13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9EBC5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AD55E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 xml:space="preserve">վավերապայմանը պետք է պարունակի չափման միավորի պայմանական նշագիրն այն տեղեկատուին (դասակարգչին) համապատասխան, որի նույնականացուցիչը նշված է «Ապրանքի քանակը՝ չափման միավորի նշմամբ </w:t>
            </w:r>
            <w:r w:rsidRPr="00C94AC2">
              <w:rPr>
                <w:rFonts w:ascii="Sylfaen" w:hAnsi="Sylfaen"/>
                <w:noProof/>
                <w:sz w:val="20"/>
              </w:rPr>
              <w:t>(casdo: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Goods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</w:t>
            </w:r>
            <w:r w:rsidRPr="00C94AC2">
              <w:rPr>
                <w:rFonts w:ascii="Sylfaen" w:hAnsi="Sylfaen"/>
                <w:sz w:val="20"/>
              </w:rPr>
              <w:t>» վավերապայմանի «Տեղեկատուի (դասակարգչի) նույնականացուցիչը (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/>
                <w:sz w:val="20"/>
              </w:rPr>
              <w:t>ատրիբուտ)» ատրիբուտում</w:t>
            </w:r>
          </w:p>
        </w:tc>
      </w:tr>
      <w:tr w:rsidR="0068307D" w:rsidRPr="00C94AC2" w14:paraId="4C7AE27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108DB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1875B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6828EC" w14:textId="77777777" w:rsidR="0068307D" w:rsidRPr="00C94AC2" w:rsidRDefault="0068307D" w:rsidP="00BF7648">
            <w:pPr>
              <w:pStyle w:val="affffa"/>
              <w:widowControl w:val="0"/>
              <w:tabs>
                <w:tab w:val="left" w:pos="10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18.18.1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Ընդհանուր համաքաշը</w:t>
            </w:r>
          </w:p>
          <w:p w14:paraId="31F6B7D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(casdo:‌</w:t>
            </w:r>
            <w:r w:rsidRPr="00C94AC2">
              <w:rPr>
                <w:rFonts w:ascii="Sylfaen" w:hAnsi="Sylfaen"/>
                <w:noProof/>
                <w:sz w:val="20"/>
              </w:rPr>
              <w:t>Total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Gross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Mass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F8296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Եվրասիական տնտեսական միության մաքսային սահմանով չհավաքված կամ կազմատված, այդ թվում՝ չկոմպլեկտավորված կամ անավարտ տեսքով տեղափոխվող ապրանքի ընդհանուր համաքաշը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58E38E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M.CA.SDE.01202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1E8C9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Physical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0B0433B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3B4058B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2E98DDB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7DAE6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97D2B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վավերապայմանը կիրառվում է Բելառուսի Հանրապետությունում, Ղրղզստանի Հանրապետությունում եւ Ռուսաստանի Դաշնությունում</w:t>
            </w:r>
          </w:p>
        </w:tc>
      </w:tr>
      <w:tr w:rsidR="005A18A3" w:rsidRPr="00C94AC2" w14:paraId="19FE3D3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4F978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73C4E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5646C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E65793" w14:textId="77777777" w:rsidR="0068307D" w:rsidRPr="00C94AC2" w:rsidRDefault="00245DEA" w:rsidP="00BF7648">
            <w:pPr>
              <w:pStyle w:val="affffa"/>
              <w:widowControl w:val="0"/>
              <w:tabs>
                <w:tab w:val="left" w:pos="62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C94AC2">
              <w:rPr>
                <w:rFonts w:ascii="Sylfaen" w:eastAsiaTheme="minorEastAsia" w:hAnsi="Sylfaen"/>
                <w:noProof/>
                <w:sz w:val="20"/>
              </w:rPr>
              <w:t>չափման միավորը</w:t>
            </w:r>
          </w:p>
          <w:p w14:paraId="34BA71F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B359E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8D3488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252D0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1F3D6DC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12A8B439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16B52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2FF60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 xml:space="preserve">«Ընդհանուր համաքաշը </w:t>
            </w:r>
            <w:r w:rsidRPr="00C94AC2">
              <w:rPr>
                <w:rFonts w:ascii="Sylfaen" w:eastAsiaTheme="minorEastAsia" w:hAnsi="Sylfaen"/>
                <w:noProof/>
                <w:sz w:val="20"/>
              </w:rPr>
              <w:t>(casdo: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Total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Gross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Mass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</w:t>
            </w:r>
            <w:r w:rsidRPr="00C94AC2">
              <w:rPr>
                <w:rFonts w:ascii="Sylfaen" w:hAnsi="Sylfaen"/>
                <w:sz w:val="20"/>
              </w:rPr>
              <w:t>» վավերապայմանի լրացման դեպքում ատրիբուտը պետք է պարունակի «166» արժեքը</w:t>
            </w:r>
          </w:p>
        </w:tc>
      </w:tr>
      <w:tr w:rsidR="005A18A3" w:rsidRPr="00C94AC2" w14:paraId="18A085D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7E41B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AAE25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B90E0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5CCD49" w14:textId="77777777" w:rsidR="0068307D" w:rsidRPr="00C94AC2" w:rsidRDefault="002A519C" w:rsidP="00BF7648">
            <w:pPr>
              <w:pStyle w:val="affffa"/>
              <w:widowControl w:val="0"/>
              <w:tabs>
                <w:tab w:val="left" w:pos="62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բ)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C94AC2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5E3C24B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5946F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052ED4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E2497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Reference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Data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71293AE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5C4FC71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1155D23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A2B24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9E07D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 xml:space="preserve">«Ընդհանուր համաքաշը </w:t>
            </w:r>
            <w:r w:rsidRPr="00C94AC2">
              <w:rPr>
                <w:rFonts w:ascii="Sylfaen" w:eastAsiaTheme="minorEastAsia" w:hAnsi="Sylfaen"/>
                <w:noProof/>
                <w:sz w:val="20"/>
              </w:rPr>
              <w:t>(casdo: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Total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Gross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Mass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</w:t>
            </w:r>
            <w:r w:rsidRPr="00C94AC2">
              <w:rPr>
                <w:rFonts w:ascii="Sylfaen" w:hAnsi="Sylfaen"/>
                <w:sz w:val="20"/>
              </w:rPr>
              <w:t>» վավերապայմանի լրացման դեպքում ատրիբուտը պետք է պարունակի «2016» արժեքը</w:t>
            </w:r>
          </w:p>
        </w:tc>
      </w:tr>
      <w:tr w:rsidR="0068307D" w:rsidRPr="00C94AC2" w14:paraId="4840847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3C1F9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943A0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823A98" w14:textId="77777777" w:rsidR="0068307D" w:rsidRPr="00C94AC2" w:rsidRDefault="0068307D" w:rsidP="00BF7648">
            <w:pPr>
              <w:pStyle w:val="affffa"/>
              <w:widowControl w:val="0"/>
              <w:tabs>
                <w:tab w:val="left" w:pos="99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18.18.1</w:t>
            </w:r>
            <w:r w:rsidR="00DA0C01">
              <w:rPr>
                <w:rFonts w:ascii="Sylfaen" w:hAnsi="Sylfaen"/>
                <w:noProof/>
                <w:sz w:val="20"/>
              </w:rPr>
              <w:t>9.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Ընդհանուր զտաքաշը</w:t>
            </w:r>
          </w:p>
          <w:p w14:paraId="360E80D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(casdo:‌</w:t>
            </w:r>
            <w:r w:rsidRPr="00C94AC2">
              <w:rPr>
                <w:rFonts w:ascii="Sylfaen" w:hAnsi="Sylfaen"/>
                <w:noProof/>
                <w:sz w:val="20"/>
              </w:rPr>
              <w:t>Total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Net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Mass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722EC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Եվրասիական տնտեսական միության մաքսային սահմանով չհավաքված կամ կազմատված, այդ թվում՝ չկոմպլեկտավորված կամ անավարտ տեսքով տեղափոխվող ապրանքի ընդհանուր զտաքաշը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7913E8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M.CA.SDE.01201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FD8B0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Physical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24CBDDB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3C05A29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3F3ACD3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DFEC2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739C5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վավերապայմանը կիրառվում է Բելառուսի Հանրապետությունում, Ղրղզստանի Հանրապետությունում եւ Ռուսաստանի Դաշնությունում</w:t>
            </w:r>
          </w:p>
        </w:tc>
      </w:tr>
      <w:tr w:rsidR="005A18A3" w:rsidRPr="00C94AC2" w14:paraId="27898AD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2706D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3F8EF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5BD68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4188C8" w14:textId="77777777" w:rsidR="0068307D" w:rsidRPr="00C94AC2" w:rsidRDefault="00245DEA" w:rsidP="00BF7648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C94AC2">
              <w:rPr>
                <w:rFonts w:ascii="Sylfaen" w:eastAsiaTheme="minorEastAsia" w:hAnsi="Sylfaen"/>
                <w:noProof/>
                <w:sz w:val="20"/>
              </w:rPr>
              <w:t>չափման միավորը</w:t>
            </w:r>
          </w:p>
          <w:p w14:paraId="0E2919AE" w14:textId="77777777" w:rsidR="0068307D" w:rsidRPr="00C94AC2" w:rsidRDefault="0068307D" w:rsidP="00BF7648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CAE47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AB117A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CA5F4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66B5ADC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62D7E78E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DB2B0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0D4E8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 xml:space="preserve">«Ընդհանուր զտաքաշը </w:t>
            </w:r>
            <w:r w:rsidRPr="00C94AC2">
              <w:rPr>
                <w:rFonts w:ascii="Sylfaen" w:eastAsiaTheme="minorEastAsia" w:hAnsi="Sylfaen"/>
                <w:noProof/>
                <w:sz w:val="20"/>
              </w:rPr>
              <w:t>(casdo: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Total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Net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Mass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</w:t>
            </w:r>
            <w:r w:rsidRPr="00C94AC2">
              <w:rPr>
                <w:rFonts w:ascii="Sylfaen" w:hAnsi="Sylfaen"/>
                <w:sz w:val="20"/>
              </w:rPr>
              <w:t>» վավերապայմանի լրացման դեպքում ատրիբուտը պետք է պարունակի «166» արժեքը</w:t>
            </w:r>
          </w:p>
        </w:tc>
      </w:tr>
      <w:tr w:rsidR="005A18A3" w:rsidRPr="00C94AC2" w14:paraId="6A98340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A0747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A08D3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5723B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030DE9" w14:textId="77777777" w:rsidR="0068307D" w:rsidRPr="00C94AC2" w:rsidRDefault="002A519C" w:rsidP="00BF7648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բ)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C94AC2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0C396DFA" w14:textId="77777777" w:rsidR="0068307D" w:rsidRPr="00C94AC2" w:rsidRDefault="0068307D" w:rsidP="00BF7648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3CCA7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30FFDE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D4B50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Reference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Data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6E327F8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254172C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F09A976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B6C95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57E92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 xml:space="preserve">«Ընդհանուր զտաքաշը </w:t>
            </w:r>
            <w:r w:rsidRPr="00C94AC2">
              <w:rPr>
                <w:rFonts w:ascii="Sylfaen" w:eastAsiaTheme="minorEastAsia" w:hAnsi="Sylfaen"/>
                <w:noProof/>
                <w:sz w:val="20"/>
              </w:rPr>
              <w:t>(casdo: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Total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Net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Mass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</w:t>
            </w:r>
            <w:r w:rsidRPr="00C94AC2">
              <w:rPr>
                <w:rFonts w:ascii="Sylfaen" w:hAnsi="Sylfaen"/>
                <w:sz w:val="20"/>
              </w:rPr>
              <w:t>» վավերապայմանի լրացման դեպքում ատրիբուտը պետք է պարունակի «2016» արժեքը</w:t>
            </w:r>
          </w:p>
        </w:tc>
      </w:tr>
      <w:tr w:rsidR="0068307D" w:rsidRPr="00C94AC2" w14:paraId="289BE06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10615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72D89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EBE31D" w14:textId="77777777" w:rsidR="0068307D" w:rsidRPr="00C94AC2" w:rsidRDefault="0068307D" w:rsidP="00BF7648">
            <w:pPr>
              <w:pStyle w:val="affffa"/>
              <w:widowControl w:val="0"/>
              <w:tabs>
                <w:tab w:val="left" w:pos="99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18.18.2</w:t>
            </w:r>
            <w:r w:rsidR="00DA0C01">
              <w:rPr>
                <w:rFonts w:ascii="Sylfaen" w:hAnsi="Sylfaen"/>
                <w:noProof/>
                <w:sz w:val="20"/>
              </w:rPr>
              <w:t>0.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Ապրանքների խումբը</w:t>
            </w:r>
          </w:p>
          <w:p w14:paraId="6774833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(cacdo:‌</w:t>
            </w:r>
            <w:r w:rsidRPr="00C94AC2">
              <w:rPr>
                <w:rFonts w:ascii="Sylfaen" w:hAnsi="Sylfaen"/>
                <w:noProof/>
                <w:sz w:val="20"/>
              </w:rPr>
              <w:t>Goods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Item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Group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DB7B5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այլ խմբերից բնութագրերով տարբերվող՝ մի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նույն անվանմամբ ապրանքների խմբի մասին տեղեկությունները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18DEE7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M.CA.CDE.00049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2C134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cacdo: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Goods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Item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Group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(M.CA.CDT.00047)</w:t>
            </w:r>
          </w:p>
          <w:p w14:paraId="34EBFF4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AC3B8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73840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61F23BF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FD62B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C07A9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2AEB2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8C5F9C" w14:textId="77777777" w:rsidR="0068307D" w:rsidRPr="00C94AC2" w:rsidRDefault="0068307D" w:rsidP="00BF7648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Գրառման նույնականացուցիչը</w:t>
            </w:r>
          </w:p>
          <w:p w14:paraId="713CA3B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(casdo:‌</w:t>
            </w:r>
            <w:r w:rsidRPr="00C94AC2">
              <w:rPr>
                <w:rFonts w:ascii="Sylfaen" w:hAnsi="Sylfaen"/>
                <w:noProof/>
                <w:sz w:val="20"/>
              </w:rPr>
              <w:t>Line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6248C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գրառման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8DC57D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M.CA.SDE.00771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DE412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Id40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(M.SDT.00108)</w:t>
            </w:r>
          </w:p>
          <w:p w14:paraId="3176287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CFC53E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72A73A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40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A34E6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0431A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վավերապայմանը կիրառվում է Ռուսաստանի Դաշնությունում։ Վավերապայմանը կարող է լրացվել էլեկտրոնային փաստաթուղթը ձեւավորած տեղեկատվական համակարգի միջոցով՝ փաստաթղթում գրառումը միանշանակ նույնականացնելու նպատակով</w:t>
            </w:r>
          </w:p>
        </w:tc>
      </w:tr>
      <w:tr w:rsidR="005A18A3" w:rsidRPr="00C94AC2" w14:paraId="6FB69EA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F2900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8D141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48C09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118C4B" w14:textId="77777777" w:rsidR="0068307D" w:rsidRPr="00C94AC2" w:rsidRDefault="0068307D" w:rsidP="00BF7648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Ապրանքի անվանումը</w:t>
            </w:r>
          </w:p>
          <w:p w14:paraId="153FE38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(casdo:‌</w:t>
            </w:r>
            <w:r w:rsidRPr="00C94AC2">
              <w:rPr>
                <w:rFonts w:ascii="Sylfaen" w:hAnsi="Sylfaen"/>
                <w:noProof/>
                <w:sz w:val="20"/>
              </w:rPr>
              <w:t>Goods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Description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Text)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077F9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 xml:space="preserve">ապրանքների խմբի նկարագրությունը՝ հաշվի առնելով այն լրացուցիչ բնութագրերը (որակական, քանակական, տեխնիկական, կոմերցիոն), որոնք անհրաժեշտ են մաքսային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 xml:space="preserve"> այլ վճարների հաշվարկման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 xml:space="preserve"> գանձման, ներքին շուկայի պաշտպանության միջոցների կիրառման, արգելքների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 xml:space="preserve"> սահմանափակումների պահպանման ապահովման, մաքսային մարմինների կողմից մտավոր սեփականության օբյեկտների նկատմամբ իրավունքների պաշտպանության միջոցներ</w:t>
            </w:r>
            <w:r w:rsidR="003D3D67">
              <w:rPr>
                <w:rFonts w:ascii="Sylfaen" w:hAnsi="Sylfaen"/>
                <w:noProof/>
                <w:sz w:val="20"/>
              </w:rPr>
              <w:t xml:space="preserve"> </w:t>
            </w:r>
            <w:r w:rsidRPr="00C94AC2">
              <w:rPr>
                <w:rFonts w:ascii="Sylfaen" w:hAnsi="Sylfaen"/>
                <w:noProof/>
                <w:sz w:val="20"/>
              </w:rPr>
              <w:t>ձեռնարկելու, նույնականացման, ԵԱՏՄ ԱՏԳ ԱԱ-ին համապատասխան՝ մեկ տասնանիշ դասակարգման ծածկագրին դասելու համար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B59DE3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M.CA.SDE.00164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7700D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Text250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(M.SDT.00072)</w:t>
            </w:r>
          </w:p>
          <w:p w14:paraId="4F68A0E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տողը:</w:t>
            </w:r>
          </w:p>
          <w:p w14:paraId="7BF1CBE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628652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BCD23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DA8F4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459EAAB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F272E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2E946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01269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332908" w14:textId="77777777" w:rsidR="0068307D" w:rsidRPr="00C94AC2" w:rsidRDefault="0068307D" w:rsidP="00BF7648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Հերթական համարը</w:t>
            </w:r>
          </w:p>
          <w:p w14:paraId="41B9E32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(csdo:‌</w:t>
            </w:r>
            <w:r w:rsidRPr="00C94AC2">
              <w:rPr>
                <w:rFonts w:ascii="Sylfaen" w:hAnsi="Sylfaen"/>
                <w:noProof/>
                <w:sz w:val="20"/>
              </w:rPr>
              <w:t>Object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Ordinal)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4B774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Եվրասիական տնտեսական միության մաքսային սահմանով տեղափոխվող՝ չհավաքված կամ կազմատված, այդ թվում՝ չկոմպլեկտավորված կամ անավարտ տեսքով ապրանքի բաղադրիչի համարը (դիրքը)՝ ԵԱՏՄ ԱՏԳ ԱԱ-ին համապատասխան ապրանքի դասակարգման մասին մաքսային մարմնի որոշմանը համապատասախան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2BB629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M.SDE.00148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F814C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Ordinal3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(M.SDT.00105)</w:t>
            </w:r>
          </w:p>
          <w:p w14:paraId="0C4277A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Հաշվարկման տասական համակարգում ոչ բացասական ամբողջ թիվը։</w:t>
            </w:r>
          </w:p>
          <w:p w14:paraId="6CF6101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Թվանշանների առավելագույն քանակը՝ 3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D375C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5A3B3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07CD56B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07DA0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43936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79FED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31D7E5" w14:textId="77777777" w:rsidR="0068307D" w:rsidRPr="00C94AC2" w:rsidRDefault="0068307D" w:rsidP="00BF7648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Ապրանքի բնութագրերը ապրանքների խմբում</w:t>
            </w:r>
          </w:p>
          <w:p w14:paraId="28342D9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(cacdo:‌</w:t>
            </w:r>
            <w:r w:rsidRPr="00C94AC2">
              <w:rPr>
                <w:rFonts w:ascii="Sylfaen" w:hAnsi="Sylfaen"/>
                <w:noProof/>
                <w:sz w:val="20"/>
              </w:rPr>
              <w:t>Commodity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Group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Item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C65CB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խմբում ապրանքի բնութագրերի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E098CC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M.CA.CDE.00304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52B7B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cacdo: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Commodity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Group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Item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(M.CA.CDT.00273)</w:t>
            </w:r>
          </w:p>
          <w:p w14:paraId="0F5F50E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AEC0A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2266C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302A8C0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8407A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25E6A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0EB15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B64F8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16416A" w14:textId="77777777" w:rsidR="0068307D" w:rsidRPr="00C94AC2" w:rsidRDefault="0068307D" w:rsidP="00BF7648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Գրառման նույնականացուցիչը</w:t>
            </w:r>
          </w:p>
          <w:p w14:paraId="67D8691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(casdo:‌</w:t>
            </w:r>
            <w:r w:rsidRPr="00C94AC2">
              <w:rPr>
                <w:rFonts w:ascii="Sylfaen" w:hAnsi="Sylfaen"/>
                <w:noProof/>
                <w:sz w:val="20"/>
              </w:rPr>
              <w:t>Line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4421D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գրառման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D345CA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M.CA.SDE.00771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294CF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Id40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(M.SDT.00108)</w:t>
            </w:r>
          </w:p>
          <w:p w14:paraId="137B9AC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7EE348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8616C7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40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8AFA2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AAA93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վավերապայմանը կիրառվում է Ռուսաստանի Դաշնությունում։ Վավերապայմանը կարող է լրացվել էլեկտրոնային փաստաթուղթը ձեւավորած տեղեկատվական համակարգի միջոցով՝ փաստաթղթում գրառումը միանշանակ նույնականացնելու նպատակով</w:t>
            </w:r>
          </w:p>
        </w:tc>
      </w:tr>
      <w:tr w:rsidR="005A18A3" w:rsidRPr="00C94AC2" w14:paraId="6A4A93B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4ADBB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DB8F9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1F54D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077C0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2EC96D" w14:textId="77777777" w:rsidR="0068307D" w:rsidRPr="00C94AC2" w:rsidRDefault="0068307D" w:rsidP="00BF7648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Ապրանքի մասին տեղեկություններ</w:t>
            </w:r>
          </w:p>
          <w:p w14:paraId="2FF2381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(cacdo:‌</w:t>
            </w:r>
            <w:r w:rsidRPr="00C94AC2">
              <w:rPr>
                <w:rFonts w:ascii="Sylfaen" w:hAnsi="Sylfaen"/>
                <w:noProof/>
                <w:sz w:val="20"/>
              </w:rPr>
              <w:t>Commodity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Description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5F65A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ապրանքի մասին լրացուցիչ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CBD5EB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M.CA.CDE.00802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DA63D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cacdo: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CACommodity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Description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Base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(M.CA.CDT.00800)</w:t>
            </w:r>
          </w:p>
          <w:p w14:paraId="1B346C1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24AC6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F73F7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00FFA3E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11CB5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B3A09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250A6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0D4F8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B0279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EC6F66" w14:textId="77777777" w:rsidR="0068307D" w:rsidRPr="00C94AC2" w:rsidRDefault="0068307D" w:rsidP="00BF7648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*.4.2.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Արտադրողը</w:t>
            </w:r>
          </w:p>
          <w:p w14:paraId="737A9330" w14:textId="77777777" w:rsidR="0068307D" w:rsidRPr="00C94AC2" w:rsidRDefault="0068307D" w:rsidP="00BF7648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(casdo:‌</w:t>
            </w:r>
            <w:r w:rsidRPr="00C94AC2">
              <w:rPr>
                <w:rFonts w:ascii="Sylfaen" w:hAnsi="Sylfaen"/>
                <w:noProof/>
                <w:sz w:val="20"/>
              </w:rPr>
              <w:t>Manufacturer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6D917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ապրանքն արտադրողի (պատրաստողի)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71A9BD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M.CA.SDE.00203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89A40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Name250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(M.SDT.00068)</w:t>
            </w:r>
          </w:p>
          <w:p w14:paraId="6865AD3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FB3755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2AA752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5E645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3C366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7CC75B5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3F74E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74FDF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40B51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6F251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EDD97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BD61DC" w14:textId="77777777" w:rsidR="0068307D" w:rsidRPr="00C94AC2" w:rsidRDefault="0068307D" w:rsidP="00BF7648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*.4.2.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Ապրանքային նշանի անվանումը</w:t>
            </w:r>
          </w:p>
          <w:p w14:paraId="785FF967" w14:textId="77777777" w:rsidR="0068307D" w:rsidRPr="00C94AC2" w:rsidRDefault="0068307D" w:rsidP="00BF7648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(casdo:‌</w:t>
            </w:r>
            <w:r w:rsidRPr="00C94AC2">
              <w:rPr>
                <w:rFonts w:ascii="Sylfaen" w:hAnsi="Sylfaen"/>
                <w:noProof/>
                <w:sz w:val="20"/>
              </w:rPr>
              <w:t>Trade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Mark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EFE55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ապրանքային նշանի, հեղինակային իրավունքի, հարակից իրավունքների օբյեկտի, արտոնագրի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3F3837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M.CA.SDE.00205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5C737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Name250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(M.SDT.00068)</w:t>
            </w:r>
          </w:p>
          <w:p w14:paraId="1BC776A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E1EA76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908D4A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D2503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5C80D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1040EBD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0740D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5043A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40A16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7BF12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DF938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2B6F85" w14:textId="77777777" w:rsidR="0068307D" w:rsidRPr="00C94AC2" w:rsidRDefault="0068307D" w:rsidP="00BF7648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*.4.2.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Ծագման վայրի անվանումը</w:t>
            </w:r>
          </w:p>
          <w:p w14:paraId="5E621443" w14:textId="77777777" w:rsidR="0068307D" w:rsidRPr="00C94AC2" w:rsidRDefault="0068307D" w:rsidP="00BF7648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(casdo:‌</w:t>
            </w:r>
            <w:r w:rsidRPr="00C94AC2">
              <w:rPr>
                <w:rFonts w:ascii="Sylfaen" w:hAnsi="Sylfaen"/>
                <w:noProof/>
                <w:sz w:val="20"/>
              </w:rPr>
              <w:t>Production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Place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B02B1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ծագման վայրի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725957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M.CA.SDE.00769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DA30C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Name250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(M.SDT.00068)</w:t>
            </w:r>
          </w:p>
          <w:p w14:paraId="7E8F0C4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0D6D78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D17713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5F520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D9AFF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3C19862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A3EDF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ED27A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16DC0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02DDE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07514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C564A9" w14:textId="77777777" w:rsidR="0068307D" w:rsidRPr="00E61F91" w:rsidRDefault="0068307D" w:rsidP="00E61F91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*.4.2.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Մակնիշի անվանումը</w:t>
            </w:r>
          </w:p>
          <w:p w14:paraId="10B381C3" w14:textId="77777777" w:rsidR="0068307D" w:rsidRPr="00E61F91" w:rsidRDefault="0068307D" w:rsidP="00E61F91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(csdo:‌Product‌Mark‌Name)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85CB9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մակնիշի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DF3639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M.SDE.00232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2FD33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Name250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(M.SDT.00068)</w:t>
            </w:r>
          </w:p>
          <w:p w14:paraId="0FC5D84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4067DE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818A82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F905C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5FF3D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2ACAB5C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3D196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037E7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16BDF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81C14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E0D53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60FC66" w14:textId="77777777" w:rsidR="0068307D" w:rsidRPr="00E61F91" w:rsidRDefault="0068307D" w:rsidP="00E61F91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*.4.2.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Մոդելի անվանումը</w:t>
            </w:r>
          </w:p>
          <w:p w14:paraId="5CBF7EDD" w14:textId="77777777" w:rsidR="0068307D" w:rsidRPr="00E61F91" w:rsidRDefault="0068307D" w:rsidP="00E61F91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(csdo:‌Product‌Model‌Name)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72CBC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արտադրանքի (ապրանքի) մոդելի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FFCBC3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M.SDE.00233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38BC1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Name250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(M.SDT.00068)</w:t>
            </w:r>
          </w:p>
          <w:p w14:paraId="2694F72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BD983F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2A9099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E2357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2A960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71F2DC0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AB88D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ACED1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0FFDB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85539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E46FD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A47157" w14:textId="77777777" w:rsidR="0068307D" w:rsidRPr="00E61F91" w:rsidRDefault="0068307D" w:rsidP="00E61F91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*.4.2.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Արտադրանքի նույնականացուցիչը</w:t>
            </w:r>
          </w:p>
          <w:p w14:paraId="279CDA58" w14:textId="77777777" w:rsidR="0068307D" w:rsidRPr="00E61F91" w:rsidRDefault="0068307D" w:rsidP="00E61F91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(csdo:‌Product‌Id)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711D3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արտադրանքի (ապրանքի) տեսակի եզակի նույնականացուցիչը կամ ապրանքի արտիկուլը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7B7AA3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M.SDE.00140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1C920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Id50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(M.SDT.00093)</w:t>
            </w:r>
          </w:p>
          <w:p w14:paraId="701A4BE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BDF2D2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BD3B5E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F5B05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79C7C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124C137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F039F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EB589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B39A9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3E49A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9B76D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2BB9CD" w14:textId="77777777" w:rsidR="0068307D" w:rsidRPr="00E61F91" w:rsidRDefault="0068307D" w:rsidP="00E61F91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*.4.2.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Սորտի անվանումը</w:t>
            </w:r>
          </w:p>
          <w:p w14:paraId="6983CC2E" w14:textId="77777777" w:rsidR="0068307D" w:rsidRPr="00E61F91" w:rsidRDefault="0068307D" w:rsidP="00E61F91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(csdo:‌Product‌Sort‌Name)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3CF15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արտադրանքի (ապրանքի) սորտի (սորտերի խմբի)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02FD94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M.SDE.00234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C6FD5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Name250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(M.SDT.00068)</w:t>
            </w:r>
          </w:p>
          <w:p w14:paraId="0AF1F46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F391E2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D46B41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78460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243D3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3AD97E8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93521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C1D78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75802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C3120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9805B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201AFF" w14:textId="77777777" w:rsidR="0068307D" w:rsidRPr="00E61F91" w:rsidRDefault="0068307D" w:rsidP="00E61F91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*.4.2.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Ստանդարտի անվանումը</w:t>
            </w:r>
          </w:p>
          <w:p w14:paraId="75B8501F" w14:textId="77777777" w:rsidR="0068307D" w:rsidRPr="00E61F91" w:rsidRDefault="0068307D" w:rsidP="00E61F91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(casdo:‌Standard‌Name)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E6AAE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ապրանքի ստանդարտի (միջազգային, միջպետական, պետական, ճյուղային կամ կազմակերպության) կամ տեխնիկական պայմանների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371A4A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M.CA.SDE.00209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F84F7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Name40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(M.SDT.00069)</w:t>
            </w:r>
          </w:p>
          <w:p w14:paraId="6B0D661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C13573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D062D1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40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FD20F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E6EB3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1FE5209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D7148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3C181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755DB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99C94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CC0D7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2DC2E2" w14:textId="77777777" w:rsidR="0068307D" w:rsidRPr="00E61F91" w:rsidRDefault="0068307D" w:rsidP="00E61F91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*.4.2.</w:t>
            </w:r>
            <w:r w:rsidR="00DA0C01">
              <w:rPr>
                <w:rFonts w:ascii="Sylfaen" w:hAnsi="Sylfaen"/>
                <w:noProof/>
                <w:sz w:val="20"/>
              </w:rPr>
              <w:t>9.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Արտադրանքի միավորի նույնականացուցիչը</w:t>
            </w:r>
          </w:p>
          <w:p w14:paraId="729A2F77" w14:textId="77777777" w:rsidR="0068307D" w:rsidRPr="00E61F91" w:rsidRDefault="0068307D" w:rsidP="00E61F91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(csdo:‌Product‌Instance‌Id)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1BE07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արտադրանքի (ապրանքի) նմուշի եզակի նույնականացուցիչը (սերիական համարը, ծածկագիրը)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8009C7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M.SDE.00151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04067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Id50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(M.SDT.00093)</w:t>
            </w:r>
          </w:p>
          <w:p w14:paraId="1C79B22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3B4DD6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C9ECB0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E09DA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0BA5D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5456DC10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200D5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AD475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974C1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4F0CF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B1F85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90DE86" w14:textId="77777777" w:rsidR="0068307D" w:rsidRPr="00E61F91" w:rsidRDefault="0068307D" w:rsidP="00E61F91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*.4.2.1</w:t>
            </w:r>
            <w:r w:rsidR="00DA0C01">
              <w:rPr>
                <w:rFonts w:ascii="Sylfaen" w:hAnsi="Sylfaen"/>
                <w:noProof/>
                <w:sz w:val="20"/>
              </w:rPr>
              <w:t>0.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Արտադրման ամսաթիվը</w:t>
            </w:r>
          </w:p>
          <w:p w14:paraId="7AB58801" w14:textId="77777777" w:rsidR="0068307D" w:rsidRPr="00E61F91" w:rsidRDefault="0068307D" w:rsidP="00E61F91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(csdo:‌Manufacture‌Date)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2F799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ապրանքի արտադրման (պատրաստման) ամսաթիվը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5846A3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M.SDE.00215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9A983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bdt: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43CDFD8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84CAF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6B16D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վավերապայմանի լրացման դեպքում դրա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C94AC2">
              <w:rPr>
                <w:rFonts w:ascii="Sylfaen" w:hAnsi="Sylfaen"/>
                <w:sz w:val="20"/>
              </w:rPr>
              <w:t xml:space="preserve">անմուշին համապատասխան </w:t>
            </w:r>
          </w:p>
        </w:tc>
      </w:tr>
      <w:tr w:rsidR="005A18A3" w:rsidRPr="00C94AC2" w14:paraId="13DF9A2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453BF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1B1B2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ED4A2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42DA1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B4897A" w14:textId="77777777" w:rsidR="0068307D" w:rsidRPr="00E61F91" w:rsidRDefault="0068307D" w:rsidP="00E61F91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Օբյեկտի եզրաչափքերը</w:t>
            </w:r>
          </w:p>
          <w:p w14:paraId="0A0AFC38" w14:textId="77777777" w:rsidR="0068307D" w:rsidRPr="00E61F91" w:rsidRDefault="0068307D" w:rsidP="00E61F91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(ccdo:‌Unified‌Overall‌Dimension‌Details)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7A9D3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 xml:space="preserve">օբյեկտի գծային չափերը (երկարությունը, լայնությունը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 xml:space="preserve"> բարձրությունը)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EE8C58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M.CDE.00066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8AD06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ccdo: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Overall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Dimension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(M.CDT.00055)</w:t>
            </w:r>
          </w:p>
          <w:p w14:paraId="4E68ECD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5382A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C8D6A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39BEB85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29FA6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77FD4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3CB86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7A396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FA02D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4C79DA" w14:textId="77777777" w:rsidR="0068307D" w:rsidRPr="00E61F91" w:rsidRDefault="0068307D" w:rsidP="00E61F91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*.4.3.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Երկարությունը</w:t>
            </w:r>
          </w:p>
          <w:p w14:paraId="7CEB886B" w14:textId="77777777" w:rsidR="0068307D" w:rsidRPr="00E61F91" w:rsidRDefault="0068307D" w:rsidP="00E61F91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(csdo:‌Unified‌Length‌Measure)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DD641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 xml:space="preserve">երկայնակի ուղղությամբ օբյեկտի գծային չափը 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566E19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M.SDE.00171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CA8C8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Physical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4D7DC98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6DA9C3A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24C45FB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99059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77387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4FC995B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B31D3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750D5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8CAEB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16CD7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D4154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18" w:type="dxa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42467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957FF1" w14:textId="77777777" w:rsidR="0068307D" w:rsidRPr="00C94AC2" w:rsidRDefault="00245DEA" w:rsidP="00E61F91">
            <w:pPr>
              <w:pStyle w:val="affffa"/>
              <w:widowControl w:val="0"/>
              <w:tabs>
                <w:tab w:val="left" w:pos="5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C94AC2">
              <w:rPr>
                <w:rFonts w:ascii="Sylfaen" w:hAnsi="Sylfaen"/>
                <w:noProof/>
                <w:sz w:val="20"/>
              </w:rPr>
              <w:t>չափման միավորը</w:t>
            </w:r>
          </w:p>
          <w:p w14:paraId="625A3C68" w14:textId="77777777" w:rsidR="0068307D" w:rsidRPr="00C94AC2" w:rsidRDefault="0068307D" w:rsidP="00E61F91">
            <w:pPr>
              <w:pStyle w:val="affffa"/>
              <w:widowControl w:val="0"/>
              <w:tabs>
                <w:tab w:val="left" w:pos="532"/>
              </w:tabs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CC454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8AE3C0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501B9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4C4007D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4F7A7B2E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D4820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8C489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eastAsiaTheme="minorEastAsia" w:hAnsi="Sylfaen"/>
                <w:noProof/>
                <w:sz w:val="20"/>
              </w:rPr>
              <w:t>«Երկարությունը (csdo: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Length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Measure)» վավերապայմանի լրացման դեպքում</w:t>
            </w:r>
            <w:r w:rsidRPr="00C94AC2">
              <w:rPr>
                <w:rFonts w:ascii="Sylfaen" w:hAnsi="Sylfaen"/>
                <w:sz w:val="20"/>
              </w:rPr>
              <w:t xml:space="preserve"> ատրիբուտը պետք է պարունակի չափման միավորի ծածկագիրն այն տեղեկատուին (դասակարգչին) համապատասխան, որի նույնականացուցիչը նշված է «Տեղեկատուի (դասակարգչի) նույնականացուցիչը (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/>
                <w:sz w:val="20"/>
              </w:rPr>
              <w:t xml:space="preserve"> ատրիբուտ)» ատրիբուտում</w:t>
            </w:r>
          </w:p>
        </w:tc>
      </w:tr>
      <w:tr w:rsidR="005A18A3" w:rsidRPr="00C94AC2" w14:paraId="2EE4193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820ED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80E54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E919C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8ED59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A4C3B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F536B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41189F" w14:textId="77777777" w:rsidR="0068307D" w:rsidRPr="00C94AC2" w:rsidRDefault="002A519C" w:rsidP="00E61F91">
            <w:pPr>
              <w:pStyle w:val="affffa"/>
              <w:widowControl w:val="0"/>
              <w:tabs>
                <w:tab w:val="left" w:pos="5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բ)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C94AC2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7A5A5530" w14:textId="77777777" w:rsidR="0068307D" w:rsidRPr="00C94AC2" w:rsidRDefault="0068307D" w:rsidP="00E61F91">
            <w:pPr>
              <w:pStyle w:val="affffa"/>
              <w:widowControl w:val="0"/>
              <w:tabs>
                <w:tab w:val="left" w:pos="532"/>
              </w:tabs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8312F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7A6ECF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F9CB2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Reference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Data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15F3436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06C9A4F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16899C5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E008F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C3A80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noProof/>
                <w:sz w:val="20"/>
              </w:rPr>
            </w:pPr>
            <w:r w:rsidRPr="00C94AC2">
              <w:rPr>
                <w:rFonts w:ascii="Sylfaen" w:eastAsiaTheme="minorEastAsia" w:hAnsi="Sylfaen"/>
                <w:noProof/>
                <w:sz w:val="20"/>
              </w:rPr>
              <w:t>«</w:t>
            </w:r>
            <w:r w:rsidRPr="00C94AC2">
              <w:rPr>
                <w:rFonts w:ascii="Sylfaen" w:hAnsi="Sylfaen"/>
                <w:sz w:val="20"/>
              </w:rPr>
              <w:t xml:space="preserve">Երկարությունը </w:t>
            </w:r>
            <w:r w:rsidRPr="00C94AC2">
              <w:rPr>
                <w:rFonts w:ascii="Sylfaen" w:eastAsiaTheme="minorEastAsia" w:hAnsi="Sylfaen"/>
                <w:noProof/>
                <w:sz w:val="20"/>
              </w:rPr>
              <w:t>(csdo: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Length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Measure)» վավերապայմանի լրացման դեպքում ատրիբուտը պետք է պարունակի այն տեղեկատուի</w:t>
            </w:r>
            <w:r w:rsidR="003D3D67">
              <w:rPr>
                <w:rFonts w:ascii="Sylfaen" w:hAnsi="Sylfaen"/>
                <w:noProof/>
                <w:sz w:val="20"/>
              </w:rPr>
              <w:t xml:space="preserve"> </w:t>
            </w:r>
            <w:r w:rsidRPr="00C94AC2">
              <w:rPr>
                <w:rFonts w:ascii="Sylfaen" w:hAnsi="Sylfaen"/>
                <w:noProof/>
                <w:sz w:val="20"/>
              </w:rPr>
              <w:t>(դասակարգչի) նույնականացուցիչը, որին համապատասխան նշվել է չափման միավորի ծածկագիրը:</w:t>
            </w:r>
          </w:p>
          <w:p w14:paraId="1A11909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eastAsiaTheme="minorEastAsia" w:hAnsi="Sylfaen"/>
                <w:noProof/>
                <w:sz w:val="20"/>
              </w:rPr>
              <w:t>Ատրիբուտը պետք է պարունակի «2016» արժեքը Միության ՆՏՏ ռեեստրի մեջ տեղադրված չափման միավորների դասակարգչի օգտագործման դեպքում</w:t>
            </w:r>
          </w:p>
        </w:tc>
      </w:tr>
      <w:tr w:rsidR="005A18A3" w:rsidRPr="00C94AC2" w14:paraId="25C996E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A732B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5135A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8410B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8266D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B12E6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4F45CB" w14:textId="77777777" w:rsidR="0068307D" w:rsidRPr="00C94AC2" w:rsidRDefault="0068307D" w:rsidP="00E61F91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*.4.3.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Լայնությունը</w:t>
            </w:r>
          </w:p>
          <w:p w14:paraId="0C35650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(csdo:‌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Width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72513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լայնակի ուղղությամբ օբյեկտի գծային չափը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A21B8B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M.SDE.00170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0793D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Physical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3ABE773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37EF6A7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76D444F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67EEC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4164E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429B2FA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AE648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541FC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541C1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C66F6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AD96F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18" w:type="dxa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8570F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4CDCB9" w14:textId="77777777" w:rsidR="0068307D" w:rsidRPr="00C94AC2" w:rsidRDefault="00245DEA" w:rsidP="00E61F91">
            <w:pPr>
              <w:pStyle w:val="affffa"/>
              <w:widowControl w:val="0"/>
              <w:tabs>
                <w:tab w:val="left" w:pos="54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C94AC2">
              <w:rPr>
                <w:rFonts w:ascii="Sylfaen" w:hAnsi="Sylfaen"/>
                <w:noProof/>
                <w:sz w:val="20"/>
              </w:rPr>
              <w:t>չափման միավորը</w:t>
            </w:r>
          </w:p>
          <w:p w14:paraId="5FBC893C" w14:textId="77777777" w:rsidR="0068307D" w:rsidRPr="00C94AC2" w:rsidRDefault="0068307D" w:rsidP="00E61F91">
            <w:pPr>
              <w:pStyle w:val="affffa"/>
              <w:widowControl w:val="0"/>
              <w:tabs>
                <w:tab w:val="left" w:pos="549"/>
              </w:tabs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E9AF7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FC6A6D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8BB26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2D4845A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48A5EE77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BA254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3594D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ատրիբուտը պետք է պարունակի չափման միավորի ծածկագիրն այն տեղեկատուին (դասակարգչին) համապատասխան, որի նույնականացուցիչը նշված է «Տեղեկատուի (դասակարգչի) նույնականացուցիչը (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/>
                <w:sz w:val="20"/>
              </w:rPr>
              <w:t xml:space="preserve"> ատրիբուտ)» ատրիբուտում</w:t>
            </w:r>
          </w:p>
        </w:tc>
      </w:tr>
      <w:tr w:rsidR="005A18A3" w:rsidRPr="00C94AC2" w14:paraId="698AF12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80F58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59568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58476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B7877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D4CCA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BBF62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DE83E5" w14:textId="77777777" w:rsidR="0068307D" w:rsidRPr="00C94AC2" w:rsidRDefault="002A519C" w:rsidP="00E61F91">
            <w:pPr>
              <w:pStyle w:val="affffa"/>
              <w:widowControl w:val="0"/>
              <w:tabs>
                <w:tab w:val="left" w:pos="54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բ)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C94AC2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5076A050" w14:textId="77777777" w:rsidR="0068307D" w:rsidRPr="00C94AC2" w:rsidRDefault="0068307D" w:rsidP="00E61F91">
            <w:pPr>
              <w:pStyle w:val="affffa"/>
              <w:widowControl w:val="0"/>
              <w:tabs>
                <w:tab w:val="left" w:pos="549"/>
              </w:tabs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F0F8C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84C15C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FAC2F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Reference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Data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3616175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88ADC8C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23B9C35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E483A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9C8FA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 xml:space="preserve">«Լայնությունը </w:t>
            </w:r>
            <w:r w:rsidRPr="00C94AC2">
              <w:rPr>
                <w:rFonts w:ascii="Sylfaen" w:eastAsiaTheme="minorEastAsia" w:hAnsi="Sylfaen"/>
                <w:noProof/>
                <w:sz w:val="20"/>
              </w:rPr>
              <w:t>(csdo: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Width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Measure)» վավերապայմանի լրացման դեպքում ատրիբուտը պետք է պարունակի այն տեղեկատուի (դասակարգչի) նույնականացուցիչը, որին համապատասխան նշվել է չափման միավորի ծածկագիրը:</w:t>
            </w:r>
          </w:p>
          <w:p w14:paraId="1140445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eastAsiaTheme="minorEastAsia" w:hAnsi="Sylfaen"/>
                <w:noProof/>
                <w:sz w:val="20"/>
              </w:rPr>
              <w:t>Ատրիբուտը պետք է պարունակի «2016» արժեքը Միության ՆՏՏ ռեեստրի մեջ տեղադրված չափման միավորների դասակարգչի օգտագործման դեպքում</w:t>
            </w:r>
          </w:p>
        </w:tc>
      </w:tr>
      <w:tr w:rsidR="005A18A3" w:rsidRPr="00C94AC2" w14:paraId="5946369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5192C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78FAB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3631B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1D218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9C03C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4A7517" w14:textId="77777777" w:rsidR="0068307D" w:rsidRPr="00C94AC2" w:rsidRDefault="0068307D" w:rsidP="00E61F91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*.4.3.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Բարձրությունը</w:t>
            </w:r>
          </w:p>
          <w:p w14:paraId="2B7AAE0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(csdo:‌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Height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72FEA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ուղղահայաց ուղղությամբ օբյեկտի գծային չափը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9F809F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M.SDE.00169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15F93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Physical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3206F90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508C023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263DEA2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4D6CE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58C33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32954DC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A9841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3C5D0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C9180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AB998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2D26A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18" w:type="dxa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31D73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1A82C4" w14:textId="77777777" w:rsidR="0068307D" w:rsidRPr="00C94AC2" w:rsidRDefault="00245DEA" w:rsidP="00E61F91">
            <w:pPr>
              <w:pStyle w:val="affffa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C94AC2">
              <w:rPr>
                <w:rFonts w:ascii="Sylfaen" w:hAnsi="Sylfaen"/>
                <w:noProof/>
                <w:sz w:val="20"/>
              </w:rPr>
              <w:t>չափման միավորը</w:t>
            </w:r>
          </w:p>
          <w:p w14:paraId="721789F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14D72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8F7200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153AA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0176D0B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4630AB21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21FDD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14C34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eastAsiaTheme="minorEastAsia" w:hAnsi="Sylfaen"/>
                <w:noProof/>
                <w:sz w:val="20"/>
              </w:rPr>
              <w:t>«Բարձրությունը (csdo:Unified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Height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 xml:space="preserve">Measure)» վավերապայմանի լրացման դեպքում </w:t>
            </w:r>
            <w:r w:rsidRPr="00C94AC2">
              <w:rPr>
                <w:rFonts w:ascii="Sylfaen" w:hAnsi="Sylfaen"/>
                <w:sz w:val="20"/>
              </w:rPr>
              <w:t>ատրիբուտը պետք է պարունակի չափման միավորի ծածկագիրն այն տեղեկատուին (դասակարգչին) համապատասխան, որի նույնականացուցիչը նշված է «Տեղեկատուի (դասակարգչի) նույնականացուցիչը (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/>
                <w:sz w:val="20"/>
              </w:rPr>
              <w:t xml:space="preserve"> ատրիբուտ)» ատրիբուտում</w:t>
            </w:r>
          </w:p>
        </w:tc>
      </w:tr>
      <w:tr w:rsidR="005A18A3" w:rsidRPr="00C94AC2" w14:paraId="74FB8ED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D54E8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31F08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E524F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C7DAD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2446E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C0ADA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D21603" w14:textId="77777777" w:rsidR="0068307D" w:rsidRPr="00C94AC2" w:rsidRDefault="002A519C" w:rsidP="00E61F91">
            <w:pPr>
              <w:pStyle w:val="affffa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բ)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C94AC2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5DA35C1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10A08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EAD0B5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5560A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Reference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Data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586AE48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7CCF4EB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CDC9CDC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7A745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CD43C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 xml:space="preserve">«Բարձրությունը </w:t>
            </w:r>
            <w:r w:rsidRPr="00C94AC2">
              <w:rPr>
                <w:rFonts w:ascii="Sylfaen" w:eastAsiaTheme="minorEastAsia" w:hAnsi="Sylfaen"/>
                <w:noProof/>
                <w:sz w:val="20"/>
              </w:rPr>
              <w:t>(csdo: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/>
                <w:sz w:val="20"/>
              </w:rPr>
              <w:t>‌Height‌</w:t>
            </w:r>
            <w:r w:rsidRPr="00C94AC2">
              <w:rPr>
                <w:rFonts w:ascii="Sylfaen" w:hAnsi="Sylfaen"/>
                <w:noProof/>
                <w:sz w:val="20"/>
              </w:rPr>
              <w:t>Measure)» վավերապայմանի լրացման դեպքում ատրիբուտը պետք է պարունակի այն տեղեկատուի (դասակարգչի) նույնականացուցիչը, որին համապատասխան նշվել է չափման միավորի ծածկագիրը:</w:t>
            </w:r>
          </w:p>
          <w:p w14:paraId="57AF23C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eastAsiaTheme="minorEastAsia" w:hAnsi="Sylfaen"/>
                <w:noProof/>
                <w:sz w:val="20"/>
              </w:rPr>
              <w:t>Ատրիբուտը պետք է պարունակի «2016» արժեքը Միության ՆՏՏ ռեեստրի մեջ տեղադրված չափման միավորների դասակարգչի օգտագործման դեպքում</w:t>
            </w:r>
          </w:p>
        </w:tc>
      </w:tr>
      <w:tr w:rsidR="005A18A3" w:rsidRPr="00C94AC2" w14:paraId="5C8D7D4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A46F6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52A86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130CC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DDD8D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D503A1" w14:textId="77777777" w:rsidR="0068307D" w:rsidRPr="00C94AC2" w:rsidRDefault="0068307D" w:rsidP="00E61F91">
            <w:pPr>
              <w:pStyle w:val="affffa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Անտառանյութերի մասին տեղեկություններ</w:t>
            </w:r>
          </w:p>
          <w:p w14:paraId="3AF9089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(cacdo:‌</w:t>
            </w:r>
            <w:r w:rsidRPr="00C94AC2">
              <w:rPr>
                <w:rFonts w:ascii="Sylfaen" w:hAnsi="Sylfaen"/>
                <w:noProof/>
                <w:sz w:val="20"/>
              </w:rPr>
              <w:t>Wood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Description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CA445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անտառանյութերի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ABC69F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M.CA.CDE.00477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EF8A8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cacdo: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Wood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Description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(M.CA.CDT.00420)</w:t>
            </w:r>
          </w:p>
          <w:p w14:paraId="28A1D21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061BB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62276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17E71279" w14:textId="77777777" w:rsidTr="00E61F91">
        <w:trPr>
          <w:gridAfter w:val="1"/>
          <w:wAfter w:w="21" w:type="dxa"/>
          <w:trHeight w:val="859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0C83F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3016F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ECDE7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1F369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7D79D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B84883" w14:textId="77777777" w:rsidR="0068307D" w:rsidRPr="00C94AC2" w:rsidRDefault="0068307D" w:rsidP="00E61F91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*.4.4.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Ապրանքի տեսականին</w:t>
            </w:r>
          </w:p>
          <w:p w14:paraId="2BC2726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(casdo:‌</w:t>
            </w:r>
            <w:r w:rsidRPr="00C94AC2">
              <w:rPr>
                <w:rFonts w:ascii="Sylfaen" w:hAnsi="Sylfaen"/>
                <w:noProof/>
                <w:sz w:val="20"/>
              </w:rPr>
              <w:t>Wood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Sortiment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AC993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տեսականու նկարագրությունը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7E8FBF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M.CA.SDE.00211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5D782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Name40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(M.SDT.00069)</w:t>
            </w:r>
          </w:p>
          <w:p w14:paraId="2FD6CA2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E171D0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7C178F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40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4AC3B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434CD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368DC83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BC5AF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F97EC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809C9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04049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31672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502461" w14:textId="77777777" w:rsidR="0068307D" w:rsidRPr="00C94AC2" w:rsidRDefault="0068307D" w:rsidP="00E61F91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*.4.4.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Փայտատեսակի անվանումը</w:t>
            </w:r>
          </w:p>
          <w:p w14:paraId="219080F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(casdo:‌</w:t>
            </w:r>
            <w:r w:rsidRPr="00C94AC2">
              <w:rPr>
                <w:rFonts w:ascii="Sylfaen" w:hAnsi="Sylfaen"/>
                <w:noProof/>
                <w:sz w:val="20"/>
              </w:rPr>
              <w:t>Wood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Kind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B07AD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փայտատեսակի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666924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M.CA.SDE.00212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DC89C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Name20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(M.SDT.00067)</w:t>
            </w:r>
          </w:p>
          <w:p w14:paraId="5E9D9EB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FDF622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7C5FD9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9E47E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39055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4B583B8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4602D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E8331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FE028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B2EB5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FAAE8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06A061" w14:textId="77777777" w:rsidR="0068307D" w:rsidRPr="00E61F91" w:rsidRDefault="0068307D" w:rsidP="00E61F91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*.4.4.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Սորտի անվանումը</w:t>
            </w:r>
          </w:p>
          <w:p w14:paraId="5C435E36" w14:textId="77777777" w:rsidR="0068307D" w:rsidRPr="00E61F91" w:rsidRDefault="0068307D" w:rsidP="00E61F91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(csdo:‌Product‌Sort‌Name)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82279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արտադրանքի (ապրանքի) սորտի (սորտերի խմբի)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34B95E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M.SDE.00234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B8473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Name250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(M.SDT.00068)</w:t>
            </w:r>
          </w:p>
          <w:p w14:paraId="2C91747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32E688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66DC93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CCC3E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836F7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6A6FE68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F0FB0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DAB92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FDA17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28816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F98D1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A55237" w14:textId="77777777" w:rsidR="0068307D" w:rsidRPr="00E61F91" w:rsidRDefault="0068307D" w:rsidP="00E61F91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*.4.4.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Թողվածքի մեծությունը</w:t>
            </w:r>
          </w:p>
          <w:p w14:paraId="5C4FD2AF" w14:textId="77777777" w:rsidR="0068307D" w:rsidRPr="00E61F91" w:rsidRDefault="0068307D" w:rsidP="00E61F91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(cacdo:‌Allowance‌Details)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52611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 xml:space="preserve">թողվածքի մեծության մասին տեղեկությունները՝ ըստ երկարության, լայնության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 xml:space="preserve"> բարձրության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6356D7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M.CA.CDE.00346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076BD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ccdo: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Overall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Dimension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(M.CDT.00055)</w:t>
            </w:r>
          </w:p>
          <w:p w14:paraId="39C0187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77DB3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2166C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0C1A982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EBE93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5FB05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FCB1A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38286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732EB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D3216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B4615A" w14:textId="77777777" w:rsidR="0068307D" w:rsidRPr="00C94AC2" w:rsidRDefault="0068307D" w:rsidP="00E61F91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*.4.4.4.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Երկարությունը</w:t>
            </w:r>
          </w:p>
          <w:p w14:paraId="0F078EB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(csdo:‌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Length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FBC8B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երկայնակի ուղղությամբ օբյեկտի գծային չափը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500F70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M.SDE.00171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6D184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Physical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574A08E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4E456CD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586CB6B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AB539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B1B28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6CC7E67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4B98A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2B6CD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FB8D2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64216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63859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093C7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7" w:type="dxa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615AB4" w14:textId="77777777" w:rsidR="0068307D" w:rsidRPr="00C94AC2" w:rsidRDefault="00245DEA" w:rsidP="00E61F91">
            <w:pPr>
              <w:pStyle w:val="affffa"/>
              <w:widowControl w:val="0"/>
              <w:tabs>
                <w:tab w:val="left" w:pos="54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C94AC2">
              <w:rPr>
                <w:rFonts w:ascii="Sylfaen" w:hAnsi="Sylfaen"/>
                <w:noProof/>
                <w:sz w:val="20"/>
              </w:rPr>
              <w:t>չափման միավորը</w:t>
            </w:r>
          </w:p>
          <w:p w14:paraId="22E16B15" w14:textId="77777777" w:rsidR="0068307D" w:rsidRPr="00C94AC2" w:rsidRDefault="0068307D" w:rsidP="00E61F91">
            <w:pPr>
              <w:pStyle w:val="affffa"/>
              <w:widowControl w:val="0"/>
              <w:tabs>
                <w:tab w:val="left" w:pos="54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D5C73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495B5B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4296F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1AA7352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1BAF4A27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BC6EF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FAE24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 xml:space="preserve">«Երկարությունը </w:t>
            </w:r>
            <w:r w:rsidRPr="00C94AC2">
              <w:rPr>
                <w:rFonts w:ascii="Sylfaen" w:eastAsiaTheme="minorEastAsia" w:hAnsi="Sylfaen"/>
                <w:noProof/>
                <w:sz w:val="20"/>
              </w:rPr>
              <w:t>(csdo: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/>
                <w:sz w:val="20"/>
              </w:rPr>
              <w:t>‌Length‌</w:t>
            </w:r>
            <w:r w:rsidRPr="00C94AC2">
              <w:rPr>
                <w:rFonts w:ascii="Sylfaen" w:hAnsi="Sylfaen"/>
                <w:noProof/>
                <w:sz w:val="20"/>
              </w:rPr>
              <w:t>Measure)» վավերապայմանի լրացման դեպքում</w:t>
            </w:r>
            <w:r w:rsidRPr="00C94AC2">
              <w:rPr>
                <w:rFonts w:ascii="Sylfaen" w:hAnsi="Sylfaen"/>
                <w:sz w:val="20"/>
              </w:rPr>
              <w:t xml:space="preserve"> ատրիբուտը պետք է պարունակի չափման միավորի ծածկագիրն այն տեղեկատուին (դասակարգչին) համապատասխան, որի նույնականացուցիչը նշված է «Տեղեկատուի (դասակարգչի) նույնականացուցիչը (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/>
                <w:sz w:val="20"/>
              </w:rPr>
              <w:t xml:space="preserve"> ատրիբուտ)» ատրիբուտում</w:t>
            </w:r>
          </w:p>
        </w:tc>
      </w:tr>
      <w:tr w:rsidR="005A18A3" w:rsidRPr="00C94AC2" w14:paraId="684729F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E0EB7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B65A3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AF16D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0B23E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6DDFF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35C84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7" w:type="dxa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51BC9D" w14:textId="77777777" w:rsidR="0068307D" w:rsidRPr="00C94AC2" w:rsidRDefault="002A519C" w:rsidP="00E61F91">
            <w:pPr>
              <w:pStyle w:val="affffa"/>
              <w:widowControl w:val="0"/>
              <w:tabs>
                <w:tab w:val="left" w:pos="54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բ)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C94AC2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28BDA4EF" w14:textId="77777777" w:rsidR="0068307D" w:rsidRPr="00C94AC2" w:rsidRDefault="0068307D" w:rsidP="00E61F91">
            <w:pPr>
              <w:pStyle w:val="affffa"/>
              <w:widowControl w:val="0"/>
              <w:tabs>
                <w:tab w:val="left" w:pos="54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6D2CC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5AD058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F7667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Reference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Data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0123647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5D1CC5F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C9A399F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A1574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9E732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 xml:space="preserve">«Երկարությունը </w:t>
            </w:r>
            <w:r w:rsidRPr="00C94AC2">
              <w:rPr>
                <w:rFonts w:ascii="Sylfaen" w:eastAsiaTheme="minorEastAsia" w:hAnsi="Sylfaen"/>
                <w:noProof/>
                <w:sz w:val="20"/>
              </w:rPr>
              <w:t>(csdo: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Length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Measure)» վավերապայմանի լրացման դեպքում ատրիբուտը պետք է պարունակի այն տեղեկատուի</w:t>
            </w:r>
            <w:r w:rsidR="003D3D67">
              <w:rPr>
                <w:rFonts w:ascii="Sylfaen" w:hAnsi="Sylfaen"/>
                <w:noProof/>
                <w:sz w:val="20"/>
              </w:rPr>
              <w:t xml:space="preserve"> </w:t>
            </w:r>
            <w:r w:rsidRPr="00C94AC2">
              <w:rPr>
                <w:rFonts w:ascii="Sylfaen" w:hAnsi="Sylfaen"/>
                <w:noProof/>
                <w:sz w:val="20"/>
              </w:rPr>
              <w:t>(դասակարգչի) նույնականացուցիչը, որին համապատասխան նշվել է չափման միավորի ծածկագիրը:</w:t>
            </w:r>
          </w:p>
          <w:p w14:paraId="3CB4344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eastAsiaTheme="minorEastAsia" w:hAnsi="Sylfaen"/>
                <w:noProof/>
                <w:sz w:val="20"/>
              </w:rPr>
              <w:t>Ատրիբուտը պետք է պարունակի «2016» արժեքը Միության ՆՏՏ ռեեստրի մեջ տեղադրված չափման միավորների դասակարգչի օգտագործման դեպքում</w:t>
            </w:r>
          </w:p>
        </w:tc>
      </w:tr>
      <w:tr w:rsidR="005A18A3" w:rsidRPr="00C94AC2" w14:paraId="08D3C993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22BBB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87DEB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7771F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5BCAA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7A2BC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EF4E1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936A12" w14:textId="77777777" w:rsidR="0068307D" w:rsidRPr="00C94AC2" w:rsidRDefault="0068307D" w:rsidP="00E61F91">
            <w:pPr>
              <w:pStyle w:val="affffa"/>
              <w:widowControl w:val="0"/>
              <w:tabs>
                <w:tab w:val="left" w:pos="10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*.4.4.4.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Լայնությունը</w:t>
            </w:r>
          </w:p>
          <w:p w14:paraId="6E592AD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(csdo:‌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Width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CDBFD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լայնակի ուղղությամբ օբյեկտի գծային չափը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45826F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M.SDE.00170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A9A26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Physical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68C75D1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434A62B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17B9E4E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8ED39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57729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76A6E02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E8C13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49AA1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0EC39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7166A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7BA10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DD88A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7" w:type="dxa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CF1800" w14:textId="77777777" w:rsidR="0068307D" w:rsidRPr="00C94AC2" w:rsidRDefault="00245DEA" w:rsidP="00E61F91">
            <w:pPr>
              <w:pStyle w:val="affffa"/>
              <w:widowControl w:val="0"/>
              <w:tabs>
                <w:tab w:val="left" w:pos="51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C94AC2">
              <w:rPr>
                <w:rFonts w:ascii="Sylfaen" w:hAnsi="Sylfaen"/>
                <w:noProof/>
                <w:sz w:val="20"/>
              </w:rPr>
              <w:t>չափման միավորը</w:t>
            </w:r>
          </w:p>
          <w:p w14:paraId="2BD8827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12714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90FE18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70D33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0E64699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3D33493A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8D169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A803C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«Լայնությունը (csdo:‌Unified‌Width‌Measure)» վավերապայմանի լրացման դեպքում ատրիբուտը պետք է պարունակի չափման միավորի ծածկագիրն այն տեղեկատուին (դասակարգչին) համապատասխան, որի նույնականացուցիչը նշված է «Տեղեկատուի (դասակարգչի) նույնականացուցիչը (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/>
                <w:sz w:val="20"/>
              </w:rPr>
              <w:t xml:space="preserve"> ատրիբուտ)» ատրիբուտում</w:t>
            </w:r>
          </w:p>
        </w:tc>
      </w:tr>
      <w:tr w:rsidR="005A18A3" w:rsidRPr="00C94AC2" w14:paraId="0213F89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F2551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B654C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E01E6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FB3EC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A3CDE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1E010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7" w:type="dxa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1B91DD" w14:textId="77777777" w:rsidR="0068307D" w:rsidRPr="00C94AC2" w:rsidRDefault="002A519C" w:rsidP="00E61F91">
            <w:pPr>
              <w:pStyle w:val="affffa"/>
              <w:widowControl w:val="0"/>
              <w:tabs>
                <w:tab w:val="left" w:pos="51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բ)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C94AC2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20B796F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2746B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D1A5AB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CD3EE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Reference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Data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08F2FD1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CE3EE4F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F3A4B2D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62EE9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66F5D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 xml:space="preserve">«Լայնությունը </w:t>
            </w:r>
            <w:r w:rsidRPr="00C94AC2">
              <w:rPr>
                <w:rFonts w:ascii="Sylfaen" w:eastAsiaTheme="minorEastAsia" w:hAnsi="Sylfaen"/>
                <w:noProof/>
                <w:sz w:val="20"/>
              </w:rPr>
              <w:t>(csdo: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Width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Measure)» վավերապայմանի լրացման դեպքում ատրիբուտը պետք է պարունակի այն տեղեկատուի (դասակարգչի) նույնականացուցիչը, որին համապատասխան նշվել է չափման միավորի ծածկագիրը:</w:t>
            </w:r>
          </w:p>
          <w:p w14:paraId="48F1DF6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eastAsiaTheme="minorEastAsia" w:hAnsi="Sylfaen"/>
                <w:noProof/>
                <w:sz w:val="20"/>
              </w:rPr>
              <w:t>Ատրիբուտը պետք է պարունակի «2016» արժեքը Միության ՆՏՏ ռեեստրի մեջ տեղադրված չափման միավորների դասակարգչի օգտագործման դեպքում</w:t>
            </w:r>
          </w:p>
        </w:tc>
      </w:tr>
      <w:tr w:rsidR="005A18A3" w:rsidRPr="00C94AC2" w14:paraId="5B2737C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33821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131ED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926D6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7BDFD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47D3C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94B05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3DF024" w14:textId="77777777" w:rsidR="0068307D" w:rsidRPr="00C94AC2" w:rsidRDefault="0068307D" w:rsidP="00E61F91">
            <w:pPr>
              <w:pStyle w:val="affffa"/>
              <w:widowControl w:val="0"/>
              <w:tabs>
                <w:tab w:val="left" w:pos="94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*.4.4.4.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Բարձրությունը</w:t>
            </w:r>
          </w:p>
          <w:p w14:paraId="4D327C8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(csdo:‌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Height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E1279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ուղղահայաց ուղղությամբ օբյեկտի գծային չափը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B84A5B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M.SDE.00169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096CF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Physical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05A6D6F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6C9280D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4B65F5F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9A361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19C1A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24314D1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94914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9660E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0F7CE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3718E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C37F1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EE9E4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7" w:type="dxa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3A26F7" w14:textId="77777777" w:rsidR="0068307D" w:rsidRPr="00C94AC2" w:rsidRDefault="00245DEA" w:rsidP="00E574B1">
            <w:pPr>
              <w:pStyle w:val="affffa"/>
              <w:widowControl w:val="0"/>
              <w:tabs>
                <w:tab w:val="left" w:pos="56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C94AC2">
              <w:rPr>
                <w:rFonts w:ascii="Sylfaen" w:hAnsi="Sylfaen"/>
                <w:noProof/>
                <w:sz w:val="20"/>
              </w:rPr>
              <w:t>չափման միավորը</w:t>
            </w:r>
          </w:p>
          <w:p w14:paraId="4DF5952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68586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135F32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37F8D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4B5193A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1399BE04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1B653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06A69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«Բարձրությունը (csdo:‌Unified‌Height‌Measure)» վավերապայմանի լրացման դեպքում ատրիբուտը պետք է պարունակի չափման միավորի ծածկագիրն այն տեղեկատուին (դասակարգչին) համապատասխան, որի նույնականացուցիչը նշված է «Տեղեկատուի (դասակարգչի) նույնականացուցիչը (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/>
                <w:sz w:val="20"/>
              </w:rPr>
              <w:t xml:space="preserve"> ատրիբուտ)» ատրիբուտում</w:t>
            </w:r>
          </w:p>
        </w:tc>
      </w:tr>
      <w:tr w:rsidR="005A18A3" w:rsidRPr="00C94AC2" w14:paraId="79F5FF0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663BB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0E0B0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CA488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4CA75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BBFDF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0B766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7" w:type="dxa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CB112F" w14:textId="77777777" w:rsidR="0068307D" w:rsidRPr="00C94AC2" w:rsidRDefault="002A519C" w:rsidP="00E574B1">
            <w:pPr>
              <w:pStyle w:val="affffa"/>
              <w:widowControl w:val="0"/>
              <w:tabs>
                <w:tab w:val="left" w:pos="56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բ)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C94AC2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105F0CE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7E785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DBA8EC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EC679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Reference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Data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244EB71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AD2BFC6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21407A5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75EA0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A00B6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 xml:space="preserve">«Բարձրությունը </w:t>
            </w:r>
            <w:r w:rsidRPr="00C94AC2">
              <w:rPr>
                <w:rFonts w:ascii="Sylfaen" w:eastAsiaTheme="minorEastAsia" w:hAnsi="Sylfaen"/>
                <w:noProof/>
                <w:sz w:val="20"/>
              </w:rPr>
              <w:t>(csdo: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/>
                <w:sz w:val="20"/>
              </w:rPr>
              <w:t>‌Height‌</w:t>
            </w:r>
            <w:r w:rsidRPr="00C94AC2">
              <w:rPr>
                <w:rFonts w:ascii="Sylfaen" w:hAnsi="Sylfaen"/>
                <w:noProof/>
                <w:sz w:val="20"/>
              </w:rPr>
              <w:t>Measure)» վավերապայմանի լրացման դեպքում ատրիբուտը պետք է պարունակի այն տեղեկատուի (դասակարգչի) նույնականացուցիչը, որին համապատասխան նշվել է չափման միավորի ծածկագիրը:</w:t>
            </w:r>
          </w:p>
          <w:p w14:paraId="41E143E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eastAsiaTheme="minorEastAsia" w:hAnsi="Sylfaen"/>
                <w:noProof/>
                <w:sz w:val="20"/>
              </w:rPr>
              <w:t>Ատրիբուտը պետք է պարունակի «2016» արժեքը Միության ՆՏՏ ռեեստրի մեջ տեղադրված չափման միավորների դասակարգչի օգտագործման դեպքում</w:t>
            </w:r>
          </w:p>
        </w:tc>
      </w:tr>
      <w:tr w:rsidR="005A18A3" w:rsidRPr="00C94AC2" w14:paraId="3E806EC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46A0A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8D846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1E232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36D1E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1E683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922BFA" w14:textId="77777777" w:rsidR="0068307D" w:rsidRPr="00C94AC2" w:rsidRDefault="0068307D" w:rsidP="00E574B1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*.4.4.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Շեղումների մեծությունը</w:t>
            </w:r>
          </w:p>
          <w:p w14:paraId="49ADFE0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(cacdo:‌</w:t>
            </w:r>
            <w:r w:rsidRPr="00C94AC2">
              <w:rPr>
                <w:rFonts w:ascii="Sylfaen" w:hAnsi="Sylfaen"/>
                <w:noProof/>
                <w:sz w:val="20"/>
              </w:rPr>
              <w:t>Deviation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F7DF5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 xml:space="preserve">շեղումների մեծության մասին տեղեկությունները՝ ըստ երկարության, լայնության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 xml:space="preserve"> բարձրության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3EC871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M.CA.CDE.00347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9C82B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ccdo: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Overall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Dimension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(M.CDT.00055)</w:t>
            </w:r>
          </w:p>
          <w:p w14:paraId="604FCDB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93F5D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4C204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403B0AC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27DBA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21A6E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0D9A1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DDC6B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1D2A3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E8F0E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6F5404" w14:textId="77777777" w:rsidR="0068307D" w:rsidRPr="00C94AC2" w:rsidRDefault="0068307D" w:rsidP="00E574B1">
            <w:pPr>
              <w:pStyle w:val="affffa"/>
              <w:widowControl w:val="0"/>
              <w:tabs>
                <w:tab w:val="left" w:pos="94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*.4.4.5.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Երկարությունը</w:t>
            </w:r>
          </w:p>
          <w:p w14:paraId="7AF705D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(csdo:‌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Length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A770D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երկայնակի ուղղությամբ օբյեկտի գծային չափը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A0548D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M.SDE.00171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D86F7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Physical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7E39756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7D59172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5DDB0CD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875DF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2C440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1092940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19314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8491D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DABFA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F7B43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C8E16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3" w:type="dxa"/>
            <w:gridSpan w:val="4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7BA38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3C4E19" w14:textId="77777777" w:rsidR="0068307D" w:rsidRPr="00C94AC2" w:rsidRDefault="00245DEA" w:rsidP="00E574B1">
            <w:pPr>
              <w:pStyle w:val="affffa"/>
              <w:widowControl w:val="0"/>
              <w:tabs>
                <w:tab w:val="left" w:pos="55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C94AC2">
              <w:rPr>
                <w:rFonts w:ascii="Sylfaen" w:hAnsi="Sylfaen"/>
                <w:noProof/>
                <w:sz w:val="20"/>
              </w:rPr>
              <w:t>չափման միավորը</w:t>
            </w:r>
          </w:p>
          <w:p w14:paraId="0F8D04C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FDFFA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45283F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25C16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0979F91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2756C63F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002A4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62423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«Երկարությունը (csdo:‌Unified‌Length‌Measure)» վավերապայմանի լրացման դեպքում ատրիբուտը պետք է պարունակի չափման միավորի ծածկագիրն այն տեղեկատուին (դասակարգչին) համապատասխան, որի նույնականացուցիչը նշված է «Տեղեկատուի (դասակարգչի) նույնականացուցիչը (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/>
                <w:sz w:val="20"/>
              </w:rPr>
              <w:t xml:space="preserve"> ատրիբուտ)» ատրիբուտում</w:t>
            </w:r>
          </w:p>
        </w:tc>
      </w:tr>
      <w:tr w:rsidR="005A18A3" w:rsidRPr="00C94AC2" w14:paraId="24CF4A7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45301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53165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8CA04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ECD49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A4DC8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3" w:type="dxa"/>
            <w:gridSpan w:val="4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AC226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B14FBE" w14:textId="77777777" w:rsidR="0068307D" w:rsidRPr="00C94AC2" w:rsidRDefault="002A519C" w:rsidP="00E574B1">
            <w:pPr>
              <w:pStyle w:val="affffa"/>
              <w:widowControl w:val="0"/>
              <w:tabs>
                <w:tab w:val="left" w:pos="53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բ)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C94AC2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484D02F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76A60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CB2EA8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C9C90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Reference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Data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043133B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E9A7D40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7C3E4CE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2D83A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21AA0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 xml:space="preserve">«Երկարությունը </w:t>
            </w:r>
            <w:r w:rsidRPr="00C94AC2">
              <w:rPr>
                <w:rFonts w:ascii="Sylfaen" w:eastAsiaTheme="minorEastAsia" w:hAnsi="Sylfaen"/>
                <w:noProof/>
                <w:sz w:val="20"/>
              </w:rPr>
              <w:t>(csdo: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Length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Measure)» վավերապայմանի լրացման դեպքում ատրիբուտը պետք է պարունակի այն տեղեկատուի</w:t>
            </w:r>
            <w:r w:rsidR="003D3D67">
              <w:rPr>
                <w:rFonts w:ascii="Sylfaen" w:hAnsi="Sylfaen"/>
                <w:noProof/>
                <w:sz w:val="20"/>
              </w:rPr>
              <w:t xml:space="preserve"> </w:t>
            </w:r>
            <w:r w:rsidRPr="00C94AC2">
              <w:rPr>
                <w:rFonts w:ascii="Sylfaen" w:hAnsi="Sylfaen"/>
                <w:noProof/>
                <w:sz w:val="20"/>
              </w:rPr>
              <w:t>(դասակարգչի) նույնականացուցիչը, որին համապատասխան նշվել է չափման միավորի ծածկագիրը:</w:t>
            </w:r>
          </w:p>
          <w:p w14:paraId="788516F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eastAsiaTheme="minorEastAsia" w:hAnsi="Sylfaen"/>
                <w:noProof/>
                <w:sz w:val="20"/>
              </w:rPr>
              <w:t>Ատրիբուտը պետք է պարունակի «2016» արժեքը Միության ՆՏՏ ռեեստրի մեջ տեղադրված չափման միավորների դասակարգչի օգտագործման դեպքում</w:t>
            </w:r>
          </w:p>
        </w:tc>
      </w:tr>
      <w:tr w:rsidR="005A18A3" w:rsidRPr="00C94AC2" w14:paraId="75B1AD4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68826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5ECA9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8DAB6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F6B93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2C181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A4410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5EB4BB" w14:textId="77777777" w:rsidR="0068307D" w:rsidRPr="00C94AC2" w:rsidRDefault="0068307D" w:rsidP="00E574B1">
            <w:pPr>
              <w:pStyle w:val="affffa"/>
              <w:widowControl w:val="0"/>
              <w:tabs>
                <w:tab w:val="left" w:pos="94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*.4.4.5.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Լայնությունը</w:t>
            </w:r>
          </w:p>
          <w:p w14:paraId="45483CF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(csdo:‌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Width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57405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լայնակի ուղղությամբ օբյեկտի գծային չափը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4D4D49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M.SDE.00170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9ABC2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Physical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54317E8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09CF269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6B08D8E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770D6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494A3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229D059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51296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AD24B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6635F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31AC2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A7644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BF1CD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7" w:type="dxa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C303AF" w14:textId="77777777" w:rsidR="0068307D" w:rsidRPr="00C94AC2" w:rsidRDefault="00245DEA" w:rsidP="00E574B1">
            <w:pPr>
              <w:pStyle w:val="affffa"/>
              <w:widowControl w:val="0"/>
              <w:tabs>
                <w:tab w:val="left" w:pos="53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C94AC2">
              <w:rPr>
                <w:rFonts w:ascii="Sylfaen" w:hAnsi="Sylfaen"/>
                <w:noProof/>
                <w:sz w:val="20"/>
              </w:rPr>
              <w:t>չափման միավորը</w:t>
            </w:r>
          </w:p>
          <w:p w14:paraId="0B71094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7E6F5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82486E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21660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0054BC2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4DC28C7D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94885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3EDC7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«Լայնությունը (csdo:‌Unified‌Width‌Measure)» վավերապայմանի լրացման դեպքում ատրիբուտը պետք է պարունակի չափման միավորի ծածկագիրն այն տեղեկատուին (դասակարգչին) համապատասխան, որի նույնականացուցիչը նշված է «Տեղեկատուի (դասակարգչի) նույնականացուցիչը (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/>
                <w:sz w:val="20"/>
              </w:rPr>
              <w:t xml:space="preserve"> ատրիբուտ)» ատրիբուտում</w:t>
            </w:r>
          </w:p>
        </w:tc>
      </w:tr>
      <w:tr w:rsidR="005A18A3" w:rsidRPr="00C94AC2" w14:paraId="0D9CD0F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ED5B4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D4C88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1DD35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4254F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C2CB8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0678D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7" w:type="dxa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56D3E7" w14:textId="77777777" w:rsidR="0068307D" w:rsidRPr="00C94AC2" w:rsidRDefault="002A519C" w:rsidP="00E574B1">
            <w:pPr>
              <w:pStyle w:val="affffa"/>
              <w:widowControl w:val="0"/>
              <w:tabs>
                <w:tab w:val="left" w:pos="53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բ)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C94AC2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090C322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ED48A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090EE1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8C89E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Reference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Data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01935DA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D7C9761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FC81131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488FE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C5865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 xml:space="preserve">«Լայնությունը </w:t>
            </w:r>
            <w:r w:rsidRPr="00C94AC2">
              <w:rPr>
                <w:rFonts w:ascii="Sylfaen" w:eastAsiaTheme="minorEastAsia" w:hAnsi="Sylfaen"/>
                <w:noProof/>
                <w:sz w:val="20"/>
              </w:rPr>
              <w:t>(csdo: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Width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Measure)» վավերապայմանի լրացման դեպքում ատրիբուտը պետք է պարունակի այն</w:t>
            </w:r>
            <w:r w:rsidR="003D3D67">
              <w:rPr>
                <w:rFonts w:ascii="Sylfaen" w:hAnsi="Sylfaen"/>
                <w:noProof/>
                <w:sz w:val="20"/>
              </w:rPr>
              <w:t xml:space="preserve"> </w:t>
            </w:r>
            <w:r w:rsidRPr="00C94AC2">
              <w:rPr>
                <w:rFonts w:ascii="Sylfaen" w:hAnsi="Sylfaen"/>
                <w:noProof/>
                <w:sz w:val="20"/>
              </w:rPr>
              <w:t>տեղեկատուի (դասակարգչի) նույնականացուցիչը, որին համապատասխան նշվել է չափման միավորի ծածկագիրը:</w:t>
            </w:r>
          </w:p>
          <w:p w14:paraId="47BF368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eastAsiaTheme="minorEastAsia" w:hAnsi="Sylfaen"/>
                <w:noProof/>
                <w:sz w:val="20"/>
              </w:rPr>
              <w:t>Ատրիբուտը պետք է պարունակի «2016» արժեքը Միության ՆՏՏ ռեեստրի մեջ տեղադրված չափման միավորների դասակարգչի օգտագործման դեպքում</w:t>
            </w:r>
          </w:p>
        </w:tc>
      </w:tr>
      <w:tr w:rsidR="005A18A3" w:rsidRPr="00C94AC2" w14:paraId="2C78337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092C0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EA1CD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62702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764E2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A220D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D2A1B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919EA7" w14:textId="77777777" w:rsidR="0068307D" w:rsidRPr="00C94AC2" w:rsidRDefault="0068307D" w:rsidP="00E574B1">
            <w:pPr>
              <w:pStyle w:val="affffa"/>
              <w:widowControl w:val="0"/>
              <w:tabs>
                <w:tab w:val="left" w:pos="94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*.4.4.5.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Բարձրությունը</w:t>
            </w:r>
          </w:p>
          <w:p w14:paraId="54802B9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(csdo:‌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Height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15C95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ուղղահայաց ուղղությամբ օբյեկտի գծային չափը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D96432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M.SDE.00169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E5B35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Physical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2F1E275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32D8DFF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4514137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3C94A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208AC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185DC04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5BCAF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85C13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532FC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5BDCD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3453A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7A6AA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7" w:type="dxa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59CCCE" w14:textId="77777777" w:rsidR="0068307D" w:rsidRPr="00C94AC2" w:rsidRDefault="00245DEA" w:rsidP="00E574B1">
            <w:pPr>
              <w:pStyle w:val="affffa"/>
              <w:widowControl w:val="0"/>
              <w:tabs>
                <w:tab w:val="left" w:pos="53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C94AC2">
              <w:rPr>
                <w:rFonts w:ascii="Sylfaen" w:hAnsi="Sylfaen"/>
                <w:noProof/>
                <w:sz w:val="20"/>
              </w:rPr>
              <w:t>չափման միավորը</w:t>
            </w:r>
          </w:p>
          <w:p w14:paraId="3212A94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F56D6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72C303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B0259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3B9E704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48469256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68C3B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28E82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«Բարձրությունը (csdo:‌Unified‌Height‌Measure)» վավերապայմանի լրացման դեպքում ատրիբուտը պետք է պարունակի չափման միավորի ծածկագիրն այն տեղեկատուին (դասակարգչին) համապատասխան, որի նույնականացուցիչը նշված է «Տեղեկատուի (դասակարգչի) նույնականացուցիչը (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/>
                <w:sz w:val="20"/>
              </w:rPr>
              <w:t xml:space="preserve"> ատրիբուտ)» ատրիբուտում</w:t>
            </w:r>
          </w:p>
        </w:tc>
      </w:tr>
      <w:tr w:rsidR="005A18A3" w:rsidRPr="00C94AC2" w14:paraId="141D6623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A66DE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D26E3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DBECA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12C25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B6979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E24BB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7" w:type="dxa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8010AF" w14:textId="77777777" w:rsidR="0068307D" w:rsidRPr="00C94AC2" w:rsidRDefault="002A519C" w:rsidP="00E574B1">
            <w:pPr>
              <w:pStyle w:val="affffa"/>
              <w:widowControl w:val="0"/>
              <w:tabs>
                <w:tab w:val="left" w:pos="53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բ)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C94AC2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160CFBE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2920E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DF9F59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F0EEF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Reference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Data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5A0CB7E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4F7CCB2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1748FD9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BF40B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23626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 xml:space="preserve">«Բարձրությունը </w:t>
            </w:r>
            <w:r w:rsidRPr="00C94AC2">
              <w:rPr>
                <w:rFonts w:ascii="Sylfaen" w:eastAsiaTheme="minorEastAsia" w:hAnsi="Sylfaen"/>
                <w:noProof/>
                <w:sz w:val="20"/>
              </w:rPr>
              <w:t>(csdo: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/>
                <w:sz w:val="20"/>
              </w:rPr>
              <w:t>‌Height‌</w:t>
            </w:r>
            <w:r w:rsidRPr="00C94AC2">
              <w:rPr>
                <w:rFonts w:ascii="Sylfaen" w:hAnsi="Sylfaen"/>
                <w:noProof/>
                <w:sz w:val="20"/>
              </w:rPr>
              <w:t>Measure)» վավերապայմանի լրացման դեպքում ատրիբուտը պետք է պարունակի այն տեղեկատուի (դասակարգչի) նույնականացուցիչը, որին համապատասխան նշվել է չափման միավորի ծածկագիրը:</w:t>
            </w:r>
          </w:p>
          <w:p w14:paraId="63822DA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eastAsiaTheme="minorEastAsia" w:hAnsi="Sylfaen"/>
                <w:noProof/>
                <w:sz w:val="20"/>
              </w:rPr>
              <w:t>Ատրիբուտը պետք է պարունակի «2016» արժեքը Միության ՆՏՏ ռեեստրի մեջ տեղադրված չափման միավորների դասակարգչի օգտագործման դեպքում</w:t>
            </w:r>
          </w:p>
        </w:tc>
      </w:tr>
      <w:tr w:rsidR="005A18A3" w:rsidRPr="00C94AC2" w14:paraId="7EC9547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E40EB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15D06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E81F2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FF4BE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0F636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6691F5" w14:textId="77777777" w:rsidR="0068307D" w:rsidRPr="00C94AC2" w:rsidRDefault="0068307D" w:rsidP="00E574B1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*.4.4.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Տրամագծերի ընդգրկույթը</w:t>
            </w:r>
          </w:p>
          <w:p w14:paraId="1FFA4EE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(cacdo:‌</w:t>
            </w:r>
            <w:r w:rsidRPr="00C94AC2">
              <w:rPr>
                <w:rFonts w:ascii="Sylfaen" w:hAnsi="Sylfaen"/>
                <w:noProof/>
                <w:sz w:val="20"/>
              </w:rPr>
              <w:t>Diameter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Range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B2BBA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տրամագծերի ընդգրկույթի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D5E28A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M.CA.CDE.00339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609F0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cacdo: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Range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(M.CA.CDT.00287)</w:t>
            </w:r>
          </w:p>
          <w:p w14:paraId="38C2842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556CB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38956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6B531B90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BAE37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B49AD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A5828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8C322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6CF13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6E85C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0FD381" w14:textId="77777777" w:rsidR="0068307D" w:rsidRPr="00C94AC2" w:rsidRDefault="0068307D" w:rsidP="00E574B1">
            <w:pPr>
              <w:pStyle w:val="affffa"/>
              <w:widowControl w:val="0"/>
              <w:tabs>
                <w:tab w:val="left" w:pos="94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*.4.4.6.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Ընդգրկույթի նվազագույն մեծությունը</w:t>
            </w:r>
          </w:p>
          <w:p w14:paraId="7731CC8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(casdo:‌</w:t>
            </w:r>
            <w:r w:rsidRPr="00C94AC2">
              <w:rPr>
                <w:rFonts w:ascii="Sylfaen" w:hAnsi="Sylfaen"/>
                <w:noProof/>
                <w:sz w:val="20"/>
              </w:rPr>
              <w:t>Min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Range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817BD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ընդգրկույթի նվազագույն մեծությունը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78C48B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M.CA.SDE.00262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18CF6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Physical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44D88FA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430B1A0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1BF393F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80D88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00874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2EC4D50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5562E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C091B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A3B45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4A155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20A89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3" w:type="dxa"/>
            <w:gridSpan w:val="4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F1168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FA192D" w14:textId="77777777" w:rsidR="0068307D" w:rsidRPr="00C94AC2" w:rsidRDefault="00245DEA" w:rsidP="00E574B1">
            <w:pPr>
              <w:pStyle w:val="affffa"/>
              <w:widowControl w:val="0"/>
              <w:tabs>
                <w:tab w:val="left" w:pos="58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C94AC2">
              <w:rPr>
                <w:rFonts w:ascii="Sylfaen" w:hAnsi="Sylfaen"/>
                <w:noProof/>
                <w:sz w:val="20"/>
              </w:rPr>
              <w:t>չափման միավորը</w:t>
            </w:r>
          </w:p>
          <w:p w14:paraId="11A4AEE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D6F92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207B0C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1D523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1FE75C6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09CF8D4B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6C357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4CBB9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 xml:space="preserve">«Ընդգրկույթի նվազագույն մեծությունը </w:t>
            </w:r>
            <w:r w:rsidRPr="00C94AC2">
              <w:rPr>
                <w:rFonts w:ascii="Sylfaen" w:eastAsiaTheme="minorEastAsia" w:hAnsi="Sylfaen"/>
                <w:noProof/>
                <w:sz w:val="20"/>
              </w:rPr>
              <w:t>(casdo: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Min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Range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</w:t>
            </w:r>
            <w:r w:rsidRPr="00C94AC2">
              <w:rPr>
                <w:rFonts w:ascii="Sylfaen" w:hAnsi="Sylfaen"/>
                <w:sz w:val="20"/>
              </w:rPr>
              <w:t>» վավերապայմանի լրացման դեպքում ատրիբուտը պետք է պարունակի չափման միավորի ծածկագիրն այն տեղեկատուին (դասակարգչին) համապատասխան, որի նույնականացուցիչը նշված է «Տեղեկատուի (դասակարգչի) նույնականացուցիչը (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/>
                <w:sz w:val="20"/>
              </w:rPr>
              <w:t xml:space="preserve"> ատրիբուտ)» ատրիբուտում</w:t>
            </w:r>
          </w:p>
        </w:tc>
      </w:tr>
      <w:tr w:rsidR="005A18A3" w:rsidRPr="00C94AC2" w14:paraId="632EF02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2DA3E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F64C8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E3C9C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C11AE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33176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3" w:type="dxa"/>
            <w:gridSpan w:val="4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16407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B49C00" w14:textId="77777777" w:rsidR="0068307D" w:rsidRPr="00C94AC2" w:rsidRDefault="002A519C" w:rsidP="00E574B1">
            <w:pPr>
              <w:pStyle w:val="affffa"/>
              <w:widowControl w:val="0"/>
              <w:tabs>
                <w:tab w:val="left" w:pos="58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բ)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C94AC2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5AD1ACB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DC37C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55CAAD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4D3DD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Reference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Data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5749553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356F41A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9DF4A1C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2AE4A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926AE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noProof/>
                <w:sz w:val="20"/>
              </w:rPr>
            </w:pPr>
            <w:r w:rsidRPr="00C94AC2">
              <w:rPr>
                <w:rFonts w:ascii="Sylfaen" w:eastAsiaTheme="minorEastAsia" w:hAnsi="Sylfaen"/>
                <w:noProof/>
                <w:sz w:val="20"/>
              </w:rPr>
              <w:t xml:space="preserve"> «Ընդգրկույթի նվազագույն մեծությունը (casdo: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Min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Range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Measure)» վավերապայմանի լրացման դեպքում ատրիբուտը պետք է պարունակի այն</w:t>
            </w:r>
            <w:r w:rsidR="003D3D67">
              <w:rPr>
                <w:rFonts w:ascii="Sylfaen" w:hAnsi="Sylfaen"/>
                <w:noProof/>
                <w:sz w:val="20"/>
              </w:rPr>
              <w:t xml:space="preserve"> </w:t>
            </w:r>
            <w:r w:rsidRPr="00C94AC2">
              <w:rPr>
                <w:rFonts w:ascii="Sylfaen" w:hAnsi="Sylfaen"/>
                <w:noProof/>
                <w:sz w:val="20"/>
              </w:rPr>
              <w:t>տեղեկատուի (դասակարգչի) նույնականացուցիչը, որին համապատասխան նշվել է չափման միավորի ծածկագիրը:</w:t>
            </w:r>
          </w:p>
          <w:p w14:paraId="1A1CEFF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eastAsiaTheme="minorEastAsia" w:hAnsi="Sylfaen"/>
                <w:noProof/>
                <w:sz w:val="20"/>
              </w:rPr>
              <w:t>Ատրիբուտը պետք է պարունակի «2016» արժեքը Միության ՆՏՏ ռեեստրի մեջ տեղադրված չափման միավորների դասակարգչի օգտագործման դեպքում</w:t>
            </w:r>
          </w:p>
        </w:tc>
      </w:tr>
      <w:tr w:rsidR="005A18A3" w:rsidRPr="00C94AC2" w14:paraId="6F097CC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C114E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4C26A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74BA9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27743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A3679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CA938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8A834E" w14:textId="77777777" w:rsidR="0068307D" w:rsidRPr="00C94AC2" w:rsidRDefault="0068307D" w:rsidP="00E574B1">
            <w:pPr>
              <w:pStyle w:val="affffa"/>
              <w:widowControl w:val="0"/>
              <w:tabs>
                <w:tab w:val="left" w:pos="94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*.4.4.6.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Ընդգրկույթի առավելագույն մեծությունը</w:t>
            </w:r>
          </w:p>
          <w:p w14:paraId="16DBF21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(casdo:‌</w:t>
            </w:r>
            <w:r w:rsidRPr="00C94AC2">
              <w:rPr>
                <w:rFonts w:ascii="Sylfaen" w:hAnsi="Sylfaen"/>
                <w:noProof/>
                <w:sz w:val="20"/>
              </w:rPr>
              <w:t>Max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Range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E45E3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ընդգրկույթի առավելագույն մեծությունը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0025DF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M.CA.SDE.00261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B9C27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Physical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4B65282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02C1C4A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5EA2BAE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E9D1A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1D671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5291FED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04D5C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8B0EE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C6E62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77DE7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9DC6C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3" w:type="dxa"/>
            <w:gridSpan w:val="4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DFBAC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0E23A3" w14:textId="77777777" w:rsidR="0068307D" w:rsidRPr="00C94AC2" w:rsidRDefault="00245DEA" w:rsidP="00E574B1">
            <w:pPr>
              <w:pStyle w:val="affffa"/>
              <w:widowControl w:val="0"/>
              <w:tabs>
                <w:tab w:val="left" w:pos="58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C94AC2">
              <w:rPr>
                <w:rFonts w:ascii="Sylfaen" w:hAnsi="Sylfaen"/>
                <w:noProof/>
                <w:sz w:val="20"/>
              </w:rPr>
              <w:t>չափման միավորը</w:t>
            </w:r>
          </w:p>
          <w:p w14:paraId="4B7A040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FA266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A0731E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6D321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7F27A7A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2F57587B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EA441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44202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«Ընդգրկույթի առավելագույն մեծությունը (csdo:‌</w:t>
            </w:r>
            <w:r w:rsidRPr="00C94AC2">
              <w:rPr>
                <w:rFonts w:ascii="Sylfaen" w:hAnsi="Sylfaen"/>
                <w:noProof/>
                <w:sz w:val="20"/>
              </w:rPr>
              <w:t>Max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Range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</w:t>
            </w:r>
            <w:r w:rsidRPr="00C94AC2">
              <w:rPr>
                <w:rFonts w:ascii="Sylfaen" w:hAnsi="Sylfaen"/>
                <w:sz w:val="20"/>
              </w:rPr>
              <w:t>)» վավերապայմանի լրացման դեպքում ատրիբուտը պետք է պարունակի չափման միավորի ծածկագիրն այն տեղեկատուին (դասակարգչին) համապատասխան, որի նույնականացուցիչը նշված է «Տեղեկատուի (դասակարգչի) նույնականացուցիչը (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/>
                <w:sz w:val="20"/>
              </w:rPr>
              <w:t xml:space="preserve"> ատրիբուտ)» ատրիբուտում</w:t>
            </w:r>
          </w:p>
        </w:tc>
      </w:tr>
      <w:tr w:rsidR="005A18A3" w:rsidRPr="00C94AC2" w14:paraId="1F11AFC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EA37F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7147C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DCA49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A23CB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013EB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3" w:type="dxa"/>
            <w:gridSpan w:val="4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CF7EF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47BCED" w14:textId="77777777" w:rsidR="0068307D" w:rsidRPr="00C94AC2" w:rsidRDefault="002A519C" w:rsidP="0015338A">
            <w:pPr>
              <w:pStyle w:val="affffa"/>
              <w:widowControl w:val="0"/>
              <w:tabs>
                <w:tab w:val="left" w:pos="55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բ)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C94AC2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6F27A41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CEF7F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0AE6D7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469D7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Reference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Data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0613FCD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7D8257D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A2314A3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DB7E1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81202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noProof/>
                <w:sz w:val="20"/>
              </w:rPr>
            </w:pPr>
            <w:r w:rsidRPr="00C94AC2">
              <w:rPr>
                <w:rFonts w:ascii="Sylfaen" w:eastAsiaTheme="minorEastAsia" w:hAnsi="Sylfaen"/>
                <w:noProof/>
                <w:sz w:val="20"/>
              </w:rPr>
              <w:t xml:space="preserve"> «Ընդգրկույթի առավելագույն մեծությունը (casdo: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Max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Range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Measure)» վավերապայմանի լրացման դեպքում ատրիբուտը պետք է պարունակի այն տեղեկատուի (դասակարգչի) նույնականացուցիչը, որին համապատասխան նշվել է չափման միավորի ծածկագիրը:</w:t>
            </w:r>
          </w:p>
          <w:p w14:paraId="45BA81C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eastAsiaTheme="minorEastAsia" w:hAnsi="Sylfaen"/>
                <w:noProof/>
                <w:sz w:val="20"/>
              </w:rPr>
              <w:t>Ատրիբուտը պետք է պարունակի «2016» արժեքը Միության ՆՏՏ ռեեստրի մեջ տեղադրված չափման միավորների դասակարգչի օգտագործման դեպքում</w:t>
            </w:r>
          </w:p>
        </w:tc>
      </w:tr>
      <w:tr w:rsidR="005A18A3" w:rsidRPr="00C94AC2" w14:paraId="743F20B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91EC4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22C22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7F21E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440BD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87BD3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725C44" w14:textId="77777777" w:rsidR="0068307D" w:rsidRPr="00C94AC2" w:rsidRDefault="0068307D" w:rsidP="0015338A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*.4.4.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Ծավալը՝ պայմանագրին համապատասխան</w:t>
            </w:r>
          </w:p>
          <w:p w14:paraId="1E4A778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(casdo:‌</w:t>
            </w:r>
            <w:r w:rsidRPr="00C94AC2">
              <w:rPr>
                <w:rFonts w:ascii="Sylfaen" w:hAnsi="Sylfaen"/>
                <w:noProof/>
                <w:sz w:val="20"/>
              </w:rPr>
              <w:t>Contract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Volume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D7E27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ապրանքի ծավալը՝ պայմանագրին համապատասխան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189F97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M.CA.SDE.00259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AF36F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Physical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45DBF2F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22052D7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3BAE4DD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EC93C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EF453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0C054E5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D75FE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87F7B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37018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43181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FF5DE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18" w:type="dxa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C342D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E6E6C0" w14:textId="77777777" w:rsidR="0068307D" w:rsidRPr="00C94AC2" w:rsidRDefault="00245DEA" w:rsidP="0015338A">
            <w:pPr>
              <w:pStyle w:val="affffa"/>
              <w:widowControl w:val="0"/>
              <w:tabs>
                <w:tab w:val="left" w:pos="5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C94AC2">
              <w:rPr>
                <w:rFonts w:ascii="Sylfaen" w:hAnsi="Sylfaen"/>
                <w:noProof/>
                <w:sz w:val="20"/>
              </w:rPr>
              <w:t>չափման միավորը</w:t>
            </w:r>
          </w:p>
          <w:p w14:paraId="222F2EA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1D09B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0A9DE8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587A6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075C0F2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71BDC41F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19D69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4B40E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 xml:space="preserve">«Ծավալը՝ պայմանագրին համապատասխան </w:t>
            </w:r>
            <w:r w:rsidRPr="00C94AC2">
              <w:rPr>
                <w:rFonts w:ascii="Sylfaen" w:eastAsiaTheme="minorEastAsia" w:hAnsi="Sylfaen"/>
                <w:noProof/>
                <w:sz w:val="20"/>
              </w:rPr>
              <w:t>(casdo: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Contract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Volume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</w:t>
            </w:r>
            <w:r w:rsidRPr="00C94AC2">
              <w:rPr>
                <w:rFonts w:ascii="Sylfaen" w:hAnsi="Sylfaen"/>
                <w:sz w:val="20"/>
              </w:rPr>
              <w:t>» վավերապայմանի լրացման դեպքում ատրիբուտը պետք է պարունակի չափման միավորի ծածկագիրն այն տեղեկատուին (դասակարգչին) համապատասխան, որի նույնականացուցիչը նշված է «Տեղեկատուի (դասակարգչի) նույնականացուցիչը (measurement‌Unit‌Code‌List‌Id ատրիբուտ)» ատրիբուտում</w:t>
            </w:r>
          </w:p>
        </w:tc>
      </w:tr>
      <w:tr w:rsidR="005A18A3" w:rsidRPr="00C94AC2" w14:paraId="3C3B24A3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9AF51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BA120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52951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2EB1E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6BD23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6D80D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F5B7AB" w14:textId="77777777" w:rsidR="0068307D" w:rsidRPr="00C94AC2" w:rsidRDefault="002A519C" w:rsidP="0015338A">
            <w:pPr>
              <w:pStyle w:val="affffa"/>
              <w:widowControl w:val="0"/>
              <w:tabs>
                <w:tab w:val="left" w:pos="5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բ)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C94AC2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4A93C7A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5E414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FB572D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4C220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Reference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Data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48C247B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0467499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9F3FD1C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41C16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A4BED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 xml:space="preserve">«Ծավալը՝ պայմանագրին համապատասխան </w:t>
            </w:r>
            <w:r w:rsidRPr="00C94AC2">
              <w:rPr>
                <w:rFonts w:ascii="Sylfaen" w:eastAsiaTheme="minorEastAsia" w:hAnsi="Sylfaen"/>
                <w:noProof/>
                <w:sz w:val="20"/>
              </w:rPr>
              <w:t>(casdo: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Contract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Volume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</w:t>
            </w:r>
            <w:r w:rsidRPr="00C94AC2">
              <w:rPr>
                <w:rFonts w:ascii="Sylfaen" w:hAnsi="Sylfaen"/>
                <w:sz w:val="20"/>
              </w:rPr>
              <w:t>» վավերապայմանի լրացման դեպքում ատրիբուտը պետք է պարունակի «2016» արժեքը</w:t>
            </w:r>
          </w:p>
        </w:tc>
      </w:tr>
      <w:tr w:rsidR="005A18A3" w:rsidRPr="00C94AC2" w14:paraId="5C128200" w14:textId="77777777" w:rsidTr="00E663DA">
        <w:trPr>
          <w:gridAfter w:val="1"/>
          <w:wAfter w:w="21" w:type="dxa"/>
          <w:trHeight w:val="718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F960D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044FC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763A7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AD127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AB0E8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59A8C3" w14:textId="77777777" w:rsidR="0068307D" w:rsidRPr="00C94AC2" w:rsidRDefault="0068307D" w:rsidP="0015338A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*.4.4.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Փաստացի ծավալը</w:t>
            </w:r>
          </w:p>
          <w:p w14:paraId="64AC188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(casdo:‌</w:t>
            </w:r>
            <w:r w:rsidRPr="00C94AC2">
              <w:rPr>
                <w:rFonts w:ascii="Sylfaen" w:hAnsi="Sylfaen"/>
                <w:noProof/>
                <w:sz w:val="20"/>
              </w:rPr>
              <w:t>Fact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Volume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34FAA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ապրանքի փաստացի ծավալը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7FF6A9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M.CA.SDE.00260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269B1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Physical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4C19B30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10F6DBC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695B3EC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8378E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C253B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6F4A707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1210C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1A161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CDE62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03BE7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AF841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18" w:type="dxa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6B7FE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15E1E9" w14:textId="77777777" w:rsidR="0068307D" w:rsidRPr="00C94AC2" w:rsidRDefault="00245DEA" w:rsidP="0015338A">
            <w:pPr>
              <w:pStyle w:val="affffa"/>
              <w:widowControl w:val="0"/>
              <w:tabs>
                <w:tab w:val="left" w:pos="58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C94AC2">
              <w:rPr>
                <w:rFonts w:ascii="Sylfaen" w:hAnsi="Sylfaen"/>
                <w:noProof/>
                <w:sz w:val="20"/>
              </w:rPr>
              <w:t>չափման միավորը</w:t>
            </w:r>
          </w:p>
          <w:p w14:paraId="1588753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04D8E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02ED2A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5141C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6F54F06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28980826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7D542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1308E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 xml:space="preserve">«Փաստացի ծավալը </w:t>
            </w:r>
            <w:r w:rsidRPr="00C94AC2">
              <w:rPr>
                <w:rFonts w:ascii="Sylfaen" w:eastAsiaTheme="minorEastAsia" w:hAnsi="Sylfaen"/>
                <w:noProof/>
                <w:sz w:val="20"/>
              </w:rPr>
              <w:t>(casdo: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Fact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Volume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</w:t>
            </w:r>
            <w:r w:rsidRPr="00C94AC2">
              <w:rPr>
                <w:rFonts w:ascii="Sylfaen" w:hAnsi="Sylfaen"/>
                <w:sz w:val="20"/>
              </w:rPr>
              <w:t>» վավերապայմանի լրացման դեպքում ատրիբուտը պետք է պարունակի չափման միավորի ծածկագիրն այն տեղեկատուին (դասակարգչին) համապատասխան, որի նույնականացուցիչը նշված է «Տեղեկատուի (դասակարգչի) նույնականացուցիչը (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/>
                <w:sz w:val="20"/>
              </w:rPr>
              <w:t xml:space="preserve"> ատրիբուտ)» ատրիբուտում</w:t>
            </w:r>
          </w:p>
        </w:tc>
      </w:tr>
      <w:tr w:rsidR="005A18A3" w:rsidRPr="00C94AC2" w14:paraId="7189F5E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CA906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12985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6BCC3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85A50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18077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E2E32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312C3A" w14:textId="77777777" w:rsidR="0068307D" w:rsidRPr="00C94AC2" w:rsidRDefault="002A519C" w:rsidP="0015338A">
            <w:pPr>
              <w:pStyle w:val="affffa"/>
              <w:widowControl w:val="0"/>
              <w:tabs>
                <w:tab w:val="left" w:pos="58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բ)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C94AC2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7B7A9DD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0602B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A4115C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3AC43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Reference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Data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5185A0D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E77F016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A423444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DBD7F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F9E31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 xml:space="preserve">«Փաստացի ծավալը </w:t>
            </w:r>
            <w:r w:rsidRPr="00C94AC2">
              <w:rPr>
                <w:rFonts w:ascii="Sylfaen" w:eastAsiaTheme="minorEastAsia" w:hAnsi="Sylfaen"/>
                <w:noProof/>
                <w:sz w:val="20"/>
              </w:rPr>
              <w:t>(casdo: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Fact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Volume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</w:t>
            </w:r>
            <w:r w:rsidRPr="00C94AC2">
              <w:rPr>
                <w:rFonts w:ascii="Sylfaen" w:hAnsi="Sylfaen"/>
                <w:sz w:val="20"/>
              </w:rPr>
              <w:t>» վավերապայմանի լրացման դեպքում ատրիբուտը պետք է պարունակի «2016» արժեքը</w:t>
            </w:r>
          </w:p>
        </w:tc>
      </w:tr>
      <w:tr w:rsidR="005A18A3" w:rsidRPr="00C94AC2" w14:paraId="6FF2898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AC2F4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9EC12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6614B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35BF5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FB61E5" w14:textId="77777777" w:rsidR="0068307D" w:rsidRPr="00C94AC2" w:rsidRDefault="0068307D" w:rsidP="0015338A">
            <w:pPr>
              <w:pStyle w:val="affffa"/>
              <w:widowControl w:val="0"/>
              <w:tabs>
                <w:tab w:val="left" w:pos="58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Ապրանքի քանակը</w:t>
            </w:r>
          </w:p>
          <w:p w14:paraId="52E78BD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(cacdo:‌</w:t>
            </w:r>
            <w:r w:rsidRPr="00C94AC2">
              <w:rPr>
                <w:rFonts w:ascii="Sylfaen" w:hAnsi="Sylfaen"/>
                <w:noProof/>
                <w:sz w:val="20"/>
              </w:rPr>
              <w:t>Goods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ECCED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ապրանքի քանակի մասին տեղեկություններ՝ չափման միավորի նշմամբ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C7BAC3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M.CA.CDE.00153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54AE9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cacdo: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Goods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(M.CA.CDT.00109)</w:t>
            </w:r>
          </w:p>
          <w:p w14:paraId="12B9E7E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01C90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89078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285BEB8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93E4C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BC783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5BB7B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A4692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6316C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6D6B7D" w14:textId="77777777" w:rsidR="0068307D" w:rsidRPr="00C94AC2" w:rsidRDefault="0068307D" w:rsidP="0015338A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*.4.5.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Ապրանքի քանակը՝ չափման միավորի նշմամբ</w:t>
            </w:r>
          </w:p>
          <w:p w14:paraId="02C1983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(casdo:‌</w:t>
            </w:r>
            <w:r w:rsidRPr="00C94AC2">
              <w:rPr>
                <w:rFonts w:ascii="Sylfaen" w:hAnsi="Sylfaen"/>
                <w:noProof/>
                <w:sz w:val="20"/>
              </w:rPr>
              <w:t>Goods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F94ED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ապրանքի քանակի մասին տեղեկություններ՝ չափման միավորի նշմամբ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529EA6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M.CA.SDE.00215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9CF92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Physical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4F10405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3D8203C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3FD7DAE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F4F80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DBFBE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11E741A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67FB6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256CD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CCA78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43CDD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3BBAB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18" w:type="dxa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76FEF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20D0BB" w14:textId="77777777" w:rsidR="0068307D" w:rsidRPr="00C94AC2" w:rsidRDefault="00245DEA" w:rsidP="0015338A">
            <w:pPr>
              <w:pStyle w:val="affffa"/>
              <w:widowControl w:val="0"/>
              <w:tabs>
                <w:tab w:val="left" w:pos="51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C94AC2">
              <w:rPr>
                <w:rFonts w:ascii="Sylfaen" w:hAnsi="Sylfaen"/>
                <w:noProof/>
                <w:sz w:val="20"/>
              </w:rPr>
              <w:t>չափման միավորը</w:t>
            </w:r>
          </w:p>
          <w:p w14:paraId="78F45ED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E72DD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D6020C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194CA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4A9E17F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2E09C675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0F2FA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A4CA0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ատրիբուտը պետք է պարունակի չափման միավորի ծածկագիրն այն տեղեկատուին (դասակարգչին) համապատասխան, որի նույնականացուցիչը նշված է «Տեղեկատուի (դասակարգչի) նույնականացուցիչը (</w:t>
            </w:r>
            <w:r w:rsidRPr="00C94AC2">
              <w:rPr>
                <w:rFonts w:ascii="Sylfaen" w:eastAsiaTheme="minorEastAsia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/>
                <w:sz w:val="20"/>
              </w:rPr>
              <w:t xml:space="preserve"> ատրիբուտ)» ատրիբուտում</w:t>
            </w:r>
          </w:p>
        </w:tc>
      </w:tr>
      <w:tr w:rsidR="005A18A3" w:rsidRPr="00C94AC2" w14:paraId="7400824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CDF4E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3981A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30035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FCFD5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90D43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293BD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EA3B85" w14:textId="77777777" w:rsidR="0068307D" w:rsidRPr="00C94AC2" w:rsidRDefault="002A519C" w:rsidP="0015338A">
            <w:pPr>
              <w:pStyle w:val="affffa"/>
              <w:widowControl w:val="0"/>
              <w:tabs>
                <w:tab w:val="left" w:pos="51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բ)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C94AC2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1BFA139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CD68A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33E937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86BF1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Reference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Data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105CD21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3F4407A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C5A61C9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66313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7AD29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noProof/>
                <w:sz w:val="20"/>
              </w:rPr>
            </w:pPr>
            <w:r w:rsidRPr="00C94AC2">
              <w:rPr>
                <w:rFonts w:ascii="Sylfaen" w:eastAsiaTheme="minorEastAsia" w:hAnsi="Sylfaen"/>
                <w:noProof/>
                <w:sz w:val="20"/>
              </w:rPr>
              <w:t>ատրիբուտը պետք է պարունակի հետ</w:t>
            </w:r>
            <w:r w:rsidR="003D3D67">
              <w:rPr>
                <w:rFonts w:ascii="Sylfaen" w:eastAsiaTheme="minorEastAsia" w:hAnsi="Sylfaen"/>
                <w:noProof/>
                <w:sz w:val="20"/>
              </w:rPr>
              <w:t>եւ</w:t>
            </w:r>
            <w:r w:rsidRPr="00C94AC2">
              <w:rPr>
                <w:rFonts w:ascii="Sylfaen" w:eastAsiaTheme="minorEastAsia" w:hAnsi="Sylfaen"/>
                <w:noProof/>
                <w:sz w:val="20"/>
              </w:rPr>
              <w:t>յալ արժեքներից որ</w:t>
            </w:r>
            <w:r w:rsidR="003D3D67">
              <w:rPr>
                <w:rFonts w:ascii="Sylfaen" w:eastAsiaTheme="minorEastAsia" w:hAnsi="Sylfaen"/>
                <w:noProof/>
                <w:sz w:val="20"/>
              </w:rPr>
              <w:t>եւ</w:t>
            </w:r>
            <w:r w:rsidRPr="00C94AC2">
              <w:rPr>
                <w:rFonts w:ascii="Sylfaen" w:eastAsiaTheme="minorEastAsia" w:hAnsi="Sylfaen"/>
                <w:noProof/>
                <w:sz w:val="20"/>
              </w:rPr>
              <w:t xml:space="preserve">է մեկը՝ </w:t>
            </w:r>
          </w:p>
          <w:p w14:paraId="03EE9D6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noProof/>
                <w:sz w:val="20"/>
              </w:rPr>
            </w:pPr>
            <w:r w:rsidRPr="00C94AC2">
              <w:rPr>
                <w:rFonts w:ascii="Sylfaen" w:eastAsiaTheme="minorEastAsia" w:hAnsi="Sylfaen"/>
                <w:noProof/>
                <w:sz w:val="20"/>
              </w:rPr>
              <w:t xml:space="preserve">2016՝ չափման միավորների դասակարգչի օգտագործման դեպքում, </w:t>
            </w:r>
          </w:p>
          <w:p w14:paraId="7418BC6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eastAsiaTheme="minorEastAsia" w:hAnsi="Sylfaen"/>
                <w:noProof/>
                <w:sz w:val="20"/>
              </w:rPr>
              <w:t>2020՝ մաքսատուրքերի, հարկերի հաշվարկման դեպքում օգտագործվող լրացուցիչ բնութագրիչների եւ պարամետրերի դասակարգչի օգտագործման դեպքում</w:t>
            </w:r>
          </w:p>
        </w:tc>
      </w:tr>
      <w:tr w:rsidR="005A18A3" w:rsidRPr="00C94AC2" w14:paraId="1AFE6DF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93978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28912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56263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05E98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DC91B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CF2A2C" w14:textId="77777777" w:rsidR="0068307D" w:rsidRPr="00C94AC2" w:rsidRDefault="0068307D" w:rsidP="0015338A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*.4.5.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Չափման միավորի պայմանական նշագիրը</w:t>
            </w:r>
          </w:p>
          <w:p w14:paraId="0D9183C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(casdo:‌</w:t>
            </w:r>
            <w:r w:rsidRPr="00C94AC2">
              <w:rPr>
                <w:rFonts w:ascii="Sylfaen" w:hAnsi="Sylfaen"/>
                <w:noProof/>
                <w:sz w:val="20"/>
              </w:rPr>
              <w:t>Measure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Abbreviation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79EA3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միավորի պայմանական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1B60A1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M.CA.SDE.00222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56C4B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casdo: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Abbreviation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(M.CA.SDT.00409)</w:t>
            </w:r>
          </w:p>
          <w:p w14:paraId="66C6BF6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1AADC5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2D2E4D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13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A20F0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267FB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 xml:space="preserve">վավերապայմանը պետք է պարունակի չափման միավորի պայմանական նշագիրն այն տեղեկատուին (դասակարգչին) համապատասխան, որի նույնականացուցիչը նշված է «Ապրանքի քանակը՝ չափման միավորի նշմամբ </w:t>
            </w:r>
            <w:r w:rsidRPr="00C94AC2">
              <w:rPr>
                <w:rFonts w:ascii="Sylfaen" w:hAnsi="Sylfaen"/>
                <w:noProof/>
                <w:sz w:val="20"/>
              </w:rPr>
              <w:t>(casdo: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Goods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</w:t>
            </w:r>
            <w:r w:rsidRPr="00C94AC2">
              <w:rPr>
                <w:rFonts w:ascii="Sylfaen" w:hAnsi="Sylfaen"/>
                <w:sz w:val="20"/>
              </w:rPr>
              <w:t>» վավերապայմանի «Տեղեկատուի (դասակարգչի) նույնականացուցիչը (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/>
                <w:sz w:val="20"/>
              </w:rPr>
              <w:t>ատրիբուտ)» ատրիբուտում</w:t>
            </w:r>
          </w:p>
        </w:tc>
      </w:tr>
      <w:tr w:rsidR="0068307D" w:rsidRPr="00C94AC2" w14:paraId="56B1FAD3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CD788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954D5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C530AB" w14:textId="77777777" w:rsidR="0068307D" w:rsidRPr="00C94AC2" w:rsidRDefault="0068307D" w:rsidP="0015338A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18.18.2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Ավտոմեքենայի մասին տեղեկություններ</w:t>
            </w:r>
          </w:p>
          <w:p w14:paraId="27E8C1B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(cacdo:‌</w:t>
            </w:r>
            <w:r w:rsidRPr="00C94AC2">
              <w:rPr>
                <w:rFonts w:ascii="Sylfaen" w:hAnsi="Sylfaen"/>
                <w:noProof/>
                <w:sz w:val="20"/>
              </w:rPr>
              <w:t>DTAutomobile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5CB97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ավտոմեքենայի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44C93D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M.CA.CDE.00504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E8FCA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cacdo: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DTAutomobile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(M.CA.CDT.00443)</w:t>
            </w:r>
          </w:p>
          <w:p w14:paraId="6D32039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C0F41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61D19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30E389F0" w14:textId="77777777" w:rsidTr="00E663DA">
        <w:trPr>
          <w:gridAfter w:val="1"/>
          <w:wAfter w:w="21" w:type="dxa"/>
          <w:trHeight w:val="292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F0454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9D5E8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3F1B7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0D31DF" w14:textId="77777777" w:rsidR="0068307D" w:rsidRPr="00C94AC2" w:rsidRDefault="0068307D" w:rsidP="0015338A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Տրանսպորտային միջոցի նույնականացման համարը</w:t>
            </w:r>
          </w:p>
          <w:p w14:paraId="653EEDBC" w14:textId="77777777" w:rsidR="0068307D" w:rsidRPr="00C94AC2" w:rsidRDefault="0068307D" w:rsidP="0015338A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(csdo:‌</w:t>
            </w:r>
            <w:r w:rsidRPr="00C94AC2">
              <w:rPr>
                <w:rFonts w:ascii="Sylfaen" w:hAnsi="Sylfaen"/>
                <w:noProof/>
                <w:sz w:val="20"/>
              </w:rPr>
              <w:t>Vehicle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33369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տրանսպորտային միջոցի (տրանսպորտային միջոցի ամրաշրջանակի, ինքնագնաց մեքենայի)՝ արադրողի կողմից տրված նույնականացման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C152F5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M.SDE.00212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986BA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Vehicle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(M.SDT.00161)</w:t>
            </w:r>
          </w:p>
          <w:p w14:paraId="3A65C52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D49FFF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AEDEF3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17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FFD3B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693A0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5339CD6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2F97E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E338F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0DDAA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8976CF" w14:textId="77777777" w:rsidR="0068307D" w:rsidRPr="00C94AC2" w:rsidRDefault="0068307D" w:rsidP="0015338A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Տրանսպորտային միջոցի ամրաշրջանակի (շրջանակի) նույնականացման համարը</w:t>
            </w:r>
          </w:p>
          <w:p w14:paraId="629FA3A3" w14:textId="77777777" w:rsidR="0068307D" w:rsidRPr="00C94AC2" w:rsidRDefault="0068307D" w:rsidP="0015338A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(csdo:‌</w:t>
            </w:r>
            <w:r w:rsidRPr="00C94AC2">
              <w:rPr>
                <w:rFonts w:ascii="Sylfaen" w:hAnsi="Sylfaen"/>
                <w:noProof/>
                <w:sz w:val="20"/>
              </w:rPr>
              <w:t>Vehicle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Chassis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55862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տրանսպորտային միջոցի ամրաշրջանակի (շրջանակի)՝ արտադրողի կողմից տրված նույնականացման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0822CA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M.SDE.00214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2B880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Id20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(M.SDT.00092)</w:t>
            </w:r>
          </w:p>
          <w:p w14:paraId="390F77C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172B5F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8BC29D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9EC84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76CA3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282AD8F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8974D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54D53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8583B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1AD54D" w14:textId="77777777" w:rsidR="0068307D" w:rsidRPr="00C94AC2" w:rsidRDefault="0068307D" w:rsidP="0015338A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Տրանսպորտային միջոցի թափքի նույնականացման համար</w:t>
            </w:r>
          </w:p>
          <w:p w14:paraId="2175D24D" w14:textId="77777777" w:rsidR="0068307D" w:rsidRPr="00C94AC2" w:rsidRDefault="0068307D" w:rsidP="0015338A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(csdo:‌</w:t>
            </w:r>
            <w:r w:rsidRPr="00C94AC2">
              <w:rPr>
                <w:rFonts w:ascii="Sylfaen" w:hAnsi="Sylfaen"/>
                <w:noProof/>
                <w:sz w:val="20"/>
              </w:rPr>
              <w:t>Vehicle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Body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119A0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տրանսպորտային միջոցի (տրանսպորտային միջոցի ամրաշրջանակի, ինքնագնաց մեքենայի) թափքի (խցիկի)՝ արտադրողի կողմից տրված նույնականացման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4EF85F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M.SDE.00213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9B620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Id20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(M.SDT.00092)</w:t>
            </w:r>
          </w:p>
          <w:p w14:paraId="020D6B3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7D6ABF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190092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BC3FF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EF9B6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2A79FA8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D1C42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5E2EB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33A8B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DCDDE2" w14:textId="77777777" w:rsidR="0068307D" w:rsidRPr="00C94AC2" w:rsidRDefault="0068307D" w:rsidP="0015338A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Տրանսպորտային միջոցի մակնիշը (մոդելը)</w:t>
            </w:r>
          </w:p>
          <w:p w14:paraId="4438F9A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(cacdo:‌</w:t>
            </w:r>
            <w:r w:rsidRPr="00C94AC2">
              <w:rPr>
                <w:rFonts w:ascii="Sylfaen" w:hAnsi="Sylfaen"/>
                <w:noProof/>
                <w:sz w:val="20"/>
              </w:rPr>
              <w:t>Vehicle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Model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CF1BC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 xml:space="preserve">տրանսպորտային միջոցի մակնիշի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 xml:space="preserve"> մոդելի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6917B4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M.CA.CDE.00093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BF24A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cacdo: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Vehicle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Model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(M.CA.CDT.00082)</w:t>
            </w:r>
          </w:p>
          <w:p w14:paraId="6DED6FA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E1763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8020E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11A8DC6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8C0B7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A1B87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2D8E7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BEFC5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E272C9" w14:textId="77777777" w:rsidR="0068307D" w:rsidRPr="00C94AC2" w:rsidRDefault="0068307D" w:rsidP="0015338A">
            <w:pPr>
              <w:pStyle w:val="affffa"/>
              <w:widowControl w:val="0"/>
              <w:tabs>
                <w:tab w:val="left" w:pos="71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Տրանսպորտային միջոցի մակնիշի ծածկագիրը</w:t>
            </w:r>
          </w:p>
          <w:p w14:paraId="6B5A6E2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(csdo:‌</w:t>
            </w:r>
            <w:r w:rsidRPr="00C94AC2">
              <w:rPr>
                <w:rFonts w:ascii="Sylfaen" w:hAnsi="Sylfaen"/>
                <w:noProof/>
                <w:sz w:val="20"/>
              </w:rPr>
              <w:t>Vehicle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Make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41701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տրանսպորտային միջոցի մակնիշի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750D2C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M.SDE.00303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87386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Vehicle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Make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(M.SDT.00203)</w:t>
            </w:r>
          </w:p>
          <w:p w14:paraId="638AFAE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Ճանապարհային տրանսպորտային միջոցների մակնիշի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65C8D1C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անմուշ՝ \d{3}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239E6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816FB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վավերապայմանը պետք է լրացվի «Տրանսպորտային միջոցի մակնիշը (մոդել</w:t>
            </w:r>
            <w:r w:rsidR="002A519C">
              <w:rPr>
                <w:rFonts w:ascii="Sylfaen" w:hAnsi="Sylfaen"/>
                <w:sz w:val="20"/>
              </w:rPr>
              <w:t>ը)</w:t>
            </w:r>
            <w:r w:rsidR="002A519C">
              <w:rPr>
                <w:rFonts w:ascii="Sylfaen" w:hAnsi="Sylfaen"/>
                <w:sz w:val="20"/>
              </w:rPr>
              <w:tab/>
            </w:r>
            <w:r w:rsidRPr="00C94AC2">
              <w:rPr>
                <w:rFonts w:ascii="Sylfaen" w:hAnsi="Sylfaen"/>
                <w:sz w:val="20"/>
              </w:rPr>
              <w:t>(cacdo:VehicleModelDetails)» վավերապայմանի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C94AC2">
              <w:rPr>
                <w:rFonts w:ascii="Sylfaen" w:hAnsi="Sylfaen"/>
                <w:sz w:val="20"/>
              </w:rPr>
              <w:t>ավորման դեպքում</w:t>
            </w:r>
          </w:p>
        </w:tc>
      </w:tr>
      <w:tr w:rsidR="005A18A3" w:rsidRPr="00C94AC2" w14:paraId="195C34A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1C82D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D310C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38348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4417C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50127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E23B46" w14:textId="77777777" w:rsidR="0068307D" w:rsidRPr="00C94AC2" w:rsidRDefault="00245DEA" w:rsidP="0015338A">
            <w:pPr>
              <w:pStyle w:val="affffa"/>
              <w:widowControl w:val="0"/>
              <w:tabs>
                <w:tab w:val="left" w:pos="48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C94AC2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2008BB8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(code‌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10093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3F03B0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7D35F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Reference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Data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7E8BA24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DDCCF43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B081EF9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9903E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38BA9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 xml:space="preserve">«Տրանսպորտային միջոցի մակնիշի ծածկագիրը </w:t>
            </w:r>
            <w:r w:rsidRPr="00C94AC2">
              <w:rPr>
                <w:rFonts w:ascii="Sylfaen" w:eastAsiaTheme="minorEastAsia" w:hAnsi="Sylfaen"/>
                <w:noProof/>
                <w:sz w:val="20"/>
              </w:rPr>
              <w:t>(csdo: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Vehicle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Make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Code)</w:t>
            </w:r>
            <w:r w:rsidRPr="00C94AC2">
              <w:rPr>
                <w:rFonts w:ascii="Sylfaen" w:hAnsi="Sylfaen"/>
                <w:sz w:val="20"/>
              </w:rPr>
              <w:t>» վավերապայմանի լրացման դեպքում ատրիբուտը պետք է պարունակի «2025» արժեքը</w:t>
            </w:r>
          </w:p>
        </w:tc>
      </w:tr>
      <w:tr w:rsidR="005A18A3" w:rsidRPr="00C94AC2" w14:paraId="22AD750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5D1B8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F4CAC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130C0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C0691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8C7252" w14:textId="77777777" w:rsidR="0068307D" w:rsidRPr="00C94AC2" w:rsidRDefault="0068307D" w:rsidP="0015338A">
            <w:pPr>
              <w:pStyle w:val="affffa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Տրանսպորտային միջոցի մակնիշի անվանումը</w:t>
            </w:r>
          </w:p>
          <w:p w14:paraId="010A7AE6" w14:textId="77777777" w:rsidR="0068307D" w:rsidRPr="00C94AC2" w:rsidRDefault="0068307D" w:rsidP="0015338A">
            <w:pPr>
              <w:pStyle w:val="affffa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(csdo:‌</w:t>
            </w:r>
            <w:r w:rsidRPr="00C94AC2">
              <w:rPr>
                <w:rFonts w:ascii="Sylfaen" w:hAnsi="Sylfaen"/>
                <w:noProof/>
                <w:sz w:val="20"/>
              </w:rPr>
              <w:t>Vehicle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Make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198B7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տրանսպորտային միջոցի (տրանսպորտային միջոցի ամրաշրջանակի, ինքնագնաց մեքենայի) մակնիշի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09349F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M.SDE.00219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34808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Name120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5E34A00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3EC76A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1911D7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234F0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9C2E6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60AF94E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700D5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BCEDD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FC46B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31A18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0DFFEC" w14:textId="77777777" w:rsidR="0068307D" w:rsidRPr="00C94AC2" w:rsidRDefault="0068307D" w:rsidP="0015338A">
            <w:pPr>
              <w:pStyle w:val="affffa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Տրանսպորտային միջոցի մոդելի անվանումը</w:t>
            </w:r>
          </w:p>
          <w:p w14:paraId="221FD8C7" w14:textId="77777777" w:rsidR="0068307D" w:rsidRPr="00C94AC2" w:rsidRDefault="0068307D" w:rsidP="0015338A">
            <w:pPr>
              <w:pStyle w:val="affffa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(casdo:‌</w:t>
            </w:r>
            <w:r w:rsidRPr="00C94AC2">
              <w:rPr>
                <w:rFonts w:ascii="Sylfaen" w:hAnsi="Sylfaen"/>
                <w:noProof/>
                <w:sz w:val="20"/>
              </w:rPr>
              <w:t>Vehicle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Model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CC0E2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տրանսպորտային միջոցի մոդելի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48C3EB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M.CA.SDE.00076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90D39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Name250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(M.SDT.00068)</w:t>
            </w:r>
          </w:p>
          <w:p w14:paraId="1212B4D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2B0FD5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AF3CCE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08426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E7979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638D7DD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F1722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B65B5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DB633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79EE74" w14:textId="77777777" w:rsidR="0068307D" w:rsidRPr="00C94AC2" w:rsidRDefault="0068307D" w:rsidP="0015338A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Արտադրման ամսաթիվը</w:t>
            </w:r>
          </w:p>
          <w:p w14:paraId="44BD97D4" w14:textId="77777777" w:rsidR="0068307D" w:rsidRPr="00C94AC2" w:rsidRDefault="0068307D" w:rsidP="0015338A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(csdo:‌</w:t>
            </w:r>
            <w:r w:rsidRPr="00C94AC2">
              <w:rPr>
                <w:rFonts w:ascii="Sylfaen" w:hAnsi="Sylfaen"/>
                <w:noProof/>
                <w:sz w:val="20"/>
              </w:rPr>
              <w:t>Manufacture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7688F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տրանսպորտային միջոցի արտադրման ամսաթիվը (թողարկման պահը)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723E1C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M.SDE.00215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C576B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bdt: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4D68FDD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DED80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1263D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վավերապայմանի լրացման դեպքում դրա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C94AC2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5A18A3" w:rsidRPr="00C94AC2" w14:paraId="7B731A3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2133D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CE825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6A34A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7261E7" w14:textId="77777777" w:rsidR="0068307D" w:rsidRPr="00C94AC2" w:rsidRDefault="0068307D" w:rsidP="0015338A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Շարժիչի նույնականացման համարը</w:t>
            </w:r>
          </w:p>
          <w:p w14:paraId="4F22C218" w14:textId="77777777" w:rsidR="0068307D" w:rsidRPr="00C94AC2" w:rsidRDefault="0068307D" w:rsidP="0015338A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(csdo:‌</w:t>
            </w:r>
            <w:r w:rsidRPr="00C94AC2">
              <w:rPr>
                <w:rFonts w:ascii="Sylfaen" w:hAnsi="Sylfaen"/>
                <w:noProof/>
                <w:sz w:val="20"/>
              </w:rPr>
              <w:t>Engine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7CF12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շարժիչի՝ արտադրողի կողմից տրված նույնականացման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3B53BB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M.SDE.00211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08177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Id20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(M.SDT.00092)</w:t>
            </w:r>
          </w:p>
          <w:p w14:paraId="7779AEE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23809B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AD8BE9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157BC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3A6CF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234FB69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C2A68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7C239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6E7D2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C3E91C" w14:textId="77777777" w:rsidR="0068307D" w:rsidRPr="00C94AC2" w:rsidRDefault="0068307D" w:rsidP="00A949D2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Շարժիչի աշխատանքային ծավալը</w:t>
            </w:r>
          </w:p>
          <w:p w14:paraId="2FD2838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(casdo:‌</w:t>
            </w:r>
            <w:r w:rsidRPr="00C94AC2">
              <w:rPr>
                <w:rFonts w:ascii="Sylfaen" w:hAnsi="Sylfaen"/>
                <w:noProof/>
                <w:sz w:val="20"/>
              </w:rPr>
              <w:t>Engine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Volume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0CC04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ներքին այրման շարժիչի գլանների աշխատանքային ծավալը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38AB9A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M.CA.SDE.00092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1BDD9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Physical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23105E2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45F9649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0B9423C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2D9B5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ACC00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2AAE62F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1BB35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BBE23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E1B75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424A6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2D6986" w14:textId="77777777" w:rsidR="0068307D" w:rsidRPr="00C94AC2" w:rsidRDefault="00245DEA" w:rsidP="00A949D2">
            <w:pPr>
              <w:pStyle w:val="affffa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C94AC2">
              <w:rPr>
                <w:rFonts w:ascii="Sylfaen" w:eastAsiaTheme="minorEastAsia" w:hAnsi="Sylfaen"/>
                <w:noProof/>
                <w:sz w:val="20"/>
              </w:rPr>
              <w:t>չափման միավորը</w:t>
            </w:r>
          </w:p>
          <w:p w14:paraId="3836092E" w14:textId="77777777" w:rsidR="0068307D" w:rsidRPr="00C94AC2" w:rsidRDefault="0068307D" w:rsidP="00A949D2">
            <w:pPr>
              <w:pStyle w:val="affffa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0AF8D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F8FC64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F7493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5EC0A85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2007A20C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E06AE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729AE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 xml:space="preserve">«Շարժիչի աշխատանքային ծավալը </w:t>
            </w:r>
            <w:r w:rsidRPr="00C94AC2">
              <w:rPr>
                <w:rFonts w:ascii="Sylfaen" w:hAnsi="Sylfaen"/>
                <w:noProof/>
                <w:sz w:val="20"/>
              </w:rPr>
              <w:t>(casdo: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Engine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Volume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</w:t>
            </w:r>
            <w:r w:rsidRPr="00C94AC2">
              <w:rPr>
                <w:rFonts w:ascii="Sylfaen" w:hAnsi="Sylfaen"/>
                <w:sz w:val="20"/>
              </w:rPr>
              <w:t>» վավերապայմանի լրացման դեպքում ատրիբուտը պետք է պարունակի «111» արժեքը</w:t>
            </w:r>
          </w:p>
        </w:tc>
      </w:tr>
      <w:tr w:rsidR="005A18A3" w:rsidRPr="00C94AC2" w14:paraId="25F8CDE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179B0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A2908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8FDED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65B13C" w14:textId="77777777" w:rsidR="0068307D" w:rsidRPr="00A949D2" w:rsidRDefault="0068307D" w:rsidP="00A949D2">
            <w:pPr>
              <w:pStyle w:val="affffa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4D0251" w14:textId="77777777" w:rsidR="0068307D" w:rsidRPr="00A949D2" w:rsidRDefault="002A519C" w:rsidP="00A949D2">
            <w:pPr>
              <w:pStyle w:val="affffa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բ)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C94AC2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615ECE1E" w14:textId="77777777" w:rsidR="0068307D" w:rsidRPr="00A949D2" w:rsidRDefault="0068307D" w:rsidP="00A949D2">
            <w:pPr>
              <w:pStyle w:val="affffa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A949D2">
              <w:rPr>
                <w:rFonts w:ascii="Sylfaen" w:eastAsiaTheme="minorEastAsia" w:hAnsi="Sylfaen"/>
                <w:noProof/>
                <w:sz w:val="20"/>
              </w:rPr>
              <w:t>(measurement‌Unit‌Code‌List‌Id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1635E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1FCDEB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2B7DC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Reference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Data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0A84E0C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6AF456D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D071CFF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F0378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8F2E8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 xml:space="preserve">«Շարժիչի աշխատանքային ծավալը </w:t>
            </w:r>
            <w:r w:rsidRPr="00C94AC2">
              <w:rPr>
                <w:rFonts w:ascii="Sylfaen" w:hAnsi="Sylfaen"/>
                <w:noProof/>
                <w:sz w:val="20"/>
              </w:rPr>
              <w:t>(casdo: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Engine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Volume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</w:t>
            </w:r>
            <w:r w:rsidRPr="00C94AC2">
              <w:rPr>
                <w:rFonts w:ascii="Sylfaen" w:hAnsi="Sylfaen"/>
                <w:sz w:val="20"/>
              </w:rPr>
              <w:t>» վավերապայմանի լրացման դեպքում ատրիբուտը պետք է պարունակի «2020» արժեքը</w:t>
            </w:r>
          </w:p>
        </w:tc>
      </w:tr>
      <w:tr w:rsidR="005A18A3" w:rsidRPr="00C94AC2" w14:paraId="65EB8A4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FF0C9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933DF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BC4A2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7485F7" w14:textId="77777777" w:rsidR="0068307D" w:rsidRPr="00A949D2" w:rsidRDefault="0068307D" w:rsidP="00A949D2">
            <w:pPr>
              <w:pStyle w:val="affffa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A949D2">
              <w:rPr>
                <w:rFonts w:ascii="Sylfaen" w:eastAsiaTheme="minorEastAsia" w:hAnsi="Sylfaen"/>
                <w:noProof/>
                <w:sz w:val="20"/>
              </w:rPr>
              <w:t>*.</w:t>
            </w:r>
            <w:r w:rsidR="00DA0C01" w:rsidRPr="00A949D2">
              <w:rPr>
                <w:rFonts w:ascii="Sylfaen" w:eastAsiaTheme="minorEastAsia" w:hAnsi="Sylfaen"/>
                <w:noProof/>
                <w:sz w:val="20"/>
              </w:rPr>
              <w:t>8.</w:t>
            </w:r>
            <w:r w:rsidR="00DA0C01" w:rsidRPr="00A949D2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A949D2">
              <w:rPr>
                <w:rFonts w:ascii="Sylfaen" w:eastAsiaTheme="minorEastAsia" w:hAnsi="Sylfaen"/>
                <w:noProof/>
                <w:sz w:val="20"/>
              </w:rPr>
              <w:t>Շարժիչի առավելագույն հզորությունը</w:t>
            </w:r>
          </w:p>
          <w:p w14:paraId="5144347D" w14:textId="77777777" w:rsidR="0068307D" w:rsidRPr="00A949D2" w:rsidRDefault="0068307D" w:rsidP="00A949D2">
            <w:pPr>
              <w:pStyle w:val="affffa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A949D2">
              <w:rPr>
                <w:rFonts w:ascii="Sylfaen" w:eastAsiaTheme="minorEastAsia" w:hAnsi="Sylfaen"/>
                <w:noProof/>
                <w:sz w:val="20"/>
              </w:rPr>
              <w:t>(csdo:‌Engine‌Max‌Power‌Measure)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9E7E7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շարժիչի առավելագույն հզորությունը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6794DF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M.SDE.00218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C6F47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Physical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3E9D880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3C78EFE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0699407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4A3E1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0..2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3CC8A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242DE5D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23F81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F17CB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49998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94646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DBB2E2" w14:textId="77777777" w:rsidR="0068307D" w:rsidRPr="00C94AC2" w:rsidRDefault="00245DEA" w:rsidP="00A949D2">
            <w:pPr>
              <w:pStyle w:val="affffa"/>
              <w:widowControl w:val="0"/>
              <w:tabs>
                <w:tab w:val="left" w:pos="54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C94AC2">
              <w:rPr>
                <w:rFonts w:ascii="Sylfaen" w:eastAsiaTheme="minorEastAsia" w:hAnsi="Sylfaen"/>
                <w:noProof/>
                <w:sz w:val="20"/>
              </w:rPr>
              <w:t>չափման միավորը</w:t>
            </w:r>
          </w:p>
          <w:p w14:paraId="616A532E" w14:textId="77777777" w:rsidR="0068307D" w:rsidRPr="00C94AC2" w:rsidRDefault="0068307D" w:rsidP="00A949D2">
            <w:pPr>
              <w:pStyle w:val="affffa"/>
              <w:widowControl w:val="0"/>
              <w:tabs>
                <w:tab w:val="left" w:pos="54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05E5B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49E3A3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AEB55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2A707FC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38E2208D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078A5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53835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«Շարժիչի առավելագույն հզորությունը (csdo:EngineMaxPowerMeasure)» վավերապայմանի լրացման եւ շարժիչի հզորության՝ կիլովատերով նշման դեպքում ատրիբուտը պետք է պարունակի «214» արժեքը:</w:t>
            </w:r>
          </w:p>
          <w:p w14:paraId="70E1DED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«Շարժիչի առավելագույն հզորությունը (csdo:EngineMaxPowerMeasure)» վավերապայմանի լրացման եւ շարժիչի հզորության՝ ձիաուժերով նշման դեպքում ատրիբուտը պետք է պարունակի «251» արժեքը</w:t>
            </w:r>
          </w:p>
        </w:tc>
      </w:tr>
      <w:tr w:rsidR="005A18A3" w:rsidRPr="00C94AC2" w14:paraId="408A90A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D77B4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A1AE5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A9D4A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5032D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B9F9C1" w14:textId="77777777" w:rsidR="0068307D" w:rsidRPr="00C94AC2" w:rsidRDefault="002A519C" w:rsidP="00A949D2">
            <w:pPr>
              <w:pStyle w:val="affffa"/>
              <w:widowControl w:val="0"/>
              <w:tabs>
                <w:tab w:val="left" w:pos="54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բ)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C94AC2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3BAF30B0" w14:textId="77777777" w:rsidR="0068307D" w:rsidRPr="00C94AC2" w:rsidRDefault="0068307D" w:rsidP="00A949D2">
            <w:pPr>
              <w:pStyle w:val="affffa"/>
              <w:widowControl w:val="0"/>
              <w:tabs>
                <w:tab w:val="left" w:pos="54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EBA60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4D4F6E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ED169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Reference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Data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07885A5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4FEEAB7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27F34EB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1DC4F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19BD9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«Շարժիչի առավելագույն հզորությունը (csdo:EngineMaxPowerMeasure)» վավերապայմանի լրացման դեպքում ատրիբուտը պետք է պարունակի «2020» արժեքը</w:t>
            </w:r>
          </w:p>
        </w:tc>
      </w:tr>
      <w:tr w:rsidR="005A18A3" w:rsidRPr="00C94AC2" w14:paraId="7D408B63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DD731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94702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9F504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D6770C" w14:textId="77777777" w:rsidR="0068307D" w:rsidRPr="00A949D2" w:rsidRDefault="0068307D" w:rsidP="00A949D2">
            <w:pPr>
              <w:pStyle w:val="affffa"/>
              <w:widowControl w:val="0"/>
              <w:tabs>
                <w:tab w:val="left" w:pos="549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A949D2">
              <w:rPr>
                <w:rFonts w:ascii="Sylfaen" w:eastAsiaTheme="minorEastAsia" w:hAnsi="Sylfaen"/>
                <w:noProof/>
                <w:sz w:val="20"/>
              </w:rPr>
              <w:t>*.</w:t>
            </w:r>
            <w:r w:rsidR="00DA0C01" w:rsidRPr="00A949D2">
              <w:rPr>
                <w:rFonts w:ascii="Sylfaen" w:eastAsiaTheme="minorEastAsia" w:hAnsi="Sylfaen"/>
                <w:noProof/>
                <w:sz w:val="20"/>
              </w:rPr>
              <w:t>9.</w:t>
            </w:r>
            <w:r w:rsidR="00DA0C01" w:rsidRPr="00A949D2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A949D2">
              <w:rPr>
                <w:rFonts w:ascii="Sylfaen" w:eastAsiaTheme="minorEastAsia" w:hAnsi="Sylfaen"/>
                <w:noProof/>
                <w:sz w:val="20"/>
              </w:rPr>
              <w:t>Տրանսպորտային միջոցի բեռնամբարձությունը</w:t>
            </w:r>
          </w:p>
          <w:p w14:paraId="61A1F25B" w14:textId="77777777" w:rsidR="0068307D" w:rsidRPr="00A949D2" w:rsidRDefault="0068307D" w:rsidP="00A949D2">
            <w:pPr>
              <w:pStyle w:val="affffa"/>
              <w:widowControl w:val="0"/>
              <w:tabs>
                <w:tab w:val="left" w:pos="549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A949D2">
              <w:rPr>
                <w:rFonts w:ascii="Sylfaen" w:eastAsiaTheme="minorEastAsia" w:hAnsi="Sylfaen"/>
                <w:noProof/>
                <w:sz w:val="20"/>
              </w:rPr>
              <w:t>(casdo:‌Transport‌Carrying‌Capacity‌Measure)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DB759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բեռի զանգվածը, որի փոխադրման համար նախատեսված է տվյալ տրանսպորտային միջոցը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3ABDE1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M.CA.SDE.00289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93380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Physical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6CD955D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68BEBEC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78AA59A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3EF2D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F7673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29DAC46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305B5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2BD9C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4DF58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D197F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BF7043" w14:textId="77777777" w:rsidR="0068307D" w:rsidRPr="00A949D2" w:rsidRDefault="00245DEA" w:rsidP="00A949D2">
            <w:pPr>
              <w:pStyle w:val="affffa"/>
              <w:widowControl w:val="0"/>
              <w:tabs>
                <w:tab w:val="left" w:pos="549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C94AC2">
              <w:rPr>
                <w:rFonts w:ascii="Sylfaen" w:eastAsiaTheme="minorEastAsia" w:hAnsi="Sylfaen"/>
                <w:noProof/>
                <w:sz w:val="20"/>
              </w:rPr>
              <w:t>չափման միավորը</w:t>
            </w:r>
          </w:p>
          <w:p w14:paraId="7E42A782" w14:textId="77777777" w:rsidR="0068307D" w:rsidRPr="00A949D2" w:rsidRDefault="0068307D" w:rsidP="00A949D2">
            <w:pPr>
              <w:pStyle w:val="affffa"/>
              <w:widowControl w:val="0"/>
              <w:tabs>
                <w:tab w:val="left" w:pos="549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A949D2">
              <w:rPr>
                <w:rFonts w:ascii="Sylfaen" w:eastAsiaTheme="minorEastAsia" w:hAnsi="Sylfaen"/>
                <w:noProof/>
                <w:sz w:val="20"/>
              </w:rPr>
              <w:t>(measurement‌Unit‌Code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21190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C992C8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10E4C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1926D77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02245988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8B687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33373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 xml:space="preserve">«Տրանսպորտային միջոցի բեռնամբարձությունը </w:t>
            </w:r>
            <w:r w:rsidRPr="00C94AC2">
              <w:rPr>
                <w:rFonts w:ascii="Sylfaen" w:hAnsi="Sylfaen"/>
                <w:sz w:val="20"/>
              </w:rPr>
              <w:br/>
              <w:t>(casdo:‌Transport‌Carrying‌Capacity‌Measure)» վավերապայմանի լրացման դեպքում ատրիբուտը պետք է պարունակի չափման միավորի ծածկագիրն այն տեղեկատուին (դասակարգչին) համապատասխան, որի նույնականացուցիչը նշված է «Տեղեկատուի (դասակարգչի) նույնականացուցիչը (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/>
                <w:sz w:val="20"/>
              </w:rPr>
              <w:t xml:space="preserve"> ատրիբուտ)» ատրիբուտում</w:t>
            </w:r>
          </w:p>
        </w:tc>
      </w:tr>
      <w:tr w:rsidR="005A18A3" w:rsidRPr="00C94AC2" w14:paraId="4BDB117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AD617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80AEA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B82A4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3A02A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8501AF" w14:textId="77777777" w:rsidR="0068307D" w:rsidRPr="00A949D2" w:rsidRDefault="002A519C" w:rsidP="00A949D2">
            <w:pPr>
              <w:pStyle w:val="affffa"/>
              <w:widowControl w:val="0"/>
              <w:tabs>
                <w:tab w:val="left" w:pos="549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բ)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C94AC2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069E6CD2" w14:textId="77777777" w:rsidR="0068307D" w:rsidRPr="00A949D2" w:rsidRDefault="0068307D" w:rsidP="00A949D2">
            <w:pPr>
              <w:pStyle w:val="affffa"/>
              <w:widowControl w:val="0"/>
              <w:tabs>
                <w:tab w:val="left" w:pos="549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A949D2">
              <w:rPr>
                <w:rFonts w:ascii="Sylfaen" w:eastAsiaTheme="minorEastAsia" w:hAnsi="Sylfaen"/>
                <w:noProof/>
                <w:sz w:val="20"/>
              </w:rPr>
              <w:t>(measurement‌Unit‌Code‌List‌Id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C16A6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1B3759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2733F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Reference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Data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3B00598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77753A2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7D01B2F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AFAFC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F7D0C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 xml:space="preserve">«Տրանսպորտային միջոցի բեռնամբարձությունը </w:t>
            </w:r>
            <w:r w:rsidRPr="00C94AC2">
              <w:rPr>
                <w:rFonts w:ascii="Sylfaen" w:hAnsi="Sylfaen"/>
                <w:sz w:val="20"/>
              </w:rPr>
              <w:br/>
              <w:t>(casdo:‌Transport‌Carrying‌Capacity‌Measure)» վավերապայմանի լրացման դեպքում ատրիբուտը պետք է պարունակի հետ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C94AC2">
              <w:rPr>
                <w:rFonts w:ascii="Sylfaen" w:hAnsi="Sylfaen"/>
                <w:sz w:val="20"/>
              </w:rPr>
              <w:t>յալ արժեքներից որ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C94AC2">
              <w:rPr>
                <w:rFonts w:ascii="Sylfaen" w:hAnsi="Sylfaen"/>
                <w:sz w:val="20"/>
              </w:rPr>
              <w:t>է</w:t>
            </w:r>
            <w:r w:rsidR="003D3D67">
              <w:rPr>
                <w:rFonts w:ascii="Sylfaen" w:hAnsi="Sylfaen"/>
                <w:sz w:val="20"/>
              </w:rPr>
              <w:t xml:space="preserve"> </w:t>
            </w:r>
            <w:r w:rsidRPr="00C94AC2">
              <w:rPr>
                <w:rFonts w:ascii="Sylfaen" w:hAnsi="Sylfaen"/>
                <w:sz w:val="20"/>
              </w:rPr>
              <w:t>մեկը՝</w:t>
            </w:r>
            <w:r w:rsidRPr="00C94AC2">
              <w:rPr>
                <w:rFonts w:ascii="Sylfaen" w:hAnsi="Sylfaen"/>
                <w:noProof/>
                <w:sz w:val="20"/>
              </w:rPr>
              <w:t xml:space="preserve"> </w:t>
            </w:r>
          </w:p>
          <w:p w14:paraId="0111D19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noProof/>
                <w:sz w:val="20"/>
              </w:rPr>
            </w:pPr>
            <w:r w:rsidRPr="00C94AC2">
              <w:rPr>
                <w:rFonts w:ascii="Sylfaen" w:eastAsiaTheme="minorEastAsia" w:hAnsi="Sylfaen"/>
                <w:noProof/>
                <w:sz w:val="20"/>
              </w:rPr>
              <w:t xml:space="preserve">2016՝ չափման միավորների դասակարգչի օգտագործման դեպքում, </w:t>
            </w:r>
          </w:p>
          <w:p w14:paraId="23A3540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eastAsiaTheme="minorEastAsia" w:hAnsi="Sylfaen"/>
                <w:noProof/>
                <w:sz w:val="20"/>
              </w:rPr>
              <w:t>2020՝ մաքսատուրքերի, հարկերի հաշվարկման պարագայում օգտագործվող լրացուցիչ բնութագրիչների եւ պարամետրերի դասակարգչի օգտագործման դեպքում</w:t>
            </w:r>
          </w:p>
        </w:tc>
      </w:tr>
      <w:tr w:rsidR="005A18A3" w:rsidRPr="00C94AC2" w14:paraId="536C5300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39084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FFADC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BAECF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2247C7" w14:textId="77777777" w:rsidR="0068307D" w:rsidRPr="00C94AC2" w:rsidRDefault="0068307D" w:rsidP="00A949D2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*.1</w:t>
            </w:r>
            <w:r w:rsidR="00DA0C01">
              <w:rPr>
                <w:rFonts w:ascii="Sylfaen" w:hAnsi="Sylfaen"/>
                <w:noProof/>
                <w:sz w:val="20"/>
              </w:rPr>
              <w:t>0.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Վազքը</w:t>
            </w:r>
          </w:p>
          <w:p w14:paraId="73287B0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(casdo:‌</w:t>
            </w:r>
            <w:r w:rsidRPr="00C94AC2">
              <w:rPr>
                <w:rFonts w:ascii="Sylfaen" w:hAnsi="Sylfaen"/>
                <w:noProof/>
                <w:sz w:val="20"/>
              </w:rPr>
              <w:t>Vehicle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Mileage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049E4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տրանսպորտային միջոցի վազքը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39B309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M.CA.SDE.00632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9629A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Physical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46C7B24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760FD8E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5901518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A1EE6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42D18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4F26673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B8FA9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73748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499BD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EC16D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35157E" w14:textId="77777777" w:rsidR="0068307D" w:rsidRPr="00C94AC2" w:rsidRDefault="00245DEA" w:rsidP="00A949D2">
            <w:pPr>
              <w:pStyle w:val="affffa"/>
              <w:widowControl w:val="0"/>
              <w:tabs>
                <w:tab w:val="left" w:pos="58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C94AC2">
              <w:rPr>
                <w:rFonts w:ascii="Sylfaen" w:eastAsiaTheme="minorEastAsia" w:hAnsi="Sylfaen"/>
                <w:noProof/>
                <w:sz w:val="20"/>
              </w:rPr>
              <w:t>չափման միավորը</w:t>
            </w:r>
          </w:p>
          <w:p w14:paraId="51863F0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2C57C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30CA56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CEF29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1E3CC71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1CAFC250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BE321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93A4C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«Վազքը (casdo:‌Vehicle‌Mileage‌Measure)» վավերապայմանի լրացման դեպքում ատրիբուտը պետք է պարունակի չափման միավորի ծածկագիրն այն տեղեկատուին (դասակարգչին) համապատասխան, որի նույնականացուցիչը նշված է «Տեղեկատուի (դասակարգչի) նույնականացուցիչը (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/>
                <w:sz w:val="20"/>
              </w:rPr>
              <w:t xml:space="preserve"> ատրիբուտ)» ատրիբուտում</w:t>
            </w:r>
          </w:p>
        </w:tc>
      </w:tr>
      <w:tr w:rsidR="005A18A3" w:rsidRPr="00C94AC2" w14:paraId="19FD922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535CA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171BF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9962C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6FF43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F7CBC0" w14:textId="77777777" w:rsidR="0068307D" w:rsidRPr="00C94AC2" w:rsidRDefault="002A519C" w:rsidP="00A949D2">
            <w:pPr>
              <w:pStyle w:val="affffa"/>
              <w:widowControl w:val="0"/>
              <w:tabs>
                <w:tab w:val="left" w:pos="54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բ)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C94AC2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2A50575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32C51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F2D0A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2FA8E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Reference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Data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456EAE2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21D10E0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01D2602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48034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B1971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«Վազքը (casdo:‌Vehicle‌Mileage‌Measure)» վավերապայմանի լրացման դեպքում ատրիբուտը պետք է պարունակի «2016» արժեքը</w:t>
            </w:r>
          </w:p>
        </w:tc>
      </w:tr>
      <w:tr w:rsidR="005A18A3" w:rsidRPr="00C94AC2" w14:paraId="175F822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DD1C1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8A849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0DEC4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2E1B96" w14:textId="77777777" w:rsidR="0068307D" w:rsidRPr="00C94AC2" w:rsidRDefault="0068307D" w:rsidP="00A949D2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*.1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Արժեքը</w:t>
            </w:r>
          </w:p>
          <w:p w14:paraId="65E5218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(casdo:‌</w:t>
            </w:r>
            <w:r w:rsidRPr="00C94AC2">
              <w:rPr>
                <w:rFonts w:ascii="Sylfaen" w:hAnsi="Sylfaen"/>
                <w:noProof/>
                <w:sz w:val="20"/>
              </w:rPr>
              <w:t>CAValue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Amount)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4448A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արժեքը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A41E3D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M.CA.SDE.00383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28CF6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casdo: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Payment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Amount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With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Currency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(M.CA.SDT.00001)</w:t>
            </w:r>
          </w:p>
          <w:p w14:paraId="6FA9293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479FD0F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Թվանշանների առավելագույն քանակը՝ 20.</w:t>
            </w:r>
          </w:p>
          <w:p w14:paraId="591F87F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2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B0D7F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59FD8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58C6056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11CE4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23E23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A9B17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0A148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C1260C" w14:textId="77777777" w:rsidR="0068307D" w:rsidRPr="00C94AC2" w:rsidRDefault="00245DEA" w:rsidP="00A949D2">
            <w:pPr>
              <w:pStyle w:val="affffa"/>
              <w:widowControl w:val="0"/>
              <w:tabs>
                <w:tab w:val="left" w:pos="54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C94AC2">
              <w:rPr>
                <w:rFonts w:ascii="Sylfaen" w:eastAsiaTheme="minorEastAsia" w:hAnsi="Sylfaen"/>
                <w:noProof/>
                <w:sz w:val="20"/>
              </w:rPr>
              <w:t>արժույթի ծածկագիրը</w:t>
            </w:r>
          </w:p>
          <w:p w14:paraId="01DD995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(currency‌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 xml:space="preserve">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515A2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արժույթի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FB7990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733E0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Currency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V3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(M.SDT.00144)</w:t>
            </w:r>
          </w:p>
          <w:p w14:paraId="0620C0D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Արժույթի տառային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3193719E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անմուշ՝ [A-Z]{3}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7A8EF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CC82E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«Արժեքը (casdo:‌CA‌Value‌Amount)» վավերապայմանի լրացման դեպքում ատրիբուտը պետք է պարունակի արժույթի տառային ծածկագիրն այն արժույթների տեղեկատուին (դասակարգչին) համապատասխան, որի նույնականացուցիչը նշված է «Տեղեկատուի (դասակարգչի) նույնականացուցիչը (currency‌Code‌List‌Id ատրիբուտ)» ատրիբուտում</w:t>
            </w:r>
          </w:p>
        </w:tc>
      </w:tr>
      <w:tr w:rsidR="005A18A3" w:rsidRPr="00C94AC2" w14:paraId="1EC5E46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CAE63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EE879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D5CF1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7616D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5646FD" w14:textId="77777777" w:rsidR="0068307D" w:rsidRPr="00C94AC2" w:rsidRDefault="002A519C" w:rsidP="00A949D2">
            <w:pPr>
              <w:pStyle w:val="affffa"/>
              <w:widowControl w:val="0"/>
              <w:tabs>
                <w:tab w:val="left" w:pos="58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բ)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C94AC2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40EE237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(currency‌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D25D2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արժույթների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4B5B82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025D9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Reference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Data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1ECE7CF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29D189F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FC6867F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227DF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485A8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«Արժեքը</w:t>
            </w:r>
            <w:r w:rsidRPr="00C94AC2">
              <w:rPr>
                <w:rFonts w:ascii="Sylfaen" w:hAnsi="Sylfaen"/>
                <w:noProof/>
                <w:sz w:val="20"/>
              </w:rPr>
              <w:t xml:space="preserve"> (casdo: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CA</w:t>
            </w:r>
            <w:r w:rsidRPr="00C94AC2">
              <w:rPr>
                <w:rFonts w:ascii="Sylfaen" w:hAnsi="Sylfaen"/>
                <w:sz w:val="20"/>
              </w:rPr>
              <w:t>‌Value‌</w:t>
            </w:r>
            <w:r w:rsidRPr="00C94AC2">
              <w:rPr>
                <w:rFonts w:ascii="Sylfaen" w:hAnsi="Sylfaen"/>
                <w:noProof/>
                <w:sz w:val="20"/>
              </w:rPr>
              <w:t>Amount)» վավերապայմանի լրացման դեպքում ատրիբուտը պետք է պարունակի «2022» արժեքը</w:t>
            </w:r>
          </w:p>
        </w:tc>
      </w:tr>
      <w:tr w:rsidR="005A18A3" w:rsidRPr="00C94AC2" w14:paraId="7F447FD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D82AD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EF873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241DE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9C1298" w14:textId="77777777" w:rsidR="0068307D" w:rsidRPr="00C94AC2" w:rsidRDefault="0068307D" w:rsidP="00A949D2">
            <w:pPr>
              <w:pStyle w:val="affffa"/>
              <w:widowControl w:val="0"/>
              <w:tabs>
                <w:tab w:val="left" w:pos="78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*.1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Արտակարգ ծառայությունների կանչի սարքի նույնականացման համարը</w:t>
            </w:r>
          </w:p>
          <w:p w14:paraId="1582055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(casdo:‌</w:t>
            </w:r>
            <w:r w:rsidRPr="00C94AC2">
              <w:rPr>
                <w:rFonts w:ascii="Sylfaen" w:hAnsi="Sylfaen"/>
                <w:noProof/>
                <w:sz w:val="20"/>
              </w:rPr>
              <w:t>Emergency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Device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14D12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արտակարգ օպերատիվ ծառայությունների կանչի այն սարքի կամ համակարգի նույնականացման համարը, որով սարքավորված է տրանսպորտային միջոցը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A95FA7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M.CA.SDE.00631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C734E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Id50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(M.SDT.00093)</w:t>
            </w:r>
          </w:p>
          <w:p w14:paraId="5A45545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0C15FF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58ADF0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9A925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EBFC8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C94AC2" w14:paraId="7387E26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EA4EE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E1B31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A00B31" w14:textId="77777777" w:rsidR="0068307D" w:rsidRPr="00C94AC2" w:rsidRDefault="0068307D" w:rsidP="00A949D2">
            <w:pPr>
              <w:pStyle w:val="affffa"/>
              <w:widowControl w:val="0"/>
              <w:tabs>
                <w:tab w:val="left" w:pos="118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18.18.2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Մտավոր սեփականության օբյեկտի գրանցման համարը</w:t>
            </w:r>
          </w:p>
          <w:p w14:paraId="63DA2A1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(cacdo:‌</w:t>
            </w:r>
            <w:r w:rsidRPr="00C94AC2">
              <w:rPr>
                <w:rFonts w:ascii="Sylfaen" w:hAnsi="Sylfaen"/>
                <w:noProof/>
                <w:sz w:val="20"/>
              </w:rPr>
              <w:t>IPObject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Registry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8EC08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մտավոր սեփականության օբյեկտի գրանցման համարը՝ ըստ մտավոր սեփականության օբյեկտների ռեեստրի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7BD527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M.CA.CDE.00482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AD0D2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cacdo: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IPObject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Registry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(M.CA.CDT.00430)</w:t>
            </w:r>
          </w:p>
          <w:p w14:paraId="74DECF7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CAAFF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CDBAE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7DDB412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060D0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2F47A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DD61C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FE113F" w14:textId="77777777" w:rsidR="0068307D" w:rsidRPr="00C94AC2" w:rsidRDefault="0068307D" w:rsidP="00A949D2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Ռեեստրի տիպի ծածկագիրը</w:t>
            </w:r>
          </w:p>
          <w:p w14:paraId="26E88FEE" w14:textId="77777777" w:rsidR="0068307D" w:rsidRPr="00C94AC2" w:rsidRDefault="0068307D" w:rsidP="00A949D2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(casdo:‌</w:t>
            </w:r>
            <w:r w:rsidRPr="00C94AC2">
              <w:rPr>
                <w:rFonts w:ascii="Sylfaen" w:hAnsi="Sylfaen"/>
                <w:noProof/>
                <w:sz w:val="20"/>
              </w:rPr>
              <w:t>Registry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Owner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E6627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մտավոր սեփականության օբյեկտների ռեեստրի տիպի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5C7A9A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M.CA.SDE.00606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D813B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Code1</w:t>
            </w:r>
            <w:r w:rsidRPr="00C94AC2">
              <w:rPr>
                <w:rFonts w:ascii="Sylfaen" w:hAnsi="Sylfae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(M.SDT.00169)</w:t>
            </w:r>
          </w:p>
          <w:p w14:paraId="0D799FB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DF1CEF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Երկարությունը՝ 1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9E4B4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BB93D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վավերապայմանը պետք է ընդունի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յալ արժեքներից որ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 xml:space="preserve">է մեկը՝ </w:t>
            </w:r>
          </w:p>
          <w:p w14:paraId="6E22F11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1՝ անդամ պետությունների մտավոր սեփականության օբյեկտների միասնական մաքսային ռեեստր, որը վարում է Եվրասիական տնտեսական հանձնաժողովը.</w:t>
            </w:r>
          </w:p>
          <w:p w14:paraId="4D88380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2՝ մտավոր սեփականության օբյեկտների ազգային մաքսային ռեեստր, որը վարում է անդամ պետության մաքսային մարմինը</w:t>
            </w:r>
          </w:p>
        </w:tc>
      </w:tr>
      <w:tr w:rsidR="005A18A3" w:rsidRPr="00C94AC2" w14:paraId="3DDBAE8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60889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64942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951FD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F47737" w14:textId="77777777" w:rsidR="0068307D" w:rsidRPr="00C94AC2" w:rsidRDefault="0068307D" w:rsidP="00A949D2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428E6494" w14:textId="77777777" w:rsidR="0068307D" w:rsidRPr="00C94AC2" w:rsidRDefault="0068307D" w:rsidP="00A949D2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Country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B5554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96A5D8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6529E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Country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(M.SDT.00112)</w:t>
            </w:r>
          </w:p>
          <w:p w14:paraId="50058C5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Երկրի երկտառ ծածկագրի արժեքը՝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7FE59E2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F2038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7D6014" w14:textId="77777777" w:rsidR="0068307D" w:rsidRPr="00C94AC2" w:rsidRDefault="0068307D" w:rsidP="00E663D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 xml:space="preserve">վավերապայմանը պետք է լրացված լինի, եթե </w:t>
            </w:r>
            <w:r w:rsidRPr="00C94AC2">
              <w:rPr>
                <w:rFonts w:ascii="Sylfaen" w:hAnsi="Sylfaen"/>
                <w:noProof/>
                <w:sz w:val="20"/>
              </w:rPr>
              <w:t>«Ռեեստրի տիպի ծածկագիրը (casdo:RegistryOwnerCode)» վավերապայմանը</w:t>
            </w:r>
            <w:r w:rsidR="00E663DA">
              <w:rPr>
                <w:rFonts w:ascii="Sylfaen" w:hAnsi="Sylfaen"/>
                <w:noProof/>
                <w:sz w:val="20"/>
                <w:lang w:val="en-US"/>
              </w:rPr>
              <w:br/>
            </w:r>
            <w:r w:rsidRPr="00C94AC2">
              <w:rPr>
                <w:rFonts w:ascii="Sylfaen" w:hAnsi="Sylfaen"/>
                <w:noProof/>
                <w:sz w:val="20"/>
              </w:rPr>
              <w:t xml:space="preserve">պարունակում է «2» արժեքը,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 xml:space="preserve"> պետք է պարունակի այն անդամ պետության ծածկագրային նշագիրը, որի մաքսային մարմինն ընդգրկել է մտավոր սեփականության օբյեկտը ռեեստրի մեջ</w:t>
            </w:r>
          </w:p>
        </w:tc>
      </w:tr>
      <w:tr w:rsidR="005A18A3" w:rsidRPr="00C94AC2" w14:paraId="39FEFE6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C3C4B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5E7F7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4DC48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79ABB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BD4D31" w14:textId="77777777" w:rsidR="0068307D" w:rsidRPr="00C94AC2" w:rsidRDefault="00245DEA" w:rsidP="00A949D2">
            <w:pPr>
              <w:pStyle w:val="affffa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C94AC2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2147361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F3737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A164E9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A91FD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Reference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Data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6A36D21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427BB63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34CB3C9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99F24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F1240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«Երկրի ծածկագիրը (csdo:</w:t>
            </w:r>
            <w:r w:rsidRPr="00C94AC2">
              <w:rPr>
                <w:rFonts w:ascii="Sylfaen" w:hAnsi="Sylfaen" w:cs="Times New Roma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 w:cs="Times New Roma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Country</w:t>
            </w:r>
            <w:r w:rsidRPr="00C94AC2">
              <w:rPr>
                <w:rFonts w:ascii="Sylfaen" w:hAnsi="Sylfaen" w:cs="Times New Roma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Code)» վավերապայմանի լրացման դեպքում ատրիբուտը պետք է պարունակի «2021» արժեքը</w:t>
            </w:r>
          </w:p>
        </w:tc>
      </w:tr>
      <w:tr w:rsidR="005A18A3" w:rsidRPr="00C94AC2" w14:paraId="74B353C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7271B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80ABB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4803C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C534EC" w14:textId="77777777" w:rsidR="0068307D" w:rsidRPr="00C94AC2" w:rsidRDefault="0068307D" w:rsidP="00A949D2">
            <w:pPr>
              <w:pStyle w:val="affffa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Գրանցման համարը՝ ըստ ռեեստրի</w:t>
            </w:r>
          </w:p>
          <w:p w14:paraId="3F8BF67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IPObject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7BC81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գրանցման համարը՝ ըստ մտավոր սեփականության օբյեկտների ռեեստրի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B7FA69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M.CA.SDE.00607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0E894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IPObject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(M.CA.SDT.00180)</w:t>
            </w:r>
          </w:p>
          <w:p w14:paraId="13B446C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60CE53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անմուշ՝ (\d{1,4})|(\d{5}/[А-Я]{2}-\d{6})|(\d{5}/\d{6}/\d{2}-[А-Я]{2}-\d{6})|(\d{5}/\d{5}-\d{3}/[А-Я]{2}-\d{6})|(\d{5}/[А-Я]{2}-\d{5}-\d{6})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C13D8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631F4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C94AC2" w14:paraId="03A5935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A1347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65630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943804" w14:textId="77777777" w:rsidR="0068307D" w:rsidRPr="00C94AC2" w:rsidRDefault="0068307D" w:rsidP="00A949D2">
            <w:pPr>
              <w:pStyle w:val="affffa"/>
              <w:widowControl w:val="0"/>
              <w:tabs>
                <w:tab w:val="left" w:pos="99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18.18.2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 xml:space="preserve">Բեռը, բեռնատեղիները, ապրանքների տակդիրները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 xml:space="preserve"> փաթեթվածքը</w:t>
            </w:r>
          </w:p>
          <w:p w14:paraId="1E35C7B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(cacdo: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Cargo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Package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Pallet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3AD42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 xml:space="preserve">բեռի, բեռնատեղիների, ապրանքների տակդիրների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 xml:space="preserve"> փաթեթվածքի մասին տեղեկությունները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E8AF02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M.CA.CDE.00159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8EC25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cacdo: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Cargo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Package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Pallet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(M.CA.CDT.00119)</w:t>
            </w:r>
          </w:p>
          <w:p w14:paraId="47C2123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41B1E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53CB2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45D8EA1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11B02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A0335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DF7D8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DEC568" w14:textId="77777777" w:rsidR="0068307D" w:rsidRPr="00C94AC2" w:rsidRDefault="0068307D" w:rsidP="00A949D2">
            <w:pPr>
              <w:pStyle w:val="affffa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Ապրանքի փաթեթվածքի մասին տեղեկատվության տեսակի ծածկագիրը</w:t>
            </w:r>
          </w:p>
          <w:p w14:paraId="1848172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Package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Availability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ADDE8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ապրանքի փաթեթվածքի մասին տեղեկատվության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3DEDCE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M.CA.SDE.00263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D8C3B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Code1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(M.SDT.00169)</w:t>
            </w:r>
          </w:p>
          <w:p w14:paraId="01DA039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3C7F70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Երկարությունը՝ 1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5D364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F7B44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վավերապայմանը պետք է պարունակի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յալ արժեքներից որ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է մեկը՝</w:t>
            </w:r>
          </w:p>
          <w:p w14:paraId="14CCF9D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0՝ առանց փաթեթվածքի,</w:t>
            </w:r>
          </w:p>
          <w:p w14:paraId="169A71D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1՝ փաթեթվածքով,</w:t>
            </w:r>
          </w:p>
          <w:p w14:paraId="3E0E4E2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2՝ առանց փաթեթվածքի՝ տրանսպորտային միջոցի սարքավորված տարաներով</w:t>
            </w:r>
          </w:p>
        </w:tc>
      </w:tr>
      <w:tr w:rsidR="005A18A3" w:rsidRPr="00C94AC2" w14:paraId="5B3698F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9A1A0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E4461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60F2B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4CFA1A" w14:textId="77777777" w:rsidR="0068307D" w:rsidRPr="00A949D2" w:rsidRDefault="0068307D" w:rsidP="00A949D2">
            <w:pPr>
              <w:pStyle w:val="affffa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Բեռնատեղիների քանակը</w:t>
            </w:r>
          </w:p>
          <w:p w14:paraId="05238F31" w14:textId="77777777" w:rsidR="0068307D" w:rsidRPr="00A949D2" w:rsidRDefault="0068307D" w:rsidP="00A949D2">
            <w:pPr>
              <w:pStyle w:val="affffa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(casdo:</w:t>
            </w:r>
            <w:r w:rsidRPr="00A949D2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Cargo</w:t>
            </w:r>
            <w:r w:rsidRPr="00A949D2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Quantity)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38F2D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ապրանքով զբաղեցված բեռնատեղիների ընդհանուր քանակը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C7EF40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M.CA.SDE.00707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32545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Quantity8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(M.SDT.00156)</w:t>
            </w:r>
          </w:p>
          <w:p w14:paraId="0DDABBF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Հաշվարկման տասական համակարգում ոչ բացասական ամբողջ թիվը։</w:t>
            </w:r>
          </w:p>
          <w:p w14:paraId="1B69C03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Թվանշանների առավելագույն քանակը՝ 8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FF840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79B58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365569D3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98400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DC709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D8C90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A48F13" w14:textId="77777777" w:rsidR="0068307D" w:rsidRPr="00A949D2" w:rsidRDefault="0068307D" w:rsidP="00A949D2">
            <w:pPr>
              <w:pStyle w:val="affffa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Ապրանքով մասամբ զբաղեցված բեռնատեղիների քանակը</w:t>
            </w:r>
          </w:p>
          <w:p w14:paraId="09117F9B" w14:textId="77777777" w:rsidR="0068307D" w:rsidRPr="00A949D2" w:rsidRDefault="0068307D" w:rsidP="00A949D2">
            <w:pPr>
              <w:pStyle w:val="affffa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(casdo:</w:t>
            </w:r>
            <w:r w:rsidRPr="00A949D2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Cargo</w:t>
            </w:r>
            <w:r w:rsidRPr="00A949D2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Part</w:t>
            </w:r>
            <w:r w:rsidRPr="00A949D2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Quantity)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591D8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ապրանքով մասամբ զբաղեցված բեռնատեղիների քանակը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CE6AB5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M.CA.SDE.00264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E0711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Quantity8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(M.SDT.00156)</w:t>
            </w:r>
          </w:p>
          <w:p w14:paraId="5A5FD9F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Հաշվարկման տասական համակարգում ոչ բացասական ամբողջ թիվը։</w:t>
            </w:r>
          </w:p>
          <w:p w14:paraId="2A3AE68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Թվանշանների առավելագույն քանակը՝ 8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AA892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5D962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5B6A023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C9847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EBA7A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8B135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711B56" w14:textId="77777777" w:rsidR="0068307D" w:rsidRPr="00A949D2" w:rsidRDefault="0068307D" w:rsidP="00A949D2">
            <w:pPr>
              <w:pStyle w:val="affffa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Բեռնատեղիների տեսակը</w:t>
            </w:r>
          </w:p>
          <w:p w14:paraId="11329753" w14:textId="77777777" w:rsidR="0068307D" w:rsidRPr="00A949D2" w:rsidRDefault="0068307D" w:rsidP="00A949D2">
            <w:pPr>
              <w:pStyle w:val="affffa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(casdo:</w:t>
            </w:r>
            <w:r w:rsidRPr="00A949D2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Cargo</w:t>
            </w:r>
            <w:r w:rsidRPr="00A949D2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Kind</w:t>
            </w:r>
            <w:r w:rsidRPr="00A949D2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E3FFE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բեռնատեղիների տեսակի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DD15F6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M.CA.SDE.00265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A05E6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Name20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(M.SDT.00067)</w:t>
            </w:r>
          </w:p>
          <w:p w14:paraId="6853503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F38446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CA55D7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FF789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C23B4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վավերապայմանը կիրառվում է Բելառուսի Հանրապետությունում</w:t>
            </w:r>
          </w:p>
        </w:tc>
      </w:tr>
      <w:tr w:rsidR="005A18A3" w:rsidRPr="00C94AC2" w14:paraId="290CAFE0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E4D56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DA76F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132A0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3FA315" w14:textId="77777777" w:rsidR="0068307D" w:rsidRPr="00C94AC2" w:rsidRDefault="0068307D" w:rsidP="00A949D2">
            <w:pPr>
              <w:pStyle w:val="affffa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Բեռի, տարայի, փաթեթվածքի, տակդիրի մասին տեղեկություններ</w:t>
            </w:r>
          </w:p>
          <w:p w14:paraId="53604F5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(cacdo: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Package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Pallet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D0C06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բեռի, տարայի, փաթեթվածքի, տակդիրի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721CAA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M.CA.CDE.00456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C2792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cacdo: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Package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Pallet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(M.CA.CDT.00388)</w:t>
            </w:r>
          </w:p>
          <w:p w14:paraId="4EAEAD6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3E1E6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21502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4A9961C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C3F7B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0240E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80C49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01E90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55C993" w14:textId="77777777" w:rsidR="0068307D" w:rsidRPr="00A949D2" w:rsidRDefault="0068307D" w:rsidP="00A949D2">
            <w:pPr>
              <w:pStyle w:val="affffa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Բեռնատեղիի (փաթեթվածքի) մասին տեղեկատվության տեսակի ծածկագիրը</w:t>
            </w:r>
          </w:p>
          <w:p w14:paraId="1522D503" w14:textId="77777777" w:rsidR="0068307D" w:rsidRPr="00A949D2" w:rsidRDefault="0068307D" w:rsidP="00A949D2">
            <w:pPr>
              <w:pStyle w:val="affffa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(casdo:</w:t>
            </w:r>
            <w:r w:rsidRPr="00A949D2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Cargo</w:t>
            </w:r>
            <w:r w:rsidRPr="00A949D2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Package</w:t>
            </w:r>
            <w:r w:rsidRPr="00A949D2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Info</w:t>
            </w:r>
            <w:r w:rsidRPr="00A949D2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Kind</w:t>
            </w:r>
            <w:r w:rsidRPr="00A949D2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5287F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բեռի, բեռնատեղիների, փաթեթվածքների, տակդիրների մասին տեղեկատվության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35F6B4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M.CA.SDE.00701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461C4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Cargo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Package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Info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(M.CA.SDT.00162)</w:t>
            </w:r>
          </w:p>
          <w:p w14:paraId="2EB69A5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 xml:space="preserve">Ծածկագրի արժեքը՝ բեռի, բեռնատեղիների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 xml:space="preserve"> փաթեթվածքի մասին տեղեկատվության տեսակների ցանկին համապատասխան։</w:t>
            </w:r>
          </w:p>
          <w:p w14:paraId="2E4AF1D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Երկարությունը՝ 1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2B90F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65AD8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վավերապայմանը պետք է պարունակի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յալ արժեքներից որ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 xml:space="preserve">է մեկը՝ </w:t>
            </w:r>
          </w:p>
          <w:p w14:paraId="1DBFAED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0՝ փաթեթվածքի մասին տեղեկություններ,</w:t>
            </w:r>
          </w:p>
          <w:p w14:paraId="5DA29BE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 xml:space="preserve">1՝ սպառողական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 xml:space="preserve"> (կամ) անհատական տարայի կամ անհատական փաթեթվածքի մասին տեղեկություններ, </w:t>
            </w:r>
          </w:p>
          <w:p w14:paraId="4244098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2՝ բեռի մասին տեղեկություններ,</w:t>
            </w:r>
          </w:p>
          <w:p w14:paraId="472DFEE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3՝ տակդիրների մասին տեղեկություններ</w:t>
            </w:r>
          </w:p>
        </w:tc>
      </w:tr>
      <w:tr w:rsidR="005A18A3" w:rsidRPr="00C94AC2" w14:paraId="331894A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48D20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AF36D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D84C6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F79AA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F3E775" w14:textId="77777777" w:rsidR="0068307D" w:rsidRPr="00A949D2" w:rsidRDefault="0068307D" w:rsidP="00A949D2">
            <w:pPr>
              <w:pStyle w:val="affffa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Փաթեթվածքի տեսակի ծածկագիրը</w:t>
            </w:r>
          </w:p>
          <w:p w14:paraId="22034CBF" w14:textId="77777777" w:rsidR="0068307D" w:rsidRPr="00A949D2" w:rsidRDefault="0068307D" w:rsidP="00A949D2">
            <w:pPr>
              <w:pStyle w:val="affffa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(csdo:</w:t>
            </w:r>
            <w:r w:rsidRPr="00A949D2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Package</w:t>
            </w:r>
            <w:r w:rsidRPr="00A949D2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Kind</w:t>
            </w:r>
            <w:r w:rsidRPr="00A949D2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A3FBA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բեռի, փաթեթվածքի կամ փաթեթավորման նյութի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FAEFD7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M.SDE.00149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CFFCC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Package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Kind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(M.SDT.00104)</w:t>
            </w:r>
          </w:p>
          <w:p w14:paraId="1B21008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Փաթեթվածքի տեսակի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5C1E61F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անմուշ՝ [A-Z0-9]{2}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A1CEB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836DD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714B11A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0BF7E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3230F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8D114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DBB3D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8E448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E79C3A" w14:textId="77777777" w:rsidR="0068307D" w:rsidRPr="00C94AC2" w:rsidRDefault="00245DEA" w:rsidP="00A949D2">
            <w:pPr>
              <w:pStyle w:val="affffa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C94AC2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386124D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CF997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3FFF2B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2CD54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Reference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Data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30FF38F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A3A62A2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CE6AC15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64633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3E262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ատրիբուտը պետք է պարունակի «2013» արժեքը</w:t>
            </w:r>
          </w:p>
        </w:tc>
      </w:tr>
      <w:tr w:rsidR="005A18A3" w:rsidRPr="00C94AC2" w14:paraId="0D7D419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F1A2F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06A40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D0158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D7E77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D6A162" w14:textId="77777777" w:rsidR="0068307D" w:rsidRPr="00C94AC2" w:rsidRDefault="0068307D" w:rsidP="00A949D2">
            <w:pPr>
              <w:pStyle w:val="affffa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Փաթեթվածքների քանակը</w:t>
            </w:r>
          </w:p>
          <w:p w14:paraId="0FFA037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Package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Quantity)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62F3E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փաթեթվածքների, տակդիրների քանակը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337CF8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M.SDE.00150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4E1BB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Quantity8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(M.SDT.00156)</w:t>
            </w:r>
          </w:p>
          <w:p w14:paraId="5989613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Հաշվարկման տասական համակարգում ոչ բացասական ամբողջ թիվը։</w:t>
            </w:r>
          </w:p>
          <w:p w14:paraId="0662735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Թվանշանների առավելագույն քանակը՝ 8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F0731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7C8EC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1C59141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499ED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5F49F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A45FF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036B0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2D46D4" w14:textId="77777777" w:rsidR="0068307D" w:rsidRPr="00C94AC2" w:rsidRDefault="0068307D" w:rsidP="00A949D2">
            <w:pPr>
              <w:pStyle w:val="affffa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Բեռնատեղիի նկարագրությունը</w:t>
            </w:r>
          </w:p>
          <w:p w14:paraId="51030CB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Cargo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Description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Text)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0B3F7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բեռի, տակդիրի, բեռնատեղիի կամ ապրանքի դրոշմավորման նկարագրությունը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8F800B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M.CA.SDE.00678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2FF38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Text250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(M.SDT.00072)</w:t>
            </w:r>
          </w:p>
          <w:p w14:paraId="019F1BA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տողը:</w:t>
            </w:r>
          </w:p>
          <w:p w14:paraId="4FF393D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E7B098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29595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55E5A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C94AC2" w14:paraId="56DD7C6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645B9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1ABA9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764EE3" w14:textId="77777777" w:rsidR="0068307D" w:rsidRPr="00C94AC2" w:rsidRDefault="0068307D" w:rsidP="00A949D2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18.18.2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Ապրանքի զտաքաշը՝ առանց փաթեթվածքը հաշվի առնելու</w:t>
            </w:r>
          </w:p>
          <w:p w14:paraId="2EBD2E3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Clean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Net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Mass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A3907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ապրանքի զտաքաշը՝ առանց փաթեթվածքը հաշվի առնելու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EAB2F8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M.CA.SDE.00679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E0D0B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Physical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50B33F7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07977DC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59C1B75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A3D30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E3C3D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685E57F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FA5F1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1E25B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99675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1F8074" w14:textId="77777777" w:rsidR="0068307D" w:rsidRPr="00C94AC2" w:rsidRDefault="00245DEA" w:rsidP="00A949D2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C94AC2">
              <w:rPr>
                <w:rFonts w:ascii="Sylfaen" w:eastAsiaTheme="minorEastAsia" w:hAnsi="Sylfaen"/>
                <w:noProof/>
                <w:sz w:val="20"/>
              </w:rPr>
              <w:t>չափման միավորը</w:t>
            </w:r>
          </w:p>
          <w:p w14:paraId="5B8FACEB" w14:textId="77777777" w:rsidR="0068307D" w:rsidRPr="00C94AC2" w:rsidRDefault="0068307D" w:rsidP="00A949D2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E997D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734FEC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CE06C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05E5AA7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56C8C82E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B474B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EE487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«</w:t>
            </w:r>
            <w:r w:rsidRPr="00C94AC2">
              <w:rPr>
                <w:rFonts w:ascii="Sylfaen" w:hAnsi="Sylfaen" w:cs="Sylfaen"/>
                <w:sz w:val="20"/>
              </w:rPr>
              <w:t>Ապրանքի</w:t>
            </w:r>
            <w:r w:rsidRPr="00C94AC2">
              <w:rPr>
                <w:rFonts w:ascii="Sylfaen" w:hAnsi="Sylfaen" w:cs="Times New Roman"/>
                <w:sz w:val="20"/>
              </w:rPr>
              <w:t xml:space="preserve"> </w:t>
            </w:r>
            <w:r w:rsidRPr="00C94AC2">
              <w:rPr>
                <w:rFonts w:ascii="Sylfaen" w:hAnsi="Sylfaen" w:cs="Sylfaen"/>
                <w:sz w:val="20"/>
              </w:rPr>
              <w:t>զտաքաշը՝</w:t>
            </w:r>
            <w:r w:rsidRPr="00C94AC2">
              <w:rPr>
                <w:rFonts w:ascii="Sylfaen" w:hAnsi="Sylfaen" w:cs="Times New Roman"/>
                <w:sz w:val="20"/>
              </w:rPr>
              <w:t xml:space="preserve"> </w:t>
            </w:r>
            <w:r w:rsidRPr="00C94AC2">
              <w:rPr>
                <w:rFonts w:ascii="Sylfaen" w:hAnsi="Sylfaen" w:cs="Sylfaen"/>
                <w:sz w:val="20"/>
              </w:rPr>
              <w:t>առանց</w:t>
            </w:r>
            <w:r w:rsidRPr="00C94AC2">
              <w:rPr>
                <w:rFonts w:ascii="Sylfaen" w:hAnsi="Sylfaen" w:cs="Times New Roman"/>
                <w:sz w:val="20"/>
              </w:rPr>
              <w:t xml:space="preserve"> </w:t>
            </w:r>
            <w:r w:rsidRPr="00C94AC2">
              <w:rPr>
                <w:rFonts w:ascii="Sylfaen" w:hAnsi="Sylfaen" w:cs="Sylfaen"/>
                <w:sz w:val="20"/>
              </w:rPr>
              <w:t>փաթեթվածքը</w:t>
            </w:r>
            <w:r w:rsidRPr="00C94AC2">
              <w:rPr>
                <w:rFonts w:ascii="Sylfaen" w:hAnsi="Sylfaen" w:cs="Times New Roman"/>
                <w:sz w:val="20"/>
              </w:rPr>
              <w:t xml:space="preserve"> </w:t>
            </w:r>
            <w:r w:rsidRPr="00C94AC2">
              <w:rPr>
                <w:rFonts w:ascii="Sylfaen" w:hAnsi="Sylfaen" w:cs="Sylfaen"/>
                <w:sz w:val="20"/>
              </w:rPr>
              <w:t>հաշվի</w:t>
            </w:r>
            <w:r w:rsidRPr="00C94AC2">
              <w:rPr>
                <w:rFonts w:ascii="Sylfaen" w:hAnsi="Sylfaen" w:cs="Times New Roman"/>
                <w:sz w:val="20"/>
              </w:rPr>
              <w:t xml:space="preserve"> </w:t>
            </w:r>
            <w:r w:rsidRPr="00C94AC2">
              <w:rPr>
                <w:rFonts w:ascii="Sylfaen" w:hAnsi="Sylfaen" w:cs="Sylfaen"/>
                <w:sz w:val="20"/>
              </w:rPr>
              <w:t>առնելու</w:t>
            </w:r>
            <w:r w:rsidRPr="00C94AC2">
              <w:rPr>
                <w:rFonts w:ascii="Sylfaen" w:hAnsi="Sylfaen" w:cs="Times New Roman"/>
                <w:sz w:val="20"/>
              </w:rPr>
              <w:t xml:space="preserve"> </w:t>
            </w:r>
            <w:r w:rsidRPr="00C94AC2">
              <w:rPr>
                <w:rFonts w:ascii="Sylfaen" w:hAnsi="Sylfaen" w:cs="Times New Roman"/>
                <w:sz w:val="20"/>
              </w:rPr>
              <w:br/>
              <w:t xml:space="preserve">(casdo:‌Clean‌Net‌Mass‌Measure)» </w:t>
            </w:r>
            <w:r w:rsidRPr="00C94AC2">
              <w:rPr>
                <w:rFonts w:ascii="Sylfaen" w:hAnsi="Sylfaen" w:cs="Sylfaen"/>
                <w:sz w:val="20"/>
              </w:rPr>
              <w:t>վավերապայմանի</w:t>
            </w:r>
            <w:r w:rsidRPr="00C94AC2">
              <w:rPr>
                <w:rFonts w:ascii="Sylfaen" w:hAnsi="Sylfaen" w:cs="Times New Roman"/>
                <w:sz w:val="20"/>
              </w:rPr>
              <w:t xml:space="preserve"> </w:t>
            </w:r>
            <w:r w:rsidRPr="00C94AC2">
              <w:rPr>
                <w:rFonts w:ascii="Sylfaen" w:hAnsi="Sylfaen" w:cs="Sylfaen"/>
                <w:sz w:val="20"/>
              </w:rPr>
              <w:t>լրացման</w:t>
            </w:r>
            <w:r w:rsidRPr="00C94AC2">
              <w:rPr>
                <w:rFonts w:ascii="Sylfaen" w:hAnsi="Sylfaen" w:cs="Times New Roman"/>
                <w:sz w:val="20"/>
              </w:rPr>
              <w:t xml:space="preserve"> </w:t>
            </w:r>
            <w:r w:rsidRPr="00C94AC2">
              <w:rPr>
                <w:rFonts w:ascii="Sylfaen" w:hAnsi="Sylfaen" w:cs="Sylfaen"/>
                <w:sz w:val="20"/>
              </w:rPr>
              <w:t>դեպքում</w:t>
            </w:r>
            <w:r w:rsidRPr="00C94AC2">
              <w:rPr>
                <w:rFonts w:ascii="Sylfaen" w:hAnsi="Sylfaen" w:cs="Times New Roman"/>
                <w:sz w:val="20"/>
              </w:rPr>
              <w:t xml:space="preserve"> </w:t>
            </w:r>
            <w:r w:rsidRPr="00C94AC2">
              <w:rPr>
                <w:rFonts w:ascii="Sylfaen" w:hAnsi="Sylfaen" w:cs="Sylfaen"/>
                <w:sz w:val="20"/>
              </w:rPr>
              <w:t>ատրիբուտը</w:t>
            </w:r>
            <w:r w:rsidRPr="00C94AC2">
              <w:rPr>
                <w:rFonts w:ascii="Sylfaen" w:hAnsi="Sylfaen" w:cs="Times New Roman"/>
                <w:sz w:val="20"/>
              </w:rPr>
              <w:t xml:space="preserve"> </w:t>
            </w:r>
            <w:r w:rsidRPr="00C94AC2">
              <w:rPr>
                <w:rFonts w:ascii="Sylfaen" w:hAnsi="Sylfaen" w:cs="Sylfaen"/>
                <w:sz w:val="20"/>
              </w:rPr>
              <w:t>պետք</w:t>
            </w:r>
            <w:r w:rsidRPr="00C94AC2">
              <w:rPr>
                <w:rFonts w:ascii="Sylfaen" w:hAnsi="Sylfaen" w:cs="Times New Roman"/>
                <w:sz w:val="20"/>
              </w:rPr>
              <w:t xml:space="preserve"> </w:t>
            </w:r>
            <w:r w:rsidRPr="00C94AC2">
              <w:rPr>
                <w:rFonts w:ascii="Sylfaen" w:hAnsi="Sylfaen" w:cs="Sylfaen"/>
                <w:sz w:val="20"/>
              </w:rPr>
              <w:t>է</w:t>
            </w:r>
            <w:r w:rsidRPr="00C94AC2">
              <w:rPr>
                <w:rFonts w:ascii="Sylfaen" w:hAnsi="Sylfaen" w:cs="Times New Roman"/>
                <w:sz w:val="20"/>
              </w:rPr>
              <w:t xml:space="preserve"> </w:t>
            </w:r>
            <w:r w:rsidRPr="00C94AC2">
              <w:rPr>
                <w:rFonts w:ascii="Sylfaen" w:hAnsi="Sylfaen" w:cs="Sylfaen"/>
                <w:sz w:val="20"/>
              </w:rPr>
              <w:t>պարունակի</w:t>
            </w:r>
            <w:r w:rsidRPr="00C94AC2">
              <w:rPr>
                <w:rFonts w:ascii="Sylfaen" w:hAnsi="Sylfaen" w:cs="Times New Roman"/>
                <w:sz w:val="20"/>
              </w:rPr>
              <w:t xml:space="preserve"> «166» </w:t>
            </w:r>
            <w:r w:rsidRPr="00C94AC2">
              <w:rPr>
                <w:rFonts w:ascii="Sylfaen" w:hAnsi="Sylfaen" w:cs="Sylfaen"/>
                <w:sz w:val="20"/>
              </w:rPr>
              <w:t>արժեքը</w:t>
            </w:r>
          </w:p>
        </w:tc>
      </w:tr>
      <w:tr w:rsidR="005A18A3" w:rsidRPr="00C94AC2" w14:paraId="544A1E8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627AA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070D5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9690F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43A0C8" w14:textId="77777777" w:rsidR="0068307D" w:rsidRPr="00C94AC2" w:rsidRDefault="002A519C" w:rsidP="00A949D2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բ)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C94AC2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447BDEB7" w14:textId="77777777" w:rsidR="0068307D" w:rsidRPr="00C94AC2" w:rsidRDefault="0068307D" w:rsidP="00A949D2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1BE5F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518274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067A8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Reference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Data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099847F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20DB95B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38C9DBE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8C590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3FC3E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«</w:t>
            </w:r>
            <w:r w:rsidRPr="00C94AC2">
              <w:rPr>
                <w:rFonts w:ascii="Sylfaen" w:hAnsi="Sylfaen" w:cs="Sylfaen"/>
                <w:sz w:val="20"/>
              </w:rPr>
              <w:t>Ապրանքի</w:t>
            </w:r>
            <w:r w:rsidRPr="00C94AC2">
              <w:rPr>
                <w:rFonts w:ascii="Sylfaen" w:hAnsi="Sylfaen" w:cs="Times New Roman"/>
                <w:sz w:val="20"/>
              </w:rPr>
              <w:t xml:space="preserve"> </w:t>
            </w:r>
            <w:r w:rsidRPr="00C94AC2">
              <w:rPr>
                <w:rFonts w:ascii="Sylfaen" w:hAnsi="Sylfaen" w:cs="Sylfaen"/>
                <w:sz w:val="20"/>
              </w:rPr>
              <w:t>զտաքաշը՝</w:t>
            </w:r>
            <w:r w:rsidRPr="00C94AC2">
              <w:rPr>
                <w:rFonts w:ascii="Sylfaen" w:hAnsi="Sylfaen" w:cs="Times New Roman"/>
                <w:sz w:val="20"/>
              </w:rPr>
              <w:t xml:space="preserve"> </w:t>
            </w:r>
            <w:r w:rsidRPr="00C94AC2">
              <w:rPr>
                <w:rFonts w:ascii="Sylfaen" w:hAnsi="Sylfaen" w:cs="Sylfaen"/>
                <w:sz w:val="20"/>
              </w:rPr>
              <w:t>առանց</w:t>
            </w:r>
            <w:r w:rsidRPr="00C94AC2">
              <w:rPr>
                <w:rFonts w:ascii="Sylfaen" w:hAnsi="Sylfaen" w:cs="Times New Roman"/>
                <w:sz w:val="20"/>
              </w:rPr>
              <w:t xml:space="preserve"> </w:t>
            </w:r>
            <w:r w:rsidRPr="00C94AC2">
              <w:rPr>
                <w:rFonts w:ascii="Sylfaen" w:hAnsi="Sylfaen" w:cs="Sylfaen"/>
                <w:sz w:val="20"/>
              </w:rPr>
              <w:t>փաթեթվածքը</w:t>
            </w:r>
            <w:r w:rsidRPr="00C94AC2">
              <w:rPr>
                <w:rFonts w:ascii="Sylfaen" w:hAnsi="Sylfaen" w:cs="Times New Roman"/>
                <w:sz w:val="20"/>
              </w:rPr>
              <w:t xml:space="preserve"> </w:t>
            </w:r>
            <w:r w:rsidRPr="00C94AC2">
              <w:rPr>
                <w:rFonts w:ascii="Sylfaen" w:hAnsi="Sylfaen" w:cs="Sylfaen"/>
                <w:sz w:val="20"/>
              </w:rPr>
              <w:t>հաշվի</w:t>
            </w:r>
            <w:r w:rsidRPr="00C94AC2">
              <w:rPr>
                <w:rFonts w:ascii="Sylfaen" w:hAnsi="Sylfaen" w:cs="Times New Roman"/>
                <w:sz w:val="20"/>
              </w:rPr>
              <w:t xml:space="preserve"> </w:t>
            </w:r>
            <w:r w:rsidRPr="00C94AC2">
              <w:rPr>
                <w:rFonts w:ascii="Sylfaen" w:hAnsi="Sylfaen" w:cs="Sylfaen"/>
                <w:sz w:val="20"/>
              </w:rPr>
              <w:t>առնելու</w:t>
            </w:r>
            <w:r w:rsidRPr="00C94AC2">
              <w:rPr>
                <w:rFonts w:ascii="Sylfaen" w:hAnsi="Sylfaen" w:cs="Times New Roman"/>
                <w:sz w:val="20"/>
              </w:rPr>
              <w:t xml:space="preserve"> </w:t>
            </w:r>
            <w:r w:rsidRPr="00C94AC2">
              <w:rPr>
                <w:rFonts w:ascii="Sylfaen" w:hAnsi="Sylfaen" w:cs="Times New Roman"/>
                <w:sz w:val="20"/>
              </w:rPr>
              <w:br/>
              <w:t xml:space="preserve">(casdo:‌Clean‌Net‌Mass‌Measure)» </w:t>
            </w:r>
            <w:r w:rsidRPr="00C94AC2">
              <w:rPr>
                <w:rFonts w:ascii="Sylfaen" w:hAnsi="Sylfaen" w:cs="Sylfaen"/>
                <w:sz w:val="20"/>
              </w:rPr>
              <w:t>վավերապայմանի</w:t>
            </w:r>
            <w:r w:rsidRPr="00C94AC2">
              <w:rPr>
                <w:rFonts w:ascii="Sylfaen" w:hAnsi="Sylfaen" w:cs="Times New Roman"/>
                <w:sz w:val="20"/>
              </w:rPr>
              <w:t xml:space="preserve"> </w:t>
            </w:r>
            <w:r w:rsidRPr="00C94AC2">
              <w:rPr>
                <w:rFonts w:ascii="Sylfaen" w:hAnsi="Sylfaen" w:cs="Sylfaen"/>
                <w:sz w:val="20"/>
              </w:rPr>
              <w:t>լրացման</w:t>
            </w:r>
            <w:r w:rsidRPr="00C94AC2">
              <w:rPr>
                <w:rFonts w:ascii="Sylfaen" w:hAnsi="Sylfaen" w:cs="Times New Roman"/>
                <w:sz w:val="20"/>
              </w:rPr>
              <w:t xml:space="preserve"> </w:t>
            </w:r>
            <w:r w:rsidRPr="00C94AC2">
              <w:rPr>
                <w:rFonts w:ascii="Sylfaen" w:hAnsi="Sylfaen" w:cs="Sylfaen"/>
                <w:sz w:val="20"/>
              </w:rPr>
              <w:t>դեպքում</w:t>
            </w:r>
            <w:r w:rsidRPr="00C94AC2">
              <w:rPr>
                <w:rFonts w:ascii="Sylfaen" w:hAnsi="Sylfaen" w:cs="Times New Roman"/>
                <w:sz w:val="20"/>
              </w:rPr>
              <w:t xml:space="preserve"> </w:t>
            </w:r>
            <w:r w:rsidRPr="00C94AC2">
              <w:rPr>
                <w:rFonts w:ascii="Sylfaen" w:hAnsi="Sylfaen" w:cs="Sylfaen"/>
                <w:sz w:val="20"/>
              </w:rPr>
              <w:t>ատրիբուտը</w:t>
            </w:r>
            <w:r w:rsidRPr="00C94AC2">
              <w:rPr>
                <w:rFonts w:ascii="Sylfaen" w:hAnsi="Sylfaen" w:cs="Times New Roman"/>
                <w:sz w:val="20"/>
              </w:rPr>
              <w:t xml:space="preserve"> </w:t>
            </w:r>
            <w:r w:rsidRPr="00C94AC2">
              <w:rPr>
                <w:rFonts w:ascii="Sylfaen" w:hAnsi="Sylfaen" w:cs="Sylfaen"/>
                <w:sz w:val="20"/>
              </w:rPr>
              <w:t>պետք</w:t>
            </w:r>
            <w:r w:rsidRPr="00C94AC2">
              <w:rPr>
                <w:rFonts w:ascii="Sylfaen" w:hAnsi="Sylfaen" w:cs="Times New Roman"/>
                <w:sz w:val="20"/>
              </w:rPr>
              <w:t xml:space="preserve"> </w:t>
            </w:r>
            <w:r w:rsidRPr="00C94AC2">
              <w:rPr>
                <w:rFonts w:ascii="Sylfaen" w:hAnsi="Sylfaen" w:cs="Sylfaen"/>
                <w:sz w:val="20"/>
              </w:rPr>
              <w:t>է</w:t>
            </w:r>
            <w:r w:rsidRPr="00C94AC2">
              <w:rPr>
                <w:rFonts w:ascii="Sylfaen" w:hAnsi="Sylfaen" w:cs="Times New Roman"/>
                <w:sz w:val="20"/>
              </w:rPr>
              <w:t xml:space="preserve"> </w:t>
            </w:r>
            <w:r w:rsidRPr="00C94AC2">
              <w:rPr>
                <w:rFonts w:ascii="Sylfaen" w:hAnsi="Sylfaen" w:cs="Sylfaen"/>
                <w:sz w:val="20"/>
              </w:rPr>
              <w:t>պարունակի</w:t>
            </w:r>
            <w:r w:rsidRPr="00C94AC2">
              <w:rPr>
                <w:rFonts w:ascii="Sylfaen" w:hAnsi="Sylfaen" w:cs="Times New Roman"/>
                <w:sz w:val="20"/>
              </w:rPr>
              <w:t xml:space="preserve"> «2016» </w:t>
            </w:r>
            <w:r w:rsidRPr="00C94AC2">
              <w:rPr>
                <w:rFonts w:ascii="Sylfaen" w:hAnsi="Sylfaen" w:cs="Sylfaen"/>
                <w:sz w:val="20"/>
              </w:rPr>
              <w:t>արժեքը</w:t>
            </w:r>
          </w:p>
        </w:tc>
      </w:tr>
      <w:tr w:rsidR="0068307D" w:rsidRPr="00C94AC2" w14:paraId="5546970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82C73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21411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CB5E29" w14:textId="77777777" w:rsidR="0068307D" w:rsidRPr="00C94AC2" w:rsidRDefault="0068307D" w:rsidP="00A949D2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18.18.2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Բեռնարկղերի ցանկը</w:t>
            </w:r>
          </w:p>
          <w:p w14:paraId="08E80AF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(cacdo: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Container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F93E7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բեռնարկղերի ցանկի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DDE619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M.CA.CDE.00418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D10D8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cacdo: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Container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(M.CA.CDT.00354)</w:t>
            </w:r>
          </w:p>
          <w:p w14:paraId="7A00893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9E1F3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2129A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6586F54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1C937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52FD8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D4D2B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A4E344" w14:textId="77777777" w:rsidR="0068307D" w:rsidRPr="00C94AC2" w:rsidRDefault="0068307D" w:rsidP="00A949D2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Փաթեթվածքի տեսակի ծածկագիրը</w:t>
            </w:r>
          </w:p>
          <w:p w14:paraId="4CAF7C4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Package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Kind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404C3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բեռնարկղի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B8EDAA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M.SDE.00149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826D1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Package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Kind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(M.SDT.00104)</w:t>
            </w:r>
          </w:p>
          <w:p w14:paraId="07A1315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Փաթեթվածքի տեսակի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4DEF238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անմուշ՝ [A-Z0-9]{2}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33107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0A987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6C4B979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7C708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F676D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39D0A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055EA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0CB596" w14:textId="77777777" w:rsidR="0068307D" w:rsidRPr="00C94AC2" w:rsidRDefault="00245DEA" w:rsidP="00A949D2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C94AC2">
              <w:rPr>
                <w:rFonts w:ascii="Sylfaen" w:eastAsiaTheme="minorEastAsia" w:hAnsi="Sylfaen"/>
                <w:noProof/>
                <w:sz w:val="20"/>
              </w:rPr>
              <w:t>տեղեկատուի (</w:t>
            </w:r>
            <w:r w:rsidR="0068307D" w:rsidRPr="00A949D2">
              <w:rPr>
                <w:rFonts w:ascii="Sylfaen" w:hAnsi="Sylfaen"/>
                <w:noProof/>
                <w:sz w:val="20"/>
              </w:rPr>
              <w:t>դասակարգչի</w:t>
            </w:r>
            <w:r w:rsidR="0068307D" w:rsidRPr="00C94AC2">
              <w:rPr>
                <w:rFonts w:ascii="Sylfaen" w:eastAsiaTheme="minorEastAsia" w:hAnsi="Sylfaen"/>
                <w:noProof/>
                <w:sz w:val="20"/>
              </w:rPr>
              <w:t>) նույնականացուցիչը</w:t>
            </w:r>
          </w:p>
          <w:p w14:paraId="679F069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CBE90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B79126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48565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Reference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Data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6E24306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D61A420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5E24F32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04F67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705A7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«Փաթեթվածքի տեսակի ծածկագիրը (csdo: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Package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Kind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Code)» վավերապայմանի լրացման դեպքում ատրիբուտը պետք է պարունակի «2013» արժեքը</w:t>
            </w:r>
          </w:p>
        </w:tc>
      </w:tr>
      <w:tr w:rsidR="005A18A3" w:rsidRPr="00C94AC2" w14:paraId="7B9890F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04631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592E8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5C044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1E14CD" w14:textId="77777777" w:rsidR="0068307D" w:rsidRPr="00C94AC2" w:rsidRDefault="0068307D" w:rsidP="00A949D2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Բեռնարկղը</w:t>
            </w:r>
          </w:p>
          <w:p w14:paraId="7010EEF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(cacdo: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Container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AC422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բեռնարկղի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73F7C9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M.CA.CDE.00165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F5DDB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cacdo: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Container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(M.CA.CDT.00126)</w:t>
            </w:r>
          </w:p>
          <w:p w14:paraId="4948A87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73293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01940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192D5DC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FECF1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5C74F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FFCAA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0E0E8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4F60A7" w14:textId="77777777" w:rsidR="0068307D" w:rsidRPr="00C94AC2" w:rsidRDefault="0068307D" w:rsidP="00A949D2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*.2.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Բեռնարկղի նույնականացուցիչը</w:t>
            </w:r>
          </w:p>
          <w:p w14:paraId="6F3BAED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Container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AEAB6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բեռնարկղի նույնականացման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F30EE6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M.CA.SDE.00706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8F5E0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Container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(M.CA.SDT.00145)</w:t>
            </w:r>
          </w:p>
          <w:p w14:paraId="3C170F8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BBB97D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6BCFF3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17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98320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C42E3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66A7F24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74644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38CE3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4BF1B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84DC3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01D313" w14:textId="77777777" w:rsidR="0068307D" w:rsidRPr="00C94AC2" w:rsidRDefault="0068307D" w:rsidP="00A949D2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*.2.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Օբյեկտի բեռնման ծածկագիրը</w:t>
            </w:r>
          </w:p>
          <w:p w14:paraId="5F0B3B3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Full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Item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ECB45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բեռնարկղի բեռնման լեցունության հատկանիշը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CEEF8E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M.CA.SDE.00275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C8E9C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Code1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(M.SDT.00169)</w:t>
            </w:r>
          </w:p>
          <w:p w14:paraId="26BD9DA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35532F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Երկարությունը՝ 1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91ACF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A4404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վավերապայմանը պետք է ընդունի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յալ արժեքներից որ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է մեկը՝</w:t>
            </w:r>
          </w:p>
          <w:p w14:paraId="41432D3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1՝ ապրանքը զբաղեցնում է ամբողջ բեռնարկղը.</w:t>
            </w:r>
          </w:p>
          <w:p w14:paraId="4929E0F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2՝ ապրանքը զբաղեցնում է բեռնարկղի մի մասը</w:t>
            </w:r>
          </w:p>
        </w:tc>
      </w:tr>
      <w:tr w:rsidR="005A18A3" w:rsidRPr="00C94AC2" w14:paraId="7D2904B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05FDA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E1FA6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4FA3A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46D30D" w14:textId="77777777" w:rsidR="0068307D" w:rsidRPr="00C94AC2" w:rsidRDefault="0068307D" w:rsidP="00A949D2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Բեռնարկղերի քանակը</w:t>
            </w:r>
          </w:p>
          <w:p w14:paraId="261B845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Container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Quantity)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B1100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մեկ տեսակի բեռնարկղերի քանակը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C04073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M.CA.SDE.00274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752AD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Quantity6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(M.SDT.00106)</w:t>
            </w:r>
          </w:p>
          <w:p w14:paraId="4EF909E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Հաշվարկման տասական համակարգում ոչ բացասական ամբողջ թիվը։</w:t>
            </w:r>
          </w:p>
          <w:p w14:paraId="42FE3C5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5E73E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9166F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C94AC2" w14:paraId="4E35F33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A62C8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08223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15A7FE" w14:textId="77777777" w:rsidR="0068307D" w:rsidRPr="00C94AC2" w:rsidRDefault="0068307D" w:rsidP="00A949D2">
            <w:pPr>
              <w:pStyle w:val="affffa"/>
              <w:widowControl w:val="0"/>
              <w:tabs>
                <w:tab w:val="left" w:pos="10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18.18.2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Ակցիզային կամ հատուկ դրոշմանիշեր</w:t>
            </w:r>
          </w:p>
          <w:p w14:paraId="5FDA997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(cacdo: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Excise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Stamp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3E03B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ակցիզային կամ հատուկ դրոշմանիշերի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21074D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M.CA.CDE.00479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21F8E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cacdo: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Excise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Stamp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(M.CA.CDT.00421)</w:t>
            </w:r>
          </w:p>
          <w:p w14:paraId="3E5781C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1A758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1A90E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3F3EDAE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C0642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CE86C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1567F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43641A" w14:textId="77777777" w:rsidR="0068307D" w:rsidRPr="00C94AC2" w:rsidRDefault="0068307D" w:rsidP="00A949D2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Ակցիզային կամ հատուկ դրոշմանիշերի քանակը</w:t>
            </w:r>
          </w:p>
          <w:p w14:paraId="5363F15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Excise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Stamp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Quantity)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2E83C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ակցիզային կամ հատուկ դրոշմանիշերի քանակը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8235B8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M.CA.SDE.00599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53B82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Quantity8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(M.SDT.00156)</w:t>
            </w:r>
          </w:p>
          <w:p w14:paraId="23CD522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Հաշվարկման տասական համակարգում ոչ բացասական ամբողջ թիվը։</w:t>
            </w:r>
          </w:p>
          <w:p w14:paraId="16D506F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Թվանշանների առավելագույն քանակը՝ 8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79346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DC4B3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5F4DACD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6143F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78FEF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DB532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12DDAE" w14:textId="77777777" w:rsidR="0068307D" w:rsidRPr="00C94AC2" w:rsidRDefault="0068307D" w:rsidP="00A949D2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Ակցիզային կամ հատուկ դրոշմանիշերի սերիան</w:t>
            </w:r>
          </w:p>
          <w:p w14:paraId="1ECF517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Excise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Stamp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Series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75732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ակցիզային կամ հատուկ դրոշմանիշերի սերիայի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CED9EF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M.CA.SDE.00600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8B85F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Id8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(M.CA.SDT.00176)</w:t>
            </w:r>
          </w:p>
          <w:p w14:paraId="239EE39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18D0A2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ACBDAF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8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9B997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5BF18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4412AE8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EBD9E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12E55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F5B29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D23A14" w14:textId="77777777" w:rsidR="0068307D" w:rsidRPr="00C94AC2" w:rsidRDefault="0068307D" w:rsidP="00A949D2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Համարների (նույնականացուցիչների) ցանկը</w:t>
            </w:r>
          </w:p>
          <w:p w14:paraId="4F0AF39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(cacdo: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Excise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Stamp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2F0DD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ակցիզային կամ հատուկ դրոշմանիշերի համարների (նույնականացուցիչների) ցանկը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33D1B9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M.CA.CDE.00480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01523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cacdo: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Excise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Stamp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(M.CA.CDT.00423)</w:t>
            </w:r>
          </w:p>
          <w:p w14:paraId="72BAED2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29CD3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B25FD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0B5CC08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BEC74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EF3B1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BAD4D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83529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04F347" w14:textId="77777777" w:rsidR="0068307D" w:rsidRPr="00C94AC2" w:rsidRDefault="0068307D" w:rsidP="00A949D2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*.3.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Ակցիզային կամ հատուկ դրոշմանիշի համարը (նույնականացուցիչը)</w:t>
            </w:r>
          </w:p>
          <w:p w14:paraId="0BF5C50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Excise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Stamp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93ABE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ակցիզային կամ հատուկ դրոշմանիշի համարը (նույնականացուցիչը)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359B86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M.CA.SDE.00601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9C33E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Id10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(M.CA.SDT.00179)</w:t>
            </w:r>
          </w:p>
          <w:p w14:paraId="7C80F98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AF2194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4C13D5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10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5A3BF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BC6AD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3BC60B9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53F5B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06E13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FB1CD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8DC011" w14:textId="77777777" w:rsidR="0068307D" w:rsidRPr="00C94AC2" w:rsidRDefault="0068307D" w:rsidP="00A949D2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Համարների ընդգրկույթը</w:t>
            </w:r>
          </w:p>
          <w:p w14:paraId="470E17D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(cacdo: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Excise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Stamp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Range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B5F19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ակցիզային կամ հատուկ դրոշմանիշերի համարների ընդգրկույթը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012CAF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M.CA.CDE.00478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1BE35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cacdo: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Excise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Stamp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Range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(M.CA.CDT.00422)</w:t>
            </w:r>
          </w:p>
          <w:p w14:paraId="11EE0A3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0B29A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4B1DE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117D48C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B78B6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6AD4D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7321D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E59BE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9BD21A" w14:textId="77777777" w:rsidR="0068307D" w:rsidRPr="00C94AC2" w:rsidRDefault="0068307D" w:rsidP="00A949D2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Ակցիզային կամ հատուկ դրոշմանիշերի համարների (նույնականացուցիչների) ընդգրկույթի առաջին համարը</w:t>
            </w:r>
          </w:p>
          <w:p w14:paraId="56D804C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Excise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First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Stamp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3C8EF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ակցիզային կամ հատուկ դրոշմանիշերի համարների ընդգրկույթի առաջին համարը (նույնականացուցիչը)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44EAC1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M.CA.SDE.00603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EEA5D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Id10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(M.CA.SDT.00179)</w:t>
            </w:r>
          </w:p>
          <w:p w14:paraId="0A5DC82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AD47B3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487371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10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59F00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59577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6C1B8D17" w14:textId="77777777" w:rsidTr="00E663DA">
        <w:trPr>
          <w:gridAfter w:val="1"/>
          <w:wAfter w:w="21" w:type="dxa"/>
          <w:trHeight w:val="4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5E886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A3F6D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426A8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FCB81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304E43" w14:textId="77777777" w:rsidR="0068307D" w:rsidRPr="00C94AC2" w:rsidRDefault="0068307D" w:rsidP="00A949D2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Ակցիզային կամ հատուկ դրոշմանիշերի համարների (նույնականացուցիչների) ընդգրկույթի վերջին համարը</w:t>
            </w:r>
          </w:p>
          <w:p w14:paraId="5437216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Excise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Last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Stamp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08533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ակցիզային կամ հատուկ դրոշմանիշերի համարների ընդգրկույթի վերջին համարը (նույնականացուցիչը)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6C472E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M.CA.SDE.00602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F39B6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Id10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(M.CA.SDT.00179)</w:t>
            </w:r>
          </w:p>
          <w:p w14:paraId="349CD93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044F78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0D7ED5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10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BA49B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AB424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C94AC2" w14:paraId="673BBE6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0094A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52C64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8D208F" w14:textId="77777777" w:rsidR="0068307D" w:rsidRPr="00C94AC2" w:rsidRDefault="0068307D" w:rsidP="00A949D2">
            <w:pPr>
              <w:pStyle w:val="affffa"/>
              <w:widowControl w:val="0"/>
              <w:tabs>
                <w:tab w:val="left" w:pos="99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18.18.2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Հսկիչ (նույնականացման) նշանների մասին տեղեկություններ</w:t>
            </w:r>
          </w:p>
          <w:p w14:paraId="4C26B91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(cacdo: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CIMDetails)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9832A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հսկիչ (նույնականացման) նշանների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DAFA97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M.CA.CDE.00378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CC643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cacdo: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CIMDetails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(M.CA.CDT.00166)</w:t>
            </w:r>
          </w:p>
          <w:p w14:paraId="202DB1BB" w14:textId="77777777" w:rsidR="0068307D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  <w:lang w:val="en-US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  <w:p w14:paraId="1408104E" w14:textId="77777777" w:rsidR="00E663DA" w:rsidRPr="00E663DA" w:rsidRDefault="00E663DA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lang w:val="en-US"/>
              </w:rPr>
            </w:pP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662AC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82B3E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4FCE675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04D62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977FD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110D0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2E049C" w14:textId="77777777" w:rsidR="0068307D" w:rsidRPr="00C94AC2" w:rsidRDefault="0068307D" w:rsidP="00A949D2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Հսկիչ (նույնականացման) նշանների զետեղման հատկանիշը՝ ապրանքների թողարկումից հետո</w:t>
            </w:r>
          </w:p>
          <w:p w14:paraId="2A73B58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CIMMarking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08DD1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հսկիչ (նույնականացման) նշանների զետեղման հատկանիշը՝ ապրանքների թողարկումից հետո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172A73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M.CA.SDE.00766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C46F3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Code2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(M.SDT.00170)</w:t>
            </w:r>
          </w:p>
          <w:p w14:paraId="1CEB915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433497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Երկարությունը՝ 2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97119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8969E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bCs w:val="0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վավերապայմանը պետք է ընդունի «ԹՀ» արժեքը, եթե հսկիչ (նույնականացման) նշաններով ապրանքների դրոշմավորումն իրականացվելու է ապրանքների թողարկումից հետո:</w:t>
            </w:r>
          </w:p>
          <w:p w14:paraId="36B16DC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Մնացած դեպքերում վավերապայմանը չի լրացվում</w:t>
            </w:r>
          </w:p>
        </w:tc>
      </w:tr>
      <w:tr w:rsidR="005A18A3" w:rsidRPr="00C94AC2" w14:paraId="6CE2DED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5EE62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AFF11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C1869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54B994" w14:textId="77777777" w:rsidR="0068307D" w:rsidRPr="0002684C" w:rsidRDefault="0068307D" w:rsidP="0002684C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Հսկիչ (նույնականացման) նշանների քանակը</w:t>
            </w:r>
          </w:p>
          <w:p w14:paraId="6F602620" w14:textId="77777777" w:rsidR="0068307D" w:rsidRPr="0002684C" w:rsidRDefault="0068307D" w:rsidP="0002684C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(casdo:</w:t>
            </w:r>
            <w:r w:rsidRPr="0002684C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CIMQuantity)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A37EC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հսկիչ (նույնականացման) նշանների քանակը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437A86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M.CA.SDE.00765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C0458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Quantity6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(M.SDT.00106)</w:t>
            </w:r>
          </w:p>
          <w:p w14:paraId="4738975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Հաշվարկման տասական համակարգում ոչ բացասական ամբողջ թիվը։</w:t>
            </w:r>
          </w:p>
          <w:p w14:paraId="61121CF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EE63C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76DC0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104B1C80" w14:textId="77777777" w:rsidTr="00E663DA">
        <w:trPr>
          <w:gridAfter w:val="1"/>
          <w:wAfter w:w="21" w:type="dxa"/>
          <w:trHeight w:val="718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8CAF9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38C52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F0B48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4A519F" w14:textId="77777777" w:rsidR="0068307D" w:rsidRPr="0002684C" w:rsidRDefault="0068307D" w:rsidP="0002684C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Հսկիչ (նույնականացման) նշանների նույնականացման համարների (նույնականացուցիչների) ցանկը</w:t>
            </w:r>
          </w:p>
          <w:p w14:paraId="392A0B8A" w14:textId="77777777" w:rsidR="0068307D" w:rsidRPr="0002684C" w:rsidRDefault="0068307D" w:rsidP="0002684C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(cacdo:</w:t>
            </w:r>
            <w:r w:rsidRPr="0002684C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CIMList</w:t>
            </w:r>
            <w:r w:rsidRPr="0002684C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09919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հսկիչ (նույնականացման) նշանների նույնականացման համարների (նույնականացուցիչների) ցանկը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23FDC5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M.CA.CDE.00379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CB17D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cacdo: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CIMList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(M.CA.CDT.00165)</w:t>
            </w:r>
          </w:p>
          <w:p w14:paraId="185EE34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41256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43E23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74B0FFA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9101E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03365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477FC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FD60D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78DB64" w14:textId="77777777" w:rsidR="0068307D" w:rsidRPr="00C94AC2" w:rsidRDefault="0068307D" w:rsidP="0002684C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*.3.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Հսկիչ (նույնականացման) նշանի նույնականացման համարը (նույնականացուցիչը)</w:t>
            </w:r>
          </w:p>
          <w:p w14:paraId="1785698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Visual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Identifier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CIMId)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2DACC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հսկիչ (նույնականացման) նշանի՝ տեսողականորեն արտապատկերվող նույնականացման համարը (նույնականացուցիչը)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4AB84C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M.CA.SDE.00767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8CF94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Visual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Identifier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CIMType (M.CA.SDT.00157)</w:t>
            </w:r>
          </w:p>
          <w:p w14:paraId="4343DF1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DD1C44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անմուշ՝ [A-Z]{2}[-]{1}[A-Z0-9]{6}[-]{1}[A-Z0-9]{10}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63B29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C7C3D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770FA213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4C568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A1319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F7796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F9CD5F" w14:textId="77777777" w:rsidR="0068307D" w:rsidRPr="0002684C" w:rsidRDefault="0068307D" w:rsidP="0002684C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Հսկիչ (նույնականացման) նշանների նույնականացման համարների (նույնականացուցիչների) ընդգրկույթը</w:t>
            </w:r>
          </w:p>
          <w:p w14:paraId="584884B6" w14:textId="77777777" w:rsidR="0068307D" w:rsidRPr="0002684C" w:rsidRDefault="0068307D" w:rsidP="0002684C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(cacdo:</w:t>
            </w:r>
            <w:r w:rsidRPr="0002684C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CIMRange</w:t>
            </w:r>
            <w:r w:rsidRPr="0002684C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1813B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հսկիչ (նույնականացման) նշանների նույնականացման համարների (նույնականացուցիչների) ընդգրկույթը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B9D010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M.CA.CDE.00380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6FDBA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cacdo: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CIMRange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(M.CA.CDT.00167)</w:t>
            </w:r>
          </w:p>
          <w:p w14:paraId="4049F6A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88108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EDE24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443C3E8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C9A7A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31186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82928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3CB7E3" w14:textId="77777777" w:rsidR="0068307D" w:rsidRPr="0002684C" w:rsidRDefault="0068307D" w:rsidP="0002684C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674DC4" w14:textId="77777777" w:rsidR="0068307D" w:rsidRPr="0002684C" w:rsidRDefault="0068307D" w:rsidP="0002684C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Հսկիչ (նույնականացման) նշանների նույնականացման համարների (նույնականացուցիչների) ընդգրկույթի առաջին համարը</w:t>
            </w:r>
          </w:p>
          <w:p w14:paraId="401F2AED" w14:textId="77777777" w:rsidR="0068307D" w:rsidRPr="0002684C" w:rsidRDefault="0068307D" w:rsidP="0002684C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(casdo:</w:t>
            </w:r>
            <w:r w:rsidRPr="0002684C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First</w:t>
            </w:r>
            <w:r w:rsidRPr="0002684C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Visual</w:t>
            </w:r>
            <w:r w:rsidRPr="0002684C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Identifier</w:t>
            </w:r>
            <w:r w:rsidRPr="0002684C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CIMId)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BE8DF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հսկիչ (նույնականացման) նշանների նույնականացման համարների (նույնականացուցիչների) ընդգրկույթի առաջին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58AAE5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M.CA.SDE.00762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A10A8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Visual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Identifier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CIMType (M.CA.SDT.00157)</w:t>
            </w:r>
          </w:p>
          <w:p w14:paraId="601EAA9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384891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անմուշ՝ [A-Z]{2}[-]{1}[A-Z0-9]{6}[-]{1}[A-Z0-9]{10}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8B8CA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9F819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7740652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386AE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693AC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0042C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0F84E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6A178A" w14:textId="77777777" w:rsidR="0068307D" w:rsidRPr="00C94AC2" w:rsidRDefault="0068307D" w:rsidP="0002684C">
            <w:pPr>
              <w:pStyle w:val="affffa"/>
              <w:widowControl w:val="0"/>
              <w:tabs>
                <w:tab w:val="left" w:pos="63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Հսկիչ (նույնականացման) նշանների նույնականացման համարների (նույնականացուցիչների) ընդգրկույթի վերջին համարը</w:t>
            </w:r>
          </w:p>
          <w:p w14:paraId="4115D49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Last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Visual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Identifier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CIMId)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8954F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հսկիչ (նույնականացման) նշանների նույնականացման համարների (նույնականացուցիչների) ընդգրկույթի վերջին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8D2C60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M.CA.SDE.00761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EC0B9B" w14:textId="77777777" w:rsidR="0068307D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  <w:lang w:val="en-US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Visual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Identifier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CIMType (M.CA.SDT.00157)</w:t>
            </w:r>
          </w:p>
          <w:p w14:paraId="4C862402" w14:textId="77777777" w:rsidR="00E663DA" w:rsidRPr="00E663DA" w:rsidRDefault="00E663DA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  <w:lang w:val="en-US"/>
              </w:rPr>
            </w:pPr>
          </w:p>
          <w:p w14:paraId="51202D6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A79B51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անմուշ՝ [A-Z]{2}[-]{1}[A-Z0-9]{6}[-]{1}[A-Z0-9]{10}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25C8F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9B84B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C94AC2" w14:paraId="3E017B3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74A9B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9F756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6697A6" w14:textId="77777777" w:rsidR="0068307D" w:rsidRPr="00C94AC2" w:rsidRDefault="0068307D" w:rsidP="0002684C">
            <w:pPr>
              <w:pStyle w:val="affffa"/>
              <w:widowControl w:val="0"/>
              <w:tabs>
                <w:tab w:val="left" w:pos="10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18.18.2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Ժամանակահատվածը</w:t>
            </w:r>
          </w:p>
          <w:p w14:paraId="2CD4A8D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(cacdo: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Period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5E7C1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ապրանքների մատակարարման ժամանակահատվածը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CBC12B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M.CA.CDE.00481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BE72A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cacdo: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Period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(M.CA.CDT.00424)</w:t>
            </w:r>
          </w:p>
          <w:p w14:paraId="404136F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E5F0A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4E117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501EB87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E0DD8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9F30C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1F06A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4E1B24" w14:textId="77777777" w:rsidR="0068307D" w:rsidRPr="00C94AC2" w:rsidRDefault="0068307D" w:rsidP="0002684C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Մեկնարկի ամսաթիվը</w:t>
            </w:r>
          </w:p>
          <w:p w14:paraId="3C7406F3" w14:textId="77777777" w:rsidR="0068307D" w:rsidRPr="00C94AC2" w:rsidRDefault="0068307D" w:rsidP="0002684C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Start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3B6E1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ժամանակահատվածի մեկնարկի ամսաթիվը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FA818D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M.SDE.00073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48F65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bdt: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7F1EFB3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991D6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0A45A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վավերապայմանի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C94AC2">
              <w:rPr>
                <w:rFonts w:ascii="Sylfaen" w:hAnsi="Sylfaen"/>
                <w:sz w:val="20"/>
              </w:rPr>
              <w:t xml:space="preserve">անմուշին համապատասխան </w:t>
            </w:r>
          </w:p>
        </w:tc>
      </w:tr>
      <w:tr w:rsidR="005A18A3" w:rsidRPr="00C94AC2" w14:paraId="7A1E1A2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985C5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1A5F2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C118D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E29006" w14:textId="77777777" w:rsidR="0068307D" w:rsidRPr="00C94AC2" w:rsidRDefault="0068307D" w:rsidP="0002684C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Ավարտի ամսաթիվը</w:t>
            </w:r>
          </w:p>
          <w:p w14:paraId="33BC2A18" w14:textId="77777777" w:rsidR="0068307D" w:rsidRPr="00C94AC2" w:rsidRDefault="0068307D" w:rsidP="0002684C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End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A7B47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ժամանակահատվածի ավարտի ամսաթիվը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C3C3C0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M.SDE.00074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397A4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bdt: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05142A3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A3691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02DE7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վավերապայմանի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C94AC2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68307D" w:rsidRPr="00C94AC2" w14:paraId="6E50F3A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DD511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7C7E7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0BEA4D" w14:textId="77777777" w:rsidR="0068307D" w:rsidRPr="00C94AC2" w:rsidRDefault="0068307D" w:rsidP="0002684C">
            <w:pPr>
              <w:pStyle w:val="affffa"/>
              <w:widowControl w:val="0"/>
              <w:tabs>
                <w:tab w:val="left" w:pos="98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18.18.2</w:t>
            </w:r>
            <w:r w:rsidR="00DA0C01">
              <w:rPr>
                <w:rFonts w:ascii="Sylfaen" w:hAnsi="Sylfaen"/>
                <w:noProof/>
                <w:sz w:val="20"/>
              </w:rPr>
              <w:t>9.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Խողովակաշարային տրանսպորտով տեղափոխվող ապրանքների մասին լրացուցիչ տեղեկություններ</w:t>
            </w:r>
          </w:p>
          <w:p w14:paraId="132874B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(cacdo: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Pipeline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Goods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12B4A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խողովակաշարային տրանսպորտով տեղափոխվող ապրանքների մասին լրացուցիչ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A91D2B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M.CA.CDE.00605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D0E4C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cacdo: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Pipeline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(M.CA.CDT.00425)</w:t>
            </w:r>
          </w:p>
          <w:p w14:paraId="54E6286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A9878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C2480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12AD9AF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A11F3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378C6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12E65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1BB961" w14:textId="77777777" w:rsidR="0068307D" w:rsidRPr="00C94AC2" w:rsidRDefault="0068307D" w:rsidP="0002684C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Փոխանցված նավթի կամ նավթամթերքի քանակը</w:t>
            </w:r>
          </w:p>
          <w:p w14:paraId="62A3780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Oil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Transfer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3FC04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փաստացի փոխանցված նավթի կամ նավթամթերքի քանակը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C0AF60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M.CA.SDE.00689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14BD3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Physical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51AB711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391E939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650FE01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14B7F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E2178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07D32D53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1ED86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61167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A71F9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74516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62C870" w14:textId="77777777" w:rsidR="0068307D" w:rsidRPr="00C94AC2" w:rsidRDefault="00245DEA" w:rsidP="0002684C">
            <w:pPr>
              <w:pStyle w:val="affffa"/>
              <w:widowControl w:val="0"/>
              <w:tabs>
                <w:tab w:val="left" w:pos="5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C94AC2">
              <w:rPr>
                <w:rFonts w:ascii="Sylfaen" w:eastAsiaTheme="minorEastAsia" w:hAnsi="Sylfaen"/>
                <w:noProof/>
                <w:sz w:val="20"/>
              </w:rPr>
              <w:t>չափման միավորը</w:t>
            </w:r>
          </w:p>
          <w:p w14:paraId="15B02E2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E67FB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BEF74E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226B6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2F7E9F2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27ABEA51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48EEC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FD41D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 xml:space="preserve">«Փոխանցված նավթի կամ նավթամթերքի քանակը </w:t>
            </w:r>
            <w:r w:rsidRPr="00C94AC2">
              <w:rPr>
                <w:rFonts w:ascii="Sylfaen" w:hAnsi="Sylfaen"/>
                <w:sz w:val="20"/>
              </w:rPr>
              <w:br/>
              <w:t>(casdo: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Oil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Transfer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Measure)» վավերապա</w:t>
            </w:r>
            <w:r w:rsidRPr="00C94AC2">
              <w:rPr>
                <w:rFonts w:ascii="Sylfaen" w:hAnsi="Sylfaen"/>
                <w:sz w:val="20"/>
              </w:rPr>
              <w:t>յմանի լրացման դեպքում ատրիբուտը պետք է պարունակի չափման միավորի ծածկագիրն այն տեղեկատուին (դասակարգչին) համապատասխան, որի նույնականացուցիչը նշված է «Տեղեկատուի (դասակարգչի) նույնականացուցիչը (measurement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List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Id ատրիբուտ)» ատրիբուտում</w:t>
            </w:r>
          </w:p>
        </w:tc>
      </w:tr>
      <w:tr w:rsidR="005A18A3" w:rsidRPr="00C94AC2" w14:paraId="2193069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7E6B5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E7FC0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BCB78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DA13E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3A7EE7" w14:textId="77777777" w:rsidR="0068307D" w:rsidRPr="00C94AC2" w:rsidRDefault="002A519C" w:rsidP="0002684C">
            <w:pPr>
              <w:pStyle w:val="affffa"/>
              <w:widowControl w:val="0"/>
              <w:tabs>
                <w:tab w:val="left" w:pos="5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բ)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C94AC2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672332A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5BA04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210C60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E4A26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Reference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Data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7636457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B13EB88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63F7946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1C6D7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A02B7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noProof/>
                <w:sz w:val="20"/>
              </w:rPr>
            </w:pPr>
            <w:r w:rsidRPr="00C94AC2">
              <w:rPr>
                <w:rFonts w:ascii="Sylfaen" w:eastAsiaTheme="minorEastAsia" w:hAnsi="Sylfaen"/>
                <w:noProof/>
                <w:sz w:val="20"/>
              </w:rPr>
              <w:t>ատրիբուտը պետք է պարունակի հետ</w:t>
            </w:r>
            <w:r w:rsidR="003D3D67">
              <w:rPr>
                <w:rFonts w:ascii="Sylfaen" w:eastAsiaTheme="minorEastAsia" w:hAnsi="Sylfaen"/>
                <w:noProof/>
                <w:sz w:val="20"/>
              </w:rPr>
              <w:t>եւ</w:t>
            </w:r>
            <w:r w:rsidRPr="00C94AC2">
              <w:rPr>
                <w:rFonts w:ascii="Sylfaen" w:eastAsiaTheme="minorEastAsia" w:hAnsi="Sylfaen"/>
                <w:noProof/>
                <w:sz w:val="20"/>
              </w:rPr>
              <w:t>յալ արժեքներից որ</w:t>
            </w:r>
            <w:r w:rsidR="003D3D67">
              <w:rPr>
                <w:rFonts w:ascii="Sylfaen" w:eastAsiaTheme="minorEastAsia" w:hAnsi="Sylfaen"/>
                <w:noProof/>
                <w:sz w:val="20"/>
              </w:rPr>
              <w:t>եւ</w:t>
            </w:r>
            <w:r w:rsidRPr="00C94AC2">
              <w:rPr>
                <w:rFonts w:ascii="Sylfaen" w:eastAsiaTheme="minorEastAsia" w:hAnsi="Sylfaen"/>
                <w:noProof/>
                <w:sz w:val="20"/>
              </w:rPr>
              <w:t xml:space="preserve">է մեկը՝ </w:t>
            </w:r>
          </w:p>
          <w:p w14:paraId="70AF9D9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noProof/>
                <w:sz w:val="20"/>
              </w:rPr>
            </w:pPr>
            <w:r w:rsidRPr="00C94AC2">
              <w:rPr>
                <w:rFonts w:ascii="Sylfaen" w:eastAsiaTheme="minorEastAsia" w:hAnsi="Sylfaen"/>
                <w:noProof/>
                <w:sz w:val="20"/>
              </w:rPr>
              <w:t xml:space="preserve">2016՝ չափման միավորների դասակարգչի օգտագործման դեպքում, </w:t>
            </w:r>
          </w:p>
          <w:p w14:paraId="1C3E6AC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eastAsiaTheme="minorEastAsia" w:hAnsi="Sylfaen"/>
                <w:noProof/>
                <w:sz w:val="20"/>
              </w:rPr>
              <w:t>2020՝ մաքսատուրքերի, հարկերի հաշվարկման դեպքում օգտագործվող լրացուցիչ բնութագրիչների եւ պարամետրերի դասակարգչի օգտագործման դեպքում</w:t>
            </w:r>
          </w:p>
        </w:tc>
      </w:tr>
      <w:tr w:rsidR="005A18A3" w:rsidRPr="00C94AC2" w14:paraId="5665B40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6FE44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96794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B8473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9073A1" w14:textId="77777777" w:rsidR="0068307D" w:rsidRPr="00C94AC2" w:rsidRDefault="0068307D" w:rsidP="0002684C">
            <w:pPr>
              <w:pStyle w:val="affffa"/>
              <w:widowControl w:val="0"/>
              <w:tabs>
                <w:tab w:val="left" w:pos="5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Վայրի անվանումը (անունը)</w:t>
            </w:r>
          </w:p>
          <w:p w14:paraId="32B0A3E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Place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8BD80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հանքավայրի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EACCCC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M.CA.SDE.00636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BF828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Name120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2800504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F13E98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9F32CC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087E8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EA73B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565FF7A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B76EB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1E5E7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1A866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A2AD00" w14:textId="77777777" w:rsidR="0068307D" w:rsidRPr="00C94AC2" w:rsidRDefault="0068307D" w:rsidP="0002684C">
            <w:pPr>
              <w:pStyle w:val="affffa"/>
              <w:widowControl w:val="0"/>
              <w:tabs>
                <w:tab w:val="left" w:pos="5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Ապրանքի ծածկագիրը՝ ըստ ԵԱՏՄ ԱՏԳ ԱԱ-ի</w:t>
            </w:r>
          </w:p>
          <w:p w14:paraId="15D3D0D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Commodity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FE800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ապրանքի՝ ընդերքօգտագործողի հետ պայմանագրի կնքման օրվա դրությամբ գործող ծածկագրային նշագիրը՝ ԵԱՏՄ ԱՏԳ ԱԱ-ին համապատասխան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8326F3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M.SDE.00091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7A02F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Commodity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(M.SDT.00065)</w:t>
            </w:r>
          </w:p>
          <w:p w14:paraId="68D134B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ԵԱՏՄ ԱՏԳ ԱԱ-ից ծածկագրի արժեքը՝ 2, 4, 6, 8, 9 կամ 10 նիշերի մակարդակով։</w:t>
            </w:r>
          </w:p>
          <w:p w14:paraId="3CDF5E8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անմուշ՝ \d{2}|\d{4}|\d{6}|\d{8,10}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39BD3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1D3AA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վավերապայմանը կիրառվում է Ղազախստանի Հանրապետությունում</w:t>
            </w:r>
          </w:p>
        </w:tc>
      </w:tr>
      <w:tr w:rsidR="0068307D" w:rsidRPr="00C94AC2" w14:paraId="0D4C910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AD8DF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2C796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3A2621" w14:textId="77777777" w:rsidR="0068307D" w:rsidRPr="00C94AC2" w:rsidRDefault="0068307D" w:rsidP="0002684C">
            <w:pPr>
              <w:pStyle w:val="affffa"/>
              <w:widowControl w:val="0"/>
              <w:tabs>
                <w:tab w:val="left" w:pos="99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18.18.3</w:t>
            </w:r>
            <w:r w:rsidR="00DA0C01">
              <w:rPr>
                <w:rFonts w:ascii="Sylfaen" w:hAnsi="Sylfaen"/>
                <w:noProof/>
                <w:sz w:val="20"/>
              </w:rPr>
              <w:t>0.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Էլեկտրաէներգիայի քանակը</w:t>
            </w:r>
          </w:p>
          <w:p w14:paraId="49D5A54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(cacdo: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Electric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Power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Transfer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32F7E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 xml:space="preserve">ընդունված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 xml:space="preserve"> հաղորդված էլեկտրաէներգիայի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5D2199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M.CA.CDE.00490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DECBC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cacdo: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Electric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Power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Transfer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(M.CA.CDT.00426)</w:t>
            </w:r>
          </w:p>
          <w:p w14:paraId="533BE83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490AF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36259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71F92A7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64B9D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3985E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D3D0B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FB6489" w14:textId="77777777" w:rsidR="0068307D" w:rsidRPr="00C94AC2" w:rsidRDefault="0068307D" w:rsidP="0002684C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Հաղորդված էլեկտրաէներգիայի քանակը</w:t>
            </w:r>
          </w:p>
          <w:p w14:paraId="5C4CA40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Export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Electric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Power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3C71B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հաղորդված էլեկտրաէներգիայի քանակը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E41C0D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M.CA.SDE.00282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15080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Physical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63E0BA5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3F59B3B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6F501C9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66A88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5BEF5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53300AB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DF76A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D84AC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B960E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C64E2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B0699B" w14:textId="77777777" w:rsidR="0068307D" w:rsidRPr="00C94AC2" w:rsidRDefault="00245DEA" w:rsidP="0002684C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02684C">
              <w:rPr>
                <w:rFonts w:ascii="Sylfaen" w:hAnsi="Sylfaen"/>
                <w:noProof/>
                <w:sz w:val="20"/>
              </w:rPr>
              <w:t>չափման</w:t>
            </w:r>
            <w:r w:rsidR="0068307D" w:rsidRPr="00C94AC2">
              <w:rPr>
                <w:rFonts w:ascii="Sylfaen" w:eastAsiaTheme="minorEastAsia" w:hAnsi="Sylfaen"/>
                <w:noProof/>
                <w:sz w:val="20"/>
              </w:rPr>
              <w:t xml:space="preserve"> միավորը</w:t>
            </w:r>
          </w:p>
          <w:p w14:paraId="47D057C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C4E39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5BA6FF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222C4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670956A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6C4DC0EB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EEF46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23D994" w14:textId="77777777" w:rsidR="0068307D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sz w:val="20"/>
                <w:lang w:val="en-US"/>
              </w:rPr>
            </w:pPr>
            <w:r w:rsidRPr="00C94AC2">
              <w:rPr>
                <w:rFonts w:ascii="Sylfaen" w:hAnsi="Sylfaen"/>
                <w:sz w:val="20"/>
              </w:rPr>
              <w:t>«Հաղորդված էլեկտրաէներգիայի քանակը (casdo: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Export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Electric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Power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Measure)» վավերապայմանի լր</w:t>
            </w:r>
            <w:r w:rsidRPr="00C94AC2">
              <w:rPr>
                <w:rFonts w:ascii="Sylfaen" w:hAnsi="Sylfaen"/>
                <w:sz w:val="20"/>
              </w:rPr>
              <w:t>ացման դեպքում ատրիբուտը պետք է պարունակի չափման միավորի ծածկագիրն այն տեղեկատուին (դասակարգչին) համապատասխան, որի նույնականացուցիչը նշված է «Տեղեկատուի (դասակարգչի) նույնականացուցիչը (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/>
                <w:sz w:val="20"/>
              </w:rPr>
              <w:t xml:space="preserve"> ատրիբուտ)» ատրիբուտում</w:t>
            </w:r>
          </w:p>
          <w:p w14:paraId="215EF6D5" w14:textId="77777777" w:rsidR="00E663DA" w:rsidRPr="00E663DA" w:rsidRDefault="00E663DA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  <w:lang w:val="en-US"/>
              </w:rPr>
            </w:pPr>
          </w:p>
        </w:tc>
      </w:tr>
      <w:tr w:rsidR="005A18A3" w:rsidRPr="00C94AC2" w14:paraId="54BCBD83" w14:textId="77777777" w:rsidTr="00E663DA">
        <w:trPr>
          <w:gridAfter w:val="1"/>
          <w:wAfter w:w="21" w:type="dxa"/>
          <w:trHeight w:val="4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17F74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77499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4F398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5F3D7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C70D3A" w14:textId="77777777" w:rsidR="0068307D" w:rsidRPr="00C94AC2" w:rsidRDefault="002A519C" w:rsidP="0002684C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բ)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C94AC2">
              <w:rPr>
                <w:rFonts w:ascii="Sylfaen" w:eastAsiaTheme="minorEastAsia" w:hAnsi="Sylfaen"/>
                <w:noProof/>
                <w:sz w:val="20"/>
              </w:rPr>
              <w:t>տեղեկատուի (</w:t>
            </w:r>
            <w:r w:rsidR="0068307D" w:rsidRPr="0002684C">
              <w:rPr>
                <w:rFonts w:ascii="Sylfaen" w:hAnsi="Sylfaen"/>
                <w:noProof/>
                <w:sz w:val="20"/>
              </w:rPr>
              <w:t>դասակարգչի</w:t>
            </w:r>
            <w:r w:rsidR="0068307D" w:rsidRPr="00C94AC2">
              <w:rPr>
                <w:rFonts w:ascii="Sylfaen" w:eastAsiaTheme="minorEastAsia" w:hAnsi="Sylfaen"/>
                <w:noProof/>
                <w:sz w:val="20"/>
              </w:rPr>
              <w:t>) նույնականացուցիչը</w:t>
            </w:r>
          </w:p>
          <w:p w14:paraId="23533D9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6F9E2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142501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DC461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Reference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Data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147AD3E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720FB92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75FED06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14E8F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3AAAF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 xml:space="preserve">«Հաղորդված էլեկտրաէներգիայի քանակը </w:t>
            </w:r>
            <w:r w:rsidRPr="00C94AC2">
              <w:rPr>
                <w:rFonts w:ascii="Sylfaen" w:hAnsi="Sylfaen"/>
                <w:sz w:val="20"/>
              </w:rPr>
              <w:br/>
              <w:t>(casdo: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Export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Electric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Power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Measure)» վավերապայմանի լրացման դեպքում ատրիբուտը պետք է պարունակի «2016» արժեքը</w:t>
            </w:r>
          </w:p>
        </w:tc>
      </w:tr>
      <w:tr w:rsidR="005A18A3" w:rsidRPr="00C94AC2" w14:paraId="6D358CD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BF1BE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9DB06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8435B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0D2AA2" w14:textId="77777777" w:rsidR="0068307D" w:rsidRPr="00C94AC2" w:rsidRDefault="0068307D" w:rsidP="0002684C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Ընդունված էլեկտրաէներգիայի քանակը</w:t>
            </w:r>
          </w:p>
          <w:p w14:paraId="5C29667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Import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Electric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Power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4BAB8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ընդունված էլեկտրաէներգիայի քանակը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FF6561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M.CA.SDE.00281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E11B3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Physical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16DD28A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3D6D603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2810034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59AB1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050FA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126E085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6A2AB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F68BE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60C37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37F48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AC3395" w14:textId="77777777" w:rsidR="0068307D" w:rsidRPr="00C94AC2" w:rsidRDefault="00245DEA" w:rsidP="0002684C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02684C">
              <w:rPr>
                <w:rFonts w:ascii="Sylfaen" w:hAnsi="Sylfaen"/>
                <w:noProof/>
                <w:sz w:val="20"/>
              </w:rPr>
              <w:t>չափման</w:t>
            </w:r>
            <w:r w:rsidR="0068307D" w:rsidRPr="00C94AC2">
              <w:rPr>
                <w:rFonts w:ascii="Sylfaen" w:eastAsiaTheme="minorEastAsia" w:hAnsi="Sylfaen"/>
                <w:noProof/>
                <w:sz w:val="20"/>
              </w:rPr>
              <w:t xml:space="preserve"> միավորը</w:t>
            </w:r>
          </w:p>
          <w:p w14:paraId="6B43CDD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3CB4D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F20F71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47478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408EF79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47BDC3AF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08EA4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0FF67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 xml:space="preserve">«Ընդունված էլեկտրաէներգիայի քանակը </w:t>
            </w:r>
            <w:r w:rsidRPr="00C94AC2">
              <w:rPr>
                <w:rFonts w:ascii="Sylfaen" w:hAnsi="Sylfaen"/>
                <w:sz w:val="20"/>
              </w:rPr>
              <w:br/>
              <w:t>(casdo: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Import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Electric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Power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Measure)» վավերապայմանի լրացման դեպքու</w:t>
            </w:r>
            <w:r w:rsidRPr="00C94AC2">
              <w:rPr>
                <w:rFonts w:ascii="Sylfaen" w:hAnsi="Sylfaen"/>
                <w:sz w:val="20"/>
              </w:rPr>
              <w:t>մ ատրիբուտը պետք է պարունակի չափման միավորի ծածկագիրն այն տեղեկատուին (դասակարգչին) համապատասխան, որի նույնականացուցիչը նշված է «Տեղեկատուի (դասակարգչի) նույնականացուցիչը (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/>
                <w:sz w:val="20"/>
              </w:rPr>
              <w:t xml:space="preserve"> ատրիբուտ)» ատրիբուտում</w:t>
            </w:r>
          </w:p>
        </w:tc>
      </w:tr>
      <w:tr w:rsidR="005A18A3" w:rsidRPr="00C94AC2" w14:paraId="2A2A940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41FF4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EAA67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024B5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108C4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E2C441" w14:textId="77777777" w:rsidR="0068307D" w:rsidRPr="00C94AC2" w:rsidRDefault="002A519C" w:rsidP="0002684C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բ)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02684C">
              <w:rPr>
                <w:rFonts w:ascii="Sylfaen" w:hAnsi="Sylfaen"/>
                <w:noProof/>
                <w:sz w:val="20"/>
              </w:rPr>
              <w:t>տեղեկատուի</w:t>
            </w:r>
            <w:r w:rsidR="0068307D" w:rsidRPr="00C94AC2">
              <w:rPr>
                <w:rFonts w:ascii="Sylfaen" w:eastAsiaTheme="minorEastAsia" w:hAnsi="Sylfaen"/>
                <w:noProof/>
                <w:sz w:val="20"/>
              </w:rPr>
              <w:t xml:space="preserve"> (դասակարգչի) նույնականացուցիչը</w:t>
            </w:r>
          </w:p>
          <w:p w14:paraId="338FD57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FE217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575C4D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7CD00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Reference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Data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1445CFD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54384DB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A4CBB46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B92D9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17E14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 xml:space="preserve">«Ընդունված էլեկտրաէներգիայի քանակը </w:t>
            </w:r>
            <w:r w:rsidRPr="00C94AC2">
              <w:rPr>
                <w:rFonts w:ascii="Sylfaen" w:hAnsi="Sylfaen"/>
                <w:sz w:val="20"/>
              </w:rPr>
              <w:br/>
              <w:t>(casdo: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Import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Electric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Power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Measure)» վավերապայմանի լրացման դեպքում ատրիբուտը պետք է պարունակի «2016» արժեքը</w:t>
            </w:r>
          </w:p>
        </w:tc>
      </w:tr>
      <w:tr w:rsidR="0068307D" w:rsidRPr="00C94AC2" w14:paraId="7197D35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7D703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47A7A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F6B2A9" w14:textId="77777777" w:rsidR="0068307D" w:rsidRPr="00C94AC2" w:rsidRDefault="0068307D" w:rsidP="0002684C">
            <w:pPr>
              <w:pStyle w:val="affffa"/>
              <w:widowControl w:val="0"/>
              <w:tabs>
                <w:tab w:val="left" w:pos="99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18.18.3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Ներդրումային ծրագրի իրականացման համար ներմուծվող ապրանքի գրանցման համարը</w:t>
            </w:r>
          </w:p>
          <w:p w14:paraId="4331023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(cacdo: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Investment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Goods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2FE04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 xml:space="preserve">ներդրումային ծրագրի իրականացման համար ներմուծվող ապրանքների ցանկում նշված ապրանքի (տեխնոլոգիական սարքավորումների, դրանց կոմպլեկտավորող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 xml:space="preserve"> պահեստային մասերի, հումքի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 xml:space="preserve"> նյութերի) գրանցման համարի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BD2419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M.CA.CDE.01223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1E8E0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cacdo: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Investment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Goods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(M.CA.CDT.01182)</w:t>
            </w:r>
          </w:p>
          <w:p w14:paraId="273C60B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56233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91E8A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23EBB4C7" w14:textId="77777777" w:rsidTr="00FD446A">
        <w:trPr>
          <w:gridAfter w:val="1"/>
          <w:wAfter w:w="21" w:type="dxa"/>
          <w:trHeight w:val="4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93AE0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886BC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9CA43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53A3ED" w14:textId="77777777" w:rsidR="0068307D" w:rsidRPr="00C94AC2" w:rsidRDefault="0068307D" w:rsidP="0002684C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67C4707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Country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1AB75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F878BE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3CFFD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Country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(M.SDT.00112)</w:t>
            </w:r>
          </w:p>
          <w:p w14:paraId="5B2FCDD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Երկրի երկտառ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53F7CEA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BF9C9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E6D7A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2F4B5FA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82F5F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23872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04F5B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53C57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CC8CAD" w14:textId="77777777" w:rsidR="0068307D" w:rsidRPr="00C94AC2" w:rsidRDefault="00245DEA" w:rsidP="0002684C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C94AC2">
              <w:rPr>
                <w:rFonts w:ascii="Sylfaen" w:eastAsiaTheme="minorEastAsia" w:hAnsi="Sylfaen"/>
                <w:noProof/>
                <w:sz w:val="20"/>
              </w:rPr>
              <w:t xml:space="preserve">տեղեկատուի (դասակարգչի) </w:t>
            </w:r>
            <w:r w:rsidR="0068307D" w:rsidRPr="0002684C">
              <w:rPr>
                <w:rFonts w:ascii="Sylfaen" w:hAnsi="Sylfaen"/>
                <w:noProof/>
                <w:sz w:val="20"/>
              </w:rPr>
              <w:t>նույնականացուցիչը</w:t>
            </w:r>
          </w:p>
          <w:p w14:paraId="503DA62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1B45A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4C4007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41525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Reference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Data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4E01A38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FEA9775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5C12630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E2F29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81DEC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ատրիբուտը պետք է պարունակի «2021» արժեքը</w:t>
            </w:r>
          </w:p>
        </w:tc>
      </w:tr>
      <w:tr w:rsidR="005A18A3" w:rsidRPr="00C94AC2" w14:paraId="6E65E81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A1D68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AF9D6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35962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CF8442" w14:textId="77777777" w:rsidR="0068307D" w:rsidRPr="0002684C" w:rsidRDefault="0068307D" w:rsidP="0002684C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02684C">
              <w:rPr>
                <w:rFonts w:ascii="Sylfaen" w:eastAsiaTheme="minorEastAsia" w:hAnsi="Sylfaen"/>
                <w:noProof/>
                <w:sz w:val="20"/>
              </w:rPr>
              <w:t>*.</w:t>
            </w:r>
            <w:r w:rsidR="00DA0C01" w:rsidRPr="0002684C">
              <w:rPr>
                <w:rFonts w:ascii="Sylfaen" w:eastAsiaTheme="minorEastAsia" w:hAnsi="Sylfaen"/>
                <w:noProof/>
                <w:sz w:val="20"/>
              </w:rPr>
              <w:t>2.</w:t>
            </w:r>
            <w:r w:rsidR="00DA0C01" w:rsidRPr="0002684C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02684C">
              <w:rPr>
                <w:rFonts w:ascii="Sylfaen" w:eastAsiaTheme="minorEastAsia" w:hAnsi="Sylfaen"/>
                <w:noProof/>
                <w:sz w:val="20"/>
              </w:rPr>
              <w:t>Ներդրումային ծրագրի հերթական համարը</w:t>
            </w:r>
          </w:p>
          <w:p w14:paraId="6A11A321" w14:textId="77777777" w:rsidR="0068307D" w:rsidRPr="0002684C" w:rsidRDefault="0068307D" w:rsidP="0002684C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02684C">
              <w:rPr>
                <w:rFonts w:ascii="Sylfaen" w:eastAsiaTheme="minorEastAsia" w:hAnsi="Sylfaen"/>
                <w:noProof/>
                <w:sz w:val="20"/>
              </w:rPr>
              <w:t>(casdo:‌Investment‌Project‌Seq‌Id)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AC09F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ներդրումային ծրագրի հերթական համարը՝ ըստ ներդրումային ծրագրերի ռեեստրի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066468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M.CA.SDE.01193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4694F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Digital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Id4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(M.CA.SDT.01107)</w:t>
            </w:r>
          </w:p>
          <w:p w14:paraId="7ECCAD0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հաշվարկման տասական համակարգում ոչ բացասական ամբողջ թիվը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15E37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C4F7D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19837DF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85E8D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4341C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3F1A7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E69F98" w14:textId="77777777" w:rsidR="0068307D" w:rsidRPr="0002684C" w:rsidRDefault="0068307D" w:rsidP="0002684C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02684C">
              <w:rPr>
                <w:rFonts w:ascii="Sylfaen" w:eastAsiaTheme="minorEastAsia" w:hAnsi="Sylfaen"/>
                <w:noProof/>
                <w:sz w:val="20"/>
              </w:rPr>
              <w:t>*.</w:t>
            </w:r>
            <w:r w:rsidR="00DA0C01" w:rsidRPr="0002684C">
              <w:rPr>
                <w:rFonts w:ascii="Sylfaen" w:eastAsiaTheme="minorEastAsia" w:hAnsi="Sylfaen"/>
                <w:noProof/>
                <w:sz w:val="20"/>
              </w:rPr>
              <w:t>3.</w:t>
            </w:r>
            <w:r w:rsidR="00DA0C01" w:rsidRPr="0002684C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02684C">
              <w:rPr>
                <w:rFonts w:ascii="Sylfaen" w:eastAsiaTheme="minorEastAsia" w:hAnsi="Sylfaen"/>
                <w:noProof/>
                <w:sz w:val="20"/>
              </w:rPr>
              <w:t>Ներդրումային ծրագիրը ներառելու տարեթիվը</w:t>
            </w:r>
          </w:p>
          <w:p w14:paraId="168560B0" w14:textId="77777777" w:rsidR="0068307D" w:rsidRPr="0002684C" w:rsidRDefault="0068307D" w:rsidP="0002684C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02684C">
              <w:rPr>
                <w:rFonts w:ascii="Sylfaen" w:eastAsiaTheme="minorEastAsia" w:hAnsi="Sylfaen"/>
                <w:noProof/>
                <w:sz w:val="20"/>
              </w:rPr>
              <w:t>(casdo:‌Investment‌Project‌Year)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DB0AF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ներդրումային ծրագիրը</w:t>
            </w:r>
            <w:r w:rsidR="003D3D67">
              <w:rPr>
                <w:rFonts w:ascii="Sylfaen" w:hAnsi="Sylfaen"/>
                <w:noProof/>
                <w:sz w:val="20"/>
              </w:rPr>
              <w:t xml:space="preserve"> </w:t>
            </w:r>
            <w:r w:rsidRPr="00C94AC2">
              <w:rPr>
                <w:rFonts w:ascii="Sylfaen" w:hAnsi="Sylfaen"/>
                <w:noProof/>
                <w:sz w:val="20"/>
              </w:rPr>
              <w:t>ներդրումային ծրագրերի ռեեստրի մեջ ներառելու տարեթիվը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3F9293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M.CA.SDE.01194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E6CEC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bdt: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Year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(M.BDT.00025)</w:t>
            </w:r>
          </w:p>
          <w:p w14:paraId="75972C5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Տարեթվի նշագիր՝ ԳՕՍՏ ԻՍՕ 8601-2001-ին համապատասխան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8CD81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4B36D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40295E2B" w14:textId="77777777" w:rsidTr="00FD446A">
        <w:trPr>
          <w:gridAfter w:val="1"/>
          <w:wAfter w:w="21" w:type="dxa"/>
          <w:trHeight w:val="576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845ED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3776C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D5C41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D02E26" w14:textId="77777777" w:rsidR="0068307D" w:rsidRPr="0002684C" w:rsidRDefault="0068307D" w:rsidP="0002684C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02684C">
              <w:rPr>
                <w:rFonts w:ascii="Sylfaen" w:eastAsiaTheme="minorEastAsia" w:hAnsi="Sylfaen"/>
                <w:noProof/>
                <w:sz w:val="20"/>
              </w:rPr>
              <w:t>*.</w:t>
            </w:r>
            <w:r w:rsidR="00DA0C01" w:rsidRPr="0002684C">
              <w:rPr>
                <w:rFonts w:ascii="Sylfaen" w:eastAsiaTheme="minorEastAsia" w:hAnsi="Sylfaen"/>
                <w:noProof/>
                <w:sz w:val="20"/>
              </w:rPr>
              <w:t>4.</w:t>
            </w:r>
            <w:r w:rsidR="00DA0C01" w:rsidRPr="0002684C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02684C">
              <w:rPr>
                <w:rFonts w:ascii="Sylfaen" w:eastAsiaTheme="minorEastAsia" w:hAnsi="Sylfaen"/>
                <w:noProof/>
                <w:sz w:val="20"/>
              </w:rPr>
              <w:t>Ապրանքների ցանկի տեսակը</w:t>
            </w:r>
          </w:p>
          <w:p w14:paraId="17873D73" w14:textId="77777777" w:rsidR="0068307D" w:rsidRPr="0002684C" w:rsidRDefault="0068307D" w:rsidP="0002684C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02684C">
              <w:rPr>
                <w:rFonts w:ascii="Sylfaen" w:eastAsiaTheme="minorEastAsia" w:hAnsi="Sylfaen"/>
                <w:noProof/>
                <w:sz w:val="20"/>
              </w:rPr>
              <w:t>(casdo:‌Investment‌Goods‌List‌Kind‌Code)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4D2FD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ներդրումային ծրագրի իրականացման համար ներմուծվող ապրանքների ցանկի տեսակի (հատկանիշի)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31BE8C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M.CA.SDE.01195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67E07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Code1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(M.SDT.00169)</w:t>
            </w:r>
          </w:p>
          <w:p w14:paraId="4D1B2CB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690440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Երկարությունը՝ 1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8D78B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5CA73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վավերապայմանը պետք է ընդունի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յալ արժեքներից որ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է մեկը՝</w:t>
            </w:r>
          </w:p>
          <w:p w14:paraId="5289008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 xml:space="preserve">Տ՝ տեխնոլոգիական սարքավորումների, դրանց կոմպլեկտավորող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 xml:space="preserve"> պահեստային մասերի ցանկի համար,</w:t>
            </w:r>
          </w:p>
          <w:p w14:paraId="6CE59F9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 xml:space="preserve">Հ՝ հումքի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 xml:space="preserve"> նյութերի ցանկի համար</w:t>
            </w:r>
          </w:p>
        </w:tc>
      </w:tr>
      <w:tr w:rsidR="005A18A3" w:rsidRPr="00C94AC2" w14:paraId="0887C65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0E758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BEC68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D4169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748DDB" w14:textId="77777777" w:rsidR="0068307D" w:rsidRPr="00C94AC2" w:rsidRDefault="0068307D" w:rsidP="0002684C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 xml:space="preserve">Ապրանքի հերթական համարը ներդրումային ծրագրի </w:t>
            </w:r>
            <w:r w:rsidRPr="0002684C">
              <w:rPr>
                <w:rFonts w:ascii="Sylfaen" w:eastAsiaTheme="minorEastAsia" w:hAnsi="Sylfaen"/>
                <w:noProof/>
                <w:sz w:val="20"/>
              </w:rPr>
              <w:t>սահմաններում</w:t>
            </w:r>
          </w:p>
          <w:p w14:paraId="4972D7F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Investment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Project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Goods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Seq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D3C43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ապրանքի հերթական համարը մեկ ներդրումային ծրագրի սահմաններում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1A851C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M.CA.SDE.01196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715FE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Digital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Id9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(M.CA.SDT.01108)</w:t>
            </w:r>
          </w:p>
          <w:p w14:paraId="547A28B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 xml:space="preserve">Պայմանանշանների նորմալացված տողը, որը չի պարունակում տողի ընդհատման (#xA)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 xml:space="preserve"> սյունատի (#x9) պայմանանշաններ:</w:t>
            </w:r>
          </w:p>
          <w:p w14:paraId="6D78ED0A" w14:textId="77777777" w:rsidR="0068307D" w:rsidRPr="00FD446A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lang w:val="en-US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անմուշ՝ \d{9}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2A7C7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F4AC6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C94AC2" w14:paraId="2BBF605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D0AAE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3A568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178D95" w14:textId="77777777" w:rsidR="0068307D" w:rsidRPr="00C94AC2" w:rsidRDefault="0068307D" w:rsidP="0002684C">
            <w:pPr>
              <w:pStyle w:val="affffa"/>
              <w:widowControl w:val="0"/>
              <w:tabs>
                <w:tab w:val="left" w:pos="103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18.18.3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«Ազատ մաքսային գոտի» կամ «ազատ պահեստ» մաքսային ընթացակարգով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ակերպված ապրանքները</w:t>
            </w:r>
          </w:p>
          <w:p w14:paraId="1E9F5AA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(cacdo: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Warehousing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Goods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Item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669EF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«ազատ մաքսային գոտի» կամ «ազատ պահեստ» մաքսային ընթացակարգով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 xml:space="preserve">ակերպված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 xml:space="preserve"> հայտարարագրվող ապրանքի արտադրման ժամանակ օգտագործված ապրանքի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EDA787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M.CA.CDE.00505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409D3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cacdo: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Warehousing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Goods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Item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(M.CA.CDT.00444)</w:t>
            </w:r>
          </w:p>
          <w:p w14:paraId="1EDB2EA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998BF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9A7D2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714A503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E08F8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EFDDC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1CE98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38852A" w14:textId="77777777" w:rsidR="0068307D" w:rsidRPr="00C94AC2" w:rsidRDefault="0068307D" w:rsidP="0002684C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Գրառման հղումային նույնականացուցիչը</w:t>
            </w:r>
          </w:p>
          <w:p w14:paraId="545965E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Reference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Line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A78AB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նախորդ փաստաթղթերի մասին տեղեկությունների գրառման նույնականացուցիչը (տողի համարը), որում նշված են ապրանքների նախորդ հայտարարագրի մասին տեղեկությունները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80631F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M.CA.SDE.00617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67664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Id40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(M.SDT.00108)</w:t>
            </w:r>
          </w:p>
          <w:p w14:paraId="0BCC106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E9E325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5FEBF5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40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FEAD1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423DD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վավերապայմանը պետք է լրացված լինի</w:t>
            </w:r>
          </w:p>
        </w:tc>
      </w:tr>
      <w:tr w:rsidR="005A18A3" w:rsidRPr="00C94AC2" w14:paraId="78F2F3F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F35CE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40533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C69AB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2A17A7" w14:textId="77777777" w:rsidR="0068307D" w:rsidRPr="00C94AC2" w:rsidRDefault="0068307D" w:rsidP="0002684C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Ապրանքի անվանումը</w:t>
            </w:r>
          </w:p>
          <w:p w14:paraId="06DA2BD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Goods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Description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Text)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D0F6E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ապրանքի նկարագրությունը՝ ներառյալ ապրանքի առ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տրային, ֆիրմային կամ այլ ավանդական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9DCCCC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M.CA.SDE.00164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C67AC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Text250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(M.SDT.00072)</w:t>
            </w:r>
          </w:p>
          <w:p w14:paraId="7E605DB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տողը:</w:t>
            </w:r>
          </w:p>
          <w:p w14:paraId="51F7E4E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E1597B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6AE00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0..4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20AF5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վավերապայմանը պետք է լրացված լինի</w:t>
            </w:r>
          </w:p>
        </w:tc>
      </w:tr>
      <w:tr w:rsidR="005A18A3" w:rsidRPr="00C94AC2" w14:paraId="02175CF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87463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9E92D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730AA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6D9C3C" w14:textId="77777777" w:rsidR="0068307D" w:rsidRPr="00C94AC2" w:rsidRDefault="0068307D" w:rsidP="0002684C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Ապրանքի քանակը</w:t>
            </w:r>
          </w:p>
          <w:p w14:paraId="390FA0B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(cacdo: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Goods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9523B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ապրանքի քանակը՝ լրացուցիչ չափման միավորով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87BC6F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M.CA.CDE.00153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54B47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cacdo: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Goods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(M.CA.CDT.00109)</w:t>
            </w:r>
          </w:p>
          <w:p w14:paraId="0D9BC6F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2BEE9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6D8F1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113AD1D3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555F7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3D4BB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8EFF1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DC7A4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4CEC96" w14:textId="77777777" w:rsidR="0068307D" w:rsidRPr="00C94AC2" w:rsidRDefault="0068307D" w:rsidP="0002684C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*.3.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Ապրանքի քանակը՝ չափման միավորի նշմամբ</w:t>
            </w:r>
          </w:p>
          <w:p w14:paraId="441CFFB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Goods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8A3B4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ապրանքի քանակի մասին տեղեկություններ՝ չափման միավորի նշմամբ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104CE2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M.CA.SDE.00215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62683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Physical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5B46135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2A603A4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48A8C1E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23D4C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A579B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45815570" w14:textId="77777777" w:rsidTr="00FD446A">
        <w:trPr>
          <w:gridAfter w:val="1"/>
          <w:wAfter w:w="21" w:type="dxa"/>
          <w:trHeight w:val="576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90408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09443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8A56B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2D331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0E1BA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4799C7" w14:textId="77777777" w:rsidR="0068307D" w:rsidRPr="00C94AC2" w:rsidRDefault="00245DEA" w:rsidP="0002684C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C94AC2">
              <w:rPr>
                <w:rFonts w:ascii="Sylfaen" w:hAnsi="Sylfaen"/>
                <w:noProof/>
                <w:sz w:val="20"/>
              </w:rPr>
              <w:t>չափման միավորը</w:t>
            </w:r>
          </w:p>
          <w:p w14:paraId="7FE3456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EA5FA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645E69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86CCB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4567876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2FC16F5A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D9A4B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91C6B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ատրիբուտը պետք է պարունակի չափման միավորի ծածկագիրն այն տեղեկատուին (դասակարգչին) համապատասխան, որի նույնականացուցիչը նշված է «Տեղեկատուի (դասակարգչի) նույնականացուցիչը (</w:t>
            </w:r>
            <w:r w:rsidRPr="00C94AC2">
              <w:rPr>
                <w:rFonts w:ascii="Sylfaen" w:eastAsiaTheme="minorEastAsia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/>
                <w:sz w:val="20"/>
              </w:rPr>
              <w:t xml:space="preserve"> ատրիբուտ)» ատրիբուտում</w:t>
            </w:r>
          </w:p>
        </w:tc>
      </w:tr>
      <w:tr w:rsidR="005A18A3" w:rsidRPr="00C94AC2" w14:paraId="4836187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B7866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AADEC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3234B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1D2CF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51F8F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C7CB6E" w14:textId="77777777" w:rsidR="0068307D" w:rsidRPr="00C94AC2" w:rsidRDefault="002A519C" w:rsidP="0002684C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բ)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C94AC2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4BD4164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68570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DF4CDC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9458E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Reference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Data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1224877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E6DB461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1ADA009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E17F5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DE1E9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ատրիբուտը պետք է պարունակի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յալ արժեքներից որ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 xml:space="preserve">է մեկը՝ </w:t>
            </w:r>
          </w:p>
          <w:p w14:paraId="2149653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noProof/>
                <w:sz w:val="20"/>
              </w:rPr>
            </w:pPr>
            <w:r w:rsidRPr="00C94AC2">
              <w:rPr>
                <w:rFonts w:ascii="Sylfaen" w:eastAsiaTheme="minorEastAsia" w:hAnsi="Sylfaen"/>
                <w:noProof/>
                <w:sz w:val="20"/>
              </w:rPr>
              <w:t xml:space="preserve">2016՝ չափման միավորների դասակարգչի օգտագործման դեպքում, </w:t>
            </w:r>
          </w:p>
          <w:p w14:paraId="17BCFCA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eastAsiaTheme="minorEastAsia" w:hAnsi="Sylfaen"/>
                <w:noProof/>
                <w:sz w:val="20"/>
              </w:rPr>
              <w:t>2020՝ մաքսատուրքերի, հարկերի հաշվարկման դեպքում օգտագործվող լրացուցիչ բնութագրիչների եւ պարամետրերի դասակարգչի օգտագործման դեպքում</w:t>
            </w:r>
          </w:p>
        </w:tc>
      </w:tr>
      <w:tr w:rsidR="005A18A3" w:rsidRPr="00C94AC2" w14:paraId="1FFDC16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55801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20040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46EB7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C4F2A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9EAFA3" w14:textId="77777777" w:rsidR="0068307D" w:rsidRPr="00C94AC2" w:rsidRDefault="0068307D" w:rsidP="0002684C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*.3.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Չափման միավորի պայմանական նշագիրը</w:t>
            </w:r>
          </w:p>
          <w:p w14:paraId="7FC4E37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Abbreviation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584C7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միավորի պայմանական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7A3617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M.CA.SDE.00222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79E76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Abbreviation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(M.CA.SDT.00409)</w:t>
            </w:r>
          </w:p>
          <w:p w14:paraId="7FAFF69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C950A2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CB4471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13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177ED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6AD1C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 xml:space="preserve">վավերապայմանը պետք է պարունակի չափման միավորի պայմանական նշագիրն այն տեղեկատուին (դասակարգչին) համապատասխան, որի նույնականացուցիչը նշված է «Ապրանքի քանակը՝ չափման միավորի նշմամբ </w:t>
            </w:r>
            <w:r w:rsidRPr="00C94AC2">
              <w:rPr>
                <w:rFonts w:ascii="Sylfaen" w:hAnsi="Sylfaen"/>
                <w:noProof/>
                <w:sz w:val="20"/>
              </w:rPr>
              <w:t>(casdo: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Goods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</w:t>
            </w:r>
            <w:r w:rsidRPr="00C94AC2">
              <w:rPr>
                <w:rFonts w:ascii="Sylfaen" w:hAnsi="Sylfaen"/>
                <w:sz w:val="20"/>
              </w:rPr>
              <w:t>» վավերապայմանի «Տեղեկատուի (դասակարգչի) նույնականացուցիչը (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 xml:space="preserve">Id </w:t>
            </w:r>
            <w:r w:rsidRPr="00C94AC2">
              <w:rPr>
                <w:rFonts w:ascii="Sylfaen" w:hAnsi="Sylfaen"/>
                <w:sz w:val="20"/>
              </w:rPr>
              <w:t>ատրիբուտ)» ատրիբուտում</w:t>
            </w:r>
          </w:p>
        </w:tc>
      </w:tr>
      <w:tr w:rsidR="005A18A3" w:rsidRPr="00C94AC2" w14:paraId="0D6C64A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F1D35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46075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94D18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35F21F" w14:textId="77777777" w:rsidR="0068307D" w:rsidRPr="00C94AC2" w:rsidRDefault="0068307D" w:rsidP="0002684C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Ապրանքների խումբը</w:t>
            </w:r>
          </w:p>
          <w:p w14:paraId="759641D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(cacdo: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Goods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Item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Group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689FE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այլ խմբերից բնութագրերով տարբերվող՝ մի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նույն անվանմամբ ապրանքների խմբի մասին տեղեկությունները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CA85BA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M.CA.CDE.00049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792E9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cacdo: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Goods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Item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Group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(M.CA.CDT.00047)</w:t>
            </w:r>
          </w:p>
          <w:p w14:paraId="0FFD915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BE078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32C99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25207D9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5DF00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CDE71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27B0E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B978C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5C8B91" w14:textId="77777777" w:rsidR="0068307D" w:rsidRPr="00C94AC2" w:rsidRDefault="0068307D" w:rsidP="0002684C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Գրառման նույնականացուցիչը</w:t>
            </w:r>
          </w:p>
          <w:p w14:paraId="426328D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Line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23BBC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գրառման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E7365C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M.CA.SDE.00771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1D071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Id40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(M.SDT.00108)</w:t>
            </w:r>
          </w:p>
          <w:p w14:paraId="23A6DD5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3875D6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B1714B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40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831B6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BE431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վավերապայմանը կիրառվում է Ռուսաստանի Դաշնությունում։ Վավերապայմանը կարող է լրացվել էլեկտրոնային փաստաթուղթը ձեւավորած տեղեկատվական համակարգի միջոցով՝ փաստաթղթում գրառումը միանշանակ նույնականացնելու նպատակով</w:t>
            </w:r>
          </w:p>
        </w:tc>
      </w:tr>
      <w:tr w:rsidR="005A18A3" w:rsidRPr="00C94AC2" w14:paraId="3A0DDF4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7E87C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2AF40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E035C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7C554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E08F56" w14:textId="77777777" w:rsidR="0068307D" w:rsidRPr="00C94AC2" w:rsidRDefault="0068307D" w:rsidP="0002684C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Ապրանքի անվանումը</w:t>
            </w:r>
          </w:p>
          <w:p w14:paraId="16E7AA7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Goods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Description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Text)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835100" w14:textId="77777777" w:rsidR="0068307D" w:rsidRPr="00FD446A" w:rsidRDefault="0068307D" w:rsidP="00FD446A">
            <w:pPr>
              <w:spacing w:after="120" w:line="240" w:lineRule="auto"/>
              <w:rPr>
                <w:rFonts w:ascii="Sylfaen" w:hAnsi="Sylfaen"/>
                <w:sz w:val="20"/>
              </w:rPr>
            </w:pPr>
            <w:r w:rsidRPr="00FD446A">
              <w:rPr>
                <w:rFonts w:ascii="Sylfaen" w:hAnsi="Sylfaen" w:cs="Sylfaen"/>
                <w:sz w:val="20"/>
              </w:rPr>
              <w:t>ապրանքների</w:t>
            </w:r>
            <w:r w:rsidRPr="00FD446A">
              <w:rPr>
                <w:rFonts w:ascii="Sylfaen" w:hAnsi="Sylfaen"/>
                <w:sz w:val="20"/>
              </w:rPr>
              <w:t xml:space="preserve"> </w:t>
            </w:r>
            <w:r w:rsidRPr="00FD446A">
              <w:rPr>
                <w:rFonts w:ascii="Sylfaen" w:hAnsi="Sylfaen" w:cs="Sylfaen"/>
                <w:sz w:val="20"/>
              </w:rPr>
              <w:t>խմբի</w:t>
            </w:r>
            <w:r w:rsidRPr="00FD446A">
              <w:rPr>
                <w:rFonts w:ascii="Sylfaen" w:hAnsi="Sylfaen"/>
                <w:sz w:val="20"/>
              </w:rPr>
              <w:t xml:space="preserve"> </w:t>
            </w:r>
            <w:r w:rsidRPr="00FD446A">
              <w:rPr>
                <w:rFonts w:ascii="Sylfaen" w:hAnsi="Sylfaen" w:cs="Sylfaen"/>
                <w:sz w:val="20"/>
              </w:rPr>
              <w:t>նկարագրությունը՝</w:t>
            </w:r>
            <w:r w:rsidRPr="00FD446A">
              <w:rPr>
                <w:rFonts w:ascii="Sylfaen" w:hAnsi="Sylfaen"/>
                <w:sz w:val="20"/>
              </w:rPr>
              <w:t xml:space="preserve"> </w:t>
            </w:r>
            <w:r w:rsidRPr="00FD446A">
              <w:rPr>
                <w:rFonts w:ascii="Sylfaen" w:hAnsi="Sylfaen" w:cs="Sylfaen"/>
                <w:sz w:val="20"/>
              </w:rPr>
              <w:t>հաշվի</w:t>
            </w:r>
            <w:r w:rsidRPr="00FD446A">
              <w:rPr>
                <w:rFonts w:ascii="Sylfaen" w:hAnsi="Sylfaen"/>
                <w:sz w:val="20"/>
              </w:rPr>
              <w:t xml:space="preserve"> </w:t>
            </w:r>
            <w:r w:rsidRPr="00FD446A">
              <w:rPr>
                <w:rFonts w:ascii="Sylfaen" w:hAnsi="Sylfaen" w:cs="Sylfaen"/>
                <w:sz w:val="20"/>
              </w:rPr>
              <w:t>առնելով</w:t>
            </w:r>
            <w:r w:rsidRPr="00FD446A">
              <w:rPr>
                <w:rFonts w:ascii="Sylfaen" w:hAnsi="Sylfaen"/>
                <w:sz w:val="20"/>
              </w:rPr>
              <w:t xml:space="preserve"> </w:t>
            </w:r>
            <w:r w:rsidRPr="00FD446A">
              <w:rPr>
                <w:rFonts w:ascii="Sylfaen" w:hAnsi="Sylfaen" w:cs="Sylfaen"/>
                <w:sz w:val="20"/>
              </w:rPr>
              <w:t>այն</w:t>
            </w:r>
            <w:r w:rsidRPr="00FD446A">
              <w:rPr>
                <w:rFonts w:ascii="Sylfaen" w:hAnsi="Sylfaen"/>
                <w:sz w:val="20"/>
              </w:rPr>
              <w:t xml:space="preserve"> </w:t>
            </w:r>
            <w:r w:rsidRPr="00FD446A">
              <w:rPr>
                <w:rFonts w:ascii="Sylfaen" w:hAnsi="Sylfaen" w:cs="Sylfaen"/>
                <w:sz w:val="20"/>
              </w:rPr>
              <w:t>լրացուցիչ</w:t>
            </w:r>
            <w:r w:rsidRPr="00FD446A">
              <w:rPr>
                <w:rFonts w:ascii="Sylfaen" w:hAnsi="Sylfaen"/>
                <w:sz w:val="20"/>
              </w:rPr>
              <w:t xml:space="preserve"> </w:t>
            </w:r>
            <w:r w:rsidRPr="00FD446A">
              <w:rPr>
                <w:rFonts w:ascii="Sylfaen" w:hAnsi="Sylfaen" w:cs="Sylfaen"/>
                <w:sz w:val="20"/>
              </w:rPr>
              <w:t>բնութագրերը</w:t>
            </w:r>
            <w:r w:rsidRPr="00FD446A">
              <w:rPr>
                <w:rFonts w:ascii="Sylfaen" w:hAnsi="Sylfaen"/>
                <w:sz w:val="20"/>
              </w:rPr>
              <w:t xml:space="preserve"> (</w:t>
            </w:r>
            <w:r w:rsidRPr="00FD446A">
              <w:rPr>
                <w:rFonts w:ascii="Sylfaen" w:hAnsi="Sylfaen" w:cs="Sylfaen"/>
                <w:sz w:val="20"/>
              </w:rPr>
              <w:t>որակական</w:t>
            </w:r>
            <w:r w:rsidRPr="00FD446A">
              <w:rPr>
                <w:rFonts w:ascii="Sylfaen" w:hAnsi="Sylfaen"/>
                <w:sz w:val="20"/>
              </w:rPr>
              <w:t xml:space="preserve">, </w:t>
            </w:r>
            <w:r w:rsidRPr="00FD446A">
              <w:rPr>
                <w:rFonts w:ascii="Sylfaen" w:hAnsi="Sylfaen" w:cs="Sylfaen"/>
                <w:sz w:val="20"/>
              </w:rPr>
              <w:t>քանակական</w:t>
            </w:r>
            <w:r w:rsidRPr="00FD446A">
              <w:rPr>
                <w:rFonts w:ascii="Sylfaen" w:hAnsi="Sylfaen"/>
                <w:sz w:val="20"/>
              </w:rPr>
              <w:t xml:space="preserve">, </w:t>
            </w:r>
            <w:r w:rsidRPr="00FD446A">
              <w:rPr>
                <w:rFonts w:ascii="Sylfaen" w:hAnsi="Sylfaen" w:cs="Sylfaen"/>
                <w:sz w:val="20"/>
              </w:rPr>
              <w:t>տեխնիկական</w:t>
            </w:r>
            <w:r w:rsidRPr="00FD446A">
              <w:rPr>
                <w:rFonts w:ascii="Sylfaen" w:hAnsi="Sylfaen"/>
                <w:sz w:val="20"/>
              </w:rPr>
              <w:t xml:space="preserve">, </w:t>
            </w:r>
            <w:r w:rsidRPr="00FD446A">
              <w:rPr>
                <w:rFonts w:ascii="Sylfaen" w:hAnsi="Sylfaen" w:cs="Sylfaen"/>
                <w:sz w:val="20"/>
              </w:rPr>
              <w:t>կոմերցիոն</w:t>
            </w:r>
            <w:r w:rsidRPr="00FD446A">
              <w:rPr>
                <w:rFonts w:ascii="Sylfaen" w:hAnsi="Sylfaen"/>
                <w:sz w:val="20"/>
              </w:rPr>
              <w:t xml:space="preserve">), </w:t>
            </w:r>
            <w:r w:rsidRPr="00FD446A">
              <w:rPr>
                <w:rFonts w:ascii="Sylfaen" w:hAnsi="Sylfaen" w:cs="Sylfaen"/>
                <w:sz w:val="20"/>
              </w:rPr>
              <w:t>որոնք</w:t>
            </w:r>
            <w:r w:rsidRPr="00FD446A">
              <w:rPr>
                <w:rFonts w:ascii="Sylfaen" w:hAnsi="Sylfaen"/>
                <w:sz w:val="20"/>
              </w:rPr>
              <w:t xml:space="preserve"> </w:t>
            </w:r>
            <w:r w:rsidRPr="00FD446A">
              <w:rPr>
                <w:rFonts w:ascii="Sylfaen" w:hAnsi="Sylfaen" w:cs="Sylfaen"/>
                <w:sz w:val="20"/>
              </w:rPr>
              <w:t>անհրաժեշտ</w:t>
            </w:r>
            <w:r w:rsidRPr="00FD446A">
              <w:rPr>
                <w:rFonts w:ascii="Sylfaen" w:hAnsi="Sylfaen"/>
                <w:sz w:val="20"/>
              </w:rPr>
              <w:t xml:space="preserve"> </w:t>
            </w:r>
            <w:r w:rsidRPr="00FD446A">
              <w:rPr>
                <w:rFonts w:ascii="Sylfaen" w:hAnsi="Sylfaen" w:cs="Sylfaen"/>
                <w:sz w:val="20"/>
              </w:rPr>
              <w:t>են</w:t>
            </w:r>
            <w:r w:rsidRPr="00FD446A">
              <w:rPr>
                <w:rFonts w:ascii="Sylfaen" w:hAnsi="Sylfaen"/>
                <w:sz w:val="20"/>
              </w:rPr>
              <w:t xml:space="preserve"> </w:t>
            </w:r>
            <w:r w:rsidRPr="00FD446A">
              <w:rPr>
                <w:rFonts w:ascii="Sylfaen" w:hAnsi="Sylfaen" w:cs="Sylfaen"/>
                <w:sz w:val="20"/>
              </w:rPr>
              <w:t>մաքսային</w:t>
            </w:r>
            <w:r w:rsidRPr="00FD446A">
              <w:rPr>
                <w:rFonts w:ascii="Sylfaen" w:hAnsi="Sylfaen"/>
                <w:sz w:val="20"/>
              </w:rPr>
              <w:t xml:space="preserve"> </w:t>
            </w:r>
            <w:r w:rsidR="003D3D67" w:rsidRPr="00FD446A">
              <w:rPr>
                <w:rFonts w:ascii="Sylfaen" w:hAnsi="Sylfaen" w:cs="Sylfaen"/>
                <w:sz w:val="20"/>
              </w:rPr>
              <w:t>եւ</w:t>
            </w:r>
            <w:r w:rsidRPr="00FD446A">
              <w:rPr>
                <w:rFonts w:ascii="Sylfaen" w:hAnsi="Sylfaen"/>
                <w:sz w:val="20"/>
              </w:rPr>
              <w:t xml:space="preserve"> </w:t>
            </w:r>
            <w:r w:rsidRPr="00FD446A">
              <w:rPr>
                <w:rFonts w:ascii="Sylfaen" w:hAnsi="Sylfaen" w:cs="Sylfaen"/>
                <w:sz w:val="20"/>
              </w:rPr>
              <w:t>այլ</w:t>
            </w:r>
            <w:r w:rsidRPr="00FD446A">
              <w:rPr>
                <w:rFonts w:ascii="Sylfaen" w:hAnsi="Sylfaen"/>
                <w:sz w:val="20"/>
              </w:rPr>
              <w:t xml:space="preserve"> </w:t>
            </w:r>
            <w:r w:rsidRPr="00FD446A">
              <w:rPr>
                <w:rFonts w:ascii="Sylfaen" w:hAnsi="Sylfaen" w:cs="Sylfaen"/>
                <w:sz w:val="20"/>
              </w:rPr>
              <w:t>վճարների</w:t>
            </w:r>
            <w:r w:rsidRPr="00FD446A">
              <w:rPr>
                <w:rFonts w:ascii="Sylfaen" w:hAnsi="Sylfaen"/>
                <w:sz w:val="20"/>
              </w:rPr>
              <w:t xml:space="preserve"> </w:t>
            </w:r>
            <w:r w:rsidRPr="00FD446A">
              <w:rPr>
                <w:rFonts w:ascii="Sylfaen" w:hAnsi="Sylfaen" w:cs="Sylfaen"/>
                <w:sz w:val="20"/>
              </w:rPr>
              <w:t>հաշվարկման</w:t>
            </w:r>
            <w:r w:rsidRPr="00FD446A">
              <w:rPr>
                <w:rFonts w:ascii="Sylfaen" w:hAnsi="Sylfaen"/>
                <w:sz w:val="20"/>
              </w:rPr>
              <w:t xml:space="preserve"> </w:t>
            </w:r>
            <w:r w:rsidR="003D3D67" w:rsidRPr="00FD446A">
              <w:rPr>
                <w:rFonts w:ascii="Sylfaen" w:hAnsi="Sylfaen" w:cs="Sylfaen"/>
                <w:sz w:val="20"/>
              </w:rPr>
              <w:t>եւ</w:t>
            </w:r>
            <w:r w:rsidRPr="00FD446A">
              <w:rPr>
                <w:rFonts w:ascii="Sylfaen" w:hAnsi="Sylfaen"/>
                <w:sz w:val="20"/>
              </w:rPr>
              <w:t xml:space="preserve"> </w:t>
            </w:r>
            <w:r w:rsidRPr="00FD446A">
              <w:rPr>
                <w:rFonts w:ascii="Sylfaen" w:hAnsi="Sylfaen" w:cs="Sylfaen"/>
                <w:sz w:val="20"/>
              </w:rPr>
              <w:t>գանձման</w:t>
            </w:r>
            <w:r w:rsidRPr="00FD446A">
              <w:rPr>
                <w:rFonts w:ascii="Sylfaen" w:hAnsi="Sylfaen"/>
                <w:sz w:val="20"/>
              </w:rPr>
              <w:t xml:space="preserve">, </w:t>
            </w:r>
            <w:r w:rsidRPr="00FD446A">
              <w:rPr>
                <w:rFonts w:ascii="Sylfaen" w:hAnsi="Sylfaen" w:cs="Sylfaen"/>
                <w:sz w:val="20"/>
              </w:rPr>
              <w:t>ներքին</w:t>
            </w:r>
            <w:r w:rsidRPr="00FD446A">
              <w:rPr>
                <w:rFonts w:ascii="Sylfaen" w:hAnsi="Sylfaen"/>
                <w:sz w:val="20"/>
              </w:rPr>
              <w:t xml:space="preserve"> </w:t>
            </w:r>
            <w:r w:rsidRPr="00FD446A">
              <w:rPr>
                <w:rFonts w:ascii="Sylfaen" w:hAnsi="Sylfaen" w:cs="Sylfaen"/>
                <w:sz w:val="20"/>
              </w:rPr>
              <w:t>շուկայի</w:t>
            </w:r>
            <w:r w:rsidRPr="00FD446A">
              <w:rPr>
                <w:rFonts w:ascii="Sylfaen" w:hAnsi="Sylfaen"/>
                <w:sz w:val="20"/>
              </w:rPr>
              <w:t xml:space="preserve"> </w:t>
            </w:r>
            <w:r w:rsidRPr="00FD446A">
              <w:rPr>
                <w:rFonts w:ascii="Sylfaen" w:hAnsi="Sylfaen" w:cs="Sylfaen"/>
                <w:sz w:val="20"/>
              </w:rPr>
              <w:t>պաշտպանության</w:t>
            </w:r>
            <w:r w:rsidRPr="00FD446A">
              <w:rPr>
                <w:rFonts w:ascii="Sylfaen" w:hAnsi="Sylfaen"/>
                <w:sz w:val="20"/>
              </w:rPr>
              <w:t xml:space="preserve"> </w:t>
            </w:r>
            <w:r w:rsidRPr="00FD446A">
              <w:rPr>
                <w:rFonts w:ascii="Sylfaen" w:hAnsi="Sylfaen" w:cs="Sylfaen"/>
                <w:sz w:val="20"/>
              </w:rPr>
              <w:t>միջոցների</w:t>
            </w:r>
            <w:r w:rsidRPr="00FD446A">
              <w:rPr>
                <w:rFonts w:ascii="Sylfaen" w:hAnsi="Sylfaen"/>
                <w:sz w:val="20"/>
              </w:rPr>
              <w:t xml:space="preserve"> </w:t>
            </w:r>
            <w:r w:rsidRPr="00FD446A">
              <w:rPr>
                <w:rFonts w:ascii="Sylfaen" w:hAnsi="Sylfaen" w:cs="Sylfaen"/>
                <w:sz w:val="20"/>
              </w:rPr>
              <w:t>կիրառման</w:t>
            </w:r>
            <w:r w:rsidRPr="00FD446A">
              <w:rPr>
                <w:rFonts w:ascii="Sylfaen" w:hAnsi="Sylfaen"/>
                <w:sz w:val="20"/>
              </w:rPr>
              <w:t xml:space="preserve">, </w:t>
            </w:r>
            <w:r w:rsidRPr="00FD446A">
              <w:rPr>
                <w:rFonts w:ascii="Sylfaen" w:hAnsi="Sylfaen" w:cs="Sylfaen"/>
                <w:sz w:val="20"/>
              </w:rPr>
              <w:t>արգելքների</w:t>
            </w:r>
            <w:r w:rsidRPr="00FD446A">
              <w:rPr>
                <w:rFonts w:ascii="Sylfaen" w:hAnsi="Sylfaen"/>
                <w:sz w:val="20"/>
              </w:rPr>
              <w:t xml:space="preserve"> </w:t>
            </w:r>
            <w:r w:rsidR="003D3D67" w:rsidRPr="00FD446A">
              <w:rPr>
                <w:rFonts w:ascii="Sylfaen" w:hAnsi="Sylfaen" w:cs="Sylfaen"/>
                <w:sz w:val="20"/>
              </w:rPr>
              <w:t>եւ</w:t>
            </w:r>
            <w:r w:rsidRPr="00FD446A">
              <w:rPr>
                <w:rFonts w:ascii="Sylfaen" w:hAnsi="Sylfaen"/>
                <w:sz w:val="20"/>
              </w:rPr>
              <w:t xml:space="preserve"> </w:t>
            </w:r>
            <w:r w:rsidRPr="00FD446A">
              <w:rPr>
                <w:rFonts w:ascii="Sylfaen" w:hAnsi="Sylfaen" w:cs="Sylfaen"/>
                <w:sz w:val="20"/>
              </w:rPr>
              <w:t>սահմանափակումների</w:t>
            </w:r>
            <w:r w:rsidRPr="00FD446A">
              <w:rPr>
                <w:rFonts w:ascii="Sylfaen" w:hAnsi="Sylfaen"/>
                <w:sz w:val="20"/>
              </w:rPr>
              <w:t xml:space="preserve"> </w:t>
            </w:r>
            <w:r w:rsidRPr="00FD446A">
              <w:rPr>
                <w:rFonts w:ascii="Sylfaen" w:hAnsi="Sylfaen" w:cs="Sylfaen"/>
                <w:sz w:val="20"/>
              </w:rPr>
              <w:t>պահպանման</w:t>
            </w:r>
            <w:r w:rsidRPr="00FD446A">
              <w:rPr>
                <w:rFonts w:ascii="Sylfaen" w:hAnsi="Sylfaen"/>
                <w:sz w:val="20"/>
              </w:rPr>
              <w:t xml:space="preserve"> </w:t>
            </w:r>
            <w:r w:rsidRPr="00FD446A">
              <w:rPr>
                <w:rFonts w:ascii="Sylfaen" w:hAnsi="Sylfaen" w:cs="Sylfaen"/>
                <w:sz w:val="20"/>
              </w:rPr>
              <w:t>ապահովման</w:t>
            </w:r>
            <w:r w:rsidRPr="00FD446A">
              <w:rPr>
                <w:rFonts w:ascii="Sylfaen" w:hAnsi="Sylfaen"/>
                <w:sz w:val="20"/>
              </w:rPr>
              <w:t xml:space="preserve">, </w:t>
            </w:r>
            <w:r w:rsidRPr="00FD446A">
              <w:rPr>
                <w:rFonts w:ascii="Sylfaen" w:hAnsi="Sylfaen" w:cs="Sylfaen"/>
                <w:sz w:val="20"/>
              </w:rPr>
              <w:t>մաքսային</w:t>
            </w:r>
            <w:r w:rsidRPr="00FD446A">
              <w:rPr>
                <w:rFonts w:ascii="Sylfaen" w:hAnsi="Sylfaen"/>
                <w:sz w:val="20"/>
              </w:rPr>
              <w:t xml:space="preserve"> </w:t>
            </w:r>
            <w:r w:rsidRPr="00FD446A">
              <w:rPr>
                <w:rFonts w:ascii="Sylfaen" w:hAnsi="Sylfaen" w:cs="Sylfaen"/>
                <w:sz w:val="20"/>
              </w:rPr>
              <w:t>մարմինների</w:t>
            </w:r>
            <w:r w:rsidRPr="00FD446A">
              <w:rPr>
                <w:rFonts w:ascii="Sylfaen" w:hAnsi="Sylfaen"/>
                <w:sz w:val="20"/>
              </w:rPr>
              <w:t xml:space="preserve"> </w:t>
            </w:r>
            <w:r w:rsidRPr="00FD446A">
              <w:rPr>
                <w:rFonts w:ascii="Sylfaen" w:hAnsi="Sylfaen" w:cs="Sylfaen"/>
                <w:sz w:val="20"/>
              </w:rPr>
              <w:t>կողմից</w:t>
            </w:r>
            <w:r w:rsidRPr="00FD446A">
              <w:rPr>
                <w:rFonts w:ascii="Sylfaen" w:hAnsi="Sylfaen"/>
                <w:sz w:val="20"/>
              </w:rPr>
              <w:t xml:space="preserve"> </w:t>
            </w:r>
            <w:r w:rsidRPr="00FD446A">
              <w:rPr>
                <w:rFonts w:ascii="Sylfaen" w:hAnsi="Sylfaen" w:cs="Sylfaen"/>
                <w:sz w:val="20"/>
              </w:rPr>
              <w:t>մտավոր</w:t>
            </w:r>
            <w:r w:rsidRPr="00FD446A">
              <w:rPr>
                <w:rFonts w:ascii="Sylfaen" w:hAnsi="Sylfaen"/>
                <w:sz w:val="20"/>
              </w:rPr>
              <w:t xml:space="preserve"> </w:t>
            </w:r>
            <w:r w:rsidRPr="00FD446A">
              <w:rPr>
                <w:rFonts w:ascii="Sylfaen" w:hAnsi="Sylfaen" w:cs="Sylfaen"/>
                <w:sz w:val="20"/>
              </w:rPr>
              <w:t>սեփականության</w:t>
            </w:r>
            <w:r w:rsidRPr="00FD446A">
              <w:rPr>
                <w:rFonts w:ascii="Sylfaen" w:hAnsi="Sylfaen"/>
                <w:sz w:val="20"/>
              </w:rPr>
              <w:t xml:space="preserve"> </w:t>
            </w:r>
            <w:r w:rsidRPr="00FD446A">
              <w:rPr>
                <w:rFonts w:ascii="Sylfaen" w:hAnsi="Sylfaen" w:cs="Sylfaen"/>
                <w:sz w:val="20"/>
              </w:rPr>
              <w:t>օբյեկտների</w:t>
            </w:r>
            <w:r w:rsidRPr="00FD446A">
              <w:rPr>
                <w:rFonts w:ascii="Sylfaen" w:hAnsi="Sylfaen"/>
                <w:sz w:val="20"/>
              </w:rPr>
              <w:t xml:space="preserve"> </w:t>
            </w:r>
            <w:r w:rsidRPr="00FD446A">
              <w:rPr>
                <w:rFonts w:ascii="Sylfaen" w:hAnsi="Sylfaen" w:cs="Sylfaen"/>
                <w:sz w:val="20"/>
              </w:rPr>
              <w:t>նկատմամբ</w:t>
            </w:r>
            <w:r w:rsidRPr="00FD446A">
              <w:rPr>
                <w:rFonts w:ascii="Sylfaen" w:hAnsi="Sylfaen"/>
                <w:sz w:val="20"/>
              </w:rPr>
              <w:t xml:space="preserve"> </w:t>
            </w:r>
            <w:r w:rsidRPr="00FD446A">
              <w:rPr>
                <w:rFonts w:ascii="Sylfaen" w:hAnsi="Sylfaen" w:cs="Sylfaen"/>
                <w:sz w:val="20"/>
              </w:rPr>
              <w:t>իրավունքների</w:t>
            </w:r>
            <w:r w:rsidRPr="00FD446A">
              <w:rPr>
                <w:rFonts w:ascii="Sylfaen" w:hAnsi="Sylfaen"/>
                <w:sz w:val="20"/>
              </w:rPr>
              <w:t xml:space="preserve"> </w:t>
            </w:r>
            <w:r w:rsidRPr="00FD446A">
              <w:rPr>
                <w:rFonts w:ascii="Sylfaen" w:hAnsi="Sylfaen" w:cs="Sylfaen"/>
                <w:sz w:val="20"/>
              </w:rPr>
              <w:t>պաշտպանության</w:t>
            </w:r>
            <w:r w:rsidRPr="00FD446A">
              <w:rPr>
                <w:rFonts w:ascii="Sylfaen" w:hAnsi="Sylfaen"/>
                <w:sz w:val="20"/>
              </w:rPr>
              <w:t xml:space="preserve"> </w:t>
            </w:r>
            <w:r w:rsidRPr="00FD446A">
              <w:rPr>
                <w:rFonts w:ascii="Sylfaen" w:hAnsi="Sylfaen" w:cs="Sylfaen"/>
                <w:sz w:val="20"/>
              </w:rPr>
              <w:t>միջոցներ</w:t>
            </w:r>
            <w:r w:rsidR="003D3D67" w:rsidRPr="00FD446A">
              <w:rPr>
                <w:rFonts w:ascii="Sylfaen" w:hAnsi="Sylfaen"/>
                <w:sz w:val="20"/>
              </w:rPr>
              <w:t xml:space="preserve"> </w:t>
            </w:r>
            <w:r w:rsidRPr="00FD446A">
              <w:rPr>
                <w:rFonts w:ascii="Sylfaen" w:hAnsi="Sylfaen" w:cs="Sylfaen"/>
                <w:sz w:val="20"/>
              </w:rPr>
              <w:t>ձեռնարկելու</w:t>
            </w:r>
            <w:r w:rsidRPr="00FD446A">
              <w:rPr>
                <w:rFonts w:ascii="Sylfaen" w:hAnsi="Sylfaen"/>
                <w:sz w:val="20"/>
              </w:rPr>
              <w:t xml:space="preserve">, </w:t>
            </w:r>
            <w:r w:rsidRPr="00FD446A">
              <w:rPr>
                <w:rFonts w:ascii="Sylfaen" w:hAnsi="Sylfaen" w:cs="Sylfaen"/>
                <w:sz w:val="20"/>
              </w:rPr>
              <w:t>նույնականացման</w:t>
            </w:r>
            <w:r w:rsidRPr="00FD446A">
              <w:rPr>
                <w:rFonts w:ascii="Sylfaen" w:hAnsi="Sylfaen"/>
                <w:sz w:val="20"/>
              </w:rPr>
              <w:t xml:space="preserve">, </w:t>
            </w:r>
            <w:r w:rsidRPr="00FD446A">
              <w:rPr>
                <w:rFonts w:ascii="Sylfaen" w:hAnsi="Sylfaen" w:cs="Sylfaen"/>
                <w:sz w:val="20"/>
              </w:rPr>
              <w:t>ԵԱՏՄ</w:t>
            </w:r>
            <w:r w:rsidRPr="00FD446A">
              <w:rPr>
                <w:rFonts w:ascii="Sylfaen" w:hAnsi="Sylfaen"/>
                <w:sz w:val="20"/>
              </w:rPr>
              <w:t xml:space="preserve"> </w:t>
            </w:r>
            <w:r w:rsidRPr="00FD446A">
              <w:rPr>
                <w:rFonts w:ascii="Sylfaen" w:hAnsi="Sylfaen" w:cs="Sylfaen"/>
                <w:sz w:val="20"/>
              </w:rPr>
              <w:t>ԱՏԳ</w:t>
            </w:r>
            <w:r w:rsidRPr="00FD446A">
              <w:rPr>
                <w:rFonts w:ascii="Sylfaen" w:hAnsi="Sylfaen"/>
                <w:sz w:val="20"/>
              </w:rPr>
              <w:t xml:space="preserve"> </w:t>
            </w:r>
            <w:r w:rsidRPr="00FD446A">
              <w:rPr>
                <w:rFonts w:ascii="Sylfaen" w:hAnsi="Sylfaen" w:cs="Sylfaen"/>
                <w:sz w:val="20"/>
              </w:rPr>
              <w:t>ԱԱ</w:t>
            </w:r>
            <w:r w:rsidRPr="00FD446A">
              <w:rPr>
                <w:rFonts w:ascii="Sylfaen" w:hAnsi="Sylfaen"/>
                <w:sz w:val="20"/>
              </w:rPr>
              <w:t>-</w:t>
            </w:r>
            <w:r w:rsidRPr="00FD446A">
              <w:rPr>
                <w:rFonts w:ascii="Sylfaen" w:hAnsi="Sylfaen" w:cs="Sylfaen"/>
                <w:sz w:val="20"/>
              </w:rPr>
              <w:t>ին</w:t>
            </w:r>
            <w:r w:rsidRPr="00FD446A">
              <w:rPr>
                <w:rFonts w:ascii="Sylfaen" w:hAnsi="Sylfaen"/>
                <w:sz w:val="20"/>
              </w:rPr>
              <w:t xml:space="preserve"> </w:t>
            </w:r>
            <w:r w:rsidRPr="00FD446A">
              <w:rPr>
                <w:rFonts w:ascii="Sylfaen" w:hAnsi="Sylfaen" w:cs="Sylfaen"/>
                <w:sz w:val="20"/>
              </w:rPr>
              <w:t>համապատասխան՝</w:t>
            </w:r>
            <w:r w:rsidRPr="00FD446A">
              <w:rPr>
                <w:rFonts w:ascii="Sylfaen" w:hAnsi="Sylfaen"/>
                <w:sz w:val="20"/>
              </w:rPr>
              <w:t xml:space="preserve"> </w:t>
            </w:r>
            <w:r w:rsidRPr="00FD446A">
              <w:rPr>
                <w:rFonts w:ascii="Sylfaen" w:hAnsi="Sylfaen" w:cs="Sylfaen"/>
                <w:sz w:val="20"/>
              </w:rPr>
              <w:t>մեկ</w:t>
            </w:r>
            <w:r w:rsidRPr="00FD446A">
              <w:rPr>
                <w:rFonts w:ascii="Sylfaen" w:hAnsi="Sylfaen"/>
                <w:sz w:val="20"/>
              </w:rPr>
              <w:t xml:space="preserve"> </w:t>
            </w:r>
            <w:r w:rsidRPr="00FD446A">
              <w:rPr>
                <w:rFonts w:ascii="Sylfaen" w:hAnsi="Sylfaen" w:cs="Sylfaen"/>
                <w:sz w:val="20"/>
              </w:rPr>
              <w:t>տասնանիշ</w:t>
            </w:r>
            <w:r w:rsidRPr="00FD446A">
              <w:rPr>
                <w:rFonts w:ascii="Sylfaen" w:hAnsi="Sylfaen"/>
                <w:sz w:val="20"/>
              </w:rPr>
              <w:t xml:space="preserve"> </w:t>
            </w:r>
            <w:r w:rsidRPr="00FD446A">
              <w:rPr>
                <w:rFonts w:ascii="Sylfaen" w:hAnsi="Sylfaen" w:cs="Sylfaen"/>
                <w:sz w:val="20"/>
              </w:rPr>
              <w:t>դասակարգման</w:t>
            </w:r>
            <w:r w:rsidRPr="00FD446A">
              <w:rPr>
                <w:rFonts w:ascii="Sylfaen" w:hAnsi="Sylfaen"/>
                <w:sz w:val="20"/>
              </w:rPr>
              <w:t xml:space="preserve"> </w:t>
            </w:r>
            <w:r w:rsidRPr="00FD446A">
              <w:rPr>
                <w:rFonts w:ascii="Sylfaen" w:hAnsi="Sylfaen" w:cs="Sylfaen"/>
                <w:sz w:val="20"/>
              </w:rPr>
              <w:t>ծածկագրին</w:t>
            </w:r>
            <w:r w:rsidRPr="00FD446A">
              <w:rPr>
                <w:rFonts w:ascii="Sylfaen" w:hAnsi="Sylfaen"/>
                <w:sz w:val="20"/>
              </w:rPr>
              <w:t xml:space="preserve"> </w:t>
            </w:r>
            <w:r w:rsidRPr="00FD446A">
              <w:rPr>
                <w:rFonts w:ascii="Sylfaen" w:hAnsi="Sylfaen" w:cs="Sylfaen"/>
                <w:sz w:val="20"/>
              </w:rPr>
              <w:t>դասելու</w:t>
            </w:r>
            <w:r w:rsidRPr="00FD446A">
              <w:rPr>
                <w:rFonts w:ascii="Sylfaen" w:hAnsi="Sylfaen"/>
                <w:sz w:val="20"/>
              </w:rPr>
              <w:t xml:space="preserve"> </w:t>
            </w:r>
            <w:r w:rsidRPr="00FD446A">
              <w:rPr>
                <w:rFonts w:ascii="Sylfaen" w:hAnsi="Sylfaen" w:cs="Sylfaen"/>
                <w:sz w:val="20"/>
              </w:rPr>
              <w:t>համար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C74890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M.CA.SDE.00164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3794C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Text250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(M.SDT.00072)</w:t>
            </w:r>
          </w:p>
          <w:p w14:paraId="1F546A2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տողը:</w:t>
            </w:r>
          </w:p>
          <w:p w14:paraId="0479CA7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F58FEB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3070E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67E6C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19A97B9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3B5F1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BAD27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28D70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CEF3E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709BA5" w14:textId="77777777" w:rsidR="0068307D" w:rsidRPr="00C94AC2" w:rsidRDefault="0068307D" w:rsidP="0002684C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Հերթական համարը</w:t>
            </w:r>
          </w:p>
          <w:p w14:paraId="510FECF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Object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Ordinal)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02D2B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Եվրասիական տնտեսական միության մաքսային սահմանով տեղափոխվող՝ չհավաքված կամ կազմատված, այդ թվում՝ չկոմպլեկտավորված կամ անավարտ տեսքով ապրանքի բաղադրիչի համարը (դիրքը)՝ ԵԱՏՄ ԱՏԳ ԱԱ-ին համապատասխան ապրանքի դասակարգման մասին մաքսային մարմնի որոշմանը համապատասախան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5B8509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M.SDE.00148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0B852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Ordinal3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(M.SDT.00105)</w:t>
            </w:r>
          </w:p>
          <w:p w14:paraId="3500360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Հաշվարկման տասական համակարգում ոչ բացասական ամբողջ թիվը։</w:t>
            </w:r>
          </w:p>
          <w:p w14:paraId="6425BD5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Թվանշանների առավելագույն քանակը՝ 3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DD12F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2E34B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4DADAF8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F8312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821CA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910B3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67A51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34CC47" w14:textId="77777777" w:rsidR="0068307D" w:rsidRPr="00C94AC2" w:rsidRDefault="0068307D" w:rsidP="0002684C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Ապրանքի բնութագրերը ապրանքների խմբում</w:t>
            </w:r>
          </w:p>
          <w:p w14:paraId="098D9BB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(cacdo: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Commodity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Group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Item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9C29E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խմբում ապրանքի բնութագրերի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005C02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M.CA.CDE.00304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D6917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cacdo: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Commodity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Group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Item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(M.CA.CDT.00273)</w:t>
            </w:r>
          </w:p>
          <w:p w14:paraId="5496784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91795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E9AD6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6E002DC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3435A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FAE61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59D07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9ED2A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04025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DAE297" w14:textId="77777777" w:rsidR="0068307D" w:rsidRPr="00C94AC2" w:rsidRDefault="0068307D" w:rsidP="0002684C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*.4.4.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Գրառման նույնականացուցիչը</w:t>
            </w:r>
          </w:p>
          <w:p w14:paraId="443360C5" w14:textId="77777777" w:rsidR="0068307D" w:rsidRPr="00C94AC2" w:rsidRDefault="0068307D" w:rsidP="0002684C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Line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143BF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գրառման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4D1067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M.CA.SDE.00771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7B168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Id40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(M.SDT.00108)</w:t>
            </w:r>
          </w:p>
          <w:p w14:paraId="3D1D664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BEAB00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56EDEE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40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69CA6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87FCF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վավերապայմանը կիրառվում է Ռուսաստանի Դաշնությունում։ Վավերապայմանը կարող է լրացվել էլեկտրոնային փաստաթուղթը ձեւավորած տեղեկատվական համակարգի միջոցով՝ փաստաթղթում գրառումը միանշանակ նույնականացնելու նպատակով</w:t>
            </w:r>
          </w:p>
        </w:tc>
      </w:tr>
      <w:tr w:rsidR="005A18A3" w:rsidRPr="00C94AC2" w14:paraId="67BD526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E8FEE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8825C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1D59A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04E47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BC59D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CEFC3F" w14:textId="77777777" w:rsidR="0068307D" w:rsidRPr="00C94AC2" w:rsidRDefault="0068307D" w:rsidP="0002684C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*.4.4.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Ապրանքի մասին տեղեկություններ</w:t>
            </w:r>
          </w:p>
          <w:p w14:paraId="30AFDBBF" w14:textId="77777777" w:rsidR="0068307D" w:rsidRPr="00C94AC2" w:rsidRDefault="0068307D" w:rsidP="0002684C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(cacdo: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Commodity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Description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8E069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ապրանքի մասին լրացուցիչ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9F2D97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M.CA.CDE.00802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A4BAD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cacdo: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CACommodity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Description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Base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(M.CA.CDT.00800)</w:t>
            </w:r>
          </w:p>
          <w:p w14:paraId="7F9FD04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05D9E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866AD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4318C2D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0E4DB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C9718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160DE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20557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7BD4D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A19D7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23ACA2" w14:textId="77777777" w:rsidR="0068307D" w:rsidRPr="00C94AC2" w:rsidRDefault="0068307D" w:rsidP="0002684C">
            <w:pPr>
              <w:pStyle w:val="affffa"/>
              <w:widowControl w:val="0"/>
              <w:tabs>
                <w:tab w:val="left" w:pos="94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*.4.4.2.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Արտադրողը</w:t>
            </w:r>
          </w:p>
          <w:p w14:paraId="22A2B618" w14:textId="77777777" w:rsidR="0068307D" w:rsidRPr="00C94AC2" w:rsidRDefault="0068307D" w:rsidP="0002684C">
            <w:pPr>
              <w:pStyle w:val="affffa"/>
              <w:widowControl w:val="0"/>
              <w:tabs>
                <w:tab w:val="left" w:pos="94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Manufacturer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30784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ապրանքն արտադրողի (պատրաստողի)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833985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M.CA.SDE.00203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429B9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Name250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(M.SDT.00068)</w:t>
            </w:r>
          </w:p>
          <w:p w14:paraId="285744C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6F628C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C86899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59745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D2266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735E2AC3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F7A87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07C35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DCB03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61649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5C74D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FBCF6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504DB9" w14:textId="77777777" w:rsidR="0068307D" w:rsidRPr="00C94AC2" w:rsidRDefault="0068307D" w:rsidP="0002684C">
            <w:pPr>
              <w:pStyle w:val="affffa"/>
              <w:widowControl w:val="0"/>
              <w:tabs>
                <w:tab w:val="left" w:pos="94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*.4.4.2.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Ապրանքային նշանի անվանումը</w:t>
            </w:r>
          </w:p>
          <w:p w14:paraId="76C2B21B" w14:textId="77777777" w:rsidR="0068307D" w:rsidRPr="00C94AC2" w:rsidRDefault="0068307D" w:rsidP="0002684C">
            <w:pPr>
              <w:pStyle w:val="affffa"/>
              <w:widowControl w:val="0"/>
              <w:tabs>
                <w:tab w:val="left" w:pos="94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Trade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Mark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37B86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ապրանքային նշանի, հեղինակային իրավունքի, հարակից իրավունքների օբյեկտի, արտոնագրի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AA5EB3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M.CA.SDE.00205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FFC89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Name250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(M.SDT.00068)</w:t>
            </w:r>
          </w:p>
          <w:p w14:paraId="1BBF920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F52582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50CDE2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B3866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37665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05833E7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9B712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50B7D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A88DE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5829C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48DD1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559A2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08E214" w14:textId="77777777" w:rsidR="0068307D" w:rsidRPr="0002684C" w:rsidRDefault="0068307D" w:rsidP="0002684C">
            <w:pPr>
              <w:pStyle w:val="affffa"/>
              <w:widowControl w:val="0"/>
              <w:tabs>
                <w:tab w:val="left" w:pos="94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*.4.4.2.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Ծագման վայրի անվանումը</w:t>
            </w:r>
          </w:p>
          <w:p w14:paraId="7DD5F8DF" w14:textId="77777777" w:rsidR="0068307D" w:rsidRPr="0002684C" w:rsidRDefault="0068307D" w:rsidP="0002684C">
            <w:pPr>
              <w:pStyle w:val="affffa"/>
              <w:widowControl w:val="0"/>
              <w:tabs>
                <w:tab w:val="left" w:pos="94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(casdo:</w:t>
            </w:r>
            <w:r w:rsidRPr="0002684C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Production</w:t>
            </w:r>
            <w:r w:rsidRPr="0002684C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Place</w:t>
            </w:r>
            <w:r w:rsidRPr="0002684C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B97A8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ծագման վայրի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9E35BB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M.CA.SDE.00769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80129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Name250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(M.SDT.00068)</w:t>
            </w:r>
          </w:p>
          <w:p w14:paraId="5656D60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C5E48F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823592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1FB99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204EF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6A1F084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002D0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CD330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2C3FB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94CF6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E59BA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912B7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3D26E3" w14:textId="77777777" w:rsidR="0068307D" w:rsidRPr="0002684C" w:rsidRDefault="0068307D" w:rsidP="0002684C">
            <w:pPr>
              <w:pStyle w:val="affffa"/>
              <w:widowControl w:val="0"/>
              <w:tabs>
                <w:tab w:val="left" w:pos="94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*.4.4.2.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Մակնիշի անվանումը</w:t>
            </w:r>
          </w:p>
          <w:p w14:paraId="66097DD9" w14:textId="77777777" w:rsidR="0068307D" w:rsidRPr="0002684C" w:rsidRDefault="0068307D" w:rsidP="0002684C">
            <w:pPr>
              <w:pStyle w:val="affffa"/>
              <w:widowControl w:val="0"/>
              <w:tabs>
                <w:tab w:val="left" w:pos="94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(csdo:</w:t>
            </w:r>
            <w:r w:rsidRPr="0002684C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Product</w:t>
            </w:r>
            <w:r w:rsidRPr="0002684C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Mark</w:t>
            </w:r>
            <w:r w:rsidRPr="0002684C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2DCE3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մակնիշի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4BF7E8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M.SDE.00232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724B6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Name250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(M.SDT.00068)</w:t>
            </w:r>
          </w:p>
          <w:p w14:paraId="45C3C39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233B73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508DC1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F0957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A37DD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791F43E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8E6D7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09E22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365C1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77E1B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1AA04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831D6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0CDECD" w14:textId="77777777" w:rsidR="0068307D" w:rsidRPr="0002684C" w:rsidRDefault="0068307D" w:rsidP="0002684C">
            <w:pPr>
              <w:pStyle w:val="affffa"/>
              <w:widowControl w:val="0"/>
              <w:tabs>
                <w:tab w:val="left" w:pos="94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*.4.4.2.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Մոդելի անվանումը</w:t>
            </w:r>
          </w:p>
          <w:p w14:paraId="2FCC3025" w14:textId="77777777" w:rsidR="0068307D" w:rsidRPr="0002684C" w:rsidRDefault="0068307D" w:rsidP="0002684C">
            <w:pPr>
              <w:pStyle w:val="affffa"/>
              <w:widowControl w:val="0"/>
              <w:tabs>
                <w:tab w:val="left" w:pos="94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(csdo:</w:t>
            </w:r>
            <w:r w:rsidRPr="0002684C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Product</w:t>
            </w:r>
            <w:r w:rsidRPr="0002684C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Model</w:t>
            </w:r>
            <w:r w:rsidRPr="0002684C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5FD4D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արտադրանքի (ապրանքի) մոդելի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74BD9B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M.SDE.00233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9AAF1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Name250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(M.SDT.00068)</w:t>
            </w:r>
          </w:p>
          <w:p w14:paraId="303AC4C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99C5A4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E3FB73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64DB5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3FD6C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4354D5F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7D6DF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F1075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B316D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80944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C4E43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7336C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09E169" w14:textId="77777777" w:rsidR="0068307D" w:rsidRPr="0002684C" w:rsidRDefault="0068307D" w:rsidP="0002684C">
            <w:pPr>
              <w:pStyle w:val="affffa"/>
              <w:widowControl w:val="0"/>
              <w:tabs>
                <w:tab w:val="left" w:pos="94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*.4.4.2.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Արտադրանքի նույնականացուցիչը</w:t>
            </w:r>
          </w:p>
          <w:p w14:paraId="171966EB" w14:textId="77777777" w:rsidR="0068307D" w:rsidRPr="0002684C" w:rsidRDefault="0068307D" w:rsidP="0002684C">
            <w:pPr>
              <w:pStyle w:val="affffa"/>
              <w:widowControl w:val="0"/>
              <w:tabs>
                <w:tab w:val="left" w:pos="94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(csdo:</w:t>
            </w:r>
            <w:r w:rsidRPr="0002684C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Product</w:t>
            </w:r>
            <w:r w:rsidRPr="0002684C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8DFCE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արտադրանքի (ապրանքի) տեսակի եզակի նույնականացուցիչը կամ ապրանքի արտիկուլը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2BA786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M.SDE.00140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C67A5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Id50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(M.SDT.00093)</w:t>
            </w:r>
          </w:p>
          <w:p w14:paraId="10508AC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CE934C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99ACED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FE2DC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2F080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7F93004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A1D04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C11D2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88FCD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58DED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696E9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C46F3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EAB0ED" w14:textId="77777777" w:rsidR="0068307D" w:rsidRPr="0002684C" w:rsidRDefault="0068307D" w:rsidP="0002684C">
            <w:pPr>
              <w:pStyle w:val="affffa"/>
              <w:widowControl w:val="0"/>
              <w:tabs>
                <w:tab w:val="left" w:pos="94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*.4.4.2.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Սորտի անվանումը</w:t>
            </w:r>
          </w:p>
          <w:p w14:paraId="66922CD1" w14:textId="77777777" w:rsidR="0068307D" w:rsidRPr="0002684C" w:rsidRDefault="0068307D" w:rsidP="0002684C">
            <w:pPr>
              <w:pStyle w:val="affffa"/>
              <w:widowControl w:val="0"/>
              <w:tabs>
                <w:tab w:val="left" w:pos="94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(csdo:</w:t>
            </w:r>
            <w:r w:rsidRPr="0002684C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Product</w:t>
            </w:r>
            <w:r w:rsidRPr="0002684C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Sort</w:t>
            </w:r>
            <w:r w:rsidRPr="0002684C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CE3B0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արտադրանքի (ապրանքի) սորտի (սորտերի խմբի)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BB1AA3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M.SDE.00234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F9C7A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Name250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(M.SDT.00068)</w:t>
            </w:r>
          </w:p>
          <w:p w14:paraId="7F6DA68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C9AD79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B4EC05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365BD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6E3FD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0382EAD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7F7FF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5DC3A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28E1F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70E4C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061E8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CE18A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93C570" w14:textId="77777777" w:rsidR="0068307D" w:rsidRPr="0002684C" w:rsidRDefault="0068307D" w:rsidP="0002684C">
            <w:pPr>
              <w:pStyle w:val="affffa"/>
              <w:widowControl w:val="0"/>
              <w:tabs>
                <w:tab w:val="left" w:pos="94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*.4.4.2.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Ստանդարտի անվանումը</w:t>
            </w:r>
          </w:p>
          <w:p w14:paraId="560A1135" w14:textId="77777777" w:rsidR="0068307D" w:rsidRPr="0002684C" w:rsidRDefault="0068307D" w:rsidP="0002684C">
            <w:pPr>
              <w:pStyle w:val="affffa"/>
              <w:widowControl w:val="0"/>
              <w:tabs>
                <w:tab w:val="left" w:pos="94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(casdo:</w:t>
            </w:r>
            <w:r w:rsidRPr="0002684C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Standard</w:t>
            </w:r>
            <w:r w:rsidRPr="0002684C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430EF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ապրանքի ստանդարտի (միջազգային, միջպետական, պետական, ճյուղային կամ կազմակերպության) կամ տեխնիկական պայմանների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A13AF2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M.CA.SDE.00209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5F385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Name40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(M.SDT.00069)</w:t>
            </w:r>
          </w:p>
          <w:p w14:paraId="7A0261E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87319D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2B2F9B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40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21B1B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AAF4E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6448F480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78CDB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77DBF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3F46D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8D55F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28810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EA094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721998" w14:textId="77777777" w:rsidR="0068307D" w:rsidRPr="0002684C" w:rsidRDefault="0068307D" w:rsidP="0002684C">
            <w:pPr>
              <w:pStyle w:val="affffa"/>
              <w:widowControl w:val="0"/>
              <w:tabs>
                <w:tab w:val="left" w:pos="94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*.4.4.2.</w:t>
            </w:r>
            <w:r w:rsidR="00DA0C01">
              <w:rPr>
                <w:rFonts w:ascii="Sylfaen" w:hAnsi="Sylfaen"/>
                <w:noProof/>
                <w:sz w:val="20"/>
              </w:rPr>
              <w:t>9.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Արտադրանքի միավորի նույնականացուցիչը</w:t>
            </w:r>
          </w:p>
          <w:p w14:paraId="764CB648" w14:textId="77777777" w:rsidR="0068307D" w:rsidRPr="0002684C" w:rsidRDefault="0068307D" w:rsidP="0002684C">
            <w:pPr>
              <w:pStyle w:val="affffa"/>
              <w:widowControl w:val="0"/>
              <w:tabs>
                <w:tab w:val="left" w:pos="94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(csdo:</w:t>
            </w:r>
            <w:r w:rsidRPr="0002684C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Product</w:t>
            </w:r>
            <w:r w:rsidRPr="0002684C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Instance</w:t>
            </w:r>
            <w:r w:rsidRPr="0002684C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F9CEB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արտադրանքի (ապրանքի) նմուշի եզակի նույնականացուցիչը (սերիական համարը, ծածկագիրը)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7CCF66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M.SDE.00151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2D527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Id50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(M.SDT.00093)</w:t>
            </w:r>
          </w:p>
          <w:p w14:paraId="45C0C9D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00B07B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23367C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1FDEA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AEA05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0E35213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D8D1B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F2B6B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597FA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81E67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73CFD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F9D00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ADD98F" w14:textId="77777777" w:rsidR="0068307D" w:rsidRPr="0002684C" w:rsidRDefault="0068307D" w:rsidP="0002684C">
            <w:pPr>
              <w:pStyle w:val="affffa"/>
              <w:widowControl w:val="0"/>
              <w:tabs>
                <w:tab w:val="left" w:pos="94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*.4.4.2.1</w:t>
            </w:r>
            <w:r w:rsidR="00DA0C01">
              <w:rPr>
                <w:rFonts w:ascii="Sylfaen" w:hAnsi="Sylfaen"/>
                <w:noProof/>
                <w:sz w:val="20"/>
              </w:rPr>
              <w:t>0.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Արտադրման ամսաթիվը</w:t>
            </w:r>
          </w:p>
          <w:p w14:paraId="30800DF4" w14:textId="77777777" w:rsidR="0068307D" w:rsidRPr="0002684C" w:rsidRDefault="0068307D" w:rsidP="0002684C">
            <w:pPr>
              <w:pStyle w:val="affffa"/>
              <w:widowControl w:val="0"/>
              <w:tabs>
                <w:tab w:val="left" w:pos="94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(csdo:</w:t>
            </w:r>
            <w:r w:rsidRPr="0002684C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Manufacture</w:t>
            </w:r>
            <w:r w:rsidRPr="0002684C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A41CA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ապրանքի արտադրման (պատրաստման) ամսաթիվը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EC6320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M.SDE.00215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A3936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bdt: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125A828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4F348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9F596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վավերապայմանի լրացման դեպքում դրա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C94AC2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5A18A3" w:rsidRPr="00C94AC2" w14:paraId="719B650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47937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F22D2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BC007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6AF5C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649D2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ECC4CA" w14:textId="77777777" w:rsidR="0068307D" w:rsidRPr="0002684C" w:rsidRDefault="0068307D" w:rsidP="0002684C">
            <w:pPr>
              <w:pStyle w:val="affffa"/>
              <w:widowControl w:val="0"/>
              <w:tabs>
                <w:tab w:val="left" w:pos="94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*.4.4.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Օբյեկտի եզրաչափքերը</w:t>
            </w:r>
          </w:p>
          <w:p w14:paraId="6946765C" w14:textId="77777777" w:rsidR="0068307D" w:rsidRPr="0002684C" w:rsidRDefault="0068307D" w:rsidP="0002684C">
            <w:pPr>
              <w:pStyle w:val="affffa"/>
              <w:widowControl w:val="0"/>
              <w:tabs>
                <w:tab w:val="left" w:pos="94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(ccdo:</w:t>
            </w:r>
            <w:r w:rsidRPr="0002684C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02684C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Overall</w:t>
            </w:r>
            <w:r w:rsidRPr="0002684C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Dimension</w:t>
            </w:r>
            <w:r w:rsidRPr="0002684C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37A6B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 xml:space="preserve">օբյեկտի գծային չափերը (երկարությունը, լայնությունը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 xml:space="preserve"> բարձրությունը)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03F85A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M.CDE.00066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5B52D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ccdo: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Overall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Dimension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(M.CDT.00055)</w:t>
            </w:r>
          </w:p>
          <w:p w14:paraId="5E84BF4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AB6FE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F0814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08981FF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7F327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BF6A7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64982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2E9F4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A0878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7D57F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A43822" w14:textId="77777777" w:rsidR="0068307D" w:rsidRPr="0002684C" w:rsidRDefault="0068307D" w:rsidP="0002684C">
            <w:pPr>
              <w:pStyle w:val="affffa"/>
              <w:widowControl w:val="0"/>
              <w:tabs>
                <w:tab w:val="left" w:pos="94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*.4.4.3.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Երկարությունը</w:t>
            </w:r>
          </w:p>
          <w:p w14:paraId="410A3A02" w14:textId="77777777" w:rsidR="0068307D" w:rsidRPr="0002684C" w:rsidRDefault="0068307D" w:rsidP="0002684C">
            <w:pPr>
              <w:pStyle w:val="affffa"/>
              <w:widowControl w:val="0"/>
              <w:tabs>
                <w:tab w:val="left" w:pos="94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(csdo:</w:t>
            </w:r>
            <w:r w:rsidRPr="0002684C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02684C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Length</w:t>
            </w:r>
            <w:r w:rsidRPr="0002684C">
              <w:rPr>
                <w:rFonts w:ascii="Sylfaen" w:hAnsi="Sylfaen"/>
                <w:noProof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60276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երկայնակի ուղղությամբ օբյեկտի գծային չափը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D4A1F7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M.SDE.00171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564AC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Physical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3C7EE00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6A642C9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200EF5A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F37B0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C3E0E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537EF7E4" w14:textId="77777777" w:rsidTr="00FD446A">
        <w:trPr>
          <w:gridAfter w:val="1"/>
          <w:wAfter w:w="21" w:type="dxa"/>
          <w:trHeight w:val="859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10027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3BECC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F805D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0581C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511D7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E52EF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7" w:type="dxa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475214" w14:textId="77777777" w:rsidR="0068307D" w:rsidRPr="00C94AC2" w:rsidRDefault="00245DEA" w:rsidP="0002684C">
            <w:pPr>
              <w:pStyle w:val="affffa"/>
              <w:widowControl w:val="0"/>
              <w:tabs>
                <w:tab w:val="left" w:pos="56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C94AC2">
              <w:rPr>
                <w:rFonts w:ascii="Sylfaen" w:hAnsi="Sylfaen"/>
                <w:noProof/>
                <w:sz w:val="20"/>
              </w:rPr>
              <w:t>չափման միավորը</w:t>
            </w:r>
          </w:p>
          <w:p w14:paraId="3524CAB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82B01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A95C3C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443E6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6C1A5EF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4AB90A83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D50E9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9DB03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«Երկարությունը (csdo: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Unified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Length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Measure)» վավերապայմանի լրացման դեպքում ատրիբուտը պետք է պարունակի չափման միավորի ծածկագիրն այն տեղեկատուին (դաս</w:t>
            </w:r>
            <w:r w:rsidRPr="00C94AC2">
              <w:rPr>
                <w:rFonts w:ascii="Sylfaen" w:hAnsi="Sylfaen"/>
                <w:sz w:val="20"/>
              </w:rPr>
              <w:t>ակարգչին) համապատասխան, որի նույնականացուցիչը նշված է «Տեղեկատուի (դասակարգչի) նույնականացուցիչը (measurement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List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Id ատրիբուտ)» ատրիբուտում</w:t>
            </w:r>
          </w:p>
        </w:tc>
      </w:tr>
      <w:tr w:rsidR="005A18A3" w:rsidRPr="00C94AC2" w14:paraId="4D91AE3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F8B69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82047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F13C5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A5A96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60CAB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4E3A8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7" w:type="dxa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27474D" w14:textId="77777777" w:rsidR="0068307D" w:rsidRPr="00C94AC2" w:rsidRDefault="002A519C" w:rsidP="0002684C">
            <w:pPr>
              <w:pStyle w:val="affffa"/>
              <w:widowControl w:val="0"/>
              <w:tabs>
                <w:tab w:val="left" w:pos="53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բ)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C94AC2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5AE6FFA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EBA49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15BC6C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EA626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Reference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Data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3BCE34A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0C5E046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239CAD2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26E1F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B8589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 xml:space="preserve">«Երկարությունը </w:t>
            </w:r>
            <w:r w:rsidRPr="00C94AC2">
              <w:rPr>
                <w:rFonts w:ascii="Sylfaen" w:eastAsiaTheme="minorEastAsia" w:hAnsi="Sylfaen"/>
                <w:noProof/>
                <w:sz w:val="20"/>
              </w:rPr>
              <w:t>(csdo: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Length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Measure)» վավերապայմանի լրացման դեպքում ատրիբուտը պետք է պարունակի տեղեկատուի (դասակարգչի) նույնականացուցիչը, որին համապատասխան նշվել է չափման միավորի ծածկագիրը:</w:t>
            </w:r>
          </w:p>
          <w:p w14:paraId="4F2B5CB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eastAsiaTheme="minorEastAsia" w:hAnsi="Sylfaen"/>
                <w:noProof/>
                <w:sz w:val="20"/>
              </w:rPr>
              <w:t>Ատրիբուտը պետք է պարունակի «2016» արժեքը Միության ՆՏՏ ռեեստրի մեջ տեղադրված չափման միավորների դասակարգչի օգտագործման դեպքում</w:t>
            </w:r>
          </w:p>
        </w:tc>
      </w:tr>
      <w:tr w:rsidR="005A18A3" w:rsidRPr="00C94AC2" w14:paraId="7A3139E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D5D2A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FFBDA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1C10E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C1485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01AE1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816D5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4BB402" w14:textId="77777777" w:rsidR="0068307D" w:rsidRPr="00C94AC2" w:rsidRDefault="0068307D" w:rsidP="0002684C">
            <w:pPr>
              <w:pStyle w:val="affffa"/>
              <w:widowControl w:val="0"/>
              <w:tabs>
                <w:tab w:val="left" w:pos="123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*.4.4.3.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Լայնությունը</w:t>
            </w:r>
          </w:p>
          <w:p w14:paraId="3A45AD0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Width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0BF2E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լայնակի ուղղությամբ օբյեկտի գծային չափը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738B4C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M.SDE.00170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B3BF9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Physical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4CCA140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7F6EC99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5837EA5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26C33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1C994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541E951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86DEC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1C86E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7112C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E95C1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7EC05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3" w:type="dxa"/>
            <w:gridSpan w:val="4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A679B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992C36" w14:textId="77777777" w:rsidR="0068307D" w:rsidRPr="00C94AC2" w:rsidRDefault="00245DEA" w:rsidP="0002684C">
            <w:pPr>
              <w:pStyle w:val="affffa"/>
              <w:widowControl w:val="0"/>
              <w:tabs>
                <w:tab w:val="left" w:pos="50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C94AC2">
              <w:rPr>
                <w:rFonts w:ascii="Sylfaen" w:hAnsi="Sylfaen"/>
                <w:noProof/>
                <w:sz w:val="20"/>
              </w:rPr>
              <w:t>չափման միավորը</w:t>
            </w:r>
          </w:p>
          <w:p w14:paraId="1B420AA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A080D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7A8FF7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F1DFD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6525A85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70B77B33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FE47D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15F32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«Լայնությունը (csdo: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Unified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Width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Measure)» վավերապայմանի լրացման դեպքում ատրիբուտը պետք է պարունակի չափման միավորի ծածկագիրն այն տեղեկատուին (դասակարգչին) համապատասխան, որի նույն</w:t>
            </w:r>
            <w:r w:rsidRPr="00C94AC2">
              <w:rPr>
                <w:rFonts w:ascii="Sylfaen" w:hAnsi="Sylfaen"/>
                <w:sz w:val="20"/>
              </w:rPr>
              <w:t>ականացուցիչը նշված է «Տեղեկատուի (դասակարգչի) նույնականացուցիչը (measurement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L</w:t>
            </w:r>
            <w:r w:rsidRPr="00C94AC2">
              <w:rPr>
                <w:rFonts w:ascii="Sylfaen" w:hAnsi="Sylfaen"/>
                <w:sz w:val="20"/>
              </w:rPr>
              <w:t>ist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Id ատրիբուտ)» ատրիբուտում</w:t>
            </w:r>
          </w:p>
        </w:tc>
      </w:tr>
      <w:tr w:rsidR="005A18A3" w:rsidRPr="00C94AC2" w14:paraId="1CC4A45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4A260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A123B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E33F0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F4CCF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6759F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3" w:type="dxa"/>
            <w:gridSpan w:val="4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F37B2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C93F66" w14:textId="77777777" w:rsidR="0068307D" w:rsidRPr="00C94AC2" w:rsidRDefault="002A519C" w:rsidP="0002684C">
            <w:pPr>
              <w:pStyle w:val="affffa"/>
              <w:widowControl w:val="0"/>
              <w:tabs>
                <w:tab w:val="left" w:pos="50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բ)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C94AC2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2A91DB9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A0DCE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488A74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F43E8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Reference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Data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280EEE2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FD3EBDE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00C9457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A3AEA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6F85A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 xml:space="preserve">«Լայնությունը </w:t>
            </w:r>
            <w:r w:rsidRPr="00C94AC2">
              <w:rPr>
                <w:rFonts w:ascii="Sylfaen" w:eastAsiaTheme="minorEastAsia" w:hAnsi="Sylfaen"/>
                <w:noProof/>
                <w:sz w:val="20"/>
              </w:rPr>
              <w:t>(csdo: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Width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Measure)» վավերապայմանի լրացման դեպքում ատրիբուտը պետք է պարունակի այն</w:t>
            </w:r>
            <w:r w:rsidR="003D3D67">
              <w:rPr>
                <w:rFonts w:ascii="Sylfaen" w:hAnsi="Sylfaen"/>
                <w:noProof/>
                <w:sz w:val="20"/>
              </w:rPr>
              <w:t xml:space="preserve"> </w:t>
            </w:r>
            <w:r w:rsidRPr="00C94AC2">
              <w:rPr>
                <w:rFonts w:ascii="Sylfaen" w:hAnsi="Sylfaen"/>
                <w:noProof/>
                <w:sz w:val="20"/>
              </w:rPr>
              <w:t>տեղեկատուի (դասակարգչի) նույնականացուցիչը, որին համապատասխան նշվել է չափման միավորի ծածկագիրը:</w:t>
            </w:r>
          </w:p>
          <w:p w14:paraId="3067E4E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eastAsiaTheme="minorEastAsia" w:hAnsi="Sylfaen"/>
                <w:noProof/>
                <w:sz w:val="20"/>
              </w:rPr>
              <w:t>Ատրիբուտը պետք է պարունակի «2016» արժեքը Միության ՆՏՏ ռեեստրի մեջ տեղադրված չափման միավորների դասակարգչի օգտագործման դեպքում</w:t>
            </w:r>
          </w:p>
        </w:tc>
      </w:tr>
      <w:tr w:rsidR="005A18A3" w:rsidRPr="00C94AC2" w14:paraId="6F88EC6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E2841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F1327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29616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8AC7B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1DB29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5A352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B53C1C" w14:textId="77777777" w:rsidR="0068307D" w:rsidRPr="00C94AC2" w:rsidRDefault="0068307D" w:rsidP="0002684C">
            <w:pPr>
              <w:pStyle w:val="affffa"/>
              <w:widowControl w:val="0"/>
              <w:tabs>
                <w:tab w:val="left" w:pos="94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*.4.4.3.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Բարձրությունը</w:t>
            </w:r>
          </w:p>
          <w:p w14:paraId="37CFC11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Height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2F245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ուղղահայաց ուղղությամբ օբյեկտի գծային չափը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91CBB1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M.SDE.00169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3FED9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Physical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2E8B6F3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36372A6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7D62E14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69202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04785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4A1ABC8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E22CF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E4022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3481B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603B1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C8C33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F6F71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7" w:type="dxa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7217FA" w14:textId="77777777" w:rsidR="0068307D" w:rsidRPr="00C94AC2" w:rsidRDefault="00245DEA" w:rsidP="0002684C">
            <w:pPr>
              <w:pStyle w:val="affffa"/>
              <w:widowControl w:val="0"/>
              <w:tabs>
                <w:tab w:val="left" w:pos="53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C94AC2">
              <w:rPr>
                <w:rFonts w:ascii="Sylfaen" w:hAnsi="Sylfaen"/>
                <w:noProof/>
                <w:sz w:val="20"/>
              </w:rPr>
              <w:t>չափման միավորը</w:t>
            </w:r>
          </w:p>
          <w:p w14:paraId="630EBDF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99A49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4BE6C1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E0794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5C9908F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75FA78DF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FBEE3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EF4AF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«Բարձրությունը (csdo: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Unified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Height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Measure)» վավերապայմանի լրացման դեպքում ատրիբուտը պետք է պարունակի չափման միավորի ծածկագիրն այն տեղեկ</w:t>
            </w:r>
            <w:r w:rsidRPr="00C94AC2">
              <w:rPr>
                <w:rFonts w:ascii="Sylfaen" w:hAnsi="Sylfaen"/>
                <w:sz w:val="20"/>
              </w:rPr>
              <w:t>ատուին (դասակարգչին) համապատասխան, որի նույնականացուցիչը նշված է «Տեղեկատուի (դասակարգչի) նույնականացուցիչը (measurement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List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Id ատրիբուտ)» ատրիբուտում</w:t>
            </w:r>
          </w:p>
        </w:tc>
      </w:tr>
      <w:tr w:rsidR="005A18A3" w:rsidRPr="00C94AC2" w14:paraId="55BC2993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BFF4F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24903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BDD06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F1806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D88A1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37ADC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7" w:type="dxa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11FE44" w14:textId="77777777" w:rsidR="0068307D" w:rsidRPr="00C94AC2" w:rsidRDefault="002A519C" w:rsidP="0002684C">
            <w:pPr>
              <w:pStyle w:val="affffa"/>
              <w:widowControl w:val="0"/>
              <w:tabs>
                <w:tab w:val="left" w:pos="53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բ)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C94AC2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635423C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EEA36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FE7849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595D4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Reference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Data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0E5BBDE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090928A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552B99B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A76AB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B5CE9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 xml:space="preserve">«Բարձրությունը </w:t>
            </w:r>
            <w:r w:rsidRPr="00C94AC2">
              <w:rPr>
                <w:rFonts w:ascii="Sylfaen" w:eastAsiaTheme="minorEastAsia" w:hAnsi="Sylfaen"/>
                <w:noProof/>
                <w:sz w:val="20"/>
              </w:rPr>
              <w:t>(csdo: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Height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Measure)» վավերապայմանի լրացման դեպքում ատրիբուտը պետք է պարունակի այն տեղեկատուի (դասակարգչի) նույնականացուցիչը, որին համապատասխան նշվել է չափման միավորի ծածկագիրը:</w:t>
            </w:r>
          </w:p>
          <w:p w14:paraId="6FC4389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eastAsiaTheme="minorEastAsia" w:hAnsi="Sylfaen"/>
                <w:noProof/>
                <w:sz w:val="20"/>
              </w:rPr>
              <w:t>Ատրիբուտը պետք է պարունակի «2016» արժեքը Միության ՆՏՏ ռեեստրի մեջ տեղադրված չափման միավորների դասակարգչի օգտագործման դեպքում</w:t>
            </w:r>
          </w:p>
        </w:tc>
      </w:tr>
      <w:tr w:rsidR="005A18A3" w:rsidRPr="00C94AC2" w14:paraId="2DFF2C8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93C27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9950A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B84B0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22E0B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14E8B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315CF9" w14:textId="77777777" w:rsidR="0068307D" w:rsidRPr="00C94AC2" w:rsidRDefault="0068307D" w:rsidP="0002684C">
            <w:pPr>
              <w:pStyle w:val="affffa"/>
              <w:widowControl w:val="0"/>
              <w:tabs>
                <w:tab w:val="left" w:pos="85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*.4.4.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Անտառանյութերի մասին տեղեկություններ</w:t>
            </w:r>
          </w:p>
          <w:p w14:paraId="28C88CC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(cacdo: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Wood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Description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CDA3B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անտառանյութերի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0E226E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M.CA.CDE.00477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4BC15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cacdo: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Wood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Description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(M.CA.CDT.00420)</w:t>
            </w:r>
          </w:p>
          <w:p w14:paraId="6644BEE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5BB83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B8220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4D6968D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5D29A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133B3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D28CA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6A07C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B950D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5ED8A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AAE812" w14:textId="77777777" w:rsidR="0068307D" w:rsidRPr="00C94AC2" w:rsidRDefault="0068307D" w:rsidP="0002684C">
            <w:pPr>
              <w:pStyle w:val="affffa"/>
              <w:widowControl w:val="0"/>
              <w:tabs>
                <w:tab w:val="left" w:pos="94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*.4.4.4.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Ապրանքի տեսականին</w:t>
            </w:r>
          </w:p>
          <w:p w14:paraId="1C95CD1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Wood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Sortiment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EA8B7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տեսականու նկարագրությունը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F4CAA3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M.CA.SDE.00211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0EC5D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Name40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(M.SDT.00069)</w:t>
            </w:r>
          </w:p>
          <w:p w14:paraId="10C81E2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83A54C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0D230A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40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A0530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9DF26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28B9575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E7802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2D458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D0CCD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503A6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DDBF3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FD582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2AB7D8" w14:textId="77777777" w:rsidR="0068307D" w:rsidRPr="00C94AC2" w:rsidRDefault="0068307D" w:rsidP="0002684C">
            <w:pPr>
              <w:pStyle w:val="affffa"/>
              <w:widowControl w:val="0"/>
              <w:tabs>
                <w:tab w:val="left" w:pos="94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*.4.4.4.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Փայտատեսակի անվանումը</w:t>
            </w:r>
          </w:p>
          <w:p w14:paraId="3BDB826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Wood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Kind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25A3D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փայտատեսակի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0AA54E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M.CA.SDE.00212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74581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Name20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(M.SDT.00067)</w:t>
            </w:r>
          </w:p>
          <w:p w14:paraId="3364FB8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412E76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4432C9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1240B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4AB97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00765839" w14:textId="77777777" w:rsidTr="00FD446A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590B1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0B1A5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FE632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2ED06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FE7F7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6C2BC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D94D2F" w14:textId="77777777" w:rsidR="0068307D" w:rsidRPr="00C94AC2" w:rsidRDefault="0068307D" w:rsidP="0002684C">
            <w:pPr>
              <w:pStyle w:val="affffa"/>
              <w:widowControl w:val="0"/>
              <w:tabs>
                <w:tab w:val="left" w:pos="94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*.4.4.4.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Սորտի անվանումը</w:t>
            </w:r>
          </w:p>
          <w:p w14:paraId="2572EBA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Product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Sort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C6340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արտադրանքի (ապրանքի) սորտի (սորտերի խմբի)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C63D99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M.SDE.00234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35B64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Name250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(M.SDT.00068)</w:t>
            </w:r>
          </w:p>
          <w:p w14:paraId="499E954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3D1298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A324CA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250</w:t>
            </w:r>
          </w:p>
        </w:tc>
        <w:tc>
          <w:tcPr>
            <w:tcW w:w="73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B34FC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08461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30608BD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23311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1F038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D7B5A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61811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A247F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B09FA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EAD032" w14:textId="77777777" w:rsidR="0068307D" w:rsidRPr="00C94AC2" w:rsidRDefault="0068307D" w:rsidP="008968A4">
            <w:pPr>
              <w:pStyle w:val="affffa"/>
              <w:widowControl w:val="0"/>
              <w:tabs>
                <w:tab w:val="left" w:pos="94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*.4.4.4.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Թողվածքի մեծությունը</w:t>
            </w:r>
          </w:p>
          <w:p w14:paraId="5E41DCEA" w14:textId="77777777" w:rsidR="0068307D" w:rsidRPr="00C94AC2" w:rsidRDefault="0068307D" w:rsidP="008968A4">
            <w:pPr>
              <w:pStyle w:val="affffa"/>
              <w:widowControl w:val="0"/>
              <w:tabs>
                <w:tab w:val="left" w:pos="8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(cacdo: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Allowance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C4D32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 xml:space="preserve">թողվածքի մեծության մասին տեղեկությունները՝ ըստ երկարության, լայնության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 xml:space="preserve"> բարձրության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E63AD7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M.CA.CDE.00346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6C2D9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ccdo: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Overall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Dimension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(M.CDT.00055)</w:t>
            </w:r>
          </w:p>
          <w:p w14:paraId="5C1E9BE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4FCBC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49697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4CACE1A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E2AAF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C5FEC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CCF15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53728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5E137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1D957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7" w:type="dxa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FC0353" w14:textId="77777777" w:rsidR="0068307D" w:rsidRPr="008968A4" w:rsidRDefault="0068307D" w:rsidP="008968A4">
            <w:pPr>
              <w:pStyle w:val="affffa"/>
              <w:widowControl w:val="0"/>
              <w:tabs>
                <w:tab w:val="left" w:pos="952"/>
              </w:tabs>
              <w:spacing w:after="120"/>
              <w:jc w:val="left"/>
              <w:rPr>
                <w:rFonts w:ascii="Sylfaen" w:hAnsi="Sylfaen" w:cs="Times New Roman"/>
                <w:spacing w:val="-6"/>
                <w:sz w:val="20"/>
              </w:rPr>
            </w:pPr>
            <w:r w:rsidRPr="008968A4">
              <w:rPr>
                <w:rFonts w:ascii="Sylfaen" w:hAnsi="Sylfaen"/>
                <w:noProof/>
                <w:spacing w:val="-6"/>
                <w:sz w:val="20"/>
              </w:rPr>
              <w:t>*.4.4.4.4.</w:t>
            </w:r>
            <w:r w:rsidR="00DA0C01" w:rsidRPr="008968A4">
              <w:rPr>
                <w:rFonts w:ascii="Sylfaen" w:hAnsi="Sylfaen"/>
                <w:noProof/>
                <w:spacing w:val="-6"/>
                <w:sz w:val="20"/>
              </w:rPr>
              <w:t>1.</w:t>
            </w:r>
            <w:r w:rsidR="00DA0C01" w:rsidRPr="008968A4">
              <w:rPr>
                <w:rFonts w:ascii="Sylfaen" w:hAnsi="Sylfaen"/>
                <w:noProof/>
                <w:spacing w:val="-6"/>
                <w:sz w:val="20"/>
              </w:rPr>
              <w:tab/>
            </w:r>
            <w:r w:rsidRPr="008968A4">
              <w:rPr>
                <w:rFonts w:ascii="Sylfaen" w:hAnsi="Sylfaen"/>
                <w:noProof/>
                <w:spacing w:val="-6"/>
                <w:sz w:val="20"/>
              </w:rPr>
              <w:t>Երկարությունը</w:t>
            </w:r>
          </w:p>
          <w:p w14:paraId="5F183BC0" w14:textId="77777777" w:rsidR="0068307D" w:rsidRPr="00C94AC2" w:rsidRDefault="0068307D" w:rsidP="008968A4">
            <w:pPr>
              <w:pStyle w:val="affffa"/>
              <w:widowControl w:val="0"/>
              <w:tabs>
                <w:tab w:val="left" w:pos="81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Length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B9223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երկայնակի ուղղությամբ օբյեկտի գծային չափը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62B21C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M.SDE.00171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57A80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Physical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0AD4DAF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22E052A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12D08BB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8DCA2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90CA4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0DB6B04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59B80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F5E81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D69F3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A7C6E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87047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3" w:type="dxa"/>
            <w:gridSpan w:val="4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C2C34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CBA07E" w14:textId="77777777" w:rsidR="0068307D" w:rsidRPr="00C94AC2" w:rsidRDefault="00245DEA" w:rsidP="008968A4">
            <w:pPr>
              <w:pStyle w:val="affffa"/>
              <w:widowControl w:val="0"/>
              <w:tabs>
                <w:tab w:val="left" w:pos="53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C94AC2">
              <w:rPr>
                <w:rFonts w:ascii="Sylfaen" w:hAnsi="Sylfaen"/>
                <w:noProof/>
                <w:sz w:val="20"/>
              </w:rPr>
              <w:t>չափման միավորը</w:t>
            </w:r>
          </w:p>
          <w:p w14:paraId="60D8BFB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4097D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0D04D2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7EA25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4A25AF7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22C9C20D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26215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D9344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«Երկարությունը (csdo: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Unified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Length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Measure)» վավերապայմանի լրացման դեպքում ատրիբուտը պետք է պարունակի չափման միավորի ծածկագիրն այն տեղեկատուին (դասակարգչին) համապատասխան, որի նույնականացուցիչը նշված է «Տեղեկատուի (դասակարգչի) նույնականացուցիչը (measurem</w:t>
            </w:r>
            <w:r w:rsidRPr="00C94AC2">
              <w:rPr>
                <w:rFonts w:ascii="Sylfaen" w:hAnsi="Sylfaen"/>
                <w:sz w:val="20"/>
              </w:rPr>
              <w:t>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List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Id ատր</w:t>
            </w:r>
            <w:r w:rsidRPr="00C94AC2">
              <w:rPr>
                <w:rFonts w:ascii="Sylfaen" w:hAnsi="Sylfaen"/>
                <w:sz w:val="20"/>
              </w:rPr>
              <w:t>իբուտ)» ատրիբուտում</w:t>
            </w:r>
          </w:p>
        </w:tc>
      </w:tr>
      <w:tr w:rsidR="005A18A3" w:rsidRPr="00C94AC2" w14:paraId="26643A6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9567A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B5BBD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F523D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6BDF8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6BB06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3" w:type="dxa"/>
            <w:gridSpan w:val="4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5C837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2C50B5" w14:textId="77777777" w:rsidR="0068307D" w:rsidRPr="00C94AC2" w:rsidRDefault="002A519C" w:rsidP="008968A4">
            <w:pPr>
              <w:pStyle w:val="affffa"/>
              <w:widowControl w:val="0"/>
              <w:tabs>
                <w:tab w:val="left" w:pos="53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բ)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C94AC2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15211FD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CF977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F326BE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2237C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Reference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Data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1AC3286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BF115F0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AE365F6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CB7D0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88A70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 xml:space="preserve">«Երկարությունը </w:t>
            </w:r>
            <w:r w:rsidRPr="00C94AC2">
              <w:rPr>
                <w:rFonts w:ascii="Sylfaen" w:eastAsiaTheme="minorEastAsia" w:hAnsi="Sylfaen"/>
                <w:noProof/>
                <w:sz w:val="20"/>
              </w:rPr>
              <w:t>(csdo: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Length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Measure)» վավերապայմանի լրացման դեպքում ատրիբուտը պետք է պարունակի այն տեղեկատուի (դասակարգչի) նույնականացուցիչը, որին համապատասխան նշվել է չափման միավորի ծածկագիրը:</w:t>
            </w:r>
          </w:p>
          <w:p w14:paraId="2A7D5CF7" w14:textId="77777777" w:rsidR="0068307D" w:rsidRPr="00FD446A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  <w:lang w:val="en-US"/>
              </w:rPr>
            </w:pPr>
            <w:r w:rsidRPr="00C94AC2">
              <w:rPr>
                <w:rFonts w:ascii="Sylfaen" w:eastAsiaTheme="minorEastAsia" w:hAnsi="Sylfaen"/>
                <w:noProof/>
                <w:sz w:val="20"/>
              </w:rPr>
              <w:t>Ատրիբուտը պետք է պարունակի «</w:t>
            </w:r>
            <w:r w:rsidRPr="00FD446A">
              <w:rPr>
                <w:rFonts w:ascii="Sylfaen" w:eastAsiaTheme="minorEastAsia" w:hAnsi="Sylfaen"/>
                <w:noProof/>
                <w:spacing w:val="-6"/>
                <w:sz w:val="20"/>
              </w:rPr>
              <w:t>2016» արժեքը Միության ՆՏՏ ռեեստրի մեջ տեղադրված չափման միավորների դասակարգչի օգտագործման դեպքում</w:t>
            </w:r>
          </w:p>
        </w:tc>
      </w:tr>
      <w:tr w:rsidR="005A18A3" w:rsidRPr="00C94AC2" w14:paraId="5CA9C438" w14:textId="77777777" w:rsidTr="00FD446A">
        <w:trPr>
          <w:gridAfter w:val="1"/>
          <w:wAfter w:w="21" w:type="dxa"/>
          <w:trHeight w:val="576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2121E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1E57A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154A8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D8107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FCFB7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47508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7" w:type="dxa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E93E83" w14:textId="77777777" w:rsidR="0068307D" w:rsidRPr="00C94AC2" w:rsidRDefault="0068307D" w:rsidP="008968A4">
            <w:pPr>
              <w:pStyle w:val="affffa"/>
              <w:widowControl w:val="0"/>
              <w:tabs>
                <w:tab w:val="left" w:pos="10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*.4.4.4.4.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Լայնությունը</w:t>
            </w:r>
          </w:p>
          <w:p w14:paraId="1A0FEE8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Width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3F4B3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լայնակի ուղղությամբ օբյեկտի գծային չափը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35A5CB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M.SDE.00170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263FB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Physical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06679A6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4F9A9D4F" w14:textId="77777777" w:rsidR="0068307D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  <w:lang w:val="en-US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7991B544" w14:textId="77777777" w:rsidR="00FD446A" w:rsidRPr="00FD446A" w:rsidRDefault="00FD446A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lang w:val="en-US"/>
              </w:rPr>
            </w:pPr>
          </w:p>
          <w:p w14:paraId="65E3DC2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82888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BCAF9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4A9272E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D97C4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82554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0EBE1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9F59D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464CA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3" w:type="dxa"/>
            <w:gridSpan w:val="4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F730F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1EDB42" w14:textId="77777777" w:rsidR="0068307D" w:rsidRPr="00C94AC2" w:rsidRDefault="00245DEA" w:rsidP="008968A4">
            <w:pPr>
              <w:pStyle w:val="affffa"/>
              <w:widowControl w:val="0"/>
              <w:tabs>
                <w:tab w:val="left" w:pos="53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C94AC2">
              <w:rPr>
                <w:rFonts w:ascii="Sylfaen" w:hAnsi="Sylfaen"/>
                <w:noProof/>
                <w:sz w:val="20"/>
              </w:rPr>
              <w:t>չափման միավորը</w:t>
            </w:r>
          </w:p>
          <w:p w14:paraId="4BCE572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F26DC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693EE3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9E3FA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31FD354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59F0ADF7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4ED52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539BF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«Լայնությունը (csdo: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Unified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Width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Measure)» վավերապայմանի լրացման դեպքում ատրիբուտը պետք է պարունակի չափման միավորի ծածկագիրն այն</w:t>
            </w:r>
            <w:r w:rsidRPr="00C94AC2">
              <w:rPr>
                <w:rFonts w:ascii="Sylfaen" w:hAnsi="Sylfaen"/>
                <w:sz w:val="20"/>
              </w:rPr>
              <w:t xml:space="preserve"> տեղեկատուին (դասակարգչին) համապատասխան, որի նույնականացուցիչը նշված է «Տեղեկատուի (դասակարգչի) նույնականացուցիչը (measurement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List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Id ատրիբուտ)» ատրիբուտում</w:t>
            </w:r>
          </w:p>
        </w:tc>
      </w:tr>
      <w:tr w:rsidR="005A18A3" w:rsidRPr="00C94AC2" w14:paraId="7CA20DC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4EBAA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5B24A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9A1D4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61AA8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D8857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3" w:type="dxa"/>
            <w:gridSpan w:val="4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85007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6EE392" w14:textId="77777777" w:rsidR="0068307D" w:rsidRPr="00C94AC2" w:rsidRDefault="002A519C" w:rsidP="008968A4">
            <w:pPr>
              <w:pStyle w:val="affffa"/>
              <w:widowControl w:val="0"/>
              <w:tabs>
                <w:tab w:val="left" w:pos="50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բ)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C94AC2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381D0D7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9A554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C5CCAC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49BA7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Reference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Data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5E82B10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6CF59C6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BB3EC26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776B3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59B95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 xml:space="preserve">«Լայնությունը </w:t>
            </w:r>
            <w:r w:rsidRPr="00C94AC2">
              <w:rPr>
                <w:rFonts w:ascii="Sylfaen" w:eastAsiaTheme="minorEastAsia" w:hAnsi="Sylfaen"/>
                <w:noProof/>
                <w:sz w:val="20"/>
              </w:rPr>
              <w:t>(csdo: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Width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Measure)» վավերապայմանի լրացման դեպքում ատրիբուտը պետք է պարունակի այն տեղեկատուի (դասակարգչի) նույնականացուցիչը, որին համապատասխան նշվել է չափման միավորի ծածկագիրը:</w:t>
            </w:r>
          </w:p>
          <w:p w14:paraId="7D27D84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eastAsiaTheme="minorEastAsia" w:hAnsi="Sylfaen"/>
                <w:noProof/>
                <w:sz w:val="20"/>
              </w:rPr>
              <w:t>Ատրիբուտը պետք է պարունակի «2016» արժեքը Միության ՆՏՏ ռեեստրի մեջ տեղադրված չափման միավորների դասակարգչի օգտագործման դեպքում</w:t>
            </w:r>
          </w:p>
        </w:tc>
      </w:tr>
      <w:tr w:rsidR="005A18A3" w:rsidRPr="00C94AC2" w14:paraId="43D5A14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F7D61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DE581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E5B1A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DC80C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45EFF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14D3F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7" w:type="dxa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148BC4" w14:textId="77777777" w:rsidR="0068307D" w:rsidRPr="008968A4" w:rsidRDefault="0068307D" w:rsidP="008968A4">
            <w:pPr>
              <w:pStyle w:val="affffa"/>
              <w:widowControl w:val="0"/>
              <w:tabs>
                <w:tab w:val="left" w:pos="952"/>
              </w:tabs>
              <w:spacing w:after="120"/>
              <w:jc w:val="left"/>
              <w:rPr>
                <w:rFonts w:ascii="Sylfaen" w:hAnsi="Sylfaen" w:cs="Times New Roman"/>
                <w:spacing w:val="-6"/>
                <w:sz w:val="20"/>
              </w:rPr>
            </w:pPr>
            <w:r w:rsidRPr="008968A4">
              <w:rPr>
                <w:rFonts w:ascii="Sylfaen" w:hAnsi="Sylfaen"/>
                <w:noProof/>
                <w:spacing w:val="-6"/>
                <w:sz w:val="20"/>
              </w:rPr>
              <w:t>*.4.4.4.4.</w:t>
            </w:r>
            <w:r w:rsidR="00DA0C01" w:rsidRPr="008968A4">
              <w:rPr>
                <w:rFonts w:ascii="Sylfaen" w:hAnsi="Sylfaen"/>
                <w:noProof/>
                <w:spacing w:val="-6"/>
                <w:sz w:val="20"/>
              </w:rPr>
              <w:t>3.</w:t>
            </w:r>
            <w:r w:rsidR="00DA0C01" w:rsidRPr="008968A4">
              <w:rPr>
                <w:rFonts w:ascii="Sylfaen" w:hAnsi="Sylfaen"/>
                <w:noProof/>
                <w:spacing w:val="-6"/>
                <w:sz w:val="20"/>
              </w:rPr>
              <w:tab/>
            </w:r>
            <w:r w:rsidRPr="008968A4">
              <w:rPr>
                <w:rFonts w:ascii="Sylfaen" w:hAnsi="Sylfaen"/>
                <w:noProof/>
                <w:spacing w:val="-6"/>
                <w:sz w:val="20"/>
              </w:rPr>
              <w:t>Բարձրությունը</w:t>
            </w:r>
          </w:p>
          <w:p w14:paraId="50429A4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Height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26230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ուղղահայաց ուղղությամբ օբյեկտի գծային չափը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19F5EB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M.SDE.00169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FC0B5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Physical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464AFF3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462CA95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3A68F40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6580D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0C6D9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7C929B5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9A30E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5332F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D7CD6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EEE84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5247D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3" w:type="dxa"/>
            <w:gridSpan w:val="4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9B88C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DA390B" w14:textId="77777777" w:rsidR="0068307D" w:rsidRPr="00C94AC2" w:rsidRDefault="00245DEA" w:rsidP="009A002F">
            <w:pPr>
              <w:pStyle w:val="affffa"/>
              <w:widowControl w:val="0"/>
              <w:tabs>
                <w:tab w:val="left" w:pos="57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C94AC2">
              <w:rPr>
                <w:rFonts w:ascii="Sylfaen" w:hAnsi="Sylfaen"/>
                <w:noProof/>
                <w:sz w:val="20"/>
              </w:rPr>
              <w:t>չափման միավորը</w:t>
            </w:r>
          </w:p>
          <w:p w14:paraId="6CCB282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D0FD4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911F74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70616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5854C7F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47872C23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B50E6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F6A7D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«Բարձրությունը (csdo: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Unified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Height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Measure)» վավերապայմանի լրացման դեպքում ատրիբուտը պետք է պարունակի չափման միավորի ծածկագիրն այն տեղեկատուին (դասակարգչին) համապատասխան, որի նույնականացուցիչը նշված է «Տեղեկատուի (դասակարգչի) նույնականացուցիչը (measurem</w:t>
            </w:r>
            <w:r w:rsidRPr="00C94AC2">
              <w:rPr>
                <w:rFonts w:ascii="Sylfaen" w:hAnsi="Sylfaen"/>
                <w:sz w:val="20"/>
              </w:rPr>
              <w:t>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List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Id ատրիբուտ)» ատրիբուտում</w:t>
            </w:r>
          </w:p>
        </w:tc>
      </w:tr>
      <w:tr w:rsidR="005A18A3" w:rsidRPr="00C94AC2" w14:paraId="00DDF87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5DE1C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AA3C8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E095E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E2B16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BBAB9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3" w:type="dxa"/>
            <w:gridSpan w:val="4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B248C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9E9F16" w14:textId="77777777" w:rsidR="0068307D" w:rsidRPr="00C94AC2" w:rsidRDefault="002A519C" w:rsidP="009A002F">
            <w:pPr>
              <w:pStyle w:val="affffa"/>
              <w:widowControl w:val="0"/>
              <w:tabs>
                <w:tab w:val="left" w:pos="55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բ)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C94AC2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2549C99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C75AF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FA20B4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C58B3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Reference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Data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7F7A46C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0FAD216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15A3EAF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2364E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E243D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 xml:space="preserve">«Բարձրությունը </w:t>
            </w:r>
            <w:r w:rsidRPr="00C94AC2">
              <w:rPr>
                <w:rFonts w:ascii="Sylfaen" w:eastAsiaTheme="minorEastAsia" w:hAnsi="Sylfaen"/>
                <w:noProof/>
                <w:sz w:val="20"/>
              </w:rPr>
              <w:t>(csdo: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Height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Measure)» վավերապայմանի լրացման դեպքում ատրիբուտը պետք է պարունակի այն տեղեկատուի (դասակարգչի) նույնականացուցիչը, որին համապատասխան նշվել է չափման միավորի ծածկագիրը:</w:t>
            </w:r>
          </w:p>
          <w:p w14:paraId="3951595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eastAsiaTheme="minorEastAsia" w:hAnsi="Sylfaen"/>
                <w:noProof/>
                <w:sz w:val="20"/>
              </w:rPr>
              <w:t>Ատրիբուտը պետք է պարունակի «2016» արժեքը Միության ՆՏՏ ռեեստրի մեջ տեղադրված չափման միավորների դասակարգչի օգտագործման դեպքում</w:t>
            </w:r>
          </w:p>
        </w:tc>
      </w:tr>
      <w:tr w:rsidR="005A18A3" w:rsidRPr="00C94AC2" w14:paraId="5BE1255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92939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362E2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9568F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E944B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FE110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DFE64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91F621" w14:textId="77777777" w:rsidR="0068307D" w:rsidRPr="00C94AC2" w:rsidRDefault="0068307D" w:rsidP="009A002F">
            <w:pPr>
              <w:pStyle w:val="affffa"/>
              <w:widowControl w:val="0"/>
              <w:tabs>
                <w:tab w:val="left" w:pos="93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*.4.4.4.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Շեղումների մեծությունը</w:t>
            </w:r>
          </w:p>
          <w:p w14:paraId="3D9C1CA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(cacdo: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Deviation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03927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 xml:space="preserve">շեղումների մեծության մասին տեղեկությունները՝ ըստ երկարության, լայնության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 xml:space="preserve"> բարձրության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161B93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M.CA.CDE.00347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2C890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ccdo: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Overall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Dimension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Details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(M.CDT.00055)</w:t>
            </w:r>
          </w:p>
          <w:p w14:paraId="3792AFD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705EB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EF42C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5370384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61F65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340D8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F77DB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9E732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B4765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2B982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7" w:type="dxa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780541" w14:textId="77777777" w:rsidR="0068307D" w:rsidRPr="009A002F" w:rsidRDefault="0068307D" w:rsidP="009A002F">
            <w:pPr>
              <w:pStyle w:val="affffa"/>
              <w:widowControl w:val="0"/>
              <w:tabs>
                <w:tab w:val="left" w:pos="960"/>
              </w:tabs>
              <w:spacing w:after="120"/>
              <w:jc w:val="left"/>
              <w:rPr>
                <w:rFonts w:ascii="Sylfaen" w:hAnsi="Sylfaen" w:cs="Times New Roman"/>
                <w:spacing w:val="-6"/>
                <w:sz w:val="20"/>
              </w:rPr>
            </w:pPr>
            <w:r w:rsidRPr="009A002F">
              <w:rPr>
                <w:rFonts w:ascii="Sylfaen" w:hAnsi="Sylfaen"/>
                <w:noProof/>
                <w:spacing w:val="-6"/>
                <w:sz w:val="20"/>
              </w:rPr>
              <w:t>*.4.4.4.5.</w:t>
            </w:r>
            <w:r w:rsidR="00DA0C01" w:rsidRPr="009A002F">
              <w:rPr>
                <w:rFonts w:ascii="Sylfaen" w:hAnsi="Sylfaen"/>
                <w:noProof/>
                <w:spacing w:val="-6"/>
                <w:sz w:val="20"/>
              </w:rPr>
              <w:t>1.</w:t>
            </w:r>
            <w:r w:rsidR="00DA0C01" w:rsidRPr="009A002F">
              <w:rPr>
                <w:rFonts w:ascii="Sylfaen" w:hAnsi="Sylfaen"/>
                <w:noProof/>
                <w:spacing w:val="-6"/>
                <w:sz w:val="20"/>
              </w:rPr>
              <w:tab/>
            </w:r>
            <w:r w:rsidRPr="009A002F">
              <w:rPr>
                <w:rFonts w:ascii="Sylfaen" w:hAnsi="Sylfaen"/>
                <w:noProof/>
                <w:spacing w:val="-6"/>
                <w:sz w:val="20"/>
              </w:rPr>
              <w:t>Երկարությունը</w:t>
            </w:r>
          </w:p>
          <w:p w14:paraId="516E4B6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Length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4EADF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երկայնակի ուղղությամբ օբյեկտի գծային չափը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75CD60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M.SDE.00171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54CF7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Physical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62A8D2A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01A69EF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702C85E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1AB10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0686D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087D9410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2BE8E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92384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8630F9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117BD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CA1BC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3" w:type="dxa"/>
            <w:gridSpan w:val="4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98F60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22C4EE" w14:textId="77777777" w:rsidR="0068307D" w:rsidRPr="00C94AC2" w:rsidRDefault="00245DEA" w:rsidP="009A002F">
            <w:pPr>
              <w:pStyle w:val="affffa"/>
              <w:widowControl w:val="0"/>
              <w:tabs>
                <w:tab w:val="left" w:pos="52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C94AC2">
              <w:rPr>
                <w:rFonts w:ascii="Sylfaen" w:hAnsi="Sylfaen"/>
                <w:noProof/>
                <w:sz w:val="20"/>
              </w:rPr>
              <w:t>չափման միավորը</w:t>
            </w:r>
          </w:p>
          <w:p w14:paraId="3DE9B14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41FFC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FF389D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2B8A0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2E5BABE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0DDD8F2A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C9E91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00F9D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«Երկարությունը (csdo: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Unified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Length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Measure)» վավերապայմանի լրացման դեպքում ատրիբուտը պետ</w:t>
            </w:r>
            <w:r w:rsidRPr="00C94AC2">
              <w:rPr>
                <w:rFonts w:ascii="Sylfaen" w:hAnsi="Sylfaen"/>
                <w:sz w:val="20"/>
              </w:rPr>
              <w:t>ք է պարունակի չափման միավորի ծածկագիրն այն տեղեկատուին (դասակարգչին) համապատասխան, որի նույնականացուցիչը նշված է «Տեղեկատուի (դասակարգչի) նույնականացուցիչը (measurement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List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Id ատրիբուտ)» ատրիբուտում</w:t>
            </w:r>
          </w:p>
        </w:tc>
      </w:tr>
      <w:tr w:rsidR="005A18A3" w:rsidRPr="00C94AC2" w14:paraId="67C455C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A5CCF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B48DB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AEC1C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4E11E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12378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3" w:type="dxa"/>
            <w:gridSpan w:val="4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E99ACE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E47301" w14:textId="77777777" w:rsidR="0068307D" w:rsidRPr="00C94AC2" w:rsidRDefault="002A519C" w:rsidP="009A002F">
            <w:pPr>
              <w:pStyle w:val="affffa"/>
              <w:widowControl w:val="0"/>
              <w:tabs>
                <w:tab w:val="left" w:pos="55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բ)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C94AC2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151CC09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List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1609F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886A9E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6F2A3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Reference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Data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Id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7EB301E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45DD6D0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F06AAD4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D44283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08579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 xml:space="preserve">«Երկարությունը </w:t>
            </w:r>
            <w:r w:rsidRPr="00C94AC2">
              <w:rPr>
                <w:rFonts w:ascii="Sylfaen" w:eastAsiaTheme="minorEastAsia" w:hAnsi="Sylfaen"/>
                <w:noProof/>
                <w:sz w:val="20"/>
              </w:rPr>
              <w:t>(csdo: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Length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Measure)» վավերապայմանի լրացման դեպքում ատրիբուտը պետք է պարունակի այն</w:t>
            </w:r>
            <w:r w:rsidR="003D3D67">
              <w:rPr>
                <w:rFonts w:ascii="Sylfaen" w:hAnsi="Sylfaen"/>
                <w:noProof/>
                <w:sz w:val="20"/>
              </w:rPr>
              <w:t xml:space="preserve"> </w:t>
            </w:r>
            <w:r w:rsidRPr="00C94AC2">
              <w:rPr>
                <w:rFonts w:ascii="Sylfaen" w:hAnsi="Sylfaen"/>
                <w:noProof/>
                <w:sz w:val="20"/>
              </w:rPr>
              <w:t>տեղեկատուի (դասակարգչի) նույնականացուցիչը, որին համապատասխան նշվել է չափման միավորի ծածկագիրը:</w:t>
            </w:r>
          </w:p>
          <w:p w14:paraId="1215C21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eastAsiaTheme="minorEastAsia" w:hAnsi="Sylfaen"/>
                <w:noProof/>
                <w:sz w:val="20"/>
              </w:rPr>
              <w:t>Ատրիբուտը պետք է պարունակի «2016» արժեքը Միության ՆՏՏ ռեեստրի մեջ տեղադրված չափման միավորների դասակարգչի օգտագործման դեպքում</w:t>
            </w:r>
          </w:p>
        </w:tc>
      </w:tr>
      <w:tr w:rsidR="005A18A3" w:rsidRPr="00C94AC2" w14:paraId="4132B6E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1AC60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2C9AA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356F2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F6026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C653E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8E7B4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7" w:type="dxa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1BED8B" w14:textId="77777777" w:rsidR="0068307D" w:rsidRPr="00C94AC2" w:rsidRDefault="0068307D" w:rsidP="009A002F">
            <w:pPr>
              <w:pStyle w:val="affffa"/>
              <w:widowControl w:val="0"/>
              <w:tabs>
                <w:tab w:val="left" w:pos="96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*.4.4.4.5.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94AC2">
              <w:rPr>
                <w:rFonts w:ascii="Sylfaen" w:hAnsi="Sylfaen"/>
                <w:noProof/>
                <w:sz w:val="20"/>
              </w:rPr>
              <w:t>Լայնությունը</w:t>
            </w:r>
          </w:p>
          <w:p w14:paraId="7474C16A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Width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2CEA2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լայնակի ուղղությամբ օբյեկտի գծային չափը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1EE01C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M.SDE.00170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887022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Unified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Physical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384299A6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6E0D523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1017EAD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97F78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FF6781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C94AC2" w14:paraId="79CD5D7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A0791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523CC7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F25478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9F3F95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57159D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3" w:type="dxa"/>
            <w:gridSpan w:val="4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E503C0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CD9CD0" w14:textId="77777777" w:rsidR="0068307D" w:rsidRPr="00C94AC2" w:rsidRDefault="00245DEA" w:rsidP="009A002F">
            <w:pPr>
              <w:pStyle w:val="affffa"/>
              <w:widowControl w:val="0"/>
              <w:tabs>
                <w:tab w:val="left" w:pos="55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C94AC2">
              <w:rPr>
                <w:rFonts w:ascii="Sylfaen" w:hAnsi="Sylfaen"/>
                <w:noProof/>
                <w:sz w:val="20"/>
              </w:rPr>
              <w:t>չափման միավորը</w:t>
            </w:r>
          </w:p>
          <w:p w14:paraId="5605BD04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(measurement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311A0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C0FECC" w14:textId="77777777" w:rsidR="0068307D" w:rsidRPr="00C94AC2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FBBA0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311CFAFC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3FD557DC" w14:textId="77777777" w:rsidR="0068307D" w:rsidRPr="00C94AC2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C94AC2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987A3F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C94AC2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96AF3B" w14:textId="77777777" w:rsidR="0068307D" w:rsidRPr="00C94AC2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C94AC2">
              <w:rPr>
                <w:rFonts w:ascii="Sylfaen" w:hAnsi="Sylfaen"/>
                <w:sz w:val="20"/>
              </w:rPr>
              <w:t>«Լայնությունը (csdo: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Unified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Width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Measure)» վավերապայմանի լրացման դեպքում ատրիբուտը պետք է պարունակի չափման միավորի ծածկագիրն այն տեղեկատուին (դասակարգչին) համապատասխան, որի նույնականացուցիչը նշված է «Տեղեկ</w:t>
            </w:r>
            <w:r w:rsidRPr="00C94AC2">
              <w:rPr>
                <w:rFonts w:ascii="Sylfaen" w:hAnsi="Sylfaen"/>
                <w:sz w:val="20"/>
              </w:rPr>
              <w:t>ատուի (դասակարգչի) նույնականացուցիչը (measurement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Unit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Code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List</w:t>
            </w:r>
            <w:r w:rsidRPr="00C94AC2">
              <w:rPr>
                <w:rFonts w:ascii="Sylfaen" w:hAnsi="Sylfaen" w:cs="Times New Roman"/>
                <w:sz w:val="20"/>
              </w:rPr>
              <w:t>‌</w:t>
            </w:r>
            <w:r w:rsidRPr="00C94AC2">
              <w:rPr>
                <w:rFonts w:ascii="Sylfaen" w:hAnsi="Sylfaen" w:cs="GHEA Grapalat"/>
                <w:sz w:val="20"/>
              </w:rPr>
              <w:t>Id ատրիբուտ)» ատրիբուտում</w:t>
            </w:r>
          </w:p>
        </w:tc>
      </w:tr>
      <w:tr w:rsidR="005A18A3" w:rsidRPr="00134903" w14:paraId="5AB9B8A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86D7A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0BD14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6744D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C8B59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EC02D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3" w:type="dxa"/>
            <w:gridSpan w:val="4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3655A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8126E3" w14:textId="77777777" w:rsidR="0068307D" w:rsidRPr="00134903" w:rsidRDefault="002A519C" w:rsidP="009A002F">
            <w:pPr>
              <w:pStyle w:val="affffa"/>
              <w:widowControl w:val="0"/>
              <w:tabs>
                <w:tab w:val="left" w:pos="55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բ)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134903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51BD9AE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(measurement‌</w:t>
            </w:r>
            <w:r w:rsidRPr="00134903">
              <w:rPr>
                <w:rFonts w:ascii="Sylfaen" w:hAnsi="Sylfaen"/>
                <w:noProof/>
                <w:sz w:val="20"/>
              </w:rPr>
              <w:t>Unit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List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ED1C0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58757C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9FDA2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2B810EA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11B88D1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85C683B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17830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09F34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«Լայնությունը</w:t>
            </w:r>
            <w:r w:rsidRPr="00134903">
              <w:rPr>
                <w:rFonts w:ascii="Sylfaen" w:hAnsi="Sylfaen"/>
                <w:sz w:val="20"/>
              </w:rPr>
              <w:t xml:space="preserve"> </w:t>
            </w:r>
            <w:r w:rsidRPr="00134903">
              <w:rPr>
                <w:rFonts w:ascii="Sylfaen" w:eastAsiaTheme="minorEastAsia" w:hAnsi="Sylfaen"/>
                <w:noProof/>
                <w:sz w:val="20"/>
              </w:rPr>
              <w:t>(csdo: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Unified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Width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 xml:space="preserve">Measure)» վավերապայմանի լրացման դեպքում ատրիբուտը պետք է պարունակի այն </w:t>
            </w:r>
          </w:p>
          <w:p w14:paraId="31C7389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տեղեկատուի (դասակարգչի) նույնականացուցիչը, որին համապատասխան նշվել է չափման միավորի ծածկագիրը:</w:t>
            </w:r>
          </w:p>
          <w:p w14:paraId="42D4046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eastAsiaTheme="minorEastAsia" w:hAnsi="Sylfaen"/>
                <w:noProof/>
                <w:sz w:val="20"/>
              </w:rPr>
              <w:t>Ատրիբուտը պետք է պարունակի «2016» արժեքը Միության ՆՏՏ ռեեստրի մեջ տեղադրված` չափման միավորների դասակարգչի օգտագործման դեպքում</w:t>
            </w:r>
          </w:p>
        </w:tc>
      </w:tr>
      <w:tr w:rsidR="005A18A3" w:rsidRPr="00134903" w14:paraId="231027A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EF068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DAA45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E0618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0A0E1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CAB1D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145A4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7" w:type="dxa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D7DD82" w14:textId="77777777" w:rsidR="0068307D" w:rsidRPr="009A002F" w:rsidRDefault="0068307D" w:rsidP="009A002F">
            <w:pPr>
              <w:pStyle w:val="affffa"/>
              <w:widowControl w:val="0"/>
              <w:tabs>
                <w:tab w:val="left" w:pos="949"/>
              </w:tabs>
              <w:spacing w:after="120"/>
              <w:jc w:val="left"/>
              <w:rPr>
                <w:rFonts w:ascii="Sylfaen" w:hAnsi="Sylfaen" w:cs="Times New Roman"/>
                <w:spacing w:val="-6"/>
                <w:sz w:val="20"/>
              </w:rPr>
            </w:pPr>
            <w:r w:rsidRPr="009A002F">
              <w:rPr>
                <w:rFonts w:ascii="Sylfaen" w:hAnsi="Sylfaen"/>
                <w:noProof/>
                <w:spacing w:val="-6"/>
                <w:sz w:val="20"/>
              </w:rPr>
              <w:t>*.4.4.4.5.</w:t>
            </w:r>
            <w:r w:rsidR="00DA0C01" w:rsidRPr="009A002F">
              <w:rPr>
                <w:rFonts w:ascii="Sylfaen" w:hAnsi="Sylfaen"/>
                <w:noProof/>
                <w:spacing w:val="-6"/>
                <w:sz w:val="20"/>
              </w:rPr>
              <w:t>3.</w:t>
            </w:r>
            <w:r w:rsidR="00DA0C01" w:rsidRPr="009A002F">
              <w:rPr>
                <w:rFonts w:ascii="Sylfaen" w:hAnsi="Sylfaen"/>
                <w:noProof/>
                <w:spacing w:val="-6"/>
                <w:sz w:val="20"/>
              </w:rPr>
              <w:tab/>
            </w:r>
            <w:r w:rsidRPr="009A002F">
              <w:rPr>
                <w:rFonts w:ascii="Sylfaen" w:hAnsi="Sylfaen"/>
                <w:noProof/>
                <w:spacing w:val="-6"/>
                <w:sz w:val="20"/>
              </w:rPr>
              <w:t>Բարձրությունը</w:t>
            </w:r>
          </w:p>
          <w:p w14:paraId="3059B94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Unified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Height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25350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ուղղահայաց ուղղությամբ օբյեկտի գծային չափը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711B47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M.SDE.00169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30277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Unified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Physical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7766F4A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43C5284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7DA7E64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39A5C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9AA74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146C8EC3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CE423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CEAD7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E2842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F3B92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13253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3" w:type="dxa"/>
            <w:gridSpan w:val="4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86DE2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049891" w14:textId="77777777" w:rsidR="0068307D" w:rsidRPr="00134903" w:rsidRDefault="00245DEA" w:rsidP="009A002F">
            <w:pPr>
              <w:pStyle w:val="affffa"/>
              <w:widowControl w:val="0"/>
              <w:tabs>
                <w:tab w:val="left" w:pos="53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134903">
              <w:rPr>
                <w:rFonts w:ascii="Sylfaen" w:hAnsi="Sylfaen"/>
                <w:noProof/>
                <w:sz w:val="20"/>
              </w:rPr>
              <w:t>չափման միավորը</w:t>
            </w:r>
          </w:p>
          <w:p w14:paraId="0D5DC0D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(measurement‌</w:t>
            </w:r>
            <w:r w:rsidRPr="00134903">
              <w:rPr>
                <w:rFonts w:ascii="Sylfaen" w:hAnsi="Sylfaen"/>
                <w:noProof/>
                <w:sz w:val="20"/>
              </w:rPr>
              <w:t>Unit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BB49C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0B0D93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147A8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Measurement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6FAE24E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06CA75CF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16293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370FF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«Բարձրությունը (csdo:‌Unified‌Height‌Measure)» վավերապայմանի լրացման դեպքում ատրիբուտը պետք է պարունակի չափման միավորի ծածկագիրն այն տեղեկատուին (դասակարգչին) համապատասխան, որի նույնականացուցիչը նշված է «Տեղեկատուի (դասակարգչի) նույնականացուցիչը (measurement‌Unit‌Code‌List‌Id ատրիբուտ)» ատրիբուտում</w:t>
            </w:r>
          </w:p>
        </w:tc>
      </w:tr>
      <w:tr w:rsidR="005A18A3" w:rsidRPr="00134903" w14:paraId="7053803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AD975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94EAC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FEE6B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E7182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96B08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3" w:type="dxa"/>
            <w:gridSpan w:val="4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FE86B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827D8E" w14:textId="77777777" w:rsidR="0068307D" w:rsidRPr="00134903" w:rsidRDefault="002A519C" w:rsidP="009A002F">
            <w:pPr>
              <w:pStyle w:val="affffa"/>
              <w:widowControl w:val="0"/>
              <w:tabs>
                <w:tab w:val="left" w:pos="50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բ)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134903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5817AC9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(measurement‌</w:t>
            </w:r>
            <w:r w:rsidRPr="00134903">
              <w:rPr>
                <w:rFonts w:ascii="Sylfaen" w:hAnsi="Sylfaen"/>
                <w:noProof/>
                <w:sz w:val="20"/>
              </w:rPr>
              <w:t>Unit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List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450E6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453378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D45E1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122A1D2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4AD2C9E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295A63B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16F09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188B7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 xml:space="preserve">«Բարձրությունը </w:t>
            </w:r>
            <w:r w:rsidRPr="00134903">
              <w:rPr>
                <w:rFonts w:ascii="Sylfaen" w:eastAsiaTheme="minorEastAsia" w:hAnsi="Sylfaen"/>
                <w:noProof/>
                <w:sz w:val="20"/>
              </w:rPr>
              <w:t>(csdo: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Unified</w:t>
            </w:r>
            <w:r w:rsidRPr="00134903">
              <w:rPr>
                <w:rFonts w:ascii="Sylfaen" w:hAnsi="Sylfaen"/>
                <w:sz w:val="20"/>
              </w:rPr>
              <w:t>‌Height‌</w:t>
            </w:r>
            <w:r w:rsidRPr="00134903">
              <w:rPr>
                <w:rFonts w:ascii="Sylfaen" w:hAnsi="Sylfaen"/>
                <w:noProof/>
                <w:sz w:val="20"/>
              </w:rPr>
              <w:t>Measure)» վավերապայմանի լրացման դեպքում ատրիբուտը պետք է պարունակի այն տեղեկատուի (դասակարգչի) նույնականացուցիչը, որին համապատասխան նշվել է չափման միավորի ծածկագիրը:</w:t>
            </w:r>
          </w:p>
          <w:p w14:paraId="09AA964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eastAsiaTheme="minorEastAsia" w:hAnsi="Sylfaen"/>
                <w:noProof/>
                <w:sz w:val="20"/>
              </w:rPr>
              <w:t>Ատրիբուտը պետք է պարունակի «2016» արժեքը Միության ՆՏՏ ռեեստրի մեջ տեղադրված` չափման միավորների դասակարգչի օգտագործման դեպքում</w:t>
            </w:r>
          </w:p>
        </w:tc>
      </w:tr>
      <w:tr w:rsidR="005A18A3" w:rsidRPr="00134903" w14:paraId="12804B2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6AFC8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66773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F897A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DFBD4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6C7F1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5487B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E698B3" w14:textId="77777777" w:rsidR="0068307D" w:rsidRPr="00134903" w:rsidRDefault="0068307D" w:rsidP="009A002F">
            <w:pPr>
              <w:pStyle w:val="affffa"/>
              <w:widowControl w:val="0"/>
              <w:tabs>
                <w:tab w:val="left" w:pos="10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*.4.4.4.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Տրամագծերի ընդգրկույթը</w:t>
            </w:r>
          </w:p>
          <w:p w14:paraId="567CC71E" w14:textId="77777777" w:rsidR="0068307D" w:rsidRPr="00134903" w:rsidRDefault="0068307D" w:rsidP="009A002F">
            <w:pPr>
              <w:pStyle w:val="affffa"/>
              <w:widowControl w:val="0"/>
              <w:tabs>
                <w:tab w:val="left" w:pos="10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(cacdo:‌</w:t>
            </w:r>
            <w:r w:rsidRPr="00134903">
              <w:rPr>
                <w:rFonts w:ascii="Sylfaen" w:hAnsi="Sylfaen"/>
                <w:noProof/>
                <w:sz w:val="20"/>
              </w:rPr>
              <w:t>Diameter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Range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EFBDA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տրամագծերի ընդգրկույթի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4BEE97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M.CA.CDE.00339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0CC37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cacdo: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Range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(M.CA.CDT.00287)</w:t>
            </w:r>
          </w:p>
          <w:p w14:paraId="0FB27C7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5D1CA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21C49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3726E6E1" w14:textId="77777777" w:rsidTr="00FD446A">
        <w:trPr>
          <w:gridAfter w:val="1"/>
          <w:wAfter w:w="21" w:type="dxa"/>
          <w:trHeight w:val="4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CFA64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2BCC5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4ADC7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F8267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E91C7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F4FA2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7" w:type="dxa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2CD772" w14:textId="77777777" w:rsidR="0068307D" w:rsidRPr="00134903" w:rsidRDefault="0068307D" w:rsidP="009A002F">
            <w:pPr>
              <w:pStyle w:val="affffa"/>
              <w:widowControl w:val="0"/>
              <w:tabs>
                <w:tab w:val="left" w:pos="10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*.4.4.4.6.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Ընդգրկույթի նվազագույն մեծությունը</w:t>
            </w:r>
          </w:p>
          <w:p w14:paraId="4B521C3C" w14:textId="77777777" w:rsidR="0068307D" w:rsidRPr="00134903" w:rsidRDefault="0068307D" w:rsidP="009A002F">
            <w:pPr>
              <w:pStyle w:val="affffa"/>
              <w:widowControl w:val="0"/>
              <w:tabs>
                <w:tab w:val="left" w:pos="10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Min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Range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12124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ընդգրկույթի նվազագույն մեծությունը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52DCAB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M.CA.SDE.00262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E8678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Unified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Physical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57D8BD5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30E3E8CD" w14:textId="77777777" w:rsidR="0068307D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  <w:lang w:val="en-US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3266DD89" w14:textId="77777777" w:rsidR="00FD446A" w:rsidRPr="00FD446A" w:rsidRDefault="00FD446A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lang w:val="en-US"/>
              </w:rPr>
            </w:pPr>
          </w:p>
          <w:p w14:paraId="2F4D9B2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46CEF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7F77E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4962622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740E0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4BA0B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60D1A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582A0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51D1A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3" w:type="dxa"/>
            <w:gridSpan w:val="4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E4852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D402D4" w14:textId="77777777" w:rsidR="0068307D" w:rsidRPr="00134903" w:rsidRDefault="00245DEA" w:rsidP="009A002F">
            <w:pPr>
              <w:pStyle w:val="affffa"/>
              <w:widowControl w:val="0"/>
              <w:tabs>
                <w:tab w:val="left" w:pos="55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134903">
              <w:rPr>
                <w:rFonts w:ascii="Sylfaen" w:hAnsi="Sylfaen"/>
                <w:noProof/>
                <w:sz w:val="20"/>
              </w:rPr>
              <w:t>չափման միավորը</w:t>
            </w:r>
          </w:p>
          <w:p w14:paraId="457D4F90" w14:textId="77777777" w:rsidR="0068307D" w:rsidRPr="00134903" w:rsidRDefault="0068307D" w:rsidP="009A002F">
            <w:pPr>
              <w:pStyle w:val="affffa"/>
              <w:widowControl w:val="0"/>
              <w:tabs>
                <w:tab w:val="left" w:pos="55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(measurement‌</w:t>
            </w:r>
            <w:r w:rsidRPr="00134903">
              <w:rPr>
                <w:rFonts w:ascii="Sylfaen" w:hAnsi="Sylfaen"/>
                <w:noProof/>
                <w:sz w:val="20"/>
              </w:rPr>
              <w:t>Unit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622B4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22B562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9536D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Measurement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2564849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1C400D3F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48E2A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2D214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«</w:t>
            </w:r>
            <w:r w:rsidRPr="00134903">
              <w:rPr>
                <w:rFonts w:ascii="Sylfaen" w:hAnsi="Sylfaen"/>
                <w:noProof/>
                <w:sz w:val="20"/>
              </w:rPr>
              <w:t>Ընդգրկույթի նվազագույն մեծությունը (csdo:‌MinRange‌Measure)» վավերապայմանի լրացման դեպքում ատրիբուտը պետք է պարունակի չափման միավորի ծածկագիրն այն տեղեկատուին (դասակարգչին) համապատասխան, որի նույնականացուցիչը նշված է «Տեղեկատուի (դասակարգչի) նույնականացուցիչը (measurement‌Unit‌Code‌List‌Id ատրիբուտ)» ատրիբուտում</w:t>
            </w:r>
          </w:p>
        </w:tc>
      </w:tr>
      <w:tr w:rsidR="005A18A3" w:rsidRPr="00134903" w14:paraId="2255EAFC" w14:textId="77777777" w:rsidTr="00FD446A">
        <w:trPr>
          <w:gridAfter w:val="1"/>
          <w:wAfter w:w="21" w:type="dxa"/>
          <w:trHeight w:val="576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5B74D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9D2DD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F3BE7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DE815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15DE7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3" w:type="dxa"/>
            <w:gridSpan w:val="4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03997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22A90B" w14:textId="77777777" w:rsidR="0068307D" w:rsidRPr="00134903" w:rsidRDefault="002A519C" w:rsidP="009A002F">
            <w:pPr>
              <w:pStyle w:val="affffa"/>
              <w:widowControl w:val="0"/>
              <w:tabs>
                <w:tab w:val="left" w:pos="55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բ)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134903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54BBE3C9" w14:textId="77777777" w:rsidR="0068307D" w:rsidRPr="00134903" w:rsidRDefault="0068307D" w:rsidP="009A002F">
            <w:pPr>
              <w:pStyle w:val="affffa"/>
              <w:widowControl w:val="0"/>
              <w:tabs>
                <w:tab w:val="left" w:pos="55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(measurement‌</w:t>
            </w:r>
            <w:r w:rsidRPr="00134903">
              <w:rPr>
                <w:rFonts w:ascii="Sylfaen" w:hAnsi="Sylfaen"/>
                <w:noProof/>
                <w:sz w:val="20"/>
              </w:rPr>
              <w:t>Unit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List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1E793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1D6C6D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D580F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1FC0746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53E0E2D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8B292C4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B5287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DD5C9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noProof/>
                <w:sz w:val="20"/>
              </w:rPr>
            </w:pPr>
            <w:r w:rsidRPr="00134903">
              <w:rPr>
                <w:rFonts w:ascii="Sylfaen" w:eastAsiaTheme="minorEastAsia" w:hAnsi="Sylfaen"/>
                <w:noProof/>
                <w:sz w:val="20"/>
              </w:rPr>
              <w:t xml:space="preserve"> «Ընդգրկույթի նվազագույն մեծությունը (casdo: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Min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Range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Measure)» վավերապայմանի լրացման դեպքում ատրիբուտը պետք է պարունակի այն տեղեկատուի (դասակարգչի) նույնականացուցիչը, որին համապատասխան նշվել է չափման միավորի ծածկագիրը:</w:t>
            </w:r>
          </w:p>
          <w:p w14:paraId="5435785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eastAsiaTheme="minorEastAsia" w:hAnsi="Sylfaen"/>
                <w:noProof/>
                <w:sz w:val="20"/>
              </w:rPr>
              <w:t>Ատրիբուտը պետք է պարունակի «2016» արժեքը Միության ՆՏՏ ռեեստրի մեջ տեղադրված` չափման միավորների դասակարգչի օգտագործման դեպքում</w:t>
            </w:r>
          </w:p>
        </w:tc>
      </w:tr>
      <w:tr w:rsidR="005A18A3" w:rsidRPr="00134903" w14:paraId="38D0714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248F6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9F262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88ADE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83F55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6811E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848C9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7" w:type="dxa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122805" w14:textId="77777777" w:rsidR="0068307D" w:rsidRPr="00134903" w:rsidRDefault="0068307D" w:rsidP="009A002F">
            <w:pPr>
              <w:pStyle w:val="affffa"/>
              <w:widowControl w:val="0"/>
              <w:tabs>
                <w:tab w:val="left" w:pos="10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*.4.4.4.6.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Ընդգրկույթի առավելագույն մեծությունը</w:t>
            </w:r>
          </w:p>
          <w:p w14:paraId="3B95ECE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Max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Range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AE56C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ընդգրկույթի առավելագույն մեծությունը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42CEC2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M.CA.SDE.00261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02952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Unified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Physical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3C20341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3A7AF7B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1A7D615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0C6C9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AE03B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188BBA7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973BD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DF68A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BF3F7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F3704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284EA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3" w:type="dxa"/>
            <w:gridSpan w:val="4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5D5EB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075F5B" w14:textId="77777777" w:rsidR="0068307D" w:rsidRPr="00134903" w:rsidRDefault="00245DEA" w:rsidP="009A002F">
            <w:pPr>
              <w:pStyle w:val="affffa"/>
              <w:widowControl w:val="0"/>
              <w:tabs>
                <w:tab w:val="left" w:pos="55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134903">
              <w:rPr>
                <w:rFonts w:ascii="Sylfaen" w:hAnsi="Sylfaen"/>
                <w:noProof/>
                <w:sz w:val="20"/>
              </w:rPr>
              <w:t>չափման միավորը</w:t>
            </w:r>
          </w:p>
          <w:p w14:paraId="68E20DD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(measurement‌</w:t>
            </w:r>
            <w:r w:rsidRPr="00134903">
              <w:rPr>
                <w:rFonts w:ascii="Sylfaen" w:hAnsi="Sylfaen"/>
                <w:noProof/>
                <w:sz w:val="20"/>
              </w:rPr>
              <w:t>Unit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39942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F63620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8730C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Measurement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7F683E1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5D236188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61827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D5C8F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«Ընդգրկույթի առավելագույն մեծությունը (csdo:‌Max‌Range‌Measure)» վավերապայմանի լրացման դեպքում ատրիբուտը պետք է պարունակի չափման միավորի ծածկագիրն այն տեղեկատուին (դասակարգչին) համապատասխան, որի նույնականացուցիչը նշված է «Տեղեկատուի (դասակարգչի) նույնականացուցիչը (measurement‌Unit‌Code‌List‌Id ատրիբուտ)» ատրիբուտում</w:t>
            </w:r>
          </w:p>
        </w:tc>
      </w:tr>
      <w:tr w:rsidR="005A18A3" w:rsidRPr="00134903" w14:paraId="653B222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7D686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1B3D5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0C169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CC0B6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DE591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513" w:type="dxa"/>
            <w:gridSpan w:val="4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0DA08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D51419" w14:textId="77777777" w:rsidR="0068307D" w:rsidRPr="00134903" w:rsidRDefault="002A519C" w:rsidP="009A002F">
            <w:pPr>
              <w:pStyle w:val="affffa"/>
              <w:widowControl w:val="0"/>
              <w:tabs>
                <w:tab w:val="left" w:pos="55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բ)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134903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6470B28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(measurement‌</w:t>
            </w:r>
            <w:r w:rsidRPr="00134903">
              <w:rPr>
                <w:rFonts w:ascii="Sylfaen" w:hAnsi="Sylfaen"/>
                <w:noProof/>
                <w:sz w:val="20"/>
              </w:rPr>
              <w:t>Unit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List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7D249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F2200F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C4997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153F748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E65DE72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51383DE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B6CE4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14C34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noProof/>
                <w:sz w:val="20"/>
              </w:rPr>
            </w:pPr>
            <w:r w:rsidRPr="00134903">
              <w:rPr>
                <w:rFonts w:ascii="Sylfaen" w:eastAsiaTheme="minorEastAsia" w:hAnsi="Sylfaen"/>
                <w:noProof/>
                <w:sz w:val="20"/>
              </w:rPr>
              <w:t xml:space="preserve"> «Ընդգրկույթի առավելագույն մեծությունը (casdo: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Max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Range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Measure)» վավերապայմանի լրացման դեպքում ատրիբուտը պետք է պարունակի այն տեղեկատուի (դասակարգչի) նույնականացուցիչը, որին համապատասխան նշվել է չափման միավորի ծածկագիրը:</w:t>
            </w:r>
          </w:p>
          <w:p w14:paraId="2F943ED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eastAsiaTheme="minorEastAsia" w:hAnsi="Sylfaen"/>
                <w:noProof/>
                <w:sz w:val="20"/>
              </w:rPr>
              <w:t>Ատրիբուտը պետք է պարունակի «2016» արժեքը Միության ՆՏՏ ռեեստրի մեջ տեղադրված` չափման միավորների դասակարգչի օգտագործման դեպքում</w:t>
            </w:r>
          </w:p>
        </w:tc>
      </w:tr>
      <w:tr w:rsidR="005A18A3" w:rsidRPr="00134903" w14:paraId="2F09D15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9A3BE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F847C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E5C49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B3393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A67F1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678C1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757736" w14:textId="77777777" w:rsidR="0068307D" w:rsidRPr="00134903" w:rsidRDefault="0068307D" w:rsidP="009A002F">
            <w:pPr>
              <w:pStyle w:val="affffa"/>
              <w:widowControl w:val="0"/>
              <w:tabs>
                <w:tab w:val="left" w:pos="107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*.4.4.4.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Ծավալը՝ պայմանագրին համապատասխան</w:t>
            </w:r>
          </w:p>
          <w:p w14:paraId="676B496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Contract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Volume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EAE44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ապրանքի ծավալը՝ պայմանագրին համապատասխան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437F88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M.CA.SDE.00259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80702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Unified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Physical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6D5B69A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66F0EB3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437C2B4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95AA5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B3EFF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4A9BC96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AFCA3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ECBBB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EAA70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17D82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CBDA4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81EA0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7" w:type="dxa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FAE6C6" w14:textId="77777777" w:rsidR="0068307D" w:rsidRPr="00134903" w:rsidRDefault="00245DEA" w:rsidP="009A002F">
            <w:pPr>
              <w:pStyle w:val="affffa"/>
              <w:widowControl w:val="0"/>
              <w:tabs>
                <w:tab w:val="left" w:pos="52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134903">
              <w:rPr>
                <w:rFonts w:ascii="Sylfaen" w:hAnsi="Sylfaen"/>
                <w:noProof/>
                <w:sz w:val="20"/>
              </w:rPr>
              <w:t>չափման միավորը</w:t>
            </w:r>
          </w:p>
          <w:p w14:paraId="577445E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(measurement‌</w:t>
            </w:r>
            <w:r w:rsidRPr="00134903">
              <w:rPr>
                <w:rFonts w:ascii="Sylfaen" w:hAnsi="Sylfaen"/>
                <w:noProof/>
                <w:sz w:val="20"/>
              </w:rPr>
              <w:t>Unit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AA47B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8E3C66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B01E1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Measurement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5F7F877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3A7CA6AA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1297B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52CD5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«Ծավալը՝ պայմանագրին համապատասխան (casdo:‌Contract‌Volume‌Measure)» վավերապայմանի լրացման դեպքում ատրիբուտը պետք է պարունակի չափման միավորի ծածկագիրն այն տեղեկատուին (դասակարգչին) համապատասխան, որի նույնականացուցիչը նշված է «Տեղեկատուի (դասակարգչի) նույնականացուցիչը (measurement‌Unit‌Code‌List‌Id ատրիբուտ)» ատրիբուտում</w:t>
            </w:r>
          </w:p>
        </w:tc>
      </w:tr>
      <w:tr w:rsidR="005A18A3" w:rsidRPr="00134903" w14:paraId="58654C1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8B90E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429EC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D1D5E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075C0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61537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CC433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7" w:type="dxa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3C65C8" w14:textId="77777777" w:rsidR="0068307D" w:rsidRPr="00134903" w:rsidRDefault="002A519C" w:rsidP="009A002F">
            <w:pPr>
              <w:pStyle w:val="affffa"/>
              <w:widowControl w:val="0"/>
              <w:tabs>
                <w:tab w:val="left" w:pos="56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բ)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134903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4D1995B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(measurement‌</w:t>
            </w:r>
            <w:r w:rsidRPr="00134903">
              <w:rPr>
                <w:rFonts w:ascii="Sylfaen" w:hAnsi="Sylfaen"/>
                <w:noProof/>
                <w:sz w:val="20"/>
              </w:rPr>
              <w:t>Unit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List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90F16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891204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85265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381D312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2F257B7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61BDF13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499C5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FF978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«Ծավալը՝ պայմանագրին համապատասխան (casdo:‌Contract‌Volume‌Measure)» վավերապայմանի լրացման դեպքում ատրիբուտը պետք է պարունակի «2016» արժեքը</w:t>
            </w:r>
          </w:p>
        </w:tc>
      </w:tr>
      <w:tr w:rsidR="005A18A3" w:rsidRPr="00134903" w14:paraId="45E6785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26039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63EEB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CA249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EBB37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4FBB0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C8137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9F1D49" w14:textId="77777777" w:rsidR="0068307D" w:rsidRPr="00134903" w:rsidRDefault="0068307D" w:rsidP="009A002F">
            <w:pPr>
              <w:pStyle w:val="affffa"/>
              <w:widowControl w:val="0"/>
              <w:tabs>
                <w:tab w:val="left" w:pos="107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*.4.4.4.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Փաստացի ծավալը</w:t>
            </w:r>
          </w:p>
          <w:p w14:paraId="1A3352B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Fact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Volume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F7E34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ապրանքի փաստացի ծավալը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D63317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M.CA.SDE.00260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72EA9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Unified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Physical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289DCE7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4907570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39A22AD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5253A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5FBD1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1D31CA4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A2AE9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10B7A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62C24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C52A7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FAE1E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BA6B6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7" w:type="dxa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B76FF7" w14:textId="77777777" w:rsidR="0068307D" w:rsidRPr="00134903" w:rsidRDefault="00245DEA" w:rsidP="009A002F">
            <w:pPr>
              <w:pStyle w:val="affffa"/>
              <w:widowControl w:val="0"/>
              <w:tabs>
                <w:tab w:val="left" w:pos="56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134903">
              <w:rPr>
                <w:rFonts w:ascii="Sylfaen" w:hAnsi="Sylfaen"/>
                <w:noProof/>
                <w:sz w:val="20"/>
              </w:rPr>
              <w:t>չափման միավորը</w:t>
            </w:r>
          </w:p>
          <w:p w14:paraId="7B4F21E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(measurement‌</w:t>
            </w:r>
            <w:r w:rsidRPr="00134903">
              <w:rPr>
                <w:rFonts w:ascii="Sylfaen" w:hAnsi="Sylfaen"/>
                <w:noProof/>
                <w:sz w:val="20"/>
              </w:rPr>
              <w:t>Unit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D3BC1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E26716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99967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Measurement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7D2DA35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5AE08AFC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40D6E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81A20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«</w:t>
            </w:r>
            <w:r w:rsidRPr="00134903">
              <w:rPr>
                <w:rFonts w:ascii="Sylfaen" w:hAnsi="Sylfaen"/>
                <w:noProof/>
                <w:sz w:val="20"/>
              </w:rPr>
              <w:t>Փաստացի ծավալը (casdo:‌Fact‌Volume‌Measure)» վավերապայմանի լրացման դեպքում ատրիբուտը պետք է պարունակի չափման միավորի ծածկագիրն այն տեղեկատուին (դասակարգչին) համապատասխան, որի նույնականացուցիչը նշված է «Տեղեկատուի (դասակարգչի) նույնականացուցիչը (measurement‌Unit‌Code‌List‌Id ատրիբուտ)» ատրիբուտում</w:t>
            </w:r>
          </w:p>
        </w:tc>
      </w:tr>
      <w:tr w:rsidR="005A18A3" w:rsidRPr="00134903" w14:paraId="3B026B8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29B03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598D6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91E84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88D96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09876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9B863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7" w:type="dxa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785D4C" w14:textId="77777777" w:rsidR="0068307D" w:rsidRPr="00134903" w:rsidRDefault="002A519C" w:rsidP="009A002F">
            <w:pPr>
              <w:pStyle w:val="affffa"/>
              <w:widowControl w:val="0"/>
              <w:tabs>
                <w:tab w:val="left" w:pos="56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բ)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9A002F">
              <w:rPr>
                <w:rFonts w:ascii="Sylfaen" w:hAnsi="Sylfaen" w:cs="Times New Roman"/>
                <w:sz w:val="20"/>
              </w:rPr>
              <w:t>տեղեկատուի</w:t>
            </w:r>
            <w:r w:rsidR="0068307D" w:rsidRPr="00134903">
              <w:rPr>
                <w:rFonts w:ascii="Sylfaen" w:hAnsi="Sylfaen"/>
                <w:noProof/>
                <w:sz w:val="20"/>
              </w:rPr>
              <w:t xml:space="preserve"> (դասակարգչի) նույնականացուցիչը</w:t>
            </w:r>
          </w:p>
          <w:p w14:paraId="149FEF6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(measurement‌</w:t>
            </w:r>
            <w:r w:rsidRPr="00134903">
              <w:rPr>
                <w:rFonts w:ascii="Sylfaen" w:hAnsi="Sylfaen"/>
                <w:noProof/>
                <w:sz w:val="20"/>
              </w:rPr>
              <w:t>Unit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List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AEE34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521DD9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4FB56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2FEEB9E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45FE25C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D7BC9C7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F88F9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A870F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«Փաստացի ծավալը (casdo:‌Fact‌Volume‌Measure)» վավերապայմանի լրացման դեպքում ատրիբուտը պետք է պարունակի «2016» արժեքը</w:t>
            </w:r>
          </w:p>
        </w:tc>
      </w:tr>
      <w:tr w:rsidR="005A18A3" w:rsidRPr="00134903" w14:paraId="7F02C55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E4E66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68B42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D3D36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61AF8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97556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B38928" w14:textId="77777777" w:rsidR="0068307D" w:rsidRPr="00134903" w:rsidRDefault="0068307D" w:rsidP="009A002F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*.4.4.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Ապրանքի քանակը</w:t>
            </w:r>
          </w:p>
          <w:p w14:paraId="0EA1CDB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(cacdo:‌</w:t>
            </w:r>
            <w:r w:rsidRPr="00134903">
              <w:rPr>
                <w:rFonts w:ascii="Sylfaen" w:hAnsi="Sylfaen"/>
                <w:noProof/>
                <w:sz w:val="20"/>
              </w:rPr>
              <w:t>Goods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5D23C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ապրանքի քանակի մասին տեղեկություններ՝ չափման միավորի նշմամբ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320AF1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M.CA.CDE.00153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DA996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cacdo: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Goods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(M.CA.CDT.00109)</w:t>
            </w:r>
          </w:p>
          <w:p w14:paraId="0F3B630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51D06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B45A8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63C9397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59669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C15A1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A9F6C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6D02A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0B190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CC1E6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B613E1" w14:textId="77777777" w:rsidR="0068307D" w:rsidRPr="00134903" w:rsidRDefault="0068307D" w:rsidP="009A002F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*.4.4.5.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Ապրանքի քանակը՝ չափման միավորի նշմամբ</w:t>
            </w:r>
          </w:p>
          <w:p w14:paraId="192571C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Goods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8A033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ապրանքի քանակի մասին տեղեկություններ՝ չափման միավորի նշմամբ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A9D906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M.CA.SDE.00215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F7B40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Unified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Physical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1CC2BCF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75D77D8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66F7C0A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A645B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CC89A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2BE53260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AE386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B6039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B542C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CE99E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F2870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3246F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7" w:type="dxa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DA745D" w14:textId="77777777" w:rsidR="0068307D" w:rsidRPr="00134903" w:rsidRDefault="00245DEA" w:rsidP="009A002F">
            <w:pPr>
              <w:pStyle w:val="affffa"/>
              <w:widowControl w:val="0"/>
              <w:tabs>
                <w:tab w:val="left" w:pos="53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134903">
              <w:rPr>
                <w:rFonts w:ascii="Sylfaen" w:hAnsi="Sylfaen"/>
                <w:noProof/>
                <w:sz w:val="20"/>
              </w:rPr>
              <w:t>չափման միավորը</w:t>
            </w:r>
          </w:p>
          <w:p w14:paraId="6DAED17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(measurement‌</w:t>
            </w:r>
            <w:r w:rsidRPr="00134903">
              <w:rPr>
                <w:rFonts w:ascii="Sylfaen" w:hAnsi="Sylfaen"/>
                <w:noProof/>
                <w:sz w:val="20"/>
              </w:rPr>
              <w:t>Unit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A6156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90B8C3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0CD33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Measurement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32102F5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31F5CDB7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E1B18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64964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ատրիբուտը պետք է պարունակի չափման միավորի ծածկագիրն այն տեղեկատուին (դասակարգչին) համապատասխան, որի նույնականացուցիչը նշված է «Տեղեկատուի (դասակարգչի) նույնականացուցիչը (measurement‌Unit‌Code‌List‌Id ատրիբուտ)» ատրիբուտում</w:t>
            </w:r>
          </w:p>
        </w:tc>
      </w:tr>
      <w:tr w:rsidR="005A18A3" w:rsidRPr="00134903" w14:paraId="65D8F21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CA62E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40B2B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16352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013AF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40A30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BAEFF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7" w:type="dxa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9518B9" w14:textId="77777777" w:rsidR="0068307D" w:rsidRPr="00134903" w:rsidRDefault="002A519C" w:rsidP="005A6748">
            <w:pPr>
              <w:pStyle w:val="affffa"/>
              <w:widowControl w:val="0"/>
              <w:tabs>
                <w:tab w:val="left" w:pos="53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բ)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134903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1DE22EF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(measurement‌</w:t>
            </w:r>
            <w:r w:rsidRPr="00134903">
              <w:rPr>
                <w:rFonts w:ascii="Sylfaen" w:hAnsi="Sylfaen"/>
                <w:noProof/>
                <w:sz w:val="20"/>
              </w:rPr>
              <w:t>Unit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List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2FED8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B8384D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5496C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6429EC1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7543D33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5BCA27F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B2BB3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C578C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noProof/>
                <w:sz w:val="20"/>
              </w:rPr>
            </w:pPr>
            <w:r w:rsidRPr="00134903">
              <w:rPr>
                <w:rFonts w:ascii="Sylfaen" w:eastAsiaTheme="minorEastAsia" w:hAnsi="Sylfaen"/>
                <w:noProof/>
                <w:sz w:val="20"/>
              </w:rPr>
              <w:t>ատրիբուտը պետք է պարունակի հետ</w:t>
            </w:r>
            <w:r w:rsidR="003D3D67">
              <w:rPr>
                <w:rFonts w:ascii="Sylfaen" w:eastAsiaTheme="minorEastAsia" w:hAnsi="Sylfaen"/>
                <w:noProof/>
                <w:sz w:val="20"/>
              </w:rPr>
              <w:t>եւ</w:t>
            </w:r>
            <w:r w:rsidRPr="00134903">
              <w:rPr>
                <w:rFonts w:ascii="Sylfaen" w:eastAsiaTheme="minorEastAsia" w:hAnsi="Sylfaen"/>
                <w:noProof/>
                <w:sz w:val="20"/>
              </w:rPr>
              <w:t>յալ արժեքներից որ</w:t>
            </w:r>
            <w:r w:rsidR="003D3D67">
              <w:rPr>
                <w:rFonts w:ascii="Sylfaen" w:eastAsiaTheme="minorEastAsia" w:hAnsi="Sylfaen"/>
                <w:noProof/>
                <w:sz w:val="20"/>
              </w:rPr>
              <w:t>եւ</w:t>
            </w:r>
            <w:r w:rsidRPr="00134903">
              <w:rPr>
                <w:rFonts w:ascii="Sylfaen" w:eastAsiaTheme="minorEastAsia" w:hAnsi="Sylfaen"/>
                <w:noProof/>
                <w:sz w:val="20"/>
              </w:rPr>
              <w:t xml:space="preserve">է մեկը՝ </w:t>
            </w:r>
          </w:p>
          <w:p w14:paraId="49B7934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noProof/>
                <w:sz w:val="20"/>
              </w:rPr>
            </w:pPr>
            <w:r w:rsidRPr="00134903">
              <w:rPr>
                <w:rFonts w:ascii="Sylfaen" w:eastAsiaTheme="minorEastAsia" w:hAnsi="Sylfaen"/>
                <w:noProof/>
                <w:sz w:val="20"/>
              </w:rPr>
              <w:t xml:space="preserve">2016՝ չափման միավորների դասակարգչի օգտագործման դեպքում, </w:t>
            </w:r>
          </w:p>
          <w:p w14:paraId="2299157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eastAsiaTheme="minorEastAsia" w:hAnsi="Sylfaen"/>
                <w:noProof/>
                <w:sz w:val="20"/>
              </w:rPr>
              <w:t>2020՝ մաքսատուրքերի, հարկերի հաշվարկման ժամանակ օգտագործվող լրացուցիչ բնութագրիչների եւ պարամետրերի դասակարգչի օգտագործման դեպքում</w:t>
            </w:r>
          </w:p>
        </w:tc>
      </w:tr>
      <w:tr w:rsidR="005A18A3" w:rsidRPr="00134903" w14:paraId="36C5424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CCF66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15021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FEFDA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56F2A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A890F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CF385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B03F51" w14:textId="77777777" w:rsidR="0068307D" w:rsidRPr="00134903" w:rsidRDefault="0068307D" w:rsidP="005A6748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*.4.4.5.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Չափման միավորի պայմանական նշագիրը</w:t>
            </w:r>
          </w:p>
          <w:p w14:paraId="0479A94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Measure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Abbreviation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5F814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չափման միավորի պայմանական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F04604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M.CA.SDE.00222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BAD64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Abbreviation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(M.CA.SDT.00409)</w:t>
            </w:r>
          </w:p>
          <w:p w14:paraId="72BB3EE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46A01D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1D52C6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13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157E6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A003F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վավերապայմանը պետք է պարունակի չափման միավորի պայմանական նշագիրն այն տեղեկատուին (դասակարգչին) համապատասխան, որի նույնականացուցիչը նշված է «Ապրանքի քանակը՝ չափման միավորի նշմամբ (casdo:‌Goods‌Measure)» վավերապայմանի «Տեղեկատուի (դասակարգչի) նույնականացուցիչը (measurement‌Unit‌Code‌List‌Idատրիբուտ)» ատրիբուտում</w:t>
            </w:r>
          </w:p>
        </w:tc>
      </w:tr>
      <w:tr w:rsidR="0068307D" w:rsidRPr="00134903" w14:paraId="683FCB5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8C309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314E2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8EF4B9" w14:textId="77777777" w:rsidR="0068307D" w:rsidRPr="00134903" w:rsidRDefault="0068307D" w:rsidP="005A6748">
            <w:pPr>
              <w:pStyle w:val="affffa"/>
              <w:widowControl w:val="0"/>
              <w:tabs>
                <w:tab w:val="left" w:pos="10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18.18.3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ապրանքների վերամշակման մասին տեղեկություններ</w:t>
            </w:r>
          </w:p>
          <w:p w14:paraId="7A4F218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(cacdo:‌</w:t>
            </w:r>
            <w:r w:rsidRPr="00134903">
              <w:rPr>
                <w:rFonts w:ascii="Sylfaen" w:hAnsi="Sylfaen"/>
                <w:noProof/>
                <w:sz w:val="20"/>
              </w:rPr>
              <w:t>Goods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Item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Group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C69E2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տեղեկություններ, որոնք նշվում են ապրանքների հայտարարագիրը որպես ապրանքների վերամշակման պայմանների մասին փաստաթուղթ օգտագործելու դեպքում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ADEAC1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M.CA.CDE.00512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13A48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cacdo: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Processing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(M.CA.CDT.00447)</w:t>
            </w:r>
          </w:p>
          <w:p w14:paraId="619B0A7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EE092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E2937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A18A3" w:rsidRPr="00134903" w14:paraId="7EA469E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69A32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A4C60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4D5FC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60CE81" w14:textId="77777777" w:rsidR="0068307D" w:rsidRPr="00134903" w:rsidRDefault="0068307D" w:rsidP="005A6748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Արտադրանքի ելքի չափաքանակը</w:t>
            </w:r>
          </w:p>
          <w:p w14:paraId="0CDF09F3" w14:textId="77777777" w:rsidR="0068307D" w:rsidRPr="00134903" w:rsidRDefault="0068307D" w:rsidP="005A6748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Rate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Of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Yield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Text)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8D760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վերամշակման արդյունքների ելքի չափաքանակի նկարագրությունը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F5168C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M.CA.SDE.00633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6EE15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Text4000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(M.SDT.00088)</w:t>
            </w:r>
          </w:p>
          <w:p w14:paraId="7DC6757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տողը:</w:t>
            </w:r>
          </w:p>
          <w:p w14:paraId="4195CB1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A9D48A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4000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F864C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3F6F7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A18A3" w:rsidRPr="00134903" w14:paraId="22652CA0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804AF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C8C37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FF8EF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1D42D2" w14:textId="77777777" w:rsidR="0068307D" w:rsidRPr="00134903" w:rsidRDefault="0068307D" w:rsidP="005A6748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Նույնականացման եղանակը</w:t>
            </w:r>
          </w:p>
          <w:p w14:paraId="00995400" w14:textId="77777777" w:rsidR="0068307D" w:rsidRPr="00134903" w:rsidRDefault="0068307D" w:rsidP="005A6748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Goods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Identification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Method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Text)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38321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ապրանքների նույնականացման եղանակի նկարագրությունը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E61E4E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M.CA.SDE.00634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25710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Text4000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(M.SDT.00088)</w:t>
            </w:r>
          </w:p>
          <w:p w14:paraId="316E4E8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տողը:</w:t>
            </w:r>
          </w:p>
          <w:p w14:paraId="6FC79AE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78EBEE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4000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3D765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F093D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66BA3B7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6DB77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2412B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EDEE8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E5D144" w14:textId="77777777" w:rsidR="0068307D" w:rsidRPr="00134903" w:rsidRDefault="0068307D" w:rsidP="005A6748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Ապրանքները փոխարինելու մասին տեղեկություններ</w:t>
            </w:r>
          </w:p>
          <w:p w14:paraId="519A1E81" w14:textId="77777777" w:rsidR="0068307D" w:rsidRPr="00134903" w:rsidRDefault="0068307D" w:rsidP="005A6748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Goods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Substitute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Text)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911DF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ապրանքները փոխարինելու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387F06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M.CA.SDE.00635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6DFCA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Text4000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(M.SDT.00088)</w:t>
            </w:r>
          </w:p>
          <w:p w14:paraId="6A821C5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տողը:</w:t>
            </w:r>
          </w:p>
          <w:p w14:paraId="1C85D34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50721E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4000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ADB12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73060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195337E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881BA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9A6E5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88368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9FDB77" w14:textId="77777777" w:rsidR="0068307D" w:rsidRPr="00134903" w:rsidRDefault="0068307D" w:rsidP="005A6748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Վերամշակման պայմանների մասին փաստաթուղթը</w:t>
            </w:r>
          </w:p>
          <w:p w14:paraId="5BB32D95" w14:textId="77777777" w:rsidR="0068307D" w:rsidRPr="00134903" w:rsidRDefault="0068307D" w:rsidP="005A6748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(cacdo:‌</w:t>
            </w:r>
            <w:r w:rsidRPr="00134903">
              <w:rPr>
                <w:rFonts w:ascii="Sylfaen" w:hAnsi="Sylfaen"/>
                <w:noProof/>
                <w:sz w:val="20"/>
              </w:rPr>
              <w:t>Processing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Document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E8A6A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վերամշակման պայմանների մասին նախորդ փաստաթղթի վերաբերյալ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4E9310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M.CA.CDE.00506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6C955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cacdo: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CADoc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Base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(M.CA.CDT.00005)</w:t>
            </w:r>
          </w:p>
          <w:p w14:paraId="64AA243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3C244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47960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23CDA18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93621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2704C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EEA91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D8F78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9C9D4F" w14:textId="77777777" w:rsidR="0068307D" w:rsidRPr="00134903" w:rsidRDefault="0068307D" w:rsidP="005A6748">
            <w:pPr>
              <w:pStyle w:val="affffa"/>
              <w:widowControl w:val="0"/>
              <w:tabs>
                <w:tab w:val="left" w:pos="54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Փաստաթղթի տեսակի ծածկագիրը</w:t>
            </w:r>
          </w:p>
          <w:p w14:paraId="0F4B9A1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Doc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Kind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626B1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փաստաթղթի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B46225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M.SDE.00054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26162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Unified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Code20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(M.SDT.00140)</w:t>
            </w:r>
          </w:p>
          <w:p w14:paraId="1B2BF76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00BE4D1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F9F05D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B0480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C7ECA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134903" w14:paraId="6AC15C6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BADA1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4CF02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A67AF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C8807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F63A0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1D6A6D" w14:textId="77777777" w:rsidR="0068307D" w:rsidRPr="00134903" w:rsidRDefault="00245DEA" w:rsidP="005A6748">
            <w:pPr>
              <w:pStyle w:val="affffa"/>
              <w:widowControl w:val="0"/>
              <w:tabs>
                <w:tab w:val="left" w:pos="48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134903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0A88947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(code‌</w:t>
            </w:r>
            <w:r w:rsidRPr="00134903">
              <w:rPr>
                <w:rFonts w:ascii="Sylfaen" w:hAnsi="Sylfaen"/>
                <w:noProof/>
                <w:sz w:val="20"/>
              </w:rPr>
              <w:t>List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B3796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457A1F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6AF45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1A2BA75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7BF54E7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228E069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35E25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39781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102CCCC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01D46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3E1AC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9545D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A4256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3B2539" w14:textId="77777777" w:rsidR="0068307D" w:rsidRPr="00134903" w:rsidRDefault="0068307D" w:rsidP="005A6748">
            <w:pPr>
              <w:pStyle w:val="affffa"/>
              <w:widowControl w:val="0"/>
              <w:tabs>
                <w:tab w:val="left" w:pos="69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Փաստաթղթի անվանումը</w:t>
            </w:r>
          </w:p>
          <w:p w14:paraId="660FE8E0" w14:textId="77777777" w:rsidR="0068307D" w:rsidRPr="00134903" w:rsidRDefault="0068307D" w:rsidP="005A6748">
            <w:pPr>
              <w:pStyle w:val="affffa"/>
              <w:widowControl w:val="0"/>
              <w:tabs>
                <w:tab w:val="left" w:pos="69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Doc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65CC2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փաստաթղթի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564B96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M.SDE.00108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9E9BA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Name500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(M.SDT.00134)</w:t>
            </w:r>
          </w:p>
          <w:p w14:paraId="17C6073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30EE57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D864AC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500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EF2C0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79C95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5521003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858B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30325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07B62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E3D6C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B262C2" w14:textId="77777777" w:rsidR="0068307D" w:rsidRPr="00134903" w:rsidRDefault="0068307D" w:rsidP="005A6748">
            <w:pPr>
              <w:pStyle w:val="affffa"/>
              <w:widowControl w:val="0"/>
              <w:tabs>
                <w:tab w:val="left" w:pos="69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Փաստաթղթի համարը</w:t>
            </w:r>
          </w:p>
          <w:p w14:paraId="6783929A" w14:textId="77777777" w:rsidR="0068307D" w:rsidRPr="00134903" w:rsidRDefault="0068307D" w:rsidP="005A6748">
            <w:pPr>
              <w:pStyle w:val="affffa"/>
              <w:widowControl w:val="0"/>
              <w:tabs>
                <w:tab w:val="left" w:pos="69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Doc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9C0DE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CDA58B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M.SDE.00044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54847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Id50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(M.SDT.00093)</w:t>
            </w:r>
          </w:p>
          <w:p w14:paraId="5769865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653A6A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22D0F7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B7F87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C2CC3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1D681C3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114A1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53481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0172F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A575E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A913E2" w14:textId="77777777" w:rsidR="0068307D" w:rsidRPr="00134903" w:rsidRDefault="0068307D" w:rsidP="005A6748">
            <w:pPr>
              <w:pStyle w:val="affffa"/>
              <w:widowControl w:val="0"/>
              <w:tabs>
                <w:tab w:val="left" w:pos="69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776C8D54" w14:textId="77777777" w:rsidR="0068307D" w:rsidRPr="00134903" w:rsidRDefault="0068307D" w:rsidP="005A6748">
            <w:pPr>
              <w:pStyle w:val="affffa"/>
              <w:widowControl w:val="0"/>
              <w:tabs>
                <w:tab w:val="left" w:pos="69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Doc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Creation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76D39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A110DD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10DE8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bdt: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1B35BEA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DEFB4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5BD0D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վավերապայմանի լրացման դեպքում դրա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134903">
              <w:rPr>
                <w:rFonts w:ascii="Sylfaen" w:hAnsi="Sylfaen"/>
                <w:sz w:val="20"/>
              </w:rPr>
              <w:t xml:space="preserve">անմուշին համապատասխան </w:t>
            </w:r>
          </w:p>
        </w:tc>
      </w:tr>
      <w:tr w:rsidR="005A18A3" w:rsidRPr="00134903" w14:paraId="7E8AC390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0FBF8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336B7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ADC03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B4DD7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A1215B" w14:textId="77777777" w:rsidR="0068307D" w:rsidRPr="00134903" w:rsidRDefault="0068307D" w:rsidP="005A6748">
            <w:pPr>
              <w:pStyle w:val="affffa"/>
              <w:widowControl w:val="0"/>
              <w:tabs>
                <w:tab w:val="left" w:pos="69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Փաստաթղթի գործողության ժամկետի սկզբի ամսաթիվը</w:t>
            </w:r>
          </w:p>
          <w:p w14:paraId="5D89751A" w14:textId="77777777" w:rsidR="0068307D" w:rsidRPr="00134903" w:rsidRDefault="0068307D" w:rsidP="005A6748">
            <w:pPr>
              <w:pStyle w:val="affffa"/>
              <w:widowControl w:val="0"/>
              <w:tabs>
                <w:tab w:val="left" w:pos="69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Doc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Start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5E468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այն ժամկետի սկզբի ամսաթիվը, որի ընթացքում փաստաթուղթն ուժի մեջ է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C39776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M.SDE.00137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96403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bdt: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652965B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3066D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E5160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վավերապայմանի լրացման դեպքում դրա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134903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5A18A3" w:rsidRPr="00134903" w14:paraId="6E67F4E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7D5C4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4AF2E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5473B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E7DC0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F0698F" w14:textId="77777777" w:rsidR="0068307D" w:rsidRPr="00134903" w:rsidRDefault="0068307D" w:rsidP="005A6748">
            <w:pPr>
              <w:pStyle w:val="affffa"/>
              <w:widowControl w:val="0"/>
              <w:tabs>
                <w:tab w:val="left" w:pos="69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Փաստաթղթի գործողության ժամկետը լրանալու ամսաթիվը</w:t>
            </w:r>
          </w:p>
          <w:p w14:paraId="570E6033" w14:textId="77777777" w:rsidR="0068307D" w:rsidRPr="00134903" w:rsidRDefault="0068307D" w:rsidP="005A6748">
            <w:pPr>
              <w:pStyle w:val="affffa"/>
              <w:widowControl w:val="0"/>
              <w:tabs>
                <w:tab w:val="left" w:pos="69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Doc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Validity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8D68C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այն ժամկետի ավարտի ամսաթիվը, որի ընթացքում փաստաթուղթը ուժի մեջ է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F99BD9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M.SDE.00052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DC897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bdt: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15930FA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CB1BB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F3AE0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վավերապայմանի լրացման դեպքում դրա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134903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5A18A3" w:rsidRPr="00134903" w14:paraId="7647264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2AD16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B1338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121E8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29F749" w14:textId="77777777" w:rsidR="0068307D" w:rsidRPr="00134903" w:rsidRDefault="0068307D" w:rsidP="005A6748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Վերամշակումն իրականացնող անձը</w:t>
            </w:r>
          </w:p>
          <w:p w14:paraId="2E0087F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(cacdo:‌</w:t>
            </w:r>
            <w:r w:rsidRPr="00134903">
              <w:rPr>
                <w:rFonts w:ascii="Sylfaen" w:hAnsi="Sylfaen"/>
                <w:noProof/>
                <w:sz w:val="20"/>
              </w:rPr>
              <w:t>Processing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Subject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6D879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վերամշակման գործողություններ իրականացնող անձի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F6A848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M.CA.CDE.00507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A2AD7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cacdo: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CASubject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(M.CA.CDT.00442)</w:t>
            </w:r>
          </w:p>
          <w:p w14:paraId="45E6A4B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4A20E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DD13A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1F32EC7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93AE3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8F1E5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8AD4F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18721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DD3027" w14:textId="77777777" w:rsidR="0068307D" w:rsidRPr="00134903" w:rsidRDefault="0068307D" w:rsidP="005A6748">
            <w:pPr>
              <w:pStyle w:val="affffa"/>
              <w:widowControl w:val="0"/>
              <w:tabs>
                <w:tab w:val="left" w:pos="68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1C8CF53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Unified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Country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A785B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սուբյեկտի գրանցման երկրի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C25FD4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E31C6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Unified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Country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(M.SDT.00112)</w:t>
            </w:r>
          </w:p>
          <w:p w14:paraId="2DC4C9A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Երկրի երկտառ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71799EC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CE1E1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64A5A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134903" w14:paraId="76CE578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A5E53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588A3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BA274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81D8C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676D5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DB85D6" w14:textId="77777777" w:rsidR="0068307D" w:rsidRPr="00134903" w:rsidRDefault="00245DEA" w:rsidP="005A6748">
            <w:pPr>
              <w:pStyle w:val="affffa"/>
              <w:widowControl w:val="0"/>
              <w:tabs>
                <w:tab w:val="left" w:pos="48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134903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23AA690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(code‌</w:t>
            </w:r>
            <w:r w:rsidRPr="00134903">
              <w:rPr>
                <w:rFonts w:ascii="Sylfaen" w:hAnsi="Sylfaen"/>
                <w:noProof/>
                <w:sz w:val="20"/>
              </w:rPr>
              <w:t>List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8B851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7E6807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699AC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6C62992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D9A7278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9261E77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6B8FE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7C4E2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7307B26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0196F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09340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1D05F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7BD63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D6AA64" w14:textId="77777777" w:rsidR="0068307D" w:rsidRPr="00134903" w:rsidRDefault="0068307D" w:rsidP="005A6748">
            <w:pPr>
              <w:pStyle w:val="affffa"/>
              <w:widowControl w:val="0"/>
              <w:tabs>
                <w:tab w:val="left" w:pos="68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Սուբյեկտի անվանումը</w:t>
            </w:r>
          </w:p>
          <w:p w14:paraId="04539C11" w14:textId="77777777" w:rsidR="0068307D" w:rsidRPr="00134903" w:rsidRDefault="0068307D" w:rsidP="005A6748">
            <w:pPr>
              <w:pStyle w:val="affffa"/>
              <w:widowControl w:val="0"/>
              <w:tabs>
                <w:tab w:val="left" w:pos="68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Subject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96F49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 xml:space="preserve"> հայրանունը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3147F3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M.SDE.00224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A216F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Name300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(M.SDT.00056)</w:t>
            </w:r>
          </w:p>
          <w:p w14:paraId="465895F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F7EFFF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62DDC7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300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700DE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D36CF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134903" w14:paraId="373D8FF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5399C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3FD72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2D441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9AE3A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1D4734" w14:textId="77777777" w:rsidR="0068307D" w:rsidRPr="00134903" w:rsidRDefault="0068307D" w:rsidP="005A6748">
            <w:pPr>
              <w:pStyle w:val="affffa"/>
              <w:widowControl w:val="0"/>
              <w:tabs>
                <w:tab w:val="left" w:pos="68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Սուբյեկտի կրճատ անվանումը</w:t>
            </w:r>
          </w:p>
          <w:p w14:paraId="19416A30" w14:textId="77777777" w:rsidR="0068307D" w:rsidRPr="00134903" w:rsidRDefault="0068307D" w:rsidP="005A6748">
            <w:pPr>
              <w:pStyle w:val="affffa"/>
              <w:widowControl w:val="0"/>
              <w:tabs>
                <w:tab w:val="left" w:pos="68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Subject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Brief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93742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 xml:space="preserve">տնտեսավարող սուբյեկտի համառոտ անվանումը կամ ֆիզիկական անձի ազգանունը, անունը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 xml:space="preserve"> հայրանունը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DCB9CB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M.SDE.00225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D0535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Name120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051961E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9CECBF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D72A64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61E7C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06A6E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վավերապայմանը լրացնելիս դրա արժեքը պետք է ներառի տեղեկություններ սուբյեկտի կազմակերպաիրավական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ի մասին (դրանց առկայության դեպքում)</w:t>
            </w:r>
          </w:p>
        </w:tc>
      </w:tr>
      <w:tr w:rsidR="005A18A3" w:rsidRPr="00134903" w14:paraId="7E73D2C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C8920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960EB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BEB6C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77C52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D2DAC7" w14:textId="77777777" w:rsidR="0068307D" w:rsidRPr="00134903" w:rsidRDefault="0068307D" w:rsidP="005A6748">
            <w:pPr>
              <w:pStyle w:val="affffa"/>
              <w:widowControl w:val="0"/>
              <w:tabs>
                <w:tab w:val="left" w:pos="54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5A6748">
              <w:rPr>
                <w:rFonts w:ascii="Sylfaen" w:hAnsi="Sylfaen"/>
                <w:noProof/>
                <w:spacing w:val="-6"/>
                <w:sz w:val="20"/>
              </w:rPr>
              <w:t>*.5.</w:t>
            </w:r>
            <w:r w:rsidR="00DA0C01" w:rsidRPr="005A6748">
              <w:rPr>
                <w:rFonts w:ascii="Sylfaen" w:hAnsi="Sylfaen"/>
                <w:noProof/>
                <w:spacing w:val="-6"/>
                <w:sz w:val="20"/>
              </w:rPr>
              <w:t>4.</w:t>
            </w:r>
            <w:r w:rsidR="00DA0C01" w:rsidRPr="005A6748">
              <w:rPr>
                <w:rFonts w:ascii="Sylfaen" w:hAnsi="Sylfaen"/>
                <w:noProof/>
                <w:spacing w:val="-6"/>
                <w:sz w:val="20"/>
              </w:rPr>
              <w:tab/>
            </w:r>
            <w:r w:rsidRPr="005A6748">
              <w:rPr>
                <w:rFonts w:ascii="Sylfaen" w:hAnsi="Sylfaen"/>
                <w:noProof/>
                <w:spacing w:val="-6"/>
                <w:sz w:val="20"/>
              </w:rPr>
              <w:t>Կազմակերպաիրավական</w:t>
            </w:r>
            <w:r w:rsidRPr="00134903">
              <w:rPr>
                <w:rFonts w:ascii="Sylfaen" w:hAnsi="Sylfaen"/>
                <w:noProof/>
                <w:sz w:val="20"/>
              </w:rPr>
              <w:t xml:space="preserve">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ի ծածկագիրը</w:t>
            </w:r>
          </w:p>
          <w:p w14:paraId="6320094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Business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Entity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11459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A83076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M.SDE.00023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5800F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Unified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Code20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(M.SDT.00140)</w:t>
            </w:r>
          </w:p>
          <w:p w14:paraId="52293B3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12D0F3F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52BF57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73B80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68E05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134903" w14:paraId="428B1CD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6A26B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5AF44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5AD09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01078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8B65D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CEDD18" w14:textId="77777777" w:rsidR="0068307D" w:rsidRPr="00134903" w:rsidRDefault="00245DEA" w:rsidP="002E245B">
            <w:pPr>
              <w:pStyle w:val="affffa"/>
              <w:widowControl w:val="0"/>
              <w:tabs>
                <w:tab w:val="left" w:pos="49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134903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6504C27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(code‌</w:t>
            </w:r>
            <w:r w:rsidRPr="00134903">
              <w:rPr>
                <w:rFonts w:ascii="Sylfaen" w:hAnsi="Sylfaen"/>
                <w:noProof/>
                <w:sz w:val="20"/>
              </w:rPr>
              <w:t>List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A4A2B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037119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16700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03D5746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EDEE6B0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844B6EB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2A2C1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E941B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0B63291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DF2F2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203E4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02580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F6DDE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ABC1F4" w14:textId="77777777" w:rsidR="0068307D" w:rsidRPr="00134903" w:rsidRDefault="0068307D" w:rsidP="002E245B">
            <w:pPr>
              <w:pStyle w:val="affffa"/>
              <w:widowControl w:val="0"/>
              <w:tabs>
                <w:tab w:val="left" w:pos="54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2E245B">
              <w:rPr>
                <w:rFonts w:ascii="Sylfaen" w:hAnsi="Sylfaen"/>
                <w:noProof/>
                <w:spacing w:val="-6"/>
                <w:sz w:val="20"/>
              </w:rPr>
              <w:t>*.5.</w:t>
            </w:r>
            <w:r w:rsidR="00DA0C01" w:rsidRPr="002E245B">
              <w:rPr>
                <w:rFonts w:ascii="Sylfaen" w:hAnsi="Sylfaen"/>
                <w:noProof/>
                <w:spacing w:val="-6"/>
                <w:sz w:val="20"/>
              </w:rPr>
              <w:t>5.</w:t>
            </w:r>
            <w:r w:rsidR="00DA0C01" w:rsidRPr="002E245B">
              <w:rPr>
                <w:rFonts w:ascii="Sylfaen" w:hAnsi="Sylfaen"/>
                <w:noProof/>
                <w:spacing w:val="-6"/>
                <w:sz w:val="20"/>
              </w:rPr>
              <w:tab/>
            </w:r>
            <w:r w:rsidRPr="002E245B">
              <w:rPr>
                <w:rFonts w:ascii="Sylfaen" w:hAnsi="Sylfaen"/>
                <w:noProof/>
                <w:spacing w:val="-6"/>
                <w:sz w:val="20"/>
              </w:rPr>
              <w:t>Կազմակերպաիրավական</w:t>
            </w:r>
            <w:r w:rsidRPr="00134903">
              <w:rPr>
                <w:rFonts w:ascii="Sylfaen" w:hAnsi="Sylfaen"/>
                <w:noProof/>
                <w:sz w:val="20"/>
              </w:rPr>
              <w:t xml:space="preserve">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ի անվանումը</w:t>
            </w:r>
          </w:p>
          <w:p w14:paraId="373CA22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Business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Entity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259D6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այն կազմակերպաիրավական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ի անվանումը, որով գրանցված է տնտեսավարող սուբյեկտը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13DC65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M.SDE.00090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FAEB1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Name300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(M.SDT.00056)</w:t>
            </w:r>
          </w:p>
          <w:p w14:paraId="031936A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95397E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6F8AD2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300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178F5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E355E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134903" w14:paraId="5423577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2CAE7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2E449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0AB07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20D45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7F0B42" w14:textId="77777777" w:rsidR="0068307D" w:rsidRPr="00134903" w:rsidRDefault="0068307D" w:rsidP="002E245B">
            <w:pPr>
              <w:pStyle w:val="affffa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Տնտեսավարող սուբյեկտի նույնականացուցիչը</w:t>
            </w:r>
          </w:p>
          <w:p w14:paraId="3CDFD44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Business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Entity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DF271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պետական գրանցման ժամանակ ըստ ռեեստրի (ռեգիստրի) տրված գրառման համարը (ծածկագիրը)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EC91C0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M.SDE.00189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A0434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Business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Entity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(M.SDT.00157)</w:t>
            </w:r>
          </w:p>
          <w:p w14:paraId="0D429E9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FC9DFF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EA2D96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7B453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1B586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 xml:space="preserve">վավերապայմանը կիրառվում է Ղրղզստանի Հանրապետությունում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 xml:space="preserve"> Ռուսաստանի Դաշնությունում: </w:t>
            </w:r>
          </w:p>
          <w:p w14:paraId="501B1FD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Վավերապայմանը նախատեսված է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յալ տեղեկությունները նշելու համար՝</w:t>
            </w:r>
          </w:p>
          <w:p w14:paraId="3BA14C5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 xml:space="preserve">Ղրղզստանի Հանրապետությունում՝ ձեռնարկությունների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 xml:space="preserve"> կազմակերպությունների համահանրապետական դասակարգչի (ՁԿՀ</w:t>
            </w:r>
            <w:r w:rsidR="002A519C">
              <w:rPr>
                <w:rFonts w:ascii="Sylfaen" w:hAnsi="Sylfaen"/>
                <w:noProof/>
                <w:sz w:val="20"/>
              </w:rPr>
              <w:t>Դ)</w:t>
            </w:r>
            <w:r w:rsidR="00FD446A" w:rsidRPr="00FD446A">
              <w:rPr>
                <w:rFonts w:ascii="Sylfaen" w:hAnsi="Sylfaen"/>
                <w:noProof/>
                <w:sz w:val="20"/>
              </w:rPr>
              <w:t xml:space="preserve"> </w:t>
            </w:r>
            <w:r w:rsidRPr="00134903">
              <w:rPr>
                <w:rFonts w:ascii="Sylfaen" w:hAnsi="Sylfaen"/>
                <w:noProof/>
                <w:sz w:val="20"/>
              </w:rPr>
              <w:t>ծածկագիրը.</w:t>
            </w:r>
          </w:p>
          <w:p w14:paraId="35FA087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Ռուսաստանի Դաշնությունում՝ պետական գրանցման հիմնական համարը (ՊԳՀՀ) կամ անհատ ձեռնարկատիրոջ պետական գրանցման հիմնական համարը (ԱՁՊԳՀՀ)</w:t>
            </w:r>
          </w:p>
        </w:tc>
      </w:tr>
      <w:tr w:rsidR="005A18A3" w:rsidRPr="00134903" w14:paraId="2F13F5B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DEED0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3746D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A542C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00A21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58251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9425DE" w14:textId="77777777" w:rsidR="0068307D" w:rsidRPr="00134903" w:rsidRDefault="00245DEA" w:rsidP="002E245B">
            <w:pPr>
              <w:pStyle w:val="affffa"/>
              <w:widowControl w:val="0"/>
              <w:tabs>
                <w:tab w:val="left" w:pos="49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134903">
              <w:rPr>
                <w:rFonts w:ascii="Sylfaen" w:hAnsi="Sylfaen"/>
                <w:noProof/>
                <w:sz w:val="20"/>
              </w:rPr>
              <w:t>նույնականացման մեթոդը</w:t>
            </w:r>
          </w:p>
          <w:p w14:paraId="387DA42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(kind‌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0FDC7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տնտեսավարող սուբյեկտների նույնականացման մեթոդը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8988B6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4E92E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Business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Entity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Kind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(M.SDT.00158)</w:t>
            </w:r>
          </w:p>
          <w:p w14:paraId="526640C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Տնտեսավարող սուբյեկտների նույնականացման մեթոդների տեղեկատուից նույնականացուցչի արժեքը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D0914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6208F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«</w:t>
            </w:r>
            <w:r w:rsidRPr="00134903">
              <w:rPr>
                <w:rFonts w:ascii="Sylfaen" w:hAnsi="Sylfaen"/>
                <w:noProof/>
                <w:sz w:val="20"/>
              </w:rPr>
              <w:t xml:space="preserve">Տնտեսավարող սուբյեկտի նույնականացուցիչը (csdo:‌Business‌Entity‌Id)» վավերապայմանի լրացման դեպքում ատրիբուտը պետք է պարունակի՝ </w:t>
            </w:r>
          </w:p>
          <w:p w14:paraId="66FFB49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 xml:space="preserve">Ղրղզստանի Հանրապետությունում՝ «6» արժեքը՝ Ղրղզստանի Հանրապետության ձեռնարկությունների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 xml:space="preserve"> կազմակերպությունների համահանրապետական դասակարգչի (ՁԿՀ</w:t>
            </w:r>
            <w:r w:rsidR="002A519C">
              <w:rPr>
                <w:rFonts w:ascii="Sylfaen" w:hAnsi="Sylfaen"/>
                <w:noProof/>
                <w:sz w:val="20"/>
              </w:rPr>
              <w:t>Դ)</w:t>
            </w:r>
            <w:r w:rsidR="00FD446A" w:rsidRPr="00FD446A">
              <w:rPr>
                <w:rFonts w:ascii="Sylfaen" w:hAnsi="Sylfaen"/>
                <w:noProof/>
                <w:sz w:val="20"/>
              </w:rPr>
              <w:t xml:space="preserve"> </w:t>
            </w:r>
            <w:r w:rsidRPr="00134903">
              <w:rPr>
                <w:rFonts w:ascii="Sylfaen" w:hAnsi="Sylfaen"/>
                <w:noProof/>
                <w:sz w:val="20"/>
              </w:rPr>
              <w:t>ծածկագիրը.</w:t>
            </w:r>
          </w:p>
          <w:p w14:paraId="7ABFE72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Ռուսաստանի Դաշնությունում՝ «1» արժեքը՝ Ռուսաստանի Դաշնությունում պետական գրանցման հիմնական համարը (ՊԳՀՀ) կամ «2» արժեքը՝ Ռուսաստանի Դաշնությունում անհատ ձեռնարկատիրոջ պետական գրանցման հիմնական համարը (ԱՁՊԳՀՀ)</w:t>
            </w:r>
          </w:p>
        </w:tc>
      </w:tr>
      <w:tr w:rsidR="005A18A3" w:rsidRPr="00134903" w14:paraId="1B7C6CF0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C68E5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4FEBD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18369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F3B07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C6F05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Նույնականացման եզակի մաքսային համարը</w:t>
            </w:r>
          </w:p>
          <w:p w14:paraId="54FE611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CAUnique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Customs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Number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E081F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նույնականացման (նույնականացման եզակի) մաքսային համարի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E66779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M.CA.SDE.00626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1C742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CAUnique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Customs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Number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(M.CA.SDT.00188)</w:t>
            </w:r>
          </w:p>
          <w:p w14:paraId="60A01AC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92F7F9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E3E61A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40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360F1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ED34F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վավերապայմանը կիրառվում է Ղազախստանի Հանրապետությունում:</w:t>
            </w:r>
          </w:p>
          <w:p w14:paraId="0515417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Վավերապայմանը նախատեսված է նույնականացման մաքսային համարի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ավորման դասակարգչին համապատասխան նույնականացման մաքսային համարը (ՆՄՀ) նշելու համար</w:t>
            </w:r>
          </w:p>
        </w:tc>
      </w:tr>
      <w:tr w:rsidR="005A18A3" w:rsidRPr="00134903" w14:paraId="609E432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6BE15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B0C29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26CC1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714E8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DE4A5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D7A9E7" w14:textId="77777777" w:rsidR="0068307D" w:rsidRPr="00134903" w:rsidRDefault="00245DEA" w:rsidP="002E245B">
            <w:pPr>
              <w:pStyle w:val="affffa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134903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729DCDC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(countryCode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EBEA0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այն երկրի ծածկագրային նշագիրը, որի կանոններով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ավորվել է նշված նույնականացման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7D6136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07329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Unqualified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Country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(M.SDT.00159)</w:t>
            </w:r>
          </w:p>
          <w:p w14:paraId="0F2C291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Երկրի երկտառ ծածկագրի արժեքըն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2C3027BA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70C70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90948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«Նույնականացման եզակի մաքսային համարը (casdo:CAUniqueCustomsNumberId)» վավերապայմանի լրացման դեպքում ատրիբուտը պետք է պարունակի «KZ» արժեքը</w:t>
            </w:r>
          </w:p>
        </w:tc>
      </w:tr>
      <w:tr w:rsidR="005A18A3" w:rsidRPr="00134903" w14:paraId="4068E93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83EA2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BB3EC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6412E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3569F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2E873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0701A8" w14:textId="77777777" w:rsidR="0068307D" w:rsidRPr="00134903" w:rsidRDefault="002A519C" w:rsidP="002E245B">
            <w:pPr>
              <w:pStyle w:val="affffa"/>
              <w:widowControl w:val="0"/>
              <w:tabs>
                <w:tab w:val="left" w:pos="49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բ)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134903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08D7635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(country‌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List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0B149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21B4BB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1F358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2655AD2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FE15A1C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34AB7F1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7F753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C1731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«Երկրի ծածկագիրը (country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 ատրիբուտ)» ատրիբուտի լրացման դեպքում ատրիբուտը պետք է պարունակի «2021» արժեքը</w:t>
            </w:r>
          </w:p>
        </w:tc>
      </w:tr>
      <w:tr w:rsidR="005A18A3" w:rsidRPr="00134903" w14:paraId="6E5C207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C87F4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C6E65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803A0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3EF9E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0516B1" w14:textId="77777777" w:rsidR="0068307D" w:rsidRPr="00134903" w:rsidRDefault="0068307D" w:rsidP="002E245B">
            <w:pPr>
              <w:pStyle w:val="affffa"/>
              <w:widowControl w:val="0"/>
              <w:tabs>
                <w:tab w:val="left" w:pos="71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Հարկ վճարողի նույնականացուցիչը</w:t>
            </w:r>
          </w:p>
          <w:p w14:paraId="694431A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Taxpayer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30E99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սուբյեկտի նույնականացուցիչը՝ հարկ վճարողի գրանցման երկրի հարկ վճարողների ռեեստրում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7D5817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M.SDE.00025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A919E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Taxpayer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(M.SDT.00025)</w:t>
            </w:r>
          </w:p>
          <w:p w14:paraId="6854CCC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Նույնականացուցչի արժեքը՝ հարկ վճարողի գրանցման երկրում ընդունված կանոններին համապատասխան։</w:t>
            </w:r>
          </w:p>
          <w:p w14:paraId="1840B7F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5DDADF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67713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6E087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վավերապայմանը նախատեսված է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յալ տեղեկությունները նշելու համար՝</w:t>
            </w:r>
          </w:p>
          <w:p w14:paraId="2B47A8C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Հայաստանի Հանրապետությունում՝ հարկ վճարողի հաշվառման համարը (ՀՎՀՀ).</w:t>
            </w:r>
          </w:p>
          <w:p w14:paraId="7721C0B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Բելառուսի Հանրապետությունում՝ վճարողի հաշվառման համարը (ՎՀՀ).</w:t>
            </w:r>
          </w:p>
          <w:p w14:paraId="64EA123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Ղազախստանի Հանրապետությունում՝ բիզնես նույնականացման համարը (ԲՆՀ).</w:t>
            </w:r>
          </w:p>
          <w:p w14:paraId="02C92EE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Ղրղզստանի Հանրապետությունում՝ նույնականացման հարկային համարը (ՆՀՀ).</w:t>
            </w:r>
          </w:p>
          <w:p w14:paraId="7B184D5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Ռուսաստանի Դաշնությունում՝ հարկ վճարողի նույնականացման համարը (ՀՎՆՀ)</w:t>
            </w:r>
          </w:p>
        </w:tc>
      </w:tr>
      <w:tr w:rsidR="005A18A3" w:rsidRPr="00134903" w14:paraId="3B96CAB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56F4A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F4D97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47EE3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8BA0F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AAA815" w14:textId="77777777" w:rsidR="0068307D" w:rsidRPr="00134903" w:rsidRDefault="0068307D" w:rsidP="002E245B">
            <w:pPr>
              <w:pStyle w:val="affffa"/>
              <w:widowControl w:val="0"/>
              <w:tabs>
                <w:tab w:val="left" w:pos="74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9.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Հաշվառման վերցնելու պատճառի ծածկագիրը</w:t>
            </w:r>
          </w:p>
          <w:p w14:paraId="5BFECF4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Tax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Registration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Reason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62794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D2C819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M.SDE.00030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5328D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Tax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Registration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Reason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(M.SDT.00030)</w:t>
            </w:r>
          </w:p>
          <w:p w14:paraId="5753B8E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1E9FB5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անմուշ՝ \d{9}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5C2EF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839FD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4090D92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EC051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8BC35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D253E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E9703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833A75" w14:textId="77777777" w:rsidR="0068307D" w:rsidRPr="00134903" w:rsidRDefault="0068307D" w:rsidP="002E245B">
            <w:pPr>
              <w:pStyle w:val="affffa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5.1</w:t>
            </w:r>
            <w:r w:rsidR="00DA0C01">
              <w:rPr>
                <w:rFonts w:ascii="Sylfaen" w:hAnsi="Sylfaen"/>
                <w:noProof/>
                <w:sz w:val="20"/>
              </w:rPr>
              <w:t>0.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Ֆիզիկական անձի նույնականացուցիչը</w:t>
            </w:r>
          </w:p>
          <w:p w14:paraId="19668F1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Person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8C577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ֆիզիկական անձի եզակի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0488EF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M.CA.SDE.00129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0619B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Person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(M.CA.SDT.00190)</w:t>
            </w:r>
          </w:p>
          <w:p w14:paraId="4B15094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Նույնականացուցչի արժեքը՝ ֆիզիկական անձի գրանցման երկրում ընդունված կանոններին համապատասխան։</w:t>
            </w:r>
          </w:p>
          <w:p w14:paraId="0111981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B03DBF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1B062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C8B11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 xml:space="preserve">վավերապայմանը կիրառվում է Հայաստանի Հանրապետությունում, Բելառուսի Հանրապետությունում, Ղազախստանի Հանրապետությունում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 xml:space="preserve"> Ղրղզստանի Հանրապետությունում: Վավերապայմանը նախատեսված է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յալ տեղեկությունները նշելու համար՝</w:t>
            </w:r>
          </w:p>
          <w:p w14:paraId="473EC58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Հայաստանի Հանրապետությունում՝ հանրային ծառայությունների համարանիշը (ՀԾՀ) կամ հանրային ծառայությունների համարանիշի բացակայության մասին տեղեկանքի համարը.</w:t>
            </w:r>
          </w:p>
          <w:p w14:paraId="4E2D985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Բելառուսի Հանրապետությունում՝ նույնականացման համարը.</w:t>
            </w:r>
          </w:p>
          <w:p w14:paraId="463A7E4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Ղազախստանի Հանրապետությունում՝ անհատական նույնականացման համարը (ԱՆՀ).</w:t>
            </w:r>
          </w:p>
          <w:p w14:paraId="4D0B2B8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Ղրղզստանի Հանրապետությունում՝ անձնական նույնականացման համարը (ԱՆՀ)</w:t>
            </w:r>
          </w:p>
        </w:tc>
      </w:tr>
      <w:tr w:rsidR="005A18A3" w:rsidRPr="00134903" w14:paraId="603526D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E8104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C53C7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ADCF2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F0621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F09155" w14:textId="77777777" w:rsidR="0068307D" w:rsidRPr="00134903" w:rsidRDefault="0068307D" w:rsidP="002E245B">
            <w:pPr>
              <w:pStyle w:val="affffa"/>
              <w:widowControl w:val="0"/>
              <w:tabs>
                <w:tab w:val="left" w:pos="6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*.5.1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Անձը հաստատող վկայականը</w:t>
            </w:r>
          </w:p>
          <w:p w14:paraId="7F04368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(ccdo:‌</w:t>
            </w:r>
            <w:r w:rsidRPr="00134903">
              <w:rPr>
                <w:rFonts w:ascii="Sylfaen" w:hAnsi="Sylfaen"/>
                <w:noProof/>
                <w:sz w:val="20"/>
              </w:rPr>
              <w:t>Identity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Doc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V3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ACD24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ֆիզիկական անձի՝ ինքնությունը հավաստող փաստաթղթի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0BC3BD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M.CDE.00056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60EA3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ccdo: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Identity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Doc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V3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(M.CDT.00062)</w:t>
            </w:r>
          </w:p>
          <w:p w14:paraId="6B0762C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64673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D8B8C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5A08D2D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201F0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536BB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5753D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37760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B8DE1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2DCF02" w14:textId="77777777" w:rsidR="0068307D" w:rsidRPr="00134903" w:rsidRDefault="0068307D" w:rsidP="002E245B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*.5.11.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166B5CB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Unified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Country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D09BE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FA4C20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476BF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Unified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Country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(M.SDT.00112)</w:t>
            </w:r>
          </w:p>
          <w:p w14:paraId="48051AB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Երկրի երկտառ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06DF160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5DF1A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0D447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234CC1F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8E3A4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5DC4E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56A97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B0A0E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1AD51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18" w:type="dxa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6D3B7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8EAD27" w14:textId="77777777" w:rsidR="0068307D" w:rsidRPr="00134903" w:rsidRDefault="002A519C" w:rsidP="002E245B">
            <w:pPr>
              <w:pStyle w:val="affffa"/>
              <w:widowControl w:val="0"/>
              <w:tabs>
                <w:tab w:val="left" w:pos="5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134903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3D958D1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(code‌</w:t>
            </w:r>
            <w:r w:rsidRPr="00134903">
              <w:rPr>
                <w:rFonts w:ascii="Sylfaen" w:hAnsi="Sylfaen"/>
                <w:noProof/>
                <w:sz w:val="20"/>
              </w:rPr>
              <w:t>List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5319C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10C061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B1485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5D3027A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B6E6F3D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6AE3FC3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D11C6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3C030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ատրիբուտը պետք է պարունակի «2021» արժեքը</w:t>
            </w:r>
          </w:p>
        </w:tc>
      </w:tr>
      <w:tr w:rsidR="005A18A3" w:rsidRPr="00134903" w14:paraId="45D4825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B9F0D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58D58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044DB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26761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8D3FE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DA2C69" w14:textId="77777777" w:rsidR="0068307D" w:rsidRPr="00134903" w:rsidRDefault="0068307D" w:rsidP="002E245B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*.5.11.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Ինքնությունը հավատող փաստաթղթի տեսակի ծածկագիրը</w:t>
            </w:r>
          </w:p>
          <w:p w14:paraId="60E66C5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Identity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Doc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Kind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D8432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ինքնությունը հավաստող փաստաթղթի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94929F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M.SDE.00136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C9AFB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Identity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Doc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Kind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(M.SDT.00098)</w:t>
            </w:r>
          </w:p>
          <w:p w14:paraId="5F67A53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639709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4A038C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AE01E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8CDBA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4A1B694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99458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0D4AE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FF20E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9D7B4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904D2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18" w:type="dxa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EDC27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4B1B16" w14:textId="77777777" w:rsidR="0068307D" w:rsidRPr="00134903" w:rsidRDefault="002A519C" w:rsidP="002E245B">
            <w:pPr>
              <w:pStyle w:val="affffa"/>
              <w:widowControl w:val="0"/>
              <w:tabs>
                <w:tab w:val="left" w:pos="5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134903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535B077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(code‌</w:t>
            </w:r>
            <w:r w:rsidRPr="00134903">
              <w:rPr>
                <w:rFonts w:ascii="Sylfaen" w:hAnsi="Sylfaen"/>
                <w:noProof/>
                <w:sz w:val="20"/>
              </w:rPr>
              <w:t>List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3B20D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6807E4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036E4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35A95E7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D9A1DE7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C79FE82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25A80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ABF67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4BCBD71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A3BE2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C3092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430A5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F0780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39AF3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0472F3" w14:textId="77777777" w:rsidR="0068307D" w:rsidRPr="00134903" w:rsidRDefault="0068307D" w:rsidP="002E245B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*.5.11.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Փաստաթղթի տեսակի անվանումը</w:t>
            </w:r>
          </w:p>
          <w:p w14:paraId="18BAD2A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Doc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Kind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31478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փաստաթղթի տեսակի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9222F1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M.SDE.00095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535F0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Name500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(M.SDT.00134)</w:t>
            </w:r>
          </w:p>
          <w:p w14:paraId="3571637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A01907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910F77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500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F21A7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EF4F8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32261E9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08A69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ECB38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AFD10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F2DFF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87128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DF5C9A" w14:textId="77777777" w:rsidR="0068307D" w:rsidRPr="00134903" w:rsidRDefault="0068307D" w:rsidP="002E245B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*.5.11.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Փաստաթղթի սերիան</w:t>
            </w:r>
          </w:p>
          <w:p w14:paraId="31F04E6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Doc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Series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FC595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փաստաթղթի սերիայի թվային կամ տառաթվային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FC914F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M.SDE.00157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5F65C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Id20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(M.SDT.00092)</w:t>
            </w:r>
          </w:p>
          <w:p w14:paraId="1FD07AA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BFE401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3ECBF7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7B0D2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B47CD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6080706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717D6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E572E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75B34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6C715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4493F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EDF6AC" w14:textId="77777777" w:rsidR="0068307D" w:rsidRPr="00134903" w:rsidRDefault="0068307D" w:rsidP="002E245B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*.5.11.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Փաստաթղթի համարը</w:t>
            </w:r>
          </w:p>
          <w:p w14:paraId="261D134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Doc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7A639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4C546E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M.SDE.00044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4FC3F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Id50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(M.SDT.00093)</w:t>
            </w:r>
          </w:p>
          <w:p w14:paraId="641EE4C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03B89A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71C799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71C9A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53160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5B94679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649D8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FCC8F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B5B18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6831B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479FE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CF49A0" w14:textId="77777777" w:rsidR="0068307D" w:rsidRPr="00134903" w:rsidRDefault="0068307D" w:rsidP="002E245B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*.5.11.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064842A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Doc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Creation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3133F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A27E65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D7940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bdt: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68559D6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83D38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57BA5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վավերապայմանի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134903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5A18A3" w:rsidRPr="00134903" w14:paraId="3FC8786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56A00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45679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A4A15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CD6B8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A2195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B2102B" w14:textId="77777777" w:rsidR="0068307D" w:rsidRPr="00134903" w:rsidRDefault="0068307D" w:rsidP="002E245B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*.5.11.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Անդամ պետության լիազորված մարմնի նույնականացուցիչը</w:t>
            </w:r>
          </w:p>
          <w:p w14:paraId="52230FF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Authority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29835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փաստաթուղթը տրամադրած՝ անդամ պետության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9FF141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M.SDE.00068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F705E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Id20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(M.SDT.00092)</w:t>
            </w:r>
          </w:p>
          <w:p w14:paraId="12A97C9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B1D0C9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477BF2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EC7ED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CB42A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134903" w14:paraId="5EF25C3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C0C85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D263C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4BCA8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A4633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7F499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35FA91" w14:textId="77777777" w:rsidR="0068307D" w:rsidRPr="00134903" w:rsidRDefault="0068307D" w:rsidP="002E245B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*.5.11.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Անդամ պետության լիազորված մարմնի անվանումը</w:t>
            </w:r>
          </w:p>
          <w:p w14:paraId="4ADA840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Authority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0834B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փաստաթուղթը տրամադրած՝ անդամ պետության պետական իշխանության մարմնի կամ դրա կողմից լիազորված կազմակերպության լրիվ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DC574F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M.SDE.00066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0E35F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Name300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(M.SDT.00056)</w:t>
            </w:r>
          </w:p>
          <w:p w14:paraId="4538E40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2919DB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75C4AE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300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B2361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D1F6B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09DC36E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C96BE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3C307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1B1E2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6022A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1EE0EC" w14:textId="77777777" w:rsidR="0068307D" w:rsidRPr="00134903" w:rsidRDefault="0068307D" w:rsidP="002E245B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*.5.1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Հասցեն</w:t>
            </w:r>
          </w:p>
          <w:p w14:paraId="49A79FA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(ccdo:‌</w:t>
            </w:r>
            <w:r w:rsidRPr="00134903">
              <w:rPr>
                <w:rFonts w:ascii="Sylfaen" w:hAnsi="Sylfaen"/>
                <w:noProof/>
                <w:sz w:val="20"/>
              </w:rPr>
              <w:t>Subject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Address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A5261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հասցեն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B3C27B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M.CDE.00058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38DF5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ccdo: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Subject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Address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(M.CDT.00064)</w:t>
            </w:r>
          </w:p>
          <w:p w14:paraId="7FDE0E8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E1761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7B363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պետք է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ավորվի «Հասցեն (ccdo:‌Subject‌Address‌Details)» վավերապայմանի միայն մեկ օրինակ</w:t>
            </w:r>
          </w:p>
        </w:tc>
      </w:tr>
      <w:tr w:rsidR="005A18A3" w:rsidRPr="00134903" w14:paraId="395A991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33CC2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2B0A5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39A61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A4C5E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49D03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C5B3E2" w14:textId="77777777" w:rsidR="0068307D" w:rsidRPr="00134903" w:rsidRDefault="0068307D" w:rsidP="00977889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*.5.12.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Հասցեի տեսակի ծածկագիրը</w:t>
            </w:r>
          </w:p>
          <w:p w14:paraId="3392D72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Address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Kind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540F7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հասցեի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E11E97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M.SDE.00192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5F7E1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Address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Kind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(M.SDT.00162)</w:t>
            </w:r>
          </w:p>
          <w:p w14:paraId="3F742BB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Ծածկագրի արժեքը՝ հասցեների տեսակների դասակարգչին համապատասխան:</w:t>
            </w:r>
          </w:p>
          <w:p w14:paraId="66BDE7A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E6C687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EFF6D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DE7C7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վավերապայմանը պետք է ընդունի «1» արժեքը՝ գրանցման հասցեն</w:t>
            </w:r>
          </w:p>
        </w:tc>
      </w:tr>
      <w:tr w:rsidR="005A18A3" w:rsidRPr="00134903" w14:paraId="4D660BF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AF942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D411C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BB0F8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4FA12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E56F3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E77C79" w14:textId="77777777" w:rsidR="0068307D" w:rsidRPr="00134903" w:rsidRDefault="0068307D" w:rsidP="00977889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*.5.12.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669F075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Unified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Country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E9AF8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00CCB5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B9E17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Unified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Country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(M.SDT.00112)</w:t>
            </w:r>
          </w:p>
          <w:p w14:paraId="3C0A93E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Երկրի երկտառ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7CD8D57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821A3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3362E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վավերապայմանը պետք է լրացված լինի</w:t>
            </w:r>
          </w:p>
        </w:tc>
      </w:tr>
      <w:tr w:rsidR="005A18A3" w:rsidRPr="00134903" w14:paraId="411A951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E6BB1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A4DE9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FD04C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AD14A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FEBDD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18" w:type="dxa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C4984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137D3E" w14:textId="77777777" w:rsidR="0068307D" w:rsidRPr="00134903" w:rsidRDefault="002A519C" w:rsidP="00977889">
            <w:pPr>
              <w:pStyle w:val="affffa"/>
              <w:widowControl w:val="0"/>
              <w:tabs>
                <w:tab w:val="left" w:pos="54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134903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10B8811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(code‌</w:t>
            </w:r>
            <w:r w:rsidRPr="00134903">
              <w:rPr>
                <w:rFonts w:ascii="Sylfaen" w:hAnsi="Sylfaen"/>
                <w:noProof/>
                <w:sz w:val="20"/>
              </w:rPr>
              <w:t>List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3C8FA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605DD3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FC452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5AF62A1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0BA4373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4BA4CFE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28B1A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33ED1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ատրիբուտը պետք է պարունակի «2021» արժեքը</w:t>
            </w:r>
          </w:p>
        </w:tc>
      </w:tr>
      <w:tr w:rsidR="005A18A3" w:rsidRPr="00134903" w14:paraId="2010567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D7882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8E008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B6164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816B4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FE23B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AD0CE8" w14:textId="77777777" w:rsidR="0068307D" w:rsidRPr="00134903" w:rsidRDefault="0068307D" w:rsidP="00977889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*.5.12.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Տարածքի ծածկագիրը</w:t>
            </w:r>
          </w:p>
          <w:p w14:paraId="7CD4E9A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Territory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13E56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վարչատարածքային բաժանման միավորի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53D26C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M.SDE.00031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BC295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Territory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(M.SDT.00031)</w:t>
            </w:r>
          </w:p>
          <w:p w14:paraId="208AB99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4FF68C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56311E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17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B2979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6D8EE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վավերապայմանը կիրառվում է Ղրղզստանի Հանրապետությունում</w:t>
            </w:r>
          </w:p>
        </w:tc>
      </w:tr>
      <w:tr w:rsidR="005A18A3" w:rsidRPr="00134903" w14:paraId="1CB9F33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D0DFB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22CE2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4AF51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A8A40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A8ACE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FEF5E2" w14:textId="77777777" w:rsidR="0068307D" w:rsidRPr="00134903" w:rsidRDefault="0068307D" w:rsidP="00977889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*.5.12.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Տարածաշրջանը</w:t>
            </w:r>
          </w:p>
          <w:p w14:paraId="3A2BCD9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Region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7C239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6EB8CA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M.SDE.00007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B4022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Name120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0CC3C48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D5621A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C56555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13E71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95D93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2628632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B514B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E9B5F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F6584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A5D20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76DA1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988642" w14:textId="77777777" w:rsidR="0068307D" w:rsidRPr="00134903" w:rsidRDefault="0068307D" w:rsidP="00977889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*.5.12.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Շրջանը</w:t>
            </w:r>
          </w:p>
          <w:p w14:paraId="426361E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District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B093A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1DE768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M.SDE.00008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4343F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Name120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63943E7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92E2BB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B509B7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69321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B2B07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6054B42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6FAEA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8CD37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99C4C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20431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B9C56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D705A4" w14:textId="77777777" w:rsidR="0068307D" w:rsidRPr="00134903" w:rsidRDefault="0068307D" w:rsidP="00977889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*.5.12.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Քաղաքը</w:t>
            </w:r>
          </w:p>
          <w:p w14:paraId="65003CC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City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28236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քաղաքի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E2744A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M.SDE.00009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94273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Name120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27B1CF1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B6251D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5EB611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F8155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581CC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6A70B5A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90A01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5ACE0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9FA2F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3A9F5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FF916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79796E" w14:textId="77777777" w:rsidR="0068307D" w:rsidRPr="00134903" w:rsidRDefault="0068307D" w:rsidP="00977889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*.5.12.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Բնակավայրը</w:t>
            </w:r>
          </w:p>
          <w:p w14:paraId="35342B1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Settlement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6682D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բնակավայրի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B6A914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M.SDE.00057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8153D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Name120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1E79FDF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911335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3EC64E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E8D8C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D012D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վավերապայմանի լրացման դեպքում այն պետք է պարունակի «Քաղաքը (csdo:CityName)» վավերապայմանի արժեքից տարբերվող բնակավայրի անվանումը</w:t>
            </w:r>
          </w:p>
        </w:tc>
      </w:tr>
      <w:tr w:rsidR="005A18A3" w:rsidRPr="00134903" w14:paraId="53C9F463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F67E5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58ECC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8051B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CC443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60F88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2AF5BB" w14:textId="77777777" w:rsidR="0068307D" w:rsidRPr="00134903" w:rsidRDefault="0068307D" w:rsidP="00977889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*.5.12.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Փողոցը</w:t>
            </w:r>
          </w:p>
          <w:p w14:paraId="17220AF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Street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0B34F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FAD686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M.SDE.00010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04856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Name120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4A7EBF7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B85475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30FF85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B783D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48AAB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1A70221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B165D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9D985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EA1F4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BE4F7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FC674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140B47" w14:textId="77777777" w:rsidR="0068307D" w:rsidRPr="00134903" w:rsidRDefault="0068307D" w:rsidP="00977889">
            <w:pPr>
              <w:pStyle w:val="affffa"/>
              <w:widowControl w:val="0"/>
              <w:tabs>
                <w:tab w:val="left" w:pos="102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*.5.12.</w:t>
            </w:r>
            <w:r w:rsidR="00DA0C01">
              <w:rPr>
                <w:rFonts w:ascii="Sylfaen" w:hAnsi="Sylfaen"/>
                <w:noProof/>
                <w:sz w:val="20"/>
              </w:rPr>
              <w:t>9.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Շենքի համարը</w:t>
            </w:r>
          </w:p>
          <w:p w14:paraId="7E018AD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Building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Number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394BF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շենքի, մասնաշենքի, շինության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23994B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M.SDE.00011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BCC14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Id50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(M.SDT.00093)</w:t>
            </w:r>
          </w:p>
          <w:p w14:paraId="1950151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044F73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0CC716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27BC1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6763E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324AF433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D93E7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3D970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D875F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32269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FF995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A99B2E" w14:textId="77777777" w:rsidR="0068307D" w:rsidRPr="00134903" w:rsidRDefault="0068307D" w:rsidP="00977889">
            <w:pPr>
              <w:pStyle w:val="affffa"/>
              <w:widowControl w:val="0"/>
              <w:tabs>
                <w:tab w:val="left" w:pos="102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*.5.12.1</w:t>
            </w:r>
            <w:r w:rsidR="00DA0C01">
              <w:rPr>
                <w:rFonts w:ascii="Sylfaen" w:hAnsi="Sylfaen"/>
                <w:noProof/>
                <w:sz w:val="20"/>
              </w:rPr>
              <w:t>0.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Սենքի համարը</w:t>
            </w:r>
          </w:p>
          <w:p w14:paraId="36B31CF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Room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Number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6BD14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գրասենյակի կամ բնակարանի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477F0F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M.SDE.00012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E2312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Id20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(M.SDT.00092)</w:t>
            </w:r>
          </w:p>
          <w:p w14:paraId="588367D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432E34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F458AD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EBF32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DB2C9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44C8A4A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8723B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71FF7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6360B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82068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42204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DDCB9D" w14:textId="77777777" w:rsidR="0068307D" w:rsidRPr="00134903" w:rsidRDefault="0068307D" w:rsidP="00977889">
            <w:pPr>
              <w:pStyle w:val="affffa"/>
              <w:widowControl w:val="0"/>
              <w:tabs>
                <w:tab w:val="left" w:pos="102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*.5.12.1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Փոստային դասիչը</w:t>
            </w:r>
          </w:p>
          <w:p w14:paraId="67D9353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Post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DBE13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փոստային կապի ձեռնարկության փոստային դասիչը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5AD697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M.SDE.00006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E724C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Post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(M.SDT.00006)</w:t>
            </w:r>
          </w:p>
          <w:p w14:paraId="117A38B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8DF73B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անմուշ՝ [A-Z0-9][A-Z0-9 -]{1,8}[A-Z0-9]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67112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096DD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34234B3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62888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1D147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A6D62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723D2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A0063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1B1CC2" w14:textId="77777777" w:rsidR="0068307D" w:rsidRPr="00134903" w:rsidRDefault="0068307D" w:rsidP="00977889">
            <w:pPr>
              <w:pStyle w:val="affffa"/>
              <w:widowControl w:val="0"/>
              <w:tabs>
                <w:tab w:val="left" w:pos="102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*.5.12.1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Բաժանորդային արկղի համարը</w:t>
            </w:r>
          </w:p>
          <w:p w14:paraId="1A2B21D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Post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Office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Box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BDBCA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փոստային կապի ձեռնարկության բաժանորդային արկղի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FBF997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M.SDE.00013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A2C6E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Id20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(M.SDT.00092)</w:t>
            </w:r>
          </w:p>
          <w:p w14:paraId="68B697B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FE6254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B304B8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CDC81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81082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4BA1880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093E8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B131D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D2BD2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B07C0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923198" w14:textId="77777777" w:rsidR="0068307D" w:rsidRPr="00977889" w:rsidRDefault="0068307D" w:rsidP="00977889">
            <w:pPr>
              <w:pStyle w:val="affffa"/>
              <w:widowControl w:val="0"/>
              <w:tabs>
                <w:tab w:val="left" w:pos="1021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*.5.1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Կոնտակտային վավերապայմանը</w:t>
            </w:r>
          </w:p>
          <w:p w14:paraId="0D855808" w14:textId="77777777" w:rsidR="0068307D" w:rsidRPr="00977889" w:rsidRDefault="0068307D" w:rsidP="00977889">
            <w:pPr>
              <w:pStyle w:val="affffa"/>
              <w:widowControl w:val="0"/>
              <w:tabs>
                <w:tab w:val="left" w:pos="1021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(ccdo:‌Communication‌Details)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8EED2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սուբյեկտի կոնտակտային վավերապայմանը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2C6DCC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M.CDE.00003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7CFE4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ccdo: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Communication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(M.CDT.00003)</w:t>
            </w:r>
          </w:p>
          <w:p w14:paraId="6E33DB7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77067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402A3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134903" w14:paraId="1D5E240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EB756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034DC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CC8E7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82086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883E0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C0E671" w14:textId="77777777" w:rsidR="0068307D" w:rsidRPr="00977889" w:rsidRDefault="0068307D" w:rsidP="00977889">
            <w:pPr>
              <w:pStyle w:val="affffa"/>
              <w:widowControl w:val="0"/>
              <w:tabs>
                <w:tab w:val="left" w:pos="1021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*.5.13.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Կապի տեսակի ծածկագիրը</w:t>
            </w:r>
          </w:p>
          <w:p w14:paraId="08554A9B" w14:textId="77777777" w:rsidR="0068307D" w:rsidRPr="00977889" w:rsidRDefault="0068307D" w:rsidP="00977889">
            <w:pPr>
              <w:pStyle w:val="affffa"/>
              <w:widowControl w:val="0"/>
              <w:tabs>
                <w:tab w:val="left" w:pos="1021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(csdo:‌Communication‌Channel‌Code)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1BCFB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 xml:space="preserve">կապի միջոցի (կապուղու) տեսակի (հեռախոս, ֆաքս, էլեկտրոնային փոստ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 xml:space="preserve"> այլն)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FC43D3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M.SDE.00014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C2ACC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Communication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Channel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V2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(M.SDT.00163)</w:t>
            </w:r>
          </w:p>
          <w:p w14:paraId="336C025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Ծածկագրի արժեքը՝ կապի տեսակների դասակարգչին համապատասխան:</w:t>
            </w:r>
          </w:p>
          <w:p w14:paraId="51A1F96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DEAAB2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B5E2B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C792F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0B95A75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99555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6BF64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D3A51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7105C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F6588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AF6C0A" w14:textId="77777777" w:rsidR="0068307D" w:rsidRPr="00977889" w:rsidRDefault="0068307D" w:rsidP="00977889">
            <w:pPr>
              <w:pStyle w:val="affffa"/>
              <w:widowControl w:val="0"/>
              <w:tabs>
                <w:tab w:val="left" w:pos="1021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*.5.13.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Կապի տեսակի անվանումը</w:t>
            </w:r>
          </w:p>
          <w:p w14:paraId="09D0A788" w14:textId="77777777" w:rsidR="0068307D" w:rsidRPr="00977889" w:rsidRDefault="0068307D" w:rsidP="00977889">
            <w:pPr>
              <w:pStyle w:val="affffa"/>
              <w:widowControl w:val="0"/>
              <w:tabs>
                <w:tab w:val="left" w:pos="1021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(csdo:‌Communication‌Channel‌Name)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B7D57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 xml:space="preserve">կապի միջոցի (կապուղու) տեսակի (հեռախոս, ֆաքս, էլեկտրոնային փոստ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 xml:space="preserve"> այլն)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84ED87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M.SDE.00093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992FD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Name120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10CCC56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ABE2E7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D09D64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6E91C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DC32C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14AE945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413EF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18A64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B0B06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6BACB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CCDD4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5140CF" w14:textId="77777777" w:rsidR="0068307D" w:rsidRPr="00977889" w:rsidRDefault="0068307D" w:rsidP="00977889">
            <w:pPr>
              <w:pStyle w:val="affffa"/>
              <w:widowControl w:val="0"/>
              <w:tabs>
                <w:tab w:val="left" w:pos="1021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*.5.13.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Կապուղու նույնականացուցիչը</w:t>
            </w:r>
          </w:p>
          <w:p w14:paraId="61302D7F" w14:textId="77777777" w:rsidR="0068307D" w:rsidRPr="00977889" w:rsidRDefault="0068307D" w:rsidP="00977889">
            <w:pPr>
              <w:pStyle w:val="affffa"/>
              <w:widowControl w:val="0"/>
              <w:tabs>
                <w:tab w:val="left" w:pos="1021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(csdo:‌Communication‌Channel‌Id)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4E5B5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 xml:space="preserve">կապուղին նույնականացնող պայմանանշանների հաջորդականությունը (հեռախոսահամարի, ֆաքսի համարի, էլեկտրոնային փոստի հասցեի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 xml:space="preserve"> այլնի նշում)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1322A0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M.SDE.00015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241DE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Communication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Channel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(M.SDT.00015)</w:t>
            </w:r>
          </w:p>
          <w:p w14:paraId="2A9D0A1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5987A3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5950E0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1000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482D6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01F8B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0A6FA49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7C9E2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CAFC0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33808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D732D4" w14:textId="77777777" w:rsidR="0068307D" w:rsidRPr="00977889" w:rsidRDefault="0068307D" w:rsidP="00977889">
            <w:pPr>
              <w:pStyle w:val="affffa"/>
              <w:widowControl w:val="0"/>
              <w:tabs>
                <w:tab w:val="left" w:pos="80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Ապրանքների վերամշակման վայրը</w:t>
            </w:r>
          </w:p>
          <w:p w14:paraId="45C5E328" w14:textId="77777777" w:rsidR="0068307D" w:rsidRPr="00977889" w:rsidRDefault="0068307D" w:rsidP="00977889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(cacdo:‌Processing‌Place‌Details)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A83DD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ապրանքների վերամշակման գործողությունների կատարման վայրը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591F71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M.CA.CDE.00508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18370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cacdo: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Processing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Place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(M.CA.CDT.00445)</w:t>
            </w:r>
          </w:p>
          <w:p w14:paraId="5204B11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0A57C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D675B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1FD644F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09C88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600D6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EE571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91170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2D4E6C" w14:textId="77777777" w:rsidR="0068307D" w:rsidRPr="00977889" w:rsidRDefault="0068307D" w:rsidP="00977889">
            <w:pPr>
              <w:pStyle w:val="affffa"/>
              <w:widowControl w:val="0"/>
              <w:tabs>
                <w:tab w:val="left" w:pos="68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*.6.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Վայրի անվանումը (անունը)</w:t>
            </w:r>
          </w:p>
          <w:p w14:paraId="612647D8" w14:textId="77777777" w:rsidR="0068307D" w:rsidRPr="00977889" w:rsidRDefault="0068307D" w:rsidP="00977889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(casdo:‌Place‌Name)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9F15A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վայրի (աշխարհագրական կետի) անվանումը (անունը)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0EFFB0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M.CA.SDE.00636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73D01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Name120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0E03C5D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1C8E8A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392F11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37DAB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CDA24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4B406CF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1FCDA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2091E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89FA7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5BC11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0B58DC" w14:textId="77777777" w:rsidR="0068307D" w:rsidRPr="00134903" w:rsidRDefault="0068307D" w:rsidP="00977889">
            <w:pPr>
              <w:pStyle w:val="affffa"/>
              <w:widowControl w:val="0"/>
              <w:tabs>
                <w:tab w:val="left" w:pos="6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*.6.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Հասցեն</w:t>
            </w:r>
          </w:p>
          <w:p w14:paraId="525CD10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(ccdo:‌</w:t>
            </w:r>
            <w:r w:rsidRPr="00134903">
              <w:rPr>
                <w:rFonts w:ascii="Sylfaen" w:hAnsi="Sylfaen"/>
                <w:noProof/>
                <w:sz w:val="20"/>
              </w:rPr>
              <w:t>Subject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Address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CBE2F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ապրանքների վերամշակման գործողությունների կատարման հասցեն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CF0D60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M.CDE.00058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40E81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ccdo: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Subject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Address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(M.CDT.00064)</w:t>
            </w:r>
          </w:p>
          <w:p w14:paraId="181416B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B74C7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FCFB4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350DBC80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A0428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24FAD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B9484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17B12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F2FBD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B3E0BD" w14:textId="77777777" w:rsidR="0068307D" w:rsidRPr="00134903" w:rsidRDefault="0068307D" w:rsidP="00EE0509">
            <w:pPr>
              <w:pStyle w:val="affffa"/>
              <w:widowControl w:val="0"/>
              <w:tabs>
                <w:tab w:val="left" w:pos="73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*.6.2.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Հասցեի տեսակի ծածկագիրը</w:t>
            </w:r>
          </w:p>
          <w:p w14:paraId="7EC17BA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Address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Kind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B1194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հասցեի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234C0D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M.SDE.00192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295C5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Address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Kind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(M.SDT.00162)</w:t>
            </w:r>
          </w:p>
          <w:p w14:paraId="66C8A31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Ծածկագրի արժեքը՝ հասցեների տեսակների դասակարգչին համապատասխան:</w:t>
            </w:r>
          </w:p>
          <w:p w14:paraId="3A2489D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6C8953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11E50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8B38C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վավերապայմանը պետք է ընդունի «2» արժեքը՝ փաստացի հասցե</w:t>
            </w:r>
          </w:p>
        </w:tc>
      </w:tr>
      <w:tr w:rsidR="005A18A3" w:rsidRPr="00134903" w14:paraId="7F78CDF3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0559A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4D761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B85E8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0DF79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DF4FD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05E31C" w14:textId="77777777" w:rsidR="0068307D" w:rsidRPr="00134903" w:rsidRDefault="0068307D" w:rsidP="00EE0509">
            <w:pPr>
              <w:pStyle w:val="affffa"/>
              <w:widowControl w:val="0"/>
              <w:tabs>
                <w:tab w:val="left" w:pos="73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*.6.2.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45E68F6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Unified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Country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17266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29E130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B0D41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Unified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Country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(M.SDT.00112)</w:t>
            </w:r>
          </w:p>
          <w:p w14:paraId="5FC6490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Երկրի երկտառ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54EC925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B71D0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E14DF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վավերապայմանը պետք է լրացված լինի</w:t>
            </w:r>
          </w:p>
        </w:tc>
      </w:tr>
      <w:tr w:rsidR="005A18A3" w:rsidRPr="00134903" w14:paraId="24D0D32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81DF9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6B3E2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3C550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95E45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66143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18" w:type="dxa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2201F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B2D406" w14:textId="77777777" w:rsidR="0068307D" w:rsidRPr="00134903" w:rsidRDefault="002A519C" w:rsidP="00EE0509">
            <w:pPr>
              <w:pStyle w:val="affffa"/>
              <w:widowControl w:val="0"/>
              <w:tabs>
                <w:tab w:val="left" w:pos="54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134903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617CBBD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(code‌</w:t>
            </w:r>
            <w:r w:rsidRPr="00134903">
              <w:rPr>
                <w:rFonts w:ascii="Sylfaen" w:hAnsi="Sylfaen"/>
                <w:noProof/>
                <w:sz w:val="20"/>
              </w:rPr>
              <w:t>List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3F739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420FB7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61D19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12B2A69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AAC9CD4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B096BE5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7D2C3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156BA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ատրիբուտը պետք է պարունակի «2021» արժեքը</w:t>
            </w:r>
          </w:p>
        </w:tc>
      </w:tr>
      <w:tr w:rsidR="005A18A3" w:rsidRPr="00134903" w14:paraId="092946E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41F41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3EA7B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B4231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B40C5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4B3D2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75D430" w14:textId="77777777" w:rsidR="0068307D" w:rsidRPr="00134903" w:rsidRDefault="0068307D" w:rsidP="00EE0509">
            <w:pPr>
              <w:pStyle w:val="affffa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*.6.2.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Տարածքի ծածկագիրը</w:t>
            </w:r>
          </w:p>
          <w:p w14:paraId="445A192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Territory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84577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վարչատարածքային բաժանման միավորի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1C700F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M.SDE.00031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03C4A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Territory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(M.SDT.00031)</w:t>
            </w:r>
          </w:p>
          <w:p w14:paraId="4C9BB59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C9194C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8048D7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17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B4413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37725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վավերապայմանը կիրառվում է Ղրղզստանի Հանրապետությունում</w:t>
            </w:r>
          </w:p>
        </w:tc>
      </w:tr>
      <w:tr w:rsidR="005A18A3" w:rsidRPr="00134903" w14:paraId="14B7A67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91A53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7D247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EE085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C289C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2D976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151B4F" w14:textId="77777777" w:rsidR="0068307D" w:rsidRPr="00134903" w:rsidRDefault="0068307D" w:rsidP="00EE0509">
            <w:pPr>
              <w:pStyle w:val="affffa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*.6.2.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Տարածաշրջանը</w:t>
            </w:r>
          </w:p>
          <w:p w14:paraId="3CC592F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Region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A3215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41B3E8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M.SDE.00007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9FADD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Name120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0EDBEFF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69088D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1DE012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DF5B1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B52E2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0A9FB170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7A147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6F44D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B197E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1CFC3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04A38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02017A" w14:textId="77777777" w:rsidR="0068307D" w:rsidRPr="00134903" w:rsidRDefault="0068307D" w:rsidP="00EE0509">
            <w:pPr>
              <w:pStyle w:val="affffa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*.6.2.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Շրջանը</w:t>
            </w:r>
          </w:p>
          <w:p w14:paraId="6CFF8F3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District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253DE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C42DAA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M.SDE.00008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18CAC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Name120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4528A72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3A0B7F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7BD644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BDD05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ED6DF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10BA2A7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66C4F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9F292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FB56F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446E1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3F535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6C6621" w14:textId="77777777" w:rsidR="0068307D" w:rsidRPr="00134903" w:rsidRDefault="0068307D" w:rsidP="00EE0509">
            <w:pPr>
              <w:pStyle w:val="affffa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*.6.2.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Քաղաքը</w:t>
            </w:r>
          </w:p>
          <w:p w14:paraId="7A96C4B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City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04D02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քաղաքի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B27329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M.SDE.00009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F8C38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Name120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1E7332B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46D9AB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BD5C24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8A656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5FCFF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4F6D891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FD15F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4077A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3C049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89A99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3AF1E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5DDBD1" w14:textId="77777777" w:rsidR="0068307D" w:rsidRPr="00134903" w:rsidRDefault="0068307D" w:rsidP="00EE0509">
            <w:pPr>
              <w:pStyle w:val="affffa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*.6.2.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Բնակավայրը</w:t>
            </w:r>
          </w:p>
          <w:p w14:paraId="30C6B8A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Settlement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A7467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բնակավայրի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484FD3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M.SDE.00057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2B3BC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Name120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48A0166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0877B1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889811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2911A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96775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վավերապայմանի լրացման դեպքում այն պետք է պարունակի «Քաղաքը (csdo:CityName)» վավերապայմանի արժեքից տարբերվող բնակավայրի անվանումը</w:t>
            </w:r>
          </w:p>
        </w:tc>
      </w:tr>
      <w:tr w:rsidR="005A18A3" w:rsidRPr="00134903" w14:paraId="772C6A6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30350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7038C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3FB45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F72DD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A6C46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C9BD3E" w14:textId="77777777" w:rsidR="0068307D" w:rsidRPr="00134903" w:rsidRDefault="0068307D" w:rsidP="00EE0509">
            <w:pPr>
              <w:pStyle w:val="affffa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*.6.2.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Փողոցը</w:t>
            </w:r>
          </w:p>
          <w:p w14:paraId="416DF03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Street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A4DE5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F1CB0E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M.SDE.00010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0794B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Name120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54E0953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6C8E79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469C52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BD4A9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E2C85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5CF086E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FABF1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82C9A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7FBB5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434CC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E63DE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E169D6" w14:textId="77777777" w:rsidR="0068307D" w:rsidRPr="00EE0509" w:rsidRDefault="0068307D" w:rsidP="00EE0509">
            <w:pPr>
              <w:pStyle w:val="affffa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*.6.2.</w:t>
            </w:r>
            <w:r w:rsidR="00DA0C01">
              <w:rPr>
                <w:rFonts w:ascii="Sylfaen" w:hAnsi="Sylfaen"/>
                <w:noProof/>
                <w:sz w:val="20"/>
              </w:rPr>
              <w:t>9.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Շենքի համարը</w:t>
            </w:r>
          </w:p>
          <w:p w14:paraId="5BA602F1" w14:textId="77777777" w:rsidR="0068307D" w:rsidRPr="00EE0509" w:rsidRDefault="0068307D" w:rsidP="00EE0509">
            <w:pPr>
              <w:pStyle w:val="affffa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(csdo:‌Building‌Number‌Id)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CBCD5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շենքի, մասնաշենքի, շինության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914AC3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M.SDE.00011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EDF19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Id50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(M.SDT.00093)</w:t>
            </w:r>
          </w:p>
          <w:p w14:paraId="625AAE2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BD929F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52C1AA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08949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3A8AE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2458835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743FD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C1A82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5C5E2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948EF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3CF47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7C550D" w14:textId="77777777" w:rsidR="0068307D" w:rsidRPr="00EE0509" w:rsidRDefault="0068307D" w:rsidP="00EE0509">
            <w:pPr>
              <w:pStyle w:val="affffa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*.6.2.1</w:t>
            </w:r>
            <w:r w:rsidR="00DA0C01">
              <w:rPr>
                <w:rFonts w:ascii="Sylfaen" w:hAnsi="Sylfaen"/>
                <w:noProof/>
                <w:sz w:val="20"/>
              </w:rPr>
              <w:t>0.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Սենքի համարը</w:t>
            </w:r>
          </w:p>
          <w:p w14:paraId="5DD78DF1" w14:textId="77777777" w:rsidR="0068307D" w:rsidRPr="00EE0509" w:rsidRDefault="0068307D" w:rsidP="00EE0509">
            <w:pPr>
              <w:pStyle w:val="affffa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(csdo:‌Room‌Number‌Id)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6D359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գրասենյակի կամ բնակարանի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AC9514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M.SDE.00012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DFE9D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Id20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(M.SDT.00092)</w:t>
            </w:r>
          </w:p>
          <w:p w14:paraId="111AEB8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0CB18C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A833A2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59CCA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0D9D4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07B2A06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B4724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920D4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1428D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6FCE5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4AF05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F2F733" w14:textId="77777777" w:rsidR="0068307D" w:rsidRPr="00EE0509" w:rsidRDefault="0068307D" w:rsidP="00EE0509">
            <w:pPr>
              <w:pStyle w:val="affffa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*.6.2.1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Փոստային դասիչը</w:t>
            </w:r>
          </w:p>
          <w:p w14:paraId="02021ED9" w14:textId="77777777" w:rsidR="0068307D" w:rsidRPr="00EE0509" w:rsidRDefault="0068307D" w:rsidP="00EE0509">
            <w:pPr>
              <w:pStyle w:val="affffa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(csdo:‌Post‌Code)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660A9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փոստային կապի ձեռնարկության փոստային դասիչը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B19063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M.SDE.00006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FCF9A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Post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(M.SDT.00006)</w:t>
            </w:r>
          </w:p>
          <w:p w14:paraId="2D029E1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878909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անմուշ՝ [A-Z0-9][A-Z0-9 -]{1,8}[A-Z0-9]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4F7A0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080B9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7F0F1D3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BFD6B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9C579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D9D98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7C0D4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163DD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4EAA1C" w14:textId="77777777" w:rsidR="0068307D" w:rsidRPr="00EE0509" w:rsidRDefault="0068307D" w:rsidP="00EE0509">
            <w:pPr>
              <w:pStyle w:val="affffa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*.6.2.1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Բաժանորդային արկղի համարը</w:t>
            </w:r>
          </w:p>
          <w:p w14:paraId="4AE0C193" w14:textId="77777777" w:rsidR="0068307D" w:rsidRPr="00EE0509" w:rsidRDefault="0068307D" w:rsidP="00EE0509">
            <w:pPr>
              <w:pStyle w:val="affffa"/>
              <w:widowControl w:val="0"/>
              <w:tabs>
                <w:tab w:val="left" w:pos="78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(csdo:‌Post‌Office‌Box‌Id)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6EF03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փոստային կապի ձեռնարկության բաժանորդային արկղի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02DA61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M.SDE.00013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80980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Id20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(M.SDT.00092)</w:t>
            </w:r>
          </w:p>
          <w:p w14:paraId="72540CE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D7F7F5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F43FCE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49DF6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0CD9D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78695F2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E0EC0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CC683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C605D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DB7C2D" w14:textId="77777777" w:rsidR="0068307D" w:rsidRPr="00134903" w:rsidRDefault="0068307D" w:rsidP="00EE0509">
            <w:pPr>
              <w:pStyle w:val="affffa"/>
              <w:widowControl w:val="0"/>
              <w:tabs>
                <w:tab w:val="left" w:pos="70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Վերամշակման գործողությունների արդյունքում ստացված (ստեղծված) ապրանքը</w:t>
            </w:r>
          </w:p>
          <w:p w14:paraId="4237871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(cacdo:ProcessingProductDetails)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47494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վերամշակման գործողությունների արդյունքում ստացված (ստեղծված) ապրանքների վերաբերյալ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D368FC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M.CA.CDE.00509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6F61D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cacdo: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Processing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Product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(M.CA.CDT.00446)</w:t>
            </w:r>
          </w:p>
          <w:p w14:paraId="250A3EB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14CDB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25D50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60235A8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753D0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B417B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FF2C1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4B28F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6ECDC4" w14:textId="77777777" w:rsidR="0068307D" w:rsidRPr="00EE0509" w:rsidRDefault="0068307D" w:rsidP="00EE0509">
            <w:pPr>
              <w:pStyle w:val="affffa"/>
              <w:widowControl w:val="0"/>
              <w:tabs>
                <w:tab w:val="left" w:pos="70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*.7.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Վերամշակման գործողությունների արդյունքում ստացված (ստեղծված) ապրանքների վերաբերյալ տեղեկությունների տեսակի ծածկագիրը</w:t>
            </w:r>
          </w:p>
          <w:p w14:paraId="0BD8A9BB" w14:textId="77777777" w:rsidR="0068307D" w:rsidRPr="00EE0509" w:rsidRDefault="0068307D" w:rsidP="00EE0509">
            <w:pPr>
              <w:pStyle w:val="affffa"/>
              <w:widowControl w:val="0"/>
              <w:tabs>
                <w:tab w:val="left" w:pos="70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(casdo:‌Processing‌Product‌Kind‌Code)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F4100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վերամշակման գործողությունների արդյունքում ստացված (ստեղծված) ապրանքի վերաբերյալ տեղեկությունների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178CA5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M.CA.SDE.00312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7B874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Code1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(M.SDT.00169)</w:t>
            </w:r>
          </w:p>
          <w:p w14:paraId="6B02B4B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1DBDA9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Երկարությունը՝ 1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5D0A4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5F12B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վավերապայմանը պետք է ընդունի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յալ արժեքներից որ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է մեկը՝</w:t>
            </w:r>
          </w:p>
          <w:p w14:paraId="505DCBA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1՝ վերամշակումից ստացված արդյունքները.</w:t>
            </w:r>
          </w:p>
          <w:p w14:paraId="395B738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2՝</w:t>
            </w:r>
            <w:r w:rsidR="003D3D67">
              <w:rPr>
                <w:rFonts w:ascii="Sylfaen" w:hAnsi="Sylfaen"/>
                <w:noProof/>
                <w:sz w:val="20"/>
              </w:rPr>
              <w:t xml:space="preserve"> </w:t>
            </w:r>
            <w:r w:rsidRPr="00134903">
              <w:rPr>
                <w:rFonts w:ascii="Sylfaen" w:hAnsi="Sylfaen"/>
                <w:noProof/>
                <w:sz w:val="20"/>
              </w:rPr>
              <w:t>մնացորդները.</w:t>
            </w:r>
          </w:p>
          <w:p w14:paraId="046CE1E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3` թափոնները</w:t>
            </w:r>
          </w:p>
        </w:tc>
      </w:tr>
      <w:tr w:rsidR="005A18A3" w:rsidRPr="00134903" w14:paraId="6CE9F39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5486F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CAAC1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38B99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34710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E1FD73" w14:textId="77777777" w:rsidR="0068307D" w:rsidRPr="00EE0509" w:rsidRDefault="0068307D" w:rsidP="00EE0509">
            <w:pPr>
              <w:pStyle w:val="affffa"/>
              <w:widowControl w:val="0"/>
              <w:tabs>
                <w:tab w:val="left" w:pos="70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*.7.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Ապրանքի ծածկագիրը՝ ըստ ԵԱՏՄ ԱՏԳ ԱԱ-ի</w:t>
            </w:r>
          </w:p>
          <w:p w14:paraId="7BC51D2F" w14:textId="77777777" w:rsidR="0068307D" w:rsidRPr="00EE0509" w:rsidRDefault="0068307D" w:rsidP="00EE0509">
            <w:pPr>
              <w:pStyle w:val="affffa"/>
              <w:widowControl w:val="0"/>
              <w:tabs>
                <w:tab w:val="left" w:pos="70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(csdo:‌Commodity‌Code)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FD904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ապրանքի ծածկագրային նշագիրը՝ ԵԱՏՄ ԱՏԳ ԱԱ-ին համապատասխան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95E078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M.SDE.00091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D1372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Commodity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(M.SDT.00065)</w:t>
            </w:r>
          </w:p>
          <w:p w14:paraId="4E3DD20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ԵԱՏՄ ԱՏԳ ԱԱ-ից ծածկագրի արժեքը՝ 2, 4, 6, 8, 9 կամ 10 նիշերի մակարդակով։</w:t>
            </w:r>
          </w:p>
          <w:p w14:paraId="34AEF78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անմուշ՝ \d{2}|\d{4}|\d{6}|\d{8,10}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5A336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73F0C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1984A0A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33B3A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7F59B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A2AC9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C3B2D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AF9194" w14:textId="77777777" w:rsidR="0068307D" w:rsidRPr="00EE0509" w:rsidRDefault="0068307D" w:rsidP="00EE0509">
            <w:pPr>
              <w:pStyle w:val="affffa"/>
              <w:widowControl w:val="0"/>
              <w:tabs>
                <w:tab w:val="left" w:pos="70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*.7.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Ապրանքի անվանումը</w:t>
            </w:r>
          </w:p>
          <w:p w14:paraId="4B70C790" w14:textId="77777777" w:rsidR="0068307D" w:rsidRPr="00EE0509" w:rsidRDefault="0068307D" w:rsidP="00EE0509">
            <w:pPr>
              <w:pStyle w:val="affffa"/>
              <w:widowControl w:val="0"/>
              <w:tabs>
                <w:tab w:val="left" w:pos="70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(casdo:‌Goods‌Description‌Text)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A4AF4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ապրանքի նկարագրությունը՝ ներառյալ ապրանքի առ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տրային, ֆիրմային կամ այլ ավանդական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E46FEA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M.CA.SDE.00164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A61DE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Text250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(M.SDT.00072)</w:t>
            </w:r>
          </w:p>
          <w:p w14:paraId="05D6F69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տողը:</w:t>
            </w:r>
          </w:p>
          <w:p w14:paraId="22BF1BD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89B827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E8B8A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0..4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013CC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վավերապայմանը պետք է լրացված լինի</w:t>
            </w:r>
          </w:p>
        </w:tc>
      </w:tr>
      <w:tr w:rsidR="005A18A3" w:rsidRPr="00134903" w14:paraId="6D3401A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1375F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A15C0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541D1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ED873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697D8E" w14:textId="77777777" w:rsidR="0068307D" w:rsidRPr="00EE0509" w:rsidRDefault="0068307D" w:rsidP="00EE0509">
            <w:pPr>
              <w:pStyle w:val="affffa"/>
              <w:widowControl w:val="0"/>
              <w:tabs>
                <w:tab w:val="left" w:pos="70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*.7.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Ապրանքի քանակը</w:t>
            </w:r>
          </w:p>
          <w:p w14:paraId="6002A77F" w14:textId="77777777" w:rsidR="0068307D" w:rsidRPr="00EE0509" w:rsidRDefault="0068307D" w:rsidP="00EE0509">
            <w:pPr>
              <w:pStyle w:val="affffa"/>
              <w:widowControl w:val="0"/>
              <w:tabs>
                <w:tab w:val="left" w:pos="70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(cacdo:‌Goods‌Measure‌Details)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E0972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ապրանքի քանակը՝ լրացուցիչ չափման միավորի նշմամբ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1412E8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M.CA.CDE.00153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26104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cacdo: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Goods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(M.CA.CDT.00109)</w:t>
            </w:r>
          </w:p>
          <w:p w14:paraId="534BE80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1266F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059BB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0E8E116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30C17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7A722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7A3B7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48941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65BE8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4AECE0" w14:textId="77777777" w:rsidR="0068307D" w:rsidRPr="00134903" w:rsidRDefault="0068307D" w:rsidP="00EE0509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*.7.4.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Ապրանքի քանակը՝ չափման միավորի նշմամբ</w:t>
            </w:r>
          </w:p>
          <w:p w14:paraId="066E312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Goods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61897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ապրանքի քանակի մասին տեղեկություններ՝ չափման միավորի նշմամբ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E2F584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M.CA.SDE.00215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F1A2A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Unified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Physical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4DF957A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71A5697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71CC612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B834D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CFF8F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325D3CC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3EDD8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C4A17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721E0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F6D24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EEB30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18" w:type="dxa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580D2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FE8989" w14:textId="77777777" w:rsidR="0068307D" w:rsidRPr="00134903" w:rsidRDefault="002A519C" w:rsidP="00EE0509">
            <w:pPr>
              <w:pStyle w:val="affffa"/>
              <w:widowControl w:val="0"/>
              <w:tabs>
                <w:tab w:val="left" w:pos="54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134903">
              <w:rPr>
                <w:rFonts w:ascii="Sylfaen" w:hAnsi="Sylfaen"/>
                <w:noProof/>
                <w:sz w:val="20"/>
              </w:rPr>
              <w:t>չափման միավորը</w:t>
            </w:r>
          </w:p>
          <w:p w14:paraId="79EF0EDA" w14:textId="77777777" w:rsidR="0068307D" w:rsidRPr="00134903" w:rsidRDefault="0068307D" w:rsidP="00EE0509">
            <w:pPr>
              <w:pStyle w:val="affffa"/>
              <w:widowControl w:val="0"/>
              <w:tabs>
                <w:tab w:val="left" w:pos="549"/>
              </w:tabs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(measurement‌</w:t>
            </w:r>
            <w:r w:rsidRPr="00134903">
              <w:rPr>
                <w:rFonts w:ascii="Sylfaen" w:hAnsi="Sylfaen"/>
                <w:noProof/>
                <w:sz w:val="20"/>
              </w:rPr>
              <w:t>Unit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19C95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4E0105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8A04A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Measurement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2FE1E4A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080E5814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55B69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4A384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ատրիբուտը պետք է պարունակի չափման միավորի ծածկագիրն այն տեղեկատուին (դասակարգչին) համապատասխան, որի նույնականացուցիչը նշված է «Տեղեկատուի (դասակարգչի) նույնականացուցիչը (measurement‌Unit‌Code‌List‌Id ատրիբուտ)» ատրիբուտում</w:t>
            </w:r>
          </w:p>
        </w:tc>
      </w:tr>
      <w:tr w:rsidR="005A18A3" w:rsidRPr="00134903" w14:paraId="359CC69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F1815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FC121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4FDA2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6FAD3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548AD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18" w:type="dxa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5F49F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A5B691" w14:textId="77777777" w:rsidR="0068307D" w:rsidRPr="00134903" w:rsidRDefault="002A519C" w:rsidP="00EE0509">
            <w:pPr>
              <w:pStyle w:val="affffa"/>
              <w:widowControl w:val="0"/>
              <w:tabs>
                <w:tab w:val="left" w:pos="54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բ)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134903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06599BBE" w14:textId="77777777" w:rsidR="0068307D" w:rsidRPr="00134903" w:rsidRDefault="0068307D" w:rsidP="00EE0509">
            <w:pPr>
              <w:pStyle w:val="affffa"/>
              <w:widowControl w:val="0"/>
              <w:tabs>
                <w:tab w:val="left" w:pos="549"/>
              </w:tabs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(measurement‌</w:t>
            </w:r>
            <w:r w:rsidRPr="00134903">
              <w:rPr>
                <w:rFonts w:ascii="Sylfaen" w:hAnsi="Sylfaen"/>
                <w:noProof/>
                <w:sz w:val="20"/>
              </w:rPr>
              <w:t>Unit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List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B86AF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EB6BC0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919A8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79E2684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DC7B5B9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1936820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0E7F7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3C20F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ատրիբուտը պետք է պարունակի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յալ արժեքներից որ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 xml:space="preserve">է մեկը՝ </w:t>
            </w:r>
          </w:p>
          <w:p w14:paraId="5FC87FF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noProof/>
                <w:sz w:val="20"/>
              </w:rPr>
            </w:pPr>
            <w:r w:rsidRPr="00134903">
              <w:rPr>
                <w:rFonts w:ascii="Sylfaen" w:eastAsiaTheme="minorEastAsia" w:hAnsi="Sylfaen"/>
                <w:noProof/>
                <w:sz w:val="20"/>
              </w:rPr>
              <w:t xml:space="preserve">2016՝ չափման միավորների դասակարգչի օգտագործման դեպքում, </w:t>
            </w:r>
          </w:p>
          <w:p w14:paraId="29E0F17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eastAsiaTheme="minorEastAsia" w:hAnsi="Sylfaen"/>
                <w:noProof/>
                <w:sz w:val="20"/>
              </w:rPr>
              <w:t>2020՝ մաքսատուրքերի, հարկերի հաշվարկման ժամանակ օգտագործվող լրացուցիչ բնութագրիչների եւ պարամետրերի դասակարգչի օգտագործման դեպքում</w:t>
            </w:r>
          </w:p>
        </w:tc>
      </w:tr>
      <w:tr w:rsidR="005A18A3" w:rsidRPr="00134903" w14:paraId="3DB6AD4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7C411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D9D0D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2DBED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0020B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F4E78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63CD7C" w14:textId="77777777" w:rsidR="0068307D" w:rsidRPr="00134903" w:rsidRDefault="0068307D" w:rsidP="00EE0509">
            <w:pPr>
              <w:pStyle w:val="affffa"/>
              <w:widowControl w:val="0"/>
              <w:tabs>
                <w:tab w:val="left" w:pos="91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*.7.4.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Չափման միավորի պայմանական նշագիրը</w:t>
            </w:r>
          </w:p>
          <w:p w14:paraId="08CEEFE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Measure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Abbreviation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D6534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չափման միավորի պայմանական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467769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M.CA.SDE.00222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5FA0B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Abbreviation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(M.CA.SDT.00409)</w:t>
            </w:r>
          </w:p>
          <w:p w14:paraId="0BA5F88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93B4D2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30B6DF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13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8586C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912EA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վավերապայմանը պետք է պարունակի չափման միավորի պայմանական նշագիրն այն տեղեկատուին (դասակարգչին) համապատասխան, որի նույնականացուցիչը նշված է «Ապրանքի քանակը՝ չափման միավորի նշմամբ (casdo:‌Goods‌Measure)» վավերապայմանի «Տեղեկատուի (դասակարգչի) նույնականացուցիչը (measurement‌Unit‌Code‌List‌Idատրիբուտ)» ատրիբուտում</w:t>
            </w:r>
          </w:p>
        </w:tc>
      </w:tr>
      <w:tr w:rsidR="0068307D" w:rsidRPr="00134903" w14:paraId="4F90C90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217D7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D80D5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8374EE" w14:textId="77777777" w:rsidR="0068307D" w:rsidRPr="00134903" w:rsidRDefault="0068307D" w:rsidP="00EE0509">
            <w:pPr>
              <w:pStyle w:val="affffa"/>
              <w:widowControl w:val="0"/>
              <w:tabs>
                <w:tab w:val="left" w:pos="116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18.18.3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Արտաքին առ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տրային պայմանագրի մասով լրացուցիչ տեղեկությունները</w:t>
            </w:r>
          </w:p>
          <w:p w14:paraId="0829912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(cacdo:‌</w:t>
            </w:r>
            <w:r w:rsidRPr="00134903">
              <w:rPr>
                <w:rFonts w:ascii="Sylfaen" w:hAnsi="Sylfaen"/>
                <w:noProof/>
                <w:sz w:val="20"/>
              </w:rPr>
              <w:t>Foreign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Trade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Contract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B22B9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արտաքին առ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տրային պայմանագրի մասով լրացուցիչ տեղեկությունները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3FD11B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M.CA.CDE.00328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45FAB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cacdo: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Foreign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Trade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Contract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(M.CA.CDT.00203)</w:t>
            </w:r>
          </w:p>
          <w:p w14:paraId="25B0D6F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328A7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F6791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վավերապայմանը կիրառվում է Ռուսաստանի Դաշնությունում</w:t>
            </w:r>
          </w:p>
        </w:tc>
      </w:tr>
      <w:tr w:rsidR="005A18A3" w:rsidRPr="00134903" w14:paraId="699F702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7D625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3392E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97913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A9F1F8" w14:textId="77777777" w:rsidR="0068307D" w:rsidRPr="00134903" w:rsidRDefault="0068307D" w:rsidP="00EE0509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Ստացողը</w:t>
            </w:r>
          </w:p>
          <w:p w14:paraId="35B4A9E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(cacdo:‌</w:t>
            </w:r>
            <w:r w:rsidRPr="00134903">
              <w:rPr>
                <w:rFonts w:ascii="Sylfaen" w:hAnsi="Sylfaen"/>
                <w:noProof/>
                <w:sz w:val="20"/>
              </w:rPr>
              <w:t>Foreign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Trade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Consignee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E6276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ապրանքի ստացողը՝ ըստ արտաքին առ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տրային պայմանագրի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83891F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M.CA.CDE.00324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301BF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cacdo: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CASubject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Base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(M.CA.CDT.00174)</w:t>
            </w:r>
          </w:p>
          <w:p w14:paraId="3BACB07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F981E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F8F36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2BEDCB9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9E033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EE877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CF86F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79AE6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24D592" w14:textId="77777777" w:rsidR="0068307D" w:rsidRPr="00134903" w:rsidRDefault="0068307D" w:rsidP="00EE0509">
            <w:pPr>
              <w:pStyle w:val="affffa"/>
              <w:widowControl w:val="0"/>
              <w:tabs>
                <w:tab w:val="left" w:pos="69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*.1.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682243A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Unified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Country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8AB3B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սուբյեկտի գրանցման երկրի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1E317A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5CEAA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Unified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Country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(M.SDT.00112)</w:t>
            </w:r>
          </w:p>
          <w:p w14:paraId="21A3515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Երկրի երկտառ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1173C7A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E233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5A940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վավերապայմանը պետք է լրացված լինի</w:t>
            </w:r>
          </w:p>
        </w:tc>
      </w:tr>
      <w:tr w:rsidR="005A18A3" w:rsidRPr="00134903" w14:paraId="5653EBF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A7A9F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30EB6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C2E95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7E872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14714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4AD03E" w14:textId="77777777" w:rsidR="0068307D" w:rsidRPr="00134903" w:rsidRDefault="002A519C" w:rsidP="00EE0509">
            <w:pPr>
              <w:pStyle w:val="affffa"/>
              <w:widowControl w:val="0"/>
              <w:tabs>
                <w:tab w:val="left" w:pos="48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134903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1323A26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(code‌</w:t>
            </w:r>
            <w:r w:rsidRPr="00134903">
              <w:rPr>
                <w:rFonts w:ascii="Sylfaen" w:hAnsi="Sylfaen"/>
                <w:noProof/>
                <w:sz w:val="20"/>
              </w:rPr>
              <w:t>List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19447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658D23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E438C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5962111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235818F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9B81041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548E7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EB3B6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ատրիբուտը պետք է պարունակի «2021» արժեքը</w:t>
            </w:r>
          </w:p>
        </w:tc>
      </w:tr>
      <w:tr w:rsidR="005A18A3" w:rsidRPr="00134903" w14:paraId="04A7C5D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911A8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B2BFA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6F15A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9E730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B062DD" w14:textId="77777777" w:rsidR="0068307D" w:rsidRPr="00134903" w:rsidRDefault="0068307D" w:rsidP="00EE0509">
            <w:pPr>
              <w:pStyle w:val="affffa"/>
              <w:widowControl w:val="0"/>
              <w:tabs>
                <w:tab w:val="left" w:pos="66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*.1.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Սուբյեկտի անվանումը</w:t>
            </w:r>
          </w:p>
          <w:p w14:paraId="37CD610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Subject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10DC0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 xml:space="preserve"> հայրանունը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D4F99D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M.SDE.00224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78E16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Name300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(M.SDT.00056)</w:t>
            </w:r>
          </w:p>
          <w:p w14:paraId="436C703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2196CC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46F121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300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15E99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AF8C5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134903" w14:paraId="718ABE7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5C9F1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50301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51AA1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F5FB2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B03797" w14:textId="77777777" w:rsidR="0068307D" w:rsidRPr="00134903" w:rsidRDefault="0068307D" w:rsidP="00D05A74">
            <w:pPr>
              <w:pStyle w:val="affffa"/>
              <w:widowControl w:val="0"/>
              <w:tabs>
                <w:tab w:val="left" w:pos="54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*.1.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Սուբյեկտի կրճատ անվանումը</w:t>
            </w:r>
          </w:p>
          <w:p w14:paraId="1B519FF5" w14:textId="77777777" w:rsidR="0068307D" w:rsidRPr="00134903" w:rsidRDefault="0068307D" w:rsidP="00EE0509">
            <w:pPr>
              <w:pStyle w:val="affffa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Subject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Brief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72367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 xml:space="preserve">տնտեսավարող սուբյեկտի համառոտ անվանումը կամ ֆիզիկական անձի ազգանունը, անունը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 xml:space="preserve"> հայրանունը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A089D7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M.SDE.00225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D4B45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Name120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1116CF5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31CE16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5FFC0A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8E7BC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2FEC5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վավերապայմանը լրացնելիս դրա արժեքը պետք է ներառի տեղեկություններ սուբյեկտի կազմակերպաիրավական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ի մասին (դրանց առկայության դեպքում)</w:t>
            </w:r>
          </w:p>
        </w:tc>
      </w:tr>
      <w:tr w:rsidR="005A18A3" w:rsidRPr="00134903" w14:paraId="7163D4B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B9B48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50261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D31CD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06836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EBE6DA" w14:textId="77777777" w:rsidR="0068307D" w:rsidRPr="00134903" w:rsidRDefault="0068307D" w:rsidP="00D05A74">
            <w:pPr>
              <w:pStyle w:val="affffa"/>
              <w:widowControl w:val="0"/>
              <w:tabs>
                <w:tab w:val="left" w:pos="54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D05A74">
              <w:rPr>
                <w:rFonts w:ascii="Sylfaen" w:hAnsi="Sylfaen"/>
                <w:noProof/>
                <w:spacing w:val="-6"/>
                <w:sz w:val="20"/>
              </w:rPr>
              <w:t>*.1.</w:t>
            </w:r>
            <w:r w:rsidR="00DA0C01" w:rsidRPr="00D05A74">
              <w:rPr>
                <w:rFonts w:ascii="Sylfaen" w:hAnsi="Sylfaen"/>
                <w:noProof/>
                <w:spacing w:val="-6"/>
                <w:sz w:val="20"/>
              </w:rPr>
              <w:t>4.</w:t>
            </w:r>
            <w:r w:rsidR="00DA0C01" w:rsidRPr="00D05A74">
              <w:rPr>
                <w:rFonts w:ascii="Sylfaen" w:hAnsi="Sylfaen"/>
                <w:noProof/>
                <w:spacing w:val="-6"/>
                <w:sz w:val="20"/>
              </w:rPr>
              <w:tab/>
            </w:r>
            <w:r w:rsidRPr="00D05A74">
              <w:rPr>
                <w:rFonts w:ascii="Sylfaen" w:hAnsi="Sylfaen"/>
                <w:noProof/>
                <w:spacing w:val="-6"/>
                <w:sz w:val="20"/>
              </w:rPr>
              <w:t>Կազմակերպաիրավական</w:t>
            </w:r>
            <w:r w:rsidRPr="00134903">
              <w:rPr>
                <w:rFonts w:ascii="Sylfaen" w:hAnsi="Sylfaen"/>
                <w:noProof/>
                <w:sz w:val="20"/>
              </w:rPr>
              <w:t xml:space="preserve">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ի ծածկագիրը</w:t>
            </w:r>
          </w:p>
          <w:p w14:paraId="21040A45" w14:textId="77777777" w:rsidR="0068307D" w:rsidRPr="00134903" w:rsidRDefault="0068307D" w:rsidP="00EE0509">
            <w:pPr>
              <w:pStyle w:val="affffa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Business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Entity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0AC11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9DBEBC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M.SDE.00023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AAFB0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Unified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Code20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(M.SDT.00140)</w:t>
            </w:r>
          </w:p>
          <w:p w14:paraId="6E6E09D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Ծածկագրի արժեքը՝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0E7D9C4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3E1622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7E5C0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9CB8A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134903" w14:paraId="7DFBE72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E4AE0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F5F17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3DBD7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9A90D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B45A3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F48620" w14:textId="77777777" w:rsidR="0068307D" w:rsidRPr="00134903" w:rsidRDefault="002A519C" w:rsidP="00D05A74">
            <w:pPr>
              <w:pStyle w:val="affffa"/>
              <w:widowControl w:val="0"/>
              <w:tabs>
                <w:tab w:val="left" w:pos="51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134903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05CA7DA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(code‌</w:t>
            </w:r>
            <w:r w:rsidRPr="00134903">
              <w:rPr>
                <w:rFonts w:ascii="Sylfaen" w:hAnsi="Sylfaen"/>
                <w:noProof/>
                <w:sz w:val="20"/>
              </w:rPr>
              <w:t>List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433C2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6828EB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F69D6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2001770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340E026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AE3F503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3B3A7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3E16C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3C30961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E03C8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7EF41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65EEA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81DC5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EE63FF" w14:textId="77777777" w:rsidR="0068307D" w:rsidRPr="00D05A74" w:rsidRDefault="0068307D" w:rsidP="00D05A74">
            <w:pPr>
              <w:pStyle w:val="affffa"/>
              <w:widowControl w:val="0"/>
              <w:tabs>
                <w:tab w:val="left" w:pos="546"/>
              </w:tabs>
              <w:spacing w:after="120"/>
              <w:jc w:val="left"/>
              <w:rPr>
                <w:rFonts w:ascii="Sylfaen" w:hAnsi="Sylfaen" w:cs="Times New Roman"/>
                <w:spacing w:val="-6"/>
                <w:sz w:val="20"/>
              </w:rPr>
            </w:pPr>
            <w:r w:rsidRPr="00D05A74">
              <w:rPr>
                <w:rFonts w:ascii="Sylfaen" w:hAnsi="Sylfaen"/>
                <w:noProof/>
                <w:spacing w:val="-6"/>
                <w:sz w:val="20"/>
              </w:rPr>
              <w:t>*.1.</w:t>
            </w:r>
            <w:r w:rsidR="00DA0C01" w:rsidRPr="00D05A74">
              <w:rPr>
                <w:rFonts w:ascii="Sylfaen" w:hAnsi="Sylfaen"/>
                <w:noProof/>
                <w:spacing w:val="-6"/>
                <w:sz w:val="20"/>
              </w:rPr>
              <w:t>5.</w:t>
            </w:r>
            <w:r w:rsidR="00DA0C01" w:rsidRPr="00D05A74">
              <w:rPr>
                <w:rFonts w:ascii="Sylfaen" w:hAnsi="Sylfaen"/>
                <w:noProof/>
                <w:spacing w:val="-6"/>
                <w:sz w:val="20"/>
              </w:rPr>
              <w:tab/>
            </w:r>
            <w:r w:rsidRPr="00D05A74">
              <w:rPr>
                <w:rFonts w:ascii="Sylfaen" w:hAnsi="Sylfaen"/>
                <w:noProof/>
                <w:spacing w:val="-6"/>
                <w:sz w:val="20"/>
              </w:rPr>
              <w:t>Կազմակերպաիրավական ձ</w:t>
            </w:r>
            <w:r w:rsidR="003D3D67" w:rsidRPr="00D05A74">
              <w:rPr>
                <w:rFonts w:ascii="Sylfaen" w:hAnsi="Sylfaen"/>
                <w:noProof/>
                <w:spacing w:val="-6"/>
                <w:sz w:val="20"/>
              </w:rPr>
              <w:t>եւ</w:t>
            </w:r>
            <w:r w:rsidRPr="00D05A74">
              <w:rPr>
                <w:rFonts w:ascii="Sylfaen" w:hAnsi="Sylfaen"/>
                <w:noProof/>
                <w:spacing w:val="-6"/>
                <w:sz w:val="20"/>
              </w:rPr>
              <w:t>ի անվանումը</w:t>
            </w:r>
          </w:p>
          <w:p w14:paraId="3E7F138A" w14:textId="77777777" w:rsidR="0068307D" w:rsidRPr="00134903" w:rsidRDefault="0068307D" w:rsidP="00D05A74">
            <w:pPr>
              <w:pStyle w:val="affffa"/>
              <w:widowControl w:val="0"/>
              <w:tabs>
                <w:tab w:val="left" w:pos="54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Business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Entity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1D702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կազմակերպաիրավական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ի անվանումը, որով գրանցված է տնտեսավարող սուբյեկտը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651610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M.SDE.00090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0C21A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Name300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(M.SDT.00056)</w:t>
            </w:r>
          </w:p>
          <w:p w14:paraId="0972F1B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9AF9B4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0E4A33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300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559C0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50148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134903" w14:paraId="554D1893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FB1E1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BF20F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617DA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1F21C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5E9CA9" w14:textId="77777777" w:rsidR="0068307D" w:rsidRPr="00134903" w:rsidRDefault="0068307D" w:rsidP="00D05A74">
            <w:pPr>
              <w:pStyle w:val="affffa"/>
              <w:widowControl w:val="0"/>
              <w:tabs>
                <w:tab w:val="left" w:pos="54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*.1.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Տնտեսավարող սուբյեկտի նույնականացուցիչը</w:t>
            </w:r>
          </w:p>
          <w:p w14:paraId="55ACFE66" w14:textId="77777777" w:rsidR="0068307D" w:rsidRPr="00134903" w:rsidRDefault="0068307D" w:rsidP="00D05A74">
            <w:pPr>
              <w:pStyle w:val="affffa"/>
              <w:widowControl w:val="0"/>
              <w:tabs>
                <w:tab w:val="left" w:pos="54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Business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Entity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A8646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պետական գրանցման ժամանակ ըստ ռեեստրի (ռեգիստրի) տրված գրառման համարը (ծածկագիրը)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2072A0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M.SDE.00189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DA283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Business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Entity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(M.SDT.00157)</w:t>
            </w:r>
          </w:p>
          <w:p w14:paraId="5E4663E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D739A8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6FB8E9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9B4D5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F2EBC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վավերապայմանը նախատեսված է պետական գրանցման հիմնական համարը (ՊԳՀՀ) կամ անհատ ձեռնարկատիրոջ պետական գրանցման հիմնական համարը (ԱՁՊԳՀՀ) նշելու համար</w:t>
            </w:r>
          </w:p>
        </w:tc>
      </w:tr>
      <w:tr w:rsidR="005A18A3" w:rsidRPr="00134903" w14:paraId="07D5673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B4980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39B34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9F064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C1A6A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22C65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2076A9" w14:textId="77777777" w:rsidR="0068307D" w:rsidRPr="00134903" w:rsidRDefault="002A519C" w:rsidP="00D05A74">
            <w:pPr>
              <w:pStyle w:val="affffa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134903">
              <w:rPr>
                <w:rFonts w:ascii="Sylfaen" w:hAnsi="Sylfaen"/>
                <w:noProof/>
                <w:sz w:val="20"/>
              </w:rPr>
              <w:t>նույնականացման մեթոդը</w:t>
            </w:r>
          </w:p>
          <w:p w14:paraId="207516E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(kind‌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FD3A4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տնտեսավարող սուբյեկտների նույնականացման մեթոդը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B231EC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32336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Business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Entity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Kind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(M.SDT.00158)</w:t>
            </w:r>
          </w:p>
          <w:p w14:paraId="66EADC3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Տնտեսավարող սուբյեկտների նույնականացման մեթոդների տեղեկատուից նույնականացուցչի արժեքը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10310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35D91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«Տնտեսավարող սուբյեկտի նույնականացուցիչը (csdo:BusinessEntityId)» վավերապայմանի լրացման դեպքում ատրիբուտը պետք է պարունակի «1» արժեքը՝ Ռուսաստանի Դաշնությունում պետական գրանցման հիմնական համարը (ՊԳՀՀ) կամ «2» արժեքը՝ Ռուսաստանի Դաշնությունում անհատ ձեռնարկատիրոջ պետական գրանցման հիմնական համարը (ԱՁՊԳՀՀ)</w:t>
            </w:r>
          </w:p>
        </w:tc>
      </w:tr>
      <w:tr w:rsidR="005A18A3" w:rsidRPr="00134903" w14:paraId="2056C34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E5CDD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15E28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9F5A5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5874A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80BA83" w14:textId="77777777" w:rsidR="0068307D" w:rsidRPr="00134903" w:rsidRDefault="0068307D" w:rsidP="00D05A74">
            <w:pPr>
              <w:pStyle w:val="affffa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*.1.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Նույնականացման եզակի մաքսային համարը</w:t>
            </w:r>
          </w:p>
          <w:p w14:paraId="327FF23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CAUnique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Customs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Number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7C959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նույնականացման (նույնականացման եզակի) մաքսային համարի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8327EE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M.CA.SDE.00626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9FB54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CAUnique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Customs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Number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(M.CA.SDT.00188)</w:t>
            </w:r>
          </w:p>
          <w:p w14:paraId="2EFAE44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A15209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78FE05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40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9DB51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38B3C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134903" w14:paraId="4D2A5D7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8E1B5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BA9F7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842BB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8DC7A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30FFC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D0376C" w14:textId="77777777" w:rsidR="0068307D" w:rsidRPr="00134903" w:rsidRDefault="002A519C" w:rsidP="00D05A74">
            <w:pPr>
              <w:pStyle w:val="affffa"/>
              <w:widowControl w:val="0"/>
              <w:tabs>
                <w:tab w:val="left" w:pos="49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134903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52EB1FC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 xml:space="preserve">(countryCode </w:t>
            </w:r>
            <w:r w:rsidRPr="00134903">
              <w:rPr>
                <w:rFonts w:ascii="Sylfaen" w:hAnsi="Sylfaen"/>
                <w:noProof/>
                <w:sz w:val="20"/>
              </w:rPr>
              <w:t>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2FAEB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այն երկրի ծածկագրային նշագիրը, որի կանոններով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ավորվել է նշված նույնականացման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4ED256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E812F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Unqualified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Country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(M.SDT.00159)</w:t>
            </w:r>
          </w:p>
          <w:p w14:paraId="492D8DB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Երկրի երկտառ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73A361FA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F2974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A14D9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1F31100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4F8BB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B0F41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9181D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2F846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F8299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6006C1" w14:textId="77777777" w:rsidR="0068307D" w:rsidRPr="00134903" w:rsidRDefault="002A519C" w:rsidP="00D05A74">
            <w:pPr>
              <w:pStyle w:val="affffa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բ)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134903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0DF011D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(country‌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List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E995B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2145D4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80A04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3991512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6E24591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19398B5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5600B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673A3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2D1993F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3FEBA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3F3D3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1CCDB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0B96D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A61E34" w14:textId="77777777" w:rsidR="0068307D" w:rsidRPr="00134903" w:rsidRDefault="0068307D" w:rsidP="00D05A74">
            <w:pPr>
              <w:pStyle w:val="affffa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*.1.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Հարկ վճարողի նույնականացուցիչը</w:t>
            </w:r>
          </w:p>
          <w:p w14:paraId="06E18CE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Taxpayer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E755D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սուբյեկտի նույնականացուցիչը հարկ վճարողի գրանցման երկրի հարկ վճարողների ռեեստրում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D58786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M.SDE.00025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BD1F2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Taxpayer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(M.SDT.00025)</w:t>
            </w:r>
          </w:p>
          <w:p w14:paraId="7A60341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Նույնականացուցչի արժեքը՝ հարկ վճարողի գրանցման երկրում ընդունված կանոններին համապատասխան։</w:t>
            </w:r>
          </w:p>
          <w:p w14:paraId="57BA4C6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112491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89BA6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C03E0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վավերապայմանը նախատեսված է նշելու համար հարկ վճարողի նույնականացման համարը (ՀՎՆՀ)</w:t>
            </w:r>
          </w:p>
        </w:tc>
      </w:tr>
      <w:tr w:rsidR="005A18A3" w:rsidRPr="00134903" w14:paraId="1729635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4E9F1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39CA7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19D96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B7176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094DA4" w14:textId="77777777" w:rsidR="0068307D" w:rsidRPr="00134903" w:rsidRDefault="0068307D" w:rsidP="00D05A74">
            <w:pPr>
              <w:pStyle w:val="affffa"/>
              <w:widowControl w:val="0"/>
              <w:tabs>
                <w:tab w:val="left" w:pos="6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*.1.</w:t>
            </w:r>
            <w:r w:rsidR="00DA0C01">
              <w:rPr>
                <w:rFonts w:ascii="Sylfaen" w:hAnsi="Sylfaen"/>
                <w:noProof/>
                <w:sz w:val="20"/>
              </w:rPr>
              <w:t>9.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Հաշվառման վերցնելու պատճառի ծածկագիրը</w:t>
            </w:r>
          </w:p>
          <w:p w14:paraId="04F45F2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Tax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Registration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Reason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F3151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7CD67D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M.SDE.00030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3D700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Tax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Registration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Reason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(M.SDT.00030)</w:t>
            </w:r>
          </w:p>
          <w:p w14:paraId="08FF5E4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7D0002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անմուշ՝ \d{9}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A229B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2713A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6EDC369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D464C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2C242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72D20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F0B17C" w14:textId="77777777" w:rsidR="0068307D" w:rsidRPr="00134903" w:rsidRDefault="0068307D" w:rsidP="00D05A74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Պայմանագրի եզակի համարը</w:t>
            </w:r>
          </w:p>
          <w:p w14:paraId="7BD5B27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Transaction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Passport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2B956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պայմանագրի եզակի համարը՝ տրված լիազորված բանկի կողմից պայմանագիրը հաշվառման վերցնելիս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108AE2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M.CA.SDE.00258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ACC57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Id50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(M.SDT.00093)</w:t>
            </w:r>
          </w:p>
          <w:p w14:paraId="2B21078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D2AABF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9133DF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3C87B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2F5BA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46D4CC8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28052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5B1E4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A4A97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04F0E7" w14:textId="77777777" w:rsidR="0068307D" w:rsidRPr="00134903" w:rsidRDefault="0068307D" w:rsidP="00D05A74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Արտաքին առ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տրային պայմանագիր</w:t>
            </w:r>
          </w:p>
          <w:p w14:paraId="359A7EC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(cacdo:‌</w:t>
            </w:r>
            <w:r w:rsidRPr="00134903">
              <w:rPr>
                <w:rFonts w:ascii="Sylfaen" w:hAnsi="Sylfaen"/>
                <w:noProof/>
                <w:sz w:val="20"/>
              </w:rPr>
              <w:t>Foreign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Main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Contract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FE35E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արտաքին առ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տրային պայմանագրի վավերապայմանների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664777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M.CA.CDE.00326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D07FB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ccdo: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Doc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V4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(M.CDT.00081)</w:t>
            </w:r>
          </w:p>
          <w:p w14:paraId="64BF839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280CF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86937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2213A5D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B6E77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DA1E8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D16B9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1A790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A2835F" w14:textId="77777777" w:rsidR="0068307D" w:rsidRPr="00134903" w:rsidRDefault="0068307D" w:rsidP="00D05A74">
            <w:pPr>
              <w:pStyle w:val="affffa"/>
              <w:widowControl w:val="0"/>
              <w:tabs>
                <w:tab w:val="left" w:pos="68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*.3.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Փաստաթղթի տեսակի ծածկագիրը</w:t>
            </w:r>
          </w:p>
          <w:p w14:paraId="0596AE5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Doc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Kind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AA85B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փաստաթղթի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D77B1E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M.SDE.00054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9B00F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Unified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Code20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(M.SDT.00140)</w:t>
            </w:r>
          </w:p>
          <w:p w14:paraId="6E82067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0D3F2B4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B6CC64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FF1FB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711A8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134903" w14:paraId="735CD4D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CD885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F5232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52D1C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45CEA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169C7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7D3E00" w14:textId="77777777" w:rsidR="0068307D" w:rsidRPr="00134903" w:rsidRDefault="002A519C" w:rsidP="00D05A74">
            <w:pPr>
              <w:pStyle w:val="affffa"/>
              <w:widowControl w:val="0"/>
              <w:tabs>
                <w:tab w:val="left" w:pos="4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134903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6AC0456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(code‌</w:t>
            </w:r>
            <w:r w:rsidRPr="00134903">
              <w:rPr>
                <w:rFonts w:ascii="Sylfaen" w:hAnsi="Sylfaen"/>
                <w:noProof/>
                <w:sz w:val="20"/>
              </w:rPr>
              <w:t>List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32DA6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F28447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C97B3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188914F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DF65113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D911DB8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2DF13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8A940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39BE4553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5DF3D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60D16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4F3DA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FC2D3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5F8E1E" w14:textId="77777777" w:rsidR="0068307D" w:rsidRPr="00134903" w:rsidRDefault="0068307D" w:rsidP="00D05A74">
            <w:pPr>
              <w:pStyle w:val="affffa"/>
              <w:widowControl w:val="0"/>
              <w:tabs>
                <w:tab w:val="left" w:pos="68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*.3.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Փաստաթղթի անվանումը</w:t>
            </w:r>
          </w:p>
          <w:p w14:paraId="46DBE76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Doc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48E70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փաստաթղթի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D2FEFB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M.SDE.00108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8CD97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Name500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(M.SDT.00134)</w:t>
            </w:r>
          </w:p>
          <w:p w14:paraId="5B80AFC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2E472E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11913A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500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140B1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FA633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75D93A2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76481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B9348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2147D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CE7F8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FFA8F4" w14:textId="77777777" w:rsidR="0068307D" w:rsidRPr="00D05A74" w:rsidRDefault="0068307D" w:rsidP="00D05A74">
            <w:pPr>
              <w:pStyle w:val="affffa"/>
              <w:widowControl w:val="0"/>
              <w:tabs>
                <w:tab w:val="left" w:pos="68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*.3.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Փաստաթղթի համարը</w:t>
            </w:r>
          </w:p>
          <w:p w14:paraId="0D0147A0" w14:textId="77777777" w:rsidR="0068307D" w:rsidRPr="00D05A74" w:rsidRDefault="0068307D" w:rsidP="00D05A74">
            <w:pPr>
              <w:pStyle w:val="affffa"/>
              <w:widowControl w:val="0"/>
              <w:tabs>
                <w:tab w:val="left" w:pos="68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(csdo:‌Doc‌Id)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25745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ECA4FE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M.SDE.00044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825C0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Id50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(M.SDT.00093)</w:t>
            </w:r>
          </w:p>
          <w:p w14:paraId="19110B0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DE1C67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987ADC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22906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0967A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5C14BC13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9963A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91DEF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23213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BD13A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A849CF" w14:textId="77777777" w:rsidR="0068307D" w:rsidRPr="00D05A74" w:rsidRDefault="0068307D" w:rsidP="00D05A74">
            <w:pPr>
              <w:pStyle w:val="affffa"/>
              <w:widowControl w:val="0"/>
              <w:tabs>
                <w:tab w:val="left" w:pos="68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*.3.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60246E14" w14:textId="77777777" w:rsidR="0068307D" w:rsidRPr="00D05A74" w:rsidRDefault="0068307D" w:rsidP="00D05A74">
            <w:pPr>
              <w:pStyle w:val="affffa"/>
              <w:widowControl w:val="0"/>
              <w:tabs>
                <w:tab w:val="left" w:pos="68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(csdo:‌Doc‌Creation‌Date)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9FD40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96C7F2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8164D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bdt: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34070C8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77C71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1DC4D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վավերապայմանի լրացման դեպքում դրա արժեքը պետք է ներկայացվի</w:t>
            </w:r>
            <w:r w:rsidR="003D3D67">
              <w:rPr>
                <w:rFonts w:ascii="Sylfaen" w:hAnsi="Sylfaen"/>
                <w:sz w:val="20"/>
              </w:rPr>
              <w:t xml:space="preserve"> </w:t>
            </w:r>
            <w:r w:rsidRPr="00134903">
              <w:rPr>
                <w:rFonts w:ascii="Sylfaen" w:hAnsi="Sylfaen"/>
                <w:sz w:val="20"/>
              </w:rPr>
              <w:t>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134903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5A18A3" w:rsidRPr="00134903" w14:paraId="5FEF0E23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80148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A10B1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32343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0AD052" w14:textId="77777777" w:rsidR="0068307D" w:rsidRPr="00134903" w:rsidRDefault="0068307D" w:rsidP="00D05A74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Արտաքին առ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տրային պայմանագրում կատարված լրացում</w:t>
            </w:r>
          </w:p>
          <w:p w14:paraId="59E68A3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(cacdo:‌</w:t>
            </w:r>
            <w:r w:rsidRPr="00134903">
              <w:rPr>
                <w:rFonts w:ascii="Sylfaen" w:hAnsi="Sylfaen"/>
                <w:noProof/>
                <w:sz w:val="20"/>
              </w:rPr>
              <w:t>Foreign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Add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Contract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5060A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արտաքին առ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տրային պայմանագրում կատարված լրացման վավերապայմանների մասին տեղեկությունները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99B5C0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M.CA.CDE.00327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DE459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ccdo: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Doc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V4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(M.CDT.00081)</w:t>
            </w:r>
          </w:p>
          <w:p w14:paraId="6321811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61F5C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1F4D8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3666863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FE2E7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49EF6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71868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43A40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F90525" w14:textId="77777777" w:rsidR="0068307D" w:rsidRPr="00134903" w:rsidRDefault="0068307D" w:rsidP="00D05A74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Փաստաթղթի տեսակի ծածկագիրը</w:t>
            </w:r>
          </w:p>
          <w:p w14:paraId="104763C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Doc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Kind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CB0B7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փաստաթղթի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8426C8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M.SDE.00054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D089D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Unified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Code20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(M.SDT.00140)</w:t>
            </w:r>
          </w:p>
          <w:p w14:paraId="7C45E0D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1FD0689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949F8E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DF3DD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534AB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134903" w14:paraId="35FD619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37616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A1084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C6A34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7258F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CCFAB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BA19DD" w14:textId="77777777" w:rsidR="0068307D" w:rsidRPr="00134903" w:rsidRDefault="002A519C" w:rsidP="00D05A74">
            <w:pPr>
              <w:pStyle w:val="affffa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134903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057F0AA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(code‌</w:t>
            </w:r>
            <w:r w:rsidRPr="00134903">
              <w:rPr>
                <w:rFonts w:ascii="Sylfaen" w:hAnsi="Sylfaen"/>
                <w:noProof/>
                <w:sz w:val="20"/>
              </w:rPr>
              <w:t>List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C87A9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12D49C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73268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149A22A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82FFBB7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3D88B46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63D69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2B663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1F417AA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9693C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AF5D8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A30A8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D7059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FEBFD5" w14:textId="77777777" w:rsidR="0068307D" w:rsidRPr="00134903" w:rsidRDefault="0068307D" w:rsidP="00D05A74">
            <w:pPr>
              <w:pStyle w:val="affffa"/>
              <w:widowControl w:val="0"/>
              <w:tabs>
                <w:tab w:val="left" w:pos="71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Փաստաթղթի անվանումը</w:t>
            </w:r>
          </w:p>
          <w:p w14:paraId="491234E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Doc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83882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փաստաթղթի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0B605E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M.SDE.00108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7CB6F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Name500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(M.SDT.00134)</w:t>
            </w:r>
          </w:p>
          <w:p w14:paraId="5983D9C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246930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883C81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500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A0E67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B531B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7B75FC7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0AF02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AAC07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A72C1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54311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EB65E3" w14:textId="77777777" w:rsidR="0068307D" w:rsidRPr="00134903" w:rsidRDefault="0068307D" w:rsidP="00D05A74">
            <w:pPr>
              <w:pStyle w:val="affffa"/>
              <w:widowControl w:val="0"/>
              <w:tabs>
                <w:tab w:val="left" w:pos="71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Փաստաթղթի համարը</w:t>
            </w:r>
          </w:p>
          <w:p w14:paraId="4AB0BA5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Doc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E86AD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57F43B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M.SDE.00044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41366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Id50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(M.SDT.00093)</w:t>
            </w:r>
          </w:p>
          <w:p w14:paraId="64D0E56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CFCC3E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7F3826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DF7AD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77A15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5F068B0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6279D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E8A0B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6B741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5057F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4B6384" w14:textId="77777777" w:rsidR="0068307D" w:rsidRPr="00134903" w:rsidRDefault="0068307D" w:rsidP="00D05A74">
            <w:pPr>
              <w:pStyle w:val="affffa"/>
              <w:widowControl w:val="0"/>
              <w:tabs>
                <w:tab w:val="left" w:pos="6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7C358F0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Doc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Creation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BDC63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6A9D79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28153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bdt: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41C25B7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3B831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214FF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վավերապայմանի լրացման դեպքում դրա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134903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5A18A3" w:rsidRPr="00134903" w14:paraId="5F125BE3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11728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6361B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A9481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3F1EDB" w14:textId="77777777" w:rsidR="0068307D" w:rsidRPr="00134903" w:rsidRDefault="0068307D" w:rsidP="00816D04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Մատակարարման պայմանները</w:t>
            </w:r>
          </w:p>
          <w:p w14:paraId="3D8F672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(cacdo:‌</w:t>
            </w:r>
            <w:r w:rsidRPr="00134903">
              <w:rPr>
                <w:rFonts w:ascii="Sylfaen" w:hAnsi="Sylfaen"/>
                <w:noProof/>
                <w:sz w:val="20"/>
              </w:rPr>
              <w:t>Delivery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Terms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7490A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մատակարարման պայմանների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DEB9A1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M.CA.CDE.00447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84103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cacdo: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Delivery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Terms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(M.CA.CDT.00375)</w:t>
            </w:r>
          </w:p>
          <w:p w14:paraId="7B6F90D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15113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41C43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5A76635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5BEA7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3E5FE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F2BD4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53E66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BB7581" w14:textId="77777777" w:rsidR="0068307D" w:rsidRPr="00134903" w:rsidRDefault="0068307D" w:rsidP="00816D04">
            <w:pPr>
              <w:pStyle w:val="affffa"/>
              <w:widowControl w:val="0"/>
              <w:tabs>
                <w:tab w:val="left" w:pos="6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Մատակարարման պայմանների ծածկագիրը</w:t>
            </w:r>
          </w:p>
          <w:p w14:paraId="1497BF8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Delivery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Terms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9AE2C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մատակարարման պայմանների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FAAC21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M.CA.SDE.00119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AA64E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Delivery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Terms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(M.CA.SDT.00161)</w:t>
            </w:r>
          </w:p>
          <w:p w14:paraId="1EEDAF9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Մատակարարման պայմանների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1F75D3C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Երկարությունը՝ 3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4A3B4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D1FA2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76FC992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CDCAC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E9541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4CC73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84157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37AFB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5D28F8" w14:textId="77777777" w:rsidR="0068307D" w:rsidRPr="00134903" w:rsidRDefault="002A519C" w:rsidP="00816D04">
            <w:pPr>
              <w:pStyle w:val="affffa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134903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42F986F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(code‌</w:t>
            </w:r>
            <w:r w:rsidRPr="00134903">
              <w:rPr>
                <w:rFonts w:ascii="Sylfaen" w:hAnsi="Sylfaen"/>
                <w:noProof/>
                <w:sz w:val="20"/>
              </w:rPr>
              <w:t>List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BC6A0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3C91BE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B001F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5D480F5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0812F55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701A898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ADAB7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9771F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«Մատակարարման պայմանների ծածկագիրը (casdo:‌Delivery‌Terms‌Code)» վավերապայմանի լրացման դեպքում ատրիբուտը պետք է պարունակի «2014» արժեքը</w:t>
            </w:r>
          </w:p>
        </w:tc>
      </w:tr>
      <w:tr w:rsidR="005A18A3" w:rsidRPr="00134903" w14:paraId="568D185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8C476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9B48C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42D8E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87BFA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D04A2C" w14:textId="77777777" w:rsidR="0068307D" w:rsidRPr="00134903" w:rsidRDefault="0068307D" w:rsidP="00816D04">
            <w:pPr>
              <w:pStyle w:val="affffa"/>
              <w:widowControl w:val="0"/>
              <w:tabs>
                <w:tab w:val="left" w:pos="6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Վայրի անվանումը (անունը)</w:t>
            </w:r>
          </w:p>
          <w:p w14:paraId="69BA786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Place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A9584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աշխարհագրական կետի կամ ապրանքների փոխանցման վայրի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ACDF0E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M.CA.SDE.00636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F6039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Name120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3AF37F3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A64E50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BB4362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8D8D5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743E7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4B722943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ECD6B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F715E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0F577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9A69D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DA205C" w14:textId="77777777" w:rsidR="0068307D" w:rsidRPr="00134903" w:rsidRDefault="0068307D" w:rsidP="00816D04">
            <w:pPr>
              <w:pStyle w:val="affffa"/>
              <w:widowControl w:val="0"/>
              <w:tabs>
                <w:tab w:val="left" w:pos="68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Ապրանքների մատակարարման տեսակի ծածկագիրը</w:t>
            </w:r>
          </w:p>
          <w:p w14:paraId="2B18546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Delivery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Kind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6B756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ապրանքների մատակարարման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838C71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M.CA.SDE.00218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AFA25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National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Delivery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Kind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(M.CA.SDT.00158)</w:t>
            </w:r>
          </w:p>
          <w:p w14:paraId="51F3D4E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Ապրանքների մատակարարման տեսակի ծածկագրի արժեքը՝ Բելառուսի Հանրապետությունում կիրառվող՝ արտահանման գործառնություններ իրականացնելիս հաշվառման ենթակա ապրանքների մատակարարման տեսակների դասակարգչին համապատասխան:</w:t>
            </w:r>
          </w:p>
          <w:p w14:paraId="123B479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Երկարությունը՝ 2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36ED2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350E4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134903" w14:paraId="431D610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A5DD4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2618B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8F52D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69CFA9" w14:textId="77777777" w:rsidR="0068307D" w:rsidRPr="00134903" w:rsidRDefault="0068307D" w:rsidP="00816D04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Ծագման երկիրը</w:t>
            </w:r>
          </w:p>
          <w:p w14:paraId="3A5039C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(cacdo:‌</w:t>
            </w:r>
            <w:r w:rsidRPr="00134903">
              <w:rPr>
                <w:rFonts w:ascii="Sylfaen" w:hAnsi="Sylfaen"/>
                <w:noProof/>
                <w:sz w:val="20"/>
              </w:rPr>
              <w:t>Origin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Country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C611D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ծագման երկրի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A63612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M.CA.CDE.00098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7544C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cacdo: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CACountry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(M.CA.CDT.00079)</w:t>
            </w:r>
          </w:p>
          <w:p w14:paraId="0FDB6F7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4FE96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BA88C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33E71170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21231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4CDEE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0F6BA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A1C08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64EE16" w14:textId="77777777" w:rsidR="0068307D" w:rsidRPr="00134903" w:rsidRDefault="0068307D" w:rsidP="00816D04">
            <w:pPr>
              <w:pStyle w:val="affffa"/>
              <w:widowControl w:val="0"/>
              <w:tabs>
                <w:tab w:val="left" w:pos="69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*.6.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240EAE6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CACountry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45EC0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7D9CDE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M.CA.SDE.00615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F7CAF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CACountry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(M.CA.SDT.00181)</w:t>
            </w:r>
          </w:p>
          <w:p w14:paraId="3D312E4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Երկրի երկտառ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ատրիբուտում, կամ այն ծածկագրի արժեքը, որը սահմանված է փաստաթղթի (տեղեկությունների) լրացման կարգը կանոնակարգող նորմատիվ իրավական ակտերով։</w:t>
            </w:r>
          </w:p>
          <w:p w14:paraId="22CA4D5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անմուշ՝ ([A-Z]{2})|(\d{2})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06C4B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B5C22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0A8C246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94CE6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BF21A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7AF48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030E3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446E7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4E2D42" w14:textId="77777777" w:rsidR="0068307D" w:rsidRPr="00134903" w:rsidRDefault="002A519C" w:rsidP="00816D04">
            <w:pPr>
              <w:pStyle w:val="affffa"/>
              <w:widowControl w:val="0"/>
              <w:tabs>
                <w:tab w:val="left" w:pos="49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134903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322B240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(code‌</w:t>
            </w:r>
            <w:r w:rsidRPr="00134903">
              <w:rPr>
                <w:rFonts w:ascii="Sylfaen" w:hAnsi="Sylfaen"/>
                <w:noProof/>
                <w:sz w:val="20"/>
              </w:rPr>
              <w:t>List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110AD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D990BA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92195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54E4174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D5D9007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96B2DD8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CA6E0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EB724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ատրիբուտը պետք է պարունակի «2021» արժեքը</w:t>
            </w:r>
          </w:p>
        </w:tc>
      </w:tr>
      <w:tr w:rsidR="005A18A3" w:rsidRPr="00134903" w14:paraId="0CA7010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5D3AA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9F7A6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27663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88E03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0E531B" w14:textId="77777777" w:rsidR="0068307D" w:rsidRPr="00134903" w:rsidRDefault="0068307D" w:rsidP="00816D04">
            <w:pPr>
              <w:pStyle w:val="affffa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*.6.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Երկրի կրճատ անվանումը</w:t>
            </w:r>
          </w:p>
          <w:p w14:paraId="3997046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Short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Country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90DC3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երկրի կրճատ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5C893C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M.CA.SDE.00123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09B49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Name40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(M.SDT.00069)</w:t>
            </w:r>
          </w:p>
          <w:p w14:paraId="0962C18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CA63CD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079E3A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40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1FFAD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E74DF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վավերապայմանի լրացման դեպքում այն պետք է պարունակի այն երկրի կրճատ անվանումը, որի ծածկագիրը պարունակվում է «Երկրի ծածկագիրը (casdo:‌CACountry‌Code)» վավերապայմանում՝ աշխարհի երկրների դասակարգչին համապատասխան</w:t>
            </w:r>
          </w:p>
        </w:tc>
      </w:tr>
      <w:tr w:rsidR="005A18A3" w:rsidRPr="00134903" w14:paraId="6E3A176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E0476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1F578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6D1F6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5B3C1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1E0245" w14:textId="77777777" w:rsidR="0068307D" w:rsidRPr="00134903" w:rsidRDefault="0068307D" w:rsidP="00816D04">
            <w:pPr>
              <w:pStyle w:val="affffa"/>
              <w:widowControl w:val="0"/>
              <w:tabs>
                <w:tab w:val="left" w:pos="69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*.6.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Տարածքի ծածկագիրը</w:t>
            </w:r>
          </w:p>
          <w:p w14:paraId="6349F3D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Territory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1BA89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վարչատարածքային բաժանման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1E7E04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M.SDE.00031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D55A4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Territory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(M.SDT.00031)</w:t>
            </w:r>
          </w:p>
          <w:p w14:paraId="12F48B1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A88C78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C5B352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17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13BC7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32E9A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134903" w14:paraId="359D535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A1FBE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48B8A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E00D2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652CAB" w14:textId="77777777" w:rsidR="0068307D" w:rsidRPr="00134903" w:rsidRDefault="0068307D" w:rsidP="00816D04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Մաքսային արժեքը</w:t>
            </w:r>
          </w:p>
          <w:p w14:paraId="346F691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Customs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Value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Amount)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1EC64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պայմանական մաքսային արժեքը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A9A3D5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M.CA.SDE.00188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FED68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Payment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Amount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With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Currency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(M.CA.SDT.00001)</w:t>
            </w:r>
          </w:p>
          <w:p w14:paraId="1D78E31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41ABDDE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Թվանշանների առավելագույն քանակը՝ 20.</w:t>
            </w:r>
          </w:p>
          <w:p w14:paraId="796D329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2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39FFB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136F2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6BC8871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92EE5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CE999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E6CD7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64E3B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81823B" w14:textId="77777777" w:rsidR="0068307D" w:rsidRPr="00134903" w:rsidRDefault="002A519C" w:rsidP="00816D04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816D04">
              <w:rPr>
                <w:rFonts w:ascii="Sylfaen" w:hAnsi="Sylfaen"/>
                <w:noProof/>
                <w:sz w:val="20"/>
              </w:rPr>
              <w:t>արժույթի</w:t>
            </w:r>
            <w:r w:rsidR="0068307D" w:rsidRPr="00134903">
              <w:rPr>
                <w:rFonts w:ascii="Sylfaen" w:eastAsiaTheme="minorEastAsia" w:hAnsi="Sylfaen"/>
                <w:noProof/>
                <w:sz w:val="20"/>
              </w:rPr>
              <w:t xml:space="preserve"> ծածկագիրը</w:t>
            </w:r>
          </w:p>
          <w:p w14:paraId="136DF09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eastAsiaTheme="minorEastAsia" w:hAnsi="Sylfaen"/>
                <w:noProof/>
                <w:sz w:val="20"/>
              </w:rPr>
              <w:t>(currency‌Code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B3C4E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արժույթի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965313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FDC25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Currency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V3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(M.SDT.00144)</w:t>
            </w:r>
          </w:p>
          <w:p w14:paraId="2916480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Արժույթի տառային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56D6BB2A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անմուշ՝ [A-Z]{3}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D72D0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E809B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«Մաքսային արժեքը (casdo:‌Customs‌Value‌Amount)» վավերապայմանի լրացման դեպքում ատրիբուտը պետք է պարունակի արժույթի տառային ծածկագիրն այն տեղեկատուին (դասակարգչին) համապատասխան, որի նույնականացուցիչը նշված է «Տեղեկատուի (դասակարգչի) նույնականացուցիչը (currency‌Code‌List‌Id ատրիբուտ)» ատրիբուտում</w:t>
            </w:r>
          </w:p>
        </w:tc>
      </w:tr>
      <w:tr w:rsidR="005A18A3" w:rsidRPr="00134903" w14:paraId="469D6E5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F37B9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D9EC0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41D3D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69AC0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F8CA0D" w14:textId="77777777" w:rsidR="0068307D" w:rsidRPr="00134903" w:rsidRDefault="002A519C" w:rsidP="00816D04">
            <w:pPr>
              <w:pStyle w:val="affffa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բ)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134903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6F6C425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(currency‌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List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39F9E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արժույթների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357F04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56A3B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7FD315E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FFCB701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D058B15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B5B02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335DA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«Մաքսային արժեքը (casdo:‌Customs‌Value‌Amount)» վավերապայմանի լրացման դեպքում ատրիբուտը պետք է պարունակի «2022» արժեքը</w:t>
            </w:r>
          </w:p>
        </w:tc>
      </w:tr>
      <w:tr w:rsidR="005A18A3" w:rsidRPr="00134903" w14:paraId="33D97F1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9EFE2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893CB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EB1FC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300E2E" w14:textId="77777777" w:rsidR="0068307D" w:rsidRPr="00134903" w:rsidRDefault="0068307D" w:rsidP="00816D04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816D04">
              <w:rPr>
                <w:rFonts w:ascii="Sylfaen" w:eastAsiaTheme="minorEastAsia" w:hAnsi="Sylfaen"/>
                <w:noProof/>
                <w:sz w:val="20"/>
              </w:rPr>
              <w:t>Ապրանքի</w:t>
            </w:r>
            <w:r w:rsidRPr="00134903">
              <w:rPr>
                <w:rFonts w:ascii="Sylfaen" w:hAnsi="Sylfaen"/>
                <w:noProof/>
                <w:sz w:val="20"/>
              </w:rPr>
              <w:t xml:space="preserve"> քանակը</w:t>
            </w:r>
          </w:p>
          <w:p w14:paraId="729CED9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(cacdo:‌</w:t>
            </w:r>
            <w:r w:rsidRPr="00134903">
              <w:rPr>
                <w:rFonts w:ascii="Sylfaen" w:hAnsi="Sylfaen"/>
                <w:noProof/>
                <w:sz w:val="20"/>
              </w:rPr>
              <w:t>Goods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530BC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ապրանքի քանակը՝ լրացուցիչ չափման միավորի նշմամբ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F79002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M.CA.CDE.00153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5C77D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cacdo: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Goods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(M.CA.CDT.00109)</w:t>
            </w:r>
          </w:p>
          <w:p w14:paraId="736E482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D2B9D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31280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434E22C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ED7A9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848F2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75A48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35166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A9149C" w14:textId="77777777" w:rsidR="0068307D" w:rsidRPr="00134903" w:rsidRDefault="0068307D" w:rsidP="00816D04">
            <w:pPr>
              <w:pStyle w:val="affffa"/>
              <w:widowControl w:val="0"/>
              <w:tabs>
                <w:tab w:val="left" w:pos="68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*.8.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 xml:space="preserve">Ապրանքի քանակը՝ չափման </w:t>
            </w:r>
            <w:r w:rsidRPr="00816D04">
              <w:rPr>
                <w:rFonts w:ascii="Sylfaen" w:eastAsiaTheme="minorEastAsia" w:hAnsi="Sylfaen"/>
                <w:noProof/>
                <w:sz w:val="20"/>
              </w:rPr>
              <w:t>միավորի</w:t>
            </w:r>
            <w:r w:rsidRPr="00134903">
              <w:rPr>
                <w:rFonts w:ascii="Sylfaen" w:hAnsi="Sylfaen"/>
                <w:noProof/>
                <w:sz w:val="20"/>
              </w:rPr>
              <w:t xml:space="preserve"> նշմամբ</w:t>
            </w:r>
          </w:p>
          <w:p w14:paraId="1E88581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Goods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A79B9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ապրանքի քանակի մասին տեղեկություններ՝ չափման միավորի նշմամբ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0966D3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M.CA.SDE.00215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BA542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Unified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Physical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0A3AB85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09BF354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076BC3C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43759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035E8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0E4311E3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982B6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C6718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FE10B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D46A6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02485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9EB695" w14:textId="77777777" w:rsidR="0068307D" w:rsidRPr="00134903" w:rsidRDefault="002A519C" w:rsidP="00816D04">
            <w:pPr>
              <w:pStyle w:val="affffa"/>
              <w:widowControl w:val="0"/>
              <w:tabs>
                <w:tab w:val="left" w:pos="48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134903">
              <w:rPr>
                <w:rFonts w:ascii="Sylfaen" w:hAnsi="Sylfaen"/>
                <w:noProof/>
                <w:sz w:val="20"/>
              </w:rPr>
              <w:t>չափման միավորը</w:t>
            </w:r>
          </w:p>
          <w:p w14:paraId="3CCF3EC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(measurement‌</w:t>
            </w:r>
            <w:r w:rsidRPr="00134903">
              <w:rPr>
                <w:rFonts w:ascii="Sylfaen" w:hAnsi="Sylfaen"/>
                <w:noProof/>
                <w:sz w:val="20"/>
              </w:rPr>
              <w:t>Unit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A8518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4C7DD6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8453D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Measurement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5990EB1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2797D3F5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AB287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3CE5A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ատրիբուտը պետք է պարունակի չափման միավորի ծածկագիրն այն տեղեկատուին (դասակարգչին) համապատասխան, որի նույնականացուցիչը նշված է «Տեղեկատուի (դասակարգչի) նույնականացուցիչը (measurement‌Unit‌Code‌List‌Id ատրիբուտ)» ատրիբուտում</w:t>
            </w:r>
          </w:p>
        </w:tc>
      </w:tr>
      <w:tr w:rsidR="005A18A3" w:rsidRPr="00134903" w14:paraId="079846C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11D94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C8576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CDB42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851CA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A9F0E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8B1EB7" w14:textId="77777777" w:rsidR="0068307D" w:rsidRPr="00134903" w:rsidRDefault="002A519C" w:rsidP="00816D04">
            <w:pPr>
              <w:pStyle w:val="affffa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բ)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134903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42261BB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(measurement‌</w:t>
            </w:r>
            <w:r w:rsidRPr="00134903">
              <w:rPr>
                <w:rFonts w:ascii="Sylfaen" w:hAnsi="Sylfaen"/>
                <w:noProof/>
                <w:sz w:val="20"/>
              </w:rPr>
              <w:t>Unit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List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00F42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A40F87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F49C2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2118B7E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C52EF81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4BB0D9E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06338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F28BD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noProof/>
                <w:sz w:val="20"/>
              </w:rPr>
            </w:pPr>
            <w:r w:rsidRPr="00134903">
              <w:rPr>
                <w:rFonts w:ascii="Sylfaen" w:eastAsiaTheme="minorEastAsia" w:hAnsi="Sylfaen"/>
                <w:noProof/>
                <w:sz w:val="20"/>
              </w:rPr>
              <w:t>ատրիբուտը պետք է պարունակի հետ</w:t>
            </w:r>
            <w:r w:rsidR="003D3D67">
              <w:rPr>
                <w:rFonts w:ascii="Sylfaen" w:eastAsiaTheme="minorEastAsia" w:hAnsi="Sylfaen"/>
                <w:noProof/>
                <w:sz w:val="20"/>
              </w:rPr>
              <w:t>եւ</w:t>
            </w:r>
            <w:r w:rsidRPr="00134903">
              <w:rPr>
                <w:rFonts w:ascii="Sylfaen" w:eastAsiaTheme="minorEastAsia" w:hAnsi="Sylfaen"/>
                <w:noProof/>
                <w:sz w:val="20"/>
              </w:rPr>
              <w:t>յալ արժեքներից որ</w:t>
            </w:r>
            <w:r w:rsidR="003D3D67">
              <w:rPr>
                <w:rFonts w:ascii="Sylfaen" w:eastAsiaTheme="minorEastAsia" w:hAnsi="Sylfaen"/>
                <w:noProof/>
                <w:sz w:val="20"/>
              </w:rPr>
              <w:t>եւ</w:t>
            </w:r>
            <w:r w:rsidRPr="00134903">
              <w:rPr>
                <w:rFonts w:ascii="Sylfaen" w:eastAsiaTheme="minorEastAsia" w:hAnsi="Sylfaen"/>
                <w:noProof/>
                <w:sz w:val="20"/>
              </w:rPr>
              <w:t xml:space="preserve">է մեկը՝ </w:t>
            </w:r>
          </w:p>
          <w:p w14:paraId="0AEAB45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noProof/>
                <w:sz w:val="20"/>
              </w:rPr>
            </w:pPr>
            <w:r w:rsidRPr="00134903">
              <w:rPr>
                <w:rFonts w:ascii="Sylfaen" w:eastAsiaTheme="minorEastAsia" w:hAnsi="Sylfaen"/>
                <w:noProof/>
                <w:sz w:val="20"/>
              </w:rPr>
              <w:t xml:space="preserve">2016՝ չափման միավորների դասակարգչի օգտագործման դեպքում, </w:t>
            </w:r>
          </w:p>
          <w:p w14:paraId="6915E25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eastAsiaTheme="minorEastAsia" w:hAnsi="Sylfaen"/>
                <w:noProof/>
                <w:sz w:val="20"/>
              </w:rPr>
              <w:t>2020՝ մաքսատուրքերի, հարկերի հաշվարկման ժամանակ օգտագործվող լրացուցիչ բնութագրիչների եւ պարամետրերի դասակարգչի օգտագործման դեպքում</w:t>
            </w:r>
          </w:p>
        </w:tc>
      </w:tr>
      <w:tr w:rsidR="005A18A3" w:rsidRPr="00134903" w14:paraId="2AC430B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DFCB6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8A43F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5D708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B3E90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FF8B88" w14:textId="77777777" w:rsidR="0068307D" w:rsidRPr="00134903" w:rsidRDefault="0068307D" w:rsidP="00816D04">
            <w:pPr>
              <w:pStyle w:val="affffa"/>
              <w:widowControl w:val="0"/>
              <w:tabs>
                <w:tab w:val="left" w:pos="71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*.8.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Չափման միավորի պայմանական նշագիրը</w:t>
            </w:r>
          </w:p>
          <w:p w14:paraId="1798C00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Measure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Abbreviation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0B2A9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չափման միավորի պայմանական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6E24EB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M.CA.SDE.00222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8B367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Abbreviation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(M.CA.SDT.00409)</w:t>
            </w:r>
          </w:p>
          <w:p w14:paraId="24B47C9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B1DA4F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B4F9E2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13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7438D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B603F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վավերապայմանը պետք է պարունակի չափման միավորի պայմանական նշագիրն այն տեղեկատուին (դասակարգչին) համապատասխան, որի նույնականացուցիչը նշված է «Ապրանքի քանակը՝ չափման միավորի նշմամբ (casdo:‌Goods‌Measure)» վավերապայմանի «Տեղեկատուի (դասակարգչի) նույնականացուցիչը (measurement‌Unit‌Code‌List‌Idատրիբուտ)» ատրիբուտում</w:t>
            </w:r>
          </w:p>
        </w:tc>
      </w:tr>
      <w:tr w:rsidR="0068307D" w:rsidRPr="00134903" w14:paraId="2793C80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8CD51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D77E3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11D9EC" w14:textId="77777777" w:rsidR="0068307D" w:rsidRPr="00134903" w:rsidRDefault="0068307D" w:rsidP="00816D04">
            <w:pPr>
              <w:pStyle w:val="affffa"/>
              <w:widowControl w:val="0"/>
              <w:tabs>
                <w:tab w:val="left" w:pos="116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18.18.3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Մատակարարման պայմանները</w:t>
            </w:r>
          </w:p>
          <w:p w14:paraId="41E219B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(cacdo:‌</w:t>
            </w:r>
            <w:r w:rsidRPr="00134903">
              <w:rPr>
                <w:rFonts w:ascii="Sylfaen" w:hAnsi="Sylfaen"/>
                <w:noProof/>
                <w:sz w:val="20"/>
              </w:rPr>
              <w:t>Delivery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Terms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003E7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մատակարարման պայմանների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685629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M.CA.CDE.00447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BE25F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cacdo: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Delivery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Terms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(M.CA.CDT.00375)</w:t>
            </w:r>
          </w:p>
          <w:p w14:paraId="08C2F14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AF49B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AC0DA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15C52E2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6CCB7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C787A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ABD44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FB93FD" w14:textId="77777777" w:rsidR="0068307D" w:rsidRPr="00134903" w:rsidRDefault="0068307D" w:rsidP="00816D04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Մատակարարման պայմանների ծածկագիրը</w:t>
            </w:r>
          </w:p>
          <w:p w14:paraId="2C6935D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Delivery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Terms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43465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մատակարարման պայմանների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EEF550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M.CA.SDE.00119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45D93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Delivery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Terms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(M.CA.SDT.00161)</w:t>
            </w:r>
          </w:p>
          <w:p w14:paraId="42AC484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Մատակարարման պայմանների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665D0E4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Երկարությունը՝ 3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F98EC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E6A7E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53A9CDD0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89509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E554F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F99D1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0B490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FD5FB1" w14:textId="77777777" w:rsidR="0068307D" w:rsidRPr="00134903" w:rsidRDefault="002A519C" w:rsidP="00816D04">
            <w:pPr>
              <w:pStyle w:val="affffa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134903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3B4CF47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(code‌</w:t>
            </w:r>
            <w:r w:rsidRPr="00134903">
              <w:rPr>
                <w:rFonts w:ascii="Sylfaen" w:hAnsi="Sylfaen"/>
                <w:noProof/>
                <w:sz w:val="20"/>
              </w:rPr>
              <w:t>List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4AAFE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4A04E2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AA2A2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4B1F915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5170CE0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0559A2F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08C86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FBF9C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«</w:t>
            </w:r>
            <w:r w:rsidRPr="00134903">
              <w:rPr>
                <w:rFonts w:ascii="Sylfaen" w:hAnsi="Sylfaen"/>
                <w:noProof/>
                <w:sz w:val="20"/>
              </w:rPr>
              <w:t>Մատակարարման պայմանների ծածկագիրը (casdo:‌Delivery‌Terms‌Code)» վավերապայմանի լրացման դեպքում ատրիբուտը պետք է պարունակի «2014» արժեքը</w:t>
            </w:r>
          </w:p>
        </w:tc>
      </w:tr>
      <w:tr w:rsidR="005A18A3" w:rsidRPr="00134903" w14:paraId="05CA82F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4976E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63940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3279A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72D755" w14:textId="77777777" w:rsidR="0068307D" w:rsidRPr="00816D04" w:rsidRDefault="0068307D" w:rsidP="00816D04">
            <w:pPr>
              <w:pStyle w:val="affffa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816D04">
              <w:rPr>
                <w:rFonts w:ascii="Sylfaen" w:eastAsiaTheme="minorEastAsia" w:hAnsi="Sylfaen"/>
                <w:noProof/>
                <w:sz w:val="20"/>
              </w:rPr>
              <w:t>*.</w:t>
            </w:r>
            <w:r w:rsidR="00DA0C01" w:rsidRPr="00816D04">
              <w:rPr>
                <w:rFonts w:ascii="Sylfaen" w:eastAsiaTheme="minorEastAsia" w:hAnsi="Sylfaen"/>
                <w:noProof/>
                <w:sz w:val="20"/>
              </w:rPr>
              <w:t>2.</w:t>
            </w:r>
            <w:r w:rsidR="00DA0C01" w:rsidRPr="00816D04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816D04">
              <w:rPr>
                <w:rFonts w:ascii="Sylfaen" w:eastAsiaTheme="minorEastAsia" w:hAnsi="Sylfaen"/>
                <w:noProof/>
                <w:sz w:val="20"/>
              </w:rPr>
              <w:t>Վայրի անվանումը (անունը)</w:t>
            </w:r>
          </w:p>
          <w:p w14:paraId="73BBDC59" w14:textId="77777777" w:rsidR="0068307D" w:rsidRPr="00816D04" w:rsidRDefault="0068307D" w:rsidP="00816D04">
            <w:pPr>
              <w:pStyle w:val="affffa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816D04">
              <w:rPr>
                <w:rFonts w:ascii="Sylfaen" w:eastAsiaTheme="minorEastAsia" w:hAnsi="Sylfaen"/>
                <w:noProof/>
                <w:sz w:val="20"/>
              </w:rPr>
              <w:t>(casdo:‌Place‌Name)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0147E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աշխարհագրական կետի կամ ապրանքների փոխանցման վայրի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314A35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M.CA.SDE.00636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F8977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Name120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1DD688C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A49A25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5E4D27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6B25A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904C4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0753E42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0E919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F474F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37440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3896E8" w14:textId="77777777" w:rsidR="0068307D" w:rsidRPr="00816D04" w:rsidRDefault="0068307D" w:rsidP="00816D04">
            <w:pPr>
              <w:pStyle w:val="affffa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816D04">
              <w:rPr>
                <w:rFonts w:ascii="Sylfaen" w:eastAsiaTheme="minorEastAsia" w:hAnsi="Sylfaen"/>
                <w:noProof/>
                <w:sz w:val="20"/>
              </w:rPr>
              <w:t>*.</w:t>
            </w:r>
            <w:r w:rsidR="00DA0C01" w:rsidRPr="00816D04">
              <w:rPr>
                <w:rFonts w:ascii="Sylfaen" w:eastAsiaTheme="minorEastAsia" w:hAnsi="Sylfaen"/>
                <w:noProof/>
                <w:sz w:val="20"/>
              </w:rPr>
              <w:t>3.</w:t>
            </w:r>
            <w:r w:rsidR="00DA0C01" w:rsidRPr="00816D04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816D04">
              <w:rPr>
                <w:rFonts w:ascii="Sylfaen" w:eastAsiaTheme="minorEastAsia" w:hAnsi="Sylfaen"/>
                <w:noProof/>
                <w:sz w:val="20"/>
              </w:rPr>
              <w:t>Ապրանքների մատակարարման տեսակի ծածկագիրը</w:t>
            </w:r>
          </w:p>
          <w:p w14:paraId="34021321" w14:textId="77777777" w:rsidR="0068307D" w:rsidRPr="00816D04" w:rsidRDefault="0068307D" w:rsidP="00816D04">
            <w:pPr>
              <w:pStyle w:val="affffa"/>
              <w:widowControl w:val="0"/>
              <w:tabs>
                <w:tab w:val="left" w:pos="565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816D04">
              <w:rPr>
                <w:rFonts w:ascii="Sylfaen" w:eastAsiaTheme="minorEastAsia" w:hAnsi="Sylfaen"/>
                <w:noProof/>
                <w:sz w:val="20"/>
              </w:rPr>
              <w:t>(casdo:‌Delivery‌Kind‌Code)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A4B27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ապրանքների մատակարարման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5EE156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M.CA.SDE.00218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F767E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National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Delivery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Kind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(M.CA.SDT.00158)</w:t>
            </w:r>
          </w:p>
          <w:p w14:paraId="4F58C8B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Ապրանքների մատակարարման տեսակի ծածկագրի արժեքը՝ Բելառուսի Հանրապետությունում կիրառվող՝ արտահանման գործառնություններ իրականացնելիս հաշվառման ենթակա ապրանքների մատակարարման տեսակների դասակարգչին համապատասխան:</w:t>
            </w:r>
          </w:p>
          <w:p w14:paraId="1C1964E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Երկարությունը՝ 2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41E4B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F0FE2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վավերապայմանը կիրառվում է Բելառուսի Հանրապետությունում</w:t>
            </w:r>
          </w:p>
        </w:tc>
      </w:tr>
      <w:tr w:rsidR="0068307D" w:rsidRPr="00134903" w14:paraId="2CD7A96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659EC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8887D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CF22C2" w14:textId="77777777" w:rsidR="0068307D" w:rsidRPr="00134903" w:rsidRDefault="0068307D" w:rsidP="00816D04">
            <w:pPr>
              <w:pStyle w:val="affffa"/>
              <w:widowControl w:val="0"/>
              <w:tabs>
                <w:tab w:val="left" w:pos="113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18.18.3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Ծագման երկիրը</w:t>
            </w:r>
          </w:p>
          <w:p w14:paraId="4A75516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(cacdo:‌</w:t>
            </w:r>
            <w:r w:rsidRPr="00134903">
              <w:rPr>
                <w:rFonts w:ascii="Sylfaen" w:hAnsi="Sylfaen"/>
                <w:noProof/>
                <w:sz w:val="20"/>
              </w:rPr>
              <w:t>Origin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Country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C0CFF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ծագման երկրի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F6C74B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M.CA.CDE.00098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48413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cacdo: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CACountry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(M.CA.CDT.00079)</w:t>
            </w:r>
          </w:p>
          <w:p w14:paraId="78F9D06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BE382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7CCD2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16DAC32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8B036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0D58B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11FC7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10193C" w14:textId="77777777" w:rsidR="0068307D" w:rsidRPr="00134903" w:rsidRDefault="0068307D" w:rsidP="00816D04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48A4D3C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CACountry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5CA5D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525C27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M.CA.SDE.00615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A62F8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CACountry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(M.CA.SDT.00181)</w:t>
            </w:r>
          </w:p>
          <w:p w14:paraId="5F7AA62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Երկրի երկտառ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ատրիբուտում, կամ այն ծածկագրի արժեքը, որը սահմանված է փաստաթղթի (տեղեկությունների) լրացման կարգը կանոնակարգող նորմատիվ իրավական ակտերով։</w:t>
            </w:r>
          </w:p>
          <w:p w14:paraId="7F4460D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անմուշ՝ ([A-Z]{2})|(\d{2})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44BC8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0244F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վավերապայմանը պետք է պարունակի ծագման երկրի տառային ծածկագիրը կամ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յալ արժեքներից որ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է մեկը՝</w:t>
            </w:r>
          </w:p>
          <w:p w14:paraId="5F1C862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EU` Եվրամիություն.</w:t>
            </w:r>
          </w:p>
          <w:p w14:paraId="6454735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00՝ հայտնի չէ</w:t>
            </w:r>
          </w:p>
        </w:tc>
      </w:tr>
      <w:tr w:rsidR="005A18A3" w:rsidRPr="00134903" w14:paraId="43C8A1D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7C84A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F904C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3A376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6BC80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E58BB0" w14:textId="77777777" w:rsidR="0068307D" w:rsidRPr="00134903" w:rsidRDefault="002A519C" w:rsidP="00816D04">
            <w:pPr>
              <w:pStyle w:val="affffa"/>
              <w:widowControl w:val="0"/>
              <w:tabs>
                <w:tab w:val="left" w:pos="54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134903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2E2C9BE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(code‌</w:t>
            </w:r>
            <w:r w:rsidRPr="00134903">
              <w:rPr>
                <w:rFonts w:ascii="Sylfaen" w:hAnsi="Sylfaen"/>
                <w:noProof/>
                <w:sz w:val="20"/>
              </w:rPr>
              <w:t>List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66CDC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F04C38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A8B16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7DAB637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313FE69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113D9E3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9AA7D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25BCC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ատրիբուտը պետք է պարունակի «2021» արժեքը</w:t>
            </w:r>
          </w:p>
        </w:tc>
      </w:tr>
      <w:tr w:rsidR="005A18A3" w:rsidRPr="00134903" w14:paraId="0CB670D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F5BD1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645BE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273F8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BD2A3C" w14:textId="77777777" w:rsidR="0068307D" w:rsidRPr="00134903" w:rsidRDefault="0068307D" w:rsidP="00816D04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Երկրի կրճատ անվանումը</w:t>
            </w:r>
          </w:p>
          <w:p w14:paraId="550A13D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Short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Country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A8FDD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երկրի կրճատ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1F2B46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M.CA.SDE.00123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CBF42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Name40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(M.SDT.00069)</w:t>
            </w:r>
          </w:p>
          <w:p w14:paraId="6D630A5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B91451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F152D5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40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79719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06B76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134903" w14:paraId="6A80877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14999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54FE6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AFEF3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78BCE4" w14:textId="77777777" w:rsidR="0068307D" w:rsidRPr="00134903" w:rsidRDefault="0068307D" w:rsidP="00816D04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Տարածքի ծածկագիրը</w:t>
            </w:r>
          </w:p>
          <w:p w14:paraId="3CF33B3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Territory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3466C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վարչատարածքային բաժանման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57D568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M.SDE.00031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A2CCF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Territory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(M.SDT.00031)</w:t>
            </w:r>
          </w:p>
          <w:p w14:paraId="539D5BC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6D6782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CCC0CA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17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0DCA5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175E1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68307D" w:rsidRPr="00134903" w14:paraId="37AF7B9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D8EF0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5634B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2FFB50" w14:textId="77777777" w:rsidR="0068307D" w:rsidRPr="00134903" w:rsidRDefault="0068307D" w:rsidP="0069579C">
            <w:pPr>
              <w:pStyle w:val="affffa"/>
              <w:widowControl w:val="0"/>
              <w:tabs>
                <w:tab w:val="left" w:pos="113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18.18.3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Առանձնաշնորհումներ</w:t>
            </w:r>
          </w:p>
          <w:p w14:paraId="19C8E87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(cacdo:‌</w:t>
            </w:r>
            <w:r w:rsidRPr="00134903">
              <w:rPr>
                <w:rFonts w:ascii="Sylfaen" w:hAnsi="Sylfaen"/>
                <w:noProof/>
                <w:sz w:val="20"/>
              </w:rPr>
              <w:t>Preference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8A936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առանձնաշնորհումների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462B37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M.CA.CDE.00492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F4B16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cacdo: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(M.CA.CDT.00427)</w:t>
            </w:r>
          </w:p>
          <w:p w14:paraId="3A47714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D159A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684F1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73B8790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249C2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8777A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05582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144D0D" w14:textId="77777777" w:rsidR="0068307D" w:rsidRPr="00134903" w:rsidRDefault="0068307D" w:rsidP="0069579C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Մաքսավճարների վճարման գծով առանձնաշնորհման ծածկագիրը</w:t>
            </w:r>
          </w:p>
          <w:p w14:paraId="0ADCC6F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Customs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Clearance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Charges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Pref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CA948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մաքսավճարների վճարման գծով առանձնաշնորհման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B0D6DC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M.CA.SDE.00610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2F8B4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Customs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Tax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Pref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(M.CA.SDT.00150)</w:t>
            </w:r>
          </w:p>
          <w:p w14:paraId="49FE854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Մաքսային վճարների վճարման գծով արտոնության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ատրիբուտում, կամ այն ծածկագրի արժեքը, որը սահմանված է փաստաթղթի (տեղեկությունների) լրացման կարգը կանոնակարգող նորմատիվ իրավական ակտերով։</w:t>
            </w:r>
          </w:p>
          <w:p w14:paraId="444B928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241963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2DA7C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89922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5A73E71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079E1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48BA2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19AC2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ED388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9EFC12" w14:textId="77777777" w:rsidR="0068307D" w:rsidRPr="00134903" w:rsidRDefault="002A519C" w:rsidP="0069579C">
            <w:pPr>
              <w:pStyle w:val="affffa"/>
              <w:widowControl w:val="0"/>
              <w:tabs>
                <w:tab w:val="left" w:pos="5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134903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533914C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(code‌</w:t>
            </w:r>
            <w:r w:rsidRPr="00134903">
              <w:rPr>
                <w:rFonts w:ascii="Sylfaen" w:hAnsi="Sylfaen"/>
                <w:noProof/>
                <w:sz w:val="20"/>
              </w:rPr>
              <w:t>List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DF191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D37348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FA73C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2137DB2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6E0374B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2B6324F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B4B02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D5BB0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ատրիբուտը պետք է պարունակի «2008» արժեքը</w:t>
            </w:r>
          </w:p>
        </w:tc>
      </w:tr>
      <w:tr w:rsidR="005A18A3" w:rsidRPr="00134903" w14:paraId="49595444" w14:textId="77777777" w:rsidTr="00FD446A">
        <w:trPr>
          <w:gridAfter w:val="1"/>
          <w:wAfter w:w="21" w:type="dxa"/>
          <w:trHeight w:val="576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75FD8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8C148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FBB1B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DDA84D" w14:textId="77777777" w:rsidR="0068307D" w:rsidRPr="00134903" w:rsidRDefault="0068307D" w:rsidP="0069579C">
            <w:pPr>
              <w:pStyle w:val="affffa"/>
              <w:widowControl w:val="0"/>
              <w:tabs>
                <w:tab w:val="left" w:pos="5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 xml:space="preserve">Մաքսատուրքի վճարման գծով </w:t>
            </w:r>
            <w:r w:rsidRPr="0069579C">
              <w:rPr>
                <w:rFonts w:ascii="Sylfaen" w:eastAsiaTheme="minorEastAsia" w:hAnsi="Sylfaen"/>
                <w:noProof/>
                <w:sz w:val="20"/>
              </w:rPr>
              <w:t>առանձնաշնորհման</w:t>
            </w:r>
            <w:r w:rsidRPr="00134903">
              <w:rPr>
                <w:rFonts w:ascii="Sylfaen" w:hAnsi="Sylfaen"/>
                <w:noProof/>
                <w:sz w:val="20"/>
              </w:rPr>
              <w:t xml:space="preserve"> ծածկագիրը</w:t>
            </w:r>
          </w:p>
          <w:p w14:paraId="7C8E5E3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Customs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Duty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Pref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C293A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մաքսատուրքի վճարման գծով առանձնաշնորհման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A6E50D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M.CA.SDE.00682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AE01E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Customs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Tax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Pref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(M.CA.SDT.00150)</w:t>
            </w:r>
          </w:p>
          <w:p w14:paraId="3E8C077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Մաքսային վճարների վճարման գծով արտոնության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ատրիբուտում, կամ այն ծածկագրի արժեքը, որը սահմանված է փաստաթղթի (տեղեկությունների) լրացման կարգը կանոնակարգող նորմատիվ իրավական ակտերով։</w:t>
            </w:r>
          </w:p>
          <w:p w14:paraId="1D07F09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4A5DB2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D60CA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B09BE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վավերապայմանը պետք է պարունակի արտոնության ծածկագիրը՝ մաքսային վճարների վճարման գծով արտոնությունների դասակարգչին համապատասխան, կամ «ПВ» արժեքը, եթե հայտարարատուն նախատեսում է ապրանքների թողարկումից հետո վերականգնել սակագնային առանձնաշնորհումները</w:t>
            </w:r>
          </w:p>
        </w:tc>
      </w:tr>
      <w:tr w:rsidR="005A18A3" w:rsidRPr="00134903" w14:paraId="1A60AD2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0297C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84CC4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9CF79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D23C4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5E8DDC" w14:textId="77777777" w:rsidR="0068307D" w:rsidRPr="00134903" w:rsidRDefault="002A519C" w:rsidP="0069579C">
            <w:pPr>
              <w:pStyle w:val="affffa"/>
              <w:widowControl w:val="0"/>
              <w:tabs>
                <w:tab w:val="left" w:pos="58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134903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3C7521B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(code‌</w:t>
            </w:r>
            <w:r w:rsidRPr="00134903">
              <w:rPr>
                <w:rFonts w:ascii="Sylfaen" w:hAnsi="Sylfaen"/>
                <w:noProof/>
                <w:sz w:val="20"/>
              </w:rPr>
              <w:t>List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9A450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566964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16115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04A44C0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E04F046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E827776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2DAF0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A06C1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ատրիբուտը պետք է պարունակի «2008» արժեքը</w:t>
            </w:r>
          </w:p>
        </w:tc>
      </w:tr>
      <w:tr w:rsidR="005A18A3" w:rsidRPr="00134903" w14:paraId="5A331FA0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DFFE4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29967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7F574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445A92" w14:textId="77777777" w:rsidR="0068307D" w:rsidRPr="00134903" w:rsidRDefault="0068307D" w:rsidP="0069579C">
            <w:pPr>
              <w:pStyle w:val="affffa"/>
              <w:widowControl w:val="0"/>
              <w:tabs>
                <w:tab w:val="left" w:pos="58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 xml:space="preserve">Ակցիզի վճարման գծով </w:t>
            </w:r>
            <w:r w:rsidRPr="0069579C">
              <w:rPr>
                <w:rFonts w:ascii="Sylfaen" w:eastAsiaTheme="minorEastAsia" w:hAnsi="Sylfaen"/>
                <w:noProof/>
                <w:sz w:val="20"/>
              </w:rPr>
              <w:t>առանձնաշնորհման</w:t>
            </w:r>
            <w:r w:rsidRPr="00134903">
              <w:rPr>
                <w:rFonts w:ascii="Sylfaen" w:hAnsi="Sylfaen"/>
                <w:noProof/>
                <w:sz w:val="20"/>
              </w:rPr>
              <w:t xml:space="preserve"> ծածկագիրը</w:t>
            </w:r>
          </w:p>
          <w:p w14:paraId="04535EB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Excise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Pref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657DD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ակցիզի վճարման գծով առանձնաշնորհման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99F934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M.CA.SDE.00612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F9EDA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Customs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Tax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Pref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(M.CA.SDT.00150)</w:t>
            </w:r>
          </w:p>
          <w:p w14:paraId="791FB8A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Մաքսային վճարների վճարման գծով արտոնության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ատրիբուտում, կամ այն ծածկագրի արժեքը, որը սահմանված է փաստաթղթի (տեղեկությունների) լրացման կարգը կանոնակարգող նորմատիվ իրավական ակտերով։</w:t>
            </w:r>
          </w:p>
          <w:p w14:paraId="50FB982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F085CD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DE940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E2787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7EB0751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512D2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3DAD2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275F9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8B222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AB485A" w14:textId="77777777" w:rsidR="0068307D" w:rsidRPr="00134903" w:rsidRDefault="002A519C" w:rsidP="0069579C">
            <w:pPr>
              <w:pStyle w:val="affffa"/>
              <w:widowControl w:val="0"/>
              <w:tabs>
                <w:tab w:val="left" w:pos="58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134903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0303986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(code‌</w:t>
            </w:r>
            <w:r w:rsidRPr="00134903">
              <w:rPr>
                <w:rFonts w:ascii="Sylfaen" w:hAnsi="Sylfaen"/>
                <w:noProof/>
                <w:sz w:val="20"/>
              </w:rPr>
              <w:t>List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F9D2D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19BFB8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DCE93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5DEC722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2E3DCFE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AA1D72A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C8266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75DD1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ատրիբուտը պետք է պարունակի «2008» արժեքը</w:t>
            </w:r>
          </w:p>
        </w:tc>
      </w:tr>
      <w:tr w:rsidR="005A18A3" w:rsidRPr="00134903" w14:paraId="64C63F60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886E6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00A38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8DAB9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FD6367" w14:textId="77777777" w:rsidR="0068307D" w:rsidRPr="00134903" w:rsidRDefault="0068307D" w:rsidP="0069579C">
            <w:pPr>
              <w:pStyle w:val="affffa"/>
              <w:widowControl w:val="0"/>
              <w:tabs>
                <w:tab w:val="left" w:pos="58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 xml:space="preserve">Ավելացված արժեքի հարկի </w:t>
            </w:r>
            <w:r w:rsidRPr="0069579C">
              <w:rPr>
                <w:rFonts w:ascii="Sylfaen" w:eastAsiaTheme="minorEastAsia" w:hAnsi="Sylfaen"/>
                <w:noProof/>
                <w:sz w:val="20"/>
              </w:rPr>
              <w:t>վճարման</w:t>
            </w:r>
            <w:r w:rsidRPr="00134903">
              <w:rPr>
                <w:rFonts w:ascii="Sylfaen" w:hAnsi="Sylfaen"/>
                <w:noProof/>
                <w:sz w:val="20"/>
              </w:rPr>
              <w:t xml:space="preserve"> գծով առանձնաշնորհման ծածկագիրը</w:t>
            </w:r>
          </w:p>
          <w:p w14:paraId="32DB373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VATPref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E1254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ավելացված արժեքի հարկի վճարման գծով առանձնաշնորհման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60ADED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M.CA.SDE.00611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FD245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Customs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Tax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Pref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(M.CA.SDT.00150)</w:t>
            </w:r>
          </w:p>
          <w:p w14:paraId="136886E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Մաքսային վճարների վճարման գծով արտոնության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ատրիբուտում, կամ այն ծածկագրի արժեքը, որը սահմանված է փաստաթղթի (տեղեկությունների) լրացման կարգը կանոնակարգող նորմատիվ իրավական ակտերով։</w:t>
            </w:r>
          </w:p>
          <w:p w14:paraId="2C0D4A6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4ED1C0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58151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2F406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10DD1223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7A3A2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16338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C291F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6669C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F3DB12" w14:textId="77777777" w:rsidR="0068307D" w:rsidRPr="00134903" w:rsidRDefault="002A519C" w:rsidP="0069579C">
            <w:pPr>
              <w:pStyle w:val="affffa"/>
              <w:widowControl w:val="0"/>
              <w:tabs>
                <w:tab w:val="left" w:pos="58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134903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2E27FFB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(code‌</w:t>
            </w:r>
            <w:r w:rsidRPr="00134903">
              <w:rPr>
                <w:rFonts w:ascii="Sylfaen" w:hAnsi="Sylfaen"/>
                <w:noProof/>
                <w:sz w:val="20"/>
              </w:rPr>
              <w:t>List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8A79A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690762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4CF1A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18E040B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E20197A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07E4B77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21EEA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CDF92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ատրիբուտը պետք է պարունակի «2008» արժեքը</w:t>
            </w:r>
          </w:p>
        </w:tc>
      </w:tr>
      <w:tr w:rsidR="0068307D" w:rsidRPr="00134903" w14:paraId="3557C83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0D73A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1A843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4F14D0" w14:textId="77777777" w:rsidR="0068307D" w:rsidRPr="00134903" w:rsidRDefault="0068307D" w:rsidP="0069579C">
            <w:pPr>
              <w:pStyle w:val="affffa"/>
              <w:widowControl w:val="0"/>
              <w:tabs>
                <w:tab w:val="left" w:pos="108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18.18.3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Մաքսային ընթացակարգ</w:t>
            </w:r>
          </w:p>
          <w:p w14:paraId="4BDE398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(cacdo:‌</w:t>
            </w:r>
            <w:r w:rsidRPr="00134903">
              <w:rPr>
                <w:rFonts w:ascii="Sylfaen" w:hAnsi="Sylfaen"/>
                <w:noProof/>
                <w:sz w:val="20"/>
              </w:rPr>
              <w:t>Customs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Procedure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51618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մաքսային ընթացակարգի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1688EC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M.CA.CDE.00167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8FB7A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cacdo: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Customs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Procedure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(M.CA.CDT.00127)</w:t>
            </w:r>
          </w:p>
          <w:p w14:paraId="0B84529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60253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7FC28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00FBD71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A9690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2E48F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B12FE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86748C" w14:textId="77777777" w:rsidR="0068307D" w:rsidRPr="00134903" w:rsidRDefault="0068307D" w:rsidP="0069579C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Մաքսային ընթացակարգի ծածկագիրը</w:t>
            </w:r>
          </w:p>
          <w:p w14:paraId="0C32065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Customs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Procedure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29E52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մաքսային ընթացակարգի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494085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M.CA.SDE.00086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3CF41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Customs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Procedure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(M.CA.SDT.00043)</w:t>
            </w:r>
          </w:p>
          <w:p w14:paraId="1E6C5AD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Մաքսային ընթացակարգի տեսակի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3DE6A19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Երկարությունը՝ 2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D1AE0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0E987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վավերապայմանը պետք է պարունակի հայտագրվող մաքսային ընթացակարգի ծածկագիրը՝ մաքսային ընթացակարգերի տեսակների դասակարգչին համապատասխան, կամ «00» արժեքը՝ պաշարների մաքսային հայտարարագրման ժամանակ</w:t>
            </w:r>
          </w:p>
        </w:tc>
      </w:tr>
      <w:tr w:rsidR="005A18A3" w:rsidRPr="00134903" w14:paraId="7A19813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782AC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0D294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F61F3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18CD0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7DB6DF" w14:textId="77777777" w:rsidR="0068307D" w:rsidRPr="00134903" w:rsidRDefault="002A519C" w:rsidP="0069579C">
            <w:pPr>
              <w:pStyle w:val="affffa"/>
              <w:widowControl w:val="0"/>
              <w:tabs>
                <w:tab w:val="left" w:pos="54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134903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64DD472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(code‌</w:t>
            </w:r>
            <w:r w:rsidRPr="00134903">
              <w:rPr>
                <w:rFonts w:ascii="Sylfaen" w:hAnsi="Sylfaen"/>
                <w:noProof/>
                <w:sz w:val="20"/>
              </w:rPr>
              <w:t>List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FE86B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83107F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1C8ED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2FA0722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947DD71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5071663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F2A1B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33BE5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ատրիբուտը պետք է պարունակի «2002» արժեքը</w:t>
            </w:r>
          </w:p>
        </w:tc>
      </w:tr>
      <w:tr w:rsidR="005A18A3" w:rsidRPr="00134903" w14:paraId="6E6B7D0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7F1FF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FAA38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60F0A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FCF263" w14:textId="77777777" w:rsidR="0068307D" w:rsidRPr="00134903" w:rsidRDefault="0068307D" w:rsidP="0069579C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Նախորդ մաքսային ընթացակարգի տեսակի ծածկագիրը</w:t>
            </w:r>
          </w:p>
          <w:p w14:paraId="2BEB90E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Previous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Customs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Procedure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2234E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նախորդ մաքսային ընթացակարգի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542CA1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M.CA.SDE.00276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40E47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Customs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Procedure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(M.CA.SDT.00043)</w:t>
            </w:r>
          </w:p>
          <w:p w14:paraId="228AA4F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Մաքսային ընթացակարգի տեսակի ծածկագրի արժեքը՝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3BE786D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Երկարությունը՝ 2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2D1AF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70FB7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50B56CB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A8B1B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B58AA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95CB3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A2CC7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89A01C" w14:textId="77777777" w:rsidR="0068307D" w:rsidRPr="00134903" w:rsidRDefault="002A519C" w:rsidP="0069579C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134903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38D0073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(code‌</w:t>
            </w:r>
            <w:r w:rsidRPr="00134903">
              <w:rPr>
                <w:rFonts w:ascii="Sylfaen" w:hAnsi="Sylfaen"/>
                <w:noProof/>
                <w:sz w:val="20"/>
              </w:rPr>
              <w:t>List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B1E04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539EB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BB9C1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57605FF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74E94B9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CAC38B4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080D6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F73B9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ատրիբուտը պետք է պարունակի «2002» արժեքը</w:t>
            </w:r>
          </w:p>
        </w:tc>
      </w:tr>
      <w:tr w:rsidR="005A18A3" w:rsidRPr="00134903" w14:paraId="3FBF0A24" w14:textId="77777777" w:rsidTr="00FD446A">
        <w:trPr>
          <w:gridAfter w:val="1"/>
          <w:wAfter w:w="21" w:type="dxa"/>
          <w:trHeight w:val="889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187B0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35820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949D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237389" w14:textId="77777777" w:rsidR="0068307D" w:rsidRPr="00134903" w:rsidRDefault="0068307D" w:rsidP="0069579C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Ապրանքների տեղափոխման առանձնահատկության ծածկագիրը</w:t>
            </w:r>
          </w:p>
          <w:p w14:paraId="7C1416D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Goods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Move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Feature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BD847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ապրանքների տեղափոխման առանձնահատկության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8F5FA2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M.CA.SDE.00088</w:t>
            </w:r>
          </w:p>
        </w:tc>
        <w:tc>
          <w:tcPr>
            <w:tcW w:w="33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54AF9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Goods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Move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Feature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(M.CA.SDT.00044)</w:t>
            </w:r>
          </w:p>
          <w:p w14:paraId="3CE19A6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Ծածկագրի արժեքը՝ ապրանքների տեղափոխման առանձնահատկությունների դասակարգչին համապատասխան:</w:t>
            </w:r>
          </w:p>
          <w:p w14:paraId="35ED847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Երկարությունը՝ 3</w:t>
            </w:r>
          </w:p>
        </w:tc>
        <w:tc>
          <w:tcPr>
            <w:tcW w:w="7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FF864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FECE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6C11D60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F4ECD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2E747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37690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left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C4086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5843F3A" w14:textId="77777777" w:rsidR="0068307D" w:rsidRPr="00134903" w:rsidRDefault="002A519C" w:rsidP="0069579C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69579C">
              <w:rPr>
                <w:rFonts w:ascii="Sylfaen" w:hAnsi="Sylfaen"/>
                <w:noProof/>
                <w:sz w:val="20"/>
              </w:rPr>
              <w:t>տեղեկատուի</w:t>
            </w:r>
            <w:r w:rsidR="0068307D" w:rsidRPr="00134903">
              <w:rPr>
                <w:rFonts w:ascii="Sylfaen" w:eastAsiaTheme="minorEastAsia" w:hAnsi="Sylfaen"/>
                <w:noProof/>
                <w:sz w:val="20"/>
              </w:rPr>
              <w:t xml:space="preserve"> (դասակարգչի) նույնականացուցիչը</w:t>
            </w:r>
          </w:p>
          <w:p w14:paraId="5D7A50B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(code‌</w:t>
            </w:r>
            <w:r w:rsidRPr="00134903">
              <w:rPr>
                <w:rFonts w:ascii="Sylfaen" w:hAnsi="Sylfaen"/>
                <w:noProof/>
                <w:sz w:val="20"/>
              </w:rPr>
              <w:t>List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7647C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AB8C75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383A1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2418AF0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1FEE433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A8557C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84A88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4166C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ատրիբուտը պետք է պարունակի «2003» արժեքը</w:t>
            </w:r>
          </w:p>
        </w:tc>
      </w:tr>
      <w:tr w:rsidR="0068307D" w:rsidRPr="00134903" w14:paraId="19A88CA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4CF20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ED0F5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735E6B" w14:textId="77777777" w:rsidR="0068307D" w:rsidRPr="00134903" w:rsidRDefault="0068307D" w:rsidP="0069579C">
            <w:pPr>
              <w:pStyle w:val="affffa"/>
              <w:widowControl w:val="0"/>
              <w:tabs>
                <w:tab w:val="left" w:pos="113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18.18.3</w:t>
            </w:r>
            <w:r w:rsidR="00DA0C01">
              <w:rPr>
                <w:rFonts w:ascii="Sylfaen" w:hAnsi="Sylfaen"/>
                <w:noProof/>
                <w:sz w:val="20"/>
              </w:rPr>
              <w:t>9.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Արժեքը</w:t>
            </w:r>
          </w:p>
          <w:p w14:paraId="22FA147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CAValue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Amount)</w:t>
            </w:r>
          </w:p>
        </w:tc>
        <w:tc>
          <w:tcPr>
            <w:tcW w:w="26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F04B7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ապրանքի արժեքը (գինը)</w:t>
            </w:r>
          </w:p>
        </w:tc>
        <w:tc>
          <w:tcPr>
            <w:tcW w:w="20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8CB29C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M.CA.SDE.00383</w:t>
            </w:r>
          </w:p>
        </w:tc>
        <w:tc>
          <w:tcPr>
            <w:tcW w:w="33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ACC72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Payment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Amount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With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Currency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(M.CA.SDT.00001)</w:t>
            </w:r>
          </w:p>
          <w:p w14:paraId="5A6079F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4233899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Թվանշանների առավելագույն քանակը՝ 20.</w:t>
            </w:r>
          </w:p>
          <w:p w14:paraId="4E323AA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2</w:t>
            </w:r>
          </w:p>
        </w:tc>
        <w:tc>
          <w:tcPr>
            <w:tcW w:w="7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01C9F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AF42F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449A28E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284F1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6FD5B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66A0B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30D1D8" w14:textId="77777777" w:rsidR="0068307D" w:rsidRPr="00134903" w:rsidRDefault="002A519C" w:rsidP="0069579C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134903">
              <w:rPr>
                <w:rFonts w:ascii="Sylfaen" w:eastAsiaTheme="minorEastAsia" w:hAnsi="Sylfaen"/>
                <w:noProof/>
                <w:sz w:val="20"/>
              </w:rPr>
              <w:t>արժույթի ծածկագիրը</w:t>
            </w:r>
          </w:p>
          <w:p w14:paraId="47EF0FE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eastAsiaTheme="minorEastAsia" w:hAnsi="Sylfaen"/>
                <w:noProof/>
                <w:sz w:val="20"/>
              </w:rPr>
              <w:t>(currency‌Code ատրիբուտ)</w:t>
            </w:r>
          </w:p>
        </w:tc>
        <w:tc>
          <w:tcPr>
            <w:tcW w:w="26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40FE5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արժույթի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6ADE2D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DA142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Currency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V3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(M.SDT.00144)</w:t>
            </w:r>
          </w:p>
          <w:p w14:paraId="6443F1A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Արժույթի տառային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1D9AC3E7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անմուշ՝ [A-Z]{3}</w:t>
            </w:r>
          </w:p>
        </w:tc>
        <w:tc>
          <w:tcPr>
            <w:tcW w:w="7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5A30C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E6DE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«Արժեքը (casdo:‌CA‌Value‌Amount)» վավերապայմանի լրացման դեպքում ատրիբուտը պետք է պարունակի արժույթի տառային ծածկագիրն այն արժույթների դասակարգչին համապատասխան, որի նույնականացուցիչը նշված է «Տեղեկատուի (դասակարգչի) նույնականացուցիչը (currency‌Code‌List‌Id ատրիբուտ)» ատրիբուտում</w:t>
            </w:r>
          </w:p>
        </w:tc>
      </w:tr>
      <w:tr w:rsidR="005A18A3" w:rsidRPr="00134903" w14:paraId="08A03CE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21044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AE331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EBF47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0F6381" w14:textId="77777777" w:rsidR="0068307D" w:rsidRPr="00134903" w:rsidRDefault="002A519C" w:rsidP="0069579C">
            <w:pPr>
              <w:pStyle w:val="affffa"/>
              <w:widowControl w:val="0"/>
              <w:tabs>
                <w:tab w:val="left" w:pos="64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բ)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134903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3B6954F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(currency‌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List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EE0A9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արժույթների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19CBF4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B21BD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3CE2FCE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B0CA558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F301E19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FF8C1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AEDEA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«Արժեքը (casdo:‌CA‌Value‌Amount)» վավերապայմանի լրացման դեպքում ատրիբուտը պետք է պարունակի «2022» արժեքը</w:t>
            </w:r>
          </w:p>
        </w:tc>
      </w:tr>
      <w:tr w:rsidR="0068307D" w:rsidRPr="00134903" w14:paraId="6A7EB7D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4E39E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0FF25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CFC506" w14:textId="77777777" w:rsidR="0068307D" w:rsidRPr="00134903" w:rsidRDefault="0068307D" w:rsidP="00B2146F">
            <w:pPr>
              <w:pStyle w:val="affffa"/>
              <w:widowControl w:val="0"/>
              <w:tabs>
                <w:tab w:val="left" w:pos="114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18.18.4</w:t>
            </w:r>
            <w:r w:rsidR="00DA0C01">
              <w:rPr>
                <w:rFonts w:ascii="Sylfaen" w:hAnsi="Sylfaen"/>
                <w:noProof/>
                <w:sz w:val="20"/>
              </w:rPr>
              <w:t>0.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Արժույթի փոխարժեքը</w:t>
            </w:r>
          </w:p>
          <w:p w14:paraId="15C6487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Exchange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D7643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 xml:space="preserve">ապրանքի արժեքի </w:t>
            </w:r>
            <w:r w:rsidRPr="00134903">
              <w:rPr>
                <w:rFonts w:ascii="Sylfaen" w:hAnsi="Sylfaen"/>
                <w:sz w:val="20"/>
              </w:rPr>
              <w:t>(</w:t>
            </w:r>
            <w:r w:rsidRPr="00134903">
              <w:rPr>
                <w:rFonts w:ascii="Sylfaen" w:hAnsi="Sylfaen"/>
                <w:noProof/>
                <w:sz w:val="20"/>
              </w:rPr>
              <w:t>գնի) արժույթի փոխարժեքը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2D2B90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M.CA.SDE.00178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ECFE2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Exchange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Rate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(M.CA.SDT.00071)</w:t>
            </w:r>
          </w:p>
          <w:p w14:paraId="4DDF7CB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11BFF18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արժեքը՝ 0.</w:t>
            </w:r>
          </w:p>
          <w:p w14:paraId="0BA10C8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Թվանշանների առավելագույն քանակը՝ 20.</w:t>
            </w:r>
          </w:p>
          <w:p w14:paraId="3C6B4E8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4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B0213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F790E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վավերապայմանը կիրառվում է Ռուսաստանի Դաշնությունում</w:t>
            </w:r>
          </w:p>
        </w:tc>
      </w:tr>
      <w:tr w:rsidR="005A18A3" w:rsidRPr="00134903" w14:paraId="3E55856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60CA9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47ED6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6A476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4217DB" w14:textId="77777777" w:rsidR="0068307D" w:rsidRPr="00134903" w:rsidRDefault="002A519C" w:rsidP="00B2146F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134903">
              <w:rPr>
                <w:rFonts w:ascii="Sylfaen" w:eastAsiaTheme="minorEastAsia" w:hAnsi="Sylfaen"/>
                <w:noProof/>
                <w:sz w:val="20"/>
              </w:rPr>
              <w:t>արժույթի ծածկագիրը</w:t>
            </w:r>
          </w:p>
          <w:p w14:paraId="2299F38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</w:t>
            </w:r>
            <w:r w:rsidRPr="00134903">
              <w:rPr>
                <w:rFonts w:ascii="Sylfaen" w:eastAsiaTheme="minorEastAsia" w:hAnsi="Sylfaen"/>
                <w:noProof/>
                <w:sz w:val="20"/>
              </w:rPr>
              <w:t>currency‌Code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1FE95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արժույթի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46A483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22187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Currency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V3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(M.SDT.00144)</w:t>
            </w:r>
          </w:p>
          <w:p w14:paraId="621290F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Արժույթի տառային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7D50ED02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անմուշ՝ [A-Z]{3}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A1614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1DF53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«Արժույթի փոխարժեքը (casdo:‌Exchange‌Rate)» վավերապայմանի լրացման դեպքում ատրիբուտը պետք է պարունակի արժույթի ծածկագիրն այն արժույթների դասակարգչին համապատասխան, որի նույնականացուցիչը նշված է «Տեղեկատուի (դասակարգչի) նույնականացուցիչը (currency‌Code‌List‌Id ատրիբուտ)» ատրիբուտում</w:t>
            </w:r>
          </w:p>
        </w:tc>
      </w:tr>
      <w:tr w:rsidR="005A18A3" w:rsidRPr="00134903" w14:paraId="5B619D4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EB269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336F5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42BDA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72D58E" w14:textId="77777777" w:rsidR="0068307D" w:rsidRPr="00134903" w:rsidRDefault="002A519C" w:rsidP="00B2146F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բ)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134903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6877AEA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(currency‌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List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73609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արժույթների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4D04E7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C1E46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01648FD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9EE58EA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7D5B286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2E6F6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754EE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Արժույթի փոխարժեքը (casdo:ExchangeRate)» վավերապայմանի լրացման դեպքում ատրիբուտը պետք է պարունակի «2022» արժեքը</w:t>
            </w:r>
          </w:p>
        </w:tc>
      </w:tr>
      <w:tr w:rsidR="005A18A3" w:rsidRPr="00134903" w14:paraId="2A71ACB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DCB6E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62195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72A20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BFB433" w14:textId="77777777" w:rsidR="0068307D" w:rsidRPr="00134903" w:rsidRDefault="002A519C" w:rsidP="00B2146F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գ)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134903">
              <w:rPr>
                <w:rFonts w:ascii="Sylfaen" w:eastAsiaTheme="minorEastAsia" w:hAnsi="Sylfaen"/>
                <w:noProof/>
                <w:sz w:val="20"/>
              </w:rPr>
              <w:t>մասշտաբը</w:t>
            </w:r>
          </w:p>
          <w:p w14:paraId="0B70DC7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(scale‌</w:t>
            </w:r>
            <w:r w:rsidRPr="00134903">
              <w:rPr>
                <w:rFonts w:ascii="Sylfaen" w:hAnsi="Sylfaen"/>
                <w:noProof/>
                <w:sz w:val="20"/>
              </w:rPr>
              <w:t>Number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C5EC0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հաշվարկման տասական համակարգում դրամական գումարի մասշտաբը՝ ներկայացված 10 թվի աստիճանի ցուցիչի տեսքով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FD0151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28576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Number2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(M.SDT.00096)</w:t>
            </w:r>
          </w:p>
          <w:p w14:paraId="21AE794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3D6FE86B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Թվանշանների առավելագույն քանակը՝ 2.</w:t>
            </w:r>
          </w:p>
          <w:p w14:paraId="0934373A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0.</w:t>
            </w:r>
          </w:p>
          <w:p w14:paraId="3337643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Սկզբնադիր արժեքը՝ 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0B878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5A930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ատրիբուտի արժեքը պետք է պարունակի ազգային արժույթի մեկ միավորի համար գնանշվող օտարերկրյա դրամական միավորների քանակը։</w:t>
            </w:r>
          </w:p>
          <w:p w14:paraId="35C6E5F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 xml:space="preserve">Վավերապայմանի արժեքը պետք է նշված լինի 10 թվի աստիճանի տեսքով («0» արժեքը համապատասխանում է 1 միավորին, «1» արժեքը՝ 10 միավորին, «2» արժեքը՝ 100 միավորին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 xml:space="preserve"> այլն)</w:t>
            </w:r>
          </w:p>
        </w:tc>
      </w:tr>
      <w:tr w:rsidR="0068307D" w:rsidRPr="00134903" w14:paraId="553217B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FCD7B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EBF6B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63F07F" w14:textId="77777777" w:rsidR="0068307D" w:rsidRPr="00134903" w:rsidRDefault="0068307D" w:rsidP="00B2146F">
            <w:pPr>
              <w:pStyle w:val="affffa"/>
              <w:widowControl w:val="0"/>
              <w:tabs>
                <w:tab w:val="left" w:pos="113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18.18.4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Մաքսային արժեքը</w:t>
            </w:r>
          </w:p>
          <w:p w14:paraId="370DE5D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Customs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Value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Amount)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3761A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հայտարարագրվող ապրանքի մաքսային արժեքը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AA9A91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M.CA.SDE.00188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F85E0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Payment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Amount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With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Currency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(M.CA.SDT.00001)</w:t>
            </w:r>
          </w:p>
          <w:p w14:paraId="283D0D7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493A418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Թվանշանների առավելագույն քանակը՝ 20.</w:t>
            </w:r>
          </w:p>
          <w:p w14:paraId="5AF1CEA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2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92F13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3C4BB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27B1000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C52FC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C6029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5F127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54E388" w14:textId="77777777" w:rsidR="0068307D" w:rsidRPr="00134903" w:rsidRDefault="002A519C" w:rsidP="00B2146F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134903">
              <w:rPr>
                <w:rFonts w:ascii="Sylfaen" w:eastAsiaTheme="minorEastAsia" w:hAnsi="Sylfaen"/>
                <w:noProof/>
                <w:sz w:val="20"/>
              </w:rPr>
              <w:t>արժույթի ծածկագիրը</w:t>
            </w:r>
          </w:p>
          <w:p w14:paraId="14A9B2F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</w:t>
            </w:r>
            <w:r w:rsidRPr="00134903">
              <w:rPr>
                <w:rFonts w:ascii="Sylfaen" w:eastAsiaTheme="minorEastAsia" w:hAnsi="Sylfaen"/>
                <w:noProof/>
                <w:sz w:val="20"/>
              </w:rPr>
              <w:t>currency‌Code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44AB4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արժույթի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6B263E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A710D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Currency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V3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(M.SDT.00144)</w:t>
            </w:r>
          </w:p>
          <w:p w14:paraId="573E96D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Արժույթի տառային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172CDA65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անմուշ՝ [A-Z]{3}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C321F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F9FEC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«</w:t>
            </w:r>
            <w:r w:rsidRPr="00134903">
              <w:rPr>
                <w:rFonts w:ascii="Sylfaen" w:hAnsi="Sylfaen"/>
                <w:noProof/>
                <w:sz w:val="20"/>
              </w:rPr>
              <w:t>Մաքսային արժեքը (casdo:‌Customs‌Value‌Amount)» վավերապայմանի լրացման դեպքում ատրիբուտը պետք է պարունակի արժույթի տառային ծածկագիրն այն տեղեկատուին (դասակարգչին) համապատասխան, որի նույնականացուցիչը նշված է «Տեղեկատուի (դասակարգչի) նույնականացուցիչը (currency‌Code‌List‌Id ատրիբուտ)» ատրիբուտում</w:t>
            </w:r>
          </w:p>
        </w:tc>
      </w:tr>
      <w:tr w:rsidR="005A18A3" w:rsidRPr="00134903" w14:paraId="0BD0393B" w14:textId="77777777" w:rsidTr="00FD446A">
        <w:trPr>
          <w:gridAfter w:val="1"/>
          <w:wAfter w:w="21" w:type="dxa"/>
          <w:trHeight w:val="576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5AC23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D8ADB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8E00A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BAF995" w14:textId="77777777" w:rsidR="0068307D" w:rsidRPr="00134903" w:rsidRDefault="002A519C" w:rsidP="00B2146F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բ)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134903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35057B7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(currency‌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List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5EF9E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արժույթների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A69D37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EA0F9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2464C7B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94E38E7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8E9E110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6C194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1272F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«Մաքսային արժեքը</w:t>
            </w:r>
            <w:r w:rsidRPr="00134903">
              <w:rPr>
                <w:rFonts w:ascii="Sylfaen" w:hAnsi="Sylfaen"/>
                <w:sz w:val="20"/>
              </w:rPr>
              <w:t xml:space="preserve"> (</w:t>
            </w:r>
            <w:r w:rsidRPr="00134903">
              <w:rPr>
                <w:rFonts w:ascii="Sylfaen" w:hAnsi="Sylfaen"/>
                <w:noProof/>
                <w:sz w:val="20"/>
              </w:rPr>
              <w:t>casdo:‌Customs‌Value‌Amount)» վավերապայմանի լրացման դեպքում ատրիբուտը պետք է պարունակի «2022» արժեքը</w:t>
            </w:r>
          </w:p>
        </w:tc>
      </w:tr>
      <w:tr w:rsidR="0068307D" w:rsidRPr="00134903" w14:paraId="32B5BAE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30505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8622F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F955DE" w14:textId="77777777" w:rsidR="0068307D" w:rsidRPr="00134903" w:rsidRDefault="0068307D" w:rsidP="00B2146F">
            <w:pPr>
              <w:pStyle w:val="affffa"/>
              <w:widowControl w:val="0"/>
              <w:tabs>
                <w:tab w:val="left" w:pos="114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18.18.4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Մաքսային արժեքի նախորդ արժեքը</w:t>
            </w:r>
          </w:p>
          <w:p w14:paraId="7A601F8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Customs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Value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Previous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Amount)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A778C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հայտարարագրվող ապրանքի մաքսային արժեքի նախորդ արժեքը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D2582B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M.CA.SDE.00613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8D419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Payment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Amount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With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Currency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(M.CA.SDT.00001)</w:t>
            </w:r>
          </w:p>
          <w:p w14:paraId="1519FAC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20B64B4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Թվանշանների առավելագույն քանակը՝ 20.</w:t>
            </w:r>
          </w:p>
          <w:p w14:paraId="0C71E7D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2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D7D3D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E5889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3D997EF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D03D0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C150B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415D6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A9528B" w14:textId="77777777" w:rsidR="0068307D" w:rsidRPr="00134903" w:rsidRDefault="002A519C" w:rsidP="00B2146F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134903">
              <w:rPr>
                <w:rFonts w:ascii="Sylfaen" w:eastAsiaTheme="minorEastAsia" w:hAnsi="Sylfaen"/>
                <w:noProof/>
                <w:sz w:val="20"/>
              </w:rPr>
              <w:t>արժույթի ծածկագիրը</w:t>
            </w:r>
          </w:p>
          <w:p w14:paraId="7ED090A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</w:t>
            </w:r>
            <w:r w:rsidRPr="00134903">
              <w:rPr>
                <w:rFonts w:ascii="Sylfaen" w:eastAsiaTheme="minorEastAsia" w:hAnsi="Sylfaen"/>
                <w:noProof/>
                <w:sz w:val="20"/>
              </w:rPr>
              <w:t>currency‌Code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4B82E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արժույթի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E8F4F0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09770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Currency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V3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(M.SDT.00144)</w:t>
            </w:r>
          </w:p>
          <w:p w14:paraId="2728FBB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Արժույթի տառային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6A4DC56A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անմուշ՝ [A-Z]{3}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9B723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79616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«Մաքսային արժեքի նախորդ արժեքը (casdo:</w:t>
            </w:r>
            <w:r w:rsidRPr="00134903">
              <w:rPr>
                <w:rFonts w:ascii="Sylfaen" w:hAnsi="Sylfaen" w:cs="Times New Roman"/>
                <w:noProof/>
                <w:sz w:val="20"/>
              </w:rPr>
              <w:t>‌</w:t>
            </w:r>
            <w:r w:rsidRPr="00134903">
              <w:rPr>
                <w:rFonts w:ascii="Sylfaen" w:hAnsi="Sylfaen" w:cs="Sylfaen"/>
                <w:noProof/>
                <w:sz w:val="20"/>
              </w:rPr>
              <w:t>Custo</w:t>
            </w:r>
            <w:r w:rsidRPr="00134903">
              <w:rPr>
                <w:rFonts w:ascii="Sylfaen" w:hAnsi="Sylfaen"/>
                <w:noProof/>
                <w:sz w:val="20"/>
              </w:rPr>
              <w:t>ms</w:t>
            </w:r>
            <w:r w:rsidRPr="00134903">
              <w:rPr>
                <w:rFonts w:ascii="Sylfaen" w:hAnsi="Sylfaen" w:cs="Times New Roman"/>
                <w:noProof/>
                <w:sz w:val="20"/>
              </w:rPr>
              <w:t>‌</w:t>
            </w:r>
            <w:r w:rsidRPr="00134903">
              <w:rPr>
                <w:rFonts w:ascii="Sylfaen" w:hAnsi="Sylfaen" w:cs="Sylfaen"/>
                <w:noProof/>
                <w:sz w:val="20"/>
              </w:rPr>
              <w:t>Value</w:t>
            </w:r>
            <w:r w:rsidRPr="00134903">
              <w:rPr>
                <w:rFonts w:ascii="Sylfaen" w:hAnsi="Sylfaen" w:cs="Times New Roman"/>
                <w:noProof/>
                <w:sz w:val="20"/>
              </w:rPr>
              <w:t>‌</w:t>
            </w:r>
            <w:r w:rsidRPr="00134903">
              <w:rPr>
                <w:rFonts w:ascii="Sylfaen" w:hAnsi="Sylfaen" w:cs="Sylfaen"/>
                <w:noProof/>
                <w:sz w:val="20"/>
              </w:rPr>
              <w:t>Previous</w:t>
            </w:r>
            <w:r w:rsidRPr="00134903">
              <w:rPr>
                <w:rFonts w:ascii="Sylfaen" w:hAnsi="Sylfaen" w:cs="Times New Roman"/>
                <w:noProof/>
                <w:sz w:val="20"/>
              </w:rPr>
              <w:t>‌</w:t>
            </w:r>
            <w:r w:rsidRPr="00134903">
              <w:rPr>
                <w:rFonts w:ascii="Sylfaen" w:hAnsi="Sylfaen" w:cs="Sylfaen"/>
                <w:noProof/>
                <w:sz w:val="20"/>
              </w:rPr>
              <w:t>Amount)» վավերապայմանի լրացման դեպքում ատրիբուտը պետք է պարունակի արժույթի տառային ծածկագիրը՝ տեղեկատուին (դասակարգչին) համապատասխան, որի նույնականացուցիչը նշված է «Տեղեկատուի (դասակարգչի) նույնականացուցիչը (currency</w:t>
            </w:r>
            <w:r w:rsidRPr="00134903">
              <w:rPr>
                <w:rFonts w:ascii="Sylfaen" w:hAnsi="Sylfaen" w:cs="Times New Roman"/>
                <w:noProof/>
                <w:sz w:val="20"/>
              </w:rPr>
              <w:t>‌</w:t>
            </w:r>
            <w:r w:rsidRPr="00134903">
              <w:rPr>
                <w:rFonts w:ascii="Sylfaen" w:hAnsi="Sylfaen" w:cs="Sylfaen"/>
                <w:noProof/>
                <w:sz w:val="20"/>
              </w:rPr>
              <w:t>Code</w:t>
            </w:r>
            <w:r w:rsidRPr="00134903">
              <w:rPr>
                <w:rFonts w:ascii="Sylfaen" w:hAnsi="Sylfaen" w:cs="Times New Roman"/>
                <w:noProof/>
                <w:sz w:val="20"/>
              </w:rPr>
              <w:t>‌</w:t>
            </w:r>
            <w:r w:rsidRPr="00134903">
              <w:rPr>
                <w:rFonts w:ascii="Sylfaen" w:hAnsi="Sylfaen" w:cs="Sylfaen"/>
                <w:noProof/>
                <w:sz w:val="20"/>
              </w:rPr>
              <w:t>List</w:t>
            </w:r>
            <w:r w:rsidRPr="00134903">
              <w:rPr>
                <w:rFonts w:ascii="Sylfaen" w:hAnsi="Sylfaen" w:cs="Times New Roman"/>
                <w:noProof/>
                <w:sz w:val="20"/>
              </w:rPr>
              <w:t>‌</w:t>
            </w:r>
            <w:r w:rsidRPr="00134903">
              <w:rPr>
                <w:rFonts w:ascii="Sylfaen" w:hAnsi="Sylfaen" w:cs="Sylfaen"/>
                <w:noProof/>
                <w:sz w:val="20"/>
              </w:rPr>
              <w:t>Id ատրիբուտ</w:t>
            </w:r>
            <w:r w:rsidRPr="00134903">
              <w:rPr>
                <w:rFonts w:ascii="Sylfaen" w:hAnsi="Sylfaen"/>
                <w:noProof/>
                <w:sz w:val="20"/>
              </w:rPr>
              <w:t>)» ատրիբուտում</w:t>
            </w:r>
          </w:p>
        </w:tc>
      </w:tr>
      <w:tr w:rsidR="005A18A3" w:rsidRPr="00134903" w14:paraId="2584C82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A86A1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FB2CE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F6825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F431EE" w14:textId="77777777" w:rsidR="0068307D" w:rsidRPr="00134903" w:rsidRDefault="002A519C" w:rsidP="00B2146F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բ)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134903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172C52E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(currency‌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List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7425E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արժույթների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DFEB08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488E5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738A546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CD42233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130B5E7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BF1B5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878EFA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 xml:space="preserve">«Մաքսային արժեքի նախորդ արժեքը </w:t>
            </w:r>
            <w:r w:rsidRPr="00134903">
              <w:rPr>
                <w:rFonts w:ascii="Sylfaen" w:hAnsi="Sylfaen"/>
                <w:noProof/>
                <w:sz w:val="20"/>
              </w:rPr>
              <w:br/>
              <w:t>(casdo:</w:t>
            </w:r>
            <w:r w:rsidRPr="00134903">
              <w:rPr>
                <w:rFonts w:ascii="Sylfaen" w:hAnsi="Sylfaen" w:cs="Times New Roman"/>
                <w:noProof/>
                <w:sz w:val="20"/>
              </w:rPr>
              <w:t>‌</w:t>
            </w:r>
            <w:r w:rsidRPr="00134903">
              <w:rPr>
                <w:rFonts w:ascii="Sylfaen" w:hAnsi="Sylfaen" w:cs="Sylfaen"/>
                <w:noProof/>
                <w:sz w:val="20"/>
              </w:rPr>
              <w:t>Customs</w:t>
            </w:r>
            <w:r w:rsidRPr="00134903">
              <w:rPr>
                <w:rFonts w:ascii="Sylfaen" w:hAnsi="Sylfaen" w:cs="Times New Roman"/>
                <w:noProof/>
                <w:sz w:val="20"/>
              </w:rPr>
              <w:t>‌</w:t>
            </w:r>
            <w:r w:rsidRPr="00134903">
              <w:rPr>
                <w:rFonts w:ascii="Sylfaen" w:hAnsi="Sylfaen" w:cs="Sylfaen"/>
                <w:noProof/>
                <w:sz w:val="20"/>
              </w:rPr>
              <w:t>Value</w:t>
            </w:r>
            <w:r w:rsidRPr="00134903">
              <w:rPr>
                <w:rFonts w:ascii="Sylfaen" w:hAnsi="Sylfaen" w:cs="Times New Roman"/>
                <w:noProof/>
                <w:sz w:val="20"/>
              </w:rPr>
              <w:t>‌</w:t>
            </w:r>
            <w:r w:rsidRPr="00134903">
              <w:rPr>
                <w:rFonts w:ascii="Sylfaen" w:hAnsi="Sylfaen" w:cs="Sylfaen"/>
                <w:noProof/>
                <w:sz w:val="20"/>
              </w:rPr>
              <w:t>Previous</w:t>
            </w:r>
            <w:r w:rsidRPr="00134903">
              <w:rPr>
                <w:rFonts w:ascii="Sylfaen" w:hAnsi="Sylfaen" w:cs="Times New Roman"/>
                <w:noProof/>
                <w:sz w:val="20"/>
              </w:rPr>
              <w:t>‌</w:t>
            </w:r>
            <w:r w:rsidRPr="00134903">
              <w:rPr>
                <w:rFonts w:ascii="Sylfaen" w:hAnsi="Sylfaen" w:cs="Sylfaen"/>
                <w:noProof/>
                <w:sz w:val="20"/>
              </w:rPr>
              <w:t>Amount)» վավերապայմանի լրացման դեպքում ատրիբուտը պետք է պարունակի «2022» արժեքը</w:t>
            </w:r>
          </w:p>
        </w:tc>
      </w:tr>
      <w:tr w:rsidR="0068307D" w:rsidRPr="00134903" w14:paraId="7F384A1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FFC7B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9D2A1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63BABF" w14:textId="77777777" w:rsidR="0068307D" w:rsidRPr="00134903" w:rsidRDefault="0068307D" w:rsidP="00B2146F">
            <w:pPr>
              <w:pStyle w:val="affffa"/>
              <w:widowControl w:val="0"/>
              <w:tabs>
                <w:tab w:val="left" w:pos="114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18.18.4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Վիճակագրական արժեքը</w:t>
            </w:r>
          </w:p>
          <w:p w14:paraId="710012D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Statistic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Value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Amount)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E0B48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հայտարարագրվող ապրանքի վիճակագրական արժեքը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7B6044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M.CA.SDE.00189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28B86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Payment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Amount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With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Currency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(M.CA.SDT.00001)</w:t>
            </w:r>
          </w:p>
          <w:p w14:paraId="7E379EA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36CF9A2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Թվանշանների առավելագույն քանակը՝ 20.</w:t>
            </w:r>
          </w:p>
          <w:p w14:paraId="5559D0AA" w14:textId="77777777" w:rsidR="0068307D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  <w:lang w:val="en-US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2</w:t>
            </w:r>
          </w:p>
          <w:p w14:paraId="71A6E551" w14:textId="77777777" w:rsidR="00FD446A" w:rsidRPr="00FD446A" w:rsidRDefault="00FD446A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lang w:val="en-US"/>
              </w:rPr>
            </w:pP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B8534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5FB88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469973E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8070F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7B58C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098CF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7245FC" w14:textId="77777777" w:rsidR="0068307D" w:rsidRPr="00134903" w:rsidRDefault="002A519C" w:rsidP="00B2146F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134903">
              <w:rPr>
                <w:rFonts w:ascii="Sylfaen" w:eastAsiaTheme="minorEastAsia" w:hAnsi="Sylfaen"/>
                <w:noProof/>
                <w:sz w:val="20"/>
              </w:rPr>
              <w:t>արժույթի ծածկագիրը</w:t>
            </w:r>
          </w:p>
          <w:p w14:paraId="0DF3B55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</w:t>
            </w:r>
            <w:r w:rsidRPr="00134903">
              <w:rPr>
                <w:rFonts w:ascii="Sylfaen" w:eastAsiaTheme="minorEastAsia" w:hAnsi="Sylfaen"/>
                <w:noProof/>
                <w:sz w:val="20"/>
              </w:rPr>
              <w:t>currency‌Code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81319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արժույթի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59076F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7F1E6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Currency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V3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(M.SDT.00144)</w:t>
            </w:r>
          </w:p>
          <w:p w14:paraId="3DBDBFD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Արժույթի տառային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337568F5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անմուշ՝ [A-Z]{3}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484E4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EFDA6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«</w:t>
            </w:r>
            <w:r w:rsidRPr="00134903">
              <w:rPr>
                <w:rFonts w:ascii="Sylfaen" w:hAnsi="Sylfaen"/>
                <w:noProof/>
                <w:sz w:val="20"/>
              </w:rPr>
              <w:t>Վիճակագրական արժեքը (casdo:‌‌Statistic‌‌Value‌Amount)» վավերապայմանի լրացման դեպքում ատրիբուտը պետք է պարունակի արժույթի տառային ծածկագիրն այն տեղեկատուին (դասակարգչին) համապատասխան, որի նույնականացուցիչը նշված է «Տեղեկատուի (դասակարգչի) նույնականացուցիչը (currency‌Code‌List‌Id ատրիբուտ)» ատրիբուտում</w:t>
            </w:r>
          </w:p>
        </w:tc>
      </w:tr>
      <w:tr w:rsidR="005A18A3" w:rsidRPr="00134903" w14:paraId="7214205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FF8B3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8D370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84737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4E5BFE" w14:textId="77777777" w:rsidR="0068307D" w:rsidRPr="00134903" w:rsidRDefault="002A519C" w:rsidP="00B2146F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բ)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134903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162C0F3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(currency‌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List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50990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արժույթների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0C9364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7F2CF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78ED883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B8FFA40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D8059B7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FEB3F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4B1FE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«Վիճակագրական արժեքը (casdo:‌Statistic‌Value‌Amount)» վավերապայմանի լրացման դեպքում ատրիբուտը պետք է պարունակի «2022» արժեքը</w:t>
            </w:r>
          </w:p>
        </w:tc>
      </w:tr>
      <w:tr w:rsidR="0068307D" w:rsidRPr="00134903" w14:paraId="3BD9727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2A46C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EA4D1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9C0414" w14:textId="77777777" w:rsidR="0068307D" w:rsidRPr="00134903" w:rsidRDefault="0068307D" w:rsidP="00B2146F">
            <w:pPr>
              <w:pStyle w:val="affffa"/>
              <w:widowControl w:val="0"/>
              <w:tabs>
                <w:tab w:val="left" w:pos="113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18.18.4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Ընդհանուր վիճակագրական արժեքը</w:t>
            </w:r>
          </w:p>
          <w:p w14:paraId="1455713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Total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Statistic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Value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Amount)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E5583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Եվրասիական տնտեսական միության մաքսային սահմանով չհավաքված կամ կազմատված, այդ թվում՝ չկոմպլեկտավորված կամ անավարտ տեսքով տեղափոխվող ապրանքի ընդհանուր վիճակագրական արժեքը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76453E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M.CA.SDE.01203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4B40C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Payment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Amount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With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Currency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(M.CA.SDT.00001)</w:t>
            </w:r>
          </w:p>
          <w:p w14:paraId="42FFEEE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6F7BDB2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Թվանշանների առավելագույն քանակը՝ 20.</w:t>
            </w:r>
          </w:p>
          <w:p w14:paraId="7D92F72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2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1F7AF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BE193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վավերապայմանը կիրառվում է Բելառուսի Հանրապետությունում, Ղրղզստանի Հանրապետությունում եւ Ռուսաստանի Դաշնությունում</w:t>
            </w:r>
          </w:p>
        </w:tc>
      </w:tr>
      <w:tr w:rsidR="005A18A3" w:rsidRPr="00134903" w14:paraId="4DED904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09679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D811A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2B036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2F1D74" w14:textId="77777777" w:rsidR="0068307D" w:rsidRPr="00134903" w:rsidRDefault="002A519C" w:rsidP="00B2146F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134903">
              <w:rPr>
                <w:rFonts w:ascii="Sylfaen" w:eastAsiaTheme="minorEastAsia" w:hAnsi="Sylfaen"/>
                <w:noProof/>
                <w:sz w:val="20"/>
              </w:rPr>
              <w:t>արժույթի ծածկագիրը</w:t>
            </w:r>
          </w:p>
          <w:p w14:paraId="6E89AF1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</w:t>
            </w:r>
            <w:r w:rsidRPr="00134903">
              <w:rPr>
                <w:rFonts w:ascii="Sylfaen" w:eastAsiaTheme="minorEastAsia" w:hAnsi="Sylfaen"/>
                <w:noProof/>
                <w:sz w:val="20"/>
              </w:rPr>
              <w:t>currency‌Code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0F489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արժույթի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61BD06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9D710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Currency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V3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(M.SDT.00144)</w:t>
            </w:r>
          </w:p>
          <w:p w14:paraId="3F0648C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Արժույթի տառային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6F23B4EA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անմուշ՝ [A-Z]{3}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E06A0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511DB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«Ընդհանուր վիճակագրական արժեքը (casdo:‌‌Total‌Statistic‌‌Value‌Amount)» վավերապայմանի լրացման դեպքում ատրիբուտը պետք է պարունակի արժույթի տառային ծածկագիրն այն տեղեկատուին (դասակարգչին) համապատասխան, որի նույնականացուցիչը նշված է «Տեղեկատուի (դասակարգչի) նույնականացուցիչը (currency‌Code‌List‌Id ատրիբուտ)» ատրիբուտում</w:t>
            </w:r>
          </w:p>
        </w:tc>
      </w:tr>
      <w:tr w:rsidR="005A18A3" w:rsidRPr="00134903" w14:paraId="7270A66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C5DB3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78003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ACDDA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C10951" w14:textId="77777777" w:rsidR="0068307D" w:rsidRPr="00134903" w:rsidRDefault="002A519C" w:rsidP="00B2146F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բ)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134903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0A8F4F9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(currency‌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List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EDA55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արժույթների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ED68CD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DA6B0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494883E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DF8C34D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B695C61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09D56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4B791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 xml:space="preserve">«Ընդհանուր վիճակագրական արժեքը </w:t>
            </w:r>
            <w:r w:rsidRPr="00134903">
              <w:rPr>
                <w:rFonts w:ascii="Sylfaen" w:hAnsi="Sylfaen"/>
                <w:noProof/>
                <w:sz w:val="20"/>
              </w:rPr>
              <w:br/>
              <w:t>(casdo:‌Total‌‌Statistic‌Value‌Amount)» վավերապայմանի լրացման դեպքում ատրիբուտը պետք է պարունակի «2022» արժեքը</w:t>
            </w:r>
          </w:p>
        </w:tc>
      </w:tr>
      <w:tr w:rsidR="0068307D" w:rsidRPr="00134903" w14:paraId="74C3C73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AC380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EE150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A94EAA" w14:textId="77777777" w:rsidR="0068307D" w:rsidRPr="00134903" w:rsidRDefault="0068307D" w:rsidP="00B2146F">
            <w:pPr>
              <w:pStyle w:val="affffa"/>
              <w:widowControl w:val="0"/>
              <w:tabs>
                <w:tab w:val="left" w:pos="116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18.18.4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Մաքսային արժեքը որոշելու մեթոդի ծածկագիրը</w:t>
            </w:r>
          </w:p>
          <w:p w14:paraId="113B8E5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Valuation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Method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CFD35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մաքսային արժեքը որոշելու մեթոդի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EB1ACE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M.CA.SDE.00620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7009C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Valuation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Method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(M.CA.SDT.00185)</w:t>
            </w:r>
          </w:p>
          <w:p w14:paraId="1E34194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Մաքսային արժեքը որոշելու մեթոդի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ատրիբուտում, կամ այն ծածկագրի արժեքը, որը սահմանված է փաստաթղթի (տեղեկությունների) լրացման կարգը կանոնակարգող նորմատիվ իրավական ակտերով։</w:t>
            </w:r>
          </w:p>
          <w:p w14:paraId="4FBB31B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Երկարությունը՝ 1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6EAFF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616DF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17B8035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BF3F5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ED878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7441B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0A123A" w14:textId="77777777" w:rsidR="0068307D" w:rsidRPr="00134903" w:rsidRDefault="002A519C" w:rsidP="00BF3ABD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134903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276A018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(code‌</w:t>
            </w:r>
            <w:r w:rsidRPr="00134903">
              <w:rPr>
                <w:rFonts w:ascii="Sylfaen" w:hAnsi="Sylfaen"/>
                <w:noProof/>
                <w:sz w:val="20"/>
              </w:rPr>
              <w:t>List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C881D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28DB23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6B87A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313F3B5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1D4BBF1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93AFAFF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BBD87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6B055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«Մաքսային արժեքը որոշելու մեթոդի ծածկագիրը (casdo:‌Valuation‌Method‌Code)» վավերապայմանի լրացման դեպքում ատրիբուտը պետք է պարունակի «2005» արժեքը</w:t>
            </w:r>
          </w:p>
        </w:tc>
      </w:tr>
      <w:tr w:rsidR="0068307D" w:rsidRPr="00134903" w14:paraId="73252B2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63FCD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E68ED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03327D" w14:textId="77777777" w:rsidR="0068307D" w:rsidRPr="00134903" w:rsidRDefault="0068307D" w:rsidP="00BF3ABD">
            <w:pPr>
              <w:pStyle w:val="affffa"/>
              <w:widowControl w:val="0"/>
              <w:tabs>
                <w:tab w:val="left" w:pos="99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18.18.4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Քվոտան</w:t>
            </w:r>
          </w:p>
          <w:p w14:paraId="10B4B17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(cacdo:‌</w:t>
            </w:r>
            <w:r w:rsidRPr="00134903">
              <w:rPr>
                <w:rFonts w:ascii="Sylfaen" w:hAnsi="Sylfaen"/>
                <w:noProof/>
                <w:sz w:val="20"/>
              </w:rPr>
              <w:t>Quota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08E3B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քվոտայի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14DA3F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M.CA.CDE.00161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05529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cacdo: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Quota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(M.CA.CDT.00122)</w:t>
            </w:r>
          </w:p>
          <w:p w14:paraId="413F45E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6A565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7FE94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4BFE95E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F623C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C77F9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772FF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778AE4" w14:textId="77777777" w:rsidR="0068307D" w:rsidRPr="00134903" w:rsidRDefault="0068307D" w:rsidP="00BF3ABD">
            <w:pPr>
              <w:pStyle w:val="affffa"/>
              <w:widowControl w:val="0"/>
              <w:tabs>
                <w:tab w:val="left" w:pos="67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Քվոտայի մնացորդը՝ քանակական արտահայտությամբ</w:t>
            </w:r>
          </w:p>
          <w:p w14:paraId="1418323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(cacdo:‌</w:t>
            </w:r>
            <w:r w:rsidRPr="00134903">
              <w:rPr>
                <w:rFonts w:ascii="Sylfaen" w:hAnsi="Sylfaen"/>
                <w:noProof/>
                <w:sz w:val="20"/>
              </w:rPr>
              <w:t>Quota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Reminder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4AEBE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քվոտայի մնացորդի մասին տեղեկությունները՝ քանակական արտահայտությամբ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47DB4B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M.CA.CDE.00162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B4D43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cacdo: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Goods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(M.CA.CDT.00109)</w:t>
            </w:r>
          </w:p>
          <w:p w14:paraId="6F3F1C1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24DEB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0..2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81F0C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2166CE1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CA6F3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18EA0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D68A4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83775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85611A" w14:textId="77777777" w:rsidR="0068307D" w:rsidRPr="00134903" w:rsidRDefault="0068307D" w:rsidP="00BF3ABD">
            <w:pPr>
              <w:pStyle w:val="affffa"/>
              <w:widowControl w:val="0"/>
              <w:tabs>
                <w:tab w:val="left" w:pos="71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*.1.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Ապրանքի քանակը՝ չափման միավորի նշմամբ</w:t>
            </w:r>
          </w:p>
          <w:p w14:paraId="65EAF3E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Goods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9B5CA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ապրանքի քանակի մասին տեղեկություններ՝ չափման միավորի նշմամբ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3F3370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M.CA.SDE.00215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A51A5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Unified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Physical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7FEF776E" w14:textId="77777777" w:rsidR="0068307D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  <w:lang w:val="en-US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20C5A748" w14:textId="77777777" w:rsidR="00FD446A" w:rsidRPr="00FD446A" w:rsidRDefault="00FD446A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lang w:val="en-US"/>
              </w:rPr>
            </w:pPr>
          </w:p>
          <w:p w14:paraId="59AF336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31548DE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D49E5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CAB3F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38B87A9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FD2D8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C7B64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A9C5B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12251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24CA2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6B1C5E" w14:textId="77777777" w:rsidR="0068307D" w:rsidRPr="00134903" w:rsidRDefault="002A519C" w:rsidP="00BF3ABD">
            <w:pPr>
              <w:pStyle w:val="affffa"/>
              <w:widowControl w:val="0"/>
              <w:tabs>
                <w:tab w:val="left" w:pos="59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134903">
              <w:rPr>
                <w:rFonts w:ascii="Sylfaen" w:hAnsi="Sylfaen"/>
                <w:noProof/>
                <w:sz w:val="20"/>
              </w:rPr>
              <w:t>չափման միավորը</w:t>
            </w:r>
          </w:p>
          <w:p w14:paraId="132C2DD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(measurement‌</w:t>
            </w:r>
            <w:r w:rsidRPr="00134903">
              <w:rPr>
                <w:rFonts w:ascii="Sylfaen" w:hAnsi="Sylfaen"/>
                <w:noProof/>
                <w:sz w:val="20"/>
              </w:rPr>
              <w:t>Unit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E6ABC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59C17F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60FFC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Measurement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66422D1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13C7DDF7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9AF8B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444FD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ատրիբուտը պետք է պարունակի չափման միավորի ծածկագիրն այն տեղեկատուին (դասակարգչին) համապատասխան, որի նույնականացուցիչը նշված է «Տեղեկատուի (դասակարգչի) նույնականացուցիչը (measurement‌Unit‌Code‌List‌Id ատրիբուտ)» ատրիբուտում</w:t>
            </w:r>
          </w:p>
        </w:tc>
      </w:tr>
      <w:tr w:rsidR="005A18A3" w:rsidRPr="00134903" w14:paraId="5F8B3BF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43101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CD7FD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AE8FD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D0BCB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E4864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FF5A49" w14:textId="77777777" w:rsidR="0068307D" w:rsidRPr="00134903" w:rsidRDefault="002A519C" w:rsidP="00BF3ABD">
            <w:pPr>
              <w:pStyle w:val="affffa"/>
              <w:widowControl w:val="0"/>
              <w:tabs>
                <w:tab w:val="left" w:pos="59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բ)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134903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2E3760D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(measurement‌</w:t>
            </w:r>
            <w:r w:rsidRPr="00134903">
              <w:rPr>
                <w:rFonts w:ascii="Sylfaen" w:hAnsi="Sylfaen"/>
                <w:noProof/>
                <w:sz w:val="20"/>
              </w:rPr>
              <w:t>Unit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List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8BB68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E74F3D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D78EF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0795196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DFBBB82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D55748B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64DE5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B1EA3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Ատրիբուտը պետք է պարունակի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յալ արժեքներից որ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է մեկը՝</w:t>
            </w:r>
          </w:p>
          <w:p w14:paraId="3E735EE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2016՝ չափման միավորների դասակարգչի օգտագործման դեպքում,</w:t>
            </w:r>
          </w:p>
          <w:p w14:paraId="6B0CA7B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 xml:space="preserve">2020՝մաքսատուրքերի, հարկերի հաշվարկման ժամանակ օգտագօրծվող լրացուցիչ բնութագրիչների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 xml:space="preserve"> պարամետրերի դասակարգչի օգտագործման դեպքում</w:t>
            </w:r>
          </w:p>
        </w:tc>
      </w:tr>
      <w:tr w:rsidR="005A18A3" w:rsidRPr="00134903" w14:paraId="44B1996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87A7B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3A6B3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30763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334C1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FB8FE2" w14:textId="77777777" w:rsidR="0068307D" w:rsidRPr="00134903" w:rsidRDefault="0068307D" w:rsidP="00BF3ABD">
            <w:pPr>
              <w:pStyle w:val="affffa"/>
              <w:widowControl w:val="0"/>
              <w:tabs>
                <w:tab w:val="left" w:pos="71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*.1.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Չափման միավորի պայմանական նշագիրը</w:t>
            </w:r>
          </w:p>
          <w:p w14:paraId="47CBB66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Measure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Abbreviation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217D6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չափման միավորի պայմանական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D5FA5E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M.CA.SDE.00222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F2C97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Abbreviation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(M.CA.SDT.00409)</w:t>
            </w:r>
          </w:p>
          <w:p w14:paraId="14284BA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8EB029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ACF01D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13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859A2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777AD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վավերապայմանը պետք է պարունակի չափման միավորի պայմանական նշագիրն այն տեղեկատուին (դասակարգչին) համապատասխան, որի նույնականացուցիչը նշված է «Ապրանքի քանակը՝ չափման միավորի նշմամբ (casdo:‌Goods‌Measure)» վավերապայմանի «Տեղեկատուի (դասակարգչի) նույնականացուցիչը (measurement‌Unit‌Code‌List‌Idատրիբուտ)» ատրիբուտում</w:t>
            </w:r>
          </w:p>
        </w:tc>
      </w:tr>
      <w:tr w:rsidR="005A18A3" w:rsidRPr="00134903" w14:paraId="65B869F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56B67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A3005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5024D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A1A717" w14:textId="77777777" w:rsidR="0068307D" w:rsidRPr="00134903" w:rsidRDefault="0068307D" w:rsidP="00BF3ABD">
            <w:pPr>
              <w:pStyle w:val="affffa"/>
              <w:widowControl w:val="0"/>
              <w:tabs>
                <w:tab w:val="left" w:pos="71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Քվոտայի մնացորդը՝ արժեքային արտահայտությամբ</w:t>
            </w:r>
          </w:p>
          <w:p w14:paraId="4E94018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Quota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Remainder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Amount)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0BB8F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քվոտայի մնացորդի մասին տեղեկությունները՝ արժեքային արտահայտությամբ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C4A20C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M.CA.SDE.00273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895B8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Payment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Amount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With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NCurrency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(M.CA.SDT.00147)</w:t>
            </w:r>
          </w:p>
          <w:p w14:paraId="118A557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02FC976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Թվանշանների առավելագույն քանակը՝ 20.</w:t>
            </w:r>
          </w:p>
          <w:p w14:paraId="2F48617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2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CF19E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2161F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A18A3" w:rsidRPr="00134903" w14:paraId="3630B1D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C71B9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7BA79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D9E77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9160E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3F38E4" w14:textId="77777777" w:rsidR="0068307D" w:rsidRPr="00134903" w:rsidRDefault="002A519C" w:rsidP="00BF3ABD">
            <w:pPr>
              <w:pStyle w:val="affffa"/>
              <w:widowControl w:val="0"/>
              <w:tabs>
                <w:tab w:val="left" w:pos="59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BF3ABD">
              <w:rPr>
                <w:rFonts w:ascii="Sylfaen" w:hAnsi="Sylfaen"/>
                <w:noProof/>
                <w:sz w:val="20"/>
              </w:rPr>
              <w:t>արժույթի</w:t>
            </w:r>
            <w:r w:rsidR="0068307D" w:rsidRPr="00134903">
              <w:rPr>
                <w:rFonts w:ascii="Sylfaen" w:eastAsiaTheme="minorEastAsia" w:hAnsi="Sylfaen"/>
                <w:noProof/>
                <w:sz w:val="20"/>
              </w:rPr>
              <w:t xml:space="preserve"> </w:t>
            </w:r>
            <w:r w:rsidR="0068307D" w:rsidRPr="00BF3ABD">
              <w:rPr>
                <w:rFonts w:ascii="Sylfaen" w:hAnsi="Sylfaen"/>
                <w:noProof/>
                <w:sz w:val="20"/>
              </w:rPr>
              <w:t>ծածկագիրը</w:t>
            </w:r>
          </w:p>
          <w:p w14:paraId="7B76348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</w:t>
            </w:r>
            <w:r w:rsidRPr="00134903">
              <w:rPr>
                <w:rFonts w:ascii="Sylfaen" w:eastAsiaTheme="minorEastAsia" w:hAnsi="Sylfaen"/>
                <w:noProof/>
                <w:sz w:val="20"/>
              </w:rPr>
              <w:t>currency‌Code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C9231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արժույթի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54D8E4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11760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Currency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N3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V3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(M.SDT.00145)</w:t>
            </w:r>
          </w:p>
          <w:p w14:paraId="79E8B4C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Արժույթի թվային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6F6BAA14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անմուշ՝ [0-9]{3}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68AA3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57D26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«Քվոտայի մնացորդը՝ արժեքային արտահայտությամբ (casdo:‌Quota‌Remainder‌Amount)» վավերապայմանի լրացման դեպքում ատրիբուտը պետք է պարունակի արժույթի թվային ծածկագիրն այն տեղեկատուին (դասակարգչին) համապատասխան, որի նույնականացուցիչը նշված է «Տեղեկատուի (դասակարգչի) նույնականացուցիչը (currency‌Code‌List‌Id ատրիբուտ)» ատրիբուտում</w:t>
            </w:r>
          </w:p>
        </w:tc>
      </w:tr>
      <w:tr w:rsidR="005A18A3" w:rsidRPr="00134903" w14:paraId="025A1AB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240DF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390D7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C7037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DCFFF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556E3F" w14:textId="77777777" w:rsidR="0068307D" w:rsidRPr="00134903" w:rsidRDefault="002A519C" w:rsidP="00BF3ABD">
            <w:pPr>
              <w:pStyle w:val="affffa"/>
              <w:widowControl w:val="0"/>
              <w:tabs>
                <w:tab w:val="left" w:pos="59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բ)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134903">
              <w:rPr>
                <w:rFonts w:ascii="Sylfaen" w:eastAsiaTheme="minorEastAsia" w:hAnsi="Sylfaen"/>
                <w:noProof/>
                <w:sz w:val="20"/>
              </w:rPr>
              <w:t>տեղեկատուի (</w:t>
            </w:r>
            <w:r w:rsidR="0068307D" w:rsidRPr="00BF3ABD">
              <w:rPr>
                <w:rFonts w:ascii="Sylfaen" w:hAnsi="Sylfaen"/>
                <w:noProof/>
                <w:sz w:val="20"/>
              </w:rPr>
              <w:t>դասակարգչի</w:t>
            </w:r>
            <w:r w:rsidR="0068307D" w:rsidRPr="00134903">
              <w:rPr>
                <w:rFonts w:ascii="Sylfaen" w:eastAsiaTheme="minorEastAsia" w:hAnsi="Sylfaen"/>
                <w:noProof/>
                <w:sz w:val="20"/>
              </w:rPr>
              <w:t>) նույնականացուցիչը</w:t>
            </w:r>
          </w:p>
          <w:p w14:paraId="3873187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(currency‌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List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7F56B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արժույթների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2D91A0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38925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1253376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D812072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DC66776" w14:textId="77777777" w:rsidR="0068307D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/>
                <w:noProof/>
                <w:sz w:val="20"/>
                <w:lang w:val="en-US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  <w:p w14:paraId="3F7C26F5" w14:textId="77777777" w:rsidR="00FD446A" w:rsidRPr="00FD446A" w:rsidRDefault="00FD446A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  <w:lang w:val="en-US"/>
              </w:rPr>
            </w:pP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EF600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44541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«Քվոտայի մնացորդը՝ արժեքային արտահայտությամբ (casdo:‌Quota‌Remainder‌Amount)» վավերապայմանի լրացման դեպքում ատրիբուտը պետք է պարունակի «2022» արժեքը</w:t>
            </w:r>
          </w:p>
        </w:tc>
      </w:tr>
      <w:tr w:rsidR="005A18A3" w:rsidRPr="00134903" w14:paraId="7F2CB2C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BFD91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F71AF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D1A87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39461C" w14:textId="77777777" w:rsidR="0068307D" w:rsidRPr="00134903" w:rsidRDefault="0068307D" w:rsidP="00F66A6A">
            <w:pPr>
              <w:pStyle w:val="affffa"/>
              <w:widowControl w:val="0"/>
              <w:tabs>
                <w:tab w:val="left" w:pos="59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Քվոտան հանելու համար ապրանքի քանակը</w:t>
            </w:r>
          </w:p>
          <w:p w14:paraId="3743685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(cacdo:‌</w:t>
            </w:r>
            <w:r w:rsidRPr="00134903">
              <w:rPr>
                <w:rFonts w:ascii="Sylfaen" w:hAnsi="Sylfaen"/>
                <w:noProof/>
                <w:sz w:val="20"/>
              </w:rPr>
              <w:t>Quota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Write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Off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06354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քվոտան հանելու համար ապրանքի անհրաժեշտ քանակը՝ չափման միավորով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36F208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M.CA.CDE.00164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F005C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cacdo: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Goods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(M.CA.CDT.00109)</w:t>
            </w:r>
          </w:p>
          <w:p w14:paraId="521B951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326FD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FA3E1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47EA04B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D4300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43300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96019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C6D1A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667D98" w14:textId="77777777" w:rsidR="0068307D" w:rsidRPr="00134903" w:rsidRDefault="0068307D" w:rsidP="00F66A6A">
            <w:pPr>
              <w:pStyle w:val="affffa"/>
              <w:widowControl w:val="0"/>
              <w:tabs>
                <w:tab w:val="left" w:pos="59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*.3.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Ապրանքի քանակը՝ չափման միավորի նշմամբ</w:t>
            </w:r>
          </w:p>
          <w:p w14:paraId="24ECD5F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Goods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D9ED0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ապրանքի քանակի մասին տեղեկություններ՝ չափման միավորի նշմամբ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660BA4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M.CA.SDE.00215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D968F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Unified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Physical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579CDC7E" w14:textId="77777777" w:rsidR="0068307D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  <w:lang w:val="en-US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37C3A4EA" w14:textId="77777777" w:rsidR="00FD446A" w:rsidRPr="00FD446A" w:rsidRDefault="00FD446A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lang w:val="en-US"/>
              </w:rPr>
            </w:pPr>
          </w:p>
          <w:p w14:paraId="679A885C" w14:textId="77777777" w:rsidR="0068307D" w:rsidRPr="00FD446A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lang w:val="en-US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2E6E2C1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9DE25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02079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վավերապայմանը կիրառվում է Ղազախստանի Հանրապետությունում</w:t>
            </w:r>
          </w:p>
        </w:tc>
      </w:tr>
      <w:tr w:rsidR="005A18A3" w:rsidRPr="00134903" w14:paraId="3C49449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C3F12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07CEC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95295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61035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CB0F8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1F9AE9" w14:textId="77777777" w:rsidR="0068307D" w:rsidRPr="00F66A6A" w:rsidRDefault="002A519C" w:rsidP="00F66A6A">
            <w:pPr>
              <w:pStyle w:val="affffa"/>
              <w:widowControl w:val="0"/>
              <w:tabs>
                <w:tab w:val="left" w:pos="59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134903">
              <w:rPr>
                <w:rFonts w:ascii="Sylfaen" w:hAnsi="Sylfaen"/>
                <w:noProof/>
                <w:sz w:val="20"/>
              </w:rPr>
              <w:t>չափման միավորը</w:t>
            </w:r>
          </w:p>
          <w:p w14:paraId="0686D9EE" w14:textId="77777777" w:rsidR="0068307D" w:rsidRPr="00F66A6A" w:rsidRDefault="0068307D" w:rsidP="00F66A6A">
            <w:pPr>
              <w:pStyle w:val="affffa"/>
              <w:widowControl w:val="0"/>
              <w:tabs>
                <w:tab w:val="left" w:pos="59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(measurement‌Unit‌Code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63278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F10684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93DC1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Measurement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146EDB3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7BDC6853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9B43D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8598F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ատրիբուտը պետք է պարունակի չափման միավորի ծածկագիրն այն տեղեկատուին (դասակարգչին) համապատասխան, որի նույնականացուցիչը նշված է «Տեղեկատուի (դասակարգչի) նույնականացուցիչը (measurement‌Unit‌Code‌List‌Id ատրիբուտ)» ատրիբուտում</w:t>
            </w:r>
          </w:p>
        </w:tc>
      </w:tr>
      <w:tr w:rsidR="005A18A3" w:rsidRPr="00134903" w14:paraId="4560F6C0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D95C6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BAA57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69F1F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7350C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EE3B1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5E54B8" w14:textId="77777777" w:rsidR="0068307D" w:rsidRPr="00F66A6A" w:rsidRDefault="002A519C" w:rsidP="00F66A6A">
            <w:pPr>
              <w:pStyle w:val="affffa"/>
              <w:widowControl w:val="0"/>
              <w:tabs>
                <w:tab w:val="left" w:pos="59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բ)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134903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11E515DA" w14:textId="77777777" w:rsidR="0068307D" w:rsidRPr="00F66A6A" w:rsidRDefault="0068307D" w:rsidP="00F66A6A">
            <w:pPr>
              <w:pStyle w:val="affffa"/>
              <w:widowControl w:val="0"/>
              <w:tabs>
                <w:tab w:val="left" w:pos="59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(measurement‌Unit‌Code‌List‌Id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83FB1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44E30C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C70B9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06147D9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B22EC9C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5DC05F2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DCF69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EE063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noProof/>
                <w:sz w:val="20"/>
              </w:rPr>
            </w:pPr>
            <w:r w:rsidRPr="00134903">
              <w:rPr>
                <w:rFonts w:ascii="Sylfaen" w:eastAsiaTheme="minorEastAsia" w:hAnsi="Sylfaen"/>
                <w:noProof/>
                <w:sz w:val="20"/>
              </w:rPr>
              <w:t>ատրիբուտը պետք է պարունակի հետ</w:t>
            </w:r>
            <w:r w:rsidR="003D3D67">
              <w:rPr>
                <w:rFonts w:ascii="Sylfaen" w:eastAsiaTheme="minorEastAsia" w:hAnsi="Sylfaen"/>
                <w:noProof/>
                <w:sz w:val="20"/>
              </w:rPr>
              <w:t>եւ</w:t>
            </w:r>
            <w:r w:rsidRPr="00134903">
              <w:rPr>
                <w:rFonts w:ascii="Sylfaen" w:eastAsiaTheme="minorEastAsia" w:hAnsi="Sylfaen"/>
                <w:noProof/>
                <w:sz w:val="20"/>
              </w:rPr>
              <w:t>յալ արժեքներից որ</w:t>
            </w:r>
            <w:r w:rsidR="003D3D67">
              <w:rPr>
                <w:rFonts w:ascii="Sylfaen" w:eastAsiaTheme="minorEastAsia" w:hAnsi="Sylfaen"/>
                <w:noProof/>
                <w:sz w:val="20"/>
              </w:rPr>
              <w:t>եւ</w:t>
            </w:r>
            <w:r w:rsidRPr="00134903">
              <w:rPr>
                <w:rFonts w:ascii="Sylfaen" w:eastAsiaTheme="minorEastAsia" w:hAnsi="Sylfaen"/>
                <w:noProof/>
                <w:sz w:val="20"/>
              </w:rPr>
              <w:t xml:space="preserve">է մեկը՝ </w:t>
            </w:r>
          </w:p>
          <w:p w14:paraId="2570EDE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noProof/>
                <w:sz w:val="20"/>
              </w:rPr>
            </w:pPr>
            <w:r w:rsidRPr="00134903">
              <w:rPr>
                <w:rFonts w:ascii="Sylfaen" w:eastAsiaTheme="minorEastAsia" w:hAnsi="Sylfaen"/>
                <w:noProof/>
                <w:sz w:val="20"/>
              </w:rPr>
              <w:t xml:space="preserve">2016՝ չափման միավորների դասակարգչի օգտագործման դեպքում, </w:t>
            </w:r>
          </w:p>
          <w:p w14:paraId="786492C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eastAsiaTheme="minorEastAsia" w:hAnsi="Sylfaen"/>
                <w:noProof/>
                <w:sz w:val="20"/>
              </w:rPr>
              <w:t>2020՝ մաքսատուրքերի, հարկերի հաշվարկման ժամանակ օգտագործվող լրացուցիչ բնութագրիչների եւ պարամետրերի դասակարգչի օգտագործման դեպքում</w:t>
            </w:r>
          </w:p>
        </w:tc>
      </w:tr>
      <w:tr w:rsidR="005A18A3" w:rsidRPr="00134903" w14:paraId="2F0BBDB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E6FEC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C9597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79C1A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082AC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5E8DE2" w14:textId="77777777" w:rsidR="0068307D" w:rsidRPr="00134903" w:rsidRDefault="0068307D" w:rsidP="00F66A6A">
            <w:pPr>
              <w:pStyle w:val="affffa"/>
              <w:widowControl w:val="0"/>
              <w:tabs>
                <w:tab w:val="left" w:pos="59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*.3.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Չափման միավորի պայմանական նշագիրը</w:t>
            </w:r>
          </w:p>
          <w:p w14:paraId="4675CC4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Measure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Abbreviation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2B7E7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չափման միավորի պայմանական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9F70F4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M.CA.SDE.00222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BCEC5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Abbreviation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(M.CA.SDT.00409)</w:t>
            </w:r>
          </w:p>
          <w:p w14:paraId="54C3020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83159F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8549AD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13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C5029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016EF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վավերապայմանը պետք է պարունակի չափման միավորի պայմանական նշագիրըն այն տեղեկատուին (դասակարգչին) համապատասխան, որի նույնականացուցիչը նշված է «Ապրանքի քանակը՝ չափման միավորի նշմամբ (casdo:</w:t>
            </w:r>
            <w:r w:rsidRPr="00134903">
              <w:rPr>
                <w:rFonts w:ascii="Sylfaen" w:hAnsi="Sylfaen" w:cs="Times New Roman"/>
                <w:noProof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Goods</w:t>
            </w:r>
            <w:r w:rsidRPr="00134903">
              <w:rPr>
                <w:rFonts w:ascii="Sylfaen" w:hAnsi="Sylfaen" w:cs="Times New Roman"/>
                <w:noProof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Measure)» վավերապայմանի «Տեղեկատուի (դասակարգչի) նույնականացուցիչը (measurement</w:t>
            </w:r>
            <w:r w:rsidRPr="00134903">
              <w:rPr>
                <w:rFonts w:ascii="Sylfaen" w:hAnsi="Sylfaen" w:cs="Times New Roman"/>
                <w:noProof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Unit</w:t>
            </w:r>
            <w:r w:rsidRPr="00134903">
              <w:rPr>
                <w:rFonts w:ascii="Sylfaen" w:hAnsi="Sylfaen" w:cs="Times New Roman"/>
                <w:noProof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 w:cs="Times New Roman"/>
                <w:noProof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List</w:t>
            </w:r>
            <w:r w:rsidRPr="00134903">
              <w:rPr>
                <w:rFonts w:ascii="Sylfaen" w:hAnsi="Sylfaen" w:cs="Times New Roman"/>
                <w:noProof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Idատրիբուտ)» ատրիբուտում</w:t>
            </w:r>
          </w:p>
        </w:tc>
      </w:tr>
      <w:tr w:rsidR="0068307D" w:rsidRPr="00134903" w14:paraId="572BA4D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7A259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001C5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4BB349" w14:textId="77777777" w:rsidR="0068307D" w:rsidRPr="00134903" w:rsidRDefault="0068307D" w:rsidP="00F66A6A">
            <w:pPr>
              <w:pStyle w:val="affffa"/>
              <w:widowControl w:val="0"/>
              <w:tabs>
                <w:tab w:val="left" w:pos="101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18.18.4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Նախորդ փաստաթուղթը</w:t>
            </w:r>
          </w:p>
          <w:p w14:paraId="5729B92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(cacdo:‌</w:t>
            </w:r>
            <w:r w:rsidRPr="00134903">
              <w:rPr>
                <w:rFonts w:ascii="Sylfaen" w:hAnsi="Sylfaen"/>
                <w:noProof/>
                <w:sz w:val="20"/>
              </w:rPr>
              <w:t>Preceding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Doc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B111D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նախորդ փաստաթղթի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073F6E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M.CA.CDE.00575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19010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cacdo: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Preceding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Doc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(M.CA.CDT.00177)</w:t>
            </w:r>
          </w:p>
          <w:p w14:paraId="394A425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E0D74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AEC0E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3E29679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6022E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28AED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C9738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611B8A" w14:textId="77777777" w:rsidR="0068307D" w:rsidRPr="00134903" w:rsidRDefault="0068307D" w:rsidP="00F66A6A">
            <w:pPr>
              <w:pStyle w:val="affffa"/>
              <w:widowControl w:val="0"/>
              <w:tabs>
                <w:tab w:val="left" w:pos="59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Գրառման նույնականացուցիչը</w:t>
            </w:r>
          </w:p>
          <w:p w14:paraId="416A6AC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Line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8E3E1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նախորդ փաստաթղթի մասին գրառման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EFBE63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M.CA.SDE.00771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6795E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Id40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(M.SDT.00108)</w:t>
            </w:r>
          </w:p>
          <w:p w14:paraId="5DEDE89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B012C3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709423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40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3F3AA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BB369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 xml:space="preserve">վավերապայմանը պետք է պարունակի նախորդ փաստաթղթի մասին գրառման հերթական համարը: Համարակալումն սկսվում է 1-ից՝ յուրաքանչյուր ապրանքի համար առանձին </w:t>
            </w:r>
          </w:p>
        </w:tc>
      </w:tr>
      <w:tr w:rsidR="005A18A3" w:rsidRPr="00134903" w14:paraId="0852B55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76E81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B1851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4C27B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9D49B7" w14:textId="77777777" w:rsidR="0068307D" w:rsidRPr="00134903" w:rsidRDefault="0068307D" w:rsidP="00F66A6A">
            <w:pPr>
              <w:pStyle w:val="affffa"/>
              <w:widowControl w:val="0"/>
              <w:tabs>
                <w:tab w:val="left" w:pos="59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Փաստաթղթի տեսակի ծածկագիրը</w:t>
            </w:r>
          </w:p>
          <w:p w14:paraId="3F21B2F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Doc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Kind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DBA47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փաստաթղթի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424BCB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M.SDE.00054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62724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Unified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Code20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(M.SDT.00140)</w:t>
            </w:r>
          </w:p>
          <w:p w14:paraId="1CC7DFB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3ADE775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394910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8DA11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6B16B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7D37E98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04463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0683E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FDDE5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46E79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2FC36E" w14:textId="77777777" w:rsidR="0068307D" w:rsidRPr="00134903" w:rsidRDefault="002A519C" w:rsidP="00F66A6A">
            <w:pPr>
              <w:pStyle w:val="affffa"/>
              <w:widowControl w:val="0"/>
              <w:tabs>
                <w:tab w:val="left" w:pos="59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F66A6A">
              <w:rPr>
                <w:rFonts w:ascii="Sylfaen" w:hAnsi="Sylfaen" w:cs="Times New Roman"/>
                <w:sz w:val="20"/>
              </w:rPr>
              <w:t>տեղեկատուի</w:t>
            </w:r>
            <w:r w:rsidR="0068307D" w:rsidRPr="00134903">
              <w:rPr>
                <w:rFonts w:ascii="Sylfaen" w:eastAsiaTheme="minorEastAsia" w:hAnsi="Sylfaen"/>
                <w:noProof/>
                <w:sz w:val="20"/>
              </w:rPr>
              <w:t xml:space="preserve"> (դասակարգչի) նույնականացուցիչը</w:t>
            </w:r>
          </w:p>
          <w:p w14:paraId="23692D8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(code‌</w:t>
            </w:r>
            <w:r w:rsidRPr="00134903">
              <w:rPr>
                <w:rFonts w:ascii="Sylfaen" w:hAnsi="Sylfaen"/>
                <w:noProof/>
                <w:sz w:val="20"/>
              </w:rPr>
              <w:t>List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0544D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2F35BE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2D65A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54A0C6C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6F597DB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6CF79D0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80DE7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E2E35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«Փաստաթղթի տեսակի ծածկագիրը» (csdo:DocKindCode) վավերապայմանի լրացման դեպքում ատրիբուտը պետք է պարունակի «2009» արժեքը</w:t>
            </w:r>
          </w:p>
        </w:tc>
      </w:tr>
      <w:tr w:rsidR="005A18A3" w:rsidRPr="00134903" w14:paraId="3DC74CC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06BBF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66613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ACCE2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6C9C96" w14:textId="77777777" w:rsidR="0068307D" w:rsidRPr="00134903" w:rsidRDefault="0068307D" w:rsidP="00F66A6A">
            <w:pPr>
              <w:pStyle w:val="affffa"/>
              <w:widowControl w:val="0"/>
              <w:tabs>
                <w:tab w:val="left" w:pos="59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F66A6A">
              <w:rPr>
                <w:rFonts w:ascii="Sylfaen" w:hAnsi="Sylfaen" w:cs="Times New Roman"/>
                <w:sz w:val="20"/>
              </w:rPr>
              <w:t>Փաստաթղթի</w:t>
            </w:r>
            <w:r w:rsidRPr="00134903">
              <w:rPr>
                <w:rFonts w:ascii="Sylfaen" w:hAnsi="Sylfaen"/>
                <w:noProof/>
                <w:sz w:val="20"/>
              </w:rPr>
              <w:t xml:space="preserve"> անվանումը</w:t>
            </w:r>
          </w:p>
          <w:p w14:paraId="69BFDCB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Doc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842BF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փաստաթղթի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98168B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M.SDE.00108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A5D4F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Name500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(M.SDT.00134)</w:t>
            </w:r>
          </w:p>
          <w:p w14:paraId="16E7364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F1A575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095E07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500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D083E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62078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324B960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D9A23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30369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AA7A2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1CC7FD" w14:textId="77777777" w:rsidR="0068307D" w:rsidRPr="00134903" w:rsidRDefault="0068307D" w:rsidP="00F66A6A">
            <w:pPr>
              <w:pStyle w:val="affffa"/>
              <w:widowControl w:val="0"/>
              <w:tabs>
                <w:tab w:val="left" w:pos="59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 xml:space="preserve">Մաքսային փաստաթղթի </w:t>
            </w:r>
            <w:r w:rsidRPr="00F66A6A">
              <w:rPr>
                <w:rFonts w:ascii="Sylfaen" w:hAnsi="Sylfaen" w:cs="Times New Roman"/>
                <w:sz w:val="20"/>
              </w:rPr>
              <w:t>գրանցման</w:t>
            </w:r>
            <w:r w:rsidRPr="00134903">
              <w:rPr>
                <w:rFonts w:ascii="Sylfaen" w:hAnsi="Sylfaen"/>
                <w:noProof/>
                <w:sz w:val="20"/>
              </w:rPr>
              <w:t xml:space="preserve"> համարը</w:t>
            </w:r>
          </w:p>
          <w:p w14:paraId="133119F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(cacdo:‌</w:t>
            </w:r>
            <w:r w:rsidRPr="00134903">
              <w:rPr>
                <w:rFonts w:ascii="Sylfaen" w:hAnsi="Sylfaen"/>
                <w:noProof/>
                <w:sz w:val="20"/>
              </w:rPr>
              <w:t>Customs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Doc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BEDA0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ապրանքների հայտարարագրի, տարանցիկ փոխադրման հայտարարագրի, մինչ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 xml:space="preserve"> ապրանքների հայտարարագիր ներկայացնելը ապրանքների բացթողման մասին դիմումի կամ «ժամանակավոր ներմուծում (թույլտվություն)» մաքսային ընթացակարգով ձեւակերպված ապրանքներ հանդիսացող՝</w:t>
            </w:r>
            <w:r w:rsidR="003D3D67">
              <w:rPr>
                <w:rFonts w:ascii="Sylfaen" w:hAnsi="Sylfaen"/>
                <w:noProof/>
                <w:sz w:val="20"/>
              </w:rPr>
              <w:t xml:space="preserve"> </w:t>
            </w:r>
            <w:r w:rsidRPr="00134903">
              <w:rPr>
                <w:rFonts w:ascii="Sylfaen" w:hAnsi="Sylfaen"/>
                <w:noProof/>
                <w:sz w:val="20"/>
              </w:rPr>
              <w:t>ժամանակավոր արտահանված միջազգային փոխադրման տրանսպորտային միջոցների նկատմամբ գործառնությունների իրականացման վերաբերյալ դիմումի գրանցման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BEED38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M.CA.CDE.00475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9F83C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cacdo: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Customs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Document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WOrdinal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(M.CA.CDT.00433)</w:t>
            </w:r>
          </w:p>
          <w:p w14:paraId="228ECAF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0C907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0EE3F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վավերապայմանում նշվում են մաքսային փաստաթղթի այն համարի մասին տեղեկությունները, որը համապատասխանում է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յալ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 xml:space="preserve">անմուշին՝ ТТТТТТТТ/ДДММГГ/ННННННН/РР, որտեղ ТТТТТТТТ-ն մաքսային մարմնի ծածկագիրն է (2, 5 կամ 8 նիշեր), ДДММГГ-ն փաստաթղթի գրանցման ամսաթիվն է, ННННННН-ն փաստաթղթի համարն է՝ ըստ գրանցման մատյանի, РР-ն փոփոխությունների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 xml:space="preserve"> (կամ) լրացումների հերթական համարն է (РР տարրը կարող է բացակայել):</w:t>
            </w:r>
          </w:p>
        </w:tc>
      </w:tr>
      <w:tr w:rsidR="005A18A3" w:rsidRPr="00134903" w14:paraId="2CBDBDD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C75F9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AADD8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023ED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30B48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8AD917" w14:textId="77777777" w:rsidR="0068307D" w:rsidRPr="00134903" w:rsidRDefault="0068307D" w:rsidP="00F66A6A">
            <w:pPr>
              <w:pStyle w:val="affffa"/>
              <w:widowControl w:val="0"/>
              <w:tabs>
                <w:tab w:val="left" w:pos="59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F66A6A">
              <w:rPr>
                <w:rFonts w:ascii="Sylfaen" w:hAnsi="Sylfaen" w:cs="Times New Roman"/>
                <w:sz w:val="20"/>
              </w:rPr>
              <w:t>Մաքսային</w:t>
            </w:r>
            <w:r w:rsidRPr="00134903">
              <w:rPr>
                <w:rFonts w:ascii="Sylfaen" w:hAnsi="Sylfaen"/>
                <w:noProof/>
                <w:sz w:val="20"/>
              </w:rPr>
              <w:t xml:space="preserve"> մարմնի ծածկագիրը</w:t>
            </w:r>
          </w:p>
          <w:p w14:paraId="3EB721B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Customs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Office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956BE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մաքսային մարմնի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5A6C5F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M.SDE.00255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FC22F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Customs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Office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(M.SDT.00184)</w:t>
            </w:r>
          </w:p>
          <w:p w14:paraId="1FD76A1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Ծածկագրի արժեքը՝ Եվրասիական տնտեսական միության անդամ պետությունների մաքսային մարմինների դասակարգչին համապատասխան։</w:t>
            </w:r>
          </w:p>
          <w:p w14:paraId="260E3CC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անմուշ՝ [0-9]{2}|[0-9]{5}|[0-9]{8}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3EE6F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2EE2C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70EFA1F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29802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26533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52AF1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14880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B29AEE" w14:textId="77777777" w:rsidR="0068307D" w:rsidRPr="00134903" w:rsidRDefault="0068307D" w:rsidP="00F66A6A">
            <w:pPr>
              <w:pStyle w:val="affffa"/>
              <w:widowControl w:val="0"/>
              <w:tabs>
                <w:tab w:val="left" w:pos="59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F66A6A">
              <w:rPr>
                <w:rFonts w:ascii="Sylfaen" w:hAnsi="Sylfaen" w:cs="Times New Roman"/>
                <w:sz w:val="20"/>
              </w:rPr>
              <w:t>*.4.</w:t>
            </w:r>
            <w:r w:rsidR="00DA0C01" w:rsidRPr="00F66A6A">
              <w:rPr>
                <w:rFonts w:ascii="Sylfaen" w:hAnsi="Sylfaen" w:cs="Times New Roman"/>
                <w:sz w:val="20"/>
              </w:rPr>
              <w:t>2.</w:t>
            </w:r>
            <w:r w:rsidR="00DA0C01" w:rsidRPr="00F66A6A">
              <w:rPr>
                <w:rFonts w:ascii="Sylfaen" w:hAnsi="Sylfaen" w:cs="Times New Roman"/>
                <w:sz w:val="20"/>
              </w:rPr>
              <w:tab/>
            </w:r>
            <w:r w:rsidRPr="00F66A6A">
              <w:rPr>
                <w:rFonts w:ascii="Sylfaen" w:hAnsi="Sylfaen" w:cs="Times New Roman"/>
                <w:sz w:val="20"/>
              </w:rPr>
              <w:t>Փաստաթղթի ամսաթիվը</w:t>
            </w:r>
          </w:p>
          <w:p w14:paraId="59EE6D02" w14:textId="77777777" w:rsidR="0068307D" w:rsidRPr="00134903" w:rsidRDefault="0068307D" w:rsidP="00F66A6A">
            <w:pPr>
              <w:pStyle w:val="affffa"/>
              <w:widowControl w:val="0"/>
              <w:tabs>
                <w:tab w:val="left" w:pos="59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F66A6A">
              <w:rPr>
                <w:rFonts w:ascii="Sylfaen" w:hAnsi="Sylfaen" w:cs="Times New Roman"/>
                <w:sz w:val="20"/>
              </w:rPr>
              <w:t>(csdo:‌Doc‌Creation‌Date)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D8C9A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փաստաթղթի գրանցման ամսաթիվը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BDFDE3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C1D9F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bdt: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6FD38CC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CD9DE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2F12C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վավերապայմանի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134903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5A18A3" w:rsidRPr="00134903" w14:paraId="7958249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26A7B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FC65C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DA594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9F5FD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2CA8BA" w14:textId="77777777" w:rsidR="0068307D" w:rsidRPr="00134903" w:rsidRDefault="0068307D" w:rsidP="00F66A6A">
            <w:pPr>
              <w:pStyle w:val="affffa"/>
              <w:widowControl w:val="0"/>
              <w:tabs>
                <w:tab w:val="left" w:pos="59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F66A6A">
              <w:rPr>
                <w:rFonts w:ascii="Sylfaen" w:hAnsi="Sylfaen" w:cs="Times New Roman"/>
                <w:sz w:val="20"/>
              </w:rPr>
              <w:t>*.4.</w:t>
            </w:r>
            <w:r w:rsidR="00DA0C01" w:rsidRPr="00F66A6A">
              <w:rPr>
                <w:rFonts w:ascii="Sylfaen" w:hAnsi="Sylfaen" w:cs="Times New Roman"/>
                <w:sz w:val="20"/>
              </w:rPr>
              <w:t>3.</w:t>
            </w:r>
            <w:r w:rsidR="00DA0C01" w:rsidRPr="00F66A6A">
              <w:rPr>
                <w:rFonts w:ascii="Sylfaen" w:hAnsi="Sylfaen" w:cs="Times New Roman"/>
                <w:sz w:val="20"/>
              </w:rPr>
              <w:tab/>
            </w:r>
            <w:r w:rsidRPr="00F66A6A">
              <w:rPr>
                <w:rFonts w:ascii="Sylfaen" w:hAnsi="Sylfaen" w:cs="Times New Roman"/>
                <w:sz w:val="20"/>
              </w:rPr>
              <w:t>Մաքսային փաստաթղթի համարը՝ ըստ գրանցման մատյանի</w:t>
            </w:r>
          </w:p>
          <w:p w14:paraId="1A51B772" w14:textId="77777777" w:rsidR="0068307D" w:rsidRPr="00134903" w:rsidRDefault="0068307D" w:rsidP="00F66A6A">
            <w:pPr>
              <w:pStyle w:val="affffa"/>
              <w:widowControl w:val="0"/>
              <w:tabs>
                <w:tab w:val="left" w:pos="59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F66A6A">
              <w:rPr>
                <w:rFonts w:ascii="Sylfaen" w:hAnsi="Sylfaen" w:cs="Times New Roman"/>
                <w:sz w:val="20"/>
              </w:rPr>
              <w:t>(casdo:‌Customs‌Document‌Id)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F75C0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մաքսային փաստաթղթի համարը՝ ըստ գրանցման մատյանի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91E9DB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M.CA.SDE.00478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C55FA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Customs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Document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(M.CA.SDT.00118)</w:t>
            </w:r>
          </w:p>
          <w:p w14:paraId="49F4906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6553C8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5.</w:t>
            </w:r>
          </w:p>
          <w:p w14:paraId="4EFFD0D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7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FBEB7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8473B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02858E8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81CC3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85305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9BDD2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7F3A4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EC1A07" w14:textId="77777777" w:rsidR="0068307D" w:rsidRPr="00134903" w:rsidRDefault="0068307D" w:rsidP="00F66A6A">
            <w:pPr>
              <w:pStyle w:val="affffa"/>
              <w:widowControl w:val="0"/>
              <w:tabs>
                <w:tab w:val="left" w:pos="59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F66A6A">
              <w:rPr>
                <w:rFonts w:ascii="Sylfaen" w:hAnsi="Sylfaen" w:cs="Times New Roman"/>
                <w:sz w:val="20"/>
              </w:rPr>
              <w:t>*.4.</w:t>
            </w:r>
            <w:r w:rsidR="00DA0C01" w:rsidRPr="00F66A6A">
              <w:rPr>
                <w:rFonts w:ascii="Sylfaen" w:hAnsi="Sylfaen" w:cs="Times New Roman"/>
                <w:sz w:val="20"/>
              </w:rPr>
              <w:t>4.</w:t>
            </w:r>
            <w:r w:rsidR="00DA0C01" w:rsidRPr="00F66A6A">
              <w:rPr>
                <w:rFonts w:ascii="Sylfaen" w:hAnsi="Sylfaen" w:cs="Times New Roman"/>
                <w:sz w:val="20"/>
              </w:rPr>
              <w:tab/>
            </w:r>
            <w:r w:rsidRPr="00F66A6A">
              <w:rPr>
                <w:rFonts w:ascii="Sylfaen" w:hAnsi="Sylfaen" w:cs="Times New Roman"/>
                <w:sz w:val="20"/>
              </w:rPr>
              <w:t>Հերթական համարը</w:t>
            </w:r>
          </w:p>
          <w:p w14:paraId="60AF3CA8" w14:textId="77777777" w:rsidR="0068307D" w:rsidRPr="00134903" w:rsidRDefault="0068307D" w:rsidP="00F66A6A">
            <w:pPr>
              <w:pStyle w:val="affffa"/>
              <w:widowControl w:val="0"/>
              <w:tabs>
                <w:tab w:val="left" w:pos="59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F66A6A">
              <w:rPr>
                <w:rFonts w:ascii="Sylfaen" w:hAnsi="Sylfaen" w:cs="Times New Roman"/>
                <w:sz w:val="20"/>
              </w:rPr>
              <w:t>(casdo:‌Customs‌Document‌Ordinal‌Id)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B6E92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 xml:space="preserve">կատարվող փոփոխությունների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 xml:space="preserve"> (կամ) լրացումների համարը (նույնականացուցիչը)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1A4046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M.CA.SDE.00627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209A7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Id2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(M.CA.SDT.00183)</w:t>
            </w:r>
          </w:p>
          <w:p w14:paraId="74D39E2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5680C5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3AE90A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F0BDF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B4C8B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39FC7CE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B93CF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648F7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E1DBB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B700DB" w14:textId="77777777" w:rsidR="0068307D" w:rsidRPr="00134903" w:rsidRDefault="0068307D" w:rsidP="00F66A6A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Տրանսպորտային միջոցի հայտարարագրի գրանցման համարը</w:t>
            </w:r>
          </w:p>
          <w:p w14:paraId="03A8915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(cacdo:‌</w:t>
            </w:r>
            <w:r w:rsidRPr="00134903">
              <w:rPr>
                <w:rFonts w:ascii="Sylfaen" w:hAnsi="Sylfaen"/>
                <w:noProof/>
                <w:sz w:val="20"/>
              </w:rPr>
              <w:t>DTMDoc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DBE6B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տրանսպորտային միջոցի հայտարարագրի գրանցման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2F7C03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M.CA.CDE.00265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B53E1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cacdo: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DTMDoc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(M.CA.CDT.00240)</w:t>
            </w:r>
          </w:p>
          <w:p w14:paraId="271C626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F900E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A3BFA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1E51A61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5080D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6B603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56187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F526A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D7DE6E" w14:textId="77777777" w:rsidR="0068307D" w:rsidRPr="00F66A6A" w:rsidRDefault="0068307D" w:rsidP="00F66A6A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Մաքսային մարմնի ծածկագիրը</w:t>
            </w:r>
          </w:p>
          <w:p w14:paraId="1B7D0A0A" w14:textId="77777777" w:rsidR="0068307D" w:rsidRPr="00F66A6A" w:rsidRDefault="0068307D" w:rsidP="00F66A6A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(csdo:‌Customs‌Office‌Code)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F6E09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մաքսային մարմնի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12310E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M.SDE.00255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F0D52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Customs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Office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(M.SDT.00184)</w:t>
            </w:r>
          </w:p>
          <w:p w14:paraId="5E2D342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Ծածկագրի արժեքը՝ Եվրասիական տնտեսական միության անդամ պետությունների մաքսային մարմինների դասակարգչին համապատասխան։</w:t>
            </w:r>
          </w:p>
          <w:p w14:paraId="0737460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անմուշ՝ [0-9]{2}|[0-9]{5}|[0-9]{8}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85CC9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076F9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3D16D5A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5D81D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4B0BD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1319A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CC7CA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D7E499" w14:textId="77777777" w:rsidR="0068307D" w:rsidRPr="00F66A6A" w:rsidRDefault="0068307D" w:rsidP="00F66A6A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00697CB4" w14:textId="77777777" w:rsidR="0068307D" w:rsidRPr="00F66A6A" w:rsidRDefault="0068307D" w:rsidP="00F66A6A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(csdo:‌Doc‌Creation‌Date)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E1C4E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4CB981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753FF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bdt: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1C239FC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B46B5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875D6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վավերապայմանի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134903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5A18A3" w:rsidRPr="00134903" w14:paraId="47CC307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0EC84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25FB2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20B2D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7A2B1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D2E4CC" w14:textId="77777777" w:rsidR="0068307D" w:rsidRPr="00F66A6A" w:rsidRDefault="0068307D" w:rsidP="00F66A6A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Մաքսային փաստաթղթի համարը՝ ըստ գրանցման մատյանի</w:t>
            </w:r>
          </w:p>
          <w:p w14:paraId="01A033D0" w14:textId="77777777" w:rsidR="0068307D" w:rsidRPr="00F66A6A" w:rsidRDefault="0068307D" w:rsidP="00F66A6A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(casdo:‌Customs‌Document‌Id)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F073E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համարը՝ ըստ գրանցման մատյանի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9B2762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M.CA.SDE.00478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429E1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Customs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Document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(M.CA.SDT.00118)</w:t>
            </w:r>
          </w:p>
          <w:p w14:paraId="7DB88B4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BC3632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5.</w:t>
            </w:r>
          </w:p>
          <w:p w14:paraId="01C0AD7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7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CB41D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AA856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38B10070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6BDE4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3A571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2B70A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8DC76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289E1A" w14:textId="77777777" w:rsidR="0068307D" w:rsidRPr="00F66A6A" w:rsidRDefault="0068307D" w:rsidP="00F66A6A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Տրանսպորտի տեսակի ծածկագիրը</w:t>
            </w:r>
          </w:p>
          <w:p w14:paraId="4D462ECD" w14:textId="77777777" w:rsidR="0068307D" w:rsidRPr="00F66A6A" w:rsidRDefault="0068307D" w:rsidP="00F66A6A">
            <w:pPr>
              <w:pStyle w:val="affffa"/>
              <w:widowControl w:val="0"/>
              <w:tabs>
                <w:tab w:val="left" w:pos="65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(csdo:‌Unified‌Transport‌Mode‌Code)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7E42C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տրանսպորտի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D4404E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M.SDE.00166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B3C7C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Unified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Code20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(M.SDT.00140)</w:t>
            </w:r>
          </w:p>
          <w:p w14:paraId="5F03F62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360746D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0360FB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06606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AD701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39447A9C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6A8E5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E4A98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478F5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53799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6B6B8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09925B" w14:textId="77777777" w:rsidR="0068307D" w:rsidRPr="00134903" w:rsidRDefault="002A519C" w:rsidP="00F66A6A">
            <w:pPr>
              <w:pStyle w:val="affffa"/>
              <w:widowControl w:val="0"/>
              <w:tabs>
                <w:tab w:val="left" w:pos="48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134903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6140853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(code‌</w:t>
            </w:r>
            <w:r w:rsidRPr="00134903">
              <w:rPr>
                <w:rFonts w:ascii="Sylfaen" w:hAnsi="Sylfaen"/>
                <w:noProof/>
                <w:sz w:val="20"/>
              </w:rPr>
              <w:t>List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44BA1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A32BDD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D6A9A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4A368F6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A295829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F27F7A3" w14:textId="77777777" w:rsidR="0068307D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/>
                <w:noProof/>
                <w:sz w:val="20"/>
                <w:lang w:val="en-US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  <w:p w14:paraId="0B53DA6C" w14:textId="77777777" w:rsidR="00FD446A" w:rsidRPr="00FD446A" w:rsidRDefault="00FD446A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  <w:lang w:val="en-US"/>
              </w:rPr>
            </w:pP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EF092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3FAFB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ատրիբուտը պետք է պարունակի «2004» արժեքը</w:t>
            </w:r>
          </w:p>
        </w:tc>
      </w:tr>
      <w:tr w:rsidR="005A18A3" w:rsidRPr="00134903" w14:paraId="34CA423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2093E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D7E27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1789E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12563B" w14:textId="77777777" w:rsidR="0068307D" w:rsidRPr="00134903" w:rsidRDefault="0068307D" w:rsidP="00F66A6A">
            <w:pPr>
              <w:pStyle w:val="affffa"/>
              <w:widowControl w:val="0"/>
              <w:tabs>
                <w:tab w:val="left" w:pos="48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Նախնական տեղեկատվության գրանցման համարը</w:t>
            </w:r>
          </w:p>
          <w:p w14:paraId="0083044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(cacdo:‌</w:t>
            </w:r>
            <w:r w:rsidRPr="00134903">
              <w:rPr>
                <w:rFonts w:ascii="Sylfaen" w:hAnsi="Sylfaen"/>
                <w:noProof/>
                <w:sz w:val="20"/>
              </w:rPr>
              <w:t>Preliminary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Information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46FDE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նախնական տեղեկատվության գրանցման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86EA38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M.CA.CDE.01200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D45C3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cacdo: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Preliminary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Information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(M.CA.CDT.01183)</w:t>
            </w:r>
          </w:p>
          <w:p w14:paraId="16E22C6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CD57E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B1605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1505928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5B634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FC0A6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2733E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FF311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0BD33E" w14:textId="77777777" w:rsidR="0068307D" w:rsidRPr="00134903" w:rsidRDefault="0068307D" w:rsidP="00F66A6A">
            <w:pPr>
              <w:pStyle w:val="affffa"/>
              <w:widowControl w:val="0"/>
              <w:tabs>
                <w:tab w:val="left" w:pos="48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*.6.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21B3C3B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Unified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Country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684DA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77B10C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CFE7B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Unified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Country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(M.SDT.00112)</w:t>
            </w:r>
          </w:p>
          <w:p w14:paraId="28F9F0F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Երկրի երկտառ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179EDDA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անմուշ՝ [A-Z]{2}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A9E49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B2A8E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4D123CF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D3609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2D845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3B686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2227F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6501A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FC6CE9" w14:textId="77777777" w:rsidR="0068307D" w:rsidRPr="00134903" w:rsidRDefault="002A519C" w:rsidP="00F66A6A">
            <w:pPr>
              <w:pStyle w:val="affffa"/>
              <w:widowControl w:val="0"/>
              <w:tabs>
                <w:tab w:val="left" w:pos="48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134903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30EADDF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(code‌</w:t>
            </w:r>
            <w:r w:rsidRPr="00134903">
              <w:rPr>
                <w:rFonts w:ascii="Sylfaen" w:hAnsi="Sylfaen"/>
                <w:noProof/>
                <w:sz w:val="20"/>
              </w:rPr>
              <w:t>List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51425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6ACAA3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ECB08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1B3DC2E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B6ADBCE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D7F370B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6F663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B1B8F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ատրիբուտը պետք է պարունակի «2021» արժեքը</w:t>
            </w:r>
          </w:p>
        </w:tc>
      </w:tr>
      <w:tr w:rsidR="005A18A3" w:rsidRPr="00134903" w14:paraId="4D56E70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B9AA0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BC56F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5FF5D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677CA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268942" w14:textId="77777777" w:rsidR="0068307D" w:rsidRPr="00F66A6A" w:rsidRDefault="0068307D" w:rsidP="00F66A6A">
            <w:pPr>
              <w:pStyle w:val="affffa"/>
              <w:widowControl w:val="0"/>
              <w:tabs>
                <w:tab w:val="left" w:pos="482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*.6.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Ամսաթիվը</w:t>
            </w:r>
          </w:p>
          <w:p w14:paraId="0A6C7A5A" w14:textId="77777777" w:rsidR="0068307D" w:rsidRPr="00F66A6A" w:rsidRDefault="0068307D" w:rsidP="00F66A6A">
            <w:pPr>
              <w:pStyle w:val="affffa"/>
              <w:widowControl w:val="0"/>
              <w:tabs>
                <w:tab w:val="left" w:pos="482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(csdo:‌Event‌Date)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9E8C3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նախնական տեղեկությունների գրանցման ամսաթիվը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75D254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M.SDE.00131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12AAC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bdt: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392E21A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CD043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278CF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վավերապայմանի արժեքը պետք է ներկայացվի</w:t>
            </w:r>
            <w:r w:rsidR="003D3D67">
              <w:rPr>
                <w:rFonts w:ascii="Sylfaen" w:hAnsi="Sylfaen"/>
                <w:sz w:val="20"/>
              </w:rPr>
              <w:t xml:space="preserve"> </w:t>
            </w:r>
            <w:r w:rsidRPr="00134903">
              <w:rPr>
                <w:rFonts w:ascii="Sylfaen" w:hAnsi="Sylfaen"/>
                <w:sz w:val="20"/>
              </w:rPr>
              <w:t>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134903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5A18A3" w:rsidRPr="00134903" w14:paraId="312DC8E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E9931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BDB9B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8B91A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608A0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9B9225" w14:textId="77777777" w:rsidR="0068307D" w:rsidRPr="00F66A6A" w:rsidRDefault="0068307D" w:rsidP="00F66A6A">
            <w:pPr>
              <w:pStyle w:val="affffa"/>
              <w:widowControl w:val="0"/>
              <w:tabs>
                <w:tab w:val="left" w:pos="482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*.6.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Նախնական տեղեկատվության հերթական համարը</w:t>
            </w:r>
          </w:p>
          <w:p w14:paraId="3F42756D" w14:textId="77777777" w:rsidR="0068307D" w:rsidRPr="00F66A6A" w:rsidRDefault="0068307D" w:rsidP="00F66A6A">
            <w:pPr>
              <w:pStyle w:val="affffa"/>
              <w:widowControl w:val="0"/>
              <w:tabs>
                <w:tab w:val="left" w:pos="482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(casdo:‌Preliminary‌Information‌Seq‌Id)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9FA43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գրանցման ժամանակ տրվող՝ նախնական տեղեկատվության հերթական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6BFF70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M.CA.SDE.01169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3358B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Preliminary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Information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Seq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(M.CA.SDT.01129)</w:t>
            </w:r>
          </w:p>
          <w:p w14:paraId="6CDEFC9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18DB2E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Երկարությունը՝ 9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14433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63A13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15E2342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81FA2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674E2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2E757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5DA974" w14:textId="77777777" w:rsidR="0068307D" w:rsidRPr="00134903" w:rsidRDefault="0068307D" w:rsidP="00F66A6A">
            <w:pPr>
              <w:pStyle w:val="affffa"/>
              <w:widowControl w:val="0"/>
              <w:tabs>
                <w:tab w:val="left" w:pos="68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ՄՃՓ գրքույկի գրանցման համարը</w:t>
            </w:r>
          </w:p>
          <w:p w14:paraId="043AA2B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(cacdo:‌</w:t>
            </w:r>
            <w:r w:rsidRPr="00134903">
              <w:rPr>
                <w:rFonts w:ascii="Sylfaen" w:hAnsi="Sylfaen"/>
                <w:noProof/>
                <w:sz w:val="20"/>
              </w:rPr>
              <w:t>TIRId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80ABE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ՄՃՓ գրքույկի գրանցման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4EC46F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M.CA.CDE.00150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D2AD2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cacdo: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TIRBase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(M.CA.CDT.00701)</w:t>
            </w:r>
          </w:p>
          <w:p w14:paraId="684A121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A5545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A2B40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վավերապայմանը կիրառվում է Ղրղզստանի Հանրապետությունում</w:t>
            </w:r>
          </w:p>
        </w:tc>
      </w:tr>
      <w:tr w:rsidR="005A18A3" w:rsidRPr="00134903" w14:paraId="77249137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F7CFD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EDB88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CE220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FC962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1A0D31" w14:textId="77777777" w:rsidR="0068307D" w:rsidRPr="00F66A6A" w:rsidRDefault="0068307D" w:rsidP="00F66A6A">
            <w:pPr>
              <w:pStyle w:val="affffa"/>
              <w:widowControl w:val="0"/>
              <w:tabs>
                <w:tab w:val="left" w:pos="68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*.7.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ՄՃՓ գրքույկի սերիան</w:t>
            </w:r>
          </w:p>
          <w:p w14:paraId="6D7910A0" w14:textId="77777777" w:rsidR="0068307D" w:rsidRPr="00F66A6A" w:rsidRDefault="0068307D" w:rsidP="00F66A6A">
            <w:pPr>
              <w:pStyle w:val="affffa"/>
              <w:widowControl w:val="0"/>
              <w:tabs>
                <w:tab w:val="left" w:pos="68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(casdo:‌TIRSeries‌Id)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7FC5A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ՄՃՓ գրքույկի սերիան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CF9248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M.CA.SDE.00421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2BA77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TIRSeries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(M.CA.SDT.00094)</w:t>
            </w:r>
          </w:p>
          <w:p w14:paraId="3BC4CC8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7E8709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անմուշ՝ ([A-Z]{2})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3497F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B5C3C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75DE721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E3E8B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63602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6D012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D1089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44164C" w14:textId="77777777" w:rsidR="0068307D" w:rsidRPr="00F66A6A" w:rsidRDefault="0068307D" w:rsidP="00F66A6A">
            <w:pPr>
              <w:pStyle w:val="affffa"/>
              <w:widowControl w:val="0"/>
              <w:tabs>
                <w:tab w:val="left" w:pos="68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*.7.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ՄՃՓ գրքույկի նույնականացման համարը</w:t>
            </w:r>
          </w:p>
          <w:p w14:paraId="22184258" w14:textId="77777777" w:rsidR="0068307D" w:rsidRPr="00F66A6A" w:rsidRDefault="0068307D" w:rsidP="00F66A6A">
            <w:pPr>
              <w:pStyle w:val="affffa"/>
              <w:widowControl w:val="0"/>
              <w:tabs>
                <w:tab w:val="left" w:pos="68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(casdo:‌TIRId)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B5F0A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ՄՃՓ գրքույկի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DD0EFB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M.CA.SDE.00422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94796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TIRId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(M.CA.SDT.00095)</w:t>
            </w:r>
          </w:p>
          <w:p w14:paraId="0B01D2B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FFE553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անմուշ՝ \d{8}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18979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7C6FE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08EE06FB" w14:textId="77777777" w:rsidTr="00FD446A">
        <w:trPr>
          <w:gridAfter w:val="1"/>
          <w:wAfter w:w="21" w:type="dxa"/>
          <w:trHeight w:val="718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CB055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999F1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7A361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7AC5CF" w14:textId="77777777" w:rsidR="0068307D" w:rsidRPr="00134903" w:rsidRDefault="0068307D" w:rsidP="00F66A6A">
            <w:pPr>
              <w:pStyle w:val="affffa"/>
              <w:widowControl w:val="0"/>
              <w:tabs>
                <w:tab w:val="left" w:pos="68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F66A6A">
              <w:rPr>
                <w:rFonts w:ascii="Sylfaen" w:hAnsi="Sylfaen" w:cs="Times New Roman"/>
                <w:sz w:val="20"/>
              </w:rPr>
              <w:t>Փաստաթղթի</w:t>
            </w:r>
            <w:r w:rsidRPr="00134903">
              <w:rPr>
                <w:rFonts w:ascii="Sylfaen" w:hAnsi="Sylfaen"/>
                <w:noProof/>
                <w:sz w:val="20"/>
              </w:rPr>
              <w:t xml:space="preserve"> համարը</w:t>
            </w:r>
          </w:p>
          <w:p w14:paraId="640376C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Doc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F0B5A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նախորդ այլ փաստաթղթի գրանցման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7620E2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M.SDE.00044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D86E1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Id50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(M.SDT.00093)</w:t>
            </w:r>
          </w:p>
          <w:p w14:paraId="7405640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DDAD5A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F44412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84B0A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7948E3" w14:textId="77777777" w:rsidR="0068307D" w:rsidRPr="00134903" w:rsidRDefault="0068307D" w:rsidP="00FD446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վավերապայմանում նշվում է այն մաքսային փաստաթղթի համարը, որը նախնական տեղեկատվություն, ՄՃՓ գրքույկ, տրանսպորտային միջոցի հայտարարագիր չէ, կամ որի համարը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յալ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 xml:space="preserve">անմուշին չի համապատասխանում՝ ТТТТТТТТ/ДДММГГ/ННННННН/РР, որտեղ ТТТТТТТТ-ն մաքսային մարմնի ծածկագիրն է (2, 5 կամ 8 նիշեր), ДДММГГ-ն փաստաթղթի գրանցման ամսաթիվն է, ННННННН-ն փաստաթղթի համարն է՝ ըստ գրանցման մատյանի, РР-ն փոփոխությունների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 xml:space="preserve"> (կամ) լրացումների</w:t>
            </w:r>
            <w:r w:rsidR="00FD446A">
              <w:rPr>
                <w:rFonts w:ascii="Sylfaen" w:hAnsi="Sylfaen"/>
                <w:noProof/>
                <w:sz w:val="20"/>
                <w:lang w:val="en-US"/>
              </w:rPr>
              <w:br/>
            </w:r>
            <w:r w:rsidRPr="00134903">
              <w:rPr>
                <w:rFonts w:ascii="Sylfaen" w:hAnsi="Sylfaen"/>
                <w:noProof/>
                <w:sz w:val="20"/>
              </w:rPr>
              <w:t>հերթական համարն է (РР տարրը կարող է բացակայել):</w:t>
            </w:r>
          </w:p>
        </w:tc>
      </w:tr>
      <w:tr w:rsidR="005A18A3" w:rsidRPr="00134903" w14:paraId="2809790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8E8ED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0ACF2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B91CF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9868B3" w14:textId="77777777" w:rsidR="0068307D" w:rsidRPr="00134903" w:rsidRDefault="0068307D" w:rsidP="00F66A6A">
            <w:pPr>
              <w:pStyle w:val="affffa"/>
              <w:widowControl w:val="0"/>
              <w:tabs>
                <w:tab w:val="left" w:pos="68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F66A6A">
              <w:rPr>
                <w:rFonts w:ascii="Sylfaen" w:hAnsi="Sylfaen" w:cs="Times New Roman"/>
                <w:sz w:val="20"/>
              </w:rPr>
              <w:t>*.</w:t>
            </w:r>
            <w:r w:rsidR="00DA0C01" w:rsidRPr="00F66A6A">
              <w:rPr>
                <w:rFonts w:ascii="Sylfaen" w:hAnsi="Sylfaen" w:cs="Times New Roman"/>
                <w:sz w:val="20"/>
              </w:rPr>
              <w:t>9.</w:t>
            </w:r>
            <w:r w:rsidR="00DA0C01" w:rsidRPr="00F66A6A">
              <w:rPr>
                <w:rFonts w:ascii="Sylfaen" w:hAnsi="Sylfaen" w:cs="Times New Roman"/>
                <w:sz w:val="20"/>
              </w:rPr>
              <w:tab/>
            </w:r>
            <w:r w:rsidRPr="00F66A6A">
              <w:rPr>
                <w:rFonts w:ascii="Sylfaen" w:hAnsi="Sylfaen" w:cs="Times New Roman"/>
                <w:sz w:val="20"/>
              </w:rPr>
              <w:t>Փաստաթղթի ամսաթիվը</w:t>
            </w:r>
          </w:p>
          <w:p w14:paraId="10F56D60" w14:textId="77777777" w:rsidR="0068307D" w:rsidRPr="00134903" w:rsidRDefault="0068307D" w:rsidP="00F66A6A">
            <w:pPr>
              <w:pStyle w:val="affffa"/>
              <w:widowControl w:val="0"/>
              <w:tabs>
                <w:tab w:val="left" w:pos="68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F66A6A">
              <w:rPr>
                <w:rFonts w:ascii="Sylfaen" w:hAnsi="Sylfaen" w:cs="Times New Roman"/>
                <w:sz w:val="20"/>
              </w:rPr>
              <w:t>(csdo:‌Doc‌Creation‌Date)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71C74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նախորդ այլ փաստաթղթի գրանցման ամսաթիվը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F5D81D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709FA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bdt: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7EA9E90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5E0BE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FAC2A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 xml:space="preserve">«Փաստաթղթի համարը (csdo:DocId)» վավերապայմանի լրացման դեպքում վավերապայմանը պետք է լրացված լինի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 xml:space="preserve"> պարունակի այն արժեքը, որը բերվում է YYYY-MM-DD</w:t>
            </w:r>
            <w:r w:rsidRPr="00134903" w:rsidDel="0017554F">
              <w:rPr>
                <w:rFonts w:ascii="Sylfaen" w:hAnsi="Sylfaen"/>
                <w:noProof/>
                <w:sz w:val="20"/>
              </w:rPr>
              <w:t xml:space="preserve"> </w:t>
            </w:r>
            <w:r w:rsidRPr="00134903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 xml:space="preserve">անմուշին համապատասխան </w:t>
            </w:r>
          </w:p>
        </w:tc>
      </w:tr>
      <w:tr w:rsidR="005A18A3" w:rsidRPr="00134903" w14:paraId="10E1D648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75A40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22F5F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41DE0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EF1386" w14:textId="77777777" w:rsidR="0068307D" w:rsidRPr="00134903" w:rsidRDefault="0068307D" w:rsidP="00F66A6A">
            <w:pPr>
              <w:pStyle w:val="affffa"/>
              <w:widowControl w:val="0"/>
              <w:tabs>
                <w:tab w:val="left" w:pos="68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F66A6A">
              <w:rPr>
                <w:rFonts w:ascii="Sylfaen" w:hAnsi="Sylfaen" w:cs="Times New Roman"/>
                <w:sz w:val="20"/>
              </w:rPr>
              <w:t>*.1</w:t>
            </w:r>
            <w:r w:rsidR="00DA0C01" w:rsidRPr="00F66A6A">
              <w:rPr>
                <w:rFonts w:ascii="Sylfaen" w:hAnsi="Sylfaen" w:cs="Times New Roman"/>
                <w:sz w:val="20"/>
              </w:rPr>
              <w:t>0.</w:t>
            </w:r>
            <w:r w:rsidR="00DA0C01" w:rsidRPr="00F66A6A">
              <w:rPr>
                <w:rFonts w:ascii="Sylfaen" w:hAnsi="Sylfaen" w:cs="Times New Roman"/>
                <w:sz w:val="20"/>
              </w:rPr>
              <w:tab/>
            </w:r>
            <w:r w:rsidRPr="00F66A6A">
              <w:rPr>
                <w:rFonts w:ascii="Sylfaen" w:hAnsi="Sylfaen" w:cs="Times New Roman"/>
                <w:sz w:val="20"/>
              </w:rPr>
              <w:t>Ապրանքի հերթական համարը</w:t>
            </w:r>
          </w:p>
          <w:p w14:paraId="15CCCDE1" w14:textId="77777777" w:rsidR="0068307D" w:rsidRPr="00134903" w:rsidRDefault="0068307D" w:rsidP="00F66A6A">
            <w:pPr>
              <w:pStyle w:val="affffa"/>
              <w:widowControl w:val="0"/>
              <w:tabs>
                <w:tab w:val="left" w:pos="68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F66A6A">
              <w:rPr>
                <w:rFonts w:ascii="Sylfaen" w:hAnsi="Sylfaen" w:cs="Times New Roman"/>
                <w:sz w:val="20"/>
              </w:rPr>
              <w:t>(casdo:‌Consignment‌Item‌Ordinal)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02EE2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նախորդ փաստաթղթում ապրանքի հերթական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783274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M.CA.SDE.00183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345A9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Ordinal3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(M.SDT.00105)</w:t>
            </w:r>
          </w:p>
          <w:p w14:paraId="1D84338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Հաշվարկման տասական համակարգում ոչ բացասական ամբողջ թիվը։</w:t>
            </w:r>
          </w:p>
          <w:p w14:paraId="73B90E90" w14:textId="77777777" w:rsidR="0068307D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  <w:lang w:val="en-US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Թվանշանների առավելագույն քանակը՝ 3</w:t>
            </w:r>
          </w:p>
          <w:p w14:paraId="1D70B2AF" w14:textId="77777777" w:rsidR="00FD446A" w:rsidRPr="00FD446A" w:rsidRDefault="00FD446A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lang w:val="en-US"/>
              </w:rPr>
            </w:pP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83AD8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A4F89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51EB8E9B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E653A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253E0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C8BFF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7986DA" w14:textId="77777777" w:rsidR="0068307D" w:rsidRPr="00134903" w:rsidRDefault="0068307D" w:rsidP="00F66A6A">
            <w:pPr>
              <w:pStyle w:val="affffa"/>
              <w:widowControl w:val="0"/>
              <w:tabs>
                <w:tab w:val="left" w:pos="68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F66A6A">
              <w:rPr>
                <w:rFonts w:ascii="Sylfaen" w:hAnsi="Sylfaen" w:cs="Times New Roman"/>
                <w:sz w:val="20"/>
              </w:rPr>
              <w:t>*.1</w:t>
            </w:r>
            <w:r w:rsidR="00DA0C01" w:rsidRPr="00F66A6A">
              <w:rPr>
                <w:rFonts w:ascii="Sylfaen" w:hAnsi="Sylfaen" w:cs="Times New Roman"/>
                <w:sz w:val="20"/>
              </w:rPr>
              <w:t>1.</w:t>
            </w:r>
            <w:r w:rsidR="00DA0C01" w:rsidRPr="00F66A6A">
              <w:rPr>
                <w:rFonts w:ascii="Sylfaen" w:hAnsi="Sylfaen" w:cs="Times New Roman"/>
                <w:sz w:val="20"/>
              </w:rPr>
              <w:tab/>
            </w:r>
            <w:r w:rsidRPr="00F66A6A">
              <w:rPr>
                <w:rFonts w:ascii="Sylfaen" w:hAnsi="Sylfaen" w:cs="Times New Roman"/>
                <w:sz w:val="20"/>
              </w:rPr>
              <w:t>Նախորդ փաստաթղթում հայտագրված՝ ապրանքի մասին տեղեկությունները</w:t>
            </w:r>
          </w:p>
          <w:p w14:paraId="25373968" w14:textId="77777777" w:rsidR="0068307D" w:rsidRPr="00134903" w:rsidRDefault="0068307D" w:rsidP="00F66A6A">
            <w:pPr>
              <w:pStyle w:val="affffa"/>
              <w:widowControl w:val="0"/>
              <w:tabs>
                <w:tab w:val="left" w:pos="68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F66A6A">
              <w:rPr>
                <w:rFonts w:ascii="Sylfaen" w:hAnsi="Sylfaen" w:cs="Times New Roman"/>
                <w:sz w:val="20"/>
              </w:rPr>
              <w:t>(cacdo:‌Preceding‌Goods‌Details)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A206F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նախորդ փաստաթղթում հայտագրված ապրանքի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F16CA6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M.CA.CDE.00149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E1E40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cacdo: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Preceding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Goods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(M.CA.CDT.00176)</w:t>
            </w:r>
          </w:p>
          <w:p w14:paraId="28F51A6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03076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3F214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7AACC7C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CAC1E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7D7C7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1D520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E18E9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293D29" w14:textId="77777777" w:rsidR="0068307D" w:rsidRPr="00134903" w:rsidRDefault="0068307D" w:rsidP="00F66A6A">
            <w:pPr>
              <w:pStyle w:val="affffa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*.11.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Ապրանքի ծածկագիրը՝ ըստ ԵԱՏՄ ԱՏԳ ԱԱ-ի</w:t>
            </w:r>
          </w:p>
          <w:p w14:paraId="261C07D1" w14:textId="77777777" w:rsidR="0068307D" w:rsidRPr="00134903" w:rsidRDefault="0068307D" w:rsidP="00F66A6A">
            <w:pPr>
              <w:pStyle w:val="affffa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Commodity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64A01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ապրանքի՝ նախորդ փաստաթղթում նշված ծածկագրային նշագիրը՝ ԵԱՏՄ ԱՏԳ ԱԱ-ին համապատասխան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5D6190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M.SDE.00091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74A80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Commodity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(M.SDT.00065)</w:t>
            </w:r>
          </w:p>
          <w:p w14:paraId="1E5F7E2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ԵԱՏՄ ԱՏԳ ԱԱ-ից ծածկագրի արժեքը՝ 2, 4, 6, 8, 9 կամ 10 նիշերի մակարդակով։</w:t>
            </w:r>
          </w:p>
          <w:p w14:paraId="50781F1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անմուշ՝ \d{2}|\d{4}|\d{6}|\d{8,10}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4DD60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17A89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 xml:space="preserve">վավերապայմանը կիրառվում է Ղրղզստանի Հանրապետությունում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 xml:space="preserve"> Ռուսաստանի Դաշնությունում</w:t>
            </w:r>
          </w:p>
        </w:tc>
      </w:tr>
      <w:tr w:rsidR="005A18A3" w:rsidRPr="00134903" w14:paraId="192B6DB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7A273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3E584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CE18C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985FF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A6FF0C" w14:textId="77777777" w:rsidR="0068307D" w:rsidRPr="00134903" w:rsidRDefault="0068307D" w:rsidP="00F66A6A">
            <w:pPr>
              <w:pStyle w:val="affffa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*.11.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Զտաքաշը</w:t>
            </w:r>
          </w:p>
          <w:p w14:paraId="66932156" w14:textId="77777777" w:rsidR="0068307D" w:rsidRPr="00134903" w:rsidRDefault="0068307D" w:rsidP="00F66A6A">
            <w:pPr>
              <w:pStyle w:val="affffa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(csdo:‌</w:t>
            </w:r>
            <w:r w:rsidRPr="00134903">
              <w:rPr>
                <w:rFonts w:ascii="Sylfaen" w:hAnsi="Sylfaen"/>
                <w:noProof/>
                <w:sz w:val="20"/>
              </w:rPr>
              <w:t>Unified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Net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Mass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72C00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հայտարարագրվող ապրանքի պատրաստման ժամանակ օգտագործված կամ դրա կազմի մեջ մտած ապրանքի զտաքաշը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3C9F16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M.SDE.00174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AFD5B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Unified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Physical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62A7060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3C9F22F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400E4C0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88907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1C490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A18A3" w:rsidRPr="00134903" w14:paraId="500AE32E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1DA25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EA6DD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841FA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BF280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6E7C3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A01941" w14:textId="77777777" w:rsidR="0068307D" w:rsidRPr="00134903" w:rsidRDefault="002A519C" w:rsidP="00F66A6A">
            <w:pPr>
              <w:pStyle w:val="affffa"/>
              <w:widowControl w:val="0"/>
              <w:tabs>
                <w:tab w:val="left" w:pos="4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F66A6A">
              <w:rPr>
                <w:rFonts w:ascii="Sylfaen" w:hAnsi="Sylfaen" w:cs="Times New Roman"/>
                <w:sz w:val="20"/>
              </w:rPr>
              <w:t>ա)</w:t>
            </w:r>
            <w:r w:rsidRPr="00F66A6A">
              <w:rPr>
                <w:rFonts w:ascii="Sylfaen" w:hAnsi="Sylfaen" w:cs="Times New Roman"/>
                <w:sz w:val="20"/>
              </w:rPr>
              <w:tab/>
            </w:r>
            <w:r w:rsidR="0068307D" w:rsidRPr="00F66A6A">
              <w:rPr>
                <w:rFonts w:ascii="Sylfaen" w:hAnsi="Sylfaen" w:cs="Times New Roman"/>
                <w:sz w:val="20"/>
              </w:rPr>
              <w:t>չափման միավորը</w:t>
            </w:r>
          </w:p>
          <w:p w14:paraId="4DF5B332" w14:textId="77777777" w:rsidR="0068307D" w:rsidRPr="00134903" w:rsidRDefault="0068307D" w:rsidP="00F66A6A">
            <w:pPr>
              <w:pStyle w:val="affffa"/>
              <w:widowControl w:val="0"/>
              <w:tabs>
                <w:tab w:val="left" w:pos="4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F66A6A">
              <w:rPr>
                <w:rFonts w:ascii="Sylfaen" w:hAnsi="Sylfaen" w:cs="Times New Roman"/>
                <w:sz w:val="20"/>
              </w:rPr>
              <w:t>(measurement‌Unit‌Code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E8642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57D21D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246C1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Measurement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1B547C9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133D51FA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7EAD7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D1EA0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«Զտաքաշը (csdo:‌Unified‌Net‌Mass‌Measure)» վավերապայմանի լրացման դեպքում ատրիբուտը պետք է պարունակի «166» արժեքը</w:t>
            </w:r>
          </w:p>
        </w:tc>
      </w:tr>
      <w:tr w:rsidR="005A18A3" w:rsidRPr="00134903" w14:paraId="2EA71DC4" w14:textId="77777777" w:rsidTr="00FD446A">
        <w:trPr>
          <w:gridAfter w:val="1"/>
          <w:wAfter w:w="21" w:type="dxa"/>
          <w:trHeight w:val="576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BA4C1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066CF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8F32A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97BC6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22FBF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289F52" w14:textId="77777777" w:rsidR="0068307D" w:rsidRPr="00134903" w:rsidRDefault="002A519C" w:rsidP="00F66A6A">
            <w:pPr>
              <w:pStyle w:val="affffa"/>
              <w:widowControl w:val="0"/>
              <w:tabs>
                <w:tab w:val="left" w:pos="4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F66A6A">
              <w:rPr>
                <w:rFonts w:ascii="Sylfaen" w:hAnsi="Sylfaen" w:cs="Times New Roman"/>
                <w:sz w:val="20"/>
              </w:rPr>
              <w:t>բ)</w:t>
            </w:r>
            <w:r w:rsidRPr="00F66A6A">
              <w:rPr>
                <w:rFonts w:ascii="Sylfaen" w:hAnsi="Sylfaen" w:cs="Times New Roman"/>
                <w:sz w:val="20"/>
              </w:rPr>
              <w:tab/>
            </w:r>
            <w:r w:rsidR="0068307D" w:rsidRPr="00F66A6A">
              <w:rPr>
                <w:rFonts w:ascii="Sylfaen" w:hAnsi="Sylfaen" w:cs="Times New Roman"/>
                <w:sz w:val="20"/>
              </w:rPr>
              <w:t>տեղեկատուի (դասակարգչի) նույնականացուցիչը</w:t>
            </w:r>
          </w:p>
          <w:p w14:paraId="49750B45" w14:textId="77777777" w:rsidR="0068307D" w:rsidRPr="00134903" w:rsidRDefault="0068307D" w:rsidP="00F66A6A">
            <w:pPr>
              <w:pStyle w:val="affffa"/>
              <w:widowControl w:val="0"/>
              <w:tabs>
                <w:tab w:val="left" w:pos="4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F66A6A">
              <w:rPr>
                <w:rFonts w:ascii="Sylfaen" w:hAnsi="Sylfaen" w:cs="Times New Roman"/>
                <w:sz w:val="20"/>
              </w:rPr>
              <w:t>(measurement‌Unit‌Code‌List‌Id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3E20E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81C2D2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1BB7E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076AC29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5B7814F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BE86980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24170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939AD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«Զտաքաշը (csdo:‌Unified‌Net‌Mass‌Measure)» վավերապայմանի լրացման դեպքում ատրիբուտը պետք է պարունակի «2016» արժեքը</w:t>
            </w:r>
          </w:p>
        </w:tc>
      </w:tr>
      <w:tr w:rsidR="005A18A3" w:rsidRPr="00134903" w14:paraId="26AF8C04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2DB9F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437FA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845A5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89C7E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C74AD4" w14:textId="77777777" w:rsidR="0068307D" w:rsidRPr="00134903" w:rsidRDefault="0068307D" w:rsidP="00F66A6A">
            <w:pPr>
              <w:pStyle w:val="affffa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*.11.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Նախորդ փաստաթղթում նշված զտաքաշը</w:t>
            </w:r>
          </w:p>
          <w:p w14:paraId="718E735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Pre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Declaration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Net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Mass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ECBA8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ապրանքի՝ նախորդ մաքսային փաստաթղթում նշված զտաքաշը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BBF3A8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M.CA.SDE.00297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7F332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Unified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Physical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6FD90F5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752EE52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23199ED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EECB2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F4BAC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632E21FF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9B2FD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86783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BF73A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C5CAE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05E0F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93ACBD" w14:textId="77777777" w:rsidR="0068307D" w:rsidRPr="00134903" w:rsidRDefault="002A519C" w:rsidP="00F66A6A">
            <w:pPr>
              <w:pStyle w:val="affffa"/>
              <w:widowControl w:val="0"/>
              <w:tabs>
                <w:tab w:val="left" w:pos="4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F66A6A">
              <w:rPr>
                <w:rFonts w:ascii="Sylfaen" w:hAnsi="Sylfaen" w:cs="Times New Roman"/>
                <w:sz w:val="20"/>
              </w:rPr>
              <w:t>ա)</w:t>
            </w:r>
            <w:r w:rsidRPr="00F66A6A">
              <w:rPr>
                <w:rFonts w:ascii="Sylfaen" w:hAnsi="Sylfaen" w:cs="Times New Roman"/>
                <w:sz w:val="20"/>
              </w:rPr>
              <w:tab/>
            </w:r>
            <w:r w:rsidR="0068307D" w:rsidRPr="00F66A6A">
              <w:rPr>
                <w:rFonts w:ascii="Sylfaen" w:hAnsi="Sylfaen" w:cs="Times New Roman"/>
                <w:sz w:val="20"/>
              </w:rPr>
              <w:t>չափման միավորը</w:t>
            </w:r>
          </w:p>
          <w:p w14:paraId="525675B2" w14:textId="77777777" w:rsidR="0068307D" w:rsidRPr="00134903" w:rsidRDefault="0068307D" w:rsidP="00F66A6A">
            <w:pPr>
              <w:pStyle w:val="affffa"/>
              <w:widowControl w:val="0"/>
              <w:tabs>
                <w:tab w:val="left" w:pos="4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F66A6A">
              <w:rPr>
                <w:rFonts w:ascii="Sylfaen" w:hAnsi="Sylfaen" w:cs="Times New Roman"/>
                <w:sz w:val="20"/>
              </w:rPr>
              <w:t>(measurement‌Unit‌Code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EE1FD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48E782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E61CA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Measurement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78E4FB0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037EC0F1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BC940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87860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«Նախորդ փաստաթղթում նշված զտաքաշը (casdo:‌Pre‌Declaration‌Net‌Mass‌Measure)» վավերապայմանի լրացման դեպքում ատրիբուտը պետք է պարունակի «166» արժեքը</w:t>
            </w:r>
          </w:p>
        </w:tc>
      </w:tr>
      <w:tr w:rsidR="005A18A3" w:rsidRPr="00134903" w14:paraId="56E4F7DD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DB10D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222D2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2BD0D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F6C7F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62AAC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3F19F1" w14:textId="77777777" w:rsidR="0068307D" w:rsidRPr="00134903" w:rsidRDefault="002A519C" w:rsidP="00F66A6A">
            <w:pPr>
              <w:pStyle w:val="affffa"/>
              <w:widowControl w:val="0"/>
              <w:tabs>
                <w:tab w:val="left" w:pos="4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F66A6A">
              <w:rPr>
                <w:rFonts w:ascii="Sylfaen" w:hAnsi="Sylfaen" w:cs="Times New Roman"/>
                <w:sz w:val="20"/>
              </w:rPr>
              <w:t>բ)</w:t>
            </w:r>
            <w:r w:rsidRPr="00F66A6A">
              <w:rPr>
                <w:rFonts w:ascii="Sylfaen" w:hAnsi="Sylfaen" w:cs="Times New Roman"/>
                <w:sz w:val="20"/>
              </w:rPr>
              <w:tab/>
            </w:r>
            <w:r w:rsidR="0068307D" w:rsidRPr="00F66A6A">
              <w:rPr>
                <w:rFonts w:ascii="Sylfaen" w:hAnsi="Sylfaen" w:cs="Times New Roman"/>
                <w:sz w:val="20"/>
              </w:rPr>
              <w:t>տեղեկատուի (դասակարգչի) նույնականացուցիչը</w:t>
            </w:r>
          </w:p>
          <w:p w14:paraId="20D3177B" w14:textId="77777777" w:rsidR="0068307D" w:rsidRPr="00134903" w:rsidRDefault="0068307D" w:rsidP="00F66A6A">
            <w:pPr>
              <w:pStyle w:val="affffa"/>
              <w:widowControl w:val="0"/>
              <w:tabs>
                <w:tab w:val="left" w:pos="4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F66A6A">
              <w:rPr>
                <w:rFonts w:ascii="Sylfaen" w:hAnsi="Sylfaen" w:cs="Times New Roman"/>
                <w:sz w:val="20"/>
              </w:rPr>
              <w:t>(measurement‌Unit‌Code‌List‌Id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3896D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005335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84F79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4A1A2AF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8EE8BBC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27394DF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23063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B2C96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«Նախորդ փաստաթղթում նշված զտաքաշը (casdo:‌Pre‌Declaration‌Net‌Mass‌Measure)» վավերապայմանի լրացման դեպքում ատրիբուտը պետք է պարունակի «2016» արժեքը</w:t>
            </w:r>
          </w:p>
        </w:tc>
      </w:tr>
      <w:tr w:rsidR="005A18A3" w:rsidRPr="00134903" w14:paraId="37145C92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05C0C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C0CCC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7C191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DBC02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668922" w14:textId="77777777" w:rsidR="0068307D" w:rsidRPr="00134903" w:rsidRDefault="0068307D" w:rsidP="00F66A6A">
            <w:pPr>
              <w:pStyle w:val="affffa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*.11.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Մաքսային արժեքը</w:t>
            </w:r>
          </w:p>
          <w:p w14:paraId="5FA79A5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Customs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Value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Amount)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D8F64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ապրանքի՝ նախորդ փաստաթղթում նշված մաքսային արժեքը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6C4F72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M.CA.SDE.00188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30797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Payment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Amount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With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Currency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(M.CA.SDT.00001)</w:t>
            </w:r>
          </w:p>
          <w:p w14:paraId="51B1AFA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28ABEA6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Թվանշանների առավելագույն քանակը՝ 20.</w:t>
            </w:r>
          </w:p>
          <w:p w14:paraId="664BC09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2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27440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69BA1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3D2857F9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302C93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2ACD96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1DA03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98956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A8837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C70C32" w14:textId="77777777" w:rsidR="0068307D" w:rsidRPr="00134903" w:rsidRDefault="002A519C" w:rsidP="00F66A6A">
            <w:pPr>
              <w:pStyle w:val="affffa"/>
              <w:widowControl w:val="0"/>
              <w:tabs>
                <w:tab w:val="left" w:pos="4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F66A6A">
              <w:rPr>
                <w:rFonts w:ascii="Sylfaen" w:hAnsi="Sylfaen" w:cs="Times New Roman"/>
                <w:sz w:val="20"/>
              </w:rPr>
              <w:t>ա)</w:t>
            </w:r>
            <w:r w:rsidRPr="00F66A6A">
              <w:rPr>
                <w:rFonts w:ascii="Sylfaen" w:hAnsi="Sylfaen" w:cs="Times New Roman"/>
                <w:sz w:val="20"/>
              </w:rPr>
              <w:tab/>
            </w:r>
            <w:r w:rsidR="0068307D" w:rsidRPr="00F66A6A">
              <w:rPr>
                <w:rFonts w:ascii="Sylfaen" w:hAnsi="Sylfaen" w:cs="Times New Roman"/>
                <w:sz w:val="20"/>
              </w:rPr>
              <w:t>արժույթի ծածկագիրը</w:t>
            </w:r>
          </w:p>
          <w:p w14:paraId="442BAFF5" w14:textId="77777777" w:rsidR="0068307D" w:rsidRPr="00134903" w:rsidRDefault="0068307D" w:rsidP="00F66A6A">
            <w:pPr>
              <w:pStyle w:val="affffa"/>
              <w:widowControl w:val="0"/>
              <w:tabs>
                <w:tab w:val="left" w:pos="4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F66A6A">
              <w:rPr>
                <w:rFonts w:ascii="Sylfaen" w:hAnsi="Sylfaen" w:cs="Times New Roman"/>
                <w:sz w:val="20"/>
              </w:rPr>
              <w:t>(currency‌Code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0A230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արժույթի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EE4891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629CA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Currency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V3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(M.SDT.00144)</w:t>
            </w:r>
          </w:p>
          <w:p w14:paraId="10213C9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Արժույթի տառային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661E38FB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անմուշ՝ [A-Z]{3}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7CE40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43C6A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«Մաքսային արժեքը (casdo:‌Customs‌Value‌Amount)» վավերապայմանի լրացման դեպքում ատրիբուտը պետք է պարունակի արժույթի տառային ծածկագիրն այն տեղեկատուին (դասակարգչին) համապատասխան, որի նույնականացուցիչը նշված է «Տեղեկատուի (դասակարգչի) նույնականացուցիչը (currency‌Code‌List‌Id ատրիբուտ)» ատրիբուտում</w:t>
            </w:r>
          </w:p>
        </w:tc>
      </w:tr>
      <w:tr w:rsidR="005A18A3" w:rsidRPr="00134903" w14:paraId="3FA8C826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C3AF7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304BE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DD335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084B1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35255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E75E98" w14:textId="77777777" w:rsidR="0068307D" w:rsidRPr="00134903" w:rsidRDefault="002A519C" w:rsidP="00F66A6A">
            <w:pPr>
              <w:pStyle w:val="affffa"/>
              <w:widowControl w:val="0"/>
              <w:tabs>
                <w:tab w:val="left" w:pos="4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F66A6A">
              <w:rPr>
                <w:rFonts w:ascii="Sylfaen" w:hAnsi="Sylfaen" w:cs="Times New Roman"/>
                <w:sz w:val="20"/>
              </w:rPr>
              <w:t>բ)</w:t>
            </w:r>
            <w:r w:rsidRPr="00F66A6A">
              <w:rPr>
                <w:rFonts w:ascii="Sylfaen" w:hAnsi="Sylfaen" w:cs="Times New Roman"/>
                <w:sz w:val="20"/>
              </w:rPr>
              <w:tab/>
            </w:r>
            <w:r w:rsidR="0068307D" w:rsidRPr="00F66A6A">
              <w:rPr>
                <w:rFonts w:ascii="Sylfaen" w:hAnsi="Sylfaen" w:cs="Times New Roman"/>
                <w:sz w:val="20"/>
              </w:rPr>
              <w:t>տեղեկատուի (դասակարգչի) նույնականացուցիչը</w:t>
            </w:r>
          </w:p>
          <w:p w14:paraId="2E249FB9" w14:textId="77777777" w:rsidR="0068307D" w:rsidRPr="00134903" w:rsidRDefault="0068307D" w:rsidP="00F66A6A">
            <w:pPr>
              <w:pStyle w:val="affffa"/>
              <w:widowControl w:val="0"/>
              <w:tabs>
                <w:tab w:val="left" w:pos="45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F66A6A">
              <w:rPr>
                <w:rFonts w:ascii="Sylfaen" w:hAnsi="Sylfaen" w:cs="Times New Roman"/>
                <w:sz w:val="20"/>
              </w:rPr>
              <w:t>(currency‌Code‌List‌Id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10400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արժույթների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74C20D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455C7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51F82E3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9120C29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469575E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4955C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6CF96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«Մաքսային արժեքը (casdo:‌Customs‌Value‌Amount)» վավերապայմանի լրացման դեպքում ատրիբուտը պետք է պարունակի «2022» արժեքը</w:t>
            </w:r>
          </w:p>
        </w:tc>
      </w:tr>
      <w:tr w:rsidR="005A18A3" w:rsidRPr="00134903" w14:paraId="6384F5F3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132A9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55424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DBDDA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D33D4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E30FC2" w14:textId="77777777" w:rsidR="0068307D" w:rsidRPr="00134903" w:rsidRDefault="0068307D" w:rsidP="00F66A6A">
            <w:pPr>
              <w:pStyle w:val="affffa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*.11.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Ապրանքի քանակը</w:t>
            </w:r>
          </w:p>
          <w:p w14:paraId="64E05114" w14:textId="77777777" w:rsidR="0068307D" w:rsidRPr="00134903" w:rsidRDefault="0068307D" w:rsidP="00F66A6A">
            <w:pPr>
              <w:pStyle w:val="affffa"/>
              <w:widowControl w:val="0"/>
              <w:tabs>
                <w:tab w:val="left" w:pos="7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(cacdo:</w:t>
            </w:r>
            <w:r w:rsidRPr="00134903">
              <w:rPr>
                <w:rFonts w:ascii="Sylfaen" w:hAnsi="Sylfaen"/>
                <w:noProof/>
                <w:sz w:val="20"/>
              </w:rPr>
              <w:t>‌Goods‌Measure‌Details)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9367A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հայտարարագրվող ապրանքի պատրաստման ժամանակ օգտագործված կամ դրա կազմի մեջ մտած ապրանքի քանակը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FD118C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M.CA.CDE.00153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96D61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cacdo: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Goods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Details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(M.CA.CDT.00109)</w:t>
            </w:r>
          </w:p>
          <w:p w14:paraId="75A00CF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1E4D0E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7EC62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2A3E5225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DC4A0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121908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57443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E0B29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2F548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CB399A" w14:textId="77777777" w:rsidR="0068307D" w:rsidRPr="00134903" w:rsidRDefault="0068307D" w:rsidP="00F66A6A">
            <w:pPr>
              <w:pStyle w:val="affffa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*.11.5.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134903">
              <w:rPr>
                <w:rFonts w:ascii="Sylfaen" w:hAnsi="Sylfaen"/>
                <w:noProof/>
                <w:sz w:val="20"/>
              </w:rPr>
              <w:t>Ապրանքի քանակը՝ չափման միավորի նշմամբ</w:t>
            </w:r>
          </w:p>
          <w:p w14:paraId="136DB25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(casdo:‌</w:t>
            </w:r>
            <w:r w:rsidRPr="00134903">
              <w:rPr>
                <w:rFonts w:ascii="Sylfaen" w:hAnsi="Sylfaen"/>
                <w:noProof/>
                <w:sz w:val="20"/>
              </w:rPr>
              <w:t>Goods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60AFC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ապրանքի քանակի մասին տեղեկություններ՝ չափման միավորի նշմամբ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44CAF4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M.CA.SDE.00215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2A9BC7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Unified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Physical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11A6F06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4C622285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6BD3268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78E2B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9DE3F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134903" w14:paraId="61A08A4A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E214C2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431C9D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AD671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59803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9926D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18" w:type="dxa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748E1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7B6C07" w14:textId="77777777" w:rsidR="0068307D" w:rsidRPr="00134903" w:rsidRDefault="002A519C" w:rsidP="00F66A6A">
            <w:pPr>
              <w:pStyle w:val="affffa"/>
              <w:widowControl w:val="0"/>
              <w:tabs>
                <w:tab w:val="left" w:pos="51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134903">
              <w:rPr>
                <w:rFonts w:ascii="Sylfaen" w:hAnsi="Sylfaen"/>
                <w:noProof/>
                <w:sz w:val="20"/>
              </w:rPr>
              <w:t>չափման միավորը</w:t>
            </w:r>
          </w:p>
          <w:p w14:paraId="3CEC55C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(measurement‌</w:t>
            </w:r>
            <w:r w:rsidRPr="00134903">
              <w:rPr>
                <w:rFonts w:ascii="Sylfaen" w:hAnsi="Sylfaen"/>
                <w:noProof/>
                <w:sz w:val="20"/>
              </w:rPr>
              <w:t>Unit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A3C2A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6E86B0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31CC8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Measurement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Unit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527F3E0A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767BE2EA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անմուշ՝ [0-9A-Z]{2,3}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BD30A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015ED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ատրիբուտը պետք է պարունակի չափման միավորի ծածկագիրն այն տեղեկատուին (դասակարգչին) համապատասխան, որի նույնականացուցիչը նշված է «Տեղեկատուի (դասակարգչի) նույնականացուցիչը (measurement‌Unit‌Code‌List‌Id ատրիբուտ)» ատրիբուտում</w:t>
            </w:r>
          </w:p>
        </w:tc>
      </w:tr>
      <w:tr w:rsidR="005A18A3" w:rsidRPr="00134903" w14:paraId="0F79B2D1" w14:textId="77777777" w:rsidTr="00EF3916">
        <w:trPr>
          <w:gridAfter w:val="1"/>
          <w:wAfter w:w="21" w:type="dxa"/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E62274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C4B9B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15B22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60EBC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42B23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BC08A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A3CCBF" w14:textId="77777777" w:rsidR="0068307D" w:rsidRPr="00134903" w:rsidRDefault="002A519C" w:rsidP="00F66A6A">
            <w:pPr>
              <w:pStyle w:val="affffa"/>
              <w:widowControl w:val="0"/>
              <w:tabs>
                <w:tab w:val="left" w:pos="51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բ)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134903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5AF2A76F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  <w:r w:rsidRPr="00134903">
              <w:rPr>
                <w:rFonts w:ascii="Sylfaen" w:hAnsi="Sylfaen"/>
                <w:sz w:val="20"/>
              </w:rPr>
              <w:t>(measurement‌</w:t>
            </w:r>
            <w:r w:rsidRPr="00134903">
              <w:rPr>
                <w:rFonts w:ascii="Sylfaen" w:hAnsi="Sylfaen"/>
                <w:noProof/>
                <w:sz w:val="20"/>
              </w:rPr>
              <w:t>Unit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Code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List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0E245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940CD7" w14:textId="77777777" w:rsidR="0068307D" w:rsidRPr="00134903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BD970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csdo: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Reference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Data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Id</w:t>
            </w:r>
            <w:r w:rsidRPr="00134903">
              <w:rPr>
                <w:rFonts w:ascii="Sylfaen" w:hAnsi="Sylfaen"/>
                <w:sz w:val="20"/>
              </w:rPr>
              <w:t>‌</w:t>
            </w:r>
            <w:r w:rsidRPr="00134903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7956E7C9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60715EA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8E06A48" w14:textId="77777777" w:rsidR="0068307D" w:rsidRPr="00134903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3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5A0F71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18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0F403C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noProof/>
                <w:sz w:val="20"/>
              </w:rPr>
            </w:pPr>
            <w:r w:rsidRPr="00134903">
              <w:rPr>
                <w:rFonts w:ascii="Sylfaen" w:hAnsi="Sylfaen"/>
                <w:noProof/>
                <w:sz w:val="20"/>
              </w:rPr>
              <w:t>ատրիբուտը պետք է պարունակի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>յալ արժեքներից որ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134903">
              <w:rPr>
                <w:rFonts w:ascii="Sylfaen" w:hAnsi="Sylfaen"/>
                <w:noProof/>
                <w:sz w:val="20"/>
              </w:rPr>
              <w:t xml:space="preserve">է մեկը՝ </w:t>
            </w:r>
          </w:p>
          <w:p w14:paraId="3A202400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noProof/>
                <w:sz w:val="20"/>
              </w:rPr>
            </w:pPr>
            <w:r w:rsidRPr="00134903">
              <w:rPr>
                <w:rFonts w:ascii="Sylfaen" w:eastAsiaTheme="minorEastAsia" w:hAnsi="Sylfaen"/>
                <w:noProof/>
                <w:sz w:val="20"/>
              </w:rPr>
              <w:t xml:space="preserve">2016՝ չափման միավորների դասակարգչի օգտագործման դեպքում, </w:t>
            </w:r>
          </w:p>
          <w:p w14:paraId="7E11E48B" w14:textId="77777777" w:rsidR="0068307D" w:rsidRPr="00134903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134903">
              <w:rPr>
                <w:rFonts w:ascii="Sylfaen" w:eastAsiaTheme="minorEastAsia" w:hAnsi="Sylfaen"/>
                <w:noProof/>
                <w:sz w:val="20"/>
              </w:rPr>
              <w:t>2020՝ մաքսատուրքերի, հարկերի հաշվարկման ժամանակ օգտագործվող լրացուցիչ բնութագրիչների եւ պարամետրերի դասակարգչի օգտագործման դեպքում</w:t>
            </w:r>
          </w:p>
        </w:tc>
      </w:tr>
      <w:tr w:rsidR="005A18A3" w:rsidRPr="007E34BC" w14:paraId="6BDBD869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CDBB6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9ABF6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AD7E4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D1410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B98DD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82CC77" w14:textId="77777777" w:rsidR="0068307D" w:rsidRPr="007E34BC" w:rsidRDefault="0068307D" w:rsidP="00D61B72">
            <w:pPr>
              <w:pStyle w:val="affffa"/>
              <w:widowControl w:val="0"/>
              <w:tabs>
                <w:tab w:val="left" w:pos="91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*.11.5.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Չափման միավորի պայմանական նշագիրը</w:t>
            </w:r>
          </w:p>
          <w:p w14:paraId="39EAD1E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Measure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Unit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Abbreviation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82D77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չափման միավորի պայմանական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8FEC0F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M.CA.SDE.00222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5FC56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Measure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Unit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Abbreviation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(M.CA.SDT.00409)</w:t>
            </w:r>
          </w:p>
          <w:p w14:paraId="5724F06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F28C15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98F145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13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0BCAE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7411C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պետք է պարունակի չափման միավորի պայմանական նշագիրն այն տեղեկատուին (դասակարգչին) համապատասխան, որի նույնականացուցիչը նշված է «Ապրանքի քանակը՝ չափման միավորի նշմամբ (casdo:‌Goods‌Measure)» վավերապայմանի «Տեղեկատուի (դասակարգչի) նույնականացուցիչը (measurement‌Unit‌Code‌List‌Id ատրիբուտ)» ատրիբուտում</w:t>
            </w:r>
          </w:p>
        </w:tc>
      </w:tr>
      <w:tr w:rsidR="0068307D" w:rsidRPr="007E34BC" w14:paraId="549195AC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0A266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70642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BE4C09" w14:textId="77777777" w:rsidR="0068307D" w:rsidRPr="007E34BC" w:rsidRDefault="0068307D" w:rsidP="00D61B72">
            <w:pPr>
              <w:pStyle w:val="affffa"/>
              <w:widowControl w:val="0"/>
              <w:tabs>
                <w:tab w:val="left" w:pos="91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18.18.4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Ներկայացված փաստաթուղթը (տեղեկությունները)</w:t>
            </w:r>
          </w:p>
          <w:p w14:paraId="4577CD6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(cacdo:‌</w:t>
            </w:r>
            <w:r w:rsidRPr="007E34BC">
              <w:rPr>
                <w:rFonts w:ascii="Sylfaen" w:hAnsi="Sylfaen"/>
                <w:noProof/>
                <w:sz w:val="20"/>
              </w:rPr>
              <w:t>Presented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0F19D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 xml:space="preserve">լրացուցիչ տեղեկատվությունը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 (կամ) ներկայացված փաստաթղթերը (տեղեկությունները)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5E525F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M.CA.CDE.00497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8AF27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cacdo: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Presented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(M.CA.CDT.00291)</w:t>
            </w:r>
          </w:p>
          <w:p w14:paraId="04854F2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3A1EF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C2285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1EBCE68C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27D70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71F95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76925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D8B507" w14:textId="77777777" w:rsidR="0068307D" w:rsidRPr="007E34BC" w:rsidRDefault="0068307D" w:rsidP="00D61B72">
            <w:pPr>
              <w:pStyle w:val="affffa"/>
              <w:widowControl w:val="0"/>
              <w:tabs>
                <w:tab w:val="left" w:pos="51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տեսակի ծածկագիրը</w:t>
            </w:r>
          </w:p>
          <w:p w14:paraId="4DA5817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Kind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64ADB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690624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M.SDE.00054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1D89E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Unified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Code20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(M.SDT.00140)</w:t>
            </w:r>
          </w:p>
          <w:p w14:paraId="5E40B32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732563D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C73067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CAFBD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2C120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պետք է լրացված լինի</w:t>
            </w:r>
          </w:p>
        </w:tc>
      </w:tr>
      <w:tr w:rsidR="005A18A3" w:rsidRPr="007E34BC" w14:paraId="625778EA" w14:textId="77777777" w:rsidTr="00FD446A">
        <w:trPr>
          <w:trHeight w:val="4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E5455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A1716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880D4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72319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E61F2F" w14:textId="77777777" w:rsidR="0068307D" w:rsidRPr="007E34BC" w:rsidRDefault="002A519C" w:rsidP="00D61B72">
            <w:pPr>
              <w:pStyle w:val="affffa"/>
              <w:widowControl w:val="0"/>
              <w:tabs>
                <w:tab w:val="left" w:pos="51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7E34BC">
              <w:rPr>
                <w:rFonts w:ascii="Sylfaen" w:eastAsiaTheme="minorEastAsia" w:hAnsi="Sylfaen"/>
                <w:noProof/>
                <w:sz w:val="20"/>
              </w:rPr>
              <w:t>տեղեկատուի (</w:t>
            </w:r>
            <w:r w:rsidR="0068307D" w:rsidRPr="00D61B72">
              <w:rPr>
                <w:rFonts w:ascii="Sylfaen" w:hAnsi="Sylfaen"/>
                <w:noProof/>
                <w:sz w:val="20"/>
              </w:rPr>
              <w:t>դասակարգչի</w:t>
            </w:r>
            <w:r w:rsidR="0068307D" w:rsidRPr="007E34BC">
              <w:rPr>
                <w:rFonts w:ascii="Sylfaen" w:eastAsiaTheme="minorEastAsia" w:hAnsi="Sylfaen"/>
                <w:noProof/>
                <w:sz w:val="20"/>
              </w:rPr>
              <w:t>) նույնականացուցիչը</w:t>
            </w:r>
          </w:p>
          <w:p w14:paraId="7547556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(code‌</w:t>
            </w:r>
            <w:r w:rsidRPr="007E34BC">
              <w:rPr>
                <w:rFonts w:ascii="Sylfaen" w:hAnsi="Sylfaen"/>
                <w:noProof/>
                <w:sz w:val="20"/>
              </w:rPr>
              <w:t>List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A3DF5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BB790D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1FB1E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Reference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Data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0EF8BE0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79E63C9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267090A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D2713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4E27B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ատրիբուտը պետք է պարունակի «2009» արժեքը</w:t>
            </w:r>
          </w:p>
        </w:tc>
      </w:tr>
      <w:tr w:rsidR="0068307D" w:rsidRPr="007E34BC" w14:paraId="4CFEC52D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C6A17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2E3B9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B1AB8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0E74EB" w14:textId="77777777" w:rsidR="0068307D" w:rsidRPr="00D61B72" w:rsidRDefault="0068307D" w:rsidP="00D61B72">
            <w:pPr>
              <w:pStyle w:val="affffa"/>
              <w:widowControl w:val="0"/>
              <w:tabs>
                <w:tab w:val="left" w:pos="51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անվանումը</w:t>
            </w:r>
          </w:p>
          <w:p w14:paraId="27A84685" w14:textId="77777777" w:rsidR="0068307D" w:rsidRPr="00D61B72" w:rsidRDefault="0068307D" w:rsidP="00D61B72">
            <w:pPr>
              <w:pStyle w:val="affffa"/>
              <w:widowControl w:val="0"/>
              <w:tabs>
                <w:tab w:val="left" w:pos="51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(csdo:‌Doc‌Name)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A62C6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02BF03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M.SDE.00108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66D47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Name500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(M.SDT.00134)</w:t>
            </w:r>
          </w:p>
          <w:p w14:paraId="7AF2D01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0261F4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189E83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500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9F4E0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80D1D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2921FF55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DF364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32F17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66B66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715D06" w14:textId="77777777" w:rsidR="0068307D" w:rsidRPr="00D61B72" w:rsidRDefault="0068307D" w:rsidP="00D61B72">
            <w:pPr>
              <w:pStyle w:val="affffa"/>
              <w:widowControl w:val="0"/>
              <w:tabs>
                <w:tab w:val="left" w:pos="51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համարը</w:t>
            </w:r>
          </w:p>
          <w:p w14:paraId="0A0A7877" w14:textId="77777777" w:rsidR="0068307D" w:rsidRPr="00D61B72" w:rsidRDefault="0068307D" w:rsidP="00D61B72">
            <w:pPr>
              <w:pStyle w:val="affffa"/>
              <w:widowControl w:val="0"/>
              <w:tabs>
                <w:tab w:val="left" w:pos="51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(csdo:‌Doc‌Id)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BC131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3468F7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M.SDE.00044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AB93E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Id50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(M.SDT.00093)</w:t>
            </w:r>
          </w:p>
          <w:p w14:paraId="7255423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BDAB84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0DD97A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108DA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18312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0D6C979B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4D1DC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7BE9C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C36D1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3E4091" w14:textId="77777777" w:rsidR="0068307D" w:rsidRPr="00D61B72" w:rsidRDefault="0068307D" w:rsidP="00D61B72">
            <w:pPr>
              <w:pStyle w:val="affffa"/>
              <w:widowControl w:val="0"/>
              <w:tabs>
                <w:tab w:val="left" w:pos="51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343FA948" w14:textId="77777777" w:rsidR="0068307D" w:rsidRPr="00D61B72" w:rsidRDefault="0068307D" w:rsidP="00D61B72">
            <w:pPr>
              <w:pStyle w:val="affffa"/>
              <w:widowControl w:val="0"/>
              <w:tabs>
                <w:tab w:val="left" w:pos="51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(csdo:‌Doc‌Creation‌Date)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4E084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9F319B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3EBD2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bdt: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38EC7E8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BFD63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88F00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վավերապայմանի լրացման դեպքում դրա արժեքը պետք է ներկայացվի լ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7E34BC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68307D" w:rsidRPr="007E34BC" w14:paraId="0A08A21A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00DA1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BB9AD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2F247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958E5D" w14:textId="77777777" w:rsidR="0068307D" w:rsidRPr="00D61B72" w:rsidRDefault="0068307D" w:rsidP="00D61B72">
            <w:pPr>
              <w:pStyle w:val="affffa"/>
              <w:widowControl w:val="0"/>
              <w:tabs>
                <w:tab w:val="left" w:pos="51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գործողության ժամկետի սկզբի ամսաթիվը</w:t>
            </w:r>
          </w:p>
          <w:p w14:paraId="7C837008" w14:textId="77777777" w:rsidR="0068307D" w:rsidRPr="00D61B72" w:rsidRDefault="0068307D" w:rsidP="00D61B72">
            <w:pPr>
              <w:pStyle w:val="affffa"/>
              <w:widowControl w:val="0"/>
              <w:tabs>
                <w:tab w:val="left" w:pos="51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(csdo:‌Doc‌Start‌Date)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6DD27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այն ժամկետի սկզբի ամսաթիվը, որի ընթացքում փաստաթուղթն ուժի մեջ է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3057A1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M.SDE.00137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9E960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bdt: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00ED680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BC88D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DA981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վավերապայմանի լրացման դեպքում դրա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7E34BC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68307D" w:rsidRPr="007E34BC" w14:paraId="01494957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3F7A1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3B1D0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D684B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AEC593" w14:textId="77777777" w:rsidR="0068307D" w:rsidRPr="00D61B72" w:rsidRDefault="0068307D" w:rsidP="00D61B72">
            <w:pPr>
              <w:pStyle w:val="affffa"/>
              <w:widowControl w:val="0"/>
              <w:tabs>
                <w:tab w:val="left" w:pos="51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գործողության ժամկետը լրանալու ամսաթիվը</w:t>
            </w:r>
          </w:p>
          <w:p w14:paraId="4FDE6D1C" w14:textId="77777777" w:rsidR="0068307D" w:rsidRPr="00D61B72" w:rsidRDefault="0068307D" w:rsidP="00D61B72">
            <w:pPr>
              <w:pStyle w:val="affffa"/>
              <w:widowControl w:val="0"/>
              <w:tabs>
                <w:tab w:val="left" w:pos="51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(csdo:‌Doc‌Validity‌Date)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0C9F1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401FFB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M.SDE.00052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17A5D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bdt: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07430CA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48C4F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BA472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վավերապայմանի լրացման դեպքում դրա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7E34BC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68307D" w:rsidRPr="007E34BC" w14:paraId="23295030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8F46B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99294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D1A11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1F06AA" w14:textId="77777777" w:rsidR="0068307D" w:rsidRPr="00D61B72" w:rsidRDefault="0068307D" w:rsidP="00D61B72">
            <w:pPr>
              <w:pStyle w:val="affffa"/>
              <w:widowControl w:val="0"/>
              <w:tabs>
                <w:tab w:val="left" w:pos="51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524F90E2" w14:textId="77777777" w:rsidR="0068307D" w:rsidRPr="00D61B72" w:rsidRDefault="0068307D" w:rsidP="00D61B72">
            <w:pPr>
              <w:pStyle w:val="affffa"/>
              <w:widowControl w:val="0"/>
              <w:tabs>
                <w:tab w:val="left" w:pos="51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(csdo:‌Unified‌Country‌Code)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7601D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32A4B3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E534F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Unified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Country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(M.SDT.00112)</w:t>
            </w:r>
          </w:p>
          <w:p w14:paraId="702D4AE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Երկրի երկտառ ծածկագրի արժեքըն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149E9C9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անմուշը՝ [A-Z]{2}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E91FD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77920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7E990A9D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F605C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48499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3BAC0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4268C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BB2A0E" w14:textId="77777777" w:rsidR="0068307D" w:rsidRPr="007E34BC" w:rsidRDefault="002A519C" w:rsidP="00D61B72">
            <w:pPr>
              <w:pStyle w:val="affffa"/>
              <w:widowControl w:val="0"/>
              <w:tabs>
                <w:tab w:val="left" w:pos="51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7E34BC">
              <w:rPr>
                <w:rFonts w:ascii="Sylfaen" w:eastAsiaTheme="minorEastAsia" w:hAnsi="Sylfaen"/>
                <w:noProof/>
                <w:sz w:val="20"/>
              </w:rPr>
              <w:t>տեղեկատուի (դասակա</w:t>
            </w:r>
            <w:r w:rsidR="0068307D" w:rsidRPr="00D61B72">
              <w:rPr>
                <w:rFonts w:ascii="Sylfaen" w:hAnsi="Sylfaen"/>
                <w:noProof/>
                <w:sz w:val="20"/>
              </w:rPr>
              <w:t>ր</w:t>
            </w:r>
            <w:r w:rsidR="0068307D" w:rsidRPr="007E34BC">
              <w:rPr>
                <w:rFonts w:ascii="Sylfaen" w:eastAsiaTheme="minorEastAsia" w:hAnsi="Sylfaen"/>
                <w:noProof/>
                <w:sz w:val="20"/>
              </w:rPr>
              <w:t xml:space="preserve">գչի) </w:t>
            </w:r>
            <w:r w:rsidR="0068307D" w:rsidRPr="00D61B72">
              <w:rPr>
                <w:rFonts w:ascii="Sylfaen" w:hAnsi="Sylfaen"/>
                <w:noProof/>
                <w:sz w:val="20"/>
              </w:rPr>
              <w:t>նույնականացուցիչը</w:t>
            </w:r>
          </w:p>
          <w:p w14:paraId="7C49540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(code‌</w:t>
            </w:r>
            <w:r w:rsidRPr="007E34BC">
              <w:rPr>
                <w:rFonts w:ascii="Sylfaen" w:hAnsi="Sylfaen"/>
                <w:noProof/>
                <w:sz w:val="20"/>
              </w:rPr>
              <w:t>List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29241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5ABCA8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04504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Reference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Data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05876B3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728C6CB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25F1ADC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963DD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CF4BB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«Երկրի ծածկագիրը (csdo:‌Unified‌Country‌Code)» վավերապայմանի լրացման դեպքում ատրիբուտը պետք է պարունակի «2021» արժեքը</w:t>
            </w:r>
          </w:p>
        </w:tc>
      </w:tr>
      <w:tr w:rsidR="0068307D" w:rsidRPr="007E34BC" w14:paraId="288F78A6" w14:textId="77777777" w:rsidTr="00FD446A">
        <w:trPr>
          <w:trHeight w:val="4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39268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885F9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C6F29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54D462" w14:textId="77777777" w:rsidR="0068307D" w:rsidRPr="007E34BC" w:rsidRDefault="0068307D" w:rsidP="00D61B72">
            <w:pPr>
              <w:pStyle w:val="affffa"/>
              <w:widowControl w:val="0"/>
              <w:tabs>
                <w:tab w:val="left" w:pos="51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 xml:space="preserve">Անդամ պետության լիազորված </w:t>
            </w:r>
            <w:r w:rsidRPr="00D61B72">
              <w:rPr>
                <w:rFonts w:ascii="Sylfaen" w:eastAsiaTheme="minorEastAsia" w:hAnsi="Sylfaen"/>
                <w:noProof/>
                <w:sz w:val="20"/>
              </w:rPr>
              <w:t>մարմնի</w:t>
            </w:r>
            <w:r w:rsidRPr="007E34BC">
              <w:rPr>
                <w:rFonts w:ascii="Sylfaen" w:hAnsi="Sylfaen"/>
                <w:noProof/>
                <w:sz w:val="20"/>
              </w:rPr>
              <w:t xml:space="preserve"> անվանումը</w:t>
            </w:r>
          </w:p>
          <w:p w14:paraId="31648B7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Authority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483D1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փաստաթուղթը տրամադրած՝ անդամ պետության պետական իշխանության մարմնի կամ դրա կողմից լիազորված կազմակերպության լրիվ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5C4670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M.SDE.00066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07219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Name300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(M.SDT.00056)</w:t>
            </w:r>
          </w:p>
          <w:p w14:paraId="3AA13F3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70380F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C76747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300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5EEE0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DEFCA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297242EF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14340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1C9B1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7714E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68CCD0" w14:textId="77777777" w:rsidR="0068307D" w:rsidRPr="007E34BC" w:rsidRDefault="0068307D" w:rsidP="00D61B72">
            <w:pPr>
              <w:pStyle w:val="affffa"/>
              <w:widowControl w:val="0"/>
              <w:tabs>
                <w:tab w:val="left" w:pos="51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9.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Անդամ պետության լիազորված մարմնի նույնականացուցիչը</w:t>
            </w:r>
          </w:p>
          <w:p w14:paraId="57860F9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Authority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101CD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փաստաթուղթը տրամադրած կամ հաստատած՝ պետական կամ միջպետական մարմինը (կազմակերպություն</w:t>
            </w:r>
            <w:r w:rsidR="002A519C">
              <w:rPr>
                <w:rFonts w:ascii="Sylfaen" w:hAnsi="Sylfaen"/>
                <w:noProof/>
                <w:sz w:val="20"/>
              </w:rPr>
              <w:t>ը)</w:t>
            </w:r>
            <w:r w:rsidR="002A519C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նույնականացնող պայմանանշանների տողը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305FC3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M.SDE.00068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D6CA5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Id20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(M.SDT.00092)</w:t>
            </w:r>
          </w:p>
          <w:p w14:paraId="6B1DCB1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106115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0D52A7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CB506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D76CB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կիրառվում է Ռուսաստանի Դաշնությունում</w:t>
            </w:r>
          </w:p>
        </w:tc>
      </w:tr>
      <w:tr w:rsidR="0068307D" w:rsidRPr="007E34BC" w14:paraId="05712D27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7E82F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7259A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E5358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4447AD" w14:textId="77777777" w:rsidR="0068307D" w:rsidRPr="007E34BC" w:rsidRDefault="0068307D" w:rsidP="00D61B72">
            <w:pPr>
              <w:pStyle w:val="affffa"/>
              <w:widowControl w:val="0"/>
              <w:tabs>
                <w:tab w:val="left" w:pos="51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*.1</w:t>
            </w:r>
            <w:r w:rsidR="00DA0C01">
              <w:rPr>
                <w:rFonts w:ascii="Sylfaen" w:hAnsi="Sylfaen"/>
                <w:noProof/>
                <w:sz w:val="20"/>
              </w:rPr>
              <w:t>0.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Տեղեկատվական ռեսուրսը</w:t>
            </w:r>
          </w:p>
          <w:p w14:paraId="7E7E8F6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(cacdo:‌</w:t>
            </w:r>
            <w:r w:rsidRPr="007E34BC">
              <w:rPr>
                <w:rFonts w:ascii="Sylfaen" w:hAnsi="Sylfaen"/>
                <w:noProof/>
                <w:sz w:val="20"/>
              </w:rPr>
              <w:t>Information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Source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51A27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«Ինտերնետ» տեղեկատվական- հեռահաղորդակցական ցանցում տեղեկատվական ռեսուրսի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D37757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M.CA.CDE.00345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962DF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cacdo: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Information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Source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(M.CA.CDT.00295)</w:t>
            </w:r>
          </w:p>
          <w:p w14:paraId="196DD25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2A3DC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8FBDC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7E34BC" w14:paraId="71A68278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DDF62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3A015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52ADD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E3EA4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9F38C0" w14:textId="77777777" w:rsidR="0068307D" w:rsidRPr="007E34BC" w:rsidRDefault="0068307D" w:rsidP="00D61B72">
            <w:pPr>
              <w:pStyle w:val="affffa"/>
              <w:widowControl w:val="0"/>
              <w:tabs>
                <w:tab w:val="left" w:pos="69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*.10.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Տեղեկատվական աղբյուրի կամ ռեսուրսի անվանումը</w:t>
            </w:r>
          </w:p>
          <w:p w14:paraId="6650F5D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Information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Source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F5108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տեղեկատվական ռեսուրսի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86E9F3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M.CA.SDE.00292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C9D4E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Name500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(M.SDT.00134)</w:t>
            </w:r>
          </w:p>
          <w:p w14:paraId="09F8D87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A960CF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97BA27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500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138C8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043D0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0E4524C7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E82DA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2B530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1D0FB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F0564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2A3B6E" w14:textId="77777777" w:rsidR="0068307D" w:rsidRPr="00D61B72" w:rsidRDefault="0068307D" w:rsidP="00D61B72">
            <w:pPr>
              <w:pStyle w:val="affffa"/>
              <w:widowControl w:val="0"/>
              <w:tabs>
                <w:tab w:val="left" w:pos="69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*.10.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Մանրամասն ներկայացված տեղեկություններին արված հղումը</w:t>
            </w:r>
          </w:p>
          <w:p w14:paraId="5136C4CD" w14:textId="77777777" w:rsidR="0068307D" w:rsidRPr="00D61B72" w:rsidRDefault="0068307D" w:rsidP="00D61B72">
            <w:pPr>
              <w:pStyle w:val="affffa"/>
              <w:widowControl w:val="0"/>
              <w:tabs>
                <w:tab w:val="left" w:pos="69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(csdo:‌Details‌Resource‌Id)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28BE2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տեղեկատվական ռեսուրսին արված հղումը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136AD4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M.SDE.00292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F63B9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Resource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(M.SDT.00197)</w:t>
            </w:r>
          </w:p>
          <w:p w14:paraId="2F59751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5ECB2C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493D04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2048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A9953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CE815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1EA6E25F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A09A1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436BB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88611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02654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F37902" w14:textId="77777777" w:rsidR="0068307D" w:rsidRPr="00D61B72" w:rsidRDefault="0068307D" w:rsidP="00D61B72">
            <w:pPr>
              <w:pStyle w:val="affffa"/>
              <w:widowControl w:val="0"/>
              <w:tabs>
                <w:tab w:val="left" w:pos="69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*.10.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Ամսաթիվը</w:t>
            </w:r>
          </w:p>
          <w:p w14:paraId="16760803" w14:textId="77777777" w:rsidR="0068307D" w:rsidRPr="00D61B72" w:rsidRDefault="0068307D" w:rsidP="00D61B72">
            <w:pPr>
              <w:pStyle w:val="affffa"/>
              <w:widowControl w:val="0"/>
              <w:tabs>
                <w:tab w:val="left" w:pos="69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(csdo:‌Event‌Date)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1E1D1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տեղեկատվական ռեսուրսից օգտվելու ամսաթիվը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4F4943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M.SDE.00131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BA488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bdt: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0C7C93C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3DBFA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EEA11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3E52BF9C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47296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0B6A6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FD7DB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CC7180" w14:textId="77777777" w:rsidR="0068307D" w:rsidRPr="00CE1781" w:rsidRDefault="0068307D" w:rsidP="00CE1781">
            <w:pPr>
              <w:pStyle w:val="affffa"/>
              <w:widowControl w:val="0"/>
              <w:tabs>
                <w:tab w:val="left" w:pos="69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*.1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Գրառման նույնականացուցիչը</w:t>
            </w:r>
          </w:p>
          <w:p w14:paraId="352B3928" w14:textId="77777777" w:rsidR="0068307D" w:rsidRPr="00CE1781" w:rsidRDefault="0068307D" w:rsidP="00CE1781">
            <w:pPr>
              <w:pStyle w:val="affffa"/>
              <w:widowControl w:val="0"/>
              <w:tabs>
                <w:tab w:val="left" w:pos="69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(casdo:‌Line‌Id)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3C7E7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գրառմանը միանշանակ հղում կատարելու համար օգտագործվող եզակի նույնականացուցիչը կամ գրառման հերթական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CC40EB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M.CA.SDE.00771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E35F3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Id40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(M.SDT.00108)</w:t>
            </w:r>
          </w:p>
          <w:p w14:paraId="3CC8DE1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0FD87D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950979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40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D3A7C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D8B701" w14:textId="77777777" w:rsidR="0068307D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  <w:lang w:val="en-US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կարող է լրացվել էլեկտրոնային փաստաթուղթը ձեւավորած տեղեկատվական համակարգի կողմից՝ փաստաթղթում գրառումը միանշանակ նույնականացնելու նպատակով</w:t>
            </w:r>
          </w:p>
          <w:p w14:paraId="79F16F96" w14:textId="77777777" w:rsidR="00FD446A" w:rsidRPr="00FD446A" w:rsidRDefault="00FD446A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  <w:lang w:val="en-US"/>
              </w:rPr>
            </w:pPr>
          </w:p>
        </w:tc>
      </w:tr>
      <w:tr w:rsidR="0068307D" w:rsidRPr="007E34BC" w14:paraId="2D88CD9E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8D8FB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CF940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6FD3D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1F01DA" w14:textId="77777777" w:rsidR="0068307D" w:rsidRPr="00CE1781" w:rsidRDefault="0068307D" w:rsidP="00CE1781">
            <w:pPr>
              <w:pStyle w:val="affffa"/>
              <w:widowControl w:val="0"/>
              <w:tabs>
                <w:tab w:val="left" w:pos="69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*.1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Հարկերի, վճարների կամ այլ վճարումների տեսակի ծածկագիրը</w:t>
            </w:r>
          </w:p>
          <w:p w14:paraId="3B96CFC1" w14:textId="77777777" w:rsidR="0068307D" w:rsidRPr="00CE1781" w:rsidRDefault="0068307D" w:rsidP="00CE1781">
            <w:pPr>
              <w:pStyle w:val="affffa"/>
              <w:widowControl w:val="0"/>
              <w:tabs>
                <w:tab w:val="left" w:pos="69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(casdo:‌Customs‌Tax‌Mode‌Code)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ACE48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հարկերի, վճարների կամ այլ վճարումների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C6BD9E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M.CA.SDE.00110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653C4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Customs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Tax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Mode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(M.CA.SDT.00053)</w:t>
            </w:r>
          </w:p>
          <w:p w14:paraId="47C7310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Այն հարկերի, վճարների եւ այլ վճարումների տեսակի ծածկագրի արժեքը, որոնց գանձումը վերապահված է մաքսային մարմիններին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3FB00E3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Երկարությունը՝ 4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1F254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E717C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60AB2ABF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44FE7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E1F8F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17D88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DB1FA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5AAE6C" w14:textId="77777777" w:rsidR="0068307D" w:rsidRPr="007E34BC" w:rsidRDefault="002A519C" w:rsidP="00CE1781">
            <w:pPr>
              <w:pStyle w:val="affffa"/>
              <w:widowControl w:val="0"/>
              <w:tabs>
                <w:tab w:val="left" w:pos="54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7E34BC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10E2542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(code‌</w:t>
            </w:r>
            <w:r w:rsidRPr="007E34BC">
              <w:rPr>
                <w:rFonts w:ascii="Sylfaen" w:hAnsi="Sylfaen"/>
                <w:noProof/>
                <w:sz w:val="20"/>
              </w:rPr>
              <w:t>List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C2493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805512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4C57F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Reference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Data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6AD6D8E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F4BBE4E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7D08C95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ADE63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661E7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 xml:space="preserve">«Հարկերի, վճարների կամ այլ վճարումների տեսակի ծածկագիրը </w:t>
            </w:r>
            <w:r w:rsidRPr="007E34BC">
              <w:rPr>
                <w:rFonts w:ascii="Sylfaen" w:hAnsi="Sylfaen"/>
                <w:noProof/>
                <w:sz w:val="20"/>
              </w:rPr>
              <w:br/>
              <w:t>(casdo:‌Customs‌Tax‌Mode‌Code)» վավերապայմանի լրացման դեպքում ատրիբուտը պետք է պարունակի «2010» արժեքը</w:t>
            </w:r>
          </w:p>
        </w:tc>
      </w:tr>
      <w:tr w:rsidR="0068307D" w:rsidRPr="007E34BC" w14:paraId="1FBCDAC9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93BCB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BBEF2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D2A53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1977CA" w14:textId="77777777" w:rsidR="0068307D" w:rsidRPr="007E34BC" w:rsidRDefault="0068307D" w:rsidP="00CE1781">
            <w:pPr>
              <w:pStyle w:val="affffa"/>
              <w:widowControl w:val="0"/>
              <w:tabs>
                <w:tab w:val="left" w:pos="6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*.1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Ամսաթիվը</w:t>
            </w:r>
          </w:p>
          <w:p w14:paraId="7315526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Event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081BD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 xml:space="preserve">մաքսային գործառնության (ընթացակարգի) կատարման կամ դրա ավարտի հայտագրված ժամկետը (ապրանքների ժամանակավոր ներմուծման (արտահանման), պահպանության, վերամշակման, հատուկ մաքսային ընթացակարգի գործողության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 այլնի ժամկետը)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207427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M.SDE.00131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14B15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bdt: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12E53BA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2DC9F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AAA65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վավերապայմանի լրացման դեպքում դրա արժեքը պետք է ներկայացվի</w:t>
            </w:r>
            <w:r w:rsidR="003D3D67">
              <w:rPr>
                <w:rFonts w:ascii="Sylfaen" w:hAnsi="Sylfaen"/>
                <w:sz w:val="20"/>
              </w:rPr>
              <w:t xml:space="preserve"> </w:t>
            </w:r>
            <w:r w:rsidRPr="007E34BC">
              <w:rPr>
                <w:rFonts w:ascii="Sylfaen" w:hAnsi="Sylfaen"/>
                <w:sz w:val="20"/>
              </w:rPr>
              <w:t>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7E34BC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68307D" w:rsidRPr="007E34BC" w14:paraId="20B7E037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220FD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C55A4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254D1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0AD8B2" w14:textId="77777777" w:rsidR="0068307D" w:rsidRPr="00CE1781" w:rsidRDefault="0068307D" w:rsidP="00CE1781">
            <w:pPr>
              <w:pStyle w:val="affffa"/>
              <w:widowControl w:val="0"/>
              <w:tabs>
                <w:tab w:val="left" w:pos="68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*.1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Ժամանակավոր ներմուծման (արտահանման) ժամկետի տեսակի ծածկագիրը</w:t>
            </w:r>
          </w:p>
          <w:p w14:paraId="27281C1A" w14:textId="77777777" w:rsidR="0068307D" w:rsidRPr="00CE1781" w:rsidRDefault="0068307D" w:rsidP="00CE1781">
            <w:pPr>
              <w:pStyle w:val="affffa"/>
              <w:widowControl w:val="0"/>
              <w:tabs>
                <w:tab w:val="left" w:pos="68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(casdo:‌Temporary‌Import‌Kind‌Code)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CAD97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ժամանակավոր ներմուծման ժամկետի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04FFF9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M.CA.SDE.00230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DCBC3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Code1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(M.SDT.00169)</w:t>
            </w:r>
          </w:p>
          <w:p w14:paraId="122D4BC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EC08A7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Երկարությունը՝ 1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8D2FD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71AD9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վավերապայմանի լրացման դեպքում այն պետք է ընդունի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յալ արժեքներից որ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է մեկը՝</w:t>
            </w:r>
          </w:p>
          <w:p w14:paraId="7E1E3DC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 xml:space="preserve">1՝ եթե ժամանակավոր ներմուծման (արտահանման) ժամկետը 1 տարուց պակաս է. </w:t>
            </w:r>
          </w:p>
          <w:p w14:paraId="6934915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2՝ եթե ժամանակավոր ներմուծման (արտահանման) ժամկետը 1 տարուց ավելի է</w:t>
            </w:r>
          </w:p>
        </w:tc>
      </w:tr>
      <w:tr w:rsidR="0068307D" w:rsidRPr="007E34BC" w14:paraId="44721FA9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21674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83418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7640E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A565E4" w14:textId="77777777" w:rsidR="0068307D" w:rsidRPr="00CE1781" w:rsidRDefault="0068307D" w:rsidP="00CE1781">
            <w:pPr>
              <w:pStyle w:val="affffa"/>
              <w:widowControl w:val="0"/>
              <w:tabs>
                <w:tab w:val="left" w:pos="68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*.1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Հատուկ պարզեցված ընթացակարգի տեսակի ծածկագիրը</w:t>
            </w:r>
          </w:p>
          <w:p w14:paraId="2642B299" w14:textId="77777777" w:rsidR="0068307D" w:rsidRPr="00CE1781" w:rsidRDefault="0068307D" w:rsidP="00CE1781">
            <w:pPr>
              <w:pStyle w:val="affffa"/>
              <w:widowControl w:val="0"/>
              <w:tabs>
                <w:tab w:val="left" w:pos="68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(casdo:‌Simplification‌Code)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CA581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հատուկ պարզեցված ընթացակարգի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A2799E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M.CA.SDE.00621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2087A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Simplification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(M.CA.SDT.00186)</w:t>
            </w:r>
          </w:p>
          <w:p w14:paraId="36FFEE2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Հատուկ պարզեցված ընթացակարգի տեսակի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1361014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Երկարությունը՝ 1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7BAF5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02FB5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2DD12D25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35806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8C638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D3505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BEF89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52CB62" w14:textId="77777777" w:rsidR="0068307D" w:rsidRPr="007E34BC" w:rsidRDefault="002A519C" w:rsidP="00CE1781">
            <w:pPr>
              <w:pStyle w:val="affffa"/>
              <w:widowControl w:val="0"/>
              <w:tabs>
                <w:tab w:val="left" w:pos="58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7E34BC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1D51605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(code‌</w:t>
            </w:r>
            <w:r w:rsidRPr="007E34BC">
              <w:rPr>
                <w:rFonts w:ascii="Sylfaen" w:hAnsi="Sylfaen"/>
                <w:noProof/>
                <w:sz w:val="20"/>
              </w:rPr>
              <w:t>List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E9DF7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2ECDB9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96DE7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Reference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Data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64E248A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80A60C5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12F5C8E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FE782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540500" w14:textId="77777777" w:rsidR="00FD446A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  <w:lang w:val="en-US"/>
              </w:rPr>
            </w:pPr>
            <w:r w:rsidRPr="007E34BC">
              <w:rPr>
                <w:rFonts w:ascii="Sylfaen" w:hAnsi="Sylfaen"/>
                <w:noProof/>
                <w:sz w:val="20"/>
              </w:rPr>
              <w:t xml:space="preserve">«Հատուկ պարզեցված ընթացակարգի տեսակի ծածկագիրը </w:t>
            </w:r>
          </w:p>
          <w:p w14:paraId="0B50978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(casdo:‌Simplification‌Code)» վավերապայմանի լրացման դեպքում ատրիբուտը պետք է պարունակի «2027» արժեքը</w:t>
            </w:r>
          </w:p>
        </w:tc>
      </w:tr>
      <w:tr w:rsidR="0068307D" w:rsidRPr="007E34BC" w14:paraId="2AC2C773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BDB2E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84B57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333C0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92942F" w14:textId="77777777" w:rsidR="0068307D" w:rsidRPr="007E34BC" w:rsidRDefault="0068307D" w:rsidP="00CE1781">
            <w:pPr>
              <w:pStyle w:val="affffa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*.1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Լրացուցիչ տեղեկատվության տեսակի ծածկագիրը</w:t>
            </w:r>
          </w:p>
          <w:p w14:paraId="5C4BBF6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Add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Info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FA43E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փաստաթղթի մասին լրացուցիչ տեղեկատվության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0B05CC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M.CA.SDE.00622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EA550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Add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Info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(M.CA.SDT.00187)</w:t>
            </w:r>
          </w:p>
          <w:p w14:paraId="31CBBE7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Ծածկագրի արժեքը՝ Բելառուսի Հանրապետությունում կիրառվող փաստաթղթերի մասին լրացուցիչ տեղեկատվության ծածկագրերի դասակարգչին համապատասխան:</w:t>
            </w:r>
          </w:p>
          <w:p w14:paraId="7055959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E57D57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6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A3E39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5F9AC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կիրառվում է Բելառուսի Հանրապետությունում</w:t>
            </w:r>
          </w:p>
        </w:tc>
      </w:tr>
      <w:tr w:rsidR="0068307D" w:rsidRPr="007E34BC" w14:paraId="52136721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6A4EF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62FD9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A770B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9C9ED6" w14:textId="77777777" w:rsidR="0068307D" w:rsidRPr="00CE1781" w:rsidRDefault="0068307D" w:rsidP="00CE1781">
            <w:pPr>
              <w:pStyle w:val="affffa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*.1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Մաքսային մարմնի ծածկագիրը</w:t>
            </w:r>
          </w:p>
          <w:p w14:paraId="7786369B" w14:textId="77777777" w:rsidR="0068307D" w:rsidRPr="00CE1781" w:rsidRDefault="0068307D" w:rsidP="00CE1781">
            <w:pPr>
              <w:pStyle w:val="affffa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(csdo:‌Customs‌Office‌Code)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E9C15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փաստաթուղթը գրանցած մաքսային մարմնի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ABB360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M.SDE.00255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0D325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Customs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Office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(M.SDT.00184)</w:t>
            </w:r>
          </w:p>
          <w:p w14:paraId="3F50B32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Ծածկագրի արժեքը՝ Եվրասիական տնտեսական միության անդամ պետությունների մաքսային մարմինների դասակարգչին համապատասխան։</w:t>
            </w:r>
          </w:p>
          <w:p w14:paraId="15F5DBE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անմուշը՝ [0-9]{2}|[0-9]{5}|[0-9]{8}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02D72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040A7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594CA777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68314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377E4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F3816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B8BEBC" w14:textId="77777777" w:rsidR="0068307D" w:rsidRPr="00CE1781" w:rsidRDefault="0068307D" w:rsidP="00CE1781">
            <w:pPr>
              <w:pStyle w:val="affffa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*.1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Առաջանցիկ մատակարարման հատկանիշը</w:t>
            </w:r>
          </w:p>
          <w:p w14:paraId="7A7A1C78" w14:textId="77777777" w:rsidR="0068307D" w:rsidRPr="00CE1781" w:rsidRDefault="0068307D" w:rsidP="00CE1781">
            <w:pPr>
              <w:pStyle w:val="affffa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(casdo:‌Supply‌Status‌Indicator)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A3104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առաջանցիկ մատակարարման հատկանիշը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B3F777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M.CA.SDE.00623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29663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bdt: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Indicator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(M.BDT.00013)</w:t>
            </w:r>
          </w:p>
          <w:p w14:paraId="2D446CCF" w14:textId="77777777" w:rsidR="0068307D" w:rsidRPr="007E34BC" w:rsidRDefault="0068307D" w:rsidP="00FD446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 xml:space="preserve">Երկու արժեքներից մեկը՝ «true» (ճիշտ </w:t>
            </w:r>
            <w:r w:rsidR="002A519C">
              <w:rPr>
                <w:rFonts w:ascii="Sylfaen" w:hAnsi="Sylfaen"/>
                <w:noProof/>
                <w:sz w:val="20"/>
              </w:rPr>
              <w:t>է)</w:t>
            </w:r>
            <w:r w:rsidR="00FD446A" w:rsidRPr="00FD446A">
              <w:rPr>
                <w:rFonts w:ascii="Sylfaen" w:hAnsi="Sylfaen"/>
                <w:noProof/>
                <w:sz w:val="20"/>
              </w:rPr>
              <w:t xml:space="preserve"> </w:t>
            </w:r>
            <w:r w:rsidRPr="007E34BC">
              <w:rPr>
                <w:rFonts w:ascii="Sylfaen" w:hAnsi="Sylfaen"/>
                <w:noProof/>
                <w:sz w:val="20"/>
              </w:rPr>
              <w:t>կամ «false» (սխալ է)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0F06A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7F437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վավերապայմանի լրացման դեպքում այն պետք է ընդունի «11» արժեքը՝ առաջանցիկ մատակարարումը</w:t>
            </w:r>
          </w:p>
        </w:tc>
      </w:tr>
      <w:tr w:rsidR="0068307D" w:rsidRPr="007E34BC" w14:paraId="67473E8A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C15BA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E5937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583EC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6D8214" w14:textId="77777777" w:rsidR="0068307D" w:rsidRPr="00CE1781" w:rsidRDefault="0068307D" w:rsidP="00CE1781">
            <w:pPr>
              <w:pStyle w:val="affffa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*.1</w:t>
            </w:r>
            <w:r w:rsidR="00DA0C01">
              <w:rPr>
                <w:rFonts w:ascii="Sylfaen" w:hAnsi="Sylfaen"/>
                <w:noProof/>
                <w:sz w:val="20"/>
              </w:rPr>
              <w:t>9.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Փաստաթղթերի ընդհանուր քանակը</w:t>
            </w:r>
          </w:p>
          <w:p w14:paraId="2A242A09" w14:textId="77777777" w:rsidR="0068307D" w:rsidRPr="00CE1781" w:rsidRDefault="0068307D" w:rsidP="00CE1781">
            <w:pPr>
              <w:pStyle w:val="affffa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(casdo:‌Document‌Quantity)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6D5CE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այն փաստաթղթերի ընդհանուր քանակը, որոնց համապատասխան տեղափոխվում են ապրանքներն արտաքին առ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տրային պայմանագրերի ցուցակի համաձայն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920E9E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M.CA.SDE.00299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47912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Quantity5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(M.SDT.00155)</w:t>
            </w:r>
          </w:p>
          <w:p w14:paraId="709933A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Հաշվարկման տասական համակարգում ոչ բացասական ամբողջ թիվը</w:t>
            </w:r>
          </w:p>
          <w:p w14:paraId="405F725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Թվանշանների առավելագույն քանակը՝ 5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B3852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07C61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կիրառվում է Ռուսաստանի Դաշնությունում</w:t>
            </w:r>
          </w:p>
        </w:tc>
      </w:tr>
      <w:tr w:rsidR="0068307D" w:rsidRPr="007E34BC" w14:paraId="7471A557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371A5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FA25C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889A5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95BAEC" w14:textId="77777777" w:rsidR="0068307D" w:rsidRPr="00CE1781" w:rsidRDefault="0068307D" w:rsidP="00CE1781">
            <w:pPr>
              <w:pStyle w:val="affffa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*.2</w:t>
            </w:r>
            <w:r w:rsidR="00DA0C01">
              <w:rPr>
                <w:rFonts w:ascii="Sylfaen" w:hAnsi="Sylfaen"/>
                <w:noProof/>
                <w:sz w:val="20"/>
              </w:rPr>
              <w:t>0.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Արժեքը</w:t>
            </w:r>
          </w:p>
          <w:p w14:paraId="7030B5DD" w14:textId="77777777" w:rsidR="0068307D" w:rsidRPr="00CE1781" w:rsidRDefault="0068307D" w:rsidP="00CE1781">
            <w:pPr>
              <w:pStyle w:val="affffa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(casdo:‌CAValue‌Amount)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BDE01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վերամշակման գործողությունների արժեքը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4A8F1F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M.CA.SDE.00383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617E0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Payment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Amount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With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Currency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(M.CA.SDT.00001)</w:t>
            </w:r>
          </w:p>
          <w:p w14:paraId="3C2C2C8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05B619E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Թվանշանների առավելագույն քանակը՝ 20.</w:t>
            </w:r>
          </w:p>
          <w:p w14:paraId="360C965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2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F0AF9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8D3D3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68C90AD1" w14:textId="77777777" w:rsidTr="00FD446A">
        <w:trPr>
          <w:trHeight w:val="4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E0F65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5630B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975AD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84775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E430C2" w14:textId="77777777" w:rsidR="0068307D" w:rsidRPr="007E34BC" w:rsidRDefault="002A519C" w:rsidP="00CE1781">
            <w:pPr>
              <w:pStyle w:val="affffa"/>
              <w:widowControl w:val="0"/>
              <w:tabs>
                <w:tab w:val="left" w:pos="58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7E34BC">
              <w:rPr>
                <w:rFonts w:ascii="Sylfaen" w:eastAsiaTheme="minorEastAsia" w:hAnsi="Sylfaen"/>
                <w:noProof/>
                <w:sz w:val="20"/>
              </w:rPr>
              <w:t>արժույթի ծածկագիրը</w:t>
            </w:r>
          </w:p>
          <w:p w14:paraId="4A2F53A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</w:t>
            </w:r>
            <w:r w:rsidRPr="007E34BC">
              <w:rPr>
                <w:rFonts w:ascii="Sylfaen" w:eastAsiaTheme="minorEastAsia" w:hAnsi="Sylfaen"/>
                <w:noProof/>
                <w:sz w:val="20"/>
              </w:rPr>
              <w:t>currency‌Code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A7F01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արժույթի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B2DA28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67F9A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Currency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V3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(M.SDT.00144)</w:t>
            </w:r>
          </w:p>
          <w:p w14:paraId="08E1AD0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Արժույթի տառային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54B796D8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անմուշը՝ [A-Z]{3}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22CA3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B563F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«</w:t>
            </w:r>
            <w:r w:rsidRPr="007E34BC">
              <w:rPr>
                <w:rFonts w:ascii="Sylfaen" w:hAnsi="Sylfaen"/>
                <w:noProof/>
                <w:sz w:val="20"/>
              </w:rPr>
              <w:t>Արժեքը (casdo: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 w:cs="Sylfaen"/>
                <w:noProof/>
                <w:sz w:val="20"/>
              </w:rPr>
              <w:t>CA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 w:cs="Sylfaen"/>
                <w:noProof/>
                <w:sz w:val="20"/>
              </w:rPr>
              <w:t>Value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 w:cs="Sylfaen"/>
                <w:noProof/>
                <w:sz w:val="20"/>
              </w:rPr>
              <w:t>Amount)» վավերապայմանի լրացման դեպքում ատրիբուտը պետք է պարունակի արժույթի տառային ծածկագի</w:t>
            </w:r>
            <w:r w:rsidRPr="007E34BC">
              <w:rPr>
                <w:rFonts w:ascii="Sylfaen" w:hAnsi="Sylfaen"/>
                <w:noProof/>
                <w:sz w:val="20"/>
              </w:rPr>
              <w:t>րն արժույթների տեղեկատուին (դասակարգչին) համապատասխան, որի նույնականացուցիչը նշված է «Տեղեկատուի (դասակարգչի) նույնականացուցիչը (currency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 w:cs="Sylfaen"/>
                <w:noProof/>
                <w:sz w:val="20"/>
              </w:rPr>
              <w:t>Code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 w:cs="Sylfaen"/>
                <w:noProof/>
                <w:sz w:val="20"/>
              </w:rPr>
              <w:t>List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 w:cs="Sylfaen"/>
                <w:noProof/>
                <w:sz w:val="20"/>
              </w:rPr>
              <w:t>Id ատրիբուտ)» ատրիբուտում</w:t>
            </w:r>
          </w:p>
        </w:tc>
      </w:tr>
      <w:tr w:rsidR="005A18A3" w:rsidRPr="007E34BC" w14:paraId="6B337C09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B0D91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84B65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54454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F1AF0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D5306F" w14:textId="77777777" w:rsidR="0068307D" w:rsidRPr="007E34BC" w:rsidRDefault="002A519C" w:rsidP="00CE1781">
            <w:pPr>
              <w:pStyle w:val="affffa"/>
              <w:widowControl w:val="0"/>
              <w:tabs>
                <w:tab w:val="left" w:pos="54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բ)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7E34BC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72AFDA5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(currency‌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List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57B7B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արժույթների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2F89DF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C9182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Reference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Data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6AB0C92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B223C28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B6A9397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ACBF2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2E16F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«Արժեքը (casdo:‌CA‌Value‌Amount)» վավերապայմանի լրացման դեպքում ատրիբուտը պետք է պարունակի «2022» արժեքը</w:t>
            </w:r>
          </w:p>
        </w:tc>
      </w:tr>
      <w:tr w:rsidR="0068307D" w:rsidRPr="007E34BC" w14:paraId="497B92F1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2A469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E359F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0002C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781550" w14:textId="77777777" w:rsidR="0068307D" w:rsidRPr="007E34BC" w:rsidRDefault="0068307D" w:rsidP="00CE1781">
            <w:pPr>
              <w:pStyle w:val="affffa"/>
              <w:widowControl w:val="0"/>
              <w:tabs>
                <w:tab w:val="left" w:pos="7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*.2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ՄՃՓ գրքույկի թերթի հերթական համարը</w:t>
            </w:r>
          </w:p>
          <w:p w14:paraId="6ED689A8" w14:textId="77777777" w:rsidR="0068307D" w:rsidRPr="007E34BC" w:rsidRDefault="0068307D" w:rsidP="00CE1781">
            <w:pPr>
              <w:pStyle w:val="affffa"/>
              <w:widowControl w:val="0"/>
              <w:tabs>
                <w:tab w:val="left" w:pos="7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TIRPage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Ordinal)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6BEBF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ՄՃՓ գրքույկի թերթի հերթական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474468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M.CA.SDE.00240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182B0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Ordinal3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(M.SDT.00105)</w:t>
            </w:r>
          </w:p>
          <w:p w14:paraId="1137EFA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Հաշվարկման տասական համակարգում ոչ բացասական ամբողջ թիվը։</w:t>
            </w:r>
          </w:p>
          <w:p w14:paraId="29F0DAE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Թվանշանների առավելագույն քանակը՝ 3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0A29C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F1A60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599C12A7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C1021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7909D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7B316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233461" w14:textId="77777777" w:rsidR="0068307D" w:rsidRPr="007E34BC" w:rsidRDefault="0068307D" w:rsidP="00CE1781">
            <w:pPr>
              <w:pStyle w:val="affffa"/>
              <w:widowControl w:val="0"/>
              <w:tabs>
                <w:tab w:val="left" w:pos="7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*.2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ՄՃՓ գրքույկի տիրոջ նույնականացման համարը</w:t>
            </w:r>
          </w:p>
          <w:p w14:paraId="439D3FA9" w14:textId="77777777" w:rsidR="0068307D" w:rsidRPr="007E34BC" w:rsidRDefault="0068307D" w:rsidP="00CE1781">
            <w:pPr>
              <w:pStyle w:val="affffa"/>
              <w:widowControl w:val="0"/>
              <w:tabs>
                <w:tab w:val="left" w:pos="7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TIRHolder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A008B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ՄՃՓ գրքույկի տիրոջ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7C2C67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M.CA.SDE.00239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C03AE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TIRHolder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(M.CA.SDT.00077)</w:t>
            </w:r>
          </w:p>
          <w:p w14:paraId="57A12F7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DA80B1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2BDE65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18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3A7CE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D6C04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3D7AF272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8471D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10823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60B03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559403" w14:textId="77777777" w:rsidR="0068307D" w:rsidRPr="007E34BC" w:rsidRDefault="0068307D" w:rsidP="00CE1781">
            <w:pPr>
              <w:pStyle w:val="affffa"/>
              <w:widowControl w:val="0"/>
              <w:tabs>
                <w:tab w:val="left" w:pos="7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*.2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Լիցենզավորված ապրանքը</w:t>
            </w:r>
          </w:p>
          <w:p w14:paraId="611C02FE" w14:textId="77777777" w:rsidR="0068307D" w:rsidRPr="007E34BC" w:rsidRDefault="0068307D" w:rsidP="00CE1781">
            <w:pPr>
              <w:pStyle w:val="affffa"/>
              <w:widowControl w:val="0"/>
              <w:tabs>
                <w:tab w:val="left" w:pos="7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(cacdo:‌</w:t>
            </w:r>
            <w:r w:rsidRPr="007E34BC">
              <w:rPr>
                <w:rFonts w:ascii="Sylfaen" w:hAnsi="Sylfaen"/>
                <w:noProof/>
                <w:sz w:val="20"/>
              </w:rPr>
              <w:t>Licensed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Goods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ABA43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լիցենզավորված ապրանքի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C69E13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M.CA.CDE.00496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AB3A88" w14:textId="77777777" w:rsidR="0068307D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  <w:lang w:val="en-US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cacdo: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Licensed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Goods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(M.CA.CDT.00439)</w:t>
            </w:r>
          </w:p>
          <w:p w14:paraId="46F16885" w14:textId="77777777" w:rsidR="00FD446A" w:rsidRPr="00FD446A" w:rsidRDefault="00FD446A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  <w:lang w:val="en-US"/>
              </w:rPr>
            </w:pPr>
          </w:p>
          <w:p w14:paraId="36438C7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71468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ABFFA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163609A5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B3DE4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62FB9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5BD49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F73F7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4A317C" w14:textId="77777777" w:rsidR="0068307D" w:rsidRPr="007E34BC" w:rsidRDefault="0068307D" w:rsidP="00CE1781">
            <w:pPr>
              <w:pStyle w:val="affffa"/>
              <w:widowControl w:val="0"/>
              <w:tabs>
                <w:tab w:val="left" w:pos="7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*.23.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Ապրանքի հերթական համարը</w:t>
            </w:r>
          </w:p>
          <w:p w14:paraId="255954E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Consignment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Item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Ordinal)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1B59F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ապրանքի հերթական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565097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M.CA.SDE.00183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5E62D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Ordinal3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(M.SDT.00105)</w:t>
            </w:r>
          </w:p>
          <w:p w14:paraId="6102652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Հաշվարկման տասական համակարգում ոչ բացասական ամբողջ թիվը։</w:t>
            </w:r>
          </w:p>
          <w:p w14:paraId="33EECEC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Թվանշանների առավելագույն քանակը՝ 3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80553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5197B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5CDD4FFB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1CC15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318AC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A6F22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A3A80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726F7C" w14:textId="77777777" w:rsidR="0068307D" w:rsidRPr="007E34BC" w:rsidRDefault="0068307D" w:rsidP="00CE1781">
            <w:pPr>
              <w:pStyle w:val="affffa"/>
              <w:widowControl w:val="0"/>
              <w:tabs>
                <w:tab w:val="left" w:pos="7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*.23.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Ապրանքների ցանկի հերթական համարը</w:t>
            </w:r>
          </w:p>
          <w:p w14:paraId="0C2BB87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License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Annex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Ordinal)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4FC37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ապրանքների ցանկի հերթական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0940E3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M.CA.SDE.00624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0AE37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Ordinal3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(M.SDT.00105)</w:t>
            </w:r>
          </w:p>
          <w:p w14:paraId="5DC5ED8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Հաշվարկման տասական համակարգում ոչ բացասական ամբողջ թիվը։</w:t>
            </w:r>
          </w:p>
          <w:p w14:paraId="0D3650F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Թվանշանների առավելագույն քանակը՝ 3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CC4C3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96022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5578427B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524AD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0E013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5125B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1FF688" w14:textId="77777777" w:rsidR="0068307D" w:rsidRPr="007E34BC" w:rsidRDefault="0068307D" w:rsidP="00CE1781">
            <w:pPr>
              <w:pStyle w:val="affffa"/>
              <w:widowControl w:val="0"/>
              <w:tabs>
                <w:tab w:val="left" w:pos="7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*.2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Էլեկտրոնային փաստաթղթի (տեղեկությունների) ծածկագիրը</w:t>
            </w:r>
          </w:p>
          <w:p w14:paraId="1E418338" w14:textId="77777777" w:rsidR="0068307D" w:rsidRPr="007E34BC" w:rsidRDefault="0068307D" w:rsidP="00CE1781">
            <w:pPr>
              <w:pStyle w:val="affffa"/>
              <w:widowControl w:val="0"/>
              <w:tabs>
                <w:tab w:val="left" w:pos="7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EDoc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53BD9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էլեկտրոնային փաստաթղթի (տեղեկությունների)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9CC67B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M.CA.SDE.00772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77563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Code10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(M.SDT.00179)</w:t>
            </w:r>
          </w:p>
          <w:p w14:paraId="4B336DC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F08019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13155C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10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B4399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12133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կիրառվում է Ռուսաստանի Դաշնությունում</w:t>
            </w:r>
          </w:p>
        </w:tc>
      </w:tr>
      <w:tr w:rsidR="0068307D" w:rsidRPr="007E34BC" w14:paraId="3492B8B2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9B3B2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3A2D0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DE2CC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698FD0" w14:textId="77777777" w:rsidR="0068307D" w:rsidRPr="007E34BC" w:rsidRDefault="0068307D" w:rsidP="00CE1781">
            <w:pPr>
              <w:pStyle w:val="affffa"/>
              <w:widowControl w:val="0"/>
              <w:tabs>
                <w:tab w:val="left" w:pos="7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*.2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Պահոցում էլեկտրոնային փաստաթղթի նույնականացուցիչը</w:t>
            </w:r>
          </w:p>
          <w:p w14:paraId="03BEE227" w14:textId="77777777" w:rsidR="0068307D" w:rsidRPr="007E34BC" w:rsidRDefault="0068307D" w:rsidP="00CE1781">
            <w:pPr>
              <w:pStyle w:val="affffa"/>
              <w:widowControl w:val="0"/>
              <w:tabs>
                <w:tab w:val="left" w:pos="7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(cacdo:‌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Arch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F69F8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էլեկտրոնային փաստաթղթերի պահոցում զետեղման ժամանակ փաստաթղթին (տեղեկություններին) տրված նույնականացուցիչները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51C738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M.CA.CDE.00562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54816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cacdo: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Arch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(M.CA.CDT.00462)</w:t>
            </w:r>
          </w:p>
          <w:p w14:paraId="3CF4AF3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F1F12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BD0C6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կիրառվում է Ռուսաստանի Դաշնությունում</w:t>
            </w:r>
          </w:p>
        </w:tc>
      </w:tr>
      <w:tr w:rsidR="005A18A3" w:rsidRPr="007E34BC" w14:paraId="6250D5D2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C44B3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878DC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56AF5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9137E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199113" w14:textId="77777777" w:rsidR="0068307D" w:rsidRPr="007E34BC" w:rsidRDefault="0068307D" w:rsidP="00CE1781">
            <w:pPr>
              <w:pStyle w:val="affffa"/>
              <w:widowControl w:val="0"/>
              <w:tabs>
                <w:tab w:val="left" w:pos="82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*.25.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Էլեկտրոնային փաստաթղթերի պահոցի նույնականացուցիչը</w:t>
            </w:r>
          </w:p>
          <w:p w14:paraId="78DF53AD" w14:textId="77777777" w:rsidR="0068307D" w:rsidRPr="007E34BC" w:rsidRDefault="0068307D" w:rsidP="00CE1781">
            <w:pPr>
              <w:pStyle w:val="affffa"/>
              <w:widowControl w:val="0"/>
              <w:tabs>
                <w:tab w:val="left" w:pos="82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EArch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9A028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էլեկտրոնային փաստաթղթերի պահոցի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5F66BB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M.CA.SDE.00778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F4F98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Universally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Unique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(M.SDT.90003)</w:t>
            </w:r>
          </w:p>
          <w:p w14:paraId="1815E24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Նույնականացուցչի արժեքը՝ ISO/IEC 9834-8-ին համապատասխան։</w:t>
            </w:r>
          </w:p>
          <w:p w14:paraId="1A975C3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անմուշը՝ [0-9a-fA-F]{8}-[0-9a-fA-F]{4}-[0-9a-fA-F]{4}-[0-9a-fA-F]{4}-[0-9a-fA-F]{12}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BAA02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9F962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54B3C96D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27D03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6B23F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4ED89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D75B3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D22DD5" w14:textId="77777777" w:rsidR="0068307D" w:rsidRPr="007E34BC" w:rsidRDefault="0068307D" w:rsidP="00CE1781">
            <w:pPr>
              <w:pStyle w:val="affffa"/>
              <w:widowControl w:val="0"/>
              <w:tabs>
                <w:tab w:val="left" w:pos="82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*.25.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Պահոցում էլեկտրոնային փաստաթղթի (տեղեկությունների) նույնականացուցիչը</w:t>
            </w:r>
          </w:p>
          <w:p w14:paraId="663525B5" w14:textId="77777777" w:rsidR="0068307D" w:rsidRPr="007E34BC" w:rsidRDefault="0068307D" w:rsidP="00CE1781">
            <w:pPr>
              <w:pStyle w:val="affffa"/>
              <w:widowControl w:val="0"/>
              <w:tabs>
                <w:tab w:val="left" w:pos="82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EDoc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Arch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F48F1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պահոցում էլեկտրոնային փաստաթղթի (տեղեկությունների)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21FBEA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M.CA.SDE.00773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C9E6F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Universally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Unique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(M.SDT.90003)</w:t>
            </w:r>
          </w:p>
          <w:p w14:paraId="2AAEA35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Նույնականացուցչի արժեքը՝ ISO/IEC 9834-8-ին համապատասխան։</w:t>
            </w:r>
          </w:p>
          <w:p w14:paraId="08BC317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անմուշը՝ [0-9a-fA-F]{8}-[0-9a-fA-F]{4}-[0-9a-fA-F]{4}-[0-9a-fA-F]{4}-[0-9a-fA-F]{12}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C38B2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BE7C5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63005242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43359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6A9C6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FF9D2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3D74D4" w14:textId="77777777" w:rsidR="0068307D" w:rsidRPr="007E34BC" w:rsidRDefault="0068307D" w:rsidP="00886A98">
            <w:pPr>
              <w:pStyle w:val="affffa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*.2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Փաստաթուղթը փաստացի ներկայացնելու մասին տեղեկություններ</w:t>
            </w:r>
          </w:p>
          <w:p w14:paraId="1AB7CCB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(cacdo:‌</w:t>
            </w:r>
            <w:r w:rsidRPr="007E34BC">
              <w:rPr>
                <w:rFonts w:ascii="Sylfaen" w:hAnsi="Sylfaen"/>
                <w:noProof/>
                <w:sz w:val="20"/>
              </w:rPr>
              <w:t>Document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Presenting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368C2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փաստաթուղթը փաստացի ներկայացնելու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ABD363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M.CA.CDE.00156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D97CA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cacdo: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Document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Presenting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(M.CA.CDT.00185)</w:t>
            </w:r>
          </w:p>
          <w:p w14:paraId="1B8F8D3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28AD7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93F3E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009FD3B0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60A56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B69B8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78DFC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2DEAC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949614" w14:textId="77777777" w:rsidR="0068307D" w:rsidRPr="007E34BC" w:rsidRDefault="0068307D" w:rsidP="00886A98">
            <w:pPr>
              <w:pStyle w:val="affffa"/>
              <w:widowControl w:val="0"/>
              <w:tabs>
                <w:tab w:val="left" w:pos="82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*.26.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ներկայացման ծածկագիրը</w:t>
            </w:r>
          </w:p>
          <w:p w14:paraId="774E698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Present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Kind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3398B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փաստաթղթի ներկայացման հատկանիշը՝ մաքսային հայտարարագիր (դիմում) ներկայացնելիս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77811F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M.CA.SDE.00770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A162C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Present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Kind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(M.CA.SDT.00165)</w:t>
            </w:r>
          </w:p>
          <w:p w14:paraId="5556F79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Փաստաթղթերի ներկայացման տեսակի ծածկագրի արժեքը՝ փաստաթղթերի ներկայացման հատկանիշների ցանկին համապատասխան:</w:t>
            </w:r>
          </w:p>
          <w:p w14:paraId="0465DF9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Երկարությունը՝ 1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3E3A2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49D5C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վավերապայմանի լրացման դեպքում այն պետք է ընդունի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յալ արժեքներից որ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է մեկը՝</w:t>
            </w:r>
          </w:p>
          <w:p w14:paraId="4C9A93B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0՝ փաստաթուղթը չի ներկայացվել ապրանքների հայտարարագիր ներկայացնելիս.</w:t>
            </w:r>
          </w:p>
          <w:p w14:paraId="6122F48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1՝ փաստաթուղթը ներկայացվել է ապրանքների հայտարարագիր ներկայացնելիս.</w:t>
            </w:r>
          </w:p>
          <w:p w14:paraId="150BDFB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 xml:space="preserve">2՝ փաստաթուղթը չի ներկայացվել՝ Օրենսգրքի 109-րդ հոդվածի 10-րդ կետին համապատասխան. </w:t>
            </w:r>
          </w:p>
          <w:p w14:paraId="039184C9" w14:textId="77777777" w:rsidR="0068307D" w:rsidRPr="007E34BC" w:rsidRDefault="0068307D" w:rsidP="00FD446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 xml:space="preserve">3՝ փաստաթուղթը ներկայացվել է (ներկայացվելու </w:t>
            </w:r>
            <w:r w:rsidR="002A519C">
              <w:rPr>
                <w:rFonts w:ascii="Sylfaen" w:hAnsi="Sylfaen"/>
                <w:noProof/>
                <w:sz w:val="20"/>
              </w:rPr>
              <w:t>է)</w:t>
            </w:r>
            <w:r w:rsidR="00FD446A" w:rsidRPr="00FD446A">
              <w:rPr>
                <w:rFonts w:ascii="Sylfaen" w:hAnsi="Sylfaen"/>
                <w:noProof/>
                <w:sz w:val="20"/>
              </w:rPr>
              <w:t xml:space="preserve"> </w:t>
            </w:r>
            <w:r w:rsidRPr="007E34BC">
              <w:rPr>
                <w:rFonts w:ascii="Sylfaen" w:hAnsi="Sylfaen"/>
                <w:noProof/>
                <w:sz w:val="20"/>
              </w:rPr>
              <w:t>ապրանքների բացթողումից հետո</w:t>
            </w:r>
          </w:p>
        </w:tc>
      </w:tr>
      <w:tr w:rsidR="005A18A3" w:rsidRPr="007E34BC" w14:paraId="5A939A5D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88B10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FCF65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83834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4FC27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E47A71" w14:textId="77777777" w:rsidR="0068307D" w:rsidRPr="007E34BC" w:rsidRDefault="0068307D" w:rsidP="00886A98">
            <w:pPr>
              <w:pStyle w:val="affffa"/>
              <w:widowControl w:val="0"/>
              <w:tabs>
                <w:tab w:val="left" w:pos="82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*.26.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տեսակի ծածկագիրը</w:t>
            </w:r>
          </w:p>
          <w:p w14:paraId="393A1CD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Kind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712B2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90BF0C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M.SDE.00054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FE075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Unified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Code20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(M.SDT.00140)</w:t>
            </w:r>
          </w:p>
          <w:p w14:paraId="146BDE6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094115A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0E86C8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984E1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F9648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586DB1E1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95C88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3A248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9922D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DA886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B0437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182656" w14:textId="77777777" w:rsidR="0068307D" w:rsidRPr="007E34BC" w:rsidRDefault="002A519C" w:rsidP="00886A98">
            <w:pPr>
              <w:pStyle w:val="affffa"/>
              <w:widowControl w:val="0"/>
              <w:tabs>
                <w:tab w:val="left" w:pos="59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7E34BC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1283746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(code‌</w:t>
            </w:r>
            <w:r w:rsidRPr="007E34BC">
              <w:rPr>
                <w:rFonts w:ascii="Sylfaen" w:hAnsi="Sylfaen"/>
                <w:noProof/>
                <w:sz w:val="20"/>
              </w:rPr>
              <w:t>List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147D7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1EEC7E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636D9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Reference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Data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376F650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783F2CB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C063E7F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98656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77F7E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eastAsiaTheme="minorEastAsia" w:hAnsi="Sylfaen"/>
                <w:noProof/>
                <w:sz w:val="20"/>
              </w:rPr>
              <w:t>«Փաստաթղթի տեսակի ծածկագիրը (csdo:‌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eastAsiaTheme="minorEastAsia" w:hAnsi="Sylfaen"/>
                <w:noProof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Kind</w:t>
            </w:r>
            <w:r w:rsidRPr="007E34BC">
              <w:rPr>
                <w:rFonts w:ascii="Sylfaen" w:eastAsiaTheme="minorEastAsia" w:hAnsi="Sylfaen"/>
                <w:noProof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Code)» վավերապայմանի լրացման դեպքում ատրիբուտը պետք է պարունակի</w:t>
            </w:r>
            <w:r w:rsidRPr="007E34BC">
              <w:rPr>
                <w:rFonts w:ascii="Sylfaen" w:eastAsiaTheme="minorEastAsia" w:hAnsi="Sylfaen"/>
                <w:noProof/>
                <w:sz w:val="20"/>
              </w:rPr>
              <w:t xml:space="preserve"> «</w:t>
            </w:r>
            <w:r w:rsidRPr="007E34BC">
              <w:rPr>
                <w:rFonts w:ascii="Sylfaen" w:hAnsi="Sylfaen"/>
                <w:noProof/>
                <w:sz w:val="20"/>
              </w:rPr>
              <w:t>2009» արժեքը</w:t>
            </w:r>
          </w:p>
        </w:tc>
      </w:tr>
      <w:tr w:rsidR="005A18A3" w:rsidRPr="007E34BC" w14:paraId="24451D29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4DEC9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7A2D4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26ECA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50E16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E45BF9" w14:textId="77777777" w:rsidR="0068307D" w:rsidRPr="007E34BC" w:rsidRDefault="0068307D" w:rsidP="00886A98">
            <w:pPr>
              <w:pStyle w:val="affffa"/>
              <w:widowControl w:val="0"/>
              <w:tabs>
                <w:tab w:val="left" w:pos="82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*.26.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ներկայացման ամսաթիվը</w:t>
            </w:r>
          </w:p>
          <w:p w14:paraId="19A94FB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Present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6363C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այն ամսաթիվը, մինչ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 որը պետք է կատարվեն փաստաթղթի ներկայացման պարտավորությունները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F71298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M.CA.SDE.00298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913A7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bdt: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5D7DD58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76840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B2BE8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վավերապայմանի լրացման դեպքում դրա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7E34BC">
              <w:rPr>
                <w:rFonts w:ascii="Sylfaen" w:hAnsi="Sylfaen"/>
                <w:sz w:val="20"/>
              </w:rPr>
              <w:t>անմուշին համապատասխան</w:t>
            </w:r>
            <w:r w:rsidRPr="007E34BC" w:rsidDel="00EB2D13">
              <w:rPr>
                <w:rFonts w:ascii="Sylfaen" w:hAnsi="Sylfaen"/>
                <w:sz w:val="20"/>
              </w:rPr>
              <w:t xml:space="preserve"> </w:t>
            </w:r>
          </w:p>
        </w:tc>
      </w:tr>
      <w:tr w:rsidR="005A18A3" w:rsidRPr="007E34BC" w14:paraId="3013CA66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7C83F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E04F6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543CF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B3182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B1B2BB" w14:textId="77777777" w:rsidR="0068307D" w:rsidRPr="007E34BC" w:rsidRDefault="0068307D" w:rsidP="00886A98">
            <w:pPr>
              <w:pStyle w:val="affffa"/>
              <w:widowControl w:val="0"/>
              <w:tabs>
                <w:tab w:val="left" w:pos="82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*.26.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Մաքսային փաստաթղթի գրանցման համարը</w:t>
            </w:r>
          </w:p>
          <w:p w14:paraId="60229CB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(cacdo:‌</w:t>
            </w:r>
            <w:r w:rsidRPr="007E34BC">
              <w:rPr>
                <w:rFonts w:ascii="Sylfaen" w:hAnsi="Sylfaen"/>
                <w:noProof/>
                <w:sz w:val="20"/>
              </w:rPr>
              <w:t>Customs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E381E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այն ապրանքների հայտարարագրի, տարանցման հայտարարագրի, մինչ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 ապրանքների հայտարարագիր տրամադրելն ապրանքների բացթողման մասին դիմումի կամ «ժամանակավոր ներմուծում (թույլտվություն)» մաքսային ընթացակարգով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ակերպված ապրանքներ հանդիսացող ժամանակավոր արտահանված միջազգային փոխադրման տրանսպորտային միջոցների նկատմամբ գործառնություններ կատարելու մասին այն դիմումի գրանցման համարը, որին կցված է եղել ներկայացված փաստաթուղթը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FA8DAB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M.CA.CDE.00475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19DFC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cacdo: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Customs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Document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WOrdinal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(M.CA.CDT.00433)</w:t>
            </w:r>
          </w:p>
          <w:p w14:paraId="3AAA4BC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29E88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C9AD8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վավերապայմանում նշվում են մաքսային փաստաթղթի այն համարի մասին տեղեկությունները, որը համապատասխանում է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յալ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անմուշին՝ ТТТТТТТТ/ДДММГГ/ННННННН/РР, որտեղ ТТТТТТТТ-ն մաքսային մարմնի ծածկագիրն է (2, 5 կամ 8 նիշեր), ДДММГГ-ն փաստաթղթի գրանցման ամսաթիվն է, ННННННН-ն փաստաթղթի համարն է՝ ըստ գրանցման մատյանի, РР-ն փոփոխությունների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 (կամ) լրացումների հերթական համարն է (РР տարրը կարող է բացակայել):</w:t>
            </w:r>
          </w:p>
        </w:tc>
      </w:tr>
      <w:tr w:rsidR="005A18A3" w:rsidRPr="007E34BC" w14:paraId="6E3A251D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486C2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6A818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F875C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CA702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3DC92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5BE652" w14:textId="77777777" w:rsidR="0068307D" w:rsidRPr="007E34BC" w:rsidRDefault="0068307D" w:rsidP="00886A98">
            <w:pPr>
              <w:pStyle w:val="affffa"/>
              <w:widowControl w:val="0"/>
              <w:tabs>
                <w:tab w:val="left" w:pos="87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*.26.4.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Մաքսային մարմնի ծածկագիրը</w:t>
            </w:r>
          </w:p>
          <w:p w14:paraId="239F8DE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Customs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Office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131CD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մաքսային մարմնի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469370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M.SDE.00255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930B0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Customs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Office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(M.SDT.00184)</w:t>
            </w:r>
          </w:p>
          <w:p w14:paraId="391ACF2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Ծածկագրի արժեքը՝ Եվրասիական տնտեսական միության անդամ պետությունների մաքսային մարմինների դասակարգչին համապատասխան։</w:t>
            </w:r>
          </w:p>
          <w:p w14:paraId="5488F8A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անմուշը՝ [0-9]{2}|[0-9]{5}|[0-9]{8}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B9274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253A4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0104F2E4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AEA98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AA210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C17E2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1186F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749C8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A5FA94" w14:textId="77777777" w:rsidR="0068307D" w:rsidRPr="00886A98" w:rsidRDefault="0068307D" w:rsidP="00886A98">
            <w:pPr>
              <w:pStyle w:val="affffa"/>
              <w:widowControl w:val="0"/>
              <w:tabs>
                <w:tab w:val="left" w:pos="87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*.26.4.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268ACC32" w14:textId="77777777" w:rsidR="0068307D" w:rsidRPr="00886A98" w:rsidRDefault="0068307D" w:rsidP="00886A98">
            <w:pPr>
              <w:pStyle w:val="affffa"/>
              <w:widowControl w:val="0"/>
              <w:tabs>
                <w:tab w:val="left" w:pos="87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(csdo:‌Doc‌Creation‌Date)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C8582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փաստաթղթի գրանցման ամսաթիվը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E9CC25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497F5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bdt: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5BA6BC3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8E754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34DCB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վավերապայմանի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7E34BC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5A18A3" w:rsidRPr="007E34BC" w14:paraId="371F8219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E6B91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57A44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457BC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AA484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A2999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EBF820" w14:textId="77777777" w:rsidR="0068307D" w:rsidRPr="00886A98" w:rsidRDefault="0068307D" w:rsidP="00886A98">
            <w:pPr>
              <w:pStyle w:val="affffa"/>
              <w:widowControl w:val="0"/>
              <w:tabs>
                <w:tab w:val="left" w:pos="87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*.26.4.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Մաքսային փաստաթղթի համարը՝ ըստ գրանցման մատյանի</w:t>
            </w:r>
          </w:p>
          <w:p w14:paraId="0A9AA02C" w14:textId="77777777" w:rsidR="0068307D" w:rsidRPr="00886A98" w:rsidRDefault="0068307D" w:rsidP="00886A98">
            <w:pPr>
              <w:pStyle w:val="affffa"/>
              <w:widowControl w:val="0"/>
              <w:tabs>
                <w:tab w:val="left" w:pos="87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(casdo:‌Customs‌Document‌Id)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FF627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մաքսային փաստաթղթի համարը՝ ըստ գրանցման մատյանի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716F0F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M.CA.SDE.00478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BE67A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Customs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Document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(M.CA.SDT.00118)</w:t>
            </w:r>
          </w:p>
          <w:p w14:paraId="7D9AEC9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B728FC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5.</w:t>
            </w:r>
          </w:p>
          <w:p w14:paraId="3501BC8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7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AB341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FAC33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01446612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CEDB9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CBEA6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EC5F7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1811C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6FEC0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BF4487" w14:textId="77777777" w:rsidR="0068307D" w:rsidRPr="00886A98" w:rsidRDefault="0068307D" w:rsidP="00886A98">
            <w:pPr>
              <w:pStyle w:val="affffa"/>
              <w:widowControl w:val="0"/>
              <w:tabs>
                <w:tab w:val="left" w:pos="87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*.26.4.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Հերթական համարը</w:t>
            </w:r>
          </w:p>
          <w:p w14:paraId="56B4C369" w14:textId="77777777" w:rsidR="0068307D" w:rsidRPr="00886A98" w:rsidRDefault="0068307D" w:rsidP="00886A98">
            <w:pPr>
              <w:pStyle w:val="affffa"/>
              <w:widowControl w:val="0"/>
              <w:tabs>
                <w:tab w:val="left" w:pos="87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(casdo:‌Customs‌Document‌Ordinal‌Id)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B9813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 xml:space="preserve">կատարվող փոփոխությունների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 (կամ) լրացումների համարը (նույնականացուցիչը)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9EEE4D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M.CA.SDE.00627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28D93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Id2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(M.CA.SDT.00183)</w:t>
            </w:r>
          </w:p>
          <w:p w14:paraId="0021D34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CB2D23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3373AC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D6F8B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10CAE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71C2C531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0C80D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B7190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475EC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0BFE9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31C756" w14:textId="77777777" w:rsidR="0068307D" w:rsidRPr="007E34BC" w:rsidRDefault="0068307D" w:rsidP="00886A98">
            <w:pPr>
              <w:pStyle w:val="affffa"/>
              <w:widowControl w:val="0"/>
              <w:tabs>
                <w:tab w:val="left" w:pos="82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*.26.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Տրանսպորտային միջոցի հայտարարագրի գրանցման համարը</w:t>
            </w:r>
          </w:p>
          <w:p w14:paraId="19B8ECB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(cacdo:‌</w:t>
            </w:r>
            <w:r w:rsidRPr="007E34BC">
              <w:rPr>
                <w:rFonts w:ascii="Sylfaen" w:hAnsi="Sylfaen"/>
                <w:noProof/>
                <w:sz w:val="20"/>
              </w:rPr>
              <w:t>DTMDoc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5EAE8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տրանսպորտային միջոցի այն հայտարարագրի գրանցման համարը, որին կցված է եղել ներկայացված փաստաթուղթը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596C45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M.CA.CDE.00265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9B720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cacdo: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DTMDoc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(M.CA.CDT.00240)</w:t>
            </w:r>
          </w:p>
          <w:p w14:paraId="2471492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10779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C8E9E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75ED7781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13ED7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8B155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BEECF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95C6A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F3B9D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2DECB0" w14:textId="77777777" w:rsidR="0068307D" w:rsidRPr="007E34BC" w:rsidRDefault="0068307D" w:rsidP="00886A98">
            <w:pPr>
              <w:pStyle w:val="affffa"/>
              <w:widowControl w:val="0"/>
              <w:tabs>
                <w:tab w:val="left" w:pos="87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*.26.5.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Մաքսային մարմնի ծածկագիրը</w:t>
            </w:r>
          </w:p>
          <w:p w14:paraId="6DDDE58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Customs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Office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BAE10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մաքսային մարմնի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57AEEC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M.SDE.00255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DE646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Customs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Office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(M.SDT.00184)</w:t>
            </w:r>
          </w:p>
          <w:p w14:paraId="34BFC1D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Ծածկագրի արժեքը՝ Եվրասիական տնտեսական միության անդամ պետությունների մաքսային մարմինների դասակարգչին համապատասխան։</w:t>
            </w:r>
          </w:p>
          <w:p w14:paraId="3B7CA5A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անմուշը՝ [0-9]{2}|[0-9]{5}|[0-9]{8}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EAFEB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3B45B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2BFF942F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0E98C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071EE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3A126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E1157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026A5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B5CD0A" w14:textId="77777777" w:rsidR="0068307D" w:rsidRPr="007E34BC" w:rsidRDefault="0068307D" w:rsidP="00886A98">
            <w:pPr>
              <w:pStyle w:val="affffa"/>
              <w:widowControl w:val="0"/>
              <w:tabs>
                <w:tab w:val="left" w:pos="87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*.26.5.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886A98">
              <w:rPr>
                <w:rFonts w:ascii="Sylfaen" w:hAnsi="Sylfaen" w:cs="Times New Roman"/>
                <w:sz w:val="20"/>
              </w:rPr>
              <w:t>Փաստաթղթի</w:t>
            </w:r>
            <w:r w:rsidRPr="007E34BC">
              <w:rPr>
                <w:rFonts w:ascii="Sylfaen" w:hAnsi="Sylfaen"/>
                <w:noProof/>
                <w:sz w:val="20"/>
              </w:rPr>
              <w:t xml:space="preserve"> ամսաթիվը</w:t>
            </w:r>
          </w:p>
          <w:p w14:paraId="5D87DF2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Creation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88133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56D69D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741B8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bdt: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5E4FEED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8B8DA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C6C85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վավերապայմանի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7E34BC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5A18A3" w:rsidRPr="007E34BC" w14:paraId="11983B7A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E490F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99141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A3919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15174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2B25A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508B93" w14:textId="77777777" w:rsidR="0068307D" w:rsidRPr="007E34BC" w:rsidRDefault="0068307D" w:rsidP="00886A98">
            <w:pPr>
              <w:pStyle w:val="affffa"/>
              <w:widowControl w:val="0"/>
              <w:tabs>
                <w:tab w:val="left" w:pos="87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886A98">
              <w:rPr>
                <w:rFonts w:ascii="Sylfaen" w:hAnsi="Sylfaen" w:cs="Times New Roman"/>
                <w:sz w:val="20"/>
              </w:rPr>
              <w:t>*.26.5.</w:t>
            </w:r>
            <w:r w:rsidR="00DA0C01" w:rsidRPr="00886A98">
              <w:rPr>
                <w:rFonts w:ascii="Sylfaen" w:hAnsi="Sylfaen" w:cs="Times New Roman"/>
                <w:sz w:val="20"/>
              </w:rPr>
              <w:t>3.</w:t>
            </w:r>
            <w:r w:rsidR="00DA0C01" w:rsidRPr="00886A98">
              <w:rPr>
                <w:rFonts w:ascii="Sylfaen" w:hAnsi="Sylfaen" w:cs="Times New Roman"/>
                <w:sz w:val="20"/>
              </w:rPr>
              <w:tab/>
            </w:r>
            <w:r w:rsidRPr="00886A98">
              <w:rPr>
                <w:rFonts w:ascii="Sylfaen" w:hAnsi="Sylfaen" w:cs="Times New Roman"/>
                <w:sz w:val="20"/>
              </w:rPr>
              <w:t>Մաքսային փաստաթղթի համարը՝ ըստ գրանցման մատյանի</w:t>
            </w:r>
          </w:p>
          <w:p w14:paraId="010775D3" w14:textId="77777777" w:rsidR="0068307D" w:rsidRPr="007E34BC" w:rsidRDefault="0068307D" w:rsidP="00886A98">
            <w:pPr>
              <w:pStyle w:val="affffa"/>
              <w:widowControl w:val="0"/>
              <w:tabs>
                <w:tab w:val="left" w:pos="87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886A98">
              <w:rPr>
                <w:rFonts w:ascii="Sylfaen" w:hAnsi="Sylfaen" w:cs="Times New Roman"/>
                <w:sz w:val="20"/>
              </w:rPr>
              <w:t>(casdo:‌Customs‌Document‌Id)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3FD6F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համարը՝ ըստ գրանցման մատյանի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260411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M.CA.SDE.00478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76D2B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Customs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Document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(M.CA.SDT.00118)</w:t>
            </w:r>
          </w:p>
          <w:p w14:paraId="5C7E59B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64559A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5.</w:t>
            </w:r>
          </w:p>
          <w:p w14:paraId="5D8E11D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7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50718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210A6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5FC36E94" w14:textId="77777777" w:rsidTr="00FD446A">
        <w:trPr>
          <w:trHeight w:val="292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2E840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8C9A3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04683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1E45E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6D16A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0B9736" w14:textId="77777777" w:rsidR="0068307D" w:rsidRPr="007E34BC" w:rsidRDefault="0068307D" w:rsidP="00886A98">
            <w:pPr>
              <w:pStyle w:val="affffa"/>
              <w:widowControl w:val="0"/>
              <w:tabs>
                <w:tab w:val="left" w:pos="87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886A98">
              <w:rPr>
                <w:rFonts w:ascii="Sylfaen" w:hAnsi="Sylfaen" w:cs="Times New Roman"/>
                <w:sz w:val="20"/>
              </w:rPr>
              <w:t>*.26.5.</w:t>
            </w:r>
            <w:r w:rsidR="00DA0C01" w:rsidRPr="00886A98">
              <w:rPr>
                <w:rFonts w:ascii="Sylfaen" w:hAnsi="Sylfaen" w:cs="Times New Roman"/>
                <w:sz w:val="20"/>
              </w:rPr>
              <w:t>4.</w:t>
            </w:r>
            <w:r w:rsidR="00DA0C01" w:rsidRPr="00886A98">
              <w:rPr>
                <w:rFonts w:ascii="Sylfaen" w:hAnsi="Sylfaen" w:cs="Times New Roman"/>
                <w:sz w:val="20"/>
              </w:rPr>
              <w:tab/>
            </w:r>
            <w:r w:rsidRPr="00886A98">
              <w:rPr>
                <w:rFonts w:ascii="Sylfaen" w:hAnsi="Sylfaen" w:cs="Times New Roman"/>
                <w:sz w:val="20"/>
              </w:rPr>
              <w:t>Տրանսպորտի տեսակի ծածկագիրը</w:t>
            </w:r>
          </w:p>
          <w:p w14:paraId="3FB4A27F" w14:textId="77777777" w:rsidR="0068307D" w:rsidRPr="007E34BC" w:rsidRDefault="0068307D" w:rsidP="00886A98">
            <w:pPr>
              <w:pStyle w:val="affffa"/>
              <w:widowControl w:val="0"/>
              <w:tabs>
                <w:tab w:val="left" w:pos="87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886A98">
              <w:rPr>
                <w:rFonts w:ascii="Sylfaen" w:hAnsi="Sylfaen" w:cs="Times New Roman"/>
                <w:sz w:val="20"/>
              </w:rPr>
              <w:t>(csdo:‌Unified‌Transport‌Mode‌Code)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CABE9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տրանսպորտի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FED2F7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M.SDE.00166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F0305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Unified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Code20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(M.SDT.00140)</w:t>
            </w:r>
          </w:p>
          <w:p w14:paraId="227B2E9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6AB6CDB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1FEB92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12C91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B8633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25EBDD14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75FAC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21B9E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E562B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095FE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B1BF3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18" w:type="dxa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01A30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D93684" w14:textId="77777777" w:rsidR="0068307D" w:rsidRPr="007E34BC" w:rsidRDefault="002A519C" w:rsidP="00886A98">
            <w:pPr>
              <w:pStyle w:val="affffa"/>
              <w:widowControl w:val="0"/>
              <w:tabs>
                <w:tab w:val="left" w:pos="53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7E34BC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3C0D250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(code‌</w:t>
            </w:r>
            <w:r w:rsidRPr="007E34BC">
              <w:rPr>
                <w:rFonts w:ascii="Sylfaen" w:hAnsi="Sylfaen"/>
                <w:noProof/>
                <w:sz w:val="20"/>
              </w:rPr>
              <w:t>List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52EE9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97D74C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2B3A2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Reference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Data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2463B9B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0D7CA57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17A3BEF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59E88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39B54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ատրիբուտը պետք է պարունակի «2004» արժեքը</w:t>
            </w:r>
          </w:p>
        </w:tc>
      </w:tr>
      <w:tr w:rsidR="005A18A3" w:rsidRPr="007E34BC" w14:paraId="65848FC7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8D06E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4EC66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1F1CC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9F448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14A0CB" w14:textId="77777777" w:rsidR="0068307D" w:rsidRPr="007E34BC" w:rsidRDefault="0068307D" w:rsidP="00886A98">
            <w:pPr>
              <w:pStyle w:val="affffa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*.26.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ՄՃՓ գրքույկի գրանցման համարը</w:t>
            </w:r>
          </w:p>
          <w:p w14:paraId="79697CF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(cacdo:‌</w:t>
            </w:r>
            <w:r w:rsidRPr="007E34BC">
              <w:rPr>
                <w:rFonts w:ascii="Sylfaen" w:hAnsi="Sylfaen"/>
                <w:noProof/>
                <w:sz w:val="20"/>
              </w:rPr>
              <w:t>TIRId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EBD4E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 xml:space="preserve">այն ՄՃՓ գրքույկի համարը, որն օգտագործվել է որպես տարանցման հայտարարագիր,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 որին կցված է եղել ներկայացված փաստաթուղթը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52FB7C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M.CA.CDE.00150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86708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cacdo: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TIRBase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(M.CA.CDT.00701)</w:t>
            </w:r>
          </w:p>
          <w:p w14:paraId="3A98CD6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0BDB4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E71E5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կիրառվում է Ղրղզստանի Հանրապետությունում</w:t>
            </w:r>
          </w:p>
        </w:tc>
      </w:tr>
      <w:tr w:rsidR="005A18A3" w:rsidRPr="007E34BC" w14:paraId="4CC1C16B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8CB5C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25C5F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28838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4B848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26F8E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272D3A" w14:textId="77777777" w:rsidR="0068307D" w:rsidRPr="007E34BC" w:rsidRDefault="0068307D" w:rsidP="00886A98">
            <w:pPr>
              <w:pStyle w:val="affffa"/>
              <w:widowControl w:val="0"/>
              <w:tabs>
                <w:tab w:val="left" w:pos="102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*.26.6.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ՄՃՓ գրքույկի սերիան</w:t>
            </w:r>
          </w:p>
          <w:p w14:paraId="72FEE13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TIRSeries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12B7F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ՄՃՓ գրքույկի սերիան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289FE6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M.CA.SDE.00421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8B2F9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TIRSeries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(M.CA.SDT.00094)</w:t>
            </w:r>
          </w:p>
          <w:p w14:paraId="47ADA96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C49477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անմուշը՝ ([A-Z]{2})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48432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45FB2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60C76F24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25F81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AA87F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2F7FE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4B757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E67CA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48B00A" w14:textId="77777777" w:rsidR="0068307D" w:rsidRPr="007E34BC" w:rsidRDefault="0068307D" w:rsidP="00886A98">
            <w:pPr>
              <w:pStyle w:val="affffa"/>
              <w:widowControl w:val="0"/>
              <w:tabs>
                <w:tab w:val="left" w:pos="1020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*.26.6.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886A98">
              <w:rPr>
                <w:rFonts w:ascii="Sylfaen" w:hAnsi="Sylfaen" w:cs="Times New Roman"/>
                <w:sz w:val="20"/>
              </w:rPr>
              <w:t>ՄՃՓ</w:t>
            </w:r>
            <w:r w:rsidRPr="007E34BC">
              <w:rPr>
                <w:rFonts w:ascii="Sylfaen" w:hAnsi="Sylfaen"/>
                <w:noProof/>
                <w:sz w:val="20"/>
              </w:rPr>
              <w:t xml:space="preserve"> գրքույկի նույնականացման համարը</w:t>
            </w:r>
          </w:p>
          <w:p w14:paraId="2696514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TIRId)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B86B2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ՄՃՓ գրքույկի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F49683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M.CA.SDE.00422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3EC82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TIRId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(M.CA.SDT.00095)</w:t>
            </w:r>
          </w:p>
          <w:p w14:paraId="0D9057B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5826E2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անմուշը՝ \d{8}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C9E55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6FA2D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3E80167F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FFB22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61BE6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D37A6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0A646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B9BD3A" w14:textId="77777777" w:rsidR="0068307D" w:rsidRPr="007E34BC" w:rsidRDefault="0068307D" w:rsidP="00886A98">
            <w:pPr>
              <w:pStyle w:val="affffa"/>
              <w:widowControl w:val="0"/>
              <w:tabs>
                <w:tab w:val="left" w:pos="71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*.26.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Նախորդող փաստաթղթի համարը</w:t>
            </w:r>
          </w:p>
          <w:p w14:paraId="069D185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Preceding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BB72E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այլ փաստաթղթի գրանցման համարը, որին կցված է եղել ներկայացված փաստաթուղթը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341C0D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M.CA.SDE.00199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24FC8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Id50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(M.SDT.00093)</w:t>
            </w:r>
          </w:p>
          <w:p w14:paraId="08F8D72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D61F22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193312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D1C2D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2BAC5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վավերապայմանում նշվում է այն մաքսային փաստաթղթի համարը, որը չի հանդիսանում նախնական տեղեկատվություն, ՄՃՓ գրքույկ, տրանսպորտային միջոցի հայտարարագիր, կամ որի համարի կառուցվածքը չի համապատասխանում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յալ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անմուշին՝ ТТТТТТТТ/ДДММГГ/ННННННН/РР, որտեղ ТТТТТТТТ-ն մաքսային մարմնի ծածկագիրն է (2, 5 կամ 8 նիշեր), ДДММГГ-ն փաստաթղթի գրանցման ամսաթիվն է, ННННННН-ն փաստաթղթի համարն է՝ ըստ գրանցման մատյանի, РР-ն փոփոխությունների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 (կամ) լրացումների հերթական համարն է (РР տարրը կարող է բացակայել):</w:t>
            </w:r>
          </w:p>
        </w:tc>
      </w:tr>
      <w:tr w:rsidR="005A18A3" w:rsidRPr="007E34BC" w14:paraId="527FF364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EBCE4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55EA0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FF5BF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77FBA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FD34B8" w14:textId="77777777" w:rsidR="0068307D" w:rsidRPr="007E34BC" w:rsidRDefault="0068307D" w:rsidP="00886A98">
            <w:pPr>
              <w:pStyle w:val="affffa"/>
              <w:widowControl w:val="0"/>
              <w:tabs>
                <w:tab w:val="left" w:pos="71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*.26.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51DC398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Creation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97E33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այլ փաստաթղթի տրամադրման, ստորագրման, հաստատման կամ գրանցման ամսաթիվը, որին կցված է եղել ներկայացվող փաստաթուղթը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F44910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A3B85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bdt: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6EE4A18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1668E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C429A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«Նախորդող փաստաթղթի համարը (casdo: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Preceding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 xml:space="preserve">Id)» վավերապայմանի լրացման դեպքում վավերապայմանը պետք է լրացված լինի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 պարունակի այն արժեքը, որը բերվում է YYYY-MM-DD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անմուշին համապատասխան</w:t>
            </w:r>
          </w:p>
        </w:tc>
      </w:tr>
      <w:tr w:rsidR="0068307D" w:rsidRPr="007E34BC" w14:paraId="5C003352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A934D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5D236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24E816" w14:textId="77777777" w:rsidR="0068307D" w:rsidRPr="007E34BC" w:rsidRDefault="0068307D" w:rsidP="00886A98">
            <w:pPr>
              <w:pStyle w:val="affffa"/>
              <w:widowControl w:val="0"/>
              <w:tabs>
                <w:tab w:val="left" w:pos="102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18.18.4</w:t>
            </w:r>
            <w:r w:rsidR="00DA0C01">
              <w:rPr>
                <w:rFonts w:ascii="Sylfaen" w:hAnsi="Sylfaen"/>
                <w:noProof/>
                <w:sz w:val="20"/>
              </w:rPr>
              <w:t>9.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Մաքսային վճարի հաշվարկումը</w:t>
            </w:r>
          </w:p>
          <w:p w14:paraId="6DE8658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(cacdo:‌</w:t>
            </w:r>
            <w:r w:rsidRPr="007E34BC">
              <w:rPr>
                <w:rFonts w:ascii="Sylfaen" w:hAnsi="Sylfaen"/>
                <w:noProof/>
                <w:sz w:val="20"/>
              </w:rPr>
              <w:t>Customs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Payment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8B446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 xml:space="preserve">մաքսային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 այլ վճարների հաշվարկման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CC2054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M.CA.CDE.00485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00E22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cacdo: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Goods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Item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Payment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(M.CA.CDT.00429)</w:t>
            </w:r>
          </w:p>
          <w:p w14:paraId="0AEFB48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ED5CC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0D584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3688B82E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BDABF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7B71D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CAD45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3FFC65" w14:textId="77777777" w:rsidR="0068307D" w:rsidRPr="007E34BC" w:rsidRDefault="0068307D" w:rsidP="00886A98">
            <w:pPr>
              <w:pStyle w:val="affffa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Հարկերի, վճարների կամ այլ վճարումների տեսակի ծածկագիրը</w:t>
            </w:r>
          </w:p>
          <w:p w14:paraId="2CC287C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Customs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Tax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Mode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DFDC5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հարկերի, վճարների կամ այլ վճարումների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1604BF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M.CA.SDE.00110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C1043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Customs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Tax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Mode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(M.CA.SDT.00053)</w:t>
            </w:r>
          </w:p>
          <w:p w14:paraId="42CC140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Հարկերի, վճարների եւ այլ վճարումների տեսակի ծածկագրի արժեքը, որոնց գանձումը վերապահված է մաքսային մարմիններին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2A299DE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Երկարությունը՝ 4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9C3BD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B1013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0CCD8359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0E99B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2B2B7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2F39F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D07CE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534850" w14:textId="77777777" w:rsidR="0068307D" w:rsidRPr="007E34BC" w:rsidRDefault="002A519C" w:rsidP="00916B1D">
            <w:pPr>
              <w:pStyle w:val="affffa"/>
              <w:widowControl w:val="0"/>
              <w:tabs>
                <w:tab w:val="left" w:pos="54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7E34BC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2109DB9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(code‌</w:t>
            </w:r>
            <w:r w:rsidRPr="007E34BC">
              <w:rPr>
                <w:rFonts w:ascii="Sylfaen" w:hAnsi="Sylfaen"/>
                <w:noProof/>
                <w:sz w:val="20"/>
              </w:rPr>
              <w:t>List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3AD28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AA68BD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811E9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Reference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Data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65801B9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EAE5BCB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2047DF3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6088D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6EE82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ատրիբուտը պետք է պարունակի «2010» արժեքը</w:t>
            </w:r>
          </w:p>
        </w:tc>
      </w:tr>
      <w:tr w:rsidR="0068307D" w:rsidRPr="007E34BC" w14:paraId="0A338E5B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34A9F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68A71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DF191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D15062" w14:textId="77777777" w:rsidR="0068307D" w:rsidRPr="007E34BC" w:rsidRDefault="0068307D" w:rsidP="00916B1D">
            <w:pPr>
              <w:pStyle w:val="affffa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Վճարի հաշվեգրման հիմքը</w:t>
            </w:r>
          </w:p>
          <w:p w14:paraId="3D0583B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Tax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Base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9ABB3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վճարի հաշվարկման բազան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0D7F4E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M.CA.SDE.00708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D9A80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Fraction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Number246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Measure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(M.CA.SDT.00800)</w:t>
            </w:r>
          </w:p>
          <w:p w14:paraId="2F0F11F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Չափման արդյունքում որոշված թվային մեծությունը։</w:t>
            </w:r>
          </w:p>
          <w:p w14:paraId="703033D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0441075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C428D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609B5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35600704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E8EC6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C155B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0195A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D741DE" w14:textId="77777777" w:rsidR="0068307D" w:rsidRPr="007E34BC" w:rsidRDefault="0068307D" w:rsidP="00916B1D">
            <w:pPr>
              <w:pStyle w:val="affffa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Արժույթի թվային ծածկագիրը</w:t>
            </w:r>
          </w:p>
          <w:p w14:paraId="0C06DAF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Unified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Currency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N3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0AC5D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հաշվեգրման հիմքի արժույթի թվային ծածկագրային նշագիրը (ադվալորային դրույքաչափը)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54A4F7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M.SDE.00176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498C3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Unified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Currency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N3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(M.SDT.00125)</w:t>
            </w:r>
          </w:p>
          <w:p w14:paraId="709611B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Արժույթի թվային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4833A37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անմուշը՝ [0-9]{3}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1275A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39543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39AE0E95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F9E77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309C5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EB6C1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9F3D3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FC7F77" w14:textId="77777777" w:rsidR="0068307D" w:rsidRPr="007E34BC" w:rsidRDefault="002A519C" w:rsidP="00916B1D">
            <w:pPr>
              <w:pStyle w:val="affffa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7E34BC">
              <w:rPr>
                <w:rFonts w:ascii="Sylfaen" w:eastAsiaTheme="minorEastAsia" w:hAnsi="Sylfaen"/>
                <w:noProof/>
                <w:sz w:val="20"/>
              </w:rPr>
              <w:t>տեղեկատուի (</w:t>
            </w:r>
            <w:r w:rsidR="0068307D" w:rsidRPr="00916B1D">
              <w:rPr>
                <w:rFonts w:ascii="Sylfaen" w:hAnsi="Sylfaen"/>
                <w:noProof/>
                <w:sz w:val="20"/>
              </w:rPr>
              <w:t>դասակարգչի</w:t>
            </w:r>
            <w:r w:rsidR="0068307D" w:rsidRPr="007E34BC">
              <w:rPr>
                <w:rFonts w:ascii="Sylfaen" w:eastAsiaTheme="minorEastAsia" w:hAnsi="Sylfaen"/>
                <w:noProof/>
                <w:sz w:val="20"/>
              </w:rPr>
              <w:t>) նույնականացուցիչը</w:t>
            </w:r>
          </w:p>
          <w:p w14:paraId="4EB29DD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(code‌</w:t>
            </w:r>
            <w:r w:rsidRPr="007E34BC">
              <w:rPr>
                <w:rFonts w:ascii="Sylfaen" w:hAnsi="Sylfaen"/>
                <w:noProof/>
                <w:sz w:val="20"/>
              </w:rPr>
              <w:t>List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5E485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0A9037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4B80E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Reference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Data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009DA9C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B876BDF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5421A69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FC0FA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F05307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«Արժույթի թվային ծածկագիրը (csdo:UnifiedCurrencyN3Code)» վավերապայմանի լրացման դեպքում ատրիբուտը պետք է պարունակի «2022» արժեքը</w:t>
            </w:r>
          </w:p>
        </w:tc>
      </w:tr>
      <w:tr w:rsidR="0068307D" w:rsidRPr="007E34BC" w14:paraId="798BC492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72383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E3071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9311C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1D1F9C" w14:textId="77777777" w:rsidR="0068307D" w:rsidRPr="007E34BC" w:rsidRDefault="0068307D" w:rsidP="00916B1D">
            <w:pPr>
              <w:pStyle w:val="affffa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Չափման միավորը</w:t>
            </w:r>
          </w:p>
          <w:p w14:paraId="16527F3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Unified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Measurement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Unit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E7F94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հաշվեգրման հիմքի չափման միավորի ծածկագրային նշագիրը (հատուկ դրույքաչափ)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535337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M.SDE.00177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AC3BD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Unified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Code20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(M.SDT.00140)</w:t>
            </w:r>
          </w:p>
          <w:p w14:paraId="5C7FD52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2F205E2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7C7FD9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586F6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B5E12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59064FA6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011DB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DD8E9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B3BE3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9493C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F70141" w14:textId="77777777" w:rsidR="0068307D" w:rsidRPr="007E34BC" w:rsidRDefault="002A519C" w:rsidP="00916B1D">
            <w:pPr>
              <w:pStyle w:val="affffa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7E34BC">
              <w:rPr>
                <w:rFonts w:ascii="Sylfaen" w:eastAsiaTheme="minorEastAsia" w:hAnsi="Sylfaen"/>
                <w:noProof/>
                <w:sz w:val="20"/>
              </w:rPr>
              <w:t xml:space="preserve">տեղեկատուի (դասակարգչի) </w:t>
            </w:r>
            <w:r w:rsidR="0068307D" w:rsidRPr="00916B1D">
              <w:rPr>
                <w:rFonts w:ascii="Sylfaen" w:hAnsi="Sylfaen"/>
                <w:noProof/>
                <w:sz w:val="20"/>
              </w:rPr>
              <w:t>նույնականացուցիչը</w:t>
            </w:r>
          </w:p>
          <w:p w14:paraId="53F7F60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(code‌</w:t>
            </w:r>
            <w:r w:rsidRPr="007E34BC">
              <w:rPr>
                <w:rFonts w:ascii="Sylfaen" w:hAnsi="Sylfaen"/>
                <w:noProof/>
                <w:sz w:val="20"/>
              </w:rPr>
              <w:t>List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A6351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4FCFA9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DE361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Reference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Data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24CF382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CA9F16E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E9FEAD1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00364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303B2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«Չափման միավորը (csdo:‌Unified‌Measurement‌Unit‌Code)» վավերապայմանի լրացման դեպքում ատրիբուտը պետք է պարունակի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յալ արժեքներից որ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է մեկը՝ </w:t>
            </w:r>
          </w:p>
          <w:p w14:paraId="0459574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noProof/>
                <w:sz w:val="20"/>
              </w:rPr>
            </w:pPr>
            <w:r w:rsidRPr="007E34BC">
              <w:rPr>
                <w:rFonts w:ascii="Sylfaen" w:eastAsiaTheme="minorEastAsia" w:hAnsi="Sylfaen"/>
                <w:noProof/>
                <w:sz w:val="20"/>
              </w:rPr>
              <w:t xml:space="preserve">2016՝ չափման միավորների դասակարգչի օգտագործման դեպքում, </w:t>
            </w:r>
          </w:p>
          <w:p w14:paraId="7276F79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eastAsiaTheme="minorEastAsia" w:hAnsi="Sylfaen"/>
                <w:noProof/>
                <w:sz w:val="20"/>
              </w:rPr>
              <w:t>2020՝ մաքսատուրքերի, հարկերի հաշվարկման ժամանակ օգտագործվող լրացուցիչ բնութագրիչների եւ պարամետրերի դասակարգչի օգտագործման դեպքում</w:t>
            </w:r>
          </w:p>
        </w:tc>
      </w:tr>
      <w:tr w:rsidR="0068307D" w:rsidRPr="007E34BC" w14:paraId="67A29644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2A78D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6A61F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3C16D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4624F5" w14:textId="77777777" w:rsidR="0068307D" w:rsidRPr="007E34BC" w:rsidRDefault="0068307D" w:rsidP="00916B1D">
            <w:pPr>
              <w:pStyle w:val="affffa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Վճարի օգտագործվող դրույքաչափը</w:t>
            </w:r>
          </w:p>
          <w:p w14:paraId="10048A7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(cacdo:‌</w:t>
            </w:r>
            <w:r w:rsidRPr="007E34BC">
              <w:rPr>
                <w:rFonts w:ascii="Sylfaen" w:hAnsi="Sylfaen"/>
                <w:noProof/>
                <w:sz w:val="20"/>
              </w:rPr>
              <w:t>Effective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Customs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Rate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40F1A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հաշվարկման ժամանակ օգտագործվող վճարի դրույքաչափի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83D8F4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M.CA.CDE.00445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26EC7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cacdo: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Duty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Tax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Fee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Rate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(M.CA.CDT.00115)</w:t>
            </w:r>
          </w:p>
          <w:p w14:paraId="3C49A92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EB31E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E66AF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2B2F3AD5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6B974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9854B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F5DD7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3E364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B470E0" w14:textId="77777777" w:rsidR="0068307D" w:rsidRPr="007E34BC" w:rsidRDefault="0068307D" w:rsidP="00916B1D">
            <w:pPr>
              <w:pStyle w:val="affffa"/>
              <w:widowControl w:val="0"/>
              <w:tabs>
                <w:tab w:val="left" w:pos="71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Մաքսային վճարի դրույքաչափի տեսակը</w:t>
            </w:r>
          </w:p>
          <w:p w14:paraId="305AEE4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Duty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Tax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Fee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Rate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Kind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732C4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վճարի դրույքաչափի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7557A8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M.CA.SDE.00245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B0C20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Duty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Tax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Fee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Rate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Kind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(M.CA.SDT.00159)</w:t>
            </w:r>
          </w:p>
          <w:p w14:paraId="640FE23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Ծածկագրի արժեքը՝ մաքսային վճարի դրույքաչափերի տեսակների ցանկին համապատասխան:</w:t>
            </w:r>
          </w:p>
          <w:p w14:paraId="5065BB0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Երկարությունը՝ 1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C603F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92180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պետք է ընդունի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յալ արժեքներից որ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է մեկը՝</w:t>
            </w:r>
          </w:p>
          <w:p w14:paraId="3BB1B35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%՝ տոկոսներով արտահայտված դրույքաչափ (ադվալորային դրույքաչափ (համակցված դրույքաչափի ադվալորային բաղադրիչ), վերաֆինանսավորման դրույքաչափ (առանցքային դրույքաչափ, հաշվառման դրույքաչափ) տոկոսադրույք).</w:t>
            </w:r>
          </w:p>
          <w:p w14:paraId="2B39095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*՝ հատուկ դրույքաչափ (համակացված դրույքաչափի հատուկ բաղադրիչ).</w:t>
            </w:r>
          </w:p>
          <w:p w14:paraId="4628ED9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S՝ վճարների հատկանիշը՝ Ղազախստանի Հանրապետության համար</w:t>
            </w:r>
          </w:p>
        </w:tc>
      </w:tr>
      <w:tr w:rsidR="005A18A3" w:rsidRPr="007E34BC" w14:paraId="2962EE2C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F0BEB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D15B4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A89D9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B2BD6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1871C1" w14:textId="77777777" w:rsidR="0068307D" w:rsidRPr="007E34BC" w:rsidRDefault="0068307D" w:rsidP="00916B1D">
            <w:pPr>
              <w:pStyle w:val="affffa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Մաքսային վճարի դրույքաչափը</w:t>
            </w:r>
          </w:p>
          <w:p w14:paraId="68D0DD7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Duty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Tax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Fee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Rate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Value)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CC1A4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մաքսային վճարի դրույքաչափի կամ վերաֆինանսավորման դրույքաչափի արժեքը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191B04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M.CA.SDE.00022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2E40A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Rate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Value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(M.CA.SDT.00121)</w:t>
            </w:r>
          </w:p>
          <w:p w14:paraId="1372CBC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35FFDF2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Թվանշանների առավելագույն քանակը՝ 12.</w:t>
            </w:r>
          </w:p>
          <w:p w14:paraId="34213A9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D218C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0EA88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7E50D2D6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57E64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28FE0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A6A8D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A8067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0CCC36" w14:textId="77777777" w:rsidR="0068307D" w:rsidRPr="007E34BC" w:rsidRDefault="0068307D" w:rsidP="00916B1D">
            <w:pPr>
              <w:pStyle w:val="affffa"/>
              <w:widowControl w:val="0"/>
              <w:tabs>
                <w:tab w:val="left" w:pos="69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Չափման միավորը</w:t>
            </w:r>
          </w:p>
          <w:p w14:paraId="48030A4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Unified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Measurement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Unit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AF589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չափման միավորի ծածկագրային նշագիրը (հատուկ դրույքաչափը)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E71F54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M.SDE.00177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A9BE5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Unified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Code20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(M.SDT.00140)</w:t>
            </w:r>
          </w:p>
          <w:p w14:paraId="6FF908B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3FD05C4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76FE22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45043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C03F8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0E4E8B64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B5449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144D0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DB39F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4AA1D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2EFC3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8F68CF" w14:textId="77777777" w:rsidR="0068307D" w:rsidRPr="007E34BC" w:rsidRDefault="002A519C" w:rsidP="00916B1D">
            <w:pPr>
              <w:pStyle w:val="affffa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7E34BC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37B48CF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(code‌</w:t>
            </w:r>
            <w:r w:rsidRPr="007E34BC">
              <w:rPr>
                <w:rFonts w:ascii="Sylfaen" w:hAnsi="Sylfaen"/>
                <w:noProof/>
                <w:sz w:val="20"/>
              </w:rPr>
              <w:t>List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90A95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BC23C6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B5483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Reference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Data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1DA0EF7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20EFDD2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42C4278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FEE5F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C9E01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«</w:t>
            </w:r>
            <w:r w:rsidRPr="007E34BC">
              <w:rPr>
                <w:rFonts w:ascii="Sylfaen" w:hAnsi="Sylfaen"/>
                <w:noProof/>
                <w:sz w:val="20"/>
              </w:rPr>
              <w:t>Չափման միավորը (csdo:‌Unified‌Measurement‌Unit‌Code)» վավերապայմանի լրացման դեպքում ատրիբուտը պետք է պարունակի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յալ արժեքներից որ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է մեկը՝ </w:t>
            </w:r>
          </w:p>
          <w:p w14:paraId="14A5DF1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2016՝</w:t>
            </w:r>
            <w:r w:rsidRPr="007E34BC">
              <w:rPr>
                <w:rFonts w:ascii="Sylfaen" w:eastAsiaTheme="minorEastAsia" w:hAnsi="Sylfaen"/>
                <w:noProof/>
                <w:sz w:val="20"/>
              </w:rPr>
              <w:t xml:space="preserve"> չափման միավորների դասակարգչի օգտագործման դեպքում, </w:t>
            </w:r>
          </w:p>
          <w:p w14:paraId="3A6D4DC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eastAsiaTheme="minorEastAsia" w:hAnsi="Sylfaen"/>
                <w:noProof/>
                <w:sz w:val="20"/>
              </w:rPr>
              <w:t>2020՝ մաքսատուրքերի, հարկերի հաշվարկման ժամանակ օգտագործվող լրացուցիչ բնութագրիչների եւ պարամետրերի դասակարգչի օգտագործման դեպքում</w:t>
            </w:r>
          </w:p>
        </w:tc>
      </w:tr>
      <w:tr w:rsidR="005A18A3" w:rsidRPr="007E34BC" w14:paraId="3BE79D5D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462D9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50689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C8C48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27D23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B7A49F" w14:textId="77777777" w:rsidR="0068307D" w:rsidRPr="007E34BC" w:rsidRDefault="0068307D" w:rsidP="00A33FD8">
            <w:pPr>
              <w:pStyle w:val="affffa"/>
              <w:widowControl w:val="0"/>
              <w:tabs>
                <w:tab w:val="left" w:pos="69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Արժույթի թվային ծածկագիրը</w:t>
            </w:r>
          </w:p>
          <w:p w14:paraId="73336D8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Unified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Currency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N3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FD027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դրույքաչափի արժույթի թվային ծածկագրային նշագիրը (հատուկ դրույքաչափը)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53B0C0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M.SDE.00176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B0675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Unified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Currency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N3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(M.SDT.00125)</w:t>
            </w:r>
          </w:p>
          <w:p w14:paraId="5679CAF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Արժույթի թվային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196CBD2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անմուշը՝ [0-9]{3}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A13CF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AC814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0826D513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8CD14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45582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529A7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FCB51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BB7EA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F7BEE3" w14:textId="77777777" w:rsidR="0068307D" w:rsidRPr="007E34BC" w:rsidRDefault="002A519C" w:rsidP="00A33FD8">
            <w:pPr>
              <w:pStyle w:val="affffa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7E34BC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1162F6F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(code‌</w:t>
            </w:r>
            <w:r w:rsidRPr="007E34BC">
              <w:rPr>
                <w:rFonts w:ascii="Sylfaen" w:hAnsi="Sylfaen"/>
                <w:noProof/>
                <w:sz w:val="20"/>
              </w:rPr>
              <w:t>List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A915C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B662E5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FCA39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Reference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Data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0F1D8F4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C0DACEA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3AF9A53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C02BC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5D6CE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«Արժույթի թվային ծածկագիրը (csdo:UnifiedCurrencyN3Code)» վավերապայմանի լրացման դեպքում ատրիբուտը պետք է պարունակի «2022» արժեքը</w:t>
            </w:r>
          </w:p>
        </w:tc>
      </w:tr>
      <w:tr w:rsidR="005A18A3" w:rsidRPr="007E34BC" w14:paraId="38345018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C8EB8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FF972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5633C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0CD16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CB19BC" w14:textId="77777777" w:rsidR="0068307D" w:rsidRPr="00A33FD8" w:rsidRDefault="0068307D" w:rsidP="00A33FD8">
            <w:pPr>
              <w:pStyle w:val="affffa"/>
              <w:widowControl w:val="0"/>
              <w:tabs>
                <w:tab w:val="left" w:pos="69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Օրերի քանակը</w:t>
            </w:r>
          </w:p>
          <w:p w14:paraId="50A74B04" w14:textId="77777777" w:rsidR="0068307D" w:rsidRPr="00A33FD8" w:rsidRDefault="0068307D" w:rsidP="00A33FD8">
            <w:pPr>
              <w:pStyle w:val="affffa"/>
              <w:widowControl w:val="0"/>
              <w:tabs>
                <w:tab w:val="left" w:pos="69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(csdo:‌Day‌Quantity)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F5ACE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օրացուցային օրերի քանակը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F6C23B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M.SDE.00258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8620A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Quantity6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(M.SDT.00106)</w:t>
            </w:r>
          </w:p>
          <w:p w14:paraId="049EC07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Հաշվարկման տասական համակարգում ոչ բացասական ամբողջ թիվը։</w:t>
            </w:r>
          </w:p>
          <w:p w14:paraId="594A785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Թվանշանների առավելագույն քանակը՝ 6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F8472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CF567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130E3750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F18C2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9A691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BD942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E99A5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D31DAC" w14:textId="77777777" w:rsidR="0068307D" w:rsidRPr="00A33FD8" w:rsidRDefault="0068307D" w:rsidP="00A33FD8">
            <w:pPr>
              <w:pStyle w:val="affffa"/>
              <w:widowControl w:val="0"/>
              <w:tabs>
                <w:tab w:val="left" w:pos="69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Փուլերի քանակը</w:t>
            </w:r>
          </w:p>
          <w:p w14:paraId="6D264B7D" w14:textId="77777777" w:rsidR="0068307D" w:rsidRPr="00A33FD8" w:rsidRDefault="0068307D" w:rsidP="00A33FD8">
            <w:pPr>
              <w:pStyle w:val="affffa"/>
              <w:widowControl w:val="0"/>
              <w:tabs>
                <w:tab w:val="left" w:pos="69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(casdo:‌Stage‌Quantity)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2AEBE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փուլերի քանակը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A9C422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M.CA.SDE.00252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D6088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Quantity6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(M.SDT.00106)</w:t>
            </w:r>
          </w:p>
          <w:p w14:paraId="7311AAA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Հաշվարկման տասական համակարգում ոչ բացասական ամբողջ թիվը։</w:t>
            </w:r>
          </w:p>
          <w:p w14:paraId="07CDE9A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Թվանշանների առավելագույն քանակը՝ 6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89325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5CED7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71E08F8D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6CB19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E5046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E66A6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8D9D9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E4999C" w14:textId="77777777" w:rsidR="0068307D" w:rsidRPr="00A33FD8" w:rsidRDefault="0068307D" w:rsidP="00A33FD8">
            <w:pPr>
              <w:pStyle w:val="affffa"/>
              <w:widowControl w:val="0"/>
              <w:tabs>
                <w:tab w:val="left" w:pos="69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Ամիսների քանակը</w:t>
            </w:r>
          </w:p>
          <w:p w14:paraId="5CE595AA" w14:textId="77777777" w:rsidR="0068307D" w:rsidRPr="00A33FD8" w:rsidRDefault="0068307D" w:rsidP="00A33FD8">
            <w:pPr>
              <w:pStyle w:val="affffa"/>
              <w:widowControl w:val="0"/>
              <w:tabs>
                <w:tab w:val="left" w:pos="69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(csdo:‌Month‌Quantity)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AB8A1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 xml:space="preserve">լրիվ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 ոչ լրիվ օրացուցային ամիսների քանակը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DDE99A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M.SDE.00259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5790F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Quantity6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(M.SDT.00106)</w:t>
            </w:r>
          </w:p>
          <w:p w14:paraId="5361FDC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Հաշվարկման տասական համակարգում ոչ բացասական ամբողջ թիվը։</w:t>
            </w:r>
          </w:p>
          <w:p w14:paraId="7152447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Թվանշանների առավելագույն քանակը՝ 6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195C6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FAA6D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358CF0E2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F00CA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2178C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23EAB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EF9E8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A1A883" w14:textId="77777777" w:rsidR="0068307D" w:rsidRPr="00A33FD8" w:rsidRDefault="0068307D" w:rsidP="00A33FD8">
            <w:pPr>
              <w:pStyle w:val="affffa"/>
              <w:widowControl w:val="0"/>
              <w:tabs>
                <w:tab w:val="left" w:pos="69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Կշռային գործակիցը</w:t>
            </w:r>
          </w:p>
          <w:p w14:paraId="6CCA9303" w14:textId="77777777" w:rsidR="0068307D" w:rsidRPr="00A33FD8" w:rsidRDefault="0068307D" w:rsidP="00A33FD8">
            <w:pPr>
              <w:pStyle w:val="affffa"/>
              <w:widowControl w:val="0"/>
              <w:tabs>
                <w:tab w:val="left" w:pos="698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(casdo:‌Weight‌Ratio‌Number)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76C9C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չափման միավորի կշռային գործակիցը (հատուկ դրույքաչափ)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28DD73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M.CA.SDE.00700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C430A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Fraction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Number9.3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Number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(M.CA.SDT.00146)</w:t>
            </w:r>
          </w:p>
          <w:p w14:paraId="358C945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6D23EDF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Թվանշանների առավելագույն քանակը՝ 9.</w:t>
            </w:r>
          </w:p>
          <w:p w14:paraId="166C786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3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536A9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2C3F8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4349BCA0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01F0B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7C2B1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8DFB6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F192E7" w14:textId="77777777" w:rsidR="0068307D" w:rsidRPr="007E34BC" w:rsidRDefault="0068307D" w:rsidP="00A33FD8">
            <w:pPr>
              <w:pStyle w:val="affffa"/>
              <w:widowControl w:val="0"/>
              <w:tabs>
                <w:tab w:val="left" w:pos="6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Դրույքաչափի կիրառման ամսաթիվը</w:t>
            </w:r>
          </w:p>
          <w:p w14:paraId="559D79AA" w14:textId="77777777" w:rsidR="0068307D" w:rsidRPr="007E34BC" w:rsidRDefault="0068307D" w:rsidP="00A33FD8">
            <w:pPr>
              <w:pStyle w:val="affffa"/>
              <w:widowControl w:val="0"/>
              <w:tabs>
                <w:tab w:val="left" w:pos="6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Duty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Tax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Fee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Rate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514F1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վճարի դրույքաչափի կիրառման ամսաթիվը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54FC00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M.CA.SDE.00250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547E7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bdt: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6285703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2F53B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AB438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վավերապայմանի լրացման դեպքում դրա արժեքը պետք է ներկայացվի</w:t>
            </w:r>
            <w:r w:rsidR="003D3D67">
              <w:rPr>
                <w:rFonts w:ascii="Sylfaen" w:hAnsi="Sylfaen"/>
                <w:sz w:val="20"/>
              </w:rPr>
              <w:t xml:space="preserve"> </w:t>
            </w:r>
            <w:r w:rsidRPr="007E34BC">
              <w:rPr>
                <w:rFonts w:ascii="Sylfaen" w:hAnsi="Sylfaen"/>
                <w:sz w:val="20"/>
              </w:rPr>
              <w:t>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7E34BC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68307D" w:rsidRPr="007E34BC" w14:paraId="3E9F5D39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D61D4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2D9D0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EF1CE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344BF2" w14:textId="77777777" w:rsidR="0068307D" w:rsidRPr="007E34BC" w:rsidRDefault="0068307D" w:rsidP="00A33FD8">
            <w:pPr>
              <w:pStyle w:val="affffa"/>
              <w:widowControl w:val="0"/>
              <w:tabs>
                <w:tab w:val="left" w:pos="6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Վճարման առանձնահատկության ծածկագիրը</w:t>
            </w:r>
          </w:p>
          <w:p w14:paraId="645232B7" w14:textId="77777777" w:rsidR="0068307D" w:rsidRPr="007E34BC" w:rsidRDefault="0068307D" w:rsidP="00A33FD8">
            <w:pPr>
              <w:pStyle w:val="affffa"/>
              <w:widowControl w:val="0"/>
              <w:tabs>
                <w:tab w:val="left" w:pos="6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Customs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Tax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Payment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Feature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70925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 xml:space="preserve">մաքսային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 այլ վճարների վճարման առանձնահատկության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AAD0BF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M.CA.SDE.00108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17119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Customs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Tax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Payment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Feature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(M.CA.SDT.00050)</w:t>
            </w:r>
          </w:p>
          <w:p w14:paraId="350BB94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Մաքսային եւ այլ վճարների վճարման առանձնահատկության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1DCEF12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Երկարությունը՝ 2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06D07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77666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156BA2E1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C8203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887C8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1F0B4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FFD23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318A9C" w14:textId="77777777" w:rsidR="0068307D" w:rsidRPr="007E34BC" w:rsidRDefault="002A519C" w:rsidP="00A33FD8">
            <w:pPr>
              <w:pStyle w:val="affffa"/>
              <w:widowControl w:val="0"/>
              <w:tabs>
                <w:tab w:val="left" w:pos="56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7E34BC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5A9F66B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(code‌</w:t>
            </w:r>
            <w:r w:rsidRPr="007E34BC">
              <w:rPr>
                <w:rFonts w:ascii="Sylfaen" w:hAnsi="Sylfaen"/>
                <w:noProof/>
                <w:sz w:val="20"/>
              </w:rPr>
              <w:t>List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33CDC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6907BB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5A67A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Reference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Data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5D46450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BD330ED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008D8F4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77CF0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4CFBF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 xml:space="preserve">«Վճարման առանձնահատկության ծածկագիրը </w:t>
            </w:r>
            <w:r w:rsidRPr="007E34BC">
              <w:rPr>
                <w:rFonts w:ascii="Sylfaen" w:hAnsi="Sylfaen"/>
                <w:noProof/>
                <w:sz w:val="20"/>
              </w:rPr>
              <w:br/>
              <w:t>(casdo:‌Customs‌Tax‌Payment‌Feature‌Code)» վավերապայմանի լրացման դեպքում ատրիբուտը պետք է պարունակի «2011» արժեքը</w:t>
            </w:r>
          </w:p>
        </w:tc>
      </w:tr>
      <w:tr w:rsidR="0068307D" w:rsidRPr="007E34BC" w14:paraId="1904F625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544B4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D8F62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69013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5FEE1A" w14:textId="77777777" w:rsidR="0068307D" w:rsidRPr="007E34BC" w:rsidRDefault="0068307D" w:rsidP="00A33FD8">
            <w:pPr>
              <w:pStyle w:val="affffa"/>
              <w:widowControl w:val="0"/>
              <w:tabs>
                <w:tab w:val="left" w:pos="56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A33FD8">
              <w:rPr>
                <w:rFonts w:ascii="Sylfaen" w:eastAsiaTheme="minorEastAsia" w:hAnsi="Sylfaen"/>
                <w:noProof/>
                <w:sz w:val="20"/>
              </w:rPr>
              <w:t>Գումարը</w:t>
            </w:r>
          </w:p>
          <w:p w14:paraId="3D3E169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CAPayment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NAmount)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F4783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վճարի գումարը (չափը)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B4B104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M.CA.SDE.00697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F7DAE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Payment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Amount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With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NCurrency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(M.CA.SDT.00147)</w:t>
            </w:r>
          </w:p>
          <w:p w14:paraId="2F95410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0BEBBDF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Թվանշանների առավելագույն քանակը՝ 20.</w:t>
            </w:r>
          </w:p>
          <w:p w14:paraId="6DE2CD0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2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E120E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B8D66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7FE505B0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63B80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98463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CAFCC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514D9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1A9A22" w14:textId="77777777" w:rsidR="0068307D" w:rsidRPr="007E34BC" w:rsidRDefault="002A519C" w:rsidP="00A33FD8">
            <w:pPr>
              <w:pStyle w:val="affffa"/>
              <w:widowControl w:val="0"/>
              <w:tabs>
                <w:tab w:val="left" w:pos="548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7E34BC">
              <w:rPr>
                <w:rFonts w:ascii="Sylfaen" w:eastAsiaTheme="minorEastAsia" w:hAnsi="Sylfaen"/>
                <w:noProof/>
                <w:sz w:val="20"/>
              </w:rPr>
              <w:t xml:space="preserve">արժույթի </w:t>
            </w:r>
            <w:r w:rsidR="0068307D" w:rsidRPr="00A33FD8">
              <w:rPr>
                <w:rFonts w:ascii="Sylfaen" w:hAnsi="Sylfaen"/>
                <w:noProof/>
                <w:sz w:val="20"/>
              </w:rPr>
              <w:t>ծածկագիրը</w:t>
            </w:r>
          </w:p>
          <w:p w14:paraId="6D97E2F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eastAsiaTheme="minorEastAsia" w:hAnsi="Sylfaen"/>
                <w:noProof/>
                <w:sz w:val="20"/>
              </w:rPr>
              <w:t>(currency‌Code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EBFF8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արժույթի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B7463F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0EB52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Currency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N3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V3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(M.SDT.00145)</w:t>
            </w:r>
          </w:p>
          <w:p w14:paraId="5F478F7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Արժույթի թվային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57570E29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անմուշը՝ [0-9]{3}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C71D8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C392D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«Գումարը (casdo: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CAPayment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NAmount)» վավերապայմանի լրացման դեպքում ատրիբուտը պետք է պարունակի արժույթի թվային ծածկագիրն արժույթների այն</w:t>
            </w:r>
            <w:r w:rsidR="003D3D67">
              <w:rPr>
                <w:rFonts w:ascii="Sylfaen" w:hAnsi="Sylfaen"/>
                <w:noProof/>
                <w:sz w:val="20"/>
              </w:rPr>
              <w:t xml:space="preserve"> </w:t>
            </w:r>
            <w:r w:rsidRPr="007E34BC">
              <w:rPr>
                <w:rFonts w:ascii="Sylfaen" w:hAnsi="Sylfaen"/>
                <w:noProof/>
                <w:sz w:val="20"/>
              </w:rPr>
              <w:t>տեղեկատուին (դասակարգչին) համապատասխան, որի նույնականացուցիչը նշված է «Տեղեկատուի (դասակարգչի) նույնականացուցիչը (currency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 w:cs="Sylfaen"/>
                <w:noProof/>
                <w:sz w:val="20"/>
              </w:rPr>
              <w:t>Code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 w:cs="Sylfaen"/>
                <w:noProof/>
                <w:sz w:val="20"/>
              </w:rPr>
              <w:t>List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 w:cs="Sylfaen"/>
                <w:noProof/>
                <w:sz w:val="20"/>
              </w:rPr>
              <w:t>Id ատրիբուտ)» ատրիբուտում</w:t>
            </w:r>
          </w:p>
        </w:tc>
      </w:tr>
      <w:tr w:rsidR="005A18A3" w:rsidRPr="007E34BC" w14:paraId="4CE97EC8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182B0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364E6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6BAAF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8B0A9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213D08" w14:textId="77777777" w:rsidR="0068307D" w:rsidRPr="007E34BC" w:rsidRDefault="002A519C" w:rsidP="00A33FD8">
            <w:pPr>
              <w:pStyle w:val="affffa"/>
              <w:widowControl w:val="0"/>
              <w:tabs>
                <w:tab w:val="left" w:pos="54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բ)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7E34BC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682F4C5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(currency‌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List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91CB1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արժույթների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288DB0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D0877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Reference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Data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01E96A4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29EBFF1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F366974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785D1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97D59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«Գումարը (casdo:‌CAPayment‌NAmount)» վավերապայմանի լրացման դեպքում ատրիբուտը պետք է պարունակի «2022» արժեքը</w:t>
            </w:r>
          </w:p>
        </w:tc>
      </w:tr>
      <w:tr w:rsidR="0068307D" w:rsidRPr="007E34BC" w14:paraId="7A097838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B1ADB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618D3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731AA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D21776" w14:textId="77777777" w:rsidR="0068307D" w:rsidRPr="00A33FD8" w:rsidRDefault="0068307D" w:rsidP="00A33FD8">
            <w:pPr>
              <w:pStyle w:val="affffa"/>
              <w:widowControl w:val="0"/>
              <w:tabs>
                <w:tab w:val="left" w:pos="548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A33FD8">
              <w:rPr>
                <w:rFonts w:ascii="Sylfaen" w:eastAsiaTheme="minorEastAsia" w:hAnsi="Sylfaen"/>
                <w:noProof/>
                <w:sz w:val="20"/>
              </w:rPr>
              <w:t>*.</w:t>
            </w:r>
            <w:r w:rsidR="00DA0C01" w:rsidRPr="00A33FD8">
              <w:rPr>
                <w:rFonts w:ascii="Sylfaen" w:eastAsiaTheme="minorEastAsia" w:hAnsi="Sylfaen"/>
                <w:noProof/>
                <w:sz w:val="20"/>
              </w:rPr>
              <w:t>9.</w:t>
            </w:r>
            <w:r w:rsidR="00DA0C01" w:rsidRPr="00A33FD8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A33FD8">
              <w:rPr>
                <w:rFonts w:ascii="Sylfaen" w:eastAsiaTheme="minorEastAsia" w:hAnsi="Sylfaen"/>
                <w:noProof/>
                <w:sz w:val="20"/>
              </w:rPr>
              <w:t>Ապրանքի ծածկագիրը՝ ըստ ԵԱՏՄ ԱՏԳ ԱԱ-ի</w:t>
            </w:r>
          </w:p>
          <w:p w14:paraId="24DAFCE2" w14:textId="77777777" w:rsidR="0068307D" w:rsidRPr="00A33FD8" w:rsidRDefault="0068307D" w:rsidP="00A33FD8">
            <w:pPr>
              <w:pStyle w:val="affffa"/>
              <w:widowControl w:val="0"/>
              <w:tabs>
                <w:tab w:val="left" w:pos="548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A33FD8">
              <w:rPr>
                <w:rFonts w:ascii="Sylfaen" w:eastAsiaTheme="minorEastAsia" w:hAnsi="Sylfaen"/>
                <w:noProof/>
                <w:sz w:val="20"/>
              </w:rPr>
              <w:t>(csdo:‌Commodity‌Code)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243CF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խմբի համարը՝ ԵԱՏՄ ԱՏԳ ԱԱ-ին համապատասխան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43F241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M.SDE.00091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B15A4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Commodity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(M.SDT.00065)</w:t>
            </w:r>
          </w:p>
          <w:p w14:paraId="44E0C2D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ԵԱՏՄ ԱՏԳ ԱԱ-ից ծածկագրի արժեքը՝ 2, 4, 6, 8, 9 կամ 10 նիշերի մակարդակով։</w:t>
            </w:r>
          </w:p>
          <w:p w14:paraId="7D9F0B5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անմուշը՝ \d{2}|\d{4}|\d{6}|\d{8,10}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82829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D9867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կիրառվում է Ռուսաստանի Դաշնությունում</w:t>
            </w:r>
          </w:p>
        </w:tc>
      </w:tr>
      <w:tr w:rsidR="0068307D" w:rsidRPr="007E34BC" w14:paraId="78AE134E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5604A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FCCAA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F6BED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04CA46" w14:textId="77777777" w:rsidR="0068307D" w:rsidRPr="00A33FD8" w:rsidRDefault="0068307D" w:rsidP="00A33FD8">
            <w:pPr>
              <w:pStyle w:val="affffa"/>
              <w:widowControl w:val="0"/>
              <w:tabs>
                <w:tab w:val="left" w:pos="548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A33FD8">
              <w:rPr>
                <w:rFonts w:ascii="Sylfaen" w:eastAsiaTheme="minorEastAsia" w:hAnsi="Sylfaen"/>
                <w:noProof/>
                <w:sz w:val="20"/>
              </w:rPr>
              <w:t>*.1</w:t>
            </w:r>
            <w:r w:rsidR="00DA0C01" w:rsidRPr="00A33FD8">
              <w:rPr>
                <w:rFonts w:ascii="Sylfaen" w:eastAsiaTheme="minorEastAsia" w:hAnsi="Sylfaen"/>
                <w:noProof/>
                <w:sz w:val="20"/>
              </w:rPr>
              <w:t>0.</w:t>
            </w:r>
            <w:r w:rsidR="00DA0C01" w:rsidRPr="00A33FD8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A33FD8">
              <w:rPr>
                <w:rFonts w:ascii="Sylfaen" w:eastAsiaTheme="minorEastAsia" w:hAnsi="Sylfaen"/>
                <w:noProof/>
                <w:sz w:val="20"/>
              </w:rPr>
              <w:t>Գրառման հղումային նույնականացուցիչը</w:t>
            </w:r>
          </w:p>
          <w:p w14:paraId="1DD0BCCB" w14:textId="77777777" w:rsidR="0068307D" w:rsidRPr="00A33FD8" w:rsidRDefault="0068307D" w:rsidP="00A33FD8">
            <w:pPr>
              <w:pStyle w:val="affffa"/>
              <w:widowControl w:val="0"/>
              <w:tabs>
                <w:tab w:val="left" w:pos="548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A33FD8">
              <w:rPr>
                <w:rFonts w:ascii="Sylfaen" w:eastAsiaTheme="minorEastAsia" w:hAnsi="Sylfaen"/>
                <w:noProof/>
                <w:sz w:val="20"/>
              </w:rPr>
              <w:t>(casdo:‌Reference‌Line‌Id)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E777A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նախորդող փաստաթղթի մասին տեղեկություններում գրառման հղումային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E665EA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M.CA.SDE.00617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E07B7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Id40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(M.SDT.00108)</w:t>
            </w:r>
          </w:p>
          <w:p w14:paraId="6CEDDD5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C526E7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165775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40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9F4A6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F5FB1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2854836A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27824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BCFF9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A6D12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B27199" w14:textId="77777777" w:rsidR="0068307D" w:rsidRPr="00A33FD8" w:rsidRDefault="0068307D" w:rsidP="00A33FD8">
            <w:pPr>
              <w:pStyle w:val="affffa"/>
              <w:widowControl w:val="0"/>
              <w:tabs>
                <w:tab w:val="left" w:pos="548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A33FD8">
              <w:rPr>
                <w:rFonts w:ascii="Sylfaen" w:eastAsiaTheme="minorEastAsia" w:hAnsi="Sylfaen"/>
                <w:noProof/>
                <w:sz w:val="20"/>
              </w:rPr>
              <w:t>*.1</w:t>
            </w:r>
            <w:r w:rsidR="00DA0C01" w:rsidRPr="00A33FD8">
              <w:rPr>
                <w:rFonts w:ascii="Sylfaen" w:eastAsiaTheme="minorEastAsia" w:hAnsi="Sylfaen"/>
                <w:noProof/>
                <w:sz w:val="20"/>
              </w:rPr>
              <w:t>1.</w:t>
            </w:r>
            <w:r w:rsidR="00DA0C01" w:rsidRPr="00A33FD8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A33FD8">
              <w:rPr>
                <w:rFonts w:ascii="Sylfaen" w:eastAsiaTheme="minorEastAsia" w:hAnsi="Sylfaen"/>
                <w:noProof/>
                <w:sz w:val="20"/>
              </w:rPr>
              <w:t>Նախորդող փաստաթղթում (տեղեկություններում) գրառման հղումային նույնականացուցիչը</w:t>
            </w:r>
          </w:p>
          <w:p w14:paraId="16BCEFD9" w14:textId="77777777" w:rsidR="0068307D" w:rsidRPr="00A33FD8" w:rsidRDefault="0068307D" w:rsidP="00A33FD8">
            <w:pPr>
              <w:pStyle w:val="affffa"/>
              <w:widowControl w:val="0"/>
              <w:tabs>
                <w:tab w:val="left" w:pos="548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A33FD8">
              <w:rPr>
                <w:rFonts w:ascii="Sylfaen" w:eastAsiaTheme="minorEastAsia" w:hAnsi="Sylfaen"/>
                <w:noProof/>
                <w:sz w:val="20"/>
              </w:rPr>
              <w:t>(casdo:‌Ref‌Reference‌Line‌Id)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4A159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նախորդող փաստաթղթում կամ տեղեկություններում գրառման հղումային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2A75A7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M.CA.SDE.00301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F06BE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Id40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(M.SDT.00108)</w:t>
            </w:r>
          </w:p>
          <w:p w14:paraId="076917E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5C794B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4A23F5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40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64281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64065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68307D" w:rsidRPr="007E34BC" w14:paraId="540CF0DC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422F6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208D1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D1273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DB0316" w14:textId="77777777" w:rsidR="0068307D" w:rsidRPr="00A33FD8" w:rsidRDefault="0068307D" w:rsidP="00A33FD8">
            <w:pPr>
              <w:pStyle w:val="affffa"/>
              <w:widowControl w:val="0"/>
              <w:tabs>
                <w:tab w:val="left" w:pos="548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A33FD8">
              <w:rPr>
                <w:rFonts w:ascii="Sylfaen" w:eastAsiaTheme="minorEastAsia" w:hAnsi="Sylfaen"/>
                <w:noProof/>
                <w:sz w:val="20"/>
              </w:rPr>
              <w:t>*.1</w:t>
            </w:r>
            <w:r w:rsidR="00DA0C01" w:rsidRPr="00A33FD8">
              <w:rPr>
                <w:rFonts w:ascii="Sylfaen" w:eastAsiaTheme="minorEastAsia" w:hAnsi="Sylfaen"/>
                <w:noProof/>
                <w:sz w:val="20"/>
              </w:rPr>
              <w:t>2.</w:t>
            </w:r>
            <w:r w:rsidR="00DA0C01" w:rsidRPr="00A33FD8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A33FD8">
              <w:rPr>
                <w:rFonts w:ascii="Sylfaen" w:eastAsiaTheme="minorEastAsia" w:hAnsi="Sylfaen"/>
                <w:noProof/>
                <w:sz w:val="20"/>
              </w:rPr>
              <w:t>Ապրանքի հղումային համարը</w:t>
            </w:r>
          </w:p>
          <w:p w14:paraId="6512381C" w14:textId="77777777" w:rsidR="0068307D" w:rsidRPr="00A33FD8" w:rsidRDefault="0068307D" w:rsidP="00A33FD8">
            <w:pPr>
              <w:pStyle w:val="affffa"/>
              <w:widowControl w:val="0"/>
              <w:tabs>
                <w:tab w:val="left" w:pos="548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A33FD8">
              <w:rPr>
                <w:rFonts w:ascii="Sylfaen" w:eastAsiaTheme="minorEastAsia" w:hAnsi="Sylfaen"/>
                <w:noProof/>
                <w:sz w:val="20"/>
              </w:rPr>
              <w:t>(casdo:‌Reference‌Consignment‌Item‌Ordinal)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FF713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նախորդող փաստաթղթում ապրանքի հերթական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A68201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M.CA.SDE.00555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D616F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Ordinal3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(M.SDT.00105)</w:t>
            </w:r>
          </w:p>
          <w:p w14:paraId="563CAB5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Հաշվարկման տասական համակարգում ոչ բացասական ամբողջ թիվը։</w:t>
            </w:r>
          </w:p>
          <w:p w14:paraId="70863B1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Թվանշանների առավելագույն քանակը՝ 3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95BF5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D957D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2954A6D3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81028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4A263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A908E3" w14:textId="77777777" w:rsidR="0068307D" w:rsidRPr="007E34BC" w:rsidRDefault="0068307D" w:rsidP="00B07D0D">
            <w:pPr>
              <w:pStyle w:val="affffa"/>
              <w:widowControl w:val="0"/>
              <w:tabs>
                <w:tab w:val="left" w:pos="113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18.18.5</w:t>
            </w:r>
            <w:r w:rsidR="00DA0C01">
              <w:rPr>
                <w:rFonts w:ascii="Sylfaen" w:hAnsi="Sylfaen"/>
                <w:noProof/>
                <w:sz w:val="20"/>
              </w:rPr>
              <w:t>0.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 xml:space="preserve">Մաքսային ընթացակարգերի գործողության ժամկետների ավտոմատացված վերահսկման ռեեստրում ներառելու համար ապրանքի քանակը </w:t>
            </w:r>
          </w:p>
          <w:p w14:paraId="25C6BE7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(cacdo:‌</w:t>
            </w:r>
            <w:r w:rsidRPr="007E34BC">
              <w:rPr>
                <w:rFonts w:ascii="Sylfaen" w:hAnsi="Sylfaen"/>
                <w:noProof/>
                <w:sz w:val="20"/>
              </w:rPr>
              <w:t>Goods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Control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Measure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849D9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մաքսային ընթացակարգերի գործողության ժամկետների ավտոմատացված վերահսկման ռեեստրում ներառելու համար նախատեսված ապրանքի քանակի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9E6798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M.CA.CDE.00526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F925D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cacdo: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Goods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Measure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(M.CA.CDT.00109)</w:t>
            </w:r>
          </w:p>
          <w:p w14:paraId="7A2D40B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1841E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A55FA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կիրառվում է Բելառուսի Հանրապետությունում</w:t>
            </w:r>
          </w:p>
        </w:tc>
      </w:tr>
      <w:tr w:rsidR="0068307D" w:rsidRPr="007E34BC" w14:paraId="2EF8CFA9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90B60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A33DE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8A6BD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589F75" w14:textId="77777777" w:rsidR="0068307D" w:rsidRPr="007E34BC" w:rsidRDefault="0068307D" w:rsidP="00B07D0D">
            <w:pPr>
              <w:pStyle w:val="affffa"/>
              <w:widowControl w:val="0"/>
              <w:tabs>
                <w:tab w:val="left" w:pos="54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Ապրանքի քանակը՝ չափման միավորի նշմամբ</w:t>
            </w:r>
          </w:p>
          <w:p w14:paraId="61E9F86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Goods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Measure)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EAC03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ապրանքի քանակի մասին տեղեկություններ՝ չափման միավորի նշմամբ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DDA892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M.CA.SDE.00215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98BCA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Unified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Physical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Measure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(M.SDT.00122)</w:t>
            </w:r>
          </w:p>
          <w:p w14:paraId="538A6E2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00B0579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Թվանշանների առավելագույն քանակը՝ 24.</w:t>
            </w:r>
          </w:p>
          <w:p w14:paraId="081DD12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6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EE1BC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ABF59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0E5D18CE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43564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5160A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F6648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7B51C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FE1F9C" w14:textId="77777777" w:rsidR="0068307D" w:rsidRPr="007E34BC" w:rsidRDefault="002A519C" w:rsidP="00B07D0D">
            <w:pPr>
              <w:pStyle w:val="affffa"/>
              <w:widowControl w:val="0"/>
              <w:tabs>
                <w:tab w:val="left" w:pos="54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B07D0D">
              <w:rPr>
                <w:rFonts w:ascii="Sylfaen" w:hAnsi="Sylfaen"/>
                <w:noProof/>
                <w:sz w:val="20"/>
              </w:rPr>
              <w:t>չափման</w:t>
            </w:r>
            <w:r w:rsidR="0068307D" w:rsidRPr="007E34BC">
              <w:rPr>
                <w:rFonts w:ascii="Sylfaen" w:eastAsiaTheme="minorEastAsia" w:hAnsi="Sylfaen"/>
                <w:noProof/>
                <w:sz w:val="20"/>
              </w:rPr>
              <w:t xml:space="preserve"> միավորը</w:t>
            </w:r>
          </w:p>
          <w:p w14:paraId="300F59FF" w14:textId="77777777" w:rsidR="0068307D" w:rsidRPr="007E34BC" w:rsidRDefault="0068307D" w:rsidP="00B07D0D">
            <w:pPr>
              <w:pStyle w:val="affffa"/>
              <w:widowControl w:val="0"/>
              <w:tabs>
                <w:tab w:val="left" w:pos="6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</w:t>
            </w:r>
            <w:r w:rsidRPr="007E34BC">
              <w:rPr>
                <w:rFonts w:ascii="Sylfaen" w:hAnsi="Sylfaen"/>
                <w:noProof/>
                <w:sz w:val="20"/>
              </w:rPr>
              <w:t>measurement‌Unit‌Code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FC599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չափման միավորի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04CB0F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EEC33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Measurement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Unit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(M.SDT.00074)</w:t>
            </w:r>
          </w:p>
          <w:p w14:paraId="2BC4A4E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Տառաթվային ծածկագիրը:</w:t>
            </w:r>
          </w:p>
          <w:p w14:paraId="31F6C5B3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անմուշը՝ [0-9A-Z]{2,3}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0B3C1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0C426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ատրիբուտը պետք է պարունակի չափման միավորի ծածկագիրն այն տեղեկատուին (դասակարգչին) համապատասխան, որի նույնականացուցիչը նշված է «Տեղեկատուի (դասակարգչի) նույնականացուցիչը (measurement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Unit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List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 ատրիբուտ)» ատրիբուտում</w:t>
            </w:r>
          </w:p>
        </w:tc>
      </w:tr>
      <w:tr w:rsidR="005A18A3" w:rsidRPr="007E34BC" w14:paraId="59BAD28F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8D5C1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11F21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80FDC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946F3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7B8C89" w14:textId="77777777" w:rsidR="0068307D" w:rsidRPr="007E34BC" w:rsidRDefault="002A519C" w:rsidP="00B07D0D">
            <w:pPr>
              <w:pStyle w:val="affffa"/>
              <w:widowControl w:val="0"/>
              <w:tabs>
                <w:tab w:val="left" w:pos="54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բ)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7E34BC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4FCB51D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(measurement‌</w:t>
            </w:r>
            <w:r w:rsidRPr="007E34BC">
              <w:rPr>
                <w:rFonts w:ascii="Sylfaen" w:hAnsi="Sylfaen"/>
                <w:noProof/>
                <w:sz w:val="20"/>
              </w:rPr>
              <w:t>Unit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List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0F786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8BC6D6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57E66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Reference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Data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2A2E84B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5A51F2A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AA9762F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27C07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0E80F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ատրիբուտը պետք է պարունակի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յալ արժեքներից որ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է մեկը՝ </w:t>
            </w:r>
          </w:p>
          <w:p w14:paraId="3975B23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noProof/>
                <w:sz w:val="20"/>
              </w:rPr>
            </w:pPr>
            <w:r w:rsidRPr="007E34BC">
              <w:rPr>
                <w:rFonts w:ascii="Sylfaen" w:eastAsiaTheme="minorEastAsia" w:hAnsi="Sylfaen"/>
                <w:noProof/>
                <w:sz w:val="20"/>
              </w:rPr>
              <w:t xml:space="preserve">2016՝ չափման միավորների դասակարգչի օգտագործման դեպքում, </w:t>
            </w:r>
          </w:p>
          <w:p w14:paraId="7342837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eastAsiaTheme="minorEastAsia" w:hAnsi="Sylfaen"/>
                <w:noProof/>
                <w:sz w:val="20"/>
              </w:rPr>
              <w:t>2020՝ մաքսատուրքերի, հարկերի հաշվարկման ժամանակ օգտագործվող լրացուցիչ բնութագրիչների եւ պարամետրերի դասակարգչի օգտագործման դեպքում</w:t>
            </w:r>
          </w:p>
        </w:tc>
      </w:tr>
      <w:tr w:rsidR="0068307D" w:rsidRPr="007E34BC" w14:paraId="12C0C057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2C9FD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FE2BB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E0EA1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808A68" w14:textId="77777777" w:rsidR="0068307D" w:rsidRPr="007E34BC" w:rsidRDefault="0068307D" w:rsidP="00B07D0D">
            <w:pPr>
              <w:pStyle w:val="affffa"/>
              <w:widowControl w:val="0"/>
              <w:tabs>
                <w:tab w:val="left" w:pos="54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Չափման միավորի պայմանական նշագիրը</w:t>
            </w:r>
          </w:p>
          <w:p w14:paraId="1B4A97C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Measure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Unit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Abbreviation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AD07D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չափման միավորի պայմանական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1230BF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M.CA.SDE.00222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E4FC5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Measure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Unit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Abbreviation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(M.CA.SDT.00409)</w:t>
            </w:r>
          </w:p>
          <w:p w14:paraId="73B126C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E28F78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4ACFD7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13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83943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D9FCB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պետք է պարունակի չափման միավորի պայմանական նշագիրն այն տեղեկատուին (դասակարգչին) համապատասխան, որի նույնականացուցիչը նշված է «Ապրանքի քանակը՝ չափման միավորի նշմամբ (casdo: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Goods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Measure)» վավերապայմանի «Տեղեկատուի (դասակարգչի) նույնականացուցիչը (measurement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Unit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List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Idատրիբուտ)» ատրիբուտում</w:t>
            </w:r>
          </w:p>
        </w:tc>
      </w:tr>
      <w:tr w:rsidR="0068307D" w:rsidRPr="007E34BC" w14:paraId="1496F61F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9F848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AAF38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4C3689" w14:textId="77777777" w:rsidR="0068307D" w:rsidRPr="007E34BC" w:rsidRDefault="0068307D" w:rsidP="00B07D0D">
            <w:pPr>
              <w:pStyle w:val="affffa"/>
              <w:widowControl w:val="0"/>
              <w:tabs>
                <w:tab w:val="left" w:pos="116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18.18.5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Փոփոխությունների ծածկագիրը</w:t>
            </w:r>
          </w:p>
          <w:p w14:paraId="70D5191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(cacdo:‌</w:t>
            </w:r>
            <w:r w:rsidRPr="007E34BC">
              <w:rPr>
                <w:rFonts w:ascii="Sylfaen" w:hAnsi="Sylfaen"/>
                <w:noProof/>
                <w:sz w:val="20"/>
              </w:rPr>
              <w:t>GDCChange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30297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կատարված փոփոխությունների վերաբերյալ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B2ED21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M.CA.CDE.00213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3FE85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cacdo: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GDCChange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(M.CA.CDT.00162)</w:t>
            </w:r>
          </w:p>
          <w:p w14:paraId="11C1849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092C3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F10D4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60465CBD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6CC5D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EFE83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AC1E2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0EBE40" w14:textId="77777777" w:rsidR="0068307D" w:rsidRPr="007E34BC" w:rsidRDefault="0068307D" w:rsidP="00B07D0D">
            <w:pPr>
              <w:pStyle w:val="affffa"/>
              <w:widowControl w:val="0"/>
              <w:tabs>
                <w:tab w:val="left" w:pos="54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 xml:space="preserve">Փոփոխություններ կատարելու փուլի ծածկագիրը </w:t>
            </w:r>
          </w:p>
          <w:p w14:paraId="3DA57A8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Stage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Change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5AB91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ապրանքների հայտարարագրում նշված տեղեկություններում փոփոխություններ եւ (կամ) լրացումներ կատարելու փուլի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7B0FE8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M.CA.SDE.00403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1DF06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Code1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(M.SDT.00169)</w:t>
            </w:r>
          </w:p>
          <w:p w14:paraId="4E9B7C7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E021EF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Երկարությունը՝ 1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6BE09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941DC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5B8F1E13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60A08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FACA5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310BA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99BBCB" w14:textId="77777777" w:rsidR="0068307D" w:rsidRPr="00B07D0D" w:rsidRDefault="0068307D" w:rsidP="00B07D0D">
            <w:pPr>
              <w:pStyle w:val="affffa"/>
              <w:widowControl w:val="0"/>
              <w:tabs>
                <w:tab w:val="left" w:pos="54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Փոփոխություններ կատարելու հիմնավորման ծածկագիրը</w:t>
            </w:r>
          </w:p>
          <w:p w14:paraId="47C653AE" w14:textId="77777777" w:rsidR="0068307D" w:rsidRPr="00B07D0D" w:rsidRDefault="0068307D" w:rsidP="00B07D0D">
            <w:pPr>
              <w:pStyle w:val="affffa"/>
              <w:widowControl w:val="0"/>
              <w:tabs>
                <w:tab w:val="left" w:pos="54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(casdo:‌Reason‌Change‌Code)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851AA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ապրանքների հայտարարագրում նշված տեղեկություններում փոփոխություններ եւ (կամ) լրացումներ կատարելու համար հիմք հանդիսացած հանգամանքների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5BFD03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M.CA.SDE.00404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064A7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Code1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(M.SDT.00169)</w:t>
            </w:r>
          </w:p>
          <w:p w14:paraId="2B6359C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D77D0A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Երկարությունը՝ 1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8C7AB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4BEB4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71F1A050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8199B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F2E10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AF20A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83B9F3" w14:textId="77777777" w:rsidR="0068307D" w:rsidRPr="00B07D0D" w:rsidRDefault="0068307D" w:rsidP="00B07D0D">
            <w:pPr>
              <w:pStyle w:val="affffa"/>
              <w:widowControl w:val="0"/>
              <w:tabs>
                <w:tab w:val="left" w:pos="54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 xml:space="preserve">Ապրանքների քանակի (կշռի) փոփոխության ծածկագիրը </w:t>
            </w:r>
          </w:p>
          <w:p w14:paraId="2781639D" w14:textId="77777777" w:rsidR="0068307D" w:rsidRPr="00B07D0D" w:rsidRDefault="0068307D" w:rsidP="00B07D0D">
            <w:pPr>
              <w:pStyle w:val="affffa"/>
              <w:widowControl w:val="0"/>
              <w:tabs>
                <w:tab w:val="left" w:pos="54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(casdo:‌Quantity‌Change‌Code)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D74AB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ապրանքների քանակի (քաշի) վերաբերյալ ապրանքների հայտարարագրում նշված տեղեկություններում կատարվող փոփոխությունների եւ (կամ) լրացումների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5914CF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M.CA.SDE.00405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801EF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Code1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(M.SDT.00169)</w:t>
            </w:r>
          </w:p>
          <w:p w14:paraId="0D31CF4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AEA1BA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Երկարությունը՝ 1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32CFD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5C81F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385D49E3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A00BE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F4A97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15A48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54A8C8" w14:textId="77777777" w:rsidR="0068307D" w:rsidRPr="00B07D0D" w:rsidRDefault="0068307D" w:rsidP="00B07D0D">
            <w:pPr>
              <w:pStyle w:val="affffa"/>
              <w:widowControl w:val="0"/>
              <w:tabs>
                <w:tab w:val="left" w:pos="54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Ապրանքների ծագման երկրի փոփոխման (առանձնաշնորհումների) ծածկագիրը</w:t>
            </w:r>
          </w:p>
          <w:p w14:paraId="27DBB1D0" w14:textId="77777777" w:rsidR="0068307D" w:rsidRPr="00B07D0D" w:rsidRDefault="0068307D" w:rsidP="00B07D0D">
            <w:pPr>
              <w:pStyle w:val="affffa"/>
              <w:widowControl w:val="0"/>
              <w:tabs>
                <w:tab w:val="left" w:pos="54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(casdo:‌Country‌Change‌Code)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41320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 xml:space="preserve">ապրանքների հայտարարագրում նշված՝ ապրանքների ծագման երկրի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 (կամ) սակագնային առանձնաշնորհումների վերաբերյալ տեղեկություններում կատարված փոփոխությունների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 (կամ) լրացումների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294E77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M.CA.SDE.00406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B3D62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Code1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(M.SDT.00169)</w:t>
            </w:r>
          </w:p>
          <w:p w14:paraId="272A763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306AD8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Երկարությունը՝ 1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3C8DD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1AD4A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4E73171C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E851E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9B970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FD24A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732CD4" w14:textId="77777777" w:rsidR="0068307D" w:rsidRPr="00B07D0D" w:rsidRDefault="0068307D" w:rsidP="00B07D0D">
            <w:pPr>
              <w:pStyle w:val="affffa"/>
              <w:widowControl w:val="0"/>
              <w:tabs>
                <w:tab w:val="left" w:pos="54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Ապրանքի ծածկագրի փոփոխությունը՝ ըստ ԵԱՏՄ ԱՏԳ ԱԱ-ի</w:t>
            </w:r>
          </w:p>
          <w:p w14:paraId="168B698E" w14:textId="77777777" w:rsidR="0068307D" w:rsidRPr="00B07D0D" w:rsidRDefault="0068307D" w:rsidP="00B07D0D">
            <w:pPr>
              <w:pStyle w:val="affffa"/>
              <w:widowControl w:val="0"/>
              <w:tabs>
                <w:tab w:val="left" w:pos="54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(casdo:‌TNVEDChange‌Code)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5D2A5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ԵԱՏՄ ԱՏԳ ԱԱ-ով ապրանքների դասակարգման ծածկագրի մասով ապրանքների հայտարարագրում նշված տեղեկությունների փոփոխության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2DA5C3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M.CA.SDE.00407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3D348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Code1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(M.SDT.00169)</w:t>
            </w:r>
          </w:p>
          <w:p w14:paraId="7B1527A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59E771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Երկարությունը՝ 1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4AEC3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55E65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298C3195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4A762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A355A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19332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CBDF9F" w14:textId="77777777" w:rsidR="0068307D" w:rsidRPr="00B07D0D" w:rsidRDefault="0068307D" w:rsidP="00B07D0D">
            <w:pPr>
              <w:pStyle w:val="affffa"/>
              <w:widowControl w:val="0"/>
              <w:tabs>
                <w:tab w:val="left" w:pos="54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 xml:space="preserve">Ապրանքների մաքսային արժեքի մասին տեղեկությունների փոփոխության ծածկագիրը </w:t>
            </w:r>
          </w:p>
          <w:p w14:paraId="614E8DAF" w14:textId="77777777" w:rsidR="0068307D" w:rsidRPr="00B07D0D" w:rsidRDefault="0068307D" w:rsidP="00B07D0D">
            <w:pPr>
              <w:pStyle w:val="affffa"/>
              <w:widowControl w:val="0"/>
              <w:tabs>
                <w:tab w:val="left" w:pos="54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(casdo:CustomsCostChangeCode)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9E51E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ապրանքների մաքսային արժեքի մասին՝ ապրանքների հայտարարագրում նշված տեղեկություններում փոփոխության եւ (կամ) լրացման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B826BD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M.CA.SDE.00408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B3001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Code1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(M.SDT.00169)</w:t>
            </w:r>
          </w:p>
          <w:p w14:paraId="7A18687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56CC14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Երկարությունը՝ 1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3E7F4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A4B3A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57AFA127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56F1E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8AFD6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28A4D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4810EA" w14:textId="77777777" w:rsidR="0068307D" w:rsidRPr="00B07D0D" w:rsidRDefault="0068307D" w:rsidP="00B07D0D">
            <w:pPr>
              <w:pStyle w:val="affffa"/>
              <w:widowControl w:val="0"/>
              <w:tabs>
                <w:tab w:val="left" w:pos="54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 xml:space="preserve">Հաշվարկված (վճարված) վճարումների մասին տեղեկությունների փոփոխության ծածկագիրը </w:t>
            </w:r>
          </w:p>
          <w:p w14:paraId="04BDA7D2" w14:textId="77777777" w:rsidR="0068307D" w:rsidRPr="00B07D0D" w:rsidRDefault="0068307D" w:rsidP="00B07D0D">
            <w:pPr>
              <w:pStyle w:val="affffa"/>
              <w:widowControl w:val="0"/>
              <w:tabs>
                <w:tab w:val="left" w:pos="54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(casdo:‌Customs‌Payment‌Change‌Code)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DBC95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հաշվարկված (վճարված) մաքսային, այլ վճարումների վերաբերյալ՝ ապրանքների հայտարարագրում նշված տեղեկություններում փոփոխության եւ (կամ) լրացման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C86606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M.CA.SDE.00409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FED66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Code1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(M.SDT.00169)</w:t>
            </w:r>
          </w:p>
          <w:p w14:paraId="6174590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787538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Երկարությունը՝ 1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9D406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BCBD1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4D5A5FF5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C6480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C6463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8016E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FC5A5C" w14:textId="77777777" w:rsidR="0068307D" w:rsidRPr="007E34BC" w:rsidRDefault="0068307D" w:rsidP="00B07D0D">
            <w:pPr>
              <w:pStyle w:val="affffa"/>
              <w:widowControl w:val="0"/>
              <w:tabs>
                <w:tab w:val="left" w:pos="54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Հայտարարագրի այլ տեղեկությունների փոփոխության ծածկագիրը</w:t>
            </w:r>
          </w:p>
          <w:p w14:paraId="6D237A9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Other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Change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223CB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ապրանքների հայտարարագրում նշված տեղեկություններում փոփոխությունների եւ (կամ) լրացումների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7ED2FB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M.CA.SDE.00410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708CA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Code1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(M.SDT.00169)</w:t>
            </w:r>
          </w:p>
          <w:p w14:paraId="59D08F4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114670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Երկարությունը՝ 1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C0B2F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9F3FA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0906D5FC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2015D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F3B3A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18.1</w:t>
            </w:r>
            <w:r w:rsidR="00DA0C01">
              <w:rPr>
                <w:rFonts w:ascii="Sylfaen" w:hAnsi="Sylfaen"/>
                <w:noProof/>
                <w:sz w:val="20"/>
              </w:rPr>
              <w:t>9.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Վճարման մանրամասները</w:t>
            </w:r>
          </w:p>
          <w:p w14:paraId="1C3FC48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(cacdo:‌</w:t>
            </w:r>
            <w:r w:rsidRPr="007E34BC">
              <w:rPr>
                <w:rFonts w:ascii="Sylfaen" w:hAnsi="Sylfaen"/>
                <w:noProof/>
                <w:sz w:val="20"/>
              </w:rPr>
              <w:t>GDCFact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Payment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62D44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փաստացի վճարված (բռնագանձված) կամ վերադարձվող մաքսային եւ այլ վճարումների գումարների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772101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M.CA.CDE.00333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3A027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cacdo: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GDCFact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Payment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(M.CA.CDT.00350)</w:t>
            </w:r>
          </w:p>
          <w:p w14:paraId="307CBC8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58B30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D9BBD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2D61B6CE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4BD99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E78D2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1E4749" w14:textId="77777777" w:rsidR="0068307D" w:rsidRPr="007E34BC" w:rsidRDefault="0068307D" w:rsidP="00B07D0D">
            <w:pPr>
              <w:pStyle w:val="affffa"/>
              <w:widowControl w:val="0"/>
              <w:tabs>
                <w:tab w:val="left" w:pos="9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18.19.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Հարկերի, վճարների կամ այլ վճարումների տեսակի ծածկագիրը</w:t>
            </w:r>
          </w:p>
          <w:p w14:paraId="30A1B7F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Customs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Tax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Mode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1BC06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հարկերի, վճարների կամ այլ վճարումների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B1B778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M.CA.SDE.00110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D82DF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Customs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Tax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Mode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(M.CA.SDT.00053)</w:t>
            </w:r>
          </w:p>
          <w:p w14:paraId="4A683F7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Այն հարկերի, վճարների եւ այլ վճարումների տեսակի ծածկագրի արժեքը, որոնց գանձումը վերապահված է մաքսային մարմիններին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1C58615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Երկարությունը՝ 4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9A688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A7A49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7C3C0D85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AECC0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D64EE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9D173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911830" w14:textId="77777777" w:rsidR="0068307D" w:rsidRPr="007E34BC" w:rsidRDefault="002A519C" w:rsidP="00B07D0D">
            <w:pPr>
              <w:pStyle w:val="affffa"/>
              <w:widowControl w:val="0"/>
              <w:tabs>
                <w:tab w:val="left" w:pos="6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7E34BC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5659B68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(code‌</w:t>
            </w:r>
            <w:r w:rsidRPr="007E34BC">
              <w:rPr>
                <w:rFonts w:ascii="Sylfaen" w:hAnsi="Sylfaen"/>
                <w:noProof/>
                <w:sz w:val="20"/>
              </w:rPr>
              <w:t>List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BCA27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B0F935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55418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Reference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Data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0ABF47F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73773A3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55C2FEC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A7464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40E27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ատրիբուտը պետք է պարունակի «2010» արժեքը</w:t>
            </w:r>
          </w:p>
        </w:tc>
      </w:tr>
      <w:tr w:rsidR="0068307D" w:rsidRPr="007E34BC" w14:paraId="0D661AD4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DFACE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F961C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27ED4D" w14:textId="77777777" w:rsidR="0068307D" w:rsidRPr="007E34BC" w:rsidRDefault="0068307D" w:rsidP="00B07D0D">
            <w:pPr>
              <w:pStyle w:val="affffa"/>
              <w:widowControl w:val="0"/>
              <w:tabs>
                <w:tab w:val="left" w:pos="99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18.19.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Գումարը</w:t>
            </w:r>
          </w:p>
          <w:p w14:paraId="7DC761D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CAPayment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NAmount)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0137C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վճարի գումարը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C633B2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M.CA.SDE.00697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BA226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Payment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Amount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With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NCurrency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(M.CA.SDT.00147)</w:t>
            </w:r>
          </w:p>
          <w:p w14:paraId="1FC6DB9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2AE38B6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Թվանշանների առավելագույն քանակը՝ 20.</w:t>
            </w:r>
          </w:p>
          <w:p w14:paraId="7667837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2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2B945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E7CB1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68668258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1FEDB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EF4FE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D8791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AAB8C8" w14:textId="77777777" w:rsidR="0068307D" w:rsidRPr="007E34BC" w:rsidRDefault="002A519C" w:rsidP="00B07D0D">
            <w:pPr>
              <w:pStyle w:val="affffa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7E34BC">
              <w:rPr>
                <w:rFonts w:ascii="Sylfaen" w:eastAsiaTheme="minorEastAsia" w:hAnsi="Sylfaen"/>
                <w:noProof/>
                <w:sz w:val="20"/>
              </w:rPr>
              <w:t>արժույթի ծածկագիրը</w:t>
            </w:r>
          </w:p>
          <w:p w14:paraId="7E7F9E6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eastAsiaTheme="minorEastAsia" w:hAnsi="Sylfaen"/>
                <w:noProof/>
                <w:sz w:val="20"/>
              </w:rPr>
              <w:t>(currency‌Code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EDD0A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արժույթի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699544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90374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Currency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N3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V3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(M.SDT.00145)</w:t>
            </w:r>
          </w:p>
          <w:p w14:paraId="7EA69C5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Արժույթի թվային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58C8190E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անմուշը՝ [0-9]{3}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76268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AFAC0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ատրիբուտը պետք է պարունակի արժույթի թվային ծածկագիրը՝ տեղեկատուին (դասակարգչին) համապատասխան, որի նույնականացուցիչը նշված է «Տեղեկատուի (դասակարգչի) նույնականացուցիչը (currency‌Code‌List‌Id ատրիբուտ)» ատրիբուտում</w:t>
            </w:r>
          </w:p>
        </w:tc>
      </w:tr>
      <w:tr w:rsidR="0068307D" w:rsidRPr="007E34BC" w14:paraId="29ADF154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A35DF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5860B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83F93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FD9D8F" w14:textId="77777777" w:rsidR="0068307D" w:rsidRPr="007E34BC" w:rsidRDefault="002A519C" w:rsidP="00B07D0D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բ)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7E34BC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17924F3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(currency‌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List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F5C9C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արժույթների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4A6DC6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620B4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Reference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Data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2057DED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60D9AFA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2FF48BB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95F49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D529B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ատրիբուտը պետք է պարունակի «2022» արժեքը</w:t>
            </w:r>
          </w:p>
        </w:tc>
      </w:tr>
      <w:tr w:rsidR="0068307D" w:rsidRPr="007E34BC" w14:paraId="1DB85E8A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0FDE9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D9F2E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47A743" w14:textId="77777777" w:rsidR="0068307D" w:rsidRPr="007E34BC" w:rsidRDefault="0068307D" w:rsidP="00B07D0D">
            <w:pPr>
              <w:pStyle w:val="affffa"/>
              <w:widowControl w:val="0"/>
              <w:tabs>
                <w:tab w:val="left" w:pos="102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18.19.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Արժույթի փոխարժեքը</w:t>
            </w:r>
          </w:p>
          <w:p w14:paraId="73E8830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Exchange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F7FE5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վճարի արժույթի փոխարժեքը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E4EBB3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M.CA.SDE.00178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3336A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Exchange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Rate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(M.CA.SDT.00071)</w:t>
            </w:r>
          </w:p>
          <w:p w14:paraId="6DC46B9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2361B37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արժեքը՝ 0.</w:t>
            </w:r>
          </w:p>
          <w:p w14:paraId="762F9EA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Թվանշանների առավելագույն քանակը՝ 20.</w:t>
            </w:r>
          </w:p>
          <w:p w14:paraId="1BE610C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4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1EB7C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7D0F1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68307D" w:rsidRPr="007E34BC" w14:paraId="6CA3BB30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0F99A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86FE2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D1E20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D84285" w14:textId="77777777" w:rsidR="0068307D" w:rsidRPr="00B07D0D" w:rsidRDefault="002A519C" w:rsidP="00B07D0D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7E34BC">
              <w:rPr>
                <w:rFonts w:ascii="Sylfaen" w:eastAsiaTheme="minorEastAsia" w:hAnsi="Sylfaen"/>
                <w:noProof/>
                <w:sz w:val="20"/>
              </w:rPr>
              <w:t>արժույթի ծածկագիրը</w:t>
            </w:r>
          </w:p>
          <w:p w14:paraId="607C9FFD" w14:textId="77777777" w:rsidR="0068307D" w:rsidRPr="00B07D0D" w:rsidRDefault="0068307D" w:rsidP="00B07D0D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07D0D">
              <w:rPr>
                <w:rFonts w:ascii="Sylfaen" w:eastAsiaTheme="minorEastAsia" w:hAnsi="Sylfaen"/>
                <w:noProof/>
                <w:sz w:val="20"/>
              </w:rPr>
              <w:t>(</w:t>
            </w:r>
            <w:r w:rsidRPr="007E34BC">
              <w:rPr>
                <w:rFonts w:ascii="Sylfaen" w:eastAsiaTheme="minorEastAsia" w:hAnsi="Sylfaen"/>
                <w:noProof/>
                <w:sz w:val="20"/>
              </w:rPr>
              <w:t>currency‌Code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12852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արժույթի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8BFF23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C7E23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Currency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V3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(M.SDT.00144)</w:t>
            </w:r>
          </w:p>
          <w:p w14:paraId="213E458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Արժույթի տառային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6CFE14F2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անմուշը՝ [A-Z]{3}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767E0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CCAA0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«Արժույթի փոխարժեքը (casdo: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Exchange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Rate)» վավերապայմանի լրացման դեպքում ատրիբուտը պետք է պարունակի արժույթի ծածկագիրն արժույթների այն դասակարգչին համապատասխան, որի նույնականացուցիչը նշված է «Տեղեկատուի (դասակարգչի) նույնականացուցիչը (currency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 w:cs="Sylfaen"/>
                <w:noProof/>
                <w:sz w:val="20"/>
              </w:rPr>
              <w:t>Code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 w:cs="Sylfaen"/>
                <w:noProof/>
                <w:sz w:val="20"/>
              </w:rPr>
              <w:t>List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 w:cs="Sylfaen"/>
                <w:noProof/>
                <w:sz w:val="20"/>
              </w:rPr>
              <w:t>Id ատրիբուտ)» ատրիբուտում</w:t>
            </w:r>
          </w:p>
        </w:tc>
      </w:tr>
      <w:tr w:rsidR="0068307D" w:rsidRPr="007E34BC" w14:paraId="0B9D75F1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5108D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CBEE7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87984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E9C838" w14:textId="77777777" w:rsidR="0068307D" w:rsidRPr="00B07D0D" w:rsidRDefault="002A519C" w:rsidP="00B07D0D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բ)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7E34BC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74B2B986" w14:textId="77777777" w:rsidR="0068307D" w:rsidRPr="00B07D0D" w:rsidRDefault="0068307D" w:rsidP="00B07D0D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07D0D">
              <w:rPr>
                <w:rFonts w:ascii="Sylfaen" w:eastAsiaTheme="minorEastAsia" w:hAnsi="Sylfaen"/>
                <w:noProof/>
                <w:sz w:val="20"/>
              </w:rPr>
              <w:t>(currency‌Code‌List‌Id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8437D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արժույթների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5E7416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98796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Reference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Data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1476901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3822E6D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43BD94C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0C205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405F8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«Արժույթի փոխարժեքը (casdo:ExchangeRate)» վավերապայմանի լրացման դեպքում ատրիբուտը պետք է պարունակի «2022» արժեքը</w:t>
            </w:r>
          </w:p>
        </w:tc>
      </w:tr>
      <w:tr w:rsidR="0068307D" w:rsidRPr="007E34BC" w14:paraId="2D3253EA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C2655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B746D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25D72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BC220C" w14:textId="77777777" w:rsidR="0068307D" w:rsidRPr="00B07D0D" w:rsidRDefault="002A519C" w:rsidP="00B07D0D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գ)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7E34BC">
              <w:rPr>
                <w:rFonts w:ascii="Sylfaen" w:eastAsiaTheme="minorEastAsia" w:hAnsi="Sylfaen"/>
                <w:noProof/>
                <w:sz w:val="20"/>
              </w:rPr>
              <w:t>մասշտաբը</w:t>
            </w:r>
          </w:p>
          <w:p w14:paraId="5A73249D" w14:textId="77777777" w:rsidR="0068307D" w:rsidRPr="00B07D0D" w:rsidRDefault="0068307D" w:rsidP="00B07D0D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07D0D">
              <w:rPr>
                <w:rFonts w:ascii="Sylfaen" w:eastAsiaTheme="minorEastAsia" w:hAnsi="Sylfaen"/>
                <w:noProof/>
                <w:sz w:val="20"/>
              </w:rPr>
              <w:t>(scale‌Number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50775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հաշվարկման տասական համակարգում դրամական գումարի մասշտաբը՝ ներկայացված 10 թվի աստիճանի ցուցիչի տեսքով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FF62C8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7D572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Number2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(M.SDT.00096)</w:t>
            </w:r>
          </w:p>
          <w:p w14:paraId="3A84DAA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15C59CC1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Թվանշանների առավելագույն քանակը՝ 2.</w:t>
            </w:r>
          </w:p>
          <w:p w14:paraId="591B484A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0.</w:t>
            </w:r>
          </w:p>
          <w:p w14:paraId="06B1373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Սկզբնադիր արժեքը՝ 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A02E3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1AE4A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ատրիբուտի արժեքը պետք է պարունակի ազգային արժույթի մեկ միավորի համար գնանշվող օտարերկրյա դրամական միավորների քանակը։</w:t>
            </w:r>
          </w:p>
          <w:p w14:paraId="1DC1C1B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 xml:space="preserve">Վավերապայմանի արժեքը պետք է նշված լինի 10 թվի աստիճանի տեսքով («0» արժեքը համապատասխանում է 1 միավորին, «1» արժեքը՝ 10 միավորին, «2» արժեքը՝ 100 միավորին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 այլն)</w:t>
            </w:r>
          </w:p>
        </w:tc>
      </w:tr>
      <w:tr w:rsidR="0068307D" w:rsidRPr="007E34BC" w14:paraId="67DDAA9A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CA133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4F412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843748" w14:textId="77777777" w:rsidR="0068307D" w:rsidRPr="007E34BC" w:rsidRDefault="0068307D" w:rsidP="00B07D0D">
            <w:pPr>
              <w:pStyle w:val="affffa"/>
              <w:widowControl w:val="0"/>
              <w:tabs>
                <w:tab w:val="left" w:pos="101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18.19.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Նախորդ վճարման գումարը</w:t>
            </w:r>
          </w:p>
          <w:p w14:paraId="4B49C07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Previous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CAPayment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NAmount)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6A547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Նախորդ վճարման գումարը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388B36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M.CA.SDE.00625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41993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Payment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Amount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With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NCurrency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(M.CA.SDT.00147)</w:t>
            </w:r>
          </w:p>
          <w:p w14:paraId="109FC3E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5C2B1E2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Թվանշանների առավելագույն քանակը՝ 20.</w:t>
            </w:r>
          </w:p>
          <w:p w14:paraId="7D2FAE1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2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362A2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FC01C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17961FEE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E6B85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3A34F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0E1E3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AA69A5" w14:textId="77777777" w:rsidR="0068307D" w:rsidRPr="007E34BC" w:rsidRDefault="002A519C" w:rsidP="00B07D0D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7E34BC">
              <w:rPr>
                <w:rFonts w:ascii="Sylfaen" w:eastAsiaTheme="minorEastAsia" w:hAnsi="Sylfaen"/>
                <w:noProof/>
                <w:sz w:val="20"/>
              </w:rPr>
              <w:t>արժույթի ծածկագիրը</w:t>
            </w:r>
          </w:p>
          <w:p w14:paraId="23A3990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</w:t>
            </w:r>
            <w:r w:rsidRPr="007E34BC">
              <w:rPr>
                <w:rFonts w:ascii="Sylfaen" w:eastAsiaTheme="minorEastAsia" w:hAnsi="Sylfaen"/>
                <w:noProof/>
                <w:sz w:val="20"/>
              </w:rPr>
              <w:t>currency‌Code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31D92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արժույթի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64E843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2F418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Currency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N3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V3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(M.SDT.00145)</w:t>
            </w:r>
          </w:p>
          <w:p w14:paraId="5AF1ED8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Արժույթի թվային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0E3215D5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անմուշը՝ [0-9]{3}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7C524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6DA66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 xml:space="preserve">«Նախորդ վճարմանգումարը </w:t>
            </w:r>
            <w:r w:rsidRPr="007E34BC">
              <w:rPr>
                <w:rFonts w:ascii="Sylfaen" w:hAnsi="Sylfaen"/>
                <w:noProof/>
                <w:sz w:val="20"/>
              </w:rPr>
              <w:br/>
              <w:t>(casdo: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 w:cs="Sylfaen"/>
                <w:noProof/>
                <w:sz w:val="20"/>
              </w:rPr>
              <w:t>Previous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 w:cs="Sylfaen"/>
                <w:noProof/>
                <w:sz w:val="20"/>
              </w:rPr>
              <w:t>CAPayment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 w:cs="Sylfaen"/>
                <w:noProof/>
                <w:sz w:val="20"/>
              </w:rPr>
              <w:t>NAmount)» վավերապայմանի լրացման դեպքում ատրիբուտը պետք է պարունակի արժույթի ծածկագիրն արժույթների այն դասակարգչին համապատա</w:t>
            </w:r>
            <w:r w:rsidRPr="007E34BC">
              <w:rPr>
                <w:rFonts w:ascii="Sylfaen" w:hAnsi="Sylfaen"/>
                <w:noProof/>
                <w:sz w:val="20"/>
              </w:rPr>
              <w:t>սխան, որի նույնականացուցիչը նշված է «Տեղեկատուի (դասակարգչի) նույնականացուցիչը (currency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 w:cs="Sylfaen"/>
                <w:noProof/>
                <w:sz w:val="20"/>
              </w:rPr>
              <w:t>Code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 w:cs="Sylfaen"/>
                <w:noProof/>
                <w:sz w:val="20"/>
              </w:rPr>
              <w:t>List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 w:cs="Sylfaen"/>
                <w:noProof/>
                <w:sz w:val="20"/>
              </w:rPr>
              <w:t>Id ատրիբուտ)» ատրիբուտում</w:t>
            </w:r>
          </w:p>
        </w:tc>
      </w:tr>
      <w:tr w:rsidR="0068307D" w:rsidRPr="007E34BC" w14:paraId="62F74A7E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53A4C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E4824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6631C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91BA81" w14:textId="77777777" w:rsidR="0068307D" w:rsidRPr="007E34BC" w:rsidRDefault="002A519C" w:rsidP="00B07D0D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բ)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7E34BC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65AC945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(currency‌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List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C3D7A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արժույթների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33DEED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FC271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Reference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Data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2074033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DABD31C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3CE9E41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9A0F9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54BD8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 xml:space="preserve">«Նախորդ վճարման գումարը </w:t>
            </w:r>
            <w:r w:rsidRPr="007E34BC">
              <w:rPr>
                <w:rFonts w:ascii="Sylfaen" w:hAnsi="Sylfaen"/>
                <w:noProof/>
                <w:sz w:val="20"/>
              </w:rPr>
              <w:br/>
              <w:t>(casdo: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 w:cs="Sylfaen"/>
                <w:noProof/>
                <w:sz w:val="20"/>
              </w:rPr>
              <w:t>Previous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 w:cs="Sylfaen"/>
                <w:noProof/>
                <w:sz w:val="20"/>
              </w:rPr>
              <w:t>CAPayment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 w:cs="Sylfaen"/>
                <w:noProof/>
                <w:sz w:val="20"/>
              </w:rPr>
              <w:t>NAmount)» վավերապայմանի լրացման դեպքում ատրիբուտը պետք է պարունակի «2022»</w:t>
            </w:r>
            <w:r w:rsidRPr="007E34BC">
              <w:rPr>
                <w:rFonts w:ascii="Sylfaen" w:hAnsi="Sylfaen"/>
                <w:noProof/>
                <w:sz w:val="20"/>
              </w:rPr>
              <w:t xml:space="preserve"> արժեքը</w:t>
            </w:r>
          </w:p>
        </w:tc>
      </w:tr>
      <w:tr w:rsidR="0068307D" w:rsidRPr="007E34BC" w14:paraId="093424D2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F19FE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917DB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9008C2" w14:textId="77777777" w:rsidR="0068307D" w:rsidRPr="007E34BC" w:rsidRDefault="0068307D" w:rsidP="00B07D0D">
            <w:pPr>
              <w:pStyle w:val="affffa"/>
              <w:widowControl w:val="0"/>
              <w:tabs>
                <w:tab w:val="left" w:pos="101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18.19.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Վճարման գումարի փոփոխությունը</w:t>
            </w:r>
          </w:p>
          <w:p w14:paraId="17ACADF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Difference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CAPayment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NAmount)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9A3B5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վճարման գումարի փոփոխությունը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E24573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M.CA.SDE.00628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8F415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Payment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Amount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With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NCurrency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(M.CA.SDT.00147)</w:t>
            </w:r>
          </w:p>
          <w:p w14:paraId="06CB7EE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47D02FE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Թվանշանների առավելագույն քանակը՝ 20.</w:t>
            </w:r>
          </w:p>
          <w:p w14:paraId="18CA451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2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C8BE6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3E0AE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68307D" w:rsidRPr="007E34BC" w14:paraId="799F169E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753FE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21D39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C0258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6D3AD6" w14:textId="77777777" w:rsidR="0068307D" w:rsidRPr="007E34BC" w:rsidRDefault="002A519C" w:rsidP="00B07D0D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7E34BC">
              <w:rPr>
                <w:rFonts w:ascii="Sylfaen" w:eastAsiaTheme="minorEastAsia" w:hAnsi="Sylfaen"/>
                <w:noProof/>
                <w:sz w:val="20"/>
              </w:rPr>
              <w:t>արժույթի ծածկագիրը</w:t>
            </w:r>
          </w:p>
          <w:p w14:paraId="2476E87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</w:t>
            </w:r>
            <w:r w:rsidRPr="007E34BC">
              <w:rPr>
                <w:rFonts w:ascii="Sylfaen" w:eastAsiaTheme="minorEastAsia" w:hAnsi="Sylfaen"/>
                <w:noProof/>
                <w:sz w:val="20"/>
              </w:rPr>
              <w:t>currency‌Code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C0734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արժույթի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1302B1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5B3E5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Currency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N3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V3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(M.SDT.00145)</w:t>
            </w:r>
          </w:p>
          <w:p w14:paraId="6D7315D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Արժույթի թվային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73191C69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անմուշը՝ [0-9]{3}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63E38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1D785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 xml:space="preserve">«Վճարման գումարի փոփոխությունը </w:t>
            </w:r>
            <w:r w:rsidRPr="007E34BC">
              <w:rPr>
                <w:rFonts w:ascii="Sylfaen" w:hAnsi="Sylfaen"/>
                <w:noProof/>
                <w:sz w:val="20"/>
              </w:rPr>
              <w:br/>
              <w:t>(casdo: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 w:cs="Sylfaen"/>
                <w:noProof/>
                <w:sz w:val="20"/>
              </w:rPr>
              <w:t>Difference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 w:cs="Sylfaen"/>
                <w:noProof/>
                <w:sz w:val="20"/>
              </w:rPr>
              <w:t>CAPayment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 w:cs="Sylfaen"/>
                <w:noProof/>
                <w:sz w:val="20"/>
              </w:rPr>
              <w:t>NAmount)» վավերապայմանի լրացման դեպքում ատրիբուտը պետք է պարունակի արժույթի ծածկ</w:t>
            </w:r>
            <w:r w:rsidRPr="007E34BC">
              <w:rPr>
                <w:rFonts w:ascii="Sylfaen" w:hAnsi="Sylfaen"/>
                <w:noProof/>
                <w:sz w:val="20"/>
              </w:rPr>
              <w:t>ագիրն արժույթների այն դասակարգչին համապատասխան, որի նույնականացուցիչը նշված է «Տեղեկատուի (դասակարգչի) նույնականացուցիչը (currency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 w:cs="Sylfaen"/>
                <w:noProof/>
                <w:sz w:val="20"/>
              </w:rPr>
              <w:t>Code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 w:cs="Sylfaen"/>
                <w:noProof/>
                <w:sz w:val="20"/>
              </w:rPr>
              <w:t>List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 w:cs="Sylfaen"/>
                <w:noProof/>
                <w:sz w:val="20"/>
              </w:rPr>
              <w:t>Id ատրիբուտ)» ատրիբուտում</w:t>
            </w:r>
          </w:p>
        </w:tc>
      </w:tr>
      <w:tr w:rsidR="0068307D" w:rsidRPr="007E34BC" w14:paraId="56641C2F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33AA4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17470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0C68A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16ABDA" w14:textId="77777777" w:rsidR="0068307D" w:rsidRPr="007E34BC" w:rsidRDefault="002A519C" w:rsidP="00B07D0D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բ)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7E34BC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67CB88F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(currency‌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List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530DA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արժույթների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3EAA69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1C5E9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Reference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Data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516524D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0431443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86D251C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3563B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3E197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 xml:space="preserve">«Վճարման գումարի փոփոխությունը </w:t>
            </w:r>
            <w:r w:rsidRPr="007E34BC">
              <w:rPr>
                <w:rFonts w:ascii="Sylfaen" w:hAnsi="Sylfaen"/>
                <w:noProof/>
                <w:sz w:val="20"/>
              </w:rPr>
              <w:br/>
              <w:t>(casdo: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 w:cs="Sylfaen"/>
                <w:noProof/>
                <w:sz w:val="20"/>
              </w:rPr>
              <w:t>Difference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 w:cs="Sylfaen"/>
                <w:noProof/>
                <w:sz w:val="20"/>
              </w:rPr>
              <w:t>CAPayment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 w:cs="Sylfaen"/>
                <w:noProof/>
                <w:sz w:val="20"/>
              </w:rPr>
              <w:t>NAmount)» վավերապայմանի լ</w:t>
            </w:r>
            <w:r w:rsidRPr="007E34BC">
              <w:rPr>
                <w:rFonts w:ascii="Sylfaen" w:hAnsi="Sylfaen"/>
                <w:noProof/>
                <w:sz w:val="20"/>
              </w:rPr>
              <w:t>րացման դեպքում ատրիբուտը պետք է պարունակի «2022» արժեքը</w:t>
            </w:r>
          </w:p>
        </w:tc>
      </w:tr>
      <w:tr w:rsidR="0068307D" w:rsidRPr="007E34BC" w14:paraId="409CDCC4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9A201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CF386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B48E69" w14:textId="77777777" w:rsidR="0068307D" w:rsidRPr="007E34BC" w:rsidRDefault="0068307D" w:rsidP="00B07D0D">
            <w:pPr>
              <w:pStyle w:val="affffa"/>
              <w:widowControl w:val="0"/>
              <w:tabs>
                <w:tab w:val="left" w:pos="104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18.19.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Վճարման փաստաթուղթը</w:t>
            </w:r>
          </w:p>
          <w:p w14:paraId="79C7F95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(cacdo:‌</w:t>
            </w:r>
            <w:r w:rsidRPr="007E34BC">
              <w:rPr>
                <w:rFonts w:ascii="Sylfaen" w:hAnsi="Sylfaen"/>
                <w:noProof/>
                <w:sz w:val="20"/>
              </w:rPr>
              <w:t>GDCPayment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B50BA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վճարման փաստաթղթի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8C83CB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M.CA.CDE.00332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A8EE3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cacdo: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GDCPayment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(M.CA.CDT.00207)</w:t>
            </w:r>
          </w:p>
          <w:p w14:paraId="0FC6B9C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D1B10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813A0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68307D" w:rsidRPr="007E34BC" w14:paraId="58D25CB1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CE0F1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25AE8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A68F8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DDC167" w14:textId="77777777" w:rsidR="0068307D" w:rsidRPr="007E34BC" w:rsidRDefault="0068307D" w:rsidP="00B07D0D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B07D0D">
              <w:rPr>
                <w:rFonts w:ascii="Sylfaen" w:eastAsiaTheme="minorEastAsia" w:hAnsi="Sylfaen"/>
                <w:noProof/>
                <w:sz w:val="20"/>
              </w:rPr>
              <w:t>Փաստաթղթի</w:t>
            </w:r>
            <w:r w:rsidRPr="007E34BC">
              <w:rPr>
                <w:rFonts w:ascii="Sylfaen" w:hAnsi="Sylfaen"/>
                <w:noProof/>
                <w:sz w:val="20"/>
              </w:rPr>
              <w:t xml:space="preserve"> տեսակի ծածկագիրը</w:t>
            </w:r>
          </w:p>
          <w:p w14:paraId="6E517A8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Kind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D7C0C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0A68E1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M.SDE.00054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66657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Unified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Code20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(M.SDT.00140)</w:t>
            </w:r>
          </w:p>
          <w:p w14:paraId="03505FE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3D7AEAB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F8A6BB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53D73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73997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7E34BC" w14:paraId="2977DF7C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3AC79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06FAA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CA2DC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4C3BE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A42294" w14:textId="77777777" w:rsidR="0068307D" w:rsidRPr="007E34BC" w:rsidRDefault="002A519C" w:rsidP="00B07D0D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7E34BC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0ACF713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(code‌</w:t>
            </w:r>
            <w:r w:rsidRPr="007E34BC">
              <w:rPr>
                <w:rFonts w:ascii="Sylfaen" w:hAnsi="Sylfaen"/>
                <w:noProof/>
                <w:sz w:val="20"/>
              </w:rPr>
              <w:t>List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362E1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92A7D4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3D65C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Reference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Data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4F7757F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077821E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3C78061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94EE0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7BF52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68307D" w:rsidRPr="007E34BC" w14:paraId="7E64195D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C5727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C5E21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7FDE6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830E67" w14:textId="77777777" w:rsidR="0068307D" w:rsidRPr="00B07D0D" w:rsidRDefault="0068307D" w:rsidP="00B07D0D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07D0D">
              <w:rPr>
                <w:rFonts w:ascii="Sylfaen" w:eastAsiaTheme="minorEastAsia" w:hAnsi="Sylfaen"/>
                <w:noProof/>
                <w:sz w:val="20"/>
              </w:rPr>
              <w:t>*.</w:t>
            </w:r>
            <w:r w:rsidR="00DA0C01" w:rsidRPr="00B07D0D">
              <w:rPr>
                <w:rFonts w:ascii="Sylfaen" w:eastAsiaTheme="minorEastAsia" w:hAnsi="Sylfaen"/>
                <w:noProof/>
                <w:sz w:val="20"/>
              </w:rPr>
              <w:t>2.</w:t>
            </w:r>
            <w:r w:rsidR="00DA0C01" w:rsidRPr="00B07D0D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B07D0D">
              <w:rPr>
                <w:rFonts w:ascii="Sylfaen" w:eastAsiaTheme="minorEastAsia" w:hAnsi="Sylfaen"/>
                <w:noProof/>
                <w:sz w:val="20"/>
              </w:rPr>
              <w:t>Փաստաթղթի անվանումը</w:t>
            </w:r>
          </w:p>
          <w:p w14:paraId="0FCC2CC2" w14:textId="77777777" w:rsidR="0068307D" w:rsidRPr="00B07D0D" w:rsidRDefault="0068307D" w:rsidP="00B07D0D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07D0D">
              <w:rPr>
                <w:rFonts w:ascii="Sylfaen" w:eastAsiaTheme="minorEastAsia" w:hAnsi="Sylfaen"/>
                <w:noProof/>
                <w:sz w:val="20"/>
              </w:rPr>
              <w:t>(csdo:‌Doc‌Name)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DDCFD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7A4764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M.SDE.00108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117F3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Name500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(M.SDT.00134)</w:t>
            </w:r>
          </w:p>
          <w:p w14:paraId="064A9AE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724762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CD60D9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500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D415B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52391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68307D" w:rsidRPr="007E34BC" w14:paraId="2FD9BC55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2DFCF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4E9D6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F9FE3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9A76D8" w14:textId="77777777" w:rsidR="0068307D" w:rsidRPr="00B07D0D" w:rsidRDefault="0068307D" w:rsidP="00B07D0D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07D0D">
              <w:rPr>
                <w:rFonts w:ascii="Sylfaen" w:eastAsiaTheme="minorEastAsia" w:hAnsi="Sylfaen"/>
                <w:noProof/>
                <w:sz w:val="20"/>
              </w:rPr>
              <w:t>*.</w:t>
            </w:r>
            <w:r w:rsidR="00DA0C01" w:rsidRPr="00B07D0D">
              <w:rPr>
                <w:rFonts w:ascii="Sylfaen" w:eastAsiaTheme="minorEastAsia" w:hAnsi="Sylfaen"/>
                <w:noProof/>
                <w:sz w:val="20"/>
              </w:rPr>
              <w:t>3.</w:t>
            </w:r>
            <w:r w:rsidR="00DA0C01" w:rsidRPr="00B07D0D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B07D0D">
              <w:rPr>
                <w:rFonts w:ascii="Sylfaen" w:eastAsiaTheme="minorEastAsia" w:hAnsi="Sylfaen"/>
                <w:noProof/>
                <w:sz w:val="20"/>
              </w:rPr>
              <w:t>Փաստաթղթի համարը</w:t>
            </w:r>
          </w:p>
          <w:p w14:paraId="0BCE27C5" w14:textId="77777777" w:rsidR="0068307D" w:rsidRPr="00B07D0D" w:rsidRDefault="0068307D" w:rsidP="00B07D0D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07D0D">
              <w:rPr>
                <w:rFonts w:ascii="Sylfaen" w:eastAsiaTheme="minorEastAsia" w:hAnsi="Sylfaen"/>
                <w:noProof/>
                <w:sz w:val="20"/>
              </w:rPr>
              <w:t>(csdo:‌Doc‌Id)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D8683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23C46D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M.SDE.00044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33628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Id50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(M.SDT.00093)</w:t>
            </w:r>
          </w:p>
          <w:p w14:paraId="105812E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DDA592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C99EA5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C074B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4A20D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68307D" w:rsidRPr="007E34BC" w14:paraId="07676678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1ACA8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D8084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C2CCA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3237B4" w14:textId="77777777" w:rsidR="0068307D" w:rsidRPr="00B07D0D" w:rsidRDefault="0068307D" w:rsidP="00B07D0D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07D0D">
              <w:rPr>
                <w:rFonts w:ascii="Sylfaen" w:eastAsiaTheme="minorEastAsia" w:hAnsi="Sylfaen"/>
                <w:noProof/>
                <w:sz w:val="20"/>
              </w:rPr>
              <w:t>*.</w:t>
            </w:r>
            <w:r w:rsidR="00DA0C01" w:rsidRPr="00B07D0D">
              <w:rPr>
                <w:rFonts w:ascii="Sylfaen" w:eastAsiaTheme="minorEastAsia" w:hAnsi="Sylfaen"/>
                <w:noProof/>
                <w:sz w:val="20"/>
              </w:rPr>
              <w:t>4.</w:t>
            </w:r>
            <w:r w:rsidR="00DA0C01" w:rsidRPr="00B07D0D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B07D0D">
              <w:rPr>
                <w:rFonts w:ascii="Sylfaen" w:eastAsiaTheme="minorEastAsia" w:hAnsi="Sylfaen"/>
                <w:noProof/>
                <w:sz w:val="20"/>
              </w:rPr>
              <w:t>Փաստաթղթի ամսաթիվը</w:t>
            </w:r>
          </w:p>
          <w:p w14:paraId="1C8FB2BC" w14:textId="77777777" w:rsidR="0068307D" w:rsidRPr="00B07D0D" w:rsidRDefault="0068307D" w:rsidP="00B07D0D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B07D0D">
              <w:rPr>
                <w:rFonts w:ascii="Sylfaen" w:eastAsiaTheme="minorEastAsia" w:hAnsi="Sylfaen"/>
                <w:noProof/>
                <w:sz w:val="20"/>
              </w:rPr>
              <w:t>(csdo:‌Doc‌Creation‌Date)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C88E9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123A53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54605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bdt: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3A00A97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714AF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55A35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կիրառվում է Հայաստանի Հանրապետությունում, Ղազախստանի Հանրապետությունում, Ղրղզստանի Հանրապետությունում եւ Ռուսաստանի Դաշնությունում: Վավերապայմանի լրացման դեպքում դրա արժեքը պետք է ներկայացվի YYYY-MM-DD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անմուշին համապատասխան</w:t>
            </w:r>
          </w:p>
        </w:tc>
      </w:tr>
      <w:tr w:rsidR="0068307D" w:rsidRPr="007E34BC" w14:paraId="12621298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D2CFB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77ED0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CC48C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10FF72" w14:textId="77777777" w:rsidR="0068307D" w:rsidRPr="007E34BC" w:rsidRDefault="0068307D" w:rsidP="00B07D0D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B07D0D">
              <w:rPr>
                <w:rFonts w:ascii="Sylfaen" w:eastAsiaTheme="minorEastAsia" w:hAnsi="Sylfaen"/>
                <w:noProof/>
                <w:sz w:val="20"/>
              </w:rPr>
              <w:t>Հարկ</w:t>
            </w:r>
            <w:r w:rsidRPr="007E34BC">
              <w:rPr>
                <w:rFonts w:ascii="Sylfaen" w:hAnsi="Sylfaen"/>
                <w:noProof/>
                <w:sz w:val="20"/>
              </w:rPr>
              <w:t xml:space="preserve"> վճարողի նույնականացուցիչը</w:t>
            </w:r>
          </w:p>
          <w:p w14:paraId="4824634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Taxpayer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01616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իրավաբանական կամ ֆիզիկական անձի նույնականացուցիչը հարկ վճարողի գրանցման երկրի հարկ վճարողների ռեեստրում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017DC3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M.SDE.00025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426C2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Taxpayer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(M.SDT.00025)</w:t>
            </w:r>
          </w:p>
          <w:p w14:paraId="763C8EA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Նույնականացուցչի արժեքը՝ հարկ վճարողի գրանցման երկրում ընդունված կանոններին համապատասխան։</w:t>
            </w:r>
          </w:p>
          <w:p w14:paraId="0C397F2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4CEBC2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15E41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DCF73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կիրառվում է Բելառուսի Հանրապետությունում եւ Ղազախստանի Հանրապետությունում: Վավերապայմանը նախատեսված է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յալ տեղեկությունները նշելու համար՝</w:t>
            </w:r>
          </w:p>
          <w:p w14:paraId="7C05BCA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Բելառուսի Հանրապետությունում՝ վճարողի հաշվառման համարը (ՎՀՀ).</w:t>
            </w:r>
          </w:p>
          <w:p w14:paraId="0323E05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Ղազախստանի Հանրապետությունում՝ բիզնես նույնականացման համարը (ԲՆՀ)</w:t>
            </w:r>
          </w:p>
        </w:tc>
      </w:tr>
      <w:tr w:rsidR="0068307D" w:rsidRPr="007E34BC" w14:paraId="14331395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70126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7F11A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D5D0E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BCB49E" w14:textId="77777777" w:rsidR="0068307D" w:rsidRPr="007E34BC" w:rsidRDefault="0068307D" w:rsidP="00B07D0D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 xml:space="preserve">Հաշվառման վերցնելու պատճառի </w:t>
            </w:r>
            <w:r w:rsidRPr="00B07D0D">
              <w:rPr>
                <w:rFonts w:ascii="Sylfaen" w:eastAsiaTheme="minorEastAsia" w:hAnsi="Sylfaen"/>
                <w:noProof/>
                <w:sz w:val="20"/>
              </w:rPr>
              <w:t>ծածկագիրը</w:t>
            </w:r>
          </w:p>
          <w:p w14:paraId="6569F04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Tax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Registration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Reason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34452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Ռուսաստանի Դաշնությունում կազմակերպությունը հարկային հաշվառման վերցնելու պատճառը նույնականացնող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4D2C06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M.SDE.00030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9ED9F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Tax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Registration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Reason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(M.SDT.00030)</w:t>
            </w:r>
          </w:p>
          <w:p w14:paraId="541DA9D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10931F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անմուշը՝ \d{9}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CD8AB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4EA59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68307D" w:rsidRPr="007E34BC" w14:paraId="41005FED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82F58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10F61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BD618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52CF48" w14:textId="77777777" w:rsidR="0068307D" w:rsidRPr="007E34BC" w:rsidRDefault="0068307D" w:rsidP="00B07D0D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B07D0D">
              <w:rPr>
                <w:rFonts w:ascii="Sylfaen" w:eastAsiaTheme="minorEastAsia" w:hAnsi="Sylfaen"/>
                <w:noProof/>
                <w:sz w:val="20"/>
              </w:rPr>
              <w:t>Ֆիզիկական</w:t>
            </w:r>
            <w:r w:rsidRPr="007E34BC">
              <w:rPr>
                <w:rFonts w:ascii="Sylfaen" w:hAnsi="Sylfaen"/>
                <w:noProof/>
                <w:sz w:val="20"/>
              </w:rPr>
              <w:t xml:space="preserve"> անձի նույնականացուցիչը</w:t>
            </w:r>
          </w:p>
          <w:p w14:paraId="29E6DE3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Person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E6B9E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ֆիզիկական անձի եզակի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765397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M.CA.SDE.00129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71BA0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Person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(M.CA.SDT.00190)</w:t>
            </w:r>
          </w:p>
          <w:p w14:paraId="79FB314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Նույնականացուցչի արժեքը՝ ֆիզիկական անձի գրանցման երկրում ընդունված կանոններին համապատասխան։</w:t>
            </w:r>
          </w:p>
          <w:p w14:paraId="349F5A1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050462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9F19B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A9232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կիրառվում է Բելառուսի Հանրապետությունում եւ Ղազախստանի Հանրապետությունում: Վավերապայմանը նախատեսված է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յալ տեղեկությունները նշելու համար՝</w:t>
            </w:r>
          </w:p>
          <w:p w14:paraId="6FB7053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Բելառուսի Հանրապետությունում՝ նույնականացման համարը.</w:t>
            </w:r>
          </w:p>
          <w:p w14:paraId="5B50ACC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Ղազախստանի Հանրապետությունում՝ անհատական նույնականացման համարը (ԱՆՀ)</w:t>
            </w:r>
          </w:p>
        </w:tc>
      </w:tr>
      <w:tr w:rsidR="0068307D" w:rsidRPr="007E34BC" w14:paraId="20ADA85F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6CCB9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CAEDB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0E767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E3D680" w14:textId="77777777" w:rsidR="0068307D" w:rsidRPr="007E34BC" w:rsidRDefault="0068307D" w:rsidP="00B07D0D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 xml:space="preserve">Վճարման </w:t>
            </w:r>
            <w:r w:rsidRPr="00B07D0D">
              <w:rPr>
                <w:rFonts w:ascii="Sylfaen" w:eastAsiaTheme="minorEastAsia" w:hAnsi="Sylfaen"/>
                <w:noProof/>
                <w:sz w:val="20"/>
              </w:rPr>
              <w:t>ամսաթիվը</w:t>
            </w:r>
          </w:p>
          <w:p w14:paraId="22A8BE7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Payment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9FF6D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վճարման կամ գանձման ամսաթիվը (մաքսային եւ այլ վճարների վճարման պարտավորությունը կատարելու ամսաթիվը)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CE13AA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M.CA.SDE.00804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D52E0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bdt: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3A52E6F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74066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25468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կիրառվում է Բելառուսի Հանրապետությունում:</w:t>
            </w:r>
          </w:p>
          <w:p w14:paraId="180F5E9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Վավերապայմանի լրացման դեպքում դրա արժեքը պետք է ներկայացվի YYYY-MM-DD</w:t>
            </w:r>
            <w:r w:rsidRPr="007E34BC" w:rsidDel="00381CCC">
              <w:rPr>
                <w:rFonts w:ascii="Sylfaen" w:hAnsi="Sylfaen"/>
                <w:sz w:val="20"/>
              </w:rPr>
              <w:t xml:space="preserve"> </w:t>
            </w:r>
            <w:r w:rsidRPr="007E34BC">
              <w:rPr>
                <w:rFonts w:ascii="Sylfaen" w:hAnsi="Sylfaen"/>
                <w:sz w:val="20"/>
              </w:rPr>
              <w:t>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7E34BC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68307D" w:rsidRPr="007E34BC" w14:paraId="3C4B851C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20F73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B9B7E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CFE89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1B9983" w14:textId="77777777" w:rsidR="0068307D" w:rsidRPr="007E34BC" w:rsidRDefault="0068307D" w:rsidP="00B07D0D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9.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Վճարման եղանակի ծածկագիրը</w:t>
            </w:r>
          </w:p>
          <w:p w14:paraId="03DD25B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Customs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Tax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Payment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Method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FC78F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մաքսային մարմիններին վերապահված մաքսային կամ այլ վճարների վճարման եղանակի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BA020F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M.CA.SDE.00127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EDE13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Customs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Tax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Payment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Method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(M.CA.SDT.00061)</w:t>
            </w:r>
          </w:p>
          <w:p w14:paraId="2BE6378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 xml:space="preserve">Այն մաքսային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 այլ վճարների վճարման եղանակի ծածկագրի արժեքը, որոնց գանձումը վերապահված է մաքսային մարմիններին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39EC03A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Երկարությունը՝ 2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5471C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9D0EB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6F0DE228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3E673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09FC2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1C0C5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13003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FCDD55" w14:textId="77777777" w:rsidR="0068307D" w:rsidRPr="007E34BC" w:rsidRDefault="002A519C" w:rsidP="00B07D0D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B07D0D">
              <w:rPr>
                <w:rFonts w:ascii="Sylfaen" w:hAnsi="Sylfaen"/>
                <w:noProof/>
                <w:sz w:val="20"/>
              </w:rPr>
              <w:t>տեղեկատուի</w:t>
            </w:r>
            <w:r w:rsidR="0068307D" w:rsidRPr="007E34BC">
              <w:rPr>
                <w:rFonts w:ascii="Sylfaen" w:eastAsiaTheme="minorEastAsia" w:hAnsi="Sylfaen"/>
                <w:noProof/>
                <w:sz w:val="20"/>
              </w:rPr>
              <w:t xml:space="preserve"> (դասակարգչի) նույնականացուցիչը</w:t>
            </w:r>
          </w:p>
          <w:p w14:paraId="2CC3D00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(code‌</w:t>
            </w:r>
            <w:r w:rsidRPr="007E34BC">
              <w:rPr>
                <w:rFonts w:ascii="Sylfaen" w:hAnsi="Sylfaen"/>
                <w:noProof/>
                <w:sz w:val="20"/>
              </w:rPr>
              <w:t>List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11A28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959932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22DFD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Reference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Data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24F127C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29092E7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F6080F0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3F229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1E1B6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ատրիբուտը պետք է պարունակի «2012» արժեքը</w:t>
            </w:r>
          </w:p>
        </w:tc>
      </w:tr>
      <w:tr w:rsidR="0068307D" w:rsidRPr="007E34BC" w14:paraId="26C69DD6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AA0B0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75ADA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93127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39592C" w14:textId="77777777" w:rsidR="0068307D" w:rsidRPr="007E34BC" w:rsidRDefault="0068307D" w:rsidP="00941E93">
            <w:pPr>
              <w:pStyle w:val="affffa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*.1</w:t>
            </w:r>
            <w:r w:rsidR="00DA0C01">
              <w:rPr>
                <w:rFonts w:ascii="Sylfaen" w:hAnsi="Sylfaen"/>
                <w:noProof/>
                <w:sz w:val="20"/>
              </w:rPr>
              <w:t>0.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Գումարը</w:t>
            </w:r>
          </w:p>
          <w:p w14:paraId="191EA7F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CAPayment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NAmount)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1E139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դրամական միջոցների դուրսգրման կամ վերադարձման գումարը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E30497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M.CA.SDE.00697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33E22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Payment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Amount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With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NCurrency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(M.CA.SDT.00147)</w:t>
            </w:r>
          </w:p>
          <w:p w14:paraId="6578E9E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6AB34CE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Թվանշանների առավելագույն քանակը՝ 20.</w:t>
            </w:r>
          </w:p>
          <w:p w14:paraId="7B99A33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2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174D6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01026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2B079869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A1E1D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622A2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F72E3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B417D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029D19" w14:textId="77777777" w:rsidR="0068307D" w:rsidRPr="007E34BC" w:rsidRDefault="002A519C" w:rsidP="00941E93">
            <w:pPr>
              <w:pStyle w:val="affffa"/>
              <w:widowControl w:val="0"/>
              <w:tabs>
                <w:tab w:val="left" w:pos="54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7E34BC">
              <w:rPr>
                <w:rFonts w:ascii="Sylfaen" w:eastAsiaTheme="minorEastAsia" w:hAnsi="Sylfaen"/>
                <w:noProof/>
                <w:sz w:val="20"/>
              </w:rPr>
              <w:t>արժույթի ծածկագիրը</w:t>
            </w:r>
          </w:p>
          <w:p w14:paraId="7D51785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eastAsiaTheme="minorEastAsia" w:hAnsi="Sylfaen"/>
                <w:noProof/>
                <w:sz w:val="20"/>
              </w:rPr>
              <w:t>(currency‌Code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82542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արժույթի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E459ED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5AC48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Currency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N3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V3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(M.SDT.00145)</w:t>
            </w:r>
          </w:p>
          <w:p w14:paraId="2B32F47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Արժույթի թվային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5CD96FB1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անմուշը՝ [0-9]{3}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9EB9D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4B123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ատրիբուտը պետք է պարունակի արժույթի թվային ծածկագիրն այն տեղեկատուին (դասակարգչին) համապատասխան, որի նույնականացուցիչը նշված է «Տեղեկատուի (դասակարգչի) նույնականացուցիչը (currency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 w:cs="Sylfaen"/>
                <w:noProof/>
                <w:sz w:val="20"/>
              </w:rPr>
              <w:t>Code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 w:cs="Sylfaen"/>
                <w:noProof/>
                <w:sz w:val="20"/>
              </w:rPr>
              <w:t>List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 w:cs="Sylfaen"/>
                <w:noProof/>
                <w:sz w:val="20"/>
              </w:rPr>
              <w:t>Id ատրիբուտ)» ատրիբուտում</w:t>
            </w:r>
          </w:p>
        </w:tc>
      </w:tr>
      <w:tr w:rsidR="005A18A3" w:rsidRPr="007E34BC" w14:paraId="0B7D71AC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6EBD5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62EAE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DB800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CA949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B2F977" w14:textId="77777777" w:rsidR="0068307D" w:rsidRPr="007E34BC" w:rsidRDefault="002A519C" w:rsidP="00941E93">
            <w:pPr>
              <w:pStyle w:val="affffa"/>
              <w:widowControl w:val="0"/>
              <w:tabs>
                <w:tab w:val="left" w:pos="54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բ)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7E34BC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5F18FBE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(currency‌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List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84DD8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արժույթների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33739C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E7134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Reference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Data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3BDB119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E3F7BD1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47DE6AE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076E5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1FC96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ատրիբուտը պետք է պարունակի «2022» արժեքը</w:t>
            </w:r>
          </w:p>
        </w:tc>
      </w:tr>
      <w:tr w:rsidR="0068307D" w:rsidRPr="007E34BC" w14:paraId="4E6A77D3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7E886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42FA96" w14:textId="77777777" w:rsidR="0068307D" w:rsidRPr="007E34BC" w:rsidRDefault="0068307D" w:rsidP="00941E93">
            <w:pPr>
              <w:pStyle w:val="affffa"/>
              <w:widowControl w:val="0"/>
              <w:tabs>
                <w:tab w:val="left" w:pos="9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18.2</w:t>
            </w:r>
            <w:r w:rsidR="00DA0C01">
              <w:rPr>
                <w:rFonts w:ascii="Sylfaen" w:hAnsi="Sylfaen"/>
                <w:noProof/>
                <w:sz w:val="20"/>
              </w:rPr>
              <w:t>0.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Վճարումը հետաձգելու մասին տեղեկություններ</w:t>
            </w:r>
          </w:p>
          <w:p w14:paraId="6793FDF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(cacdo:‌</w:t>
            </w:r>
            <w:r w:rsidRPr="007E34BC">
              <w:rPr>
                <w:rFonts w:ascii="Sylfaen" w:hAnsi="Sylfaen"/>
                <w:noProof/>
                <w:sz w:val="20"/>
              </w:rPr>
              <w:t>Deffered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Payment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82024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մաքսային վճարի կամ վերաներմուծման ժամանակ վճարի հետաձգման, տարաժամկետման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9D738C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M.CA.CDE.00172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6685F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cacdo: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Deffered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Payment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(M.CA.CDT.00357)</w:t>
            </w:r>
          </w:p>
          <w:p w14:paraId="442E593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20FF2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E8434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60B74986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83C2D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D6FFF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254C63" w14:textId="77777777" w:rsidR="0068307D" w:rsidRPr="007E34BC" w:rsidRDefault="0068307D" w:rsidP="00941E93">
            <w:pPr>
              <w:pStyle w:val="affffa"/>
              <w:widowControl w:val="0"/>
              <w:tabs>
                <w:tab w:val="left" w:pos="99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18.20.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Հարկերի, վճարների կամ այլ վճարումների տեսակի ծածկագիրը</w:t>
            </w:r>
          </w:p>
          <w:p w14:paraId="32F066A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Customs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Tax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Mode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9E014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հարկերի, վճարների կամ այլ վճարումների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A41C59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M.CA.SDE.00110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E0391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Customs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Tax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Mode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(M.CA.SDT.00053)</w:t>
            </w:r>
          </w:p>
          <w:p w14:paraId="5DFB922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Հարկերի, վճարների եւ այլ վճարումների տեսակի ծածկագրի արժեքը, որոնց գանձումը վերապահված է մաքսային մարմիններին՝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1723D29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Երկարությունը՝ 4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52C99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0B89E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6C140756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8C804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21310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61C2B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77A7AA" w14:textId="77777777" w:rsidR="0068307D" w:rsidRPr="007E34BC" w:rsidRDefault="002A519C" w:rsidP="00941E93">
            <w:pPr>
              <w:pStyle w:val="affffa"/>
              <w:widowControl w:val="0"/>
              <w:tabs>
                <w:tab w:val="left" w:pos="6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7E34BC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3968262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(code‌</w:t>
            </w:r>
            <w:r w:rsidRPr="007E34BC">
              <w:rPr>
                <w:rFonts w:ascii="Sylfaen" w:hAnsi="Sylfaen"/>
                <w:noProof/>
                <w:sz w:val="20"/>
              </w:rPr>
              <w:t>List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8CC10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D6AE26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E391B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Reference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Data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7C58FB6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CB0AE8C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12529DF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C410F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CC0CC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ատրիբուտը պետք է պարունակի «2010» արժեքը</w:t>
            </w:r>
          </w:p>
        </w:tc>
      </w:tr>
      <w:tr w:rsidR="0068307D" w:rsidRPr="007E34BC" w14:paraId="5A5B8FAF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6A598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F9E12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4006E2" w14:textId="77777777" w:rsidR="0068307D" w:rsidRPr="007E34BC" w:rsidRDefault="0068307D" w:rsidP="00941E93">
            <w:pPr>
              <w:pStyle w:val="affffa"/>
              <w:widowControl w:val="0"/>
              <w:tabs>
                <w:tab w:val="left" w:pos="99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18.20.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Փաստաթուղթը, որի հիման վրա տրամադրվել է վճարումը հետաձգելու հնարավորություն</w:t>
            </w:r>
          </w:p>
          <w:p w14:paraId="79550B4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(cacdo:‌</w:t>
            </w:r>
            <w:r w:rsidRPr="007E34BC">
              <w:rPr>
                <w:rFonts w:ascii="Sylfaen" w:hAnsi="Sylfaen"/>
                <w:noProof/>
                <w:sz w:val="20"/>
              </w:rPr>
              <w:t>Deffered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Payment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9D9FE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այն փաստաթղթի մասին տեղեկություններ, որի հիման վրա տրամադրվել է մաքսային վճարումը կամ վերաներմուծման ժամանակ վճարումը հետաձգելու, տարաժամկետելու հնարավորությունը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0BE198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M.CA.CDE.00408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DA500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ccdo: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V4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(M.CDT.00081)</w:t>
            </w:r>
          </w:p>
          <w:p w14:paraId="7C3DAF4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7B201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8B342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43BBA99C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A4012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CDAB3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2EE3C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E43D8D" w14:textId="77777777" w:rsidR="0068307D" w:rsidRPr="007E34BC" w:rsidRDefault="0068307D" w:rsidP="00941E93">
            <w:pPr>
              <w:pStyle w:val="affffa"/>
              <w:widowControl w:val="0"/>
              <w:tabs>
                <w:tab w:val="left" w:pos="54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տեսակի ծածկագիրը</w:t>
            </w:r>
          </w:p>
          <w:p w14:paraId="5C1A2D4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Kind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47DBB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C54DBB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M.SDE.00054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43CCC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Unified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Code20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(M.SDT.00140)</w:t>
            </w:r>
          </w:p>
          <w:p w14:paraId="16140A4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19DBBFF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E60C6C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B62B1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9FDBA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7E34BC" w14:paraId="7475D925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6698C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FF81E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27479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F17EE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9E8670" w14:textId="77777777" w:rsidR="0068307D" w:rsidRPr="007E34BC" w:rsidRDefault="002A519C" w:rsidP="00941E93">
            <w:pPr>
              <w:pStyle w:val="affffa"/>
              <w:widowControl w:val="0"/>
              <w:tabs>
                <w:tab w:val="left" w:pos="54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7E34BC">
              <w:rPr>
                <w:rFonts w:ascii="Sylfaen" w:eastAsiaTheme="minorEastAsia" w:hAnsi="Sylfaen"/>
                <w:noProof/>
                <w:sz w:val="20"/>
              </w:rPr>
              <w:t>տեղեկատուի (</w:t>
            </w:r>
            <w:r w:rsidR="0068307D" w:rsidRPr="00941E93">
              <w:rPr>
                <w:rFonts w:ascii="Sylfaen" w:hAnsi="Sylfaen"/>
                <w:noProof/>
                <w:sz w:val="20"/>
              </w:rPr>
              <w:t>դասակարգչի</w:t>
            </w:r>
            <w:r w:rsidR="0068307D" w:rsidRPr="007E34BC">
              <w:rPr>
                <w:rFonts w:ascii="Sylfaen" w:eastAsiaTheme="minorEastAsia" w:hAnsi="Sylfaen"/>
                <w:noProof/>
                <w:sz w:val="20"/>
              </w:rPr>
              <w:t>) նույնականացուցիչը</w:t>
            </w:r>
          </w:p>
          <w:p w14:paraId="10984FB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(code‌</w:t>
            </w:r>
            <w:r w:rsidRPr="007E34BC">
              <w:rPr>
                <w:rFonts w:ascii="Sylfaen" w:hAnsi="Sylfaen"/>
                <w:noProof/>
                <w:sz w:val="20"/>
              </w:rPr>
              <w:t>List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367E2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91E512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0DD40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Reference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Data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288B1CD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BDEC603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C5F53BB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1C037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BE314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59923BE2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18448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0A7C1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48226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5D8AC8" w14:textId="77777777" w:rsidR="0068307D" w:rsidRPr="007E34BC" w:rsidRDefault="0068307D" w:rsidP="00941E93">
            <w:pPr>
              <w:pStyle w:val="affffa"/>
              <w:widowControl w:val="0"/>
              <w:tabs>
                <w:tab w:val="left" w:pos="54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941E93">
              <w:rPr>
                <w:rFonts w:ascii="Sylfaen" w:eastAsiaTheme="minorEastAsia" w:hAnsi="Sylfaen"/>
                <w:noProof/>
                <w:sz w:val="20"/>
              </w:rPr>
              <w:t>Փաստաթղթի</w:t>
            </w:r>
            <w:r w:rsidRPr="007E34BC">
              <w:rPr>
                <w:rFonts w:ascii="Sylfaen" w:hAnsi="Sylfaen"/>
                <w:noProof/>
                <w:sz w:val="20"/>
              </w:rPr>
              <w:t xml:space="preserve"> անվանումը</w:t>
            </w:r>
          </w:p>
          <w:p w14:paraId="14A21D0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4097D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0E0E71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M.SDE.00108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4CB7C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Name500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(M.SDT.00134)</w:t>
            </w:r>
          </w:p>
          <w:p w14:paraId="5B33260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445F6F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B202C3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500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4CDC3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A950E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4553211B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10385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4D9F3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E203B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B5F55A" w14:textId="77777777" w:rsidR="0068307D" w:rsidRPr="00941E93" w:rsidRDefault="0068307D" w:rsidP="00941E93">
            <w:pPr>
              <w:pStyle w:val="affffa"/>
              <w:widowControl w:val="0"/>
              <w:tabs>
                <w:tab w:val="left" w:pos="545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941E93">
              <w:rPr>
                <w:rFonts w:ascii="Sylfaen" w:eastAsiaTheme="minorEastAsia" w:hAnsi="Sylfaen"/>
                <w:noProof/>
                <w:sz w:val="20"/>
              </w:rPr>
              <w:t>*.</w:t>
            </w:r>
            <w:r w:rsidR="00DA0C01" w:rsidRPr="00941E93">
              <w:rPr>
                <w:rFonts w:ascii="Sylfaen" w:eastAsiaTheme="minorEastAsia" w:hAnsi="Sylfaen"/>
                <w:noProof/>
                <w:sz w:val="20"/>
              </w:rPr>
              <w:t>3.</w:t>
            </w:r>
            <w:r w:rsidR="00DA0C01" w:rsidRPr="00941E93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941E93">
              <w:rPr>
                <w:rFonts w:ascii="Sylfaen" w:eastAsiaTheme="minorEastAsia" w:hAnsi="Sylfaen"/>
                <w:noProof/>
                <w:sz w:val="20"/>
              </w:rPr>
              <w:t>Փաստաթղթի համարը</w:t>
            </w:r>
          </w:p>
          <w:p w14:paraId="17923E10" w14:textId="77777777" w:rsidR="0068307D" w:rsidRPr="00941E93" w:rsidRDefault="0068307D" w:rsidP="00941E93">
            <w:pPr>
              <w:pStyle w:val="affffa"/>
              <w:widowControl w:val="0"/>
              <w:tabs>
                <w:tab w:val="left" w:pos="545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941E93">
              <w:rPr>
                <w:rFonts w:ascii="Sylfaen" w:eastAsiaTheme="minorEastAsia" w:hAnsi="Sylfaen"/>
                <w:noProof/>
                <w:sz w:val="20"/>
              </w:rPr>
              <w:t>(csdo:‌Doc‌Id)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63A06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0DC99D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M.SDE.00044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FC745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Id50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(M.SDT.00093)</w:t>
            </w:r>
          </w:p>
          <w:p w14:paraId="0007DB1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86CBEA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EDAB01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A3066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3A5EC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պետք է լրացված լինի</w:t>
            </w:r>
          </w:p>
        </w:tc>
      </w:tr>
      <w:tr w:rsidR="0068307D" w:rsidRPr="007E34BC" w14:paraId="685636BB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29EBB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449C5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2E1BF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F44160" w14:textId="77777777" w:rsidR="0068307D" w:rsidRPr="00941E93" w:rsidRDefault="0068307D" w:rsidP="00941E93">
            <w:pPr>
              <w:pStyle w:val="affffa"/>
              <w:widowControl w:val="0"/>
              <w:tabs>
                <w:tab w:val="left" w:pos="545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941E93">
              <w:rPr>
                <w:rFonts w:ascii="Sylfaen" w:eastAsiaTheme="minorEastAsia" w:hAnsi="Sylfaen"/>
                <w:noProof/>
                <w:sz w:val="20"/>
              </w:rPr>
              <w:t>*.</w:t>
            </w:r>
            <w:r w:rsidR="00DA0C01" w:rsidRPr="00941E93">
              <w:rPr>
                <w:rFonts w:ascii="Sylfaen" w:eastAsiaTheme="minorEastAsia" w:hAnsi="Sylfaen"/>
                <w:noProof/>
                <w:sz w:val="20"/>
              </w:rPr>
              <w:t>4.</w:t>
            </w:r>
            <w:r w:rsidR="00DA0C01" w:rsidRPr="00941E93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941E93">
              <w:rPr>
                <w:rFonts w:ascii="Sylfaen" w:eastAsiaTheme="minorEastAsia" w:hAnsi="Sylfaen"/>
                <w:noProof/>
                <w:sz w:val="20"/>
              </w:rPr>
              <w:t>Փաստաթղթի ամսաթիվը</w:t>
            </w:r>
          </w:p>
          <w:p w14:paraId="677CEDDE" w14:textId="77777777" w:rsidR="0068307D" w:rsidRPr="00941E93" w:rsidRDefault="0068307D" w:rsidP="00941E93">
            <w:pPr>
              <w:pStyle w:val="affffa"/>
              <w:widowControl w:val="0"/>
              <w:tabs>
                <w:tab w:val="left" w:pos="545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941E93">
              <w:rPr>
                <w:rFonts w:ascii="Sylfaen" w:eastAsiaTheme="minorEastAsia" w:hAnsi="Sylfaen"/>
                <w:noProof/>
                <w:sz w:val="20"/>
              </w:rPr>
              <w:t>(csdo:‌Doc‌Creation‌Date)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BE505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1DDD26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B9BAB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bdt: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0A3CFC5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AA354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C9E4A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վավերապայմանի լրացման դեպքում դրա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7E34BC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68307D" w:rsidRPr="007E34BC" w14:paraId="064176E2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7E903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6F06C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643C71" w14:textId="77777777" w:rsidR="0068307D" w:rsidRPr="007E34BC" w:rsidRDefault="0068307D" w:rsidP="00941E93">
            <w:pPr>
              <w:pStyle w:val="affffa"/>
              <w:widowControl w:val="0"/>
              <w:tabs>
                <w:tab w:val="left" w:pos="99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18.20.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Ամսաթիվը</w:t>
            </w:r>
          </w:p>
          <w:p w14:paraId="4E6F725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Event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829C1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վճարման վերջին օրը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AC184B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M.SDE.00131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2CD69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bdt: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0D30C3B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D1C03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C7E24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վավերապայմանի լրացման դեպքում դրա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7E34BC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68307D" w:rsidRPr="007E34BC" w14:paraId="2698E286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7A823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E3123D" w14:textId="77777777" w:rsidR="0068307D" w:rsidRPr="007E34BC" w:rsidRDefault="0068307D" w:rsidP="00941E93">
            <w:pPr>
              <w:pStyle w:val="affffa"/>
              <w:widowControl w:val="0"/>
              <w:tabs>
                <w:tab w:val="left" w:pos="9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18.2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Մաքսատուրքերի, հարկերի վճարման պարտավորության կատարման՝ տրամադրված ապահովումը</w:t>
            </w:r>
          </w:p>
          <w:p w14:paraId="583F6AD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(cacdo:‌</w:t>
            </w:r>
            <w:r w:rsidRPr="007E34BC">
              <w:rPr>
                <w:rFonts w:ascii="Sylfaen" w:hAnsi="Sylfaen"/>
                <w:noProof/>
                <w:sz w:val="20"/>
              </w:rPr>
              <w:t>Payment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Guarantee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F30BF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մաքսատուրքերի, հարկերի վճարման պարտավորության կատարման՝ տրամադրված ապահովման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1F6D67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M.CA.CDE.00558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B504B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cacdo: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Payment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Guarantee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(M.CA.CDT.00459)</w:t>
            </w:r>
          </w:p>
          <w:p w14:paraId="2983143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AC124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45BE0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390E7C8C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36F47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4C4AA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D8939B" w14:textId="77777777" w:rsidR="0068307D" w:rsidRPr="007E34BC" w:rsidRDefault="0068307D" w:rsidP="00941E93">
            <w:pPr>
              <w:pStyle w:val="affffa"/>
              <w:widowControl w:val="0"/>
              <w:tabs>
                <w:tab w:val="left" w:pos="9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18.21.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Մաքսատուրքերի, հարկերի վճարման պարտավորության կատարման ապահովման եղանակի ծածկագիրը</w:t>
            </w:r>
          </w:p>
          <w:p w14:paraId="3DA357D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Payment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Guarantee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Method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6E4F6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մաքսատուրքերի, հարկերի վճարման պարտավորության կատարման ապահովման եղանակի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E87936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M.CA.SDE.00557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7EC3D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Payment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Guarantee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Method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(M.CA.SDT.00164)</w:t>
            </w:r>
          </w:p>
          <w:p w14:paraId="0F2BE3E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Մաքսային եւ այլ վճարների վճարման առանձնահատկության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21D3C64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անմուշը՝ \d{2}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69663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82DAB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5A222013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CCD24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AD1D8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52B58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0C0FFB" w14:textId="77777777" w:rsidR="0068307D" w:rsidRPr="007E34BC" w:rsidRDefault="002A519C" w:rsidP="00941E93">
            <w:pPr>
              <w:pStyle w:val="affffa"/>
              <w:widowControl w:val="0"/>
              <w:tabs>
                <w:tab w:val="left" w:pos="60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7E34BC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3CCDF2A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(code‌</w:t>
            </w:r>
            <w:r w:rsidRPr="007E34BC">
              <w:rPr>
                <w:rFonts w:ascii="Sylfaen" w:hAnsi="Sylfaen"/>
                <w:noProof/>
                <w:sz w:val="20"/>
              </w:rPr>
              <w:t>List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E24B2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690AC0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CE58D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Reference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Data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7232276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91FC18B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2509A7C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43483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3700A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ատրիբուտը պետք է պարունակի «2018» արժեքը</w:t>
            </w:r>
          </w:p>
        </w:tc>
      </w:tr>
      <w:tr w:rsidR="0068307D" w:rsidRPr="007E34BC" w14:paraId="6B8DEE5E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35655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7CF4A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C15EF0" w14:textId="77777777" w:rsidR="0068307D" w:rsidRPr="007E34BC" w:rsidRDefault="0068307D" w:rsidP="00941E93">
            <w:pPr>
              <w:pStyle w:val="affffa"/>
              <w:widowControl w:val="0"/>
              <w:tabs>
                <w:tab w:val="left" w:pos="9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18.21.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Ապահովման գումարը (չափը)</w:t>
            </w:r>
          </w:p>
          <w:p w14:paraId="5E63FB9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Guarantee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Amount)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B7F15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ապահովման գումարը (չափը)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B1E7B3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M.CA.SDE.00419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12A31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Payment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Amount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With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Currency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(M.CA.SDT.00001)</w:t>
            </w:r>
          </w:p>
          <w:p w14:paraId="09081E0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Թիվը՝ հաշվարկման տասական համակարգում։</w:t>
            </w:r>
          </w:p>
          <w:p w14:paraId="17739BB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Թվանշանների առավելագույն քանակը՝ 20.</w:t>
            </w:r>
          </w:p>
          <w:p w14:paraId="4929EB1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Կոտորակային թվանշանների առավելագույն քանակը՝ 2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2D886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D5F11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02C1D306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FE7A2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A0A9C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9EAE1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8A2816" w14:textId="77777777" w:rsidR="0068307D" w:rsidRPr="007E34BC" w:rsidRDefault="002A519C" w:rsidP="00941E93">
            <w:pPr>
              <w:pStyle w:val="affffa"/>
              <w:widowControl w:val="0"/>
              <w:tabs>
                <w:tab w:val="left" w:pos="602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7E34BC">
              <w:rPr>
                <w:rFonts w:ascii="Sylfaen" w:eastAsiaTheme="minorEastAsia" w:hAnsi="Sylfaen"/>
                <w:noProof/>
                <w:sz w:val="20"/>
              </w:rPr>
              <w:t>արժույթի ծածկագիրը</w:t>
            </w:r>
          </w:p>
          <w:p w14:paraId="5630AB8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eastAsiaTheme="minorEastAsia" w:hAnsi="Sylfaen"/>
                <w:noProof/>
                <w:sz w:val="20"/>
              </w:rPr>
              <w:t>(currency‌Code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307A1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արժույթի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C77780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40527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Currency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V3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(M.SDT.00144)</w:t>
            </w:r>
          </w:p>
          <w:p w14:paraId="63A8D83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Արժույթի տառային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5F7C14F7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անմուշը՝ [A-Z]{3}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3D372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798A7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ատրիբուտը պետք է պարունակի արժույթի տառային ծածկագիրն արժույթների տեղեկատուին (դասակարգչին) համապատասխան, որի նույնականացուցիչը նշված է «Տեղեկատուի (դասակարգչի) նույնականացուցիչը (currency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 w:cs="Sylfaen"/>
                <w:noProof/>
                <w:sz w:val="20"/>
              </w:rPr>
              <w:t>Code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 w:cs="Sylfaen"/>
                <w:noProof/>
                <w:sz w:val="20"/>
              </w:rPr>
              <w:t>List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 w:cs="Sylfaen"/>
                <w:noProof/>
                <w:sz w:val="20"/>
              </w:rPr>
              <w:t>Id ատրիբուտ)» ատրիբուտում</w:t>
            </w:r>
          </w:p>
        </w:tc>
      </w:tr>
      <w:tr w:rsidR="0068307D" w:rsidRPr="007E34BC" w14:paraId="5F8B4753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C92DD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F0BF2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E29D3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B69448" w14:textId="77777777" w:rsidR="0068307D" w:rsidRPr="007E34BC" w:rsidRDefault="002A519C" w:rsidP="00941E93">
            <w:pPr>
              <w:pStyle w:val="affffa"/>
              <w:widowControl w:val="0"/>
              <w:tabs>
                <w:tab w:val="left" w:pos="60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բ)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7E34BC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056382A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(currency‌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List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98C54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արժույթների դասակարգչի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D4B82A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AA03C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Reference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Data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245F4E3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7498AC5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B5D9722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7BDF0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27C3B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ատրիբուտը պետք է պարունակի «2022» արժեքը</w:t>
            </w:r>
          </w:p>
        </w:tc>
      </w:tr>
      <w:tr w:rsidR="0068307D" w:rsidRPr="007E34BC" w14:paraId="1296BA09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3C15D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1DC48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091B2D" w14:textId="77777777" w:rsidR="0068307D" w:rsidRPr="007E34BC" w:rsidRDefault="0068307D" w:rsidP="00941E93">
            <w:pPr>
              <w:pStyle w:val="affffa"/>
              <w:widowControl w:val="0"/>
              <w:tabs>
                <w:tab w:val="left" w:pos="9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18.21.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Մաքսատուրքերի, հարկերի վճարման պարտավորության կատարումը հաստատող փաստաթուղթը</w:t>
            </w:r>
          </w:p>
          <w:p w14:paraId="126466A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(cacdo:‌</w:t>
            </w:r>
            <w:r w:rsidRPr="007E34BC">
              <w:rPr>
                <w:rFonts w:ascii="Sylfaen" w:hAnsi="Sylfaen"/>
                <w:noProof/>
                <w:sz w:val="20"/>
              </w:rPr>
              <w:t>Guarantee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C34F0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մաքսատուրքերի, հարկերի վճարման պարտավորության կատարումը հաստատող փաստաթղթի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BB1C53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M.CA.CDE.00082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3A8E1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cacdo: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CADoc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Base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(M.CA.CDT.00005)</w:t>
            </w:r>
          </w:p>
          <w:p w14:paraId="596AF94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EAE81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D6DAD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768A74E8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6BA0C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03739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755EE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C602CE" w14:textId="77777777" w:rsidR="0068307D" w:rsidRPr="007E34BC" w:rsidRDefault="0068307D" w:rsidP="00941E93">
            <w:pPr>
              <w:pStyle w:val="affffa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տեսակի ծածկագիրը</w:t>
            </w:r>
          </w:p>
          <w:p w14:paraId="4266789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Kind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2D3E4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BBFD12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M.SDE.00054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E860F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Unified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Code20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(M.SDT.00140)</w:t>
            </w:r>
          </w:p>
          <w:p w14:paraId="7DDDFF1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488FD0C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049176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14356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512F2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7E34BC" w14:paraId="3F913E32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B3D9A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B1886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CA9BC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C607C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24BD14" w14:textId="77777777" w:rsidR="0068307D" w:rsidRPr="007E34BC" w:rsidRDefault="002A519C" w:rsidP="00941E93">
            <w:pPr>
              <w:pStyle w:val="affffa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941E93">
              <w:rPr>
                <w:rFonts w:ascii="Sylfaen" w:hAnsi="Sylfaen"/>
                <w:noProof/>
                <w:sz w:val="20"/>
              </w:rPr>
              <w:t>տեղեկատուի</w:t>
            </w:r>
            <w:r w:rsidR="0068307D" w:rsidRPr="007E34BC">
              <w:rPr>
                <w:rFonts w:ascii="Sylfaen" w:eastAsiaTheme="minorEastAsia" w:hAnsi="Sylfaen"/>
                <w:noProof/>
                <w:sz w:val="20"/>
              </w:rPr>
              <w:t xml:space="preserve"> (դասակարգչի) նույնականացուցիչը</w:t>
            </w:r>
          </w:p>
          <w:p w14:paraId="027657B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(code‌</w:t>
            </w:r>
            <w:r w:rsidRPr="007E34BC">
              <w:rPr>
                <w:rFonts w:ascii="Sylfaen" w:hAnsi="Sylfaen"/>
                <w:noProof/>
                <w:sz w:val="20"/>
              </w:rPr>
              <w:t>List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0F20A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6584F7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AAA25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Reference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Data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0623B13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2514B64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3C603B6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89226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FA8A1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5ACC3809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0BDEE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731C7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188F5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401C0E" w14:textId="77777777" w:rsidR="0068307D" w:rsidRPr="007E34BC" w:rsidRDefault="0068307D" w:rsidP="00941E93">
            <w:pPr>
              <w:pStyle w:val="affffa"/>
              <w:widowControl w:val="0"/>
              <w:tabs>
                <w:tab w:val="left" w:pos="5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անվանումը</w:t>
            </w:r>
          </w:p>
          <w:p w14:paraId="7A810CF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DA5AC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DA8859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M.SDE.00108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AD8D4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Name500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(M.SDT.00134)</w:t>
            </w:r>
          </w:p>
          <w:p w14:paraId="4912D46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26B894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27E270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500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AD423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D1202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11C542F0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8E9B7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EE26A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4D9E0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B41F59" w14:textId="77777777" w:rsidR="0068307D" w:rsidRPr="007E34BC" w:rsidRDefault="0068307D" w:rsidP="00941E93">
            <w:pPr>
              <w:pStyle w:val="affffa"/>
              <w:widowControl w:val="0"/>
              <w:tabs>
                <w:tab w:val="left" w:pos="5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համարը</w:t>
            </w:r>
          </w:p>
          <w:p w14:paraId="3C238B0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98479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FFDF85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M.SDE.00044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2EE5D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Id50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(M.SDT.00093)</w:t>
            </w:r>
          </w:p>
          <w:p w14:paraId="5733E13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C54B83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92C657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3D11F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E82AF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պետք է լրացված լինի</w:t>
            </w:r>
          </w:p>
        </w:tc>
      </w:tr>
      <w:tr w:rsidR="0068307D" w:rsidRPr="007E34BC" w14:paraId="325D69C8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A5B8A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AA5CE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AC92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C3E910" w14:textId="77777777" w:rsidR="0068307D" w:rsidRPr="00941E93" w:rsidRDefault="0068307D" w:rsidP="00941E93">
            <w:pPr>
              <w:pStyle w:val="affffa"/>
              <w:widowControl w:val="0"/>
              <w:tabs>
                <w:tab w:val="left" w:pos="58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17D0C303" w14:textId="77777777" w:rsidR="0068307D" w:rsidRPr="00941E93" w:rsidRDefault="0068307D" w:rsidP="00941E93">
            <w:pPr>
              <w:pStyle w:val="affffa"/>
              <w:widowControl w:val="0"/>
              <w:tabs>
                <w:tab w:val="left" w:pos="58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(csdo:‌Doc‌Creation‌Date)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D6066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C0A617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B07FD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bdt: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0E246F5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D0EE9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5F12B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վավերապայմանի լրացման դեպքում դրա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7E34BC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68307D" w:rsidRPr="007E34BC" w14:paraId="24F35111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AFEC7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1007D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08D4A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D33B46" w14:textId="77777777" w:rsidR="0068307D" w:rsidRPr="00941E93" w:rsidRDefault="0068307D" w:rsidP="00941E93">
            <w:pPr>
              <w:pStyle w:val="affffa"/>
              <w:widowControl w:val="0"/>
              <w:tabs>
                <w:tab w:val="left" w:pos="58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գործողության ժամկետի սկզբի ամսաթիվը</w:t>
            </w:r>
          </w:p>
          <w:p w14:paraId="4995CB37" w14:textId="77777777" w:rsidR="0068307D" w:rsidRPr="00941E93" w:rsidRDefault="0068307D" w:rsidP="00941E93">
            <w:pPr>
              <w:pStyle w:val="affffa"/>
              <w:widowControl w:val="0"/>
              <w:tabs>
                <w:tab w:val="left" w:pos="58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(csdo:‌Doc‌Start‌Date)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A1CE3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այն ժամկետի սկզբի ամսաթիվը, որի ընթացքում փաստաթուղթն ուժի մեջ է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7076D5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M.SDE.00137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8BB05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bdt: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0EF8766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E26EB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BDFF2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վավերապայմանի լրացման դեպքում դրա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7E34BC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68307D" w:rsidRPr="007E34BC" w14:paraId="5F4FD9B1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79CC5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A13DA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C65EB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2D98A2" w14:textId="77777777" w:rsidR="0068307D" w:rsidRPr="00941E93" w:rsidRDefault="0068307D" w:rsidP="00941E93">
            <w:pPr>
              <w:pStyle w:val="affffa"/>
              <w:widowControl w:val="0"/>
              <w:tabs>
                <w:tab w:val="left" w:pos="58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գործողության ժամկետը լրանալու ամսաթիվը</w:t>
            </w:r>
          </w:p>
          <w:p w14:paraId="31455120" w14:textId="77777777" w:rsidR="0068307D" w:rsidRPr="00941E93" w:rsidRDefault="0068307D" w:rsidP="00941E93">
            <w:pPr>
              <w:pStyle w:val="affffa"/>
              <w:widowControl w:val="0"/>
              <w:tabs>
                <w:tab w:val="left" w:pos="58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(csdo:‌Doc‌Validity‌Date)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45FD0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0915E3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M.SDE.00052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999A9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bdt: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29CBF5E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A6A75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6DB1E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վավերապայմանի լրացման դեպքում դրա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7E34BC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68307D" w:rsidRPr="007E34BC" w14:paraId="471819EF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5F3A2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470F1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1A90D1" w14:textId="77777777" w:rsidR="0068307D" w:rsidRPr="007E34BC" w:rsidRDefault="0068307D" w:rsidP="000622D1">
            <w:pPr>
              <w:pStyle w:val="affffa"/>
              <w:widowControl w:val="0"/>
              <w:tabs>
                <w:tab w:val="left" w:pos="101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18.21.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Հարկ վճարողի նույնականացուցիչը</w:t>
            </w:r>
          </w:p>
          <w:p w14:paraId="7C3262E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Taxpayer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08965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իրավաբանական կամ ֆիզիկական անձի նույնականացուցիչը հարկ վճարողի գրանցման երկրի հարկ վճարողների ռեեստրում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7B5640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M.SDE.00025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A8B14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Taxpayer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(M.SDT.00025)</w:t>
            </w:r>
          </w:p>
          <w:p w14:paraId="68A5334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Նույնականացուցչի արժեքը՝ հարկ վճարողի գրանցման երկրում ընդունված կանոններին համապատասխան։</w:t>
            </w:r>
          </w:p>
          <w:p w14:paraId="24ACFFC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BDCB4E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15E72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52859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կիրառվում է Բելառուսի Հանրապետությունում:</w:t>
            </w:r>
          </w:p>
          <w:p w14:paraId="14DB960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նախատեսված է վճարողի հաշվառման համարը (ՎՀՀ) նշելու համար</w:t>
            </w:r>
          </w:p>
        </w:tc>
      </w:tr>
      <w:tr w:rsidR="0068307D" w:rsidRPr="007E34BC" w14:paraId="6D5096DD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A7BBE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E0F4E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1FDCD3" w14:textId="77777777" w:rsidR="0068307D" w:rsidRPr="007E34BC" w:rsidRDefault="0068307D" w:rsidP="000622D1">
            <w:pPr>
              <w:pStyle w:val="affffa"/>
              <w:widowControl w:val="0"/>
              <w:tabs>
                <w:tab w:val="left" w:pos="101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18.21.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Բանկի նույնականացուցիչը</w:t>
            </w:r>
          </w:p>
          <w:p w14:paraId="3D6736C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Bank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AD965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բանկի եզակի նույնականացուցիչը, որն օգտագործվում է վճարման փաստաթղթերում (վճարման հանձնարարագիր, ակրեդիտիվ)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6D2881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M.SDE.00026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B7866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Bank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(M.SDT.00026)</w:t>
            </w:r>
          </w:p>
          <w:p w14:paraId="2EAADC7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Նույնականացուցչի արժեքը՝ բանկի գրանցման երկրում ընդունված կանոններին համապատասխան։</w:t>
            </w:r>
          </w:p>
          <w:p w14:paraId="6BD918B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անմուշը՝ [0-9]{9}|[A-Z]{6}[A-Z0-9]{2}|[A-Z]{6}[A-Z0-9]{5}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965A5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1442B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կիրառվում է Բելառուսի Հանրապետությունում</w:t>
            </w:r>
          </w:p>
        </w:tc>
      </w:tr>
      <w:tr w:rsidR="0068307D" w:rsidRPr="007E34BC" w14:paraId="779D497C" w14:textId="77777777" w:rsidTr="00D61B72">
        <w:trPr>
          <w:trHeight w:val="1134"/>
        </w:trPr>
        <w:tc>
          <w:tcPr>
            <w:tcW w:w="3964" w:type="dxa"/>
            <w:gridSpan w:val="1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B87D18" w14:textId="77777777" w:rsidR="0068307D" w:rsidRPr="007E34BC" w:rsidRDefault="0068307D" w:rsidP="000622D1">
            <w:pPr>
              <w:pStyle w:val="affffa"/>
              <w:widowControl w:val="0"/>
              <w:tabs>
                <w:tab w:val="left" w:pos="53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  <w:r w:rsidR="00DA0C01">
              <w:rPr>
                <w:rFonts w:ascii="Sylfaen" w:hAnsi="Sylfaen"/>
                <w:noProof/>
                <w:sz w:val="20"/>
              </w:rPr>
              <w:t>9.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Մաքսային փաստաթուղթը լրացնելու (ստորագրելու) համար պատասխանատու մաքսային ներկայացուցիչը</w:t>
            </w:r>
          </w:p>
          <w:p w14:paraId="0BA3CF4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(cacdo:‌</w:t>
            </w:r>
            <w:r w:rsidRPr="007E34BC">
              <w:rPr>
                <w:rFonts w:ascii="Sylfaen" w:hAnsi="Sylfaen"/>
                <w:noProof/>
                <w:sz w:val="20"/>
              </w:rPr>
              <w:t>Signatory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Representative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5363D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ապրանքների հայտարարագիրը լրացրած (ստորագրած) մաքսային ներկայացուցչի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29AD15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M.CA.CDE.00174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E1DC2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cacdo: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Signatory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Representative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(M.CA.CDT.00187)</w:t>
            </w:r>
          </w:p>
          <w:p w14:paraId="70C71EE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FA5FB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37900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23702D66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191E4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AC1404" w14:textId="77777777" w:rsidR="0068307D" w:rsidRPr="007E34BC" w:rsidRDefault="0068307D" w:rsidP="000622D1">
            <w:pPr>
              <w:pStyle w:val="affffa"/>
              <w:widowControl w:val="0"/>
              <w:tabs>
                <w:tab w:val="left" w:pos="7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19.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Մաքսային ներկայացուցիչների ռեեստրում ներառելու մասին փաստաթուղթը</w:t>
            </w:r>
          </w:p>
          <w:p w14:paraId="32889F1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(cacdo:‌</w:t>
            </w:r>
            <w:r w:rsidRPr="007E34BC">
              <w:rPr>
                <w:rFonts w:ascii="Sylfaen" w:hAnsi="Sylfaen"/>
                <w:noProof/>
                <w:sz w:val="20"/>
              </w:rPr>
              <w:t>Broker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Registry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4C13B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մաքսային ներկայացուցիչների ռեեստրում անձին ներառելու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9C3B15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M.CA.CDE.00563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93369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cacdo: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Broker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Registry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(M.CA.CDT.00464)</w:t>
            </w:r>
          </w:p>
          <w:p w14:paraId="1DA163B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7C4EA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E26CA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63226888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8A61E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DA5EB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715C9D" w14:textId="77777777" w:rsidR="0068307D" w:rsidRPr="007E34BC" w:rsidRDefault="0068307D" w:rsidP="000622D1">
            <w:pPr>
              <w:pStyle w:val="affffa"/>
              <w:widowControl w:val="0"/>
              <w:tabs>
                <w:tab w:val="left" w:pos="7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19.1.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տեսակի ծածկագիրը</w:t>
            </w:r>
          </w:p>
          <w:p w14:paraId="0FFAD8B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Kind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58AA9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962379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M.SDE.00054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DBBC0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Unified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Code20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(M.SDT.00140)</w:t>
            </w:r>
          </w:p>
          <w:p w14:paraId="37C89DE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265D6BA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8F8826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AF3F8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24C18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08A4BEC0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1124A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B85FE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43179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EC3E44" w14:textId="77777777" w:rsidR="0068307D" w:rsidRPr="007E34BC" w:rsidRDefault="002A519C" w:rsidP="000622D1">
            <w:pPr>
              <w:pStyle w:val="affffa"/>
              <w:widowControl w:val="0"/>
              <w:tabs>
                <w:tab w:val="left" w:pos="56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7E34BC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5C1D84B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(code‌</w:t>
            </w:r>
            <w:r w:rsidRPr="007E34BC">
              <w:rPr>
                <w:rFonts w:ascii="Sylfaen" w:hAnsi="Sylfaen"/>
                <w:noProof/>
                <w:sz w:val="20"/>
              </w:rPr>
              <w:t>List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78CA9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014E48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25265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Reference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Data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013D30D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386D83C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7223784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B8670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55763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«Փաստաթղթի տեսակի ծածկագիրը (csdo:‌Doc‌Kind‌Code)» վավերապայմանի լրացման դեպքում ատրիբուտը պետք է պարունակի «2009» արժեքը</w:t>
            </w:r>
          </w:p>
        </w:tc>
      </w:tr>
      <w:tr w:rsidR="0068307D" w:rsidRPr="007E34BC" w14:paraId="283E5F8D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368A0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59931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6DD3AB" w14:textId="77777777" w:rsidR="0068307D" w:rsidRPr="007E34BC" w:rsidRDefault="0068307D" w:rsidP="000622D1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19.1.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Ռեեստրում անձի ներառումը հաստատող փաստաթուղթը</w:t>
            </w:r>
          </w:p>
          <w:p w14:paraId="595E24E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(cacdo:‌</w:t>
            </w:r>
            <w:r w:rsidRPr="007E34BC">
              <w:rPr>
                <w:rFonts w:ascii="Sylfaen" w:hAnsi="Sylfaen"/>
                <w:noProof/>
                <w:sz w:val="20"/>
              </w:rPr>
              <w:t>Register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Document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BBA83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մաքսային ներկայացուցիչների ռեեստրում անձին ներառելու մասին փաստաթղթի գրանցման համարը կամ ռեեստրում անձի գրանցման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2FF83A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M.CA.CDE.00381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52AB2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cacdo: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Register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Document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(M.CA.CDT.00303)</w:t>
            </w:r>
          </w:p>
          <w:p w14:paraId="7E7CC81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14FAC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E5F6E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163A7991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E4775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C2492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7C1D4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7BFFAA" w14:textId="77777777" w:rsidR="0068307D" w:rsidRPr="007E34BC" w:rsidRDefault="0068307D" w:rsidP="000622D1">
            <w:pPr>
              <w:pStyle w:val="affffa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2A0BF28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Unified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Country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64E43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94C9E8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12A9A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Unified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Country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(M.SDT.00112)</w:t>
            </w:r>
          </w:p>
          <w:p w14:paraId="5602C2A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Երկրի երկտառ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42F37FB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անմուշը՝ [A-Z]{2}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76E4D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36251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 xml:space="preserve">վավերապայմանը պետք է լրացված լինի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 պարունակի այն անդամ պետության ծածկագիրը, որի լիազորված մարմինն անձին ընդգրկել է ռեեստրի մեջ</w:t>
            </w:r>
          </w:p>
        </w:tc>
      </w:tr>
      <w:tr w:rsidR="005A18A3" w:rsidRPr="007E34BC" w14:paraId="7BD1F403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5673C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A4C42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05053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A6307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9D9667" w14:textId="77777777" w:rsidR="0068307D" w:rsidRPr="007E34BC" w:rsidRDefault="002A519C" w:rsidP="000622D1">
            <w:pPr>
              <w:pStyle w:val="affffa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7E34BC">
              <w:rPr>
                <w:rFonts w:ascii="Sylfaen" w:eastAsiaTheme="minorEastAsia" w:hAnsi="Sylfaen"/>
                <w:noProof/>
                <w:sz w:val="20"/>
              </w:rPr>
              <w:t>տեղեկատուի (</w:t>
            </w:r>
            <w:r w:rsidR="0068307D" w:rsidRPr="000622D1">
              <w:rPr>
                <w:rFonts w:ascii="Sylfaen" w:hAnsi="Sylfaen"/>
                <w:noProof/>
                <w:sz w:val="20"/>
              </w:rPr>
              <w:t>դասակարգչի</w:t>
            </w:r>
            <w:r w:rsidR="0068307D" w:rsidRPr="007E34BC">
              <w:rPr>
                <w:rFonts w:ascii="Sylfaen" w:eastAsiaTheme="minorEastAsia" w:hAnsi="Sylfaen"/>
                <w:noProof/>
                <w:sz w:val="20"/>
              </w:rPr>
              <w:t>) նույնականացուցիչը</w:t>
            </w:r>
          </w:p>
          <w:p w14:paraId="4C9FB31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(code‌</w:t>
            </w:r>
            <w:r w:rsidRPr="007E34BC">
              <w:rPr>
                <w:rFonts w:ascii="Sylfaen" w:hAnsi="Sylfaen"/>
                <w:noProof/>
                <w:sz w:val="20"/>
              </w:rPr>
              <w:t>List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A6C37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A4751C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2D695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Reference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Data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3A2F3B5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1039746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1CF3424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102F8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FB4D5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ատրիբուտը պետք է պարունակի «2021» արժեքը</w:t>
            </w:r>
          </w:p>
        </w:tc>
      </w:tr>
      <w:tr w:rsidR="0068307D" w:rsidRPr="007E34BC" w14:paraId="31478B75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8B244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FAB38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C6C4D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7A7B25" w14:textId="77777777" w:rsidR="0068307D" w:rsidRPr="007E34BC" w:rsidRDefault="0068307D" w:rsidP="000622D1">
            <w:pPr>
              <w:pStyle w:val="affffa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 xml:space="preserve">Իրավաբանական անձի գրանցման </w:t>
            </w:r>
            <w:r w:rsidRPr="000622D1">
              <w:rPr>
                <w:rFonts w:ascii="Sylfaen" w:eastAsiaTheme="minorEastAsia" w:hAnsi="Sylfaen"/>
                <w:noProof/>
                <w:sz w:val="20"/>
              </w:rPr>
              <w:t>համարը</w:t>
            </w:r>
            <w:r w:rsidRPr="007E34BC">
              <w:rPr>
                <w:rFonts w:ascii="Sylfaen" w:hAnsi="Sylfaen"/>
                <w:noProof/>
                <w:sz w:val="20"/>
              </w:rPr>
              <w:t xml:space="preserve"> ռեեստրում ներառելիս </w:t>
            </w:r>
          </w:p>
          <w:p w14:paraId="59D30AC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Registration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Number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50D04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անձին ռեեստրում ներառելիս նրան տրված գրանցման համարը կամ անձին ռեեստրում ներառելու մասին փաստաթղթի գրանցման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52194B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M.CA.SDE.00062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A1174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Id25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(M.SDT.00178)</w:t>
            </w:r>
          </w:p>
          <w:p w14:paraId="0605FD9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EDF6A8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C072FA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25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BC461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D9456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պետք է պարունակի ռեեստրում ներառելու մասին վկայականի համարը՝ առանց վերագրանցման հատկանիշը (լրացման տառ</w:t>
            </w:r>
            <w:r w:rsidR="002A519C">
              <w:rPr>
                <w:rFonts w:ascii="Sylfaen" w:hAnsi="Sylfaen"/>
                <w:noProof/>
                <w:sz w:val="20"/>
              </w:rPr>
              <w:t>ը)</w:t>
            </w:r>
            <w:r w:rsidR="002A519C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նշելու</w:t>
            </w:r>
          </w:p>
        </w:tc>
      </w:tr>
      <w:tr w:rsidR="0068307D" w:rsidRPr="007E34BC" w14:paraId="46FF6D6A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BDCC9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5E827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BFDF4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E49A28" w14:textId="77777777" w:rsidR="0068307D" w:rsidRPr="000622D1" w:rsidRDefault="0068307D" w:rsidP="000622D1">
            <w:pPr>
              <w:pStyle w:val="affffa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0622D1">
              <w:rPr>
                <w:rFonts w:ascii="Sylfaen" w:eastAsiaTheme="minorEastAsia" w:hAnsi="Sylfaen"/>
                <w:noProof/>
                <w:sz w:val="20"/>
              </w:rPr>
              <w:t>*.</w:t>
            </w:r>
            <w:r w:rsidR="00DA0C01" w:rsidRPr="000622D1">
              <w:rPr>
                <w:rFonts w:ascii="Sylfaen" w:eastAsiaTheme="minorEastAsia" w:hAnsi="Sylfaen"/>
                <w:noProof/>
                <w:sz w:val="20"/>
              </w:rPr>
              <w:t>3.</w:t>
            </w:r>
            <w:r w:rsidR="00DA0C01" w:rsidRPr="000622D1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0622D1">
              <w:rPr>
                <w:rFonts w:ascii="Sylfaen" w:eastAsiaTheme="minorEastAsia" w:hAnsi="Sylfaen"/>
                <w:noProof/>
                <w:sz w:val="20"/>
              </w:rPr>
              <w:t>Փաստաթղթի վերագրանցման հատկանիշի ծածկագիրը</w:t>
            </w:r>
          </w:p>
          <w:p w14:paraId="2BFAA655" w14:textId="77777777" w:rsidR="0068307D" w:rsidRPr="000622D1" w:rsidRDefault="0068307D" w:rsidP="000622D1">
            <w:pPr>
              <w:pStyle w:val="affffa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0622D1">
              <w:rPr>
                <w:rFonts w:ascii="Sylfaen" w:eastAsiaTheme="minorEastAsia" w:hAnsi="Sylfaen"/>
                <w:noProof/>
                <w:sz w:val="20"/>
              </w:rPr>
              <w:t>(casdo:‌Reregistration‌Code)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CBCE6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փաստաթղթի վերագրանցման հատկանիշի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B99F0E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M.CA.SDE.00001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17B5E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Reregistration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(M.CA.SDT.00125)</w:t>
            </w:r>
          </w:p>
          <w:p w14:paraId="5EAB16C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4955CF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անմուշը՝ \d{1}|\d{2}|\d{3}|[А-Я]{1}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1BF13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02303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պետք է լրացնել, եթե ռեեստրում ներառելու մասին վկայականի համարը պարունակում է վերագրանցման (տառի լրացման) հատկանիշ</w:t>
            </w:r>
          </w:p>
        </w:tc>
      </w:tr>
      <w:tr w:rsidR="0068307D" w:rsidRPr="007E34BC" w14:paraId="2167E73F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155C6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863CD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D9267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A5E166" w14:textId="77777777" w:rsidR="0068307D" w:rsidRPr="000622D1" w:rsidRDefault="0068307D" w:rsidP="000622D1">
            <w:pPr>
              <w:pStyle w:val="affffa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0622D1">
              <w:rPr>
                <w:rFonts w:ascii="Sylfaen" w:eastAsiaTheme="minorEastAsia" w:hAnsi="Sylfaen"/>
                <w:noProof/>
                <w:sz w:val="20"/>
              </w:rPr>
              <w:t>*.</w:t>
            </w:r>
            <w:r w:rsidR="00DA0C01" w:rsidRPr="000622D1">
              <w:rPr>
                <w:rFonts w:ascii="Sylfaen" w:eastAsiaTheme="minorEastAsia" w:hAnsi="Sylfaen"/>
                <w:noProof/>
                <w:sz w:val="20"/>
              </w:rPr>
              <w:t>4.</w:t>
            </w:r>
            <w:r w:rsidR="00DA0C01" w:rsidRPr="000622D1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0622D1">
              <w:rPr>
                <w:rFonts w:ascii="Sylfaen" w:eastAsiaTheme="minorEastAsia" w:hAnsi="Sylfaen"/>
                <w:noProof/>
                <w:sz w:val="20"/>
              </w:rPr>
              <w:t>Վկայականի տիպի ծածկագիրը</w:t>
            </w:r>
          </w:p>
          <w:p w14:paraId="35C4E00B" w14:textId="77777777" w:rsidR="0068307D" w:rsidRPr="000622D1" w:rsidRDefault="0068307D" w:rsidP="000622D1">
            <w:pPr>
              <w:pStyle w:val="affffa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0622D1">
              <w:rPr>
                <w:rFonts w:ascii="Sylfaen" w:eastAsiaTheme="minorEastAsia" w:hAnsi="Sylfaen"/>
                <w:noProof/>
                <w:sz w:val="20"/>
              </w:rPr>
              <w:t>(casdo:‌AEORegistry‌Kind‌Code)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D3E59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լիազորված տնտեսական օպերատորի վկայականի տիպի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1C3C75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M.CA.SDE.00592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48237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Code1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(M.SDT.00169)</w:t>
            </w:r>
          </w:p>
          <w:p w14:paraId="3085EA6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C7DEDE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Երկարությունը՝ 1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1C55C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13F9E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68307D" w:rsidRPr="007E34BC" w14:paraId="599721B3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1F0FD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AE73AF" w14:textId="77777777" w:rsidR="0068307D" w:rsidRPr="007E34BC" w:rsidRDefault="0068307D" w:rsidP="000622D1">
            <w:pPr>
              <w:pStyle w:val="affffa"/>
              <w:widowControl w:val="0"/>
              <w:tabs>
                <w:tab w:val="left" w:pos="80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19.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Հայտարարատուի (դիմումատուի) հետ մաքսային ներկայացուցչի պայմանագիրը</w:t>
            </w:r>
          </w:p>
          <w:p w14:paraId="3398C13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(cacdo:‌</w:t>
            </w:r>
            <w:r w:rsidRPr="007E34BC">
              <w:rPr>
                <w:rFonts w:ascii="Sylfaen" w:hAnsi="Sylfaen"/>
                <w:noProof/>
                <w:sz w:val="20"/>
              </w:rPr>
              <w:t>Representative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Contract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3A11A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հայտարարատուի (դիմումատուի) հետ մաքսային ներկայացուցչի պայմանագիրը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C350D6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M.CA.CDE.00569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010B8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cacdo: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Representative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Contract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(M.CA.CDT.00465)</w:t>
            </w:r>
          </w:p>
          <w:p w14:paraId="7F24994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1830A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0F28A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581A21B0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F4AF1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EEB24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39C686" w14:textId="77777777" w:rsidR="0068307D" w:rsidRPr="007E34BC" w:rsidRDefault="0068307D" w:rsidP="000622D1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19.2.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տեսակի ծածկագիրը</w:t>
            </w:r>
          </w:p>
          <w:p w14:paraId="3981EB2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Kind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2632E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7C4AB8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M.SDE.00054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4B5D8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Unified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Code20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(M.SDT.00140)</w:t>
            </w:r>
          </w:p>
          <w:p w14:paraId="314F87B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53164D7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9A7EF0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8AD7D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86E7D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պետք է լրացված լինի Ռուսաստանի Դաշնությունում:</w:t>
            </w:r>
          </w:p>
          <w:p w14:paraId="2179C8D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կարող է լրացված լինել Ռուսաստանի Դաշնությունից տարբեր այլ անդամ պետությունում:</w:t>
            </w:r>
          </w:p>
        </w:tc>
      </w:tr>
      <w:tr w:rsidR="0068307D" w:rsidRPr="007E34BC" w14:paraId="7AF3E947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8B515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BDB40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B1516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8BDD58" w14:textId="77777777" w:rsidR="0068307D" w:rsidRPr="007E34BC" w:rsidRDefault="002A519C" w:rsidP="000622D1">
            <w:pPr>
              <w:pStyle w:val="affffa"/>
              <w:widowControl w:val="0"/>
              <w:tabs>
                <w:tab w:val="left" w:pos="63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7E34BC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25B72A0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(code‌</w:t>
            </w:r>
            <w:r w:rsidRPr="007E34BC">
              <w:rPr>
                <w:rFonts w:ascii="Sylfaen" w:hAnsi="Sylfaen"/>
                <w:noProof/>
                <w:sz w:val="20"/>
              </w:rPr>
              <w:t>List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D4E73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B75FE1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E6236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Reference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Data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40E969D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58DDF6D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EC14AA4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593A9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29717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«Փաստաթղթի տեսակի ծածկագիրը (csdo:‌Doc‌Kind‌Code)» վավերապայմանի լրացման դեպքում ատրիբուտը պետք է պարունակի «2009» արժեքը</w:t>
            </w:r>
          </w:p>
        </w:tc>
      </w:tr>
      <w:tr w:rsidR="0068307D" w:rsidRPr="007E34BC" w14:paraId="3B1FB736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49485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68519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1026E5" w14:textId="77777777" w:rsidR="0068307D" w:rsidRPr="007E34BC" w:rsidRDefault="0068307D" w:rsidP="000622D1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19.2.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անվանումը</w:t>
            </w:r>
          </w:p>
          <w:p w14:paraId="57B0C268" w14:textId="77777777" w:rsidR="0068307D" w:rsidRPr="007E34BC" w:rsidRDefault="0068307D" w:rsidP="000622D1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1EF7D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1771DD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M.SDE.00108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77F4F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Name500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(M.SDT.00134)</w:t>
            </w:r>
          </w:p>
          <w:p w14:paraId="70FC8A3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34FDA9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982A98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500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AD85F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FA29B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2D4F7AD0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C4692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031BD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50E28C" w14:textId="77777777" w:rsidR="0068307D" w:rsidRPr="007E34BC" w:rsidRDefault="0068307D" w:rsidP="000622D1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19.2.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համարը</w:t>
            </w:r>
          </w:p>
          <w:p w14:paraId="100FF90B" w14:textId="77777777" w:rsidR="0068307D" w:rsidRPr="007E34BC" w:rsidRDefault="0068307D" w:rsidP="000622D1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D1C8D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133354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M.SDE.00044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A4F91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Id50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(M.SDT.00093)</w:t>
            </w:r>
          </w:p>
          <w:p w14:paraId="30F44CC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73175D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F81688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9472A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FE495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28563580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27393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CA703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3F85CF" w14:textId="77777777" w:rsidR="0068307D" w:rsidRPr="007E34BC" w:rsidRDefault="0068307D" w:rsidP="000622D1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19.2.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10FD26E6" w14:textId="77777777" w:rsidR="0068307D" w:rsidRPr="007E34BC" w:rsidRDefault="0068307D" w:rsidP="000622D1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Creation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CA111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FE3011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86C30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bdt: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2AF5E9D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18E3C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E6264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վավերապայմանի լրացման դեպքում դրա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7E34BC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68307D" w:rsidRPr="007E34BC" w14:paraId="6AF94E37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4F379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141EE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F35518" w14:textId="77777777" w:rsidR="0068307D" w:rsidRPr="007E34BC" w:rsidRDefault="0068307D" w:rsidP="000622D1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19.2.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գործողության ժամկետի սկզբի ամսաթիվը</w:t>
            </w:r>
          </w:p>
          <w:p w14:paraId="0814623F" w14:textId="77777777" w:rsidR="0068307D" w:rsidRPr="007E34BC" w:rsidRDefault="0068307D" w:rsidP="000622D1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Start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09CD5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այն ժամկետի սկզբի ամսաթիվը, որի ընթացքում փաստաթուղթն ուժի մեջ է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17AD98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M.SDE.00137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6B670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bdt: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1E5C43F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A8656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47C26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վավերապայմանի լրացման դեպքում դրա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7E34BC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68307D" w:rsidRPr="007E34BC" w14:paraId="6EA41D08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3A96A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B27C7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5E3F3D" w14:textId="77777777" w:rsidR="0068307D" w:rsidRPr="007E34BC" w:rsidRDefault="0068307D" w:rsidP="000622D1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19.2.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գործողության ժամկետը լրանալու ամսաթիվը</w:t>
            </w:r>
          </w:p>
          <w:p w14:paraId="3BAD0F15" w14:textId="77777777" w:rsidR="0068307D" w:rsidRPr="007E34BC" w:rsidRDefault="0068307D" w:rsidP="000622D1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Validity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285F4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DC5860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M.SDE.00052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37213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bdt: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7A02C3C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1D7FF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C3C68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վավերապայմանի լրացման դեպքում դրա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7E34BC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68307D" w:rsidRPr="007E34BC" w14:paraId="4F122304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FA9CA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58063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F410A7" w14:textId="77777777" w:rsidR="0068307D" w:rsidRPr="007E34BC" w:rsidRDefault="0068307D" w:rsidP="000622D1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19.2.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Հարկ վճարողի նույնականացուցիչը</w:t>
            </w:r>
          </w:p>
          <w:p w14:paraId="662F9CE0" w14:textId="77777777" w:rsidR="0068307D" w:rsidRPr="007E34BC" w:rsidRDefault="0068307D" w:rsidP="000622D1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Taxpayer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A21EC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իրավաբանական կամ ֆիզիկական անձի նույնականացուցիչը հարկ վճարողի գրանցման երկրի հարկ վճարողների ռեեստրում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83BD98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M.SDE.00025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0D290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Taxpayer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(M.SDT.00025)</w:t>
            </w:r>
          </w:p>
          <w:p w14:paraId="75EB4C2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Նույնականացուցչի արժեքը՝ հարկ վճարողի գրանցման երկրում ընդունված կանոններին համապատասխան։</w:t>
            </w:r>
          </w:p>
          <w:p w14:paraId="5ED55BD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A323C7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46CC3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15472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 xml:space="preserve">վավերապայմանը կիրառվում է Բելառուսի Հանրապետությունում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 Ռուսաստանի Դաշնությունում: Վավերապայմանը նախատեսված է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յալ տեղեկությունները նշելու համար՝</w:t>
            </w:r>
          </w:p>
          <w:p w14:paraId="1A576F9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Բելառուսի Հանրապետությունում՝ վճարողի հաշվառման համարը (ՎՀՀ).</w:t>
            </w:r>
          </w:p>
          <w:p w14:paraId="2760FE8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Ռուսաստանի Դաշնությունում՝ հարկ վճարողի անհատական համարը (ՀՎԱՀ)</w:t>
            </w:r>
          </w:p>
        </w:tc>
      </w:tr>
      <w:tr w:rsidR="0068307D" w:rsidRPr="007E34BC" w14:paraId="2DC6A068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D6285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D6944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035F9A" w14:textId="77777777" w:rsidR="0068307D" w:rsidRPr="007E34BC" w:rsidRDefault="0068307D" w:rsidP="000622D1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19.2.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Հաշվառման վերցնելու պատճառի ծածկագիրը</w:t>
            </w:r>
          </w:p>
          <w:p w14:paraId="4E7781CB" w14:textId="77777777" w:rsidR="0068307D" w:rsidRPr="007E34BC" w:rsidRDefault="0068307D" w:rsidP="000622D1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Tax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Registration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Reason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BB235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Ռուսաստանի Դաշնությունում կազմակերպությունը հարկային հաշվառման վերցնելու պատճառը նույնականացնող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4764DE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M.SDE.00030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F5958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Tax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Registration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Reason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(M.SDT.00030)</w:t>
            </w:r>
          </w:p>
          <w:p w14:paraId="74773AA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D112EC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անմուշը՝ \d{9}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3D08C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86646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01F9ACC7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04793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AB1F1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D50668" w14:textId="77777777" w:rsidR="0068307D" w:rsidRPr="007E34BC" w:rsidRDefault="0068307D" w:rsidP="000622D1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19.2.</w:t>
            </w:r>
            <w:r w:rsidR="00DA0C01">
              <w:rPr>
                <w:rFonts w:ascii="Sylfaen" w:hAnsi="Sylfaen"/>
                <w:noProof/>
                <w:sz w:val="20"/>
              </w:rPr>
              <w:t>9.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Էլեկտրոնային փաստաթղթի (տեղեկությունների) ծածկագիրը</w:t>
            </w:r>
          </w:p>
          <w:p w14:paraId="78639513" w14:textId="77777777" w:rsidR="0068307D" w:rsidRPr="007E34BC" w:rsidRDefault="0068307D" w:rsidP="000622D1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EDoc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5AFD2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էլեկտրոնային փաստաթղթի (տեղեկությունների)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AF8A2F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M.CA.SDE.00772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54D09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Code10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(M.SDT.00179)</w:t>
            </w:r>
          </w:p>
          <w:p w14:paraId="75D30E7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CDDE55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7B3D77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10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5D545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7A116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կիրառվում է Ռուսաստանի Դաշնությունում</w:t>
            </w:r>
          </w:p>
        </w:tc>
      </w:tr>
      <w:tr w:rsidR="0068307D" w:rsidRPr="007E34BC" w14:paraId="461EDF9A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660F6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69DCB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44C0A6" w14:textId="77777777" w:rsidR="0068307D" w:rsidRPr="007E34BC" w:rsidRDefault="0068307D" w:rsidP="000622D1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19.2.1</w:t>
            </w:r>
            <w:r w:rsidR="00DA0C01">
              <w:rPr>
                <w:rFonts w:ascii="Sylfaen" w:hAnsi="Sylfaen"/>
                <w:noProof/>
                <w:sz w:val="20"/>
              </w:rPr>
              <w:t>0.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Էլեկտրոնային փաստաթղթի նույնականացուցիչը պահոցում</w:t>
            </w:r>
          </w:p>
          <w:p w14:paraId="009FA9A7" w14:textId="77777777" w:rsidR="0068307D" w:rsidRPr="007E34BC" w:rsidRDefault="0068307D" w:rsidP="000622D1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(cacdo:‌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Arch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3C2B9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էլեկտրոնային փաստաթղթերի պահոցում զետեղման ժամանակ փաստաթղթին (տեղեկություններին) տրված նույնականացուցիչները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60CAA6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M.CA.CDE.00562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4B074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cacdo: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Arch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(M.CA.CDT.00462)</w:t>
            </w:r>
          </w:p>
          <w:p w14:paraId="0462FD2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95C45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9B6FD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կիրառվում է Ռուսաստանի Դաշնությունում</w:t>
            </w:r>
          </w:p>
        </w:tc>
      </w:tr>
      <w:tr w:rsidR="0068307D" w:rsidRPr="007E34BC" w14:paraId="44F00C44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74F5E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0997E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15204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834550" w14:textId="77777777" w:rsidR="0068307D" w:rsidRPr="007E34BC" w:rsidRDefault="0068307D" w:rsidP="000622D1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Էլեկտրոնային փաստաթղթերի պահոցի նույնականացուցիչը</w:t>
            </w:r>
          </w:p>
          <w:p w14:paraId="1E06F6E4" w14:textId="77777777" w:rsidR="0068307D" w:rsidRPr="007E34BC" w:rsidRDefault="0068307D" w:rsidP="000622D1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EArch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3A40B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էլեկտրոնային փաստաթղթերի պահոցի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D1E661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M.CA.SDE.00778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7FE3A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Universally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Unique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(M.SDT.90003)</w:t>
            </w:r>
          </w:p>
          <w:p w14:paraId="314DD51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Նույնականացուցչի արժեքը՝ ISO/IEC 9834-8-ին համապատասխան։</w:t>
            </w:r>
          </w:p>
          <w:p w14:paraId="11F48F2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անմուշը՝ [0-9a-fA-F]{8}-[0-9a-fA-F]{4}-[0-9a-fA-F]{4}-[0-9a-fA-F]{4}-[0-9a-fA-F]{12}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247CB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D094F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530280D6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13778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DE36D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E9943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E6F257" w14:textId="77777777" w:rsidR="0068307D" w:rsidRPr="007E34BC" w:rsidRDefault="0068307D" w:rsidP="000622D1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Էլեկտրոնային փաստաթղթի (տեղեկությունների) նույնականացուցիչը պահոցում</w:t>
            </w:r>
          </w:p>
          <w:p w14:paraId="45EBEBF1" w14:textId="77777777" w:rsidR="0068307D" w:rsidRPr="007E34BC" w:rsidRDefault="0068307D" w:rsidP="000622D1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EDoc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Arch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C74B7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էլեկտրոնային փաստաթղթի (տեղեկությունների) նույնականացուցիչը պահոցում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A65EE2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M.CA.SDE.00773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92D15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Universally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Unique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(M.SDT.90003)</w:t>
            </w:r>
          </w:p>
          <w:p w14:paraId="36764DF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Նույնականացուցչի արժեքը՝ ISO/IEC 9834-8-ին համապատասխան։</w:t>
            </w:r>
          </w:p>
          <w:p w14:paraId="73993E7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անմուշը՝ [0-9a-fA-F]{8}-[0-9a-fA-F]{4}-[0-9a-fA-F]{4}-[0-9a-fA-F]{4}-[0-9a-fA-F]{12}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FE373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9A217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08043FD6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156AD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B0461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7DE2F5" w14:textId="77777777" w:rsidR="0068307D" w:rsidRPr="007E34BC" w:rsidRDefault="0068307D" w:rsidP="000622D1">
            <w:pPr>
              <w:pStyle w:val="affffa"/>
              <w:widowControl w:val="0"/>
              <w:tabs>
                <w:tab w:val="left" w:pos="9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19.2.1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Փաստաթուղթը փաստացի ներկայացնելու մասին տեղեկություններ</w:t>
            </w:r>
          </w:p>
          <w:p w14:paraId="43789B7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(cacdo:‌</w:t>
            </w:r>
            <w:r w:rsidRPr="007E34BC">
              <w:rPr>
                <w:rFonts w:ascii="Sylfaen" w:hAnsi="Sylfaen"/>
                <w:noProof/>
                <w:sz w:val="20"/>
              </w:rPr>
              <w:t>Document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Presenting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F1ACA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փաստաթուղթը փաստացի ներկայացնելու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795CE2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M.CA.CDE.00156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ED184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cacdo: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Document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Presenting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(M.CA.CDT.00185)</w:t>
            </w:r>
          </w:p>
          <w:p w14:paraId="7AC83A6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752B2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0557C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կիրառվում է Ռուսաստանի Դաշնությունում</w:t>
            </w:r>
          </w:p>
        </w:tc>
      </w:tr>
      <w:tr w:rsidR="0068307D" w:rsidRPr="007E34BC" w14:paraId="48333476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11BB7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51FCC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5B46B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B5C8CD" w14:textId="77777777" w:rsidR="0068307D" w:rsidRPr="007E34BC" w:rsidRDefault="0068307D" w:rsidP="00C50E6D">
            <w:pPr>
              <w:pStyle w:val="affffa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ներկայացման ծածկագիրը</w:t>
            </w:r>
          </w:p>
          <w:p w14:paraId="59E5623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Present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Kind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F6FBC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փաստաթղթի ներկայացման հատկանիշը մաքսային հայտարարագիր (դիմում) ներկայացնելիս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26DD69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M.CA.SDE.00770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08DB3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Present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Kind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(M.CA.SDT.00165)</w:t>
            </w:r>
          </w:p>
          <w:p w14:paraId="7DCF81A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Փաստաթղթերի ներկայացման տեսակի ծածկագրի արժեքը՝ փաստաթղթերի ներկայացման հատկանիշների ցանկին համապատասխան:</w:t>
            </w:r>
          </w:p>
          <w:p w14:paraId="1CAEFE3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Երկարությունը՝ 1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5ACC7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628DD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պետք է ընդունի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յալ արժեքներից որ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է մեկը՝</w:t>
            </w:r>
          </w:p>
          <w:p w14:paraId="7DE8CCD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1՝ փաստաթուղթը ներկայացված է.</w:t>
            </w:r>
          </w:p>
          <w:p w14:paraId="670865B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2՝ փաստաթուղթը ներկայացված չէ (ավելի վաղ ներկայացվել է մաքսային մարմին)</w:t>
            </w:r>
          </w:p>
        </w:tc>
      </w:tr>
      <w:tr w:rsidR="0068307D" w:rsidRPr="007E34BC" w14:paraId="04AA0FB5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706CE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0FCD0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39C5B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63939C" w14:textId="77777777" w:rsidR="0068307D" w:rsidRPr="007E34BC" w:rsidRDefault="0068307D" w:rsidP="00C50E6D">
            <w:pPr>
              <w:pStyle w:val="affffa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տեսակի ծածկագիրը</w:t>
            </w:r>
          </w:p>
          <w:p w14:paraId="4222D17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Kind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CA9D9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0BADA1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M.SDE.00054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10A6D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Unified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Code20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(M.SDT.00140)</w:t>
            </w:r>
          </w:p>
          <w:p w14:paraId="5CDC9C0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1659CAC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DC4E3C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63E91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F20B5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7E4F584E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29330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98383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B15C3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2A7ED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510368" w14:textId="77777777" w:rsidR="0068307D" w:rsidRPr="007E34BC" w:rsidRDefault="002A519C" w:rsidP="00C50E6D">
            <w:pPr>
              <w:pStyle w:val="affffa"/>
              <w:widowControl w:val="0"/>
              <w:tabs>
                <w:tab w:val="left" w:pos="54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7E34BC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52FC659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(code‌</w:t>
            </w:r>
            <w:r w:rsidRPr="007E34BC">
              <w:rPr>
                <w:rFonts w:ascii="Sylfaen" w:hAnsi="Sylfaen"/>
                <w:noProof/>
                <w:sz w:val="20"/>
              </w:rPr>
              <w:t>List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D1AC7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D238EF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DEEB4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Reference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Data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1AF52DC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AEA2F8B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52EB1D4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68CCA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81380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«Փաստաթղթի տեսակի ծածկագիրը (csdo:‌Doc‌Kind‌Code)» վավերապայմանի լրացման դեպքում ատրիբուտը պետք է պարունակի «2009» արժեքը</w:t>
            </w:r>
          </w:p>
        </w:tc>
      </w:tr>
      <w:tr w:rsidR="0068307D" w:rsidRPr="007E34BC" w14:paraId="2903F051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FB9A8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63FFF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6069A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C2C061" w14:textId="77777777" w:rsidR="0068307D" w:rsidRPr="00C50E6D" w:rsidRDefault="0068307D" w:rsidP="00C50E6D">
            <w:pPr>
              <w:pStyle w:val="affffa"/>
              <w:widowControl w:val="0"/>
              <w:tabs>
                <w:tab w:val="left" w:pos="548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C50E6D">
              <w:rPr>
                <w:rFonts w:ascii="Sylfaen" w:eastAsiaTheme="minorEastAsia" w:hAnsi="Sylfaen"/>
                <w:noProof/>
                <w:sz w:val="20"/>
              </w:rPr>
              <w:t>*.</w:t>
            </w:r>
            <w:r w:rsidR="00DA0C01" w:rsidRPr="00C50E6D">
              <w:rPr>
                <w:rFonts w:ascii="Sylfaen" w:eastAsiaTheme="minorEastAsia" w:hAnsi="Sylfaen"/>
                <w:noProof/>
                <w:sz w:val="20"/>
              </w:rPr>
              <w:t>3.</w:t>
            </w:r>
            <w:r w:rsidR="00DA0C01" w:rsidRPr="00C50E6D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C50E6D">
              <w:rPr>
                <w:rFonts w:ascii="Sylfaen" w:eastAsiaTheme="minorEastAsia" w:hAnsi="Sylfaen"/>
                <w:noProof/>
                <w:sz w:val="20"/>
              </w:rPr>
              <w:t>Փաստաթղթի ներկայացման ամսաթիվը</w:t>
            </w:r>
          </w:p>
          <w:p w14:paraId="215B1B5D" w14:textId="77777777" w:rsidR="0068307D" w:rsidRPr="00C50E6D" w:rsidRDefault="0068307D" w:rsidP="00C50E6D">
            <w:pPr>
              <w:pStyle w:val="affffa"/>
              <w:widowControl w:val="0"/>
              <w:tabs>
                <w:tab w:val="left" w:pos="548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C50E6D">
              <w:rPr>
                <w:rFonts w:ascii="Sylfaen" w:eastAsiaTheme="minorEastAsia" w:hAnsi="Sylfaen"/>
                <w:noProof/>
                <w:sz w:val="20"/>
              </w:rPr>
              <w:t>(casdo:‌Doc‌Present‌Date)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35754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այն ամսաթիվը, մինչ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 որը պետք է կատարվեն փաստաթղթի ներկայացման պարտավորությունները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E040D8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M.CA.SDE.00298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24461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bdt: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28A2570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F13E9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FC318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68307D" w:rsidRPr="007E34BC" w14:paraId="1CC08FCA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270DB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4631D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F2274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DA588F" w14:textId="77777777" w:rsidR="0068307D" w:rsidRPr="00C50E6D" w:rsidRDefault="0068307D" w:rsidP="00C50E6D">
            <w:pPr>
              <w:pStyle w:val="affffa"/>
              <w:widowControl w:val="0"/>
              <w:tabs>
                <w:tab w:val="left" w:pos="548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C50E6D">
              <w:rPr>
                <w:rFonts w:ascii="Sylfaen" w:eastAsiaTheme="minorEastAsia" w:hAnsi="Sylfaen"/>
                <w:noProof/>
                <w:sz w:val="20"/>
              </w:rPr>
              <w:t>*.</w:t>
            </w:r>
            <w:r w:rsidR="00DA0C01" w:rsidRPr="00C50E6D">
              <w:rPr>
                <w:rFonts w:ascii="Sylfaen" w:eastAsiaTheme="minorEastAsia" w:hAnsi="Sylfaen"/>
                <w:noProof/>
                <w:sz w:val="20"/>
              </w:rPr>
              <w:t>4.</w:t>
            </w:r>
            <w:r w:rsidR="00DA0C01" w:rsidRPr="00C50E6D">
              <w:rPr>
                <w:rFonts w:ascii="Sylfaen" w:eastAsiaTheme="minorEastAsia" w:hAnsi="Sylfaen"/>
                <w:noProof/>
                <w:sz w:val="20"/>
              </w:rPr>
              <w:tab/>
            </w:r>
            <w:r w:rsidRPr="00C50E6D">
              <w:rPr>
                <w:rFonts w:ascii="Sylfaen" w:eastAsiaTheme="minorEastAsia" w:hAnsi="Sylfaen"/>
                <w:noProof/>
                <w:sz w:val="20"/>
              </w:rPr>
              <w:t>Մաքսային փաստաթղթի գրանցման համարը</w:t>
            </w:r>
          </w:p>
          <w:p w14:paraId="0E8470DF" w14:textId="77777777" w:rsidR="0068307D" w:rsidRPr="00C50E6D" w:rsidRDefault="0068307D" w:rsidP="00C50E6D">
            <w:pPr>
              <w:pStyle w:val="affffa"/>
              <w:widowControl w:val="0"/>
              <w:tabs>
                <w:tab w:val="left" w:pos="548"/>
              </w:tabs>
              <w:spacing w:after="120"/>
              <w:jc w:val="left"/>
              <w:rPr>
                <w:rFonts w:ascii="Sylfaen" w:eastAsiaTheme="minorEastAsia" w:hAnsi="Sylfaen"/>
                <w:noProof/>
                <w:sz w:val="20"/>
              </w:rPr>
            </w:pPr>
            <w:r w:rsidRPr="00C50E6D">
              <w:rPr>
                <w:rFonts w:ascii="Sylfaen" w:eastAsiaTheme="minorEastAsia" w:hAnsi="Sylfaen"/>
                <w:noProof/>
                <w:sz w:val="20"/>
              </w:rPr>
              <w:t>(cacdo:‌Customs‌Doc‌Id‌Details)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EAC58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ապրանքների հայտարարագրի, տարանցման հայտարարագրի, մինչ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 ապրանքների հայտարարագիր տրամադրելն ապրանքների բացթողման մասին դիմումի կամ «ժամանակավոր ներմուծում (թույլտվություն)» մաքսային ընթացակարգով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ակերպված ապրանքներ հանդիսացող ժամանակավոր արտահանված միջազգային փոխադրման տրանսպորտային միջոցների նկատմամբ գործառնություններ կատարելու մասին դիմումի գրանցման համարը, որին կցված է եղել ներկայացված փաստաթուղթը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A7729B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M.CA.CDE.00475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E4532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cacdo: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Customs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Document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WOrdinal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(M.CA.CDT.00433)</w:t>
            </w:r>
          </w:p>
          <w:p w14:paraId="7A5653B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D6397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678E0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վավերապայմանում նշվում են մաքսային փաստաթղթի այն համարի մասին տեղեկությունները, որը համապատասխանում է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յալ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անմուշին՝ ТТТТТТТТ/ДДММГГ/ННННННН/РР, որտեղ ТТТТТТТТ-ն մաքսային մարմնի ծածկագիրն է (2, 5 կամ 8 նիշեր), ДДММГГ-ն փաստաթղթի գրանցման ամսաթիվն է, ННННННН-ն փաստաթղթի համարն է՝ ըստ գրանցման մատյանի, РР-ն փոփոխությունների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 (կամ) լրացումների հերթական համարն է (РР տարրը կարող է բացակայել):</w:t>
            </w:r>
          </w:p>
        </w:tc>
      </w:tr>
      <w:tr w:rsidR="005A18A3" w:rsidRPr="007E34BC" w14:paraId="2206B90E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590BC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25B18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175E0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7F2D4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F8C481" w14:textId="77777777" w:rsidR="0068307D" w:rsidRPr="007E34BC" w:rsidRDefault="0068307D" w:rsidP="00C50E6D">
            <w:pPr>
              <w:pStyle w:val="affffa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Մաքսային մարմնի ծածկագիրը</w:t>
            </w:r>
          </w:p>
          <w:p w14:paraId="1C9735D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Customs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Office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F8928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մաքսային մարմնի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1A42B3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M.SDE.00255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7D980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Customs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Office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(M.SDT.00184)</w:t>
            </w:r>
          </w:p>
          <w:p w14:paraId="2D3E3DE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Ծածկագրի արժեքը՝ Եվրասիական տնտեսական միության անդամ պետությունների մաքսային մարմինների դասակարգչին համապատասխան։</w:t>
            </w:r>
          </w:p>
          <w:p w14:paraId="47DA90D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անմուշը՝ [0-9]{2}|[0-9]{5}|[0-9]{8}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F2E5C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6648E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61E365FD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F6155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9DA0D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304A3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9C38A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377274" w14:textId="77777777" w:rsidR="0068307D" w:rsidRPr="007E34BC" w:rsidRDefault="0068307D" w:rsidP="00C50E6D">
            <w:pPr>
              <w:pStyle w:val="affffa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782EC705" w14:textId="77777777" w:rsidR="0068307D" w:rsidRPr="007E34BC" w:rsidRDefault="0068307D" w:rsidP="00C50E6D">
            <w:pPr>
              <w:pStyle w:val="affffa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Creation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9606D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փաստաթղթի գրանցման ամսաթիվը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9097CE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1C9AC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bdt: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216B393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7F845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04093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վավերապայմանի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7E34BC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5A18A3" w:rsidRPr="007E34BC" w14:paraId="78B33790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CC8C4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2E52D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2BD94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3BE30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81094F" w14:textId="77777777" w:rsidR="0068307D" w:rsidRPr="007E34BC" w:rsidRDefault="0068307D" w:rsidP="00C50E6D">
            <w:pPr>
              <w:pStyle w:val="affffa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Մաքսային փաստաթղթի համարը՝ ըստ գրանցման մատյանի</w:t>
            </w:r>
          </w:p>
          <w:p w14:paraId="374F1B74" w14:textId="77777777" w:rsidR="0068307D" w:rsidRPr="007E34BC" w:rsidRDefault="0068307D" w:rsidP="00C50E6D">
            <w:pPr>
              <w:pStyle w:val="affffa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Customs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Document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DCFF7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մաքսային փաստաթղթի համարը՝ ըստ գրանցման մատյանի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4064C5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M.CA.SDE.00478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66C7C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Customs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Document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(M.CA.SDT.00118)</w:t>
            </w:r>
          </w:p>
          <w:p w14:paraId="100B4B4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C53B3C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5.</w:t>
            </w:r>
          </w:p>
          <w:p w14:paraId="522533C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7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4072F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8782D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6E3F7954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6777C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6A55C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694FE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2BACA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8C85E5" w14:textId="77777777" w:rsidR="0068307D" w:rsidRPr="007E34BC" w:rsidRDefault="0068307D" w:rsidP="00C50E6D">
            <w:pPr>
              <w:pStyle w:val="affffa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Հերթական համարը</w:t>
            </w:r>
          </w:p>
          <w:p w14:paraId="36F9979B" w14:textId="77777777" w:rsidR="0068307D" w:rsidRPr="007E34BC" w:rsidRDefault="0068307D" w:rsidP="00C50E6D">
            <w:pPr>
              <w:pStyle w:val="affffa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Customs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Document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Ordinal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39E11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 xml:space="preserve">կատարվող փոփոխությունների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 (կամ) լրացումների համարը (նույնականացուցիչը)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7BEECA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M.CA.SDE.00627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849C4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Id2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(M.CA.SDT.00183)</w:t>
            </w:r>
          </w:p>
          <w:p w14:paraId="326BB13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87AAD5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55920C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4B25E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FA87F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19D99811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1E80D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42166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62DDF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E91CB9" w14:textId="77777777" w:rsidR="0068307D" w:rsidRPr="007E34BC" w:rsidRDefault="0068307D" w:rsidP="00C50E6D">
            <w:pPr>
              <w:pStyle w:val="affffa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Տրանսպորտային միջոցի հայտարարագրի գրանցման համարը</w:t>
            </w:r>
          </w:p>
          <w:p w14:paraId="2FFFCB8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(cacdo:‌</w:t>
            </w:r>
            <w:r w:rsidRPr="007E34BC">
              <w:rPr>
                <w:rFonts w:ascii="Sylfaen" w:hAnsi="Sylfaen"/>
                <w:noProof/>
                <w:sz w:val="20"/>
              </w:rPr>
              <w:t>DTMDoc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310B7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տրանսպորտային միջոցի այն հայտարարագրի գրանցման համարը, որին կցված է եղել ներկայացված փաստաթուղթը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907D0A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M.CA.CDE.00265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19A8B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cacdo: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DTMDoc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(M.CA.CDT.00240)</w:t>
            </w:r>
          </w:p>
          <w:p w14:paraId="1069B11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BC64C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72E57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4EF92084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AB80A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7303D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666CE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6BA23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3A2351" w14:textId="77777777" w:rsidR="0068307D" w:rsidRPr="00C50E6D" w:rsidRDefault="0068307D" w:rsidP="00C50E6D">
            <w:pPr>
              <w:pStyle w:val="affffa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Մաքսային մարմնի ծածկագիրը</w:t>
            </w:r>
          </w:p>
          <w:p w14:paraId="0169BB63" w14:textId="77777777" w:rsidR="0068307D" w:rsidRPr="00C50E6D" w:rsidRDefault="0068307D" w:rsidP="00C50E6D">
            <w:pPr>
              <w:pStyle w:val="affffa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(csdo:‌Customs‌Office‌Code)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467A3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մաքսային մարմնի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CC559F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M.SDE.00255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FD837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Customs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Office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(M.SDT.00184)</w:t>
            </w:r>
          </w:p>
          <w:p w14:paraId="57A82EE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Ծածկագրի արժեքը՝ Եվրասիական տնտեսական միության անդամ պետությունների մաքսային մարմինների դասակարգչին համապատասխան։</w:t>
            </w:r>
          </w:p>
          <w:p w14:paraId="6A1B941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անմուշը՝ [0-9]{2}|[0-9]{5}|[0-9]{8}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0CA66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58567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65A8A37E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613E4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9EC08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4BA36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C8630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8C2816" w14:textId="77777777" w:rsidR="0068307D" w:rsidRPr="00C50E6D" w:rsidRDefault="0068307D" w:rsidP="00C50E6D">
            <w:pPr>
              <w:pStyle w:val="affffa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69EAA955" w14:textId="77777777" w:rsidR="0068307D" w:rsidRPr="00C50E6D" w:rsidRDefault="0068307D" w:rsidP="00C50E6D">
            <w:pPr>
              <w:pStyle w:val="affffa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(csdo:‌Doc‌Creation‌Date)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6F1DC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D778AC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3D3C9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bdt: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144A727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15A0D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C708C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վավերապայմանի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7E34BC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5A18A3" w:rsidRPr="007E34BC" w14:paraId="7AE6E84D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94F38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4EC12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54E9D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9B631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35A44E" w14:textId="77777777" w:rsidR="0068307D" w:rsidRPr="00C50E6D" w:rsidRDefault="0068307D" w:rsidP="00C50E6D">
            <w:pPr>
              <w:pStyle w:val="affffa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Մաքսային փաստաթղթի համարը՝ ըստ գրանցման մատյանի</w:t>
            </w:r>
          </w:p>
          <w:p w14:paraId="2EECFF3B" w14:textId="77777777" w:rsidR="0068307D" w:rsidRPr="00C50E6D" w:rsidRDefault="0068307D" w:rsidP="00C50E6D">
            <w:pPr>
              <w:pStyle w:val="affffa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(casdo:‌Customs‌Document‌Id)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084B6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համարը՝ ըստ գրանցման մատյանի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42A25D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M.CA.SDE.00478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5B96B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Customs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Document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(M.CA.SDT.00118)</w:t>
            </w:r>
          </w:p>
          <w:p w14:paraId="39B2990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3A6004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5.</w:t>
            </w:r>
          </w:p>
          <w:p w14:paraId="62668AD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7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E990D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66FC3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49FD091E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6ACAC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F146D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36D80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0A7A6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06B6E8" w14:textId="77777777" w:rsidR="0068307D" w:rsidRPr="00C50E6D" w:rsidRDefault="0068307D" w:rsidP="00C50E6D">
            <w:pPr>
              <w:pStyle w:val="affffa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Տրանսպորտի տեսակի ծածկագիրը</w:t>
            </w:r>
          </w:p>
          <w:p w14:paraId="75A3B4ED" w14:textId="77777777" w:rsidR="0068307D" w:rsidRPr="00C50E6D" w:rsidRDefault="0068307D" w:rsidP="00C50E6D">
            <w:pPr>
              <w:pStyle w:val="affffa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(csdo:‌Unified‌Transport‌Mode‌Code)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60DCF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տրանսպորտի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0A972C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M.SDE.00166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5654D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Unified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Code20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(M.SDT.00140)</w:t>
            </w:r>
          </w:p>
          <w:p w14:paraId="63019E7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5029E7D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2B0196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CBF07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D3FF7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2EF8709C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53B26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F089A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DD191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18704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9752D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51EB29" w14:textId="77777777" w:rsidR="0068307D" w:rsidRPr="007E34BC" w:rsidRDefault="002A519C" w:rsidP="00C50E6D">
            <w:pPr>
              <w:pStyle w:val="affffa"/>
              <w:widowControl w:val="0"/>
              <w:tabs>
                <w:tab w:val="left" w:pos="44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7E34BC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78B72A7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(code‌</w:t>
            </w:r>
            <w:r w:rsidRPr="007E34BC">
              <w:rPr>
                <w:rFonts w:ascii="Sylfaen" w:hAnsi="Sylfaen"/>
                <w:noProof/>
                <w:sz w:val="20"/>
              </w:rPr>
              <w:t>List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E59F6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221B58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7FFDC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Reference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Data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21366F1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0518680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2A1A39C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0E599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90898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ատրիբուտը պետք է պարունակի «2004» արժեքը</w:t>
            </w:r>
          </w:p>
        </w:tc>
      </w:tr>
      <w:tr w:rsidR="0068307D" w:rsidRPr="007E34BC" w14:paraId="6ACEC763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04DA7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3E50F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B3E02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AA1CC5" w14:textId="77777777" w:rsidR="0068307D" w:rsidRPr="007E34BC" w:rsidRDefault="0068307D" w:rsidP="00C50E6D">
            <w:pPr>
              <w:pStyle w:val="affffa"/>
              <w:widowControl w:val="0"/>
              <w:tabs>
                <w:tab w:val="left" w:pos="44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ՄՃՓ գրքույկի գրանցման համարը</w:t>
            </w:r>
          </w:p>
          <w:p w14:paraId="3A1E6FA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(cacdo:‌</w:t>
            </w:r>
            <w:r w:rsidRPr="007E34BC">
              <w:rPr>
                <w:rFonts w:ascii="Sylfaen" w:hAnsi="Sylfaen"/>
                <w:noProof/>
                <w:sz w:val="20"/>
              </w:rPr>
              <w:t>TIRId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AF564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 xml:space="preserve">այն ՄՃՓ գրքույկի համարը, որն օգտագործվել է որպես տարանցման հայտարարագիր,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 որին կցված է եղել ներկայացված փաստաթուղթը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8EBDFC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M.CA.CDE.00150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1B499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cacdo: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TIRBase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(M.CA.CDT.00701)</w:t>
            </w:r>
          </w:p>
          <w:p w14:paraId="29E3B01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E6B0E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1D6C4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7E34BC" w14:paraId="2965DA74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C40FA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989EA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0A6C1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E193E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F323A9" w14:textId="77777777" w:rsidR="0068307D" w:rsidRPr="00C50E6D" w:rsidRDefault="0068307D" w:rsidP="00C50E6D">
            <w:pPr>
              <w:pStyle w:val="affffa"/>
              <w:widowControl w:val="0"/>
              <w:tabs>
                <w:tab w:val="left" w:pos="54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*.6.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ՄՃՓ գրքույկի սերիան</w:t>
            </w:r>
          </w:p>
          <w:p w14:paraId="0FABED14" w14:textId="77777777" w:rsidR="0068307D" w:rsidRPr="00C50E6D" w:rsidRDefault="0068307D" w:rsidP="00C50E6D">
            <w:pPr>
              <w:pStyle w:val="affffa"/>
              <w:widowControl w:val="0"/>
              <w:tabs>
                <w:tab w:val="left" w:pos="54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(casdo:‌TIRSeries‌Id)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B2D43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ՄՃՓ գրքույկի սերիան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83DB15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M.CA.SDE.00421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7888B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TIRSeries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(M.CA.SDT.00094)</w:t>
            </w:r>
          </w:p>
          <w:p w14:paraId="68210D3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705278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անմուշը՝ ([A-Z]{2})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C9A45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B21F4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0CA5D294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7A65D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A0CCF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E3982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514FD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7090A5" w14:textId="77777777" w:rsidR="0068307D" w:rsidRPr="00C50E6D" w:rsidRDefault="0068307D" w:rsidP="00C50E6D">
            <w:pPr>
              <w:pStyle w:val="affffa"/>
              <w:widowControl w:val="0"/>
              <w:tabs>
                <w:tab w:val="left" w:pos="54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*.6.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ՄՃՓ գրքույկի նույնականացման համարը</w:t>
            </w:r>
          </w:p>
          <w:p w14:paraId="5969E3DB" w14:textId="77777777" w:rsidR="0068307D" w:rsidRPr="00C50E6D" w:rsidRDefault="0068307D" w:rsidP="00C50E6D">
            <w:pPr>
              <w:pStyle w:val="affffa"/>
              <w:widowControl w:val="0"/>
              <w:tabs>
                <w:tab w:val="left" w:pos="545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(casdo:‌TIRId)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57213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ՄՃՓ գրքույկի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A176CB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M.CA.SDE.00422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573EB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TIRId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(M.CA.SDT.00095)</w:t>
            </w:r>
          </w:p>
          <w:p w14:paraId="5E0D946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A03D80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անմուշը՝ \d{8}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82D0B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8CFBD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2D02EF7C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8C341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B6EBF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8615A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F97BBC" w14:textId="77777777" w:rsidR="0068307D" w:rsidRPr="007E34BC" w:rsidRDefault="0068307D" w:rsidP="00C50E6D">
            <w:pPr>
              <w:pStyle w:val="affffa"/>
              <w:widowControl w:val="0"/>
              <w:tabs>
                <w:tab w:val="left" w:pos="54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Նախորդող փաստաթղթի համարը</w:t>
            </w:r>
          </w:p>
          <w:p w14:paraId="2D0CD3D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Preceding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285C7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այլ փաստաթղթի գրանցման համարը, որին կցված է եղել ներկայացված փաստաթուղթը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6F1367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M.CA.SDE.00199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47FA4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Id50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(M.SDT.00093)</w:t>
            </w:r>
          </w:p>
          <w:p w14:paraId="235A82C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257596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C0E2AE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9088E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E0ED7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վավերապայմանում նշվում է այն մաքսային փաստաթղթի համարը, որը նախնական տեղեկատվություն, ՄՃՓ գրքույկ, տրանսպորտային միջոցի հայտարարագիր չէ, կամ որի համարի կառուցվածքը չի համապատասխանում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յալ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անմուշին՝ ТТТТТТТТ/ДДММГГ/ННННННН/РР, որտեղ ТТТТТТТТ-ն մաքսային մարմնի ծածկագիրն է (2, 5 կամ 8 նիշեր), ДДММГГ-ն փաստաթղթի գրանցման ամսաթիվն է, ННННННН-ն փաստաթղթի համարն է՝ ըստ գրանցման մատյանի, РР-ն փոփոխությունների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 (կամ) լրացումների հերթական համարն է (РР տարրը կարող է բացակայել):</w:t>
            </w:r>
          </w:p>
        </w:tc>
      </w:tr>
      <w:tr w:rsidR="0068307D" w:rsidRPr="007E34BC" w14:paraId="45D49DF1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AA283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D4967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9E76E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4463FF" w14:textId="77777777" w:rsidR="0068307D" w:rsidRPr="007E34BC" w:rsidRDefault="0068307D" w:rsidP="00C50E6D">
            <w:pPr>
              <w:pStyle w:val="affffa"/>
              <w:widowControl w:val="0"/>
              <w:tabs>
                <w:tab w:val="left" w:pos="54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C50E6D">
              <w:rPr>
                <w:rFonts w:ascii="Sylfaen" w:hAnsi="Sylfaen" w:cs="Times New Roman"/>
                <w:sz w:val="20"/>
              </w:rPr>
              <w:t>Փաստաթղթի</w:t>
            </w:r>
            <w:r w:rsidRPr="007E34BC">
              <w:rPr>
                <w:rFonts w:ascii="Sylfaen" w:hAnsi="Sylfaen"/>
                <w:noProof/>
                <w:sz w:val="20"/>
              </w:rPr>
              <w:t xml:space="preserve"> ամսաթիվը</w:t>
            </w:r>
          </w:p>
          <w:p w14:paraId="58BCECA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Creation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CF934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այլ փաստաթղթի տրամադրման, ստորագրման, հաստատման կամ գրանցման ամսաթիվը, որին կցված է եղել ներկայացվող փաստաթուղթը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5268CE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8B886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bdt: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77FC513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C3E87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B92BD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«Նախորդող փաստաթղթի համարը (casdo: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Preceding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 xml:space="preserve">Id)» վավերապայմանի լրացման դեպքում վավերապայմանը պետք է լրացված լինի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 պարունակի YYYY-MM-DD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անմուշին համապատասխան բերվող արժեքը</w:t>
            </w:r>
          </w:p>
        </w:tc>
      </w:tr>
      <w:tr w:rsidR="0068307D" w:rsidRPr="007E34BC" w14:paraId="39751EC4" w14:textId="77777777" w:rsidTr="00D61B72">
        <w:trPr>
          <w:trHeight w:val="1134"/>
        </w:trPr>
        <w:tc>
          <w:tcPr>
            <w:tcW w:w="3964" w:type="dxa"/>
            <w:gridSpan w:val="1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BC0C88" w14:textId="77777777" w:rsidR="0068307D" w:rsidRPr="007E34BC" w:rsidRDefault="0068307D" w:rsidP="00C50E6D">
            <w:pPr>
              <w:pStyle w:val="affffa"/>
              <w:widowControl w:val="0"/>
              <w:tabs>
                <w:tab w:val="left" w:pos="54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2</w:t>
            </w:r>
            <w:r w:rsidR="00DA0C01">
              <w:rPr>
                <w:rFonts w:ascii="Sylfaen" w:hAnsi="Sylfaen"/>
                <w:noProof/>
                <w:sz w:val="20"/>
              </w:rPr>
              <w:t>0.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Մաքսային փաստաթուղթը լրացրած (</w:t>
            </w:r>
            <w:r w:rsidRPr="00C50E6D">
              <w:rPr>
                <w:rFonts w:ascii="Sylfaen" w:hAnsi="Sylfaen" w:cs="Times New Roman"/>
                <w:sz w:val="20"/>
              </w:rPr>
              <w:t>ստորագրած</w:t>
            </w:r>
            <w:r w:rsidRPr="007E34BC">
              <w:rPr>
                <w:rFonts w:ascii="Sylfaen" w:hAnsi="Sylfaen"/>
                <w:noProof/>
                <w:sz w:val="20"/>
              </w:rPr>
              <w:t>) ֆիզիկական անձը</w:t>
            </w:r>
          </w:p>
          <w:p w14:paraId="3139790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(cacdo:‌</w:t>
            </w:r>
            <w:r w:rsidRPr="007E34BC">
              <w:rPr>
                <w:rFonts w:ascii="Sylfaen" w:hAnsi="Sylfaen"/>
                <w:noProof/>
                <w:sz w:val="20"/>
              </w:rPr>
              <w:t>Signatory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Person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E5B1A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ապրանքների հայտարարագիրը լրացրած (ստորագրած) ֆիզիկական անձի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DE1E66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M.CA.CDE.00564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41261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cacdo: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Signatory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Person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(M.CA.CDT.00466)</w:t>
            </w:r>
          </w:p>
          <w:p w14:paraId="7C60187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98CAE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ACE90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68307D" w:rsidRPr="007E34BC" w14:paraId="11775F31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2A21E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62F5C1" w14:textId="77777777" w:rsidR="0068307D" w:rsidRPr="007E34BC" w:rsidRDefault="0068307D" w:rsidP="00C50E6D">
            <w:pPr>
              <w:pStyle w:val="affffa"/>
              <w:widowControl w:val="0"/>
              <w:tabs>
                <w:tab w:val="left" w:pos="62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20.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 xml:space="preserve">Փաստաթուղթը ստորագրած </w:t>
            </w:r>
            <w:r w:rsidRPr="00C50E6D">
              <w:rPr>
                <w:rFonts w:ascii="Sylfaen" w:hAnsi="Sylfaen" w:cs="Times New Roman"/>
                <w:sz w:val="20"/>
              </w:rPr>
              <w:t>պաշտոնատար</w:t>
            </w:r>
            <w:r w:rsidRPr="007E34BC">
              <w:rPr>
                <w:rFonts w:ascii="Sylfaen" w:hAnsi="Sylfaen"/>
                <w:noProof/>
                <w:sz w:val="20"/>
              </w:rPr>
              <w:t xml:space="preserve"> անձը</w:t>
            </w:r>
          </w:p>
          <w:p w14:paraId="537AC35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(cacdo:‌</w:t>
            </w:r>
            <w:r w:rsidRPr="007E34BC">
              <w:rPr>
                <w:rFonts w:ascii="Sylfaen" w:hAnsi="Sylfaen"/>
                <w:noProof/>
                <w:sz w:val="20"/>
              </w:rPr>
              <w:t>Signing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A5568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փաստաթուղթը ստորագրած պաշտոնատար անձի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F50BB4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M.CA.CDE.00204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CEB4A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cacdo: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Signing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(M.CA.CDT.00155)</w:t>
            </w:r>
          </w:p>
          <w:p w14:paraId="27F4863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CCC96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56AEA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68307D" w:rsidRPr="007E34BC" w14:paraId="3CE137E4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8B8D7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BE6CE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6420D2" w14:textId="77777777" w:rsidR="0068307D" w:rsidRPr="007E34BC" w:rsidRDefault="0068307D" w:rsidP="00C50E6D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20.1.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ԱԱՀ</w:t>
            </w:r>
          </w:p>
          <w:p w14:paraId="2B4C08C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(ccdo:‌</w:t>
            </w:r>
            <w:r w:rsidRPr="007E34BC">
              <w:rPr>
                <w:rFonts w:ascii="Sylfaen" w:hAnsi="Sylfaen"/>
                <w:noProof/>
                <w:sz w:val="20"/>
              </w:rPr>
              <w:t>Full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Name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F8C69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ազգանունը, անունը, հայրանունը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E7F0C4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M.CDE.00029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0C5B7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ccdo: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Full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Name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(M.CDT.00016)</w:t>
            </w:r>
          </w:p>
          <w:p w14:paraId="461E541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8C474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982C1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020739B7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29FA2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6D5E5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C9ED3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9EA2F0" w14:textId="77777777" w:rsidR="0068307D" w:rsidRPr="007E34BC" w:rsidRDefault="0068307D" w:rsidP="00C50E6D">
            <w:pPr>
              <w:pStyle w:val="affffa"/>
              <w:widowControl w:val="0"/>
              <w:tabs>
                <w:tab w:val="left" w:pos="51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Անունը</w:t>
            </w:r>
          </w:p>
          <w:p w14:paraId="67DD94F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First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A9E33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ֆիզիկական անձի անունը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7F6484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M.SDE.00109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3FEF2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Name120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0BC569E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F7D97F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03CBE8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65C69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80534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 xml:space="preserve">վավերապայմանը պետք է լրացված լինի </w:t>
            </w:r>
          </w:p>
        </w:tc>
      </w:tr>
      <w:tr w:rsidR="0068307D" w:rsidRPr="007E34BC" w14:paraId="411183FF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3DC51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BE281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15086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F0D9B3" w14:textId="77777777" w:rsidR="0068307D" w:rsidRPr="007E34BC" w:rsidRDefault="0068307D" w:rsidP="00C50E6D">
            <w:pPr>
              <w:pStyle w:val="affffa"/>
              <w:widowControl w:val="0"/>
              <w:tabs>
                <w:tab w:val="left" w:pos="50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Հայրանունը</w:t>
            </w:r>
          </w:p>
          <w:p w14:paraId="0FDC5FED" w14:textId="77777777" w:rsidR="0068307D" w:rsidRPr="007E34BC" w:rsidRDefault="0068307D" w:rsidP="00C50E6D">
            <w:pPr>
              <w:pStyle w:val="affffa"/>
              <w:widowControl w:val="0"/>
              <w:tabs>
                <w:tab w:val="left" w:pos="50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Middle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58CDE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ֆիզիկական անձի հայրանունը (երկրորդ կամ միջին անունը)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E020B6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M.SDE.00111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53C16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Name120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4A2E893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653012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960573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FF94C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FC6DE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5AA49D88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01AD5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62FAE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40612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DB40CD" w14:textId="77777777" w:rsidR="0068307D" w:rsidRPr="007E34BC" w:rsidRDefault="0068307D" w:rsidP="00C50E6D">
            <w:pPr>
              <w:pStyle w:val="affffa"/>
              <w:widowControl w:val="0"/>
              <w:tabs>
                <w:tab w:val="left" w:pos="50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Ազգանունը</w:t>
            </w:r>
          </w:p>
          <w:p w14:paraId="4551BE15" w14:textId="77777777" w:rsidR="0068307D" w:rsidRPr="007E34BC" w:rsidRDefault="0068307D" w:rsidP="00C50E6D">
            <w:pPr>
              <w:pStyle w:val="affffa"/>
              <w:widowControl w:val="0"/>
              <w:tabs>
                <w:tab w:val="left" w:pos="50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Last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F5FBA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ֆիզիկական անձի ազգանունը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C40F35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M.SDE.00110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88407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Name120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181EEC4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55A423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2AB388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A5941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2F6E3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 xml:space="preserve">վավերապայմանը պետք է լրացված լինի </w:t>
            </w:r>
          </w:p>
        </w:tc>
      </w:tr>
      <w:tr w:rsidR="0068307D" w:rsidRPr="007E34BC" w14:paraId="36C812DD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3C4AF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15AAE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4ADF80" w14:textId="77777777" w:rsidR="0068307D" w:rsidRPr="007E34BC" w:rsidRDefault="0068307D" w:rsidP="00C50E6D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20.1.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Պաշտոնի անվանումը</w:t>
            </w:r>
          </w:p>
          <w:p w14:paraId="216CFB1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Position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E9165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աշխատակցի պաշտոնի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0AECE9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M.SDE.00127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2F704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Name120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69F402A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116A1D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C4BF23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98603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B0841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 xml:space="preserve">վավերապայմանը պետք է լրացված լինի </w:t>
            </w:r>
          </w:p>
        </w:tc>
      </w:tr>
      <w:tr w:rsidR="0068307D" w:rsidRPr="007E34BC" w14:paraId="255FF08E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887E1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599E4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1A01E7" w14:textId="77777777" w:rsidR="0068307D" w:rsidRPr="007E34BC" w:rsidRDefault="0068307D" w:rsidP="00C50E6D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20.1.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Կոնտակտային վավերապայմանը</w:t>
            </w:r>
          </w:p>
          <w:p w14:paraId="10C7DB5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(ccdo:‌</w:t>
            </w:r>
            <w:r w:rsidRPr="007E34BC">
              <w:rPr>
                <w:rFonts w:ascii="Sylfaen" w:hAnsi="Sylfaen"/>
                <w:noProof/>
                <w:sz w:val="20"/>
              </w:rPr>
              <w:t>Communication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36DCC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կոնտակտային վավերապայմանների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C03992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M.CDE.00003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6D853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ccdo: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Communication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(M.CDT.00003)</w:t>
            </w:r>
          </w:p>
          <w:p w14:paraId="2A9D178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9D645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207CC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 xml:space="preserve">վավերապայմանը պետք է լրացված լինի </w:t>
            </w:r>
          </w:p>
        </w:tc>
      </w:tr>
      <w:tr w:rsidR="0068307D" w:rsidRPr="007E34BC" w14:paraId="66A18A64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9C40A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68B13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644D1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EE8D0C" w14:textId="77777777" w:rsidR="0068307D" w:rsidRPr="007E34BC" w:rsidRDefault="0068307D" w:rsidP="00C50E6D">
            <w:pPr>
              <w:pStyle w:val="affffa"/>
              <w:widowControl w:val="0"/>
              <w:tabs>
                <w:tab w:val="left" w:pos="50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Կապի տեսակի ծածկագիրը</w:t>
            </w:r>
          </w:p>
          <w:p w14:paraId="5CA604D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Communication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Channel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13785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 xml:space="preserve">կապի միջոցի (կապուղու) տեսակի (հեռախոս, ֆաքս, էլեկտրոնային փոստ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 այլն)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FCF7E6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M.SDE.00014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BF1F4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Communication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Channel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V2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(M.SDT.00163)</w:t>
            </w:r>
          </w:p>
          <w:p w14:paraId="4B1FAFC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Ծածկագրի արժեքը՝ կապի տեսակների դասակարգչին համապատասխան:</w:t>
            </w:r>
          </w:p>
          <w:p w14:paraId="19A715C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9FB146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4AE4E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3D175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պետք է պարունակի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յալ արժեքներից որ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է մեկը՝</w:t>
            </w:r>
          </w:p>
          <w:p w14:paraId="36B523C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АО՝ «Ինտերնետ» տեղեկատվական-հեռահաղորդակցական ցանցում ռեսուրսի միասնական ցուցիչ (URL).</w:t>
            </w:r>
          </w:p>
          <w:p w14:paraId="5E2A1B2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EM՝ էլեկտրոնային փոստ.</w:t>
            </w:r>
          </w:p>
          <w:p w14:paraId="105F7D4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FX՝ հեռատպիչ.</w:t>
            </w:r>
          </w:p>
          <w:p w14:paraId="3A56FBA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TE՝ հեռախոս.</w:t>
            </w:r>
          </w:p>
          <w:p w14:paraId="3600A86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TG՝ հեռագիր.</w:t>
            </w:r>
          </w:p>
          <w:p w14:paraId="524971D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TL՝ տելեքս</w:t>
            </w:r>
          </w:p>
        </w:tc>
      </w:tr>
      <w:tr w:rsidR="0068307D" w:rsidRPr="007E34BC" w14:paraId="57986E86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47022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29AA1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6F291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885768" w14:textId="77777777" w:rsidR="0068307D" w:rsidRPr="007E34BC" w:rsidRDefault="0068307D" w:rsidP="00C50E6D">
            <w:pPr>
              <w:pStyle w:val="affffa"/>
              <w:widowControl w:val="0"/>
              <w:tabs>
                <w:tab w:val="left" w:pos="50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Կապի տեսակի անվանումը</w:t>
            </w:r>
          </w:p>
          <w:p w14:paraId="3A8E1AE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Communication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Channel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AA0B5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 xml:space="preserve">կապի միջոցի (կապուղու) տեսակի (հեռախոս, ֆաքս, էլեկտրոնային փոստ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 այլն)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8308FD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M.SDE.00093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FCA4D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Name120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3E4D425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4F618D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023836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76344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C08AC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42D0E22D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D4E50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63B31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DA0F8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92CB9F" w14:textId="77777777" w:rsidR="0068307D" w:rsidRPr="007E34BC" w:rsidRDefault="0068307D" w:rsidP="00C50E6D">
            <w:pPr>
              <w:pStyle w:val="affffa"/>
              <w:widowControl w:val="0"/>
              <w:tabs>
                <w:tab w:val="left" w:pos="50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Կապուղու նույնականացուցիչը</w:t>
            </w:r>
          </w:p>
          <w:p w14:paraId="0C9A45F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Communication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Channel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79E45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 xml:space="preserve">կապուղին նույնականացնող պայմանանշանների հաջորդականությունը (հեռախոսահամարի, ֆաքսի համարի, էլեկտրոնային փոստի հասցեի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 այլնի նշում)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3A1436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M.SDE.00015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2601F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Communication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Channel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(M.SDT.00015)</w:t>
            </w:r>
          </w:p>
          <w:p w14:paraId="0026D40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CA0CA3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F7B5AC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1000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55892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1..*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7CBFA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եթե «Կապի տեսակի ծածկագիրը (csdo: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Communication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Channel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 xml:space="preserve">Code)» վավերապայմանը պարունակում է «ТЕ» կամ «FX» արժեքը, ապա «Կապուղու նույնականացուցիչը (csdo:CommunicationChannelId)» վավերապայմանը պետք է պարունակի հեռախոսահամարը կամ հեռատպիչի համարը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 նշված լինի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յալ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անմուշին համապատասխան՝ +ССС РР НННН, որտեղ ССС-ն՝ երկրի ծածկագիրն է (1-ից մինչ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 3 թվանշան), РР-ն՝ նշանակման վայրի ազգային ծածկագիրը (առնվազն 2 թվանշան (քաղաքի, ավանի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 այլնի ծածկագիրը)) կամ բջջային կապի օպերատորի ծածկագիրն է, НННН-ը՝ բաժանորդի համարն է (առնվազն 4 թվանշան): Համարի խմբերի միջ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 բաժանիչը բացատի նշանն է: Համարի երկարությունը պետք է կազմի 15 թվանշանից ոչ ավելի («+»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 բացատի պայմանանշանները հաշվի չեն առնվում): Այլ պայմանանշանների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 բաժանիչների օգտագործումը չի թույլատրվում</w:t>
            </w:r>
          </w:p>
        </w:tc>
      </w:tr>
      <w:tr w:rsidR="0068307D" w:rsidRPr="007E34BC" w14:paraId="2CE16ABF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81ABE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AC37F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EC25BF" w14:textId="77777777" w:rsidR="0068307D" w:rsidRPr="007E34BC" w:rsidRDefault="0068307D" w:rsidP="00C50E6D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20.1.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Ստորագրման ամսաթիվը</w:t>
            </w:r>
          </w:p>
          <w:p w14:paraId="1E70E58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Signing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216CE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ստորագրման ամսաթիվը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5B374D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M.CA.SDE.00391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65621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bdt: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1B719D8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B5C15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C85E9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վավերապայմանի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7E34BC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68307D" w:rsidRPr="007E34BC" w14:paraId="7E8DA345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C8FB7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63515A" w14:textId="77777777" w:rsidR="0068307D" w:rsidRPr="00C50E6D" w:rsidRDefault="0068307D" w:rsidP="00C50E6D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20.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Մաքսային փաստաթուղթը լրացրած (ստորագրած) անձի՝ անձը հաստատող փաստաթուղթը</w:t>
            </w:r>
          </w:p>
          <w:p w14:paraId="0034DD17" w14:textId="77777777" w:rsidR="0068307D" w:rsidRPr="00C50E6D" w:rsidRDefault="0068307D" w:rsidP="00C50E6D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(cacdo:‌Signatory‌Person‌Identity‌Details)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12645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մաքսային փաստաթուղթը լրացրած (ստորագրած) անձի՝</w:t>
            </w:r>
            <w:r w:rsidR="003D3D67">
              <w:rPr>
                <w:rFonts w:ascii="Sylfaen" w:hAnsi="Sylfaen"/>
                <w:noProof/>
                <w:sz w:val="20"/>
              </w:rPr>
              <w:t xml:space="preserve"> </w:t>
            </w:r>
            <w:r w:rsidRPr="007E34BC">
              <w:rPr>
                <w:rFonts w:ascii="Sylfaen" w:hAnsi="Sylfaen"/>
                <w:noProof/>
                <w:sz w:val="20"/>
              </w:rPr>
              <w:t>անձը հաստատող փաստաթղթի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A04528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M.CA.CDE.00157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89F8C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cacdo: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Signatory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Person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Identity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(M.CA.CDT.00188)</w:t>
            </w:r>
          </w:p>
          <w:p w14:paraId="6A1A7C8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283FC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229A7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 xml:space="preserve">վավերապայմանը պետք է լրացված լինի </w:t>
            </w:r>
          </w:p>
        </w:tc>
      </w:tr>
      <w:tr w:rsidR="0068307D" w:rsidRPr="007E34BC" w14:paraId="53CCE17E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BD838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6CB13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D80BB0" w14:textId="77777777" w:rsidR="0068307D" w:rsidRPr="00C50E6D" w:rsidRDefault="0068307D" w:rsidP="00C50E6D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20.2.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1A451E1B" w14:textId="77777777" w:rsidR="0068307D" w:rsidRPr="00C50E6D" w:rsidRDefault="0068307D" w:rsidP="00C50E6D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(csdo:‌Unified‌Country‌Code)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A0AA0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A6CB0A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C8474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Unified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Country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(M.SDT.00112)</w:t>
            </w:r>
          </w:p>
          <w:p w14:paraId="59643AC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Երկրի երկտառ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75309E9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անմուշը՝ [A-Z]{2}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41EC9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1D302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124B9927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F387B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AB969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BCB70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C787A0" w14:textId="77777777" w:rsidR="0068307D" w:rsidRPr="007E34BC" w:rsidRDefault="002A519C" w:rsidP="00C50E6D">
            <w:pPr>
              <w:pStyle w:val="affffa"/>
              <w:widowControl w:val="0"/>
              <w:tabs>
                <w:tab w:val="left" w:pos="51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7E34BC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36AAE26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(code‌</w:t>
            </w:r>
            <w:r w:rsidRPr="007E34BC">
              <w:rPr>
                <w:rFonts w:ascii="Sylfaen" w:hAnsi="Sylfaen"/>
                <w:noProof/>
                <w:sz w:val="20"/>
              </w:rPr>
              <w:t>List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BCB57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89FEC7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FFF7C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Reference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Data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34D06A5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A8BC95F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FB90579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13C32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31B07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ատրիբուտը պետք է պարունակի «2021» արժեքը</w:t>
            </w:r>
          </w:p>
        </w:tc>
      </w:tr>
      <w:tr w:rsidR="0068307D" w:rsidRPr="007E34BC" w14:paraId="45C148E5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3F316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580EA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36A716" w14:textId="77777777" w:rsidR="0068307D" w:rsidRPr="007E34BC" w:rsidRDefault="0068307D" w:rsidP="00C50E6D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20.2.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Անձը հաստատող փաստաթղթի տեսակի ծածկագիրը</w:t>
            </w:r>
          </w:p>
          <w:p w14:paraId="0CB4B3F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Identity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Kind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699ED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անձը հաստատող փաստաթղթի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FF8534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M.SDE.00136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A619B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Identity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Kind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(M.SDT.00098)</w:t>
            </w:r>
          </w:p>
          <w:p w14:paraId="45349A9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E1BF72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1E5CB5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B6B49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3A61C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պետք է լրացված լինի Ռուսաստանի Դաշնությունում:</w:t>
            </w:r>
          </w:p>
          <w:p w14:paraId="25C65BE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կարող է լրացված լինել Ռուսաստանի Դաշնությունից տարբեր այլ անդամ պետությունում:</w:t>
            </w:r>
          </w:p>
        </w:tc>
      </w:tr>
      <w:tr w:rsidR="0068307D" w:rsidRPr="007E34BC" w14:paraId="32F64764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16631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E34FE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7D2AC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DE2627" w14:textId="77777777" w:rsidR="0068307D" w:rsidRPr="007E34BC" w:rsidRDefault="002A519C" w:rsidP="00C50E6D">
            <w:pPr>
              <w:pStyle w:val="affffa"/>
              <w:widowControl w:val="0"/>
              <w:tabs>
                <w:tab w:val="left" w:pos="50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7E34BC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706A593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(code‌</w:t>
            </w:r>
            <w:r w:rsidRPr="007E34BC">
              <w:rPr>
                <w:rFonts w:ascii="Sylfaen" w:hAnsi="Sylfaen"/>
                <w:noProof/>
                <w:sz w:val="20"/>
              </w:rPr>
              <w:t>List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ECA16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F84515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7F029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Reference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Data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0893D53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A668D52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B48586F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75656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BFFA6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1B61933B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1D987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6F4F4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41DB52" w14:textId="77777777" w:rsidR="0068307D" w:rsidRPr="007E34BC" w:rsidRDefault="0068307D" w:rsidP="00C50E6D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20.2.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տեսակի անվանումը</w:t>
            </w:r>
          </w:p>
          <w:p w14:paraId="3987A1E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Kind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5B990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փաստաթղթի տեսակի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096CAB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M.SDE.00095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9AA38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Name500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(M.SDT.00134)</w:t>
            </w:r>
          </w:p>
          <w:p w14:paraId="27804FD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08447E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DC7E78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500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09E1C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26D25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54CC14BE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59F6B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5A410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7DFAD2" w14:textId="77777777" w:rsidR="0068307D" w:rsidRPr="00C50E6D" w:rsidRDefault="0068307D" w:rsidP="00C50E6D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20.2.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սերիան</w:t>
            </w:r>
          </w:p>
          <w:p w14:paraId="6C0C0A20" w14:textId="77777777" w:rsidR="0068307D" w:rsidRPr="00C50E6D" w:rsidRDefault="0068307D" w:rsidP="00C50E6D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(csdo:‌Doc‌Series‌Id)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ED648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փաստաթղթի սերիայի թվային կամ տառաթվային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36BFCD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M.SDE.00157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68E1C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Id20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(M.SDT.00092)</w:t>
            </w:r>
          </w:p>
          <w:p w14:paraId="57A9917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F3F433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902C13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BC31B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CB997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77FFBF41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44B00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22428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5E24A9" w14:textId="77777777" w:rsidR="0068307D" w:rsidRPr="00C50E6D" w:rsidRDefault="0068307D" w:rsidP="00C50E6D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20.2.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համարը</w:t>
            </w:r>
          </w:p>
          <w:p w14:paraId="79B11A0B" w14:textId="77777777" w:rsidR="0068307D" w:rsidRPr="00C50E6D" w:rsidRDefault="0068307D" w:rsidP="00C50E6D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(csdo:‌Doc‌Id)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41101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13BC3E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M.SDE.00044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29679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Id50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(M.SDT.00093)</w:t>
            </w:r>
          </w:p>
          <w:p w14:paraId="1478209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F8709A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A8B6DB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FC077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B6B30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265E0EA9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59100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C8E0A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5ED656" w14:textId="77777777" w:rsidR="0068307D" w:rsidRPr="00C50E6D" w:rsidRDefault="0068307D" w:rsidP="00C50E6D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20.2.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2A516428" w14:textId="77777777" w:rsidR="0068307D" w:rsidRPr="00C50E6D" w:rsidRDefault="0068307D" w:rsidP="00C50E6D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(csdo:‌Doc‌Creation‌Date)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7C0DE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2D1ED2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042CF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bdt: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6E3DCEE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385A1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E46E0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վավերապայմանի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7E34BC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68307D" w:rsidRPr="007E34BC" w14:paraId="14A4C077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65368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E87C7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FB5192" w14:textId="77777777" w:rsidR="0068307D" w:rsidRPr="00C50E6D" w:rsidRDefault="0068307D" w:rsidP="00C50E6D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20.2.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Անդամ պետության լիազորված մարմնի նույնականացուցիչը</w:t>
            </w:r>
          </w:p>
          <w:p w14:paraId="037534CF" w14:textId="77777777" w:rsidR="0068307D" w:rsidRPr="00C50E6D" w:rsidRDefault="0068307D" w:rsidP="00C50E6D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(csdo:‌Authority‌Id)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778E1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անդամ պետության պետական իշխանության մարմինը կամ փաստաթուղթը տրամադրած՝ դրա կողմից լիազորված կազմակերպությունը նույնականացնող տողը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91E3BC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M.SDE.00068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DAA10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Id20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(M.SDT.00092)</w:t>
            </w:r>
          </w:p>
          <w:p w14:paraId="50605B9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BA685B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E64EA3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79276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EA615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68307D" w:rsidRPr="007E34BC" w14:paraId="3A8756F1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784CC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25527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D89A15" w14:textId="77777777" w:rsidR="0068307D" w:rsidRPr="00C50E6D" w:rsidRDefault="0068307D" w:rsidP="00C50E6D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20.2.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Անդամ պետության լիազորված մարմնի անվանումը</w:t>
            </w:r>
          </w:p>
          <w:p w14:paraId="379BFA16" w14:textId="77777777" w:rsidR="0068307D" w:rsidRPr="00C50E6D" w:rsidRDefault="0068307D" w:rsidP="00C50E6D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(csdo:‌Authority‌Name)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D5EB6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փաստաթուղթը տրամադրած՝ անդամ պետության պետական իշխանության մարմնի կամ դրա կողմից լիազորված կազմակերպության լրիվ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B44D85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M.SDE.00066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0EBA4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Name300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(M.SDT.00056)</w:t>
            </w:r>
          </w:p>
          <w:p w14:paraId="6A0C791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B8EAF5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BE96EB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300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49B26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4E1BA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09ABA68E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1F38C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D1692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BCE98C" w14:textId="77777777" w:rsidR="0068307D" w:rsidRPr="00C50E6D" w:rsidRDefault="0068307D" w:rsidP="00C50E6D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20.2.</w:t>
            </w:r>
            <w:r w:rsidR="00DA0C01">
              <w:rPr>
                <w:rFonts w:ascii="Sylfaen" w:hAnsi="Sylfaen"/>
                <w:noProof/>
                <w:sz w:val="20"/>
              </w:rPr>
              <w:t>9.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Էլեկտրոնային փաստաթղթի (տեղեկությունների) ծածկագիրը</w:t>
            </w:r>
          </w:p>
          <w:p w14:paraId="47585F8C" w14:textId="77777777" w:rsidR="0068307D" w:rsidRPr="00C50E6D" w:rsidRDefault="0068307D" w:rsidP="00C50E6D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(casdo:‌EDoc‌Code)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5666D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էլեկտրոնային փաստաթղթի (տեղեկությունների)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3FC95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M.CA.SDE.00772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ED95A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Code10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(M.SDT.00179)</w:t>
            </w:r>
          </w:p>
          <w:p w14:paraId="05920F7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F690B9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BEFAB1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10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83E43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D67DF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կիրառվում է Ռուսաստանի Դաշնությունում</w:t>
            </w:r>
          </w:p>
        </w:tc>
      </w:tr>
      <w:tr w:rsidR="0068307D" w:rsidRPr="007E34BC" w14:paraId="5547E406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215B0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AE9D7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DB0032" w14:textId="77777777" w:rsidR="0068307D" w:rsidRPr="00C50E6D" w:rsidRDefault="0068307D" w:rsidP="00C50E6D">
            <w:pPr>
              <w:pStyle w:val="affffa"/>
              <w:widowControl w:val="0"/>
              <w:tabs>
                <w:tab w:val="left" w:pos="99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20.0</w:t>
            </w:r>
            <w:r w:rsidR="00C50E6D">
              <w:rPr>
                <w:rFonts w:ascii="Sylfaen" w:hAnsi="Sylfaen"/>
                <w:noProof/>
                <w:sz w:val="20"/>
              </w:rPr>
              <w:t>2.</w:t>
            </w:r>
            <w:r w:rsidRPr="007E34BC">
              <w:rPr>
                <w:rFonts w:ascii="Sylfaen" w:hAnsi="Sylfaen"/>
                <w:noProof/>
                <w:sz w:val="20"/>
              </w:rPr>
              <w:t>1</w:t>
            </w:r>
            <w:r w:rsidR="00DA0C01">
              <w:rPr>
                <w:rFonts w:ascii="Sylfaen" w:hAnsi="Sylfaen"/>
                <w:noProof/>
                <w:sz w:val="20"/>
              </w:rPr>
              <w:t>0.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Էլեկտրոնային փաստաթղթի նույնականացուցիչը պահոցում</w:t>
            </w:r>
          </w:p>
          <w:p w14:paraId="64A35993" w14:textId="77777777" w:rsidR="0068307D" w:rsidRPr="00C50E6D" w:rsidRDefault="0068307D" w:rsidP="00C50E6D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(cacdo:‌Doc‌Arch‌Id‌Details)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B04D5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էլեկտրոնային փաստաթղթերի պահոցում զետեղման ժամանակ փաստաթղթին (տեղեկություններին) տրված նույնականացուցիչները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93125D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M.CA.CDE.00562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344FE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cacdo: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Arch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(M.CA.CDT.00462)</w:t>
            </w:r>
          </w:p>
          <w:p w14:paraId="25E9394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46A6F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80339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կիրառվում է Ռուսաստանի Դաշնությունում</w:t>
            </w:r>
          </w:p>
        </w:tc>
      </w:tr>
      <w:tr w:rsidR="0068307D" w:rsidRPr="007E34BC" w14:paraId="386F9BE3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038E8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807EE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9243C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3F28E6" w14:textId="77777777" w:rsidR="0068307D" w:rsidRPr="007E34BC" w:rsidRDefault="0068307D" w:rsidP="00C50E6D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Էլեկտրոնային փաստաթղթերի պահոցի նույնականացուցիչը</w:t>
            </w:r>
          </w:p>
          <w:p w14:paraId="0D10BFD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EArch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9C957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էլեկտրոնային փաստաթղթերի պահոցի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1EC175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M.CA.SDE.00778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F08D6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Universally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Unique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(M.SDT.90003)</w:t>
            </w:r>
          </w:p>
          <w:p w14:paraId="156E8C5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Նույնականացուցչի արժեքը՝ ISO/IEC 9834-8-ին համապատասխան։</w:t>
            </w:r>
          </w:p>
          <w:p w14:paraId="4D0A446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անմուշը՝ [0-9a-fA-F]{8}-[0-9a-fA-F]{4}-[0-9a-fA-F]{4}-[0-9a-fA-F]{4}-[0-9a-fA-F]{12}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EF5E7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06D6E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46C769D9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BC14E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79DC2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00550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CBE875" w14:textId="77777777" w:rsidR="0068307D" w:rsidRPr="007E34BC" w:rsidRDefault="0068307D" w:rsidP="00C50E6D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Պահոցում էլեկտրոնային փաստաթղթի (տեղեկությունների) նույնականացուցիչը</w:t>
            </w:r>
          </w:p>
          <w:p w14:paraId="00A1995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EDoc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Arch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8440F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պահոցում էլեկտրոնային փաստաթղթի (տեղեկությունների)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BE5ECA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M.CA.SDE.00773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473CC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Universally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Unique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(M.SDT.90003)</w:t>
            </w:r>
          </w:p>
          <w:p w14:paraId="07F29BF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Նույնականացուցչի արժեքը՝ ISO/IEC 9834-8-ին համապատասխան։</w:t>
            </w:r>
          </w:p>
          <w:p w14:paraId="01573DF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անմուշը՝ [0-9a-fA-F]{8}-[0-9a-fA-F]{4}-[0-9a-fA-F]{4}-[0-9a-fA-F]{4}-[0-9a-fA-F]{12}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F1B6C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FEB08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4B809A8B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34859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F6EBC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C0AC15" w14:textId="77777777" w:rsidR="0068307D" w:rsidRPr="007E34BC" w:rsidRDefault="0068307D" w:rsidP="00C50E6D">
            <w:pPr>
              <w:pStyle w:val="affffa"/>
              <w:widowControl w:val="0"/>
              <w:tabs>
                <w:tab w:val="left" w:pos="9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20.2.1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Փաստաթուղթը փաստացի ներկայացնելու մասին տեղեկություններ</w:t>
            </w:r>
          </w:p>
          <w:p w14:paraId="6196533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(cacdo:‌</w:t>
            </w:r>
            <w:r w:rsidRPr="007E34BC">
              <w:rPr>
                <w:rFonts w:ascii="Sylfaen" w:hAnsi="Sylfaen"/>
                <w:noProof/>
                <w:sz w:val="20"/>
              </w:rPr>
              <w:t>Document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Presenting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03E1B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փաստաթուղթը փաստացի ներկայացնելու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F6F6CF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M.CA.CDE.00156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67280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cacdo: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Document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Presenting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(M.CA.CDT.00185)</w:t>
            </w:r>
          </w:p>
          <w:p w14:paraId="5B789E8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660A5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A7840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կիրառվում է Ռուսաստանի Դաշնությունում</w:t>
            </w:r>
          </w:p>
        </w:tc>
      </w:tr>
      <w:tr w:rsidR="0068307D" w:rsidRPr="007E34BC" w14:paraId="18FF86AE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B5A17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FFF2F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1922C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574052" w14:textId="77777777" w:rsidR="0068307D" w:rsidRPr="007E34BC" w:rsidRDefault="0068307D" w:rsidP="00C50E6D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ներկայացման ծածկագիրը</w:t>
            </w:r>
          </w:p>
          <w:p w14:paraId="404B6D7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Present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Kind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B2783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փաստաթղթի ներկայացման հատկանիշը՝ մաքսային հայտարարագիր (դիմում) ներկայացնելիս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BAD2F6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M.CA.SDE.00770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3C004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Present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Kind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(M.CA.SDT.00165)</w:t>
            </w:r>
          </w:p>
          <w:p w14:paraId="33E4A17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Փաստաթղթերի ներկայացման տեսակի ծածկագրի արժեքը՝ փաստաթղթերի ներկայացման հատկանիշների ցանկին համապատասխան:</w:t>
            </w:r>
          </w:p>
          <w:p w14:paraId="6513A9C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Երկարությունը՝ 1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65E73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63858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պետք է ընդունի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յալ արժեքներից մեկը՝</w:t>
            </w:r>
          </w:p>
          <w:p w14:paraId="1306DC3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1՝ փաստաթուղթը ներկայացված է.</w:t>
            </w:r>
          </w:p>
          <w:p w14:paraId="093A349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2՝ փաստաթուղթը ներկայացված չէ (ավելի վաղ ներկայացվել է մաքսային մարմին)</w:t>
            </w:r>
          </w:p>
        </w:tc>
      </w:tr>
      <w:tr w:rsidR="0068307D" w:rsidRPr="007E34BC" w14:paraId="16A2413C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DE792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DBCDD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74EC8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A1CF47" w14:textId="77777777" w:rsidR="0068307D" w:rsidRPr="00C50E6D" w:rsidRDefault="0068307D" w:rsidP="00C50E6D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տեսակի ծածկագիրը</w:t>
            </w:r>
          </w:p>
          <w:p w14:paraId="7F99BC64" w14:textId="77777777" w:rsidR="0068307D" w:rsidRPr="00C50E6D" w:rsidRDefault="0068307D" w:rsidP="00C50E6D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(csdo:‌Doc‌Kind‌Code)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DD543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F4C6FB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M.SDE.00054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824E7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Unified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Code20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(M.SDT.00140)</w:t>
            </w:r>
          </w:p>
          <w:p w14:paraId="37092FC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767ACB7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FDD97A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10F89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1E189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6F612581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AD4F3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C6036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7E106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48859A" w14:textId="77777777" w:rsidR="0068307D" w:rsidRPr="00C50E6D" w:rsidRDefault="0068307D" w:rsidP="00C50E6D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3A4FA4" w14:textId="77777777" w:rsidR="0068307D" w:rsidRPr="00C50E6D" w:rsidRDefault="002A519C" w:rsidP="00C50E6D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C50E6D">
              <w:rPr>
                <w:rFonts w:ascii="Sylfaen" w:hAnsi="Sylfaen"/>
                <w:noProof/>
                <w:sz w:val="20"/>
              </w:rPr>
              <w:t>ա)</w:t>
            </w:r>
            <w:r w:rsidRPr="00C50E6D">
              <w:rPr>
                <w:rFonts w:ascii="Sylfaen" w:hAnsi="Sylfaen"/>
                <w:noProof/>
                <w:sz w:val="20"/>
              </w:rPr>
              <w:tab/>
            </w:r>
            <w:r w:rsidR="0068307D" w:rsidRPr="00C50E6D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1F0E3998" w14:textId="77777777" w:rsidR="0068307D" w:rsidRPr="00C50E6D" w:rsidRDefault="0068307D" w:rsidP="00C50E6D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(code‌List‌Id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C44F2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1DDB05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6823D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Reference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Data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2B348EF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A5E07EE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462F9A6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10140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DCDEE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«Փաստաթղթի տեսակի ծածկագիրը (csdo:‌Doc‌Kind‌Code)» վավերապայմանի լրացման դեպքում ատրիբուտը պետք է պարունակի «2009» արժեքը</w:t>
            </w:r>
          </w:p>
        </w:tc>
      </w:tr>
      <w:tr w:rsidR="0068307D" w:rsidRPr="007E34BC" w14:paraId="1792838E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E8A5F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35034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CB73F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2C94EA" w14:textId="77777777" w:rsidR="0068307D" w:rsidRPr="00C50E6D" w:rsidRDefault="0068307D" w:rsidP="00C50E6D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ներկայացման ամսաթիվը</w:t>
            </w:r>
          </w:p>
          <w:p w14:paraId="015981BF" w14:textId="77777777" w:rsidR="0068307D" w:rsidRPr="00C50E6D" w:rsidRDefault="0068307D" w:rsidP="00C50E6D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(casdo:‌Doc‌Present‌Date)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D325D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այն ամսաթիվը, մինչ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 որը պետք է կատարվեն փաստաթղթի ներկայացման պարտավորությունները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604438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M.CA.SDE.00298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261D7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bdt: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15463C1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7B5B7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702D9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68307D" w:rsidRPr="007E34BC" w14:paraId="02AA6754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CD95C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F8FB0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C2B9F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654020" w14:textId="77777777" w:rsidR="0068307D" w:rsidRPr="00C50E6D" w:rsidRDefault="0068307D" w:rsidP="00C50E6D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Մաքսային փաստաթղթի գրանցման համարը</w:t>
            </w:r>
          </w:p>
          <w:p w14:paraId="1D59EE15" w14:textId="77777777" w:rsidR="0068307D" w:rsidRPr="00C50E6D" w:rsidRDefault="0068307D" w:rsidP="00C50E6D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(cacdo:‌Customs‌Doc‌Id‌Details)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0F690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ապրանքների հայտարարագրի, տարանցման հայտարարագրի, մինչ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 ապրանքների հայտարարագիր տրամադրելն ապրանքների բացթողման մասին դիմումի կամ «ժամանակավոր ներմուծում (թույլտվություն)» մաքսային ընթացակարգով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ակերպված ապրանքներ հանդիսացող ժամանակավոր արտահանված միջազգային փոխադրման տրանսպորտային միջոցների նկատմամբ գործառնություններ կատարելու մասին դիմումի գրանցման համարը, որին կցված է եղել ներկայացված փաստաթուղթը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3D23BC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M.CA.CDE.00475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90B63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cacdo: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Customs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Document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WOrdinal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(M.CA.CDT.00433)</w:t>
            </w:r>
          </w:p>
          <w:p w14:paraId="4EAC454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EAD66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3072A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վավերապայմանում նշվում են մաքսային փաստաթղթի այն համարի մասին տեղեկությունները, որը համապատասխանում է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յալ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անմուշին՝ ТТТТТТТТ/ДДММГГ/ННННННН/РР, որտեղ ТТТТТТТТ-ն մաքսային մարմնի ծածկագիրն է (2, 5 կամ 8 նիշեր), ДДММГГ-ն փաստաթղթի գրանցման ամսաթիվն է, ННННННН-ն փաստաթղթի համարն է՝ ըստ գրանցման մատյանի, РР-ն փոփոխությունների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 (կամ) լրացումների հերթական համարն է (РР տարրը կարող է բացակայել):</w:t>
            </w:r>
          </w:p>
        </w:tc>
      </w:tr>
      <w:tr w:rsidR="005A18A3" w:rsidRPr="007E34BC" w14:paraId="59D4FA47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4AB70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5BE27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0B705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E2226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4ED756" w14:textId="77777777" w:rsidR="0068307D" w:rsidRPr="007E34BC" w:rsidRDefault="0068307D" w:rsidP="00C50E6D">
            <w:pPr>
              <w:pStyle w:val="affffa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Մաքսային մարմնի ծածկագիրը</w:t>
            </w:r>
          </w:p>
          <w:p w14:paraId="0DA7B2EC" w14:textId="77777777" w:rsidR="0068307D" w:rsidRPr="007E34BC" w:rsidRDefault="0068307D" w:rsidP="00C50E6D">
            <w:pPr>
              <w:pStyle w:val="affffa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Customs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Office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87AF7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մաքսային մարմնի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628C97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M.SDE.00255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B8778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Customs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Office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(M.SDT.00184)</w:t>
            </w:r>
          </w:p>
          <w:p w14:paraId="7BCDC3C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Ծածկագրի արժեքը՝ Եվրասիական տնտեսական միության անդամ պետությունների մաքսային մարմինների դասակարգչին համապատասխան։</w:t>
            </w:r>
          </w:p>
          <w:p w14:paraId="1FDC14B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անմուշը՝ [0-9]{2}|[0-9]{5}|[0-9]{8}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127FB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BAC99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7EFC7108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924DC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BDEEC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7D55C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5184B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5C77BB" w14:textId="77777777" w:rsidR="0068307D" w:rsidRPr="007E34BC" w:rsidRDefault="0068307D" w:rsidP="00C50E6D">
            <w:pPr>
              <w:pStyle w:val="affffa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596A1D52" w14:textId="77777777" w:rsidR="0068307D" w:rsidRPr="007E34BC" w:rsidRDefault="0068307D" w:rsidP="00C50E6D">
            <w:pPr>
              <w:pStyle w:val="affffa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Creation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F3AB3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փաստաթղթի գրանցման ամսաթիվը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FBD09E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7F185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bdt: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7DD66EE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69092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900AD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վավերապայմանի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7E34BC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5A18A3" w:rsidRPr="007E34BC" w14:paraId="1A2516E1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89301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061F9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F6EA2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80BAA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8530CC" w14:textId="77777777" w:rsidR="0068307D" w:rsidRPr="007E34BC" w:rsidRDefault="0068307D" w:rsidP="00C50E6D">
            <w:pPr>
              <w:pStyle w:val="affffa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Մաքսային փաստաթղթի համարը՝ ըստ գրանցման մատյանի</w:t>
            </w:r>
          </w:p>
          <w:p w14:paraId="68ADC877" w14:textId="77777777" w:rsidR="0068307D" w:rsidRPr="007E34BC" w:rsidRDefault="0068307D" w:rsidP="00C50E6D">
            <w:pPr>
              <w:pStyle w:val="affffa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Customs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Document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F06C9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մաքսային փաստաթղթի համարը՝ ըստ գրանցման մատյանի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821A18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M.CA.SDE.00478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2FEAB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Customs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Document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(M.CA.SDT.00118)</w:t>
            </w:r>
          </w:p>
          <w:p w14:paraId="0E4BC90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C6B7F3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5.</w:t>
            </w:r>
          </w:p>
          <w:p w14:paraId="12FB1B0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7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486CB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7EFFB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78D4D207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EB71D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7AC5C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02557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9648F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7B150A" w14:textId="77777777" w:rsidR="0068307D" w:rsidRPr="007E34BC" w:rsidRDefault="0068307D" w:rsidP="00C50E6D">
            <w:pPr>
              <w:pStyle w:val="affffa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Հերթական համարը</w:t>
            </w:r>
          </w:p>
          <w:p w14:paraId="17E2CF2B" w14:textId="77777777" w:rsidR="0068307D" w:rsidRPr="007E34BC" w:rsidRDefault="0068307D" w:rsidP="00C50E6D">
            <w:pPr>
              <w:pStyle w:val="affffa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Customs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Document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Ordinal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32506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 xml:space="preserve">կատարվող փոփոխությունների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 (կամ) լրացումների համարը (նույնականացուցիչը)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427612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M.CA.SDE.00627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B892D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Id2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(M.CA.SDT.00183)</w:t>
            </w:r>
          </w:p>
          <w:p w14:paraId="5FE6172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912ECD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615AEE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E2CA5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79A5A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7B976005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8A592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8AAAF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CEC83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E395B6" w14:textId="77777777" w:rsidR="0068307D" w:rsidRPr="007E34BC" w:rsidRDefault="0068307D" w:rsidP="00C50E6D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Տրանսպորտային միջոցի հայտարարագրի գրանցման համարը</w:t>
            </w:r>
          </w:p>
          <w:p w14:paraId="77F335A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(cacdo:‌</w:t>
            </w:r>
            <w:r w:rsidRPr="007E34BC">
              <w:rPr>
                <w:rFonts w:ascii="Sylfaen" w:hAnsi="Sylfaen"/>
                <w:noProof/>
                <w:sz w:val="20"/>
              </w:rPr>
              <w:t>DTMDoc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5DBC3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տրանսպորտային միջոցի այն հայտարարագրի գրանցման համարը, որին կցված է եղել ներկայացված փաստաթուղթը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09F8D2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M.CA.CDE.00265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9B79A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cacdo: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DTMDoc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(M.CA.CDT.00240)</w:t>
            </w:r>
          </w:p>
          <w:p w14:paraId="03964AE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C3DD2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07F03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2F3BAA38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4B8B5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2D554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2C97E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CD157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BE7E08" w14:textId="77777777" w:rsidR="0068307D" w:rsidRPr="007E34BC" w:rsidRDefault="0068307D" w:rsidP="00C50E6D">
            <w:pPr>
              <w:pStyle w:val="affffa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Մաքսային մարմնի ծածկագիրը</w:t>
            </w:r>
          </w:p>
          <w:p w14:paraId="35F5D96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Customs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Office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A28F8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մաքսային մարմնի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69D81B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M.SDE.00255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94736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Customs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Office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(M.SDT.00184)</w:t>
            </w:r>
          </w:p>
          <w:p w14:paraId="031B158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Ծածկագրի արժեքը՝ Եվրասիական տնտեսական միության անդամ պետությունների մաքսային մարմինների դասակարգչին համապատասխան։</w:t>
            </w:r>
          </w:p>
          <w:p w14:paraId="4116765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անմուշը՝ [0-9]{2}|[0-9]{5}|[0-9]{8}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C8048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62ED7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66123908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FDF99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5CE82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41FE6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C962A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DB5599" w14:textId="77777777" w:rsidR="0068307D" w:rsidRPr="00C50E6D" w:rsidRDefault="0068307D" w:rsidP="00C50E6D">
            <w:pPr>
              <w:pStyle w:val="affffa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426FA4C0" w14:textId="77777777" w:rsidR="0068307D" w:rsidRPr="00C50E6D" w:rsidRDefault="0068307D" w:rsidP="00C50E6D">
            <w:pPr>
              <w:pStyle w:val="affffa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(csdo:‌Doc‌Creation‌Date)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102F3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F14108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588BC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bdt: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68F709C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3F629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B5733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վավերապայմանի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7E34BC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5A18A3" w:rsidRPr="007E34BC" w14:paraId="31E58F36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22D44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358E1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99D9D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469E6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3820C6" w14:textId="77777777" w:rsidR="0068307D" w:rsidRPr="00C50E6D" w:rsidRDefault="0068307D" w:rsidP="00C50E6D">
            <w:pPr>
              <w:pStyle w:val="affffa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Մաքսային փաստաթղթի համարը՝ ըստ գրանցման մատյանի</w:t>
            </w:r>
          </w:p>
          <w:p w14:paraId="214E24B9" w14:textId="77777777" w:rsidR="0068307D" w:rsidRPr="00C50E6D" w:rsidRDefault="0068307D" w:rsidP="00C50E6D">
            <w:pPr>
              <w:pStyle w:val="affffa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(casdo:‌Customs‌Document‌Id)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E38A0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համարը՝ ըստ գրանցման մատյանի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33DB15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M.CA.SDE.00478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687D9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Customs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Document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(M.CA.SDT.00118)</w:t>
            </w:r>
          </w:p>
          <w:p w14:paraId="78A7A05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1BFEFB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5.</w:t>
            </w:r>
          </w:p>
          <w:p w14:paraId="4B5B465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7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A59CA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772C2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49B3421C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B3E98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13A56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BC6E4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E067A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F61A4F" w14:textId="77777777" w:rsidR="0068307D" w:rsidRPr="00C50E6D" w:rsidRDefault="0068307D" w:rsidP="00C50E6D">
            <w:pPr>
              <w:pStyle w:val="affffa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Տրանսպորտի տեսակի ծածկագիրը</w:t>
            </w:r>
          </w:p>
          <w:p w14:paraId="0D5C26F6" w14:textId="77777777" w:rsidR="0068307D" w:rsidRPr="00C50E6D" w:rsidRDefault="0068307D" w:rsidP="00C50E6D">
            <w:pPr>
              <w:pStyle w:val="affffa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(csdo:‌Unified‌Transport‌Mode‌Code)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4F722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տրանսպորտի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DBF4C6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M.SDE.00166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4A344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Unified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Code20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(M.SDT.00140)</w:t>
            </w:r>
          </w:p>
          <w:p w14:paraId="27C3AA2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1862B23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D5CD0D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C4733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83E34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35827DEF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FBF6C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37ED0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8C848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C3F85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1C0E2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56FBFB" w14:textId="77777777" w:rsidR="0068307D" w:rsidRPr="007E34BC" w:rsidRDefault="002A519C" w:rsidP="00C50E6D">
            <w:pPr>
              <w:pStyle w:val="affffa"/>
              <w:widowControl w:val="0"/>
              <w:tabs>
                <w:tab w:val="left" w:pos="59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7E34BC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160D868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(code‌</w:t>
            </w:r>
            <w:r w:rsidRPr="007E34BC">
              <w:rPr>
                <w:rFonts w:ascii="Sylfaen" w:hAnsi="Sylfaen"/>
                <w:noProof/>
                <w:sz w:val="20"/>
              </w:rPr>
              <w:t>List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EFBC2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129B82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E4948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Reference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Data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1323EC9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4394BDA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51FDDF7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92F23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623B1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ատրիբուտը պետք է պարունակի «2004» արժեքը</w:t>
            </w:r>
          </w:p>
        </w:tc>
      </w:tr>
      <w:tr w:rsidR="0068307D" w:rsidRPr="007E34BC" w14:paraId="2CF58C1A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260EB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0F7AF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ED329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B9C089" w14:textId="77777777" w:rsidR="0068307D" w:rsidRPr="007E34BC" w:rsidRDefault="0068307D" w:rsidP="00C50E6D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ՄՃՓ գրքույկի գրանցման համարը</w:t>
            </w:r>
          </w:p>
          <w:p w14:paraId="201C3C2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(cacdo:‌</w:t>
            </w:r>
            <w:r w:rsidRPr="007E34BC">
              <w:rPr>
                <w:rFonts w:ascii="Sylfaen" w:hAnsi="Sylfaen"/>
                <w:noProof/>
                <w:sz w:val="20"/>
              </w:rPr>
              <w:t>TIRId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3BC1A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 xml:space="preserve">այն ՄՃՓ գրքույկի համարը, որն օգտագործվել է որպես տարանցման հայտարարագիր,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 որին կցված է եղել ներկայացված փաստաթուղթը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806985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M.CA.CDE.00150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5D155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cacdo: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TIRBase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(M.CA.CDT.00701)</w:t>
            </w:r>
          </w:p>
          <w:p w14:paraId="7807A3F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29DE9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4E53E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7E34BC" w14:paraId="7202D2D3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0C8A5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246E6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ACE2E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897E4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BE32C7" w14:textId="77777777" w:rsidR="0068307D" w:rsidRPr="00567307" w:rsidRDefault="0068307D" w:rsidP="00567307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*.6.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ՄՃՓ գրքույկի սերիան</w:t>
            </w:r>
          </w:p>
          <w:p w14:paraId="6AAEAC9F" w14:textId="77777777" w:rsidR="0068307D" w:rsidRPr="00567307" w:rsidRDefault="0068307D" w:rsidP="00567307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(casdo:‌TIRSeries‌Id)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212FA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ՄՃՓ գրքույկի սերիան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2EA024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M.CA.SDE.00421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C269E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TIRSeries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(M.CA.SDT.00094)</w:t>
            </w:r>
          </w:p>
          <w:p w14:paraId="3E66BC2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64E202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անմուշը՝ ([A-Z]{2})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336FA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4F0F1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7C682013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5ED0F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82F47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EA1CC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5ECF1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3A91AD" w14:textId="77777777" w:rsidR="0068307D" w:rsidRPr="00567307" w:rsidRDefault="0068307D" w:rsidP="00567307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*.6.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ՄՃՓ գրքույկի նույնականացման համարը</w:t>
            </w:r>
          </w:p>
          <w:p w14:paraId="30F34CCD" w14:textId="77777777" w:rsidR="0068307D" w:rsidRPr="00567307" w:rsidRDefault="0068307D" w:rsidP="00567307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(casdo:‌TIRId)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D61BB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ՄՃՓ գրքույկի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F2A4CF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M.CA.SDE.00422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A964C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TIRId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(M.CA.SDT.00095)</w:t>
            </w:r>
          </w:p>
          <w:p w14:paraId="688CFC6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3BAE69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անմուշը՝ \d{8}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2DD28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F349E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59F5D555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A3795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72723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958F7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AE7584" w14:textId="77777777" w:rsidR="0068307D" w:rsidRPr="00567307" w:rsidRDefault="0068307D" w:rsidP="00567307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Նախորդող փաստաթղթի համարը</w:t>
            </w:r>
          </w:p>
          <w:p w14:paraId="4FDF3141" w14:textId="77777777" w:rsidR="0068307D" w:rsidRPr="00567307" w:rsidRDefault="0068307D" w:rsidP="00567307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(casdo:‌Preceding‌Doc‌Id)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715E7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այլ փաստաթղթի գրանցման համարը, որին կցված է եղել ներկայացված փաստաթուղթը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419228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M.CA.SDE.00199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90F8B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Id50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(M.SDT.00093)</w:t>
            </w:r>
          </w:p>
          <w:p w14:paraId="62A1C1A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28EAFE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6FE3BE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4C0B5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5CECD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վավերապայմանում նշվում է այն մաքսային փաստաթղթի համարը, որը նախնական տեղեկատվություն, ՄՃՓ գրքույկ, տրանսպորտային միջոցի հայտարարագիր չէ, կամ որի համարի կառուցվածքը չի համապատասխանում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յալ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անմուշին՝ ТТТТТТТТ/ДДММГГ/ННННННН/РР, որտեղ ТТТТТТТТ-ն մաքսային մարմնի ծածկագիրն է (2, 5 կամ 8 նիշեր), ДДММГГ-ն փաստաթղթի գրանցման ամսաթիվն է, ННННННН-ն փաստաթղթի համարն է՝ ըստ գրանցման մատյանի, РР-ն փոփոխությունների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 (կամ) լրացումների հերթական համարն է (РР տարրը կարող է բացակայել):</w:t>
            </w:r>
          </w:p>
        </w:tc>
      </w:tr>
      <w:tr w:rsidR="0068307D" w:rsidRPr="007E34BC" w14:paraId="79EB7013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05FBC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98588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893A7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93BD24" w14:textId="77777777" w:rsidR="0068307D" w:rsidRPr="007E34BC" w:rsidRDefault="0068307D" w:rsidP="00567307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7BCC01D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Creation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6F874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այլ փաստաթղթի տրամադրման, ստորագրման, հաստատման կամ գրանցման ամսաթիվը, որին կցված է եղել ներկայացվող փաստաթուղթը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A6418E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2DC15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bdt: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2C5F483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62AB3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4E53A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«Նախորդող փաստաթղթի համարը (casdo: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Preceding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 w:cs="Times New Roman"/>
                <w:noProof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 xml:space="preserve">Id)» վավերապայմանի լրացման դեպքում վավերապայմանը պետք է լրացված լինի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 պարունակի այն արժեքը, որը բերվում է YYYY-MM-DD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անմուշին համապատասխան</w:t>
            </w:r>
          </w:p>
        </w:tc>
      </w:tr>
      <w:tr w:rsidR="0068307D" w:rsidRPr="007E34BC" w14:paraId="56A8AE26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377D4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CD76FD" w14:textId="77777777" w:rsidR="0068307D" w:rsidRPr="007E34BC" w:rsidRDefault="0068307D" w:rsidP="00567307">
            <w:pPr>
              <w:pStyle w:val="affffa"/>
              <w:widowControl w:val="0"/>
              <w:tabs>
                <w:tab w:val="left" w:pos="7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20.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Մաքսային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ակերպման ոլորտում մասնագետի որակավորման վկայականի համարը</w:t>
            </w:r>
          </w:p>
          <w:p w14:paraId="5C5AA738" w14:textId="77777777" w:rsidR="0068307D" w:rsidRPr="007E34BC" w:rsidRDefault="0068307D" w:rsidP="00567307">
            <w:pPr>
              <w:pStyle w:val="affffa"/>
              <w:widowControl w:val="0"/>
              <w:tabs>
                <w:tab w:val="left" w:pos="7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Qualification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Certificate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CDEAF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մաքսային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ակերպումների մասնագետի որակավորման վկայականի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BC7EA5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M.CA.SDE.00138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53432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Id6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(M.CA.SDT.00193)</w:t>
            </w:r>
          </w:p>
          <w:p w14:paraId="7944066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1B5C7E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5C39F5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6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C4E16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086F7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կիրառվում է Բելառուսի Հանրապետությունում</w:t>
            </w:r>
          </w:p>
        </w:tc>
      </w:tr>
      <w:tr w:rsidR="0068307D" w:rsidRPr="007E34BC" w14:paraId="7043238A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2DCF0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6D3177" w14:textId="77777777" w:rsidR="0068307D" w:rsidRPr="007E34BC" w:rsidRDefault="0068307D" w:rsidP="00567307">
            <w:pPr>
              <w:pStyle w:val="affffa"/>
              <w:widowControl w:val="0"/>
              <w:tabs>
                <w:tab w:val="left" w:pos="7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20.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Լիազորությունները հաստատող փաստաթուղթը</w:t>
            </w:r>
          </w:p>
          <w:p w14:paraId="300F72DB" w14:textId="77777777" w:rsidR="0068307D" w:rsidRPr="007E34BC" w:rsidRDefault="0068307D" w:rsidP="00567307">
            <w:pPr>
              <w:pStyle w:val="affffa"/>
              <w:widowControl w:val="0"/>
              <w:tabs>
                <w:tab w:val="left" w:pos="7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(cacdo:‌</w:t>
            </w:r>
            <w:r w:rsidRPr="007E34BC">
              <w:rPr>
                <w:rFonts w:ascii="Sylfaen" w:hAnsi="Sylfaen"/>
                <w:noProof/>
                <w:sz w:val="20"/>
              </w:rPr>
              <w:t>Power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Of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Attorney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V2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B6001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լիազորությունները հաստատող փաստաթուղթը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2F6074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M.CA.CDE.01225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942F0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cacdo: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Power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Of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Attorney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(M.CA.CDT.00467)</w:t>
            </w:r>
          </w:p>
          <w:p w14:paraId="23DC5D1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EBC40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CCDCE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 xml:space="preserve">վավերապայմանը պետք է լրացված լինի </w:t>
            </w:r>
          </w:p>
        </w:tc>
      </w:tr>
      <w:tr w:rsidR="0068307D" w:rsidRPr="007E34BC" w14:paraId="62F95615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B769F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699DF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DE207C" w14:textId="77777777" w:rsidR="0068307D" w:rsidRPr="007E34BC" w:rsidRDefault="0068307D" w:rsidP="00567307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20.4.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տեսակի ծածկագիրը</w:t>
            </w:r>
          </w:p>
          <w:p w14:paraId="2B913CB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Kind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D41D1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6BD90F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M.SDE.00054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73042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Unified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Code20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(M.SDT.00140)</w:t>
            </w:r>
          </w:p>
          <w:p w14:paraId="0073B8C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72850F0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59F2E4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BE526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6BE45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պետք է լրացված լինի Ռուսաստանի Դաշնությունում:</w:t>
            </w:r>
          </w:p>
          <w:p w14:paraId="0C242DA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կարող է լրացված լինել Ռուսաստանի Դաշնությունից տարբեր այլ անդամ պետությունում:</w:t>
            </w:r>
          </w:p>
        </w:tc>
      </w:tr>
      <w:tr w:rsidR="0068307D" w:rsidRPr="007E34BC" w14:paraId="6A6C0A5D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6856B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D3AAA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47CD4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99C347" w14:textId="77777777" w:rsidR="0068307D" w:rsidRPr="007E34BC" w:rsidRDefault="002A519C" w:rsidP="00567307">
            <w:pPr>
              <w:pStyle w:val="affffa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7E34BC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7CE5490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(code‌</w:t>
            </w:r>
            <w:r w:rsidRPr="007E34BC">
              <w:rPr>
                <w:rFonts w:ascii="Sylfaen" w:hAnsi="Sylfaen"/>
                <w:noProof/>
                <w:sz w:val="20"/>
              </w:rPr>
              <w:t>List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2F109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9B7D17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1AC33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Reference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Data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5CBFAFA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0C28CFC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2A767EF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4ADAC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B7921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«</w:t>
            </w:r>
            <w:r w:rsidRPr="007E34BC">
              <w:rPr>
                <w:rFonts w:ascii="Sylfaen" w:hAnsi="Sylfaen"/>
                <w:noProof/>
                <w:sz w:val="20"/>
              </w:rPr>
              <w:t>Փաստաթղթի տեսակի ծածկագիրը (csdo:‌Doc‌Kind‌Code)» վավերապայմանի լրացման դեպքում ատրիբուտը պետք է պարունակի «2009» արժեքը</w:t>
            </w:r>
          </w:p>
        </w:tc>
      </w:tr>
      <w:tr w:rsidR="0068307D" w:rsidRPr="007E34BC" w14:paraId="71CF7243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D690B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7A8AC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2AED60" w14:textId="77777777" w:rsidR="0068307D" w:rsidRPr="007E34BC" w:rsidRDefault="0068307D" w:rsidP="00567307">
            <w:pPr>
              <w:pStyle w:val="affffa"/>
              <w:widowControl w:val="0"/>
              <w:tabs>
                <w:tab w:val="left" w:pos="86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20.4.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անվանումը</w:t>
            </w:r>
          </w:p>
          <w:p w14:paraId="74E16A17" w14:textId="77777777" w:rsidR="0068307D" w:rsidRPr="007E34BC" w:rsidRDefault="0068307D" w:rsidP="00567307">
            <w:pPr>
              <w:pStyle w:val="affffa"/>
              <w:widowControl w:val="0"/>
              <w:tabs>
                <w:tab w:val="left" w:pos="86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AFFBF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6276F8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M.SDE.00108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7AD71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Name500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(M.SDT.00134)</w:t>
            </w:r>
          </w:p>
          <w:p w14:paraId="5799923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98C6A6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AD9EFD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500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D3EF5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90BDD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6F5F5484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5F650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B3C4F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970DA5" w14:textId="77777777" w:rsidR="0068307D" w:rsidRPr="007E34BC" w:rsidRDefault="0068307D" w:rsidP="00567307">
            <w:pPr>
              <w:pStyle w:val="affffa"/>
              <w:widowControl w:val="0"/>
              <w:tabs>
                <w:tab w:val="left" w:pos="86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20.4.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համարը</w:t>
            </w:r>
          </w:p>
          <w:p w14:paraId="08F3407F" w14:textId="77777777" w:rsidR="0068307D" w:rsidRPr="007E34BC" w:rsidRDefault="0068307D" w:rsidP="00567307">
            <w:pPr>
              <w:pStyle w:val="affffa"/>
              <w:widowControl w:val="0"/>
              <w:tabs>
                <w:tab w:val="left" w:pos="86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FDFB8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A7A7D7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M.SDE.00044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DE9A5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Id50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(M.SDT.00093)</w:t>
            </w:r>
          </w:p>
          <w:p w14:paraId="50D35D5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7B0776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7E13EA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2D41C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41DA4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12B5A765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3A48D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09F1F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948CF6" w14:textId="77777777" w:rsidR="0068307D" w:rsidRPr="007E34BC" w:rsidRDefault="0068307D" w:rsidP="00567307">
            <w:pPr>
              <w:pStyle w:val="affffa"/>
              <w:widowControl w:val="0"/>
              <w:tabs>
                <w:tab w:val="left" w:pos="86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20.4.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77F09959" w14:textId="77777777" w:rsidR="0068307D" w:rsidRPr="007E34BC" w:rsidRDefault="0068307D" w:rsidP="00567307">
            <w:pPr>
              <w:pStyle w:val="affffa"/>
              <w:widowControl w:val="0"/>
              <w:tabs>
                <w:tab w:val="left" w:pos="86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Creation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37DF5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7F2D85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02344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bdt: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6F9BCC3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F6976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1B130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վավերապայմանի լրացման դեպքում դրա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7E34BC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68307D" w:rsidRPr="007E34BC" w14:paraId="0F8E8996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E39BD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DE724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D1F7B7" w14:textId="77777777" w:rsidR="0068307D" w:rsidRPr="007E34BC" w:rsidRDefault="0068307D" w:rsidP="00567307">
            <w:pPr>
              <w:pStyle w:val="affffa"/>
              <w:widowControl w:val="0"/>
              <w:tabs>
                <w:tab w:val="left" w:pos="86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20.4.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գործողության ժամկետի սկզբի ամսաթիվը</w:t>
            </w:r>
          </w:p>
          <w:p w14:paraId="7918E1B2" w14:textId="77777777" w:rsidR="0068307D" w:rsidRPr="007E34BC" w:rsidRDefault="0068307D" w:rsidP="00567307">
            <w:pPr>
              <w:pStyle w:val="affffa"/>
              <w:widowControl w:val="0"/>
              <w:tabs>
                <w:tab w:val="left" w:pos="86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Start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976F0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այն ժամկետի սկզբի ամսաթիվը, որի ընթացքում փաստաթուղթն ուժի մեջ է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8B9266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M.SDE.00137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7C1CA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bdt: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23635AE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A41B6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BC081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վավերապայմանի լրացման դեպքում դրա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7E34BC">
              <w:rPr>
                <w:rFonts w:ascii="Sylfaen" w:hAnsi="Sylfaen"/>
                <w:sz w:val="20"/>
              </w:rPr>
              <w:t xml:space="preserve">անմուշին համապատասխան </w:t>
            </w:r>
          </w:p>
        </w:tc>
      </w:tr>
      <w:tr w:rsidR="0068307D" w:rsidRPr="007E34BC" w14:paraId="73371F2B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40FA7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D558D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BDC6A8" w14:textId="77777777" w:rsidR="0068307D" w:rsidRPr="007E34BC" w:rsidRDefault="0068307D" w:rsidP="00567307">
            <w:pPr>
              <w:pStyle w:val="affffa"/>
              <w:widowControl w:val="0"/>
              <w:tabs>
                <w:tab w:val="left" w:pos="86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20.4.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գործողության ժամկետը լրանալու ամսաթիվը</w:t>
            </w:r>
          </w:p>
          <w:p w14:paraId="537B0EB8" w14:textId="77777777" w:rsidR="0068307D" w:rsidRPr="007E34BC" w:rsidRDefault="0068307D" w:rsidP="00567307">
            <w:pPr>
              <w:pStyle w:val="affffa"/>
              <w:widowControl w:val="0"/>
              <w:tabs>
                <w:tab w:val="left" w:pos="86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Validity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F0941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6D273E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M.SDE.00052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8751E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bdt: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225E301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66962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9C175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վավերապայմանի լրացման դեպքում դրա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7E34BC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68307D" w:rsidRPr="007E34BC" w14:paraId="43843649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B39CE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97DD9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1C5A6B" w14:textId="77777777" w:rsidR="0068307D" w:rsidRPr="007E34BC" w:rsidRDefault="0068307D" w:rsidP="00567307">
            <w:pPr>
              <w:pStyle w:val="affffa"/>
              <w:widowControl w:val="0"/>
              <w:tabs>
                <w:tab w:val="left" w:pos="86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20.4.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Էլեկտրոնային փաստաթղթի (տեղեկությունների) ծածկագիրը</w:t>
            </w:r>
          </w:p>
          <w:p w14:paraId="44C5AB0A" w14:textId="77777777" w:rsidR="0068307D" w:rsidRPr="007E34BC" w:rsidRDefault="0068307D" w:rsidP="00567307">
            <w:pPr>
              <w:pStyle w:val="affffa"/>
              <w:widowControl w:val="0"/>
              <w:tabs>
                <w:tab w:val="left" w:pos="86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EDoc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3F755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էլեկտրոնային փաստաթղթի (տեղեկությունների)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84D110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M.CA.SDE.00772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55197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Code10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(M.SDT.00179)</w:t>
            </w:r>
          </w:p>
          <w:p w14:paraId="00BEF57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8DB02F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50E5EF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10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5DA10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F7D3C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կիրառվում է Ռուսաստանի Դաշնությունում</w:t>
            </w:r>
          </w:p>
        </w:tc>
      </w:tr>
      <w:tr w:rsidR="0068307D" w:rsidRPr="007E34BC" w14:paraId="3BEBA652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2362D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92ACA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F6CD33" w14:textId="77777777" w:rsidR="0068307D" w:rsidRPr="007E34BC" w:rsidRDefault="0068307D" w:rsidP="00567307">
            <w:pPr>
              <w:pStyle w:val="affffa"/>
              <w:widowControl w:val="0"/>
              <w:tabs>
                <w:tab w:val="left" w:pos="862"/>
              </w:tabs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20.4.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Պահոցում</w:t>
            </w:r>
            <w:r w:rsidR="003D3D67">
              <w:rPr>
                <w:rFonts w:ascii="Sylfaen" w:hAnsi="Sylfaen"/>
                <w:noProof/>
                <w:sz w:val="20"/>
              </w:rPr>
              <w:t xml:space="preserve"> </w:t>
            </w:r>
          </w:p>
          <w:p w14:paraId="2A2AF665" w14:textId="77777777" w:rsidR="0068307D" w:rsidRPr="007E34BC" w:rsidRDefault="0068307D" w:rsidP="00567307">
            <w:pPr>
              <w:pStyle w:val="affffa"/>
              <w:widowControl w:val="0"/>
              <w:tabs>
                <w:tab w:val="left" w:pos="86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էլեկտրոնային փաստաթղթի նույնականացուցիչը</w:t>
            </w:r>
          </w:p>
          <w:p w14:paraId="4D3B4480" w14:textId="77777777" w:rsidR="0068307D" w:rsidRPr="007E34BC" w:rsidRDefault="0068307D" w:rsidP="00567307">
            <w:pPr>
              <w:pStyle w:val="affffa"/>
              <w:widowControl w:val="0"/>
              <w:tabs>
                <w:tab w:val="left" w:pos="86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(cacdo:‌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Arch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BFCB1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էլեկտրոնային փաստաթղթերի պահոցում զետեղման ժամանակ փաստաթղթին (տեղեկություններին) տրված նույնականացուցիչները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DF6DCD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M.CA.CDE.00562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8424B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cacdo: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Arch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(M.CA.CDT.00462)</w:t>
            </w:r>
          </w:p>
          <w:p w14:paraId="4781791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10387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52C21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կիրառվում է Ռուսաստանի Դաշնությունում</w:t>
            </w:r>
          </w:p>
        </w:tc>
      </w:tr>
      <w:tr w:rsidR="0068307D" w:rsidRPr="007E34BC" w14:paraId="75163B37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586EB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9BFB3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00F7D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310046" w14:textId="77777777" w:rsidR="0068307D" w:rsidRPr="007E34BC" w:rsidRDefault="0068307D" w:rsidP="00567307">
            <w:pPr>
              <w:pStyle w:val="affffa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Էլեկտրոնային փաստաթղթերի պահոցի նույնականացուցիչը</w:t>
            </w:r>
          </w:p>
          <w:p w14:paraId="06E43900" w14:textId="77777777" w:rsidR="0068307D" w:rsidRPr="007E34BC" w:rsidRDefault="0068307D" w:rsidP="00567307">
            <w:pPr>
              <w:pStyle w:val="affffa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EArch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6B77F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էլեկտրոնային փաստաթղթերի պահոցի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E6E739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M.CA.SDE.00778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41461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Universally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Unique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(M.SDT.90003)</w:t>
            </w:r>
          </w:p>
          <w:p w14:paraId="2D2B4FD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Նույնականացուցչի արժեքը՝ ISO/IEC 9834-8-ին համապատասխան։</w:t>
            </w:r>
          </w:p>
          <w:p w14:paraId="71A23F9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անմուշը՝ [0-9a-fA-F]{8}-[0-9a-fA-F]{4}-[0-9a-fA-F]{4}-[0-9a-fA-F]{4}-[0-9a-fA-F]{12}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6DAFC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FD93A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518E799C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EAAD1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FFD60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C28FB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0FB90B" w14:textId="77777777" w:rsidR="0068307D" w:rsidRPr="007E34BC" w:rsidRDefault="0068307D" w:rsidP="00567307">
            <w:pPr>
              <w:pStyle w:val="affffa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Պահոցում էլեկտրոնային փաստաթղթի (տեղեկությունների) նույնականացուցիչը</w:t>
            </w:r>
          </w:p>
          <w:p w14:paraId="4F3AADF1" w14:textId="77777777" w:rsidR="0068307D" w:rsidRPr="007E34BC" w:rsidRDefault="0068307D" w:rsidP="00567307">
            <w:pPr>
              <w:pStyle w:val="affffa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EDoc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Arch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2FD35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պահոցում էլեկտրոնային փաստաթղթի (տեղեկությունների)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CA78F4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M.CA.SDE.00773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8F212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Universally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Unique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(M.SDT.90003)</w:t>
            </w:r>
          </w:p>
          <w:p w14:paraId="21F6A57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Նույնականացուցչի արժեքը՝ ISO/IEC 9834-8-ին համապատասխան։</w:t>
            </w:r>
          </w:p>
          <w:p w14:paraId="0E367BB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անմուշը՝ [0-9a-fA-F]{8}-[0-9a-fA-F]{4}-[0-9a-fA-F]{4}-[0-9a-fA-F]{4}-[0-9a-fA-F]{12}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3582E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ECE80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7E34BC" w14:paraId="74AC980D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DC356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FA9C0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413F17" w14:textId="77777777" w:rsidR="0068307D" w:rsidRPr="007E34BC" w:rsidRDefault="0068307D" w:rsidP="00567307">
            <w:pPr>
              <w:pStyle w:val="affffa"/>
              <w:widowControl w:val="0"/>
              <w:tabs>
                <w:tab w:val="left" w:pos="86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20.4.</w:t>
            </w:r>
            <w:r w:rsidR="00DA0C01">
              <w:rPr>
                <w:rFonts w:ascii="Sylfaen" w:hAnsi="Sylfaen"/>
                <w:noProof/>
                <w:sz w:val="20"/>
              </w:rPr>
              <w:t>9.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Փաստաթուղթը փաստացի ներկայացնելու մասին տեղեկություններ</w:t>
            </w:r>
          </w:p>
          <w:p w14:paraId="161E412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(cacdo:‌</w:t>
            </w:r>
            <w:r w:rsidRPr="007E34BC">
              <w:rPr>
                <w:rFonts w:ascii="Sylfaen" w:hAnsi="Sylfaen"/>
                <w:noProof/>
                <w:sz w:val="20"/>
              </w:rPr>
              <w:t>Document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Presenting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743C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փաստաթուղթը փաստացի ներկայացնելու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B0CAE5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M.CA.CDE.00156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64683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cacdo: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Document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Presenting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(M.CA.CDT.00185)</w:t>
            </w:r>
          </w:p>
          <w:p w14:paraId="39FFDD1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D117D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8C693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կիրառվում է Ռուսաստանի Դաշնությունում</w:t>
            </w:r>
          </w:p>
        </w:tc>
      </w:tr>
      <w:tr w:rsidR="0068307D" w:rsidRPr="007E34BC" w14:paraId="6685DB16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52125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96C24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A76DB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27E19D" w14:textId="77777777" w:rsidR="0068307D" w:rsidRPr="007E34BC" w:rsidRDefault="0068307D" w:rsidP="00567307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ներկայացման ծածկագիրը</w:t>
            </w:r>
          </w:p>
          <w:p w14:paraId="6007145B" w14:textId="77777777" w:rsidR="0068307D" w:rsidRPr="007E34BC" w:rsidRDefault="0068307D" w:rsidP="00567307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Present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Kind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A4DC7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փաստաթղթի ներկայացման հատկանիշը մաքսային հայտարարագիր (դիմում) ներկայացնելիս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AAD9A2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M.CA.SDE.00770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6C073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Present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Kind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(M.CA.SDT.00165)</w:t>
            </w:r>
          </w:p>
          <w:p w14:paraId="455DFAC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Փաստաթղթերի ներկայացման տեսակի ծածկագրի արժեքը՝ փաստաթղթերի ներկայացման հատկանիշների ցանկին համապատասխան:</w:t>
            </w:r>
          </w:p>
          <w:p w14:paraId="416ACC2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Երկարությունը՝ 1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26096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4347C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պետք է ընդունի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յալ արժեքներից որ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է մեկը՝</w:t>
            </w:r>
          </w:p>
          <w:p w14:paraId="4724655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1՝ փաստաթուղթը ներկայացված է.</w:t>
            </w:r>
          </w:p>
          <w:p w14:paraId="5A50BD9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2՝ փաստաթուղթը ներկայացված չէ (ավելի վաղ ներկայացվել է մաքսային մարմին)</w:t>
            </w:r>
          </w:p>
        </w:tc>
      </w:tr>
      <w:tr w:rsidR="0068307D" w:rsidRPr="007E34BC" w14:paraId="7719B8D2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32D2A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C82D9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89699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A4DC76" w14:textId="77777777" w:rsidR="0068307D" w:rsidRPr="007E34BC" w:rsidRDefault="0068307D" w:rsidP="00567307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տեսակի ծածկագիրը</w:t>
            </w:r>
          </w:p>
          <w:p w14:paraId="33AA7874" w14:textId="77777777" w:rsidR="0068307D" w:rsidRPr="007E34BC" w:rsidRDefault="0068307D" w:rsidP="00567307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Kind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DBCEF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9F7E85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M.SDE.00054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C5954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Unified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Code20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(M.SDT.00140)</w:t>
            </w:r>
          </w:p>
          <w:p w14:paraId="17FC79E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4BDDFDE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E6205A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7F616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C8C42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27A6B192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D45A62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9C327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483F3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AF02B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081479" w14:textId="77777777" w:rsidR="0068307D" w:rsidRPr="007E34BC" w:rsidRDefault="002A519C" w:rsidP="00567307">
            <w:pPr>
              <w:pStyle w:val="affffa"/>
              <w:widowControl w:val="0"/>
              <w:tabs>
                <w:tab w:val="left" w:pos="56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7E34BC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0C0658A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(code‌</w:t>
            </w:r>
            <w:r w:rsidRPr="007E34BC">
              <w:rPr>
                <w:rFonts w:ascii="Sylfaen" w:hAnsi="Sylfaen"/>
                <w:noProof/>
                <w:sz w:val="20"/>
              </w:rPr>
              <w:t>List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849BE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5E739D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8647C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Reference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Data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107D170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9E9510B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6D6E33E" w14:textId="77777777" w:rsidR="0068307D" w:rsidRPr="007E34BC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D8AFF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E38D0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«Փաստաթղթի տեսակի ծածկագիրը (csdo:‌Doc‌Kind‌Code)» վավերապայմանի լրացման դեպքում ատրիբուտը պետք է պարունակի «2009» արժեքը</w:t>
            </w:r>
          </w:p>
        </w:tc>
      </w:tr>
      <w:tr w:rsidR="0068307D" w:rsidRPr="007E34BC" w14:paraId="7E7CC624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F6E7F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2D8B8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4DA41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9DB49E" w14:textId="77777777" w:rsidR="0068307D" w:rsidRPr="007E34BC" w:rsidRDefault="0068307D" w:rsidP="00567307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ներկայացման ամսաթիվը</w:t>
            </w:r>
          </w:p>
          <w:p w14:paraId="0B26E15A" w14:textId="77777777" w:rsidR="0068307D" w:rsidRPr="007E34BC" w:rsidRDefault="0068307D" w:rsidP="00567307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Present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9FE5E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այն ամսաթիվը, մինչ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 որը պետք է կատարվեն փաստաթղթի ներկայացման պարտավորությունները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43AF34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M.CA.SDE.00298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A5211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bdt: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36F3B9A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2672B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0BD87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68307D" w:rsidRPr="007E34BC" w14:paraId="6C949FF2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CA3CA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85A9F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D60D4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C8E8A9" w14:textId="77777777" w:rsidR="0068307D" w:rsidRPr="007E34BC" w:rsidRDefault="0068307D" w:rsidP="00567307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Մաքսային փաստաթղթի գրանցման համարը</w:t>
            </w:r>
          </w:p>
          <w:p w14:paraId="2E92833F" w14:textId="77777777" w:rsidR="0068307D" w:rsidRPr="007E34BC" w:rsidRDefault="0068307D" w:rsidP="00567307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(cacdo:‌</w:t>
            </w:r>
            <w:r w:rsidRPr="007E34BC">
              <w:rPr>
                <w:rFonts w:ascii="Sylfaen" w:hAnsi="Sylfaen"/>
                <w:noProof/>
                <w:sz w:val="20"/>
              </w:rPr>
              <w:t>Customs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C1D84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ապրանքների հայտարարագրի, տարանցման հայտարարագրի, մինչ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 ապրանքների հայտարարագիր տրամադրելն ապրանքների բացթողման մասին դիմումի կամ «ժամանակավոր ներմուծում (թույլտվություն)» մաքսային ընթացակարգով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ակերպված ապրանքներ հանդիսացող ժամանակավոր արտահանված միջազգային փոխադրման տրանսպորտային միջոցների նկատմամբ գործառնություններ կատարելու մասին դիմումի գրանցման համարը, որին կցված է եղել ներկայացված փաստաթուղթը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933E8A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M.CA.CDE.00475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D2FBB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cacdo: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Customs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Document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WOrdinal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Details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(M.CA.CDT.00433)</w:t>
            </w:r>
          </w:p>
          <w:p w14:paraId="500E7AA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856D0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B597FD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վավերապայմանում նշվում են մաքսային փաստաթղթի այն համարի մասին տեղեկությունները, որը համապատասխանում է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յալ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անմուշին՝ ТТТТТТТТ/ДДММГГ/ННННННН/РР, որտեղ ТТТТТТТТ-ն մաքսային մարմնի ծածկագիրն է (2, 5 կամ 8 նիշեր), ДДММГГ-ն փաստաթղթի գրանցման ամսաթիվն է, ННННННН-ն փաստաթղթի համարն է՝ ըստ գրանցման մատյանի, РР-ն փոփոխությունների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 xml:space="preserve"> (կամ) լրացումների հերթական համարն է (РР տարրը կարող է բացակայել):</w:t>
            </w:r>
          </w:p>
        </w:tc>
      </w:tr>
      <w:tr w:rsidR="005A18A3" w:rsidRPr="007E34BC" w14:paraId="6AA98088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C8FB5B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5F900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25185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23732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04BBAA" w14:textId="77777777" w:rsidR="0068307D" w:rsidRPr="007E34BC" w:rsidRDefault="0068307D" w:rsidP="00567307">
            <w:pPr>
              <w:pStyle w:val="affffa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Մաքսային մարմնի ծածկագիրը</w:t>
            </w:r>
          </w:p>
          <w:p w14:paraId="3FA03A35" w14:textId="77777777" w:rsidR="0068307D" w:rsidRPr="007E34BC" w:rsidRDefault="0068307D" w:rsidP="00567307">
            <w:pPr>
              <w:pStyle w:val="affffa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Customs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Office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E5C7B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մաքսային մարմնի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2C7841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M.SDE.00255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0DF9E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Customs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Office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Code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(M.SDT.00184)</w:t>
            </w:r>
          </w:p>
          <w:p w14:paraId="1E380EC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Ծածկագրի արժեքը՝ Եվրասիական տնտեսական միության անդամ պետությունների մաքսային մարմինների դասակարգչին համապատասխան։</w:t>
            </w:r>
          </w:p>
          <w:p w14:paraId="679BEF5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7E34BC">
              <w:rPr>
                <w:rFonts w:ascii="Sylfaen" w:hAnsi="Sylfaen"/>
                <w:noProof/>
                <w:sz w:val="20"/>
              </w:rPr>
              <w:t>անմուշը՝ [0-9]{2}|[0-9]{5}|[0-9]{8}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38B60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AC7FA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7E34BC" w14:paraId="0679C08F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B4C60A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1E1EE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95A499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D8390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10AB45" w14:textId="77777777" w:rsidR="0068307D" w:rsidRPr="007E34BC" w:rsidRDefault="0068307D" w:rsidP="00567307">
            <w:pPr>
              <w:pStyle w:val="affffa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028734DC" w14:textId="77777777" w:rsidR="0068307D" w:rsidRPr="007E34BC" w:rsidRDefault="0068307D" w:rsidP="00567307">
            <w:pPr>
              <w:pStyle w:val="affffa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(csdo:‌</w:t>
            </w:r>
            <w:r w:rsidRPr="007E34BC">
              <w:rPr>
                <w:rFonts w:ascii="Sylfaen" w:hAnsi="Sylfaen"/>
                <w:noProof/>
                <w:sz w:val="20"/>
              </w:rPr>
              <w:t>Doc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Creation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0397A4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փաստաթղթի գրանցման ամսաթիվը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DD3F80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DA08F0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bdt: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Date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7D95A731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3BF1FE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BF8C6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վավերապայմանի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7E34BC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5A18A3" w:rsidRPr="007E34BC" w14:paraId="519C06A0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DCD47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CF9AA5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6C755F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DF97A7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C9A8DA" w14:textId="77777777" w:rsidR="0068307D" w:rsidRPr="007E34BC" w:rsidRDefault="0068307D" w:rsidP="00567307">
            <w:pPr>
              <w:pStyle w:val="affffa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7E34BC">
              <w:rPr>
                <w:rFonts w:ascii="Sylfaen" w:hAnsi="Sylfaen"/>
                <w:noProof/>
                <w:sz w:val="20"/>
              </w:rPr>
              <w:t>Մաքսային փաստաթղթի համարը՝ ըստ գրանցման մատյանի</w:t>
            </w:r>
          </w:p>
          <w:p w14:paraId="525F7C1A" w14:textId="77777777" w:rsidR="0068307D" w:rsidRPr="007E34BC" w:rsidRDefault="0068307D" w:rsidP="00567307">
            <w:pPr>
              <w:pStyle w:val="affffa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sz w:val="20"/>
              </w:rPr>
              <w:t>(casdo:‌</w:t>
            </w:r>
            <w:r w:rsidRPr="007E34BC">
              <w:rPr>
                <w:rFonts w:ascii="Sylfaen" w:hAnsi="Sylfaen"/>
                <w:noProof/>
                <w:sz w:val="20"/>
              </w:rPr>
              <w:t>Customs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Document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28C12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մաքսային փաստաթղթի համարը՝ ըստ գրանցման մատյանի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8772A7" w14:textId="77777777" w:rsidR="0068307D" w:rsidRPr="007E34BC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M.CA.SDE.00478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4636F3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casdo: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Customs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Document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Id</w:t>
            </w:r>
            <w:r w:rsidRPr="007E34BC">
              <w:rPr>
                <w:rFonts w:ascii="Sylfaen" w:hAnsi="Sylfaen"/>
                <w:sz w:val="20"/>
              </w:rPr>
              <w:t>‌</w:t>
            </w:r>
            <w:r w:rsidRPr="007E34BC">
              <w:rPr>
                <w:rFonts w:ascii="Sylfaen" w:hAnsi="Sylfaen"/>
                <w:noProof/>
                <w:sz w:val="20"/>
              </w:rPr>
              <w:t>Type (M.CA.SDT.00118)</w:t>
            </w:r>
          </w:p>
          <w:p w14:paraId="75B6F0A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63B117C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Նվազագույն երկարությունը՝ 5.</w:t>
            </w:r>
          </w:p>
          <w:p w14:paraId="231A7B38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Առավելագույն երկարությունը՝ 7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F5DD8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7E34BC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4030C6" w14:textId="77777777" w:rsidR="0068307D" w:rsidRPr="007E34BC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3D3D67" w14:paraId="4A048FE1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B71B2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  <w:lang w:val="en-US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9906F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AC6E1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07818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01F656" w14:textId="77777777" w:rsidR="0068307D" w:rsidRPr="003D3D67" w:rsidRDefault="0068307D" w:rsidP="00567307">
            <w:pPr>
              <w:pStyle w:val="affffa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Հերթական համարը</w:t>
            </w:r>
          </w:p>
          <w:p w14:paraId="3453FB3D" w14:textId="77777777" w:rsidR="0068307D" w:rsidRPr="003D3D67" w:rsidRDefault="0068307D" w:rsidP="00567307">
            <w:pPr>
              <w:pStyle w:val="affffa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Customs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Document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Ordinal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DA1D4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 xml:space="preserve">կատարվող փոփոխությունների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 xml:space="preserve"> (կամ) լրացումների համարը (նույնականացուցիչը)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A185D5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M.CA.SDE.00627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9804D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Id2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(M.CA.SDT.00183)</w:t>
            </w:r>
          </w:p>
          <w:p w14:paraId="13FE520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E9D603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680BBA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2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ABCCC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DD048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3D3D67" w14:paraId="6B8811C4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1091D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B7BC8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C91FB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D2E662" w14:textId="77777777" w:rsidR="0068307D" w:rsidRPr="003D3D67" w:rsidRDefault="0068307D" w:rsidP="00567307">
            <w:pPr>
              <w:pStyle w:val="affffa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Տրանսպորտային միջոցի հայտարարագրի գրանցման համարը</w:t>
            </w:r>
          </w:p>
          <w:p w14:paraId="10DCFFD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(cacdo:‌</w:t>
            </w:r>
            <w:r w:rsidRPr="003D3D67">
              <w:rPr>
                <w:rFonts w:ascii="Sylfaen" w:hAnsi="Sylfaen"/>
                <w:noProof/>
                <w:sz w:val="20"/>
              </w:rPr>
              <w:t>DTMDoc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4FA47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տրանսպորտային միջոցի այն հայտարարագրի գրանցման համարը, որին կցված է եղել ներկայացված փաստաթուղթը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651609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M.CA.CDE.00265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0B48E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cacdo: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DTMDoc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(M.CA.CDT.00240)</w:t>
            </w:r>
          </w:p>
          <w:p w14:paraId="6FF9E7B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3B511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A2B1B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3D3D67" w14:paraId="72C0B328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1E821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70956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1F5D7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52678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5AFEE3" w14:textId="77777777" w:rsidR="0068307D" w:rsidRPr="003D3D67" w:rsidRDefault="0068307D" w:rsidP="00567307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Մաքսային մարմնի ծածկագիրը</w:t>
            </w:r>
          </w:p>
          <w:p w14:paraId="44F11791" w14:textId="77777777" w:rsidR="0068307D" w:rsidRPr="003D3D67" w:rsidRDefault="0068307D" w:rsidP="00567307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Customs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Office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21EBF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մաքսային մարմնի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6752B4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M.SDE.00255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DC9EB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Customs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Office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(M.SDT.00184)</w:t>
            </w:r>
          </w:p>
          <w:p w14:paraId="08C22F8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Ծածկագրի արժեքը՝ Եվրասիական տնտեսական միության անդամ պետությունների մաքսային մարմինների դասակարգչին համապատասխան։</w:t>
            </w:r>
          </w:p>
          <w:p w14:paraId="1CA5D52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անմուշը՝ [0-9]{2}|[0-9]{5}|[0-9]{8}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EF698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B1100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3D3D67" w14:paraId="1F6BA11A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A604D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14509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64C2A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8CDFB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6FD908" w14:textId="77777777" w:rsidR="0068307D" w:rsidRPr="003D3D67" w:rsidRDefault="0068307D" w:rsidP="00567307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27E5E86A" w14:textId="77777777" w:rsidR="0068307D" w:rsidRPr="003D3D67" w:rsidRDefault="0068307D" w:rsidP="00567307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Creation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12028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F89F1B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FCBE6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bdt: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7E20547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55798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2311B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վավերապայմանի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3D3D67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5A18A3" w:rsidRPr="003D3D67" w14:paraId="747C4418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10337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925D7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17F81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95791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539FC1" w14:textId="77777777" w:rsidR="0068307D" w:rsidRPr="003D3D67" w:rsidRDefault="0068307D" w:rsidP="00567307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Մաքսային փաստաթղթի համարը՝ ըստ գրանցման մատյանի</w:t>
            </w:r>
          </w:p>
          <w:p w14:paraId="0F2489A1" w14:textId="77777777" w:rsidR="0068307D" w:rsidRPr="003D3D67" w:rsidRDefault="0068307D" w:rsidP="00567307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Customs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Document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C0A92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համարը՝ ըստ գրանցման մատյանի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25F179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M.CA.SDE.00478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AD5A3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Customs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Document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(M.CA.SDT.00118)</w:t>
            </w:r>
          </w:p>
          <w:p w14:paraId="6469DC3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C32490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5.</w:t>
            </w:r>
          </w:p>
          <w:p w14:paraId="4029697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7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BFC9B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AADA0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3D3D67" w14:paraId="038EE26D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4D33F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CF969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D2305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949C7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4389E6" w14:textId="77777777" w:rsidR="0068307D" w:rsidRPr="003D3D67" w:rsidRDefault="0068307D" w:rsidP="00567307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Տրանսպորտի տեսակի ծածկագիրը</w:t>
            </w:r>
          </w:p>
          <w:p w14:paraId="040E2DE3" w14:textId="77777777" w:rsidR="0068307D" w:rsidRPr="003D3D67" w:rsidRDefault="0068307D" w:rsidP="00567307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Unified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Transport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Mode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0319D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տրանսպորտի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03CFD6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M.SDE.00166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49001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Unified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Code20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(M.SDT.00140)</w:t>
            </w:r>
          </w:p>
          <w:p w14:paraId="7195206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010A375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lang w:val="en-US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</w:t>
            </w:r>
            <w:r w:rsidRPr="003D3D67">
              <w:rPr>
                <w:rFonts w:ascii="Sylfaen" w:hAnsi="Sylfaen"/>
                <w:noProof/>
                <w:sz w:val="20"/>
                <w:lang w:val="en-US"/>
              </w:rPr>
              <w:t>.</w:t>
            </w:r>
          </w:p>
          <w:p w14:paraId="7FFABA2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C391E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C1315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3D3D67" w14:paraId="6E455876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9120F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AAE53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2788D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B9FD4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3707E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361037" w14:textId="77777777" w:rsidR="0068307D" w:rsidRPr="003D3D67" w:rsidRDefault="002A519C" w:rsidP="00567307">
            <w:pPr>
              <w:pStyle w:val="affffa"/>
              <w:widowControl w:val="0"/>
              <w:tabs>
                <w:tab w:val="left" w:pos="46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3D3D67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3018E0C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(code‌</w:t>
            </w:r>
            <w:r w:rsidRPr="003D3D67">
              <w:rPr>
                <w:rFonts w:ascii="Sylfaen" w:hAnsi="Sylfaen"/>
                <w:noProof/>
                <w:sz w:val="20"/>
              </w:rPr>
              <w:t>List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740C9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138540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EBA8E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Reference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Data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06BBE97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1F8F0AB" w14:textId="77777777" w:rsidR="0068307D" w:rsidRPr="003D3D67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635B9EB" w14:textId="77777777" w:rsidR="0068307D" w:rsidRPr="003D3D67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2A587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91B7D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ատրիբուտը պետք է պարունակի «2004» արժեքը</w:t>
            </w:r>
          </w:p>
        </w:tc>
      </w:tr>
      <w:tr w:rsidR="005A18A3" w:rsidRPr="003D3D67" w14:paraId="3B1827A9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5FA60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70F11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DE197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8475F3" w14:textId="77777777" w:rsidR="0068307D" w:rsidRPr="003D3D67" w:rsidRDefault="0068307D" w:rsidP="00567307">
            <w:pPr>
              <w:pStyle w:val="affffa"/>
              <w:widowControl w:val="0"/>
              <w:tabs>
                <w:tab w:val="left" w:pos="51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ՄՃՓ գրքույկի գրանցման համարը</w:t>
            </w:r>
          </w:p>
          <w:p w14:paraId="1FADC53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(cacdo:‌</w:t>
            </w:r>
            <w:r w:rsidRPr="003D3D67">
              <w:rPr>
                <w:rFonts w:ascii="Sylfaen" w:hAnsi="Sylfaen"/>
                <w:noProof/>
                <w:sz w:val="20"/>
              </w:rPr>
              <w:t>TIRId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72C17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 xml:space="preserve">այն ՄՃՓ գրքույկի համարը, որն օգտագործվել է որպես տարանցման հայտարարագիր,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 xml:space="preserve"> որին կցված է եղել ներկայացված փաստաթուղթը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73E152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M.CA.CDE.00150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97D56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cacdo: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TIRBase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(M.CA.CDT.00701)</w:t>
            </w:r>
          </w:p>
          <w:p w14:paraId="70E2258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C7BCB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9E686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3D3D67" w14:paraId="4654B50E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B65BF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F3810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A8CE8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077EF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9F6C14" w14:textId="77777777" w:rsidR="0068307D" w:rsidRPr="003D3D67" w:rsidRDefault="0068307D" w:rsidP="00567307">
            <w:pPr>
              <w:pStyle w:val="affffa"/>
              <w:widowControl w:val="0"/>
              <w:tabs>
                <w:tab w:val="left" w:pos="69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*.6.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ՄՃՓ գրքույկի սերիան</w:t>
            </w:r>
          </w:p>
          <w:p w14:paraId="3E020FA3" w14:textId="77777777" w:rsidR="0068307D" w:rsidRPr="003D3D67" w:rsidRDefault="0068307D" w:rsidP="00567307">
            <w:pPr>
              <w:pStyle w:val="affffa"/>
              <w:widowControl w:val="0"/>
              <w:tabs>
                <w:tab w:val="left" w:pos="69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TIRSeries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1EA7E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ՄՃՓ գրքույկի սերիան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1CDC0E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M.CA.SDE.00421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32DE5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TIRSeries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(M.CA.SDT.00094)</w:t>
            </w:r>
          </w:p>
          <w:p w14:paraId="6B87FCC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AFA3ED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անմուշը՝ ([A-Z]{2})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493CA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A9CE1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3D3D67" w14:paraId="05D4AFD2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B2AC5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8B09D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05040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7742C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4895EC" w14:textId="77777777" w:rsidR="0068307D" w:rsidRPr="003D3D67" w:rsidRDefault="0068307D" w:rsidP="00567307">
            <w:pPr>
              <w:pStyle w:val="affffa"/>
              <w:widowControl w:val="0"/>
              <w:tabs>
                <w:tab w:val="left" w:pos="69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*.6.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ՄՃՓ գրքույկի նույնականացման համարը</w:t>
            </w:r>
          </w:p>
          <w:p w14:paraId="58AC2DDD" w14:textId="77777777" w:rsidR="0068307D" w:rsidRPr="003D3D67" w:rsidRDefault="0068307D" w:rsidP="00567307">
            <w:pPr>
              <w:pStyle w:val="affffa"/>
              <w:widowControl w:val="0"/>
              <w:tabs>
                <w:tab w:val="left" w:pos="69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TIRId)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685AC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ՄՃՓ գրքույկի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6FE515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M.CA.SDE.00422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B4071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TIRId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(M.CA.SDT.00095)</w:t>
            </w:r>
          </w:p>
          <w:p w14:paraId="268184A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1CADF7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անմուշը՝ \d{8}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EAFE0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1FC4F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3D3D67" w14:paraId="7FEA36FB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69CE9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26BB9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F74FB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B93037" w14:textId="77777777" w:rsidR="0068307D" w:rsidRPr="003D3D67" w:rsidRDefault="0068307D" w:rsidP="00567307">
            <w:pPr>
              <w:pStyle w:val="affffa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Նախորդող փաստաթղթի համարը</w:t>
            </w:r>
          </w:p>
          <w:p w14:paraId="4E7B6B9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Preceding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DAA5B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այլ փաստաթղթի գրանցման համարը, որին կցված է եղել ներկայացված փաստաթուղթը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1449FA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M.CA.SDE.00199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66D64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Id50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(M.SDT.00093)</w:t>
            </w:r>
          </w:p>
          <w:p w14:paraId="3736850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19A62B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lang w:val="en-US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</w:t>
            </w:r>
            <w:r w:rsidRPr="003D3D67">
              <w:rPr>
                <w:rFonts w:ascii="Sylfaen" w:hAnsi="Sylfaen"/>
                <w:noProof/>
                <w:sz w:val="20"/>
                <w:lang w:val="en-US"/>
              </w:rPr>
              <w:t>.</w:t>
            </w:r>
          </w:p>
          <w:p w14:paraId="5AC8F18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E6779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87F5B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վավերապայմանում նշվում է այն մաքսային փաստաթղթի համարը, որը նախնական տեղեկատվություն, ՄՃՓ գրքույկ, տրանսպորտային միջոցի հայտարարագիր չէ, կամ որի համարի կառուցվածքը չի համապատասխանում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յալ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 xml:space="preserve">անմուշին՝ ТТТТТТТТ/ДДММГГ/ННННННН/РР, որտեղ ТТТТТТТТ-ն մաքսային մարմնի ծածկագիրն է (2, 5 կամ 8 նիշեր), ДДММГГ-ն՝ փաստաթղթի գրանցման ամսաթիվը, ННННННН-ն՝ փաստաթղթի համարը՝ ըստ գրանցման մատյանի, РР-ն՝ փոփոխությունների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 xml:space="preserve"> (կամ) լրացումների հերթական համարը (РР տարրը կարող է բացակայել)</w:t>
            </w:r>
          </w:p>
        </w:tc>
      </w:tr>
      <w:tr w:rsidR="005A18A3" w:rsidRPr="003D3D67" w14:paraId="3761E457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4C42A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A5EA1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12640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932033" w14:textId="77777777" w:rsidR="0068307D" w:rsidRPr="003D3D67" w:rsidRDefault="0068307D" w:rsidP="00567307">
            <w:pPr>
              <w:pStyle w:val="affffa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567307">
              <w:rPr>
                <w:rFonts w:ascii="Sylfaen" w:hAnsi="Sylfaen" w:cs="Times New Roman"/>
                <w:sz w:val="20"/>
              </w:rPr>
              <w:t>Փաստաթղթի</w:t>
            </w:r>
            <w:r w:rsidRPr="003D3D67">
              <w:rPr>
                <w:rFonts w:ascii="Sylfaen" w:hAnsi="Sylfaen"/>
                <w:noProof/>
                <w:sz w:val="20"/>
              </w:rPr>
              <w:t xml:space="preserve"> ամսաթիվը</w:t>
            </w:r>
          </w:p>
          <w:p w14:paraId="7A473A5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Creation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94FD9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այլ փաստաթղթի տրման, ստորագրման, հաստատման կամ գրանցման ամսաթիվը, որին կցված է եղել ներկայացվող փաստաթուղթը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D113FA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F7FEF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bdt: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72FC21F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AFE65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24306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«Նախորդող փաստաթղթի համարը (casdo:</w:t>
            </w:r>
            <w:r w:rsidRPr="003D3D67">
              <w:rPr>
                <w:rFonts w:ascii="Sylfaen" w:hAnsi="Sylfaen" w:cs="Times New Roman"/>
                <w:noProof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Preceding</w:t>
            </w:r>
            <w:r w:rsidRPr="003D3D67">
              <w:rPr>
                <w:rFonts w:ascii="Sylfaen" w:hAnsi="Sylfaen" w:cs="Times New Roman"/>
                <w:noProof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 w:cs="Times New Roman"/>
                <w:noProof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 xml:space="preserve">Id)» վավերապայմանի լրացման դեպքում վավերապայմանը պետք է լրացված լինի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 xml:space="preserve"> պարունակի այն արժեքը, որը բերվում է YYYY-MM-DD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անմուշին համապատասխան</w:t>
            </w:r>
          </w:p>
        </w:tc>
      </w:tr>
      <w:tr w:rsidR="0068307D" w:rsidRPr="003D3D67" w14:paraId="13950ADD" w14:textId="77777777" w:rsidTr="00D61B72">
        <w:trPr>
          <w:trHeight w:val="1134"/>
        </w:trPr>
        <w:tc>
          <w:tcPr>
            <w:tcW w:w="3964" w:type="dxa"/>
            <w:gridSpan w:val="1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81C070" w14:textId="77777777" w:rsidR="0068307D" w:rsidRPr="003D3D67" w:rsidRDefault="0068307D" w:rsidP="00567307">
            <w:pPr>
              <w:pStyle w:val="affffa"/>
              <w:widowControl w:val="0"/>
              <w:tabs>
                <w:tab w:val="left" w:pos="57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Ապրանքների հայտարարագրի ճշգրտումը լրացնելու (ստորագրելու) համար պատասխանատու մաքսային ներկայացուցիչը</w:t>
            </w:r>
          </w:p>
          <w:p w14:paraId="29C0529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(cacdo:‌</w:t>
            </w:r>
            <w:r w:rsidRPr="003D3D67">
              <w:rPr>
                <w:rFonts w:ascii="Sylfaen" w:hAnsi="Sylfaen"/>
                <w:noProof/>
                <w:sz w:val="20"/>
              </w:rPr>
              <w:t>GDCSignatory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Representative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2C624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ապրանքների հայտարարագրի ճշգրտումը լրացրած (ստորագրած) մաքսային ներկայացուցչի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C2792A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M.CA.CDE.00383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AEE50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cacdo: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Signatory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Representative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(M.CA.CDT.00187)</w:t>
            </w:r>
          </w:p>
          <w:p w14:paraId="5695DE5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7EA4E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89768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3D3D67" w14:paraId="2F827E0D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CE707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BD5734" w14:textId="77777777" w:rsidR="0068307D" w:rsidRPr="003D3D67" w:rsidRDefault="0068307D" w:rsidP="00567307">
            <w:pPr>
              <w:pStyle w:val="affffa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21.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Մաքսային ներկայացուցիչների ռեեստրում ընդգրկելու մասին փաստաթուղթը</w:t>
            </w:r>
          </w:p>
          <w:p w14:paraId="6BC734C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(cacdo:‌</w:t>
            </w:r>
            <w:r w:rsidRPr="003D3D67">
              <w:rPr>
                <w:rFonts w:ascii="Sylfaen" w:hAnsi="Sylfaen"/>
                <w:noProof/>
                <w:sz w:val="20"/>
              </w:rPr>
              <w:t>Broker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Registry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410D7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մաքսային ներկայացուցիչների ռեեստրում անձին ընդգրկելու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AF41A9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M.CA.CDE.00563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76D4A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cacdo: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Broker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Registry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(M.CA.CDT.00464)</w:t>
            </w:r>
          </w:p>
          <w:p w14:paraId="5DC8BF7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6720C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619AF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3D3D67" w14:paraId="18BEEFDB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2A726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74477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E67CD7" w14:textId="77777777" w:rsidR="0068307D" w:rsidRPr="003D3D67" w:rsidRDefault="0068307D" w:rsidP="00567307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21.1.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Փաստաթղթի տեսակի ծածկագիրը</w:t>
            </w:r>
          </w:p>
          <w:p w14:paraId="4B50316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Kind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84FCF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փաստաթղթի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E94575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M.SDE.00054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1A560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Unified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Code20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(M.SDT.00140)</w:t>
            </w:r>
          </w:p>
          <w:p w14:paraId="7B63DB3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Ծածկագրի արժեքն այն</w:t>
            </w:r>
            <w:r w:rsidR="003D3D67">
              <w:rPr>
                <w:rFonts w:ascii="Sylfaen" w:hAnsi="Sylfaen"/>
                <w:noProof/>
                <w:sz w:val="20"/>
              </w:rPr>
              <w:t xml:space="preserve"> </w:t>
            </w:r>
            <w:r w:rsidRPr="003D3D67">
              <w:rPr>
                <w:rFonts w:ascii="Sylfaen" w:hAnsi="Sylfaen"/>
                <w:noProof/>
                <w:sz w:val="20"/>
              </w:rPr>
              <w:t>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40DD59B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6C7BD3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B1B00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BA00D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3D3D67" w14:paraId="796A4D60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045D6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8119A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C1193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F14A31" w14:textId="77777777" w:rsidR="0068307D" w:rsidRPr="003D3D67" w:rsidRDefault="002A519C" w:rsidP="00567307">
            <w:pPr>
              <w:pStyle w:val="affffa"/>
              <w:widowControl w:val="0"/>
              <w:tabs>
                <w:tab w:val="left" w:pos="61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3D3D67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6AB8134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(code‌</w:t>
            </w:r>
            <w:r w:rsidRPr="003D3D67">
              <w:rPr>
                <w:rFonts w:ascii="Sylfaen" w:hAnsi="Sylfaen"/>
                <w:noProof/>
                <w:sz w:val="20"/>
              </w:rPr>
              <w:t>List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C7ECE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D7FB30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CC2CC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Reference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Data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55DF1EB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BAB454C" w14:textId="77777777" w:rsidR="0068307D" w:rsidRPr="003D3D67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  <w:lang w:val="en-US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</w:t>
            </w:r>
            <w:r w:rsidRPr="003D3D67">
              <w:rPr>
                <w:rFonts w:ascii="Sylfaen" w:hAnsi="Sylfaen"/>
                <w:noProof/>
                <w:sz w:val="20"/>
                <w:lang w:val="en-US"/>
              </w:rPr>
              <w:t>.</w:t>
            </w:r>
          </w:p>
          <w:p w14:paraId="248E727E" w14:textId="77777777" w:rsidR="0068307D" w:rsidRPr="003D3D67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CB053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95019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«Փաստաթղթի տեսակի ծածկագիրը (csdo:‌Doc‌Kind‌Code)» վավերապայմանի լրացման դեպքում ատրիբուտը պետք է պարունակի «2009» արժեքը</w:t>
            </w:r>
          </w:p>
        </w:tc>
      </w:tr>
      <w:tr w:rsidR="0068307D" w:rsidRPr="003D3D67" w14:paraId="6D445F2D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27481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04BF7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322BD9" w14:textId="77777777" w:rsidR="0068307D" w:rsidRPr="003D3D67" w:rsidRDefault="0068307D" w:rsidP="00567307">
            <w:pPr>
              <w:pStyle w:val="affffa"/>
              <w:widowControl w:val="0"/>
              <w:tabs>
                <w:tab w:val="left" w:pos="86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21.1.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Ռեեստրում անձի ընգրկումը հաստատող փաստաթուղթը</w:t>
            </w:r>
          </w:p>
          <w:p w14:paraId="70C8E1B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(cacdo:‌</w:t>
            </w:r>
            <w:r w:rsidRPr="003D3D67">
              <w:rPr>
                <w:rFonts w:ascii="Sylfaen" w:hAnsi="Sylfaen"/>
                <w:noProof/>
                <w:sz w:val="20"/>
              </w:rPr>
              <w:t>Register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Document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88516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մաքսային ներկայացուցիչների ռեեստրում անձին ընդգրկելու մասին փաստաթղթի գրանցման համարը կամ ռեեստրում անձի գրանցման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A76BC7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M.CA.CDE.00381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DE943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cacdo: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Register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Document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(M.CA.CDT.00303)</w:t>
            </w:r>
          </w:p>
          <w:p w14:paraId="03E8396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EDF15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506BC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3D3D67" w14:paraId="7C0483B3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043B0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597B2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D6212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C34995" w14:textId="77777777" w:rsidR="0068307D" w:rsidRPr="003D3D67" w:rsidRDefault="0068307D" w:rsidP="00567307">
            <w:pPr>
              <w:pStyle w:val="affffa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1AEAC6C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Unified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Country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D783B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E43C99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F599D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Unified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Country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(M.SDT.00112)</w:t>
            </w:r>
          </w:p>
          <w:p w14:paraId="7C1C9CC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Երկրի երկտառ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ատրիբուտում։</w:t>
            </w:r>
          </w:p>
          <w:p w14:paraId="70B79B4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անմուշը՝ [A-Z]{2}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CC6E3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AD578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 xml:space="preserve">վավերապայմանը պետք է լրացվի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 xml:space="preserve"> պարունակի այն անդամ պետության ծածկագիրը, որի լիազորված մարմնի կողմից անձն ընդգրկվել է ռեեստրում</w:t>
            </w:r>
          </w:p>
        </w:tc>
      </w:tr>
      <w:tr w:rsidR="005A18A3" w:rsidRPr="003D3D67" w14:paraId="083E37C7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3D752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C4D84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AAC81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CB8E4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1CE9F1" w14:textId="77777777" w:rsidR="0068307D" w:rsidRPr="003D3D67" w:rsidRDefault="002A519C" w:rsidP="00567307">
            <w:pPr>
              <w:pStyle w:val="affffa"/>
              <w:widowControl w:val="0"/>
              <w:tabs>
                <w:tab w:val="left" w:pos="51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3D3D67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7447A15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(code‌</w:t>
            </w:r>
            <w:r w:rsidRPr="003D3D67">
              <w:rPr>
                <w:rFonts w:ascii="Sylfaen" w:hAnsi="Sylfaen"/>
                <w:noProof/>
                <w:sz w:val="20"/>
              </w:rPr>
              <w:t>List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05317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47782D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DA170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Reference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Data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32B19E9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31CD772" w14:textId="77777777" w:rsidR="0068307D" w:rsidRPr="003D3D67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</w:t>
            </w:r>
            <w:r w:rsidRPr="003D3D67">
              <w:rPr>
                <w:rFonts w:ascii="Sylfaen" w:hAnsi="Sylfaen"/>
                <w:noProof/>
                <w:sz w:val="20"/>
                <w:lang w:val="en-US"/>
              </w:rPr>
              <w:t>.</w:t>
            </w:r>
          </w:p>
          <w:p w14:paraId="64822826" w14:textId="77777777" w:rsidR="0068307D" w:rsidRPr="003D3D67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4B1DA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BEA14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ատրիբուտը պետք է պարունակի «2021» արժեքը</w:t>
            </w:r>
          </w:p>
        </w:tc>
      </w:tr>
      <w:tr w:rsidR="005A18A3" w:rsidRPr="003D3D67" w14:paraId="10A72D67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EE80F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D776D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F7563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B3980E" w14:textId="77777777" w:rsidR="0068307D" w:rsidRPr="003D3D67" w:rsidRDefault="0068307D" w:rsidP="00567307">
            <w:pPr>
              <w:pStyle w:val="affffa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Իրավաբանական անձի գրանցման համարը ռեեստրում ընդգրկելիս</w:t>
            </w:r>
          </w:p>
          <w:p w14:paraId="44DD38A3" w14:textId="77777777" w:rsidR="0068307D" w:rsidRPr="003D3D67" w:rsidRDefault="0068307D" w:rsidP="00567307">
            <w:pPr>
              <w:pStyle w:val="affffa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Registration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Number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D2A01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անձին ռեեստրում ընդգրկելիս նրան տրված գրանցման համարը կամ անձին ռեեստրում ընդգրկելու մասին փաստաթղթի գրանցման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54EBF3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M.CA.SDE.00062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EC8F5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Id25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(M.SDT.00178)</w:t>
            </w:r>
          </w:p>
          <w:p w14:paraId="1E43A9B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4D2924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  <w:lang w:val="en-US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</w:t>
            </w:r>
            <w:r w:rsidRPr="003D3D67">
              <w:rPr>
                <w:rFonts w:ascii="Sylfaen" w:hAnsi="Sylfaen"/>
                <w:noProof/>
                <w:sz w:val="20"/>
                <w:lang w:val="en-US"/>
              </w:rPr>
              <w:t>.</w:t>
            </w:r>
          </w:p>
          <w:p w14:paraId="3D4325A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25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0872C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28007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վավերապայմանը պետք է պարունակի ռեեստրում ընդգրկելու մասին վկայականի համարը՝ առանց վերագրանցման հատկանիշը (լրացման տառ</w:t>
            </w:r>
            <w:r w:rsidR="002A519C">
              <w:rPr>
                <w:rFonts w:ascii="Sylfaen" w:hAnsi="Sylfaen"/>
                <w:noProof/>
                <w:sz w:val="20"/>
              </w:rPr>
              <w:t>ը)</w:t>
            </w:r>
            <w:r w:rsidR="002A519C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նշելու</w:t>
            </w:r>
          </w:p>
        </w:tc>
      </w:tr>
      <w:tr w:rsidR="005A18A3" w:rsidRPr="003D3D67" w14:paraId="2EFC2BE2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857D2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1FAFA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A2ECE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66C265" w14:textId="77777777" w:rsidR="0068307D" w:rsidRPr="003D3D67" w:rsidRDefault="0068307D" w:rsidP="00567307">
            <w:pPr>
              <w:pStyle w:val="affffa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Փաստաթղթի վերագրանցման հատկանիշի ծածկագիրը</w:t>
            </w:r>
          </w:p>
          <w:p w14:paraId="003C4ED3" w14:textId="77777777" w:rsidR="0068307D" w:rsidRPr="003D3D67" w:rsidRDefault="0068307D" w:rsidP="00567307">
            <w:pPr>
              <w:pStyle w:val="affffa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Reregistration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A8959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փաստաթղթի վերագրանցման հատկանիշի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80CB9A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M.CA.SDE.00001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0FCF2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Reregistration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(M.CA.SDT.00125)</w:t>
            </w:r>
          </w:p>
          <w:p w14:paraId="438BD17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5F0373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անմուշը՝ \d{1}|\d{2}|\d{3}|[А-Я]{1}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84446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40049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վավերապայմանը պետք է լրացվի, եթե ռեեստրում ընդգրկելու մասին վկայականի համարը պարունակում է վերագրանցման հատկանիշ (լրացման տառ)</w:t>
            </w:r>
          </w:p>
        </w:tc>
      </w:tr>
      <w:tr w:rsidR="005A18A3" w:rsidRPr="003D3D67" w14:paraId="647D45A2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2C449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4FECE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4065E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9174A1" w14:textId="77777777" w:rsidR="0068307D" w:rsidRPr="003D3D67" w:rsidRDefault="0068307D" w:rsidP="00567307">
            <w:pPr>
              <w:pStyle w:val="affffa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Վկայականի տիպի ծածկագիրը</w:t>
            </w:r>
          </w:p>
          <w:p w14:paraId="3D342320" w14:textId="77777777" w:rsidR="0068307D" w:rsidRPr="003D3D67" w:rsidRDefault="0068307D" w:rsidP="00567307">
            <w:pPr>
              <w:pStyle w:val="affffa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AEORegistry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Kind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3445E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լիազորված տնտեսական օպերատորի վկայականի տիպի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6AD9D5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M.CA.SDE.00592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33803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Code1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(M.SDT.00169)</w:t>
            </w:r>
          </w:p>
          <w:p w14:paraId="0CCAB4E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78A72C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Երկարությունը՝ 1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625F5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EFEDA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68307D" w:rsidRPr="003D3D67" w14:paraId="5BB54565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E53E8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9BAEDB" w14:textId="77777777" w:rsidR="0068307D" w:rsidRPr="003D3D67" w:rsidRDefault="0068307D" w:rsidP="00567307">
            <w:pPr>
              <w:pStyle w:val="affffa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21.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Հայտարարատուի (դիմումատուի) հետ մաքսային ներկայացուցչի պայմանագիրը</w:t>
            </w:r>
          </w:p>
          <w:p w14:paraId="448FF92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(cacdo:‌</w:t>
            </w:r>
            <w:r w:rsidRPr="003D3D67">
              <w:rPr>
                <w:rFonts w:ascii="Sylfaen" w:hAnsi="Sylfaen"/>
                <w:noProof/>
                <w:sz w:val="20"/>
              </w:rPr>
              <w:t>Representative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Contract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560EB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հայտարարատուի (դիմումատուի) հետ մաքսային ներկայացուցչի պայմանագիրը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7FF34D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M.CA.CDE.00569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A5A2D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cacdo: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Representative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Contract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(M.CA.CDT.00465)</w:t>
            </w:r>
          </w:p>
          <w:p w14:paraId="22660CF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0B61C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B2DC2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3D3D67" w14:paraId="3BE598D8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34237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42262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BFC69E" w14:textId="77777777" w:rsidR="0068307D" w:rsidRPr="003D3D67" w:rsidRDefault="0068307D" w:rsidP="00567307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21.2.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Փաստաթղթի տեսակի ծածկագիրը</w:t>
            </w:r>
          </w:p>
          <w:p w14:paraId="73338AD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Kind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61519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փաստաթղթի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83C36D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M.SDE.00054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ED27E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Unified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Code20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(M.SDT.00140)</w:t>
            </w:r>
          </w:p>
          <w:p w14:paraId="3121AEB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7437EFC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</w:t>
            </w:r>
            <w:r w:rsidRPr="003D3D67">
              <w:rPr>
                <w:rFonts w:ascii="Sylfaen" w:hAnsi="Sylfaen"/>
                <w:noProof/>
                <w:sz w:val="20"/>
                <w:lang w:val="en-US"/>
              </w:rPr>
              <w:t>.</w:t>
            </w:r>
          </w:p>
          <w:p w14:paraId="20F59A1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24B88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C7BC8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վավերապայմանը պետք է լրացվի Ռուսաստանի Դաշնությունում:</w:t>
            </w:r>
          </w:p>
          <w:p w14:paraId="69995F3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Վավերապայմանը կարող է լրացված լինել Ռուսաստանի Դաշնությունից տարբեր այլ անդամ պետությունում:</w:t>
            </w:r>
          </w:p>
        </w:tc>
      </w:tr>
      <w:tr w:rsidR="005A18A3" w:rsidRPr="003D3D67" w14:paraId="3178CE5A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25593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DD003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5DA7B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F8666F" w14:textId="77777777" w:rsidR="0068307D" w:rsidRPr="003D3D67" w:rsidRDefault="002A519C" w:rsidP="00567307">
            <w:pPr>
              <w:pStyle w:val="affffa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3D3D67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5D7E7E5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(code‌</w:t>
            </w:r>
            <w:r w:rsidRPr="003D3D67">
              <w:rPr>
                <w:rFonts w:ascii="Sylfaen" w:hAnsi="Sylfaen"/>
                <w:noProof/>
                <w:sz w:val="20"/>
              </w:rPr>
              <w:t>List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C1135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10AF21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1B3E6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Reference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Data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113514B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C6781AC" w14:textId="77777777" w:rsidR="0068307D" w:rsidRPr="003D3D67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  <w:lang w:val="en-US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</w:t>
            </w:r>
            <w:r w:rsidRPr="003D3D67">
              <w:rPr>
                <w:rFonts w:ascii="Sylfaen" w:hAnsi="Sylfaen"/>
                <w:noProof/>
                <w:sz w:val="20"/>
                <w:lang w:val="en-US"/>
              </w:rPr>
              <w:t>.</w:t>
            </w:r>
          </w:p>
          <w:p w14:paraId="69E6863D" w14:textId="77777777" w:rsidR="0068307D" w:rsidRPr="003D3D67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B8BB6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FB730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«Փաստաթղթի տեսակի ծածկագիրը (csdo:‌Doc‌Kind‌Code)» վավերապայմանի լրացման դեպքում ատրիբուտը պետք է պարունակի «2009» արժեքը</w:t>
            </w:r>
          </w:p>
        </w:tc>
      </w:tr>
      <w:tr w:rsidR="0068307D" w:rsidRPr="003D3D67" w14:paraId="76B6D0BE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91216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BA08B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ED07BC" w14:textId="77777777" w:rsidR="0068307D" w:rsidRPr="003D3D67" w:rsidRDefault="0068307D" w:rsidP="00C17051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21.2.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Փաստաթղթի անվանումը</w:t>
            </w:r>
          </w:p>
          <w:p w14:paraId="034E8B12" w14:textId="77777777" w:rsidR="0068307D" w:rsidRPr="003D3D67" w:rsidRDefault="0068307D" w:rsidP="00C17051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39E7D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փաստաթղթի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80D738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M.SDE.00108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CD1FF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Name500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(M.SDT.00134)</w:t>
            </w:r>
          </w:p>
          <w:p w14:paraId="584F148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CD4414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5DA621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500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F1157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D0862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3D3D67" w14:paraId="1CB5642D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72F5A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4789A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7867B2" w14:textId="77777777" w:rsidR="0068307D" w:rsidRPr="003D3D67" w:rsidRDefault="0068307D" w:rsidP="00C17051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21.2.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Փաստաթղթի համարը</w:t>
            </w:r>
          </w:p>
          <w:p w14:paraId="602EC8BE" w14:textId="77777777" w:rsidR="0068307D" w:rsidRPr="003D3D67" w:rsidRDefault="0068307D" w:rsidP="00C17051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D7F9E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9A7AA4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M.SDE.00044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5FC51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Id50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(M.SDT.00093)</w:t>
            </w:r>
          </w:p>
          <w:p w14:paraId="3B19B3B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41046B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F761FD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B065E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413C5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3D3D67" w14:paraId="4F0F0EF5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D0C23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B8078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05CBF2" w14:textId="77777777" w:rsidR="0068307D" w:rsidRPr="003D3D67" w:rsidRDefault="0068307D" w:rsidP="00C17051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21.2.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106DA6BC" w14:textId="77777777" w:rsidR="0068307D" w:rsidRPr="003D3D67" w:rsidRDefault="0068307D" w:rsidP="00C17051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Creation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A2270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C0393F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60E97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bdt: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61E99AA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DECE6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A07E0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վավերապայմանի լրացման դեպքում դրա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3D3D67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68307D" w:rsidRPr="003D3D67" w14:paraId="1B703724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BDACF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A2338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9FEF81" w14:textId="77777777" w:rsidR="0068307D" w:rsidRPr="003D3D67" w:rsidRDefault="0068307D" w:rsidP="00C17051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21.2.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Փաստաթղթի գործողության ժամկետի սկզբի ամսաթիվը</w:t>
            </w:r>
          </w:p>
          <w:p w14:paraId="01B3EE86" w14:textId="77777777" w:rsidR="0068307D" w:rsidRPr="003D3D67" w:rsidRDefault="0068307D" w:rsidP="00C17051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Start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D2492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այն ժամկետի սկզբի ամսաթիվը, որի ընթացքում փաստաթուղթն ուժի մեջ է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4DE333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M.SDE.00137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11C73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bdt: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4414387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C7CD0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11798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վավերապայմանի լրացման դեպքում դրա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3D3D67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68307D" w:rsidRPr="003D3D67" w14:paraId="3D1C7ACF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0026A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D7FF4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69377C" w14:textId="77777777" w:rsidR="0068307D" w:rsidRPr="003D3D67" w:rsidRDefault="0068307D" w:rsidP="00C17051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21.2.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Փաստաթղթի գործողության ժամկետը լրանալու ամսաթիվը</w:t>
            </w:r>
          </w:p>
          <w:p w14:paraId="1B827115" w14:textId="77777777" w:rsidR="0068307D" w:rsidRPr="003D3D67" w:rsidRDefault="0068307D" w:rsidP="00C17051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Validity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38EEC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2DDC7C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M.SDE.00052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70228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bdt: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03E9E96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AB7DC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058DC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վավերապայմանի լրացման դեպքում դրա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3D3D67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68307D" w:rsidRPr="003D3D67" w14:paraId="5F40F533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A0328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BF9BB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C5B58A" w14:textId="77777777" w:rsidR="0068307D" w:rsidRPr="003D3D67" w:rsidRDefault="0068307D" w:rsidP="00C17051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21.2.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Հարկ վճարողի նույնականացուցիչը</w:t>
            </w:r>
          </w:p>
          <w:p w14:paraId="4CD244DA" w14:textId="77777777" w:rsidR="0068307D" w:rsidRPr="003D3D67" w:rsidRDefault="0068307D" w:rsidP="00C17051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Taxpayer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A8313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իրավաբանական կամ ֆիզիկական անձի նույնականացուցիչը՝ հարկ վճարողի գրանցման երկրի հարկ վճարողների ռեեստրում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75ED65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M.SDE.00025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20F55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Taxpayer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(M.SDT.00025)</w:t>
            </w:r>
          </w:p>
          <w:p w14:paraId="7A6FCBA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Նույնականացուցչի արժեքը՝ հարկ վճարողի գրանցման երկրում ընդունված կանոններին համապատասխան։</w:t>
            </w:r>
          </w:p>
          <w:p w14:paraId="2DE5FFA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B8E302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D9B9E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BECC2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 xml:space="preserve">վավերապայմանը կիրառվում է Բելառուսի Հանրապետությունում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 xml:space="preserve"> Ռուսաստանի Դաշնությունում: Վավերապայմանը նախատեսված է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յալ տեղեկությունները նշելու համար՝</w:t>
            </w:r>
          </w:p>
          <w:p w14:paraId="29ABF00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Բելառուսի Հանրապետությունում՝ վճարողի հաշվառման համարը (ՎՀՀ).</w:t>
            </w:r>
          </w:p>
          <w:p w14:paraId="44251FC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Ռուսաստանի Դաշնությունում՝ հարկ վճարողի անհատական համարը (ՀՎԱՀ)</w:t>
            </w:r>
          </w:p>
        </w:tc>
      </w:tr>
      <w:tr w:rsidR="0068307D" w:rsidRPr="003D3D67" w14:paraId="7E60259B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0B928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01E9B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6FD7B1" w14:textId="77777777" w:rsidR="0068307D" w:rsidRPr="003D3D67" w:rsidRDefault="0068307D" w:rsidP="00C17051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21.2.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Հաշվառման վերցնելու պատճառի ծածկագիրը</w:t>
            </w:r>
          </w:p>
          <w:p w14:paraId="42B25C58" w14:textId="77777777" w:rsidR="0068307D" w:rsidRPr="003D3D67" w:rsidRDefault="0068307D" w:rsidP="00C17051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Tax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Registration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Reason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8D7AE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Ռուսաստանի Դաշնությունում կազմակերպությունը հարկային հաշվառման վերցնելու պատճառը նույնականացնող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B0CF15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M.SDE.00030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04FFF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Tax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Registration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Reason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(M.SDT.00030)</w:t>
            </w:r>
          </w:p>
          <w:p w14:paraId="15DC8E7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95111D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անմուշը՝ \d{9}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27277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212A4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3D3D67" w14:paraId="5CA33157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8FAB8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B3925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01CD9A" w14:textId="77777777" w:rsidR="0068307D" w:rsidRPr="003D3D67" w:rsidRDefault="0068307D" w:rsidP="00C17051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21.2.</w:t>
            </w:r>
            <w:r w:rsidR="00DA0C01">
              <w:rPr>
                <w:rFonts w:ascii="Sylfaen" w:hAnsi="Sylfaen"/>
                <w:noProof/>
                <w:sz w:val="20"/>
              </w:rPr>
              <w:t>9.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Էլեկտրոնային փաստաթղթի (տեղեկությունների) ծածկագիրը</w:t>
            </w:r>
          </w:p>
          <w:p w14:paraId="7339570C" w14:textId="77777777" w:rsidR="0068307D" w:rsidRPr="003D3D67" w:rsidRDefault="0068307D" w:rsidP="00C17051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EDoc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CD59D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էլեկտրոնային փաստաթղթի (տեղեկությունների)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FCC8A6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M.CA.SDE.00772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AA7B0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Code10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(M.SDT.00179)</w:t>
            </w:r>
          </w:p>
          <w:p w14:paraId="703E4C2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0FD40A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EA511B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10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A5804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372C1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վավերապայմանը կիրառվում է Ռուսաստանի Դաշնությունում</w:t>
            </w:r>
          </w:p>
        </w:tc>
      </w:tr>
      <w:tr w:rsidR="0068307D" w:rsidRPr="003D3D67" w14:paraId="47B6B6CF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A8BF4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BEFD7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0F26BC" w14:textId="77777777" w:rsidR="0068307D" w:rsidRPr="003D3D67" w:rsidRDefault="0068307D" w:rsidP="00C17051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21.2.1</w:t>
            </w:r>
            <w:r w:rsidR="00DA0C01">
              <w:rPr>
                <w:rFonts w:ascii="Sylfaen" w:hAnsi="Sylfaen"/>
                <w:noProof/>
                <w:sz w:val="20"/>
              </w:rPr>
              <w:t>0.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Էլեկտրոնային փաստաթղթի նույնականացուցիչը պահոցում</w:t>
            </w:r>
          </w:p>
          <w:p w14:paraId="5D4DC5F9" w14:textId="77777777" w:rsidR="0068307D" w:rsidRPr="003D3D67" w:rsidRDefault="0068307D" w:rsidP="00C17051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(cacdo:‌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Arch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B0CCD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էլեկտրոնային փաստաթղթերի պահոցում զետեղման ժամանակ փաստաթղթին (տեղեկություններին) տրված նույնականացուցիչները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AEC606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M.CA.CDE.00562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EF81F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cacdo: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Arch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(M.CA.CDT.00462)</w:t>
            </w:r>
          </w:p>
          <w:p w14:paraId="1659938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7DA81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A6527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վավերապայմանը կիրառվում է Ռուսաստանի Դաշնությունում</w:t>
            </w:r>
          </w:p>
        </w:tc>
      </w:tr>
      <w:tr w:rsidR="005A18A3" w:rsidRPr="003D3D67" w14:paraId="20E07DEE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900EA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8EBBE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CBD00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F89C72" w14:textId="77777777" w:rsidR="0068307D" w:rsidRPr="003D3D67" w:rsidRDefault="0068307D" w:rsidP="00C17051">
            <w:pPr>
              <w:pStyle w:val="affffa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Էլեկտրոնային փաստաթղթերի պահոցի նույնականացուցիչը</w:t>
            </w:r>
          </w:p>
          <w:p w14:paraId="27969D94" w14:textId="77777777" w:rsidR="0068307D" w:rsidRPr="003D3D67" w:rsidRDefault="0068307D" w:rsidP="00C17051">
            <w:pPr>
              <w:pStyle w:val="affffa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EArch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27FA4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էլեկտրոնային փաստաթղթերի պահոցի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B94286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M.CA.SDE.00778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39C22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Universally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Unique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(M.SDT.90003)</w:t>
            </w:r>
          </w:p>
          <w:p w14:paraId="78DA4A3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Նույնականացուցչի արժեքը՝ ISO/IEC 9834-8-ին համապատասխան։</w:t>
            </w:r>
          </w:p>
          <w:p w14:paraId="695D864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անմուշը՝ [0-9a-fA-F]{8}-[0-9a-fA-F]{4}-[0-9a-fA-F]{4}-[0-9a-fA-F]{4}-[0-9a-fA-F]{12}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F5467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9CC93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3D3D67" w14:paraId="41418F74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4BCE5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384A0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7DE27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66A25C" w14:textId="77777777" w:rsidR="0068307D" w:rsidRPr="003D3D67" w:rsidRDefault="0068307D" w:rsidP="00C17051">
            <w:pPr>
              <w:pStyle w:val="affffa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Պահոցում էլեկտրոնային փաստաթղթի (տեղեկությունների) նույնականացուցիչը</w:t>
            </w:r>
          </w:p>
          <w:p w14:paraId="506F922A" w14:textId="77777777" w:rsidR="0068307D" w:rsidRPr="003D3D67" w:rsidRDefault="0068307D" w:rsidP="00C17051">
            <w:pPr>
              <w:pStyle w:val="affffa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EDoc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Arch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4740E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պահոցում էլեկտրոնային փաստաթղթի (տեղեկությունների)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92C4FA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M.CA.SDE.00773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9B6E7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Universally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Unique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(M.SDT.90003)</w:t>
            </w:r>
          </w:p>
          <w:p w14:paraId="71EA3F5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Նույնականացուցչի արժեքը՝ ISO/IEC 9834-8-ին համապատասխան։</w:t>
            </w:r>
          </w:p>
          <w:p w14:paraId="428D0B1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անմուշը՝ [0-9a-fA-F]{8}-[0-9a-fA-F]{4}-[0-9a-fA-F]{4}-[0-9a-fA-F]{4}-[0-9a-fA-F]{12}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EEDEB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E24A1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68307D" w:rsidRPr="003D3D67" w14:paraId="1B125CB1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291DF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6FA23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AED9C5" w14:textId="77777777" w:rsidR="0068307D" w:rsidRPr="003D3D67" w:rsidRDefault="0068307D" w:rsidP="00C17051">
            <w:pPr>
              <w:pStyle w:val="affffa"/>
              <w:widowControl w:val="0"/>
              <w:tabs>
                <w:tab w:val="left" w:pos="9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21.2.1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Փաստաթղթի փաստացի ներկայացման մասին տեղեկություններ</w:t>
            </w:r>
          </w:p>
          <w:p w14:paraId="4AE5207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(cacdo:‌</w:t>
            </w:r>
            <w:r w:rsidRPr="003D3D67">
              <w:rPr>
                <w:rFonts w:ascii="Sylfaen" w:hAnsi="Sylfaen"/>
                <w:noProof/>
                <w:sz w:val="20"/>
              </w:rPr>
              <w:t>Document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Presenting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1BADD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փաստաթուղթը փաստացի ներկայացնելու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E9739D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M.CA.CDE.00156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052BB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cacdo: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Document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Presenting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(M.CA.CDT.00185)</w:t>
            </w:r>
          </w:p>
          <w:p w14:paraId="1B6A277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78542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42145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վավերապայմանը կիրառվում է Ռուսաստանի Դաշնությունում</w:t>
            </w:r>
          </w:p>
        </w:tc>
      </w:tr>
      <w:tr w:rsidR="005A18A3" w:rsidRPr="003D3D67" w14:paraId="215DD08C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7AB01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C3431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F2B60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3E2C78" w14:textId="77777777" w:rsidR="0068307D" w:rsidRPr="003D3D67" w:rsidRDefault="0068307D" w:rsidP="00C17051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Փաստաթղթի ներկայացման ծածկագիրը</w:t>
            </w:r>
          </w:p>
          <w:p w14:paraId="7E3CD015" w14:textId="77777777" w:rsidR="0068307D" w:rsidRPr="003D3D67" w:rsidRDefault="0068307D" w:rsidP="00C17051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Present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Kind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07A35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փաստաթղթի ներկայացման հատկանիշը մաքսային հայտարարագիր (դիմում) ներկայացնելիս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117E00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M.CA.SDE.00770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1B673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Present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Kind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(M.CA.SDT.00165)</w:t>
            </w:r>
          </w:p>
          <w:p w14:paraId="7E52AE8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Փաստաթղթերի ներկայացման տեսակի ծածկագրի արժեքը՝ փաստաթղթերի ներկայացման հատկանիշների ցանկին համապատասխան:</w:t>
            </w:r>
          </w:p>
          <w:p w14:paraId="44FF125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Երկարությունը՝ 1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6F799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982B2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վավերապայմանը պետք է ընդունի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յալ արժեքներից որ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է մեկը՝</w:t>
            </w:r>
          </w:p>
          <w:p w14:paraId="63BBA7A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1՝ փաստաթուղթը ներկայացված է,</w:t>
            </w:r>
          </w:p>
          <w:p w14:paraId="311C2FA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2՝ փաստաթուղթը ներկայացված չէ (ավելի վաղ ներկայացվել է մաքսային մարմին)</w:t>
            </w:r>
          </w:p>
        </w:tc>
      </w:tr>
      <w:tr w:rsidR="005A18A3" w:rsidRPr="003D3D67" w14:paraId="7480F39E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16566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FCF16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C5C34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E2345F" w14:textId="77777777" w:rsidR="0068307D" w:rsidRPr="003D3D67" w:rsidRDefault="0068307D" w:rsidP="00C17051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Փաստաթղթի տեսակի ծածկագիրը</w:t>
            </w:r>
          </w:p>
          <w:p w14:paraId="51FFDA5B" w14:textId="77777777" w:rsidR="0068307D" w:rsidRPr="003D3D67" w:rsidRDefault="0068307D" w:rsidP="00C17051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Kind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68B79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փաստաթղթի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57F039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M.SDE.00054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A7A8C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Unified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Code20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(M.SDT.00140)</w:t>
            </w:r>
          </w:p>
          <w:p w14:paraId="6A02AD9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Ծածկագրի արժեքը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03CB394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661191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0C0E9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99DB5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5A18A3" w:rsidRPr="003D3D67" w14:paraId="0A9FA331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0EF22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6BAE0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00652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34CFB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10D3A7" w14:textId="77777777" w:rsidR="0068307D" w:rsidRPr="003D3D67" w:rsidRDefault="002A519C" w:rsidP="00C17051">
            <w:pPr>
              <w:pStyle w:val="affffa"/>
              <w:widowControl w:val="0"/>
              <w:tabs>
                <w:tab w:val="left" w:pos="56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3D3D67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23948E6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(code‌</w:t>
            </w:r>
            <w:r w:rsidRPr="003D3D67">
              <w:rPr>
                <w:rFonts w:ascii="Sylfaen" w:hAnsi="Sylfaen"/>
                <w:noProof/>
                <w:sz w:val="20"/>
              </w:rPr>
              <w:t>List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27CC0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C9F9E3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8443C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Reference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Data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3229A3C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27CEBC1" w14:textId="77777777" w:rsidR="0068307D" w:rsidRPr="003D3D67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D6CF228" w14:textId="77777777" w:rsidR="0068307D" w:rsidRPr="003D3D67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928E0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5E599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«Փաստաթղթի տեսակի ծածկագիրը (csdo:‌Doc‌Kind‌Code)» վավերապայմանի լրացման դեպքում ատրիբուտը պետք է պարունակի «2009» արժեքը</w:t>
            </w:r>
          </w:p>
        </w:tc>
      </w:tr>
      <w:tr w:rsidR="005A18A3" w:rsidRPr="003D3D67" w14:paraId="77494711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443E2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11569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3341A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69C3D6" w14:textId="77777777" w:rsidR="0068307D" w:rsidRPr="003D3D67" w:rsidRDefault="0068307D" w:rsidP="00C17051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Փաստաթղթի ներկայացման ամսաթիվը</w:t>
            </w:r>
          </w:p>
          <w:p w14:paraId="6F8AB65E" w14:textId="77777777" w:rsidR="0068307D" w:rsidRPr="003D3D67" w:rsidRDefault="0068307D" w:rsidP="00C17051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Present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8314E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այն ամսաթիվը, մինչ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 xml:space="preserve"> որը պետք է կատարվեն փաստաթղթի ներկայացման հետ կապված պարտավորությունները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C4E8C2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M.CA.SDE.00298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223F5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bdt: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4FE4661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2D3B6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4C96F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3D3D67" w14:paraId="42EDEEED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384B3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AB4AE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66A29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796189" w14:textId="77777777" w:rsidR="0068307D" w:rsidRPr="003D3D67" w:rsidRDefault="0068307D" w:rsidP="00C17051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Մաքսային փաստաթղթի գրանցման համարը</w:t>
            </w:r>
          </w:p>
          <w:p w14:paraId="209FB251" w14:textId="77777777" w:rsidR="0068307D" w:rsidRPr="003D3D67" w:rsidRDefault="0068307D" w:rsidP="00C17051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(cacdo:‌</w:t>
            </w:r>
            <w:r w:rsidRPr="003D3D67">
              <w:rPr>
                <w:rFonts w:ascii="Sylfaen" w:hAnsi="Sylfaen"/>
                <w:noProof/>
                <w:sz w:val="20"/>
              </w:rPr>
              <w:t>Customs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88A1C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ապրանքների հայտարարագրի, տարանցման հայտարարագրի, մինչ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 xml:space="preserve"> ապրանքների հայտարարագիր տրամադրելը ապրանքների բացթողման մասին դիմումի կամ «ժամանակավոր ներմուծում (թույլտվություն)» մաքսային ընթացակարգով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ակերպված ապրանքներ հանդիսացող ժամանակավոր արտահանված միջազգային փոխադրման տրանսպորտային միջոցների նկատմամբ գործառնություններ կատարելու մասին դիմումի գրանցման համարը, որին կցված է եղել ներկայացված փաստաթուղթը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B3D6D0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M.CA.CDE.00475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44E34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cacdo: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Customs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Document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WOrdinal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(M.CA.CDT.00433)</w:t>
            </w:r>
          </w:p>
          <w:p w14:paraId="04CEC12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D3CF4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C3C1C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վավերապայմանում նշվում են մաքսային փաստաթղթի այն համարի մասին տեղեկությունները, որը համապատասխանում է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յալ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 xml:space="preserve">անմուշին՝ ТТТТТТТТ/ДДММГГ/ННННННН/РР, որտեղ ТТТТТТТТ-ն մաքսային մարմնի ծածկագիրն է (2, 5 կամ 8 նիշեր), ДДММГГ-ն՝ փաստաթղթի գրանցման ամսաթիվը, ННННННН-ն՝ փաստաթղթի համարը՝ ըստ գրանցման մատյանի, РР-ն՝ փոփոխությունների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 xml:space="preserve"> (կամ) լրացումների հերթական համարը (РР տարրը կարող է բացակայել)</w:t>
            </w:r>
          </w:p>
        </w:tc>
      </w:tr>
      <w:tr w:rsidR="005A18A3" w:rsidRPr="003D3D67" w14:paraId="6635B3D3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F3C1C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5ECF2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3E0AC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300E4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A12E36" w14:textId="77777777" w:rsidR="0068307D" w:rsidRPr="003D3D67" w:rsidRDefault="0068307D" w:rsidP="00C17051">
            <w:pPr>
              <w:pStyle w:val="affffa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Մաքսային մարմնի ծածկագիրը</w:t>
            </w:r>
          </w:p>
          <w:p w14:paraId="557694B9" w14:textId="77777777" w:rsidR="0068307D" w:rsidRPr="003D3D67" w:rsidRDefault="0068307D" w:rsidP="00C17051">
            <w:pPr>
              <w:pStyle w:val="affffa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Customs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Office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34658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մաքսային մարմնի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270013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M.SDE.00255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3A963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Customs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Office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(M.SDT.00184)</w:t>
            </w:r>
          </w:p>
          <w:p w14:paraId="4BA0C5F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Ծածկագրի արժեքը՝ Եվրասիական տնտեսական միության անդամ պետությունների մաքսային մարմինների դասակարգչին համապատասխան։</w:t>
            </w:r>
          </w:p>
          <w:p w14:paraId="71D791C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անմուշը՝ [0-9]{2}|[0-9]{5}|[0-9]{8}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00ABE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D0901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3D3D67" w14:paraId="3DCA2596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40993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41CA1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F28D4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239E9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88A621" w14:textId="77777777" w:rsidR="0068307D" w:rsidRPr="003D3D67" w:rsidRDefault="0068307D" w:rsidP="00C17051">
            <w:pPr>
              <w:pStyle w:val="affffa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2E5A2990" w14:textId="77777777" w:rsidR="0068307D" w:rsidRPr="003D3D67" w:rsidRDefault="0068307D" w:rsidP="00C17051">
            <w:pPr>
              <w:pStyle w:val="affffa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Creation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F9509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փաստաթղթի գրանցման ամսաթիվը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96153D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B9913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bdt: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3004AC7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59482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31710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վավերապայմանի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3D3D67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5A18A3" w:rsidRPr="003D3D67" w14:paraId="286D43A2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10B1A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7B389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35ECA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C5155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D1884C" w14:textId="77777777" w:rsidR="0068307D" w:rsidRPr="003D3D67" w:rsidRDefault="0068307D" w:rsidP="00C17051">
            <w:pPr>
              <w:pStyle w:val="affffa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Մաքսային փաստաթղթի համարը՝ ըստ գրանցման մատյանի</w:t>
            </w:r>
          </w:p>
          <w:p w14:paraId="67669A95" w14:textId="77777777" w:rsidR="0068307D" w:rsidRPr="003D3D67" w:rsidRDefault="0068307D" w:rsidP="00C17051">
            <w:pPr>
              <w:pStyle w:val="affffa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Customs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Document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45313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մաքսային փաստաթղթի համարը՝ ըստ գրանցման մատյանի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7D6106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M.CA.SDE.00478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FFE17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Customs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Document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(M.CA.SDT.00118)</w:t>
            </w:r>
          </w:p>
          <w:p w14:paraId="4678AA1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E21AF3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5.</w:t>
            </w:r>
          </w:p>
          <w:p w14:paraId="0D4A89D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7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961EC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27517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3D3D67" w14:paraId="68569416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C86BE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E1474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78430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AFC13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94A090" w14:textId="77777777" w:rsidR="0068307D" w:rsidRPr="003D3D67" w:rsidRDefault="0068307D" w:rsidP="00C17051">
            <w:pPr>
              <w:pStyle w:val="affffa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Հերթական համարը</w:t>
            </w:r>
          </w:p>
          <w:p w14:paraId="4BE0B411" w14:textId="77777777" w:rsidR="0068307D" w:rsidRPr="003D3D67" w:rsidRDefault="0068307D" w:rsidP="00C17051">
            <w:pPr>
              <w:pStyle w:val="affffa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Customs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Document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Ordinal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68BE6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 xml:space="preserve">կատարվող փոփոխությունների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 xml:space="preserve"> (կամ) լրացումների համարը (նույնականացուցիչը)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5D412B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M.CA.SDE.00627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9A00F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Id2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(M.CA.SDT.00183)</w:t>
            </w:r>
          </w:p>
          <w:p w14:paraId="0623BE6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44C318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A143BF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2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4E4B1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A3F76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3D3D67" w14:paraId="35A0E685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7C0B6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CE281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E5B52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628F99" w14:textId="77777777" w:rsidR="0068307D" w:rsidRPr="003D3D67" w:rsidRDefault="0068307D" w:rsidP="00C17051">
            <w:pPr>
              <w:pStyle w:val="affffa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Տրանսպորտային միջոցի հայտարարագրի գրանցման համարը</w:t>
            </w:r>
          </w:p>
          <w:p w14:paraId="332BCDE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(cacdo:‌</w:t>
            </w:r>
            <w:r w:rsidRPr="003D3D67">
              <w:rPr>
                <w:rFonts w:ascii="Sylfaen" w:hAnsi="Sylfaen"/>
                <w:noProof/>
                <w:sz w:val="20"/>
              </w:rPr>
              <w:t>DTMDoc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86F15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տրանսպորտային միջոցի այն հայտարարագրի գրանցման համարը, որին կցված է եղել ներկայացված փաստաթուղթը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E6131C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M.CA.CDE.00265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781E5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cacdo: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DTMDoc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(M.CA.CDT.00240)</w:t>
            </w:r>
          </w:p>
          <w:p w14:paraId="6130011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A685F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6EB19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3D3D67" w14:paraId="2E437AE7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B85A4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6C271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247A5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76456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516C8A" w14:textId="77777777" w:rsidR="0068307D" w:rsidRPr="003D3D67" w:rsidRDefault="0068307D" w:rsidP="00C17051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Մաքսային մարմնի ծածկագիրը</w:t>
            </w:r>
          </w:p>
          <w:p w14:paraId="47BDC818" w14:textId="77777777" w:rsidR="0068307D" w:rsidRPr="003D3D67" w:rsidRDefault="0068307D" w:rsidP="00C17051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Customs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Office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B2120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մաքսային մարմնի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6A005E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M.SDE.00255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9CD29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Customs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Office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(M.SDT.00184)</w:t>
            </w:r>
          </w:p>
          <w:p w14:paraId="4C48C14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Ծածկագրի արժեքը՝ Եվրասիական տնտեսական միության անդամ պետությունների մաքսային մարմինների դասակարգչին համապատասխան։</w:t>
            </w:r>
          </w:p>
          <w:p w14:paraId="1E2B9E6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անմուշը՝ [0-9]{2}|[0-9]{5}|[0-9]{8}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67C41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D93E9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3D3D67" w14:paraId="0585AE06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CECB6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5E264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F049C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4BA0D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669633" w14:textId="77777777" w:rsidR="0068307D" w:rsidRPr="003D3D67" w:rsidRDefault="0068307D" w:rsidP="00C17051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7E9CF58B" w14:textId="77777777" w:rsidR="0068307D" w:rsidRPr="003D3D67" w:rsidRDefault="0068307D" w:rsidP="00C17051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Creation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84DF9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8274B5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C3F6D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bdt: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45E204C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DD27C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4A96B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վավերապայմանի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3D3D67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5A18A3" w:rsidRPr="003D3D67" w14:paraId="564BBF21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71DC1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155C3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8049A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958B8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17161C" w14:textId="77777777" w:rsidR="0068307D" w:rsidRPr="003D3D67" w:rsidRDefault="0068307D" w:rsidP="00C17051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Մաքսային փաստաթղթի համարը՝ ըստ գրանցման մատյանի</w:t>
            </w:r>
          </w:p>
          <w:p w14:paraId="7DB80181" w14:textId="77777777" w:rsidR="0068307D" w:rsidRPr="003D3D67" w:rsidRDefault="0068307D" w:rsidP="00C17051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Customs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Document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1EA56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համարը՝ ըստ գրանցման մատյանի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BC3DDB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M.CA.SDE.00478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9DC17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Customs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Document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(M.CA.SDT.00118)</w:t>
            </w:r>
          </w:p>
          <w:p w14:paraId="0412DF7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312F89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5.</w:t>
            </w:r>
          </w:p>
          <w:p w14:paraId="69D8CE4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7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6EE79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B8601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3D3D67" w14:paraId="33604883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F02E3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2A4DB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F4863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CD441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BB1AD3" w14:textId="77777777" w:rsidR="0068307D" w:rsidRPr="003D3D67" w:rsidRDefault="0068307D" w:rsidP="00C17051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Տրանսպորտի տեսակի ծածկագիրը</w:t>
            </w:r>
          </w:p>
          <w:p w14:paraId="4D00E805" w14:textId="77777777" w:rsidR="0068307D" w:rsidRPr="003D3D67" w:rsidRDefault="0068307D" w:rsidP="00C17051">
            <w:pPr>
              <w:pStyle w:val="affffa"/>
              <w:widowControl w:val="0"/>
              <w:tabs>
                <w:tab w:val="left" w:pos="68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Unified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Transport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Mode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D1D9B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տրանսպորտի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9A096A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M.SDE.00166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67E95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Unified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Code20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(M.SDT.00140)</w:t>
            </w:r>
          </w:p>
          <w:p w14:paraId="6070AE6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5DDEF3B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D39897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5B014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4CEE5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3D3D67" w14:paraId="0960F52A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CA995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68761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873D0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3C116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736AB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D0C179" w14:textId="77777777" w:rsidR="0068307D" w:rsidRPr="003D3D67" w:rsidRDefault="002A519C" w:rsidP="00C17051">
            <w:pPr>
              <w:pStyle w:val="affffa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3D3D67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039B092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(code‌</w:t>
            </w:r>
            <w:r w:rsidRPr="003D3D67">
              <w:rPr>
                <w:rFonts w:ascii="Sylfaen" w:hAnsi="Sylfaen"/>
                <w:noProof/>
                <w:sz w:val="20"/>
              </w:rPr>
              <w:t>List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BA6DD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13A632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DB99B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Reference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Data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23A4DB3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67BCA98" w14:textId="77777777" w:rsidR="0068307D" w:rsidRPr="003D3D67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617E05D" w14:textId="77777777" w:rsidR="0068307D" w:rsidRPr="003D3D67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0743F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C8834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ատրիբուտը պետք է պարունակի «2004» արժեքը</w:t>
            </w:r>
          </w:p>
        </w:tc>
      </w:tr>
      <w:tr w:rsidR="005A18A3" w:rsidRPr="003D3D67" w14:paraId="3CE27D0B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AA12D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A19FF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839D9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41FDFC" w14:textId="77777777" w:rsidR="0068307D" w:rsidRPr="003D3D67" w:rsidRDefault="0068307D" w:rsidP="00C17051">
            <w:pPr>
              <w:pStyle w:val="affffa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ՄՃՓ գրքույկի գրանցման համարը</w:t>
            </w:r>
          </w:p>
          <w:p w14:paraId="37B95948" w14:textId="77777777" w:rsidR="0068307D" w:rsidRPr="003D3D67" w:rsidRDefault="0068307D" w:rsidP="00C17051">
            <w:pPr>
              <w:pStyle w:val="affffa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(cacdo:‌</w:t>
            </w:r>
            <w:r w:rsidRPr="003D3D67">
              <w:rPr>
                <w:rFonts w:ascii="Sylfaen" w:hAnsi="Sylfaen"/>
                <w:noProof/>
                <w:sz w:val="20"/>
              </w:rPr>
              <w:t>TIRId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A2E37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 xml:space="preserve">ՄՃՓ գրքույկի համարը, որն օգտագործվել է որպես տարանցման հայտարարագիր,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 xml:space="preserve"> որին կցված է եղել ներկայացված փաստաթուղթը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FE256C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M.CA.CDE.00150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EE997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cacdo: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TIRBase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(M.CA.CDT.00701)</w:t>
            </w:r>
          </w:p>
          <w:p w14:paraId="7382668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A47CB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518ED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3D3D67" w14:paraId="06BD2590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E3D0D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D054C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51FDE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85B6E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C64954" w14:textId="77777777" w:rsidR="0068307D" w:rsidRPr="003D3D67" w:rsidRDefault="0068307D" w:rsidP="00C17051">
            <w:pPr>
              <w:pStyle w:val="affffa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*.6.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ՄՃՓ գրքույկի սերիան</w:t>
            </w:r>
          </w:p>
          <w:p w14:paraId="31F80923" w14:textId="77777777" w:rsidR="0068307D" w:rsidRPr="003D3D67" w:rsidRDefault="0068307D" w:rsidP="00C17051">
            <w:pPr>
              <w:pStyle w:val="affffa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TIRSeries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83539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ՄՃՓ գրքույկի սերիան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2A9376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M.CA.SDE.00421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67D3E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TIRSeries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(M.CA.SDT.00094)</w:t>
            </w:r>
          </w:p>
          <w:p w14:paraId="6639546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067EDA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անմուշը՝ ([A-Z]{2})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13F6C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EF207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3D3D67" w14:paraId="0EF10399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56BED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E4C49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56469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E007F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9E9680" w14:textId="77777777" w:rsidR="0068307D" w:rsidRPr="003D3D67" w:rsidRDefault="0068307D" w:rsidP="00C17051">
            <w:pPr>
              <w:pStyle w:val="affffa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*.6.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ՄՃՓ գրքույկի նույնականացման համարը</w:t>
            </w:r>
          </w:p>
          <w:p w14:paraId="36008B6F" w14:textId="77777777" w:rsidR="0068307D" w:rsidRPr="003D3D67" w:rsidRDefault="0068307D" w:rsidP="00C17051">
            <w:pPr>
              <w:pStyle w:val="affffa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TIRId)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F2007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ՄՃՓ գրքույկի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0962BF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M.CA.SDE.00422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1E211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TIRId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(M.CA.SDT.00095)</w:t>
            </w:r>
          </w:p>
          <w:p w14:paraId="4DE831D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FCBFD4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անմուշը՝ \d{8}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BFC11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60643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3D3D67" w14:paraId="2E00B02C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23BCD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10E0D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8E9CA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1C98E0" w14:textId="77777777" w:rsidR="0068307D" w:rsidRPr="003D3D67" w:rsidRDefault="0068307D" w:rsidP="00C17051">
            <w:pPr>
              <w:pStyle w:val="affffa"/>
              <w:widowControl w:val="0"/>
              <w:tabs>
                <w:tab w:val="left" w:pos="50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Նախորդող փաստաթղթի համարը</w:t>
            </w:r>
          </w:p>
          <w:p w14:paraId="35217390" w14:textId="77777777" w:rsidR="0068307D" w:rsidRPr="003D3D67" w:rsidRDefault="0068307D" w:rsidP="00C17051">
            <w:pPr>
              <w:pStyle w:val="affffa"/>
              <w:widowControl w:val="0"/>
              <w:tabs>
                <w:tab w:val="left" w:pos="50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Preceding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5B18E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այլ փաստաթղթի գրանցման համարը, որին կցված է եղել ներկայացված փաստաթուղթը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D73B98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M.CA.SDE.00199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1622B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Id50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(M.SDT.00093)</w:t>
            </w:r>
          </w:p>
          <w:p w14:paraId="3C3EA0E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9B03A6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8BE466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9EEED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3CEA9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վավերապայմանում նշվում է այն մաքսային փաստաթղթի համարը, որը նախնական տեղեկատվություն, ՄՃՓ գրքույկ, տրանսպորտային միջոցի հայտարարագիր չէ, կամ որի համարի կառուցվածքը չի համապատասխանում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յալ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 xml:space="preserve">անմուշին՝ ТТТТТТТТ/ДДММГГ/ННННННН/РР, որտեղ ТТТТТТТТ-ն մաքսային մարմնի ծածկագիրն է (2, 5 կամ 8 նիշեր), ДДММГГ-ն՝ փաստաթղթի գրանցման ամսաթիվը, ННННННН-ն՝ փաստաթղթի համարը՝ ըստ գրանցման մատյանի, РР-ն՝ փոփոխությունների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 xml:space="preserve"> (կամ) լրացումների հերթական համարը (РР տարրը կարող է բացակայել)</w:t>
            </w:r>
          </w:p>
        </w:tc>
      </w:tr>
      <w:tr w:rsidR="005A18A3" w:rsidRPr="003D3D67" w14:paraId="69F6880D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73517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0A098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1BF66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C7B085" w14:textId="77777777" w:rsidR="0068307D" w:rsidRPr="003D3D67" w:rsidRDefault="0068307D" w:rsidP="00C17051">
            <w:pPr>
              <w:pStyle w:val="affffa"/>
              <w:widowControl w:val="0"/>
              <w:tabs>
                <w:tab w:val="left" w:pos="50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0CCBAA86" w14:textId="77777777" w:rsidR="0068307D" w:rsidRPr="003D3D67" w:rsidRDefault="0068307D" w:rsidP="00C17051">
            <w:pPr>
              <w:pStyle w:val="affffa"/>
              <w:widowControl w:val="0"/>
              <w:tabs>
                <w:tab w:val="left" w:pos="50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Creation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597FB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այլ փաստաթղթի տրման, ստորագրման, հաստատման կամ գրանցման ամսաթիվը, որին կցված է եղել ներկայացվող փաստաթուղթը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86642F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BE0F8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bdt: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2C67821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F5AAF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AC383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«Նախորդող փաստաթղթի համարը (casdo:</w:t>
            </w:r>
            <w:r w:rsidRPr="003D3D67">
              <w:rPr>
                <w:rFonts w:ascii="Sylfaen" w:hAnsi="Sylfaen" w:cs="Times New Roman"/>
                <w:noProof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Preceding</w:t>
            </w:r>
            <w:r w:rsidRPr="003D3D67">
              <w:rPr>
                <w:rFonts w:ascii="Sylfaen" w:hAnsi="Sylfaen" w:cs="Times New Roman"/>
                <w:noProof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 w:cs="Times New Roman"/>
                <w:noProof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 xml:space="preserve">Id)» վավերապայմանի լրացման դեպքում վավերապայմանը պետք է լրացված լինի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 xml:space="preserve"> պարունակի այն արժեքը, որը բերվում է YYYY-MM-DD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 xml:space="preserve">անմուշին համապատասխան </w:t>
            </w:r>
          </w:p>
        </w:tc>
      </w:tr>
      <w:tr w:rsidR="0068307D" w:rsidRPr="003D3D67" w14:paraId="4E61195B" w14:textId="77777777" w:rsidTr="00D61B72">
        <w:trPr>
          <w:trHeight w:val="1134"/>
        </w:trPr>
        <w:tc>
          <w:tcPr>
            <w:tcW w:w="3964" w:type="dxa"/>
            <w:gridSpan w:val="1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CE3949" w14:textId="77777777" w:rsidR="0068307D" w:rsidRPr="003D3D67" w:rsidRDefault="0068307D" w:rsidP="00C17051">
            <w:pPr>
              <w:pStyle w:val="affffa"/>
              <w:widowControl w:val="0"/>
              <w:tabs>
                <w:tab w:val="left" w:pos="57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Ապրանքների հայտարարագրի ճշգրտումը լրացրած (ստորագրած) ֆիզիկական անձը</w:t>
            </w:r>
          </w:p>
          <w:p w14:paraId="4F786D4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(cacdo:‌</w:t>
            </w:r>
            <w:r w:rsidRPr="003D3D67">
              <w:rPr>
                <w:rFonts w:ascii="Sylfaen" w:hAnsi="Sylfaen"/>
                <w:noProof/>
                <w:sz w:val="20"/>
              </w:rPr>
              <w:t>GDCSignatory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Person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05FD4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ապրանքների հայտարարագրի ճշգրտումը լրացրած (ստորագրած) ֆիզիկական անձի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D1C876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M.CA.CDE.00382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04178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cacdo: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Signatory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Person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(M.CA.CDT.00466)</w:t>
            </w:r>
          </w:p>
          <w:p w14:paraId="79078CE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B470B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55531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3D3D67" w14:paraId="29E93325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1691E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E7F63A" w14:textId="77777777" w:rsidR="0068307D" w:rsidRPr="003D3D67" w:rsidRDefault="0068307D" w:rsidP="00C17051">
            <w:pPr>
              <w:pStyle w:val="affffa"/>
              <w:widowControl w:val="0"/>
              <w:tabs>
                <w:tab w:val="left" w:pos="7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22.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Փաստաթուղթը ստորագրած պաշտոնատար անձը</w:t>
            </w:r>
          </w:p>
          <w:p w14:paraId="57DDE89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(cacdo:‌</w:t>
            </w:r>
            <w:r w:rsidRPr="003D3D67">
              <w:rPr>
                <w:rFonts w:ascii="Sylfaen" w:hAnsi="Sylfaen"/>
                <w:noProof/>
                <w:sz w:val="20"/>
              </w:rPr>
              <w:t>Signing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3184D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փաստաթուղթը ստորագրած պաշտոնատար անձի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C1C941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M.CA.CDE.00204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528F6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cacdo: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Signing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(M.CA.CDT.00155)</w:t>
            </w:r>
          </w:p>
          <w:p w14:paraId="7454B65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E30EF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C266A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3D3D67" w14:paraId="4FC9FEC2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5BCC6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BEAEC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446DF3" w14:textId="77777777" w:rsidR="0068307D" w:rsidRPr="003D3D67" w:rsidRDefault="0068307D" w:rsidP="00C17051">
            <w:pPr>
              <w:pStyle w:val="affffa"/>
              <w:widowControl w:val="0"/>
              <w:tabs>
                <w:tab w:val="left" w:pos="9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22.1.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ԱԱՀ</w:t>
            </w:r>
          </w:p>
          <w:p w14:paraId="083AD2B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(ccdo:‌</w:t>
            </w:r>
            <w:r w:rsidRPr="003D3D67">
              <w:rPr>
                <w:rFonts w:ascii="Sylfaen" w:hAnsi="Sylfaen"/>
                <w:noProof/>
                <w:sz w:val="20"/>
              </w:rPr>
              <w:t>Full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Name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B20B8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ազգանունը, անունը, հայրանունը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71D0A0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M.CDE.00029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5D710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ccdo: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Full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Name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(M.CDT.00016)</w:t>
            </w:r>
          </w:p>
          <w:p w14:paraId="70C4F5F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1D3DA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D3149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3D3D67" w14:paraId="66836293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3F35C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FE592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AEE27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31E895" w14:textId="77777777" w:rsidR="0068307D" w:rsidRPr="003D3D67" w:rsidRDefault="0068307D" w:rsidP="005173BE">
            <w:pPr>
              <w:pStyle w:val="affffa"/>
              <w:widowControl w:val="0"/>
              <w:tabs>
                <w:tab w:val="left" w:pos="6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Անունը</w:t>
            </w:r>
          </w:p>
          <w:p w14:paraId="7FB48CAB" w14:textId="77777777" w:rsidR="0068307D" w:rsidRPr="003D3D67" w:rsidRDefault="0068307D" w:rsidP="005173BE">
            <w:pPr>
              <w:pStyle w:val="affffa"/>
              <w:widowControl w:val="0"/>
              <w:tabs>
                <w:tab w:val="left" w:pos="6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First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8575B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ֆիզիկական անձի անունը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025948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M.SDE.00109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27EA8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Name120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465D594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6367B4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323B95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893B8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BE9C6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 xml:space="preserve">վավերապայմանը պետք է լրացված լինի </w:t>
            </w:r>
          </w:p>
        </w:tc>
      </w:tr>
      <w:tr w:rsidR="005A18A3" w:rsidRPr="003D3D67" w14:paraId="0D973EF0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699A1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4A15E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37818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70275A" w14:textId="77777777" w:rsidR="0068307D" w:rsidRPr="003D3D67" w:rsidRDefault="0068307D" w:rsidP="005173BE">
            <w:pPr>
              <w:pStyle w:val="affffa"/>
              <w:widowControl w:val="0"/>
              <w:tabs>
                <w:tab w:val="left" w:pos="6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Հայրանունը</w:t>
            </w:r>
          </w:p>
          <w:p w14:paraId="11A27A58" w14:textId="77777777" w:rsidR="0068307D" w:rsidRPr="003D3D67" w:rsidRDefault="0068307D" w:rsidP="005173BE">
            <w:pPr>
              <w:pStyle w:val="affffa"/>
              <w:widowControl w:val="0"/>
              <w:tabs>
                <w:tab w:val="left" w:pos="6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Middle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3C42D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ֆիզիկական անձի հայրանունը (երկրորդ կամ միջին անունը)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DDB0F0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M.SDE.00111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D9B7D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Name120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396D6B1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5B365D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E55EFC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DD3C0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54A6F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3D3D67" w14:paraId="3E7358D5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562D7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1A20F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707B2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306613" w14:textId="77777777" w:rsidR="0068307D" w:rsidRPr="003D3D67" w:rsidRDefault="0068307D" w:rsidP="005173BE">
            <w:pPr>
              <w:pStyle w:val="affffa"/>
              <w:widowControl w:val="0"/>
              <w:tabs>
                <w:tab w:val="left" w:pos="6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Ազգանունը</w:t>
            </w:r>
          </w:p>
          <w:p w14:paraId="1DC8AC83" w14:textId="77777777" w:rsidR="0068307D" w:rsidRPr="003D3D67" w:rsidRDefault="0068307D" w:rsidP="005173BE">
            <w:pPr>
              <w:pStyle w:val="affffa"/>
              <w:widowControl w:val="0"/>
              <w:tabs>
                <w:tab w:val="left" w:pos="6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Last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8EED9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ֆիզիկական անձի ազգանունը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3E7994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M.SDE.00110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CAD89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Name120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7FE2F62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10B5C2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BDB911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5A3DC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FFEEA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 xml:space="preserve">վավերապայմանը պետք է լրացված լինի </w:t>
            </w:r>
          </w:p>
        </w:tc>
      </w:tr>
      <w:tr w:rsidR="0068307D" w:rsidRPr="003D3D67" w14:paraId="7D1AC46E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23A6E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C6458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67326C" w14:textId="77777777" w:rsidR="0068307D" w:rsidRPr="003D3D67" w:rsidRDefault="0068307D" w:rsidP="005173BE">
            <w:pPr>
              <w:pStyle w:val="affffa"/>
              <w:widowControl w:val="0"/>
              <w:tabs>
                <w:tab w:val="left" w:pos="9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22.1.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Պաշտոնի անվանումը</w:t>
            </w:r>
          </w:p>
          <w:p w14:paraId="1306515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Position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6B7D6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աշխատակցի պաշտոնի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B6A97D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M.SDE.00127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910EE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Name120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53F6973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61472F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1.Առավելագույն երկարությունը՝ 120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8A96D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C88EC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 xml:space="preserve">վավերապայմանը պետք է լրացված լինի </w:t>
            </w:r>
          </w:p>
        </w:tc>
      </w:tr>
      <w:tr w:rsidR="0068307D" w:rsidRPr="003D3D67" w14:paraId="63A6B778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EEA32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F4E38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C8C6BF" w14:textId="77777777" w:rsidR="0068307D" w:rsidRPr="003D3D67" w:rsidRDefault="0068307D" w:rsidP="005173BE">
            <w:pPr>
              <w:pStyle w:val="affffa"/>
              <w:widowControl w:val="0"/>
              <w:tabs>
                <w:tab w:val="left" w:pos="9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22.1.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Կոնտակտային վավերապայմանը</w:t>
            </w:r>
          </w:p>
          <w:p w14:paraId="4D7D630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(ccdo:‌</w:t>
            </w:r>
            <w:r w:rsidRPr="003D3D67">
              <w:rPr>
                <w:rFonts w:ascii="Sylfaen" w:hAnsi="Sylfaen"/>
                <w:noProof/>
                <w:sz w:val="20"/>
              </w:rPr>
              <w:t>Communication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4CF4F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կոնտակտային վավերապայմանների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5F4189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M.CDE.00003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62046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ccdo: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Communication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(M.CDT.00003)</w:t>
            </w:r>
          </w:p>
          <w:p w14:paraId="594ECE6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507AF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0..*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89344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 xml:space="preserve">վավերապայմանը պետք է լրացված լինի </w:t>
            </w:r>
          </w:p>
        </w:tc>
      </w:tr>
      <w:tr w:rsidR="005A18A3" w:rsidRPr="003D3D67" w14:paraId="65FB05CE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D95B3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8D715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43374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ACA2F8" w14:textId="77777777" w:rsidR="0068307D" w:rsidRPr="003D3D67" w:rsidRDefault="0068307D" w:rsidP="005173BE">
            <w:pPr>
              <w:pStyle w:val="affffa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Կապի տեսակի ծածկագիրը</w:t>
            </w:r>
          </w:p>
          <w:p w14:paraId="45F4C774" w14:textId="77777777" w:rsidR="0068307D" w:rsidRPr="003D3D67" w:rsidRDefault="0068307D" w:rsidP="005173BE">
            <w:pPr>
              <w:pStyle w:val="affffa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Communication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Channel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94924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 xml:space="preserve">կապի միջոցի (կապուղու) տեսակի (հեռախոս, ֆաքս, էլեկտրոնային փոստ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 xml:space="preserve"> այլն)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BD2955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M.SDE.00014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E74C7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Communication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Channel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V2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(M.SDT.00163)</w:t>
            </w:r>
          </w:p>
          <w:p w14:paraId="1B6C451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Ծածկագրի արժեքը՝ կապի տեսակների դասակարգչին համապատասխան:</w:t>
            </w:r>
          </w:p>
          <w:p w14:paraId="23A4875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79E8B63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A47E1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85B46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վավերապայմանը պետք է պարունակի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յալ արժեքներից որ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է մեկը՝</w:t>
            </w:r>
          </w:p>
          <w:p w14:paraId="6865FBD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АО՝ «Ինտերնետ» տեղեկատվական- հեռահաղորդակցական ցանցում ռեսուրսի միասնական ցուցիչ (URL),</w:t>
            </w:r>
          </w:p>
          <w:p w14:paraId="2B7AC0E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ЕМ՝ էլեկտրոնային փոստ,</w:t>
            </w:r>
          </w:p>
          <w:p w14:paraId="1F46D29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FX՝ հեռատպիչ,</w:t>
            </w:r>
          </w:p>
          <w:p w14:paraId="7B0A4DB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ТЕ՝ հեռախոս,</w:t>
            </w:r>
          </w:p>
          <w:p w14:paraId="555525C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TG՝ հեռագիր,</w:t>
            </w:r>
          </w:p>
          <w:p w14:paraId="3E97F0B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TL՝ տելեքս</w:t>
            </w:r>
          </w:p>
        </w:tc>
      </w:tr>
      <w:tr w:rsidR="005A18A3" w:rsidRPr="003D3D67" w14:paraId="0BA1E846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1AA1C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BE19E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F38F8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D4F545" w14:textId="77777777" w:rsidR="0068307D" w:rsidRPr="003D3D67" w:rsidRDefault="0068307D" w:rsidP="005173BE">
            <w:pPr>
              <w:pStyle w:val="affffa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Կապի տեսակի անվանումը</w:t>
            </w:r>
          </w:p>
          <w:p w14:paraId="07D234C2" w14:textId="77777777" w:rsidR="0068307D" w:rsidRPr="003D3D67" w:rsidRDefault="0068307D" w:rsidP="005173BE">
            <w:pPr>
              <w:pStyle w:val="affffa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Communication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Channel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3E9E0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 xml:space="preserve">կապի միջոցի (կապուղու) տեսակի (հեռախոս, ֆաքս, էլեկտրոնային փոստ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 xml:space="preserve"> այլն)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41BBE0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M.SDE.00093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D15CD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Name120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(M.SDT.00055)</w:t>
            </w:r>
          </w:p>
          <w:p w14:paraId="01E35D2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A78773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A82EDC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120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E89F8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3C1FE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3D3D67" w14:paraId="1D36691C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586DB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76E13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AB215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2A29EB" w14:textId="77777777" w:rsidR="0068307D" w:rsidRPr="003D3D67" w:rsidRDefault="0068307D" w:rsidP="005173BE">
            <w:pPr>
              <w:pStyle w:val="affffa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Կապուղու նույնականացուցիչը</w:t>
            </w:r>
          </w:p>
          <w:p w14:paraId="63970232" w14:textId="77777777" w:rsidR="0068307D" w:rsidRPr="003D3D67" w:rsidRDefault="0068307D" w:rsidP="005173BE">
            <w:pPr>
              <w:pStyle w:val="affffa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Communication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Channel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3C329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 xml:space="preserve">կապուղին նույնականացնող պայմանանշանների հաջորդականությունը (հեռախոսահամարի, ֆաքսի համարի, էլեկտրոնային փոստի հասցեի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 xml:space="preserve"> այլնի նշում)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6DE9C8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M.SDE.00015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AE5B1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Communication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Channel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(M.SDT.00015)</w:t>
            </w:r>
          </w:p>
          <w:p w14:paraId="41E9A5D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B8B5E0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CA30C3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1000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191D8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1..*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8ECC0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եթե «Կապի տեսակի ծածկագիրը (csdo:</w:t>
            </w:r>
            <w:r w:rsidRPr="003D3D67">
              <w:rPr>
                <w:rFonts w:ascii="Sylfaen" w:hAnsi="Sylfaen" w:cs="Times New Roman"/>
                <w:noProof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Communication</w:t>
            </w:r>
            <w:r w:rsidRPr="003D3D67">
              <w:rPr>
                <w:rFonts w:ascii="Sylfaen" w:hAnsi="Sylfaen" w:cs="Times New Roman"/>
                <w:noProof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Channel</w:t>
            </w:r>
            <w:r w:rsidRPr="003D3D67">
              <w:rPr>
                <w:rFonts w:ascii="Sylfaen" w:hAnsi="Sylfaen" w:cs="Times New Roman"/>
                <w:noProof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 xml:space="preserve">Code)» վավերապայմանը պարունակում է «ТЕ» կամ «FX» արժեքը, ապա «Կապուղու նույնականացուցիչը (csdo:CommunicationChannelId)» վավերապայմանը պետք է պարունակի հեռախոսահամարը կամ հեռատպիչի համարը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 xml:space="preserve"> նշված լինի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յալ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անմուշին համապատասխան՝ +ССС РР НННН, որտեղ ССС-ն երկրի ծածկագիրն է (1-ից մինչ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 xml:space="preserve"> 3 թվանշան), РР-ն՝ նշանակման վայրի ազգային ծածկագիրը (առնվազն 2 թվանշան (քաղաքի, ավանի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 xml:space="preserve"> այլնի ծածկագիրը)) կամ բջջային կապի օպերատորի ծածկագիրը, НННН-ը՝ բաժանորդի համարը (առնվազն 4 թվանշան): Համարի խմբերի միջ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 xml:space="preserve"> բաժանիչը բացատի նշանն է: Համարի երկարությունը պետք է կազմի 15 թվանշանից ոչ ավելի («+»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 xml:space="preserve"> բացատ պայմանանշանները հաշվի չեն առնվում): Այլ պայմանանշանների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 xml:space="preserve"> բաժանիչների օգտագործումը չի թույլատրվում</w:t>
            </w:r>
          </w:p>
        </w:tc>
      </w:tr>
      <w:tr w:rsidR="0068307D" w:rsidRPr="003D3D67" w14:paraId="650D8F7D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6B29F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35DDE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8F5D82" w14:textId="77777777" w:rsidR="0068307D" w:rsidRPr="003D3D67" w:rsidRDefault="0068307D" w:rsidP="005173BE">
            <w:pPr>
              <w:pStyle w:val="affffa"/>
              <w:widowControl w:val="0"/>
              <w:tabs>
                <w:tab w:val="left" w:pos="9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22.1.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Ստորագրման ամսաթիվը</w:t>
            </w:r>
          </w:p>
          <w:p w14:paraId="6103159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Signing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60727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ստորագրման ամսաթիվը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13F793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M.CA.SDE.00391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0DB30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bdt: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0A99A0E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BDBE5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3AF67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վավերապայմանի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3D3D67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68307D" w:rsidRPr="003D3D67" w14:paraId="2256E6CC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4695F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F3D942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22.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Մաքսային փաստաթուղթը լրացրած (ստորագրած) անձի՝ անձը հաստատող փաստաթուղթը</w:t>
            </w:r>
          </w:p>
          <w:p w14:paraId="4FE2791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(cacdo:‌</w:t>
            </w:r>
            <w:r w:rsidRPr="003D3D67">
              <w:rPr>
                <w:rFonts w:ascii="Sylfaen" w:hAnsi="Sylfaen"/>
                <w:noProof/>
                <w:sz w:val="20"/>
              </w:rPr>
              <w:t>Signatory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Person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Identity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4D39F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մաքսային փաստաթուղթը լրացրած (ստորագրած) անձի՝ անձը հաստատող փաստաթղթի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B53F7A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M.CA.CDE.00157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50EC2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cacdo: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Signatory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Person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Identity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(M.CA.CDT.00188)</w:t>
            </w:r>
          </w:p>
          <w:p w14:paraId="7A7FB2C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F9B79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04B9C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 xml:space="preserve">վավերապայմանը պետք է լրացված լինի </w:t>
            </w:r>
          </w:p>
        </w:tc>
      </w:tr>
      <w:tr w:rsidR="0068307D" w:rsidRPr="003D3D67" w14:paraId="3586B628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E0F73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7A359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674FC1" w14:textId="77777777" w:rsidR="0068307D" w:rsidRPr="003D3D67" w:rsidRDefault="0068307D" w:rsidP="00731FCE">
            <w:pPr>
              <w:pStyle w:val="affffa"/>
              <w:widowControl w:val="0"/>
              <w:tabs>
                <w:tab w:val="left" w:pos="9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22.2.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Երկրի ծածկագիրը</w:t>
            </w:r>
          </w:p>
          <w:p w14:paraId="706B6DC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Unified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Country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5FAD9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երկրի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9306D1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M.SDE.00162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796A0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Unified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Country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(M.SDT.00112)</w:t>
            </w:r>
          </w:p>
          <w:p w14:paraId="30E549D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Երկրի երկտառ 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ատրիբուտում։</w:t>
            </w:r>
          </w:p>
          <w:p w14:paraId="674D7E0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անմուշը՝ [A-Z]{2}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E9186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5B02C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3D3D67" w14:paraId="6DA35AD4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06EDE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E19AC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FC62D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67DC8C" w14:textId="77777777" w:rsidR="0068307D" w:rsidRPr="003D3D67" w:rsidRDefault="002A519C" w:rsidP="00731FCE">
            <w:pPr>
              <w:pStyle w:val="affffa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3D3D67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3584A60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(code‌</w:t>
            </w:r>
            <w:r w:rsidRPr="003D3D67">
              <w:rPr>
                <w:rFonts w:ascii="Sylfaen" w:hAnsi="Sylfaen"/>
                <w:noProof/>
                <w:sz w:val="20"/>
              </w:rPr>
              <w:t>List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E212B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F5BF57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BA4EE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Reference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Data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3B72267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53AC407" w14:textId="77777777" w:rsidR="0068307D" w:rsidRPr="003D3D67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A7F12BD" w14:textId="77777777" w:rsidR="0068307D" w:rsidRPr="003D3D67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FEC07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2A6CF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ատրիբուտը պետք է պարունակի «2021» արժեքը</w:t>
            </w:r>
          </w:p>
        </w:tc>
      </w:tr>
      <w:tr w:rsidR="0068307D" w:rsidRPr="003D3D67" w14:paraId="4033356B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E0771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44B15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548BEF" w14:textId="77777777" w:rsidR="0068307D" w:rsidRPr="003D3D67" w:rsidRDefault="0068307D" w:rsidP="00731FCE">
            <w:pPr>
              <w:pStyle w:val="affffa"/>
              <w:widowControl w:val="0"/>
              <w:tabs>
                <w:tab w:val="left" w:pos="9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22.2.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Անձը հաստատող փաստաթղթի տեսակի ծածկագիրը</w:t>
            </w:r>
          </w:p>
          <w:p w14:paraId="6889192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Identity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Kind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97CCE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անձը հաստատող փաստաթղթի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9BC567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M.SDE.00136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F0EF6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Identity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Kind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(M.SDT.00098)</w:t>
            </w:r>
          </w:p>
          <w:p w14:paraId="701C832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0E149D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DDB7F1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A6C2E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912C2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վավերապայմանը պետք է լրացվի Ռուսաստանի Դաշնությունում:</w:t>
            </w:r>
          </w:p>
          <w:p w14:paraId="2C57D28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Վավերապայմանը կարող է լրացված լինել Ռուսաստանի Դաշնությունից տարբեր այլ անդամ պետությունում:</w:t>
            </w:r>
          </w:p>
        </w:tc>
      </w:tr>
      <w:tr w:rsidR="005A18A3" w:rsidRPr="003D3D67" w14:paraId="1A3CDB66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95173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A7C46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25E10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36CC71" w14:textId="77777777" w:rsidR="0068307D" w:rsidRPr="003D3D67" w:rsidRDefault="002A519C" w:rsidP="00731FCE">
            <w:pPr>
              <w:pStyle w:val="affffa"/>
              <w:widowControl w:val="0"/>
              <w:tabs>
                <w:tab w:val="left" w:pos="6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3D3D67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614DF16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(code‌</w:t>
            </w:r>
            <w:r w:rsidRPr="003D3D67">
              <w:rPr>
                <w:rFonts w:ascii="Sylfaen" w:hAnsi="Sylfaen"/>
                <w:noProof/>
                <w:sz w:val="20"/>
              </w:rPr>
              <w:t>List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32DAE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04ABA1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3925E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Reference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Data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2970677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83DF175" w14:textId="77777777" w:rsidR="0068307D" w:rsidRPr="003D3D67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B64FC4E" w14:textId="77777777" w:rsidR="0068307D" w:rsidRPr="003D3D67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301E4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06000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3D3D67" w14:paraId="5B571186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B9A87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80402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2A2C74" w14:textId="77777777" w:rsidR="0068307D" w:rsidRPr="003D3D67" w:rsidRDefault="0068307D" w:rsidP="00731FCE">
            <w:pPr>
              <w:pStyle w:val="affffa"/>
              <w:widowControl w:val="0"/>
              <w:tabs>
                <w:tab w:val="left" w:pos="101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22.2.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Փաստաթղթի տեսակի անվանումը</w:t>
            </w:r>
          </w:p>
          <w:p w14:paraId="7FF82385" w14:textId="77777777" w:rsidR="0068307D" w:rsidRPr="003D3D67" w:rsidRDefault="0068307D" w:rsidP="00731FCE">
            <w:pPr>
              <w:pStyle w:val="affffa"/>
              <w:widowControl w:val="0"/>
              <w:tabs>
                <w:tab w:val="left" w:pos="101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Kind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77AD2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փաստաթղթի տեսակի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3AE3E0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M.SDE.00095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44C41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Name500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(M.SDT.00134)</w:t>
            </w:r>
          </w:p>
          <w:p w14:paraId="5A239DA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3637D0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ABFAD2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500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62EC4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0EB58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3D3D67" w14:paraId="17D5EFF2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4829E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7C762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CDC450" w14:textId="77777777" w:rsidR="0068307D" w:rsidRPr="003D3D67" w:rsidRDefault="0068307D" w:rsidP="00731FCE">
            <w:pPr>
              <w:pStyle w:val="affffa"/>
              <w:widowControl w:val="0"/>
              <w:tabs>
                <w:tab w:val="left" w:pos="101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22.2.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Փաստաթղթի սերիան</w:t>
            </w:r>
          </w:p>
          <w:p w14:paraId="1EF0D422" w14:textId="77777777" w:rsidR="0068307D" w:rsidRPr="003D3D67" w:rsidRDefault="0068307D" w:rsidP="00731FCE">
            <w:pPr>
              <w:pStyle w:val="affffa"/>
              <w:widowControl w:val="0"/>
              <w:tabs>
                <w:tab w:val="left" w:pos="101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Series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06D02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փաստաթղթի սերիայի թվային կամ տառաթվային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6B492B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M.SDE.00157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E2E5E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Id20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(M.SDT.00092)</w:t>
            </w:r>
          </w:p>
          <w:p w14:paraId="699A2B8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A85A44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3FB17E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D0949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E0597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3D3D67" w14:paraId="64163600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62E12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6508A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0B0826" w14:textId="77777777" w:rsidR="0068307D" w:rsidRPr="003D3D67" w:rsidRDefault="0068307D" w:rsidP="00731FCE">
            <w:pPr>
              <w:pStyle w:val="affffa"/>
              <w:widowControl w:val="0"/>
              <w:tabs>
                <w:tab w:val="left" w:pos="101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22.2.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Փաստաթղթի համարը</w:t>
            </w:r>
          </w:p>
          <w:p w14:paraId="0A448D33" w14:textId="77777777" w:rsidR="0068307D" w:rsidRPr="003D3D67" w:rsidRDefault="0068307D" w:rsidP="00731FCE">
            <w:pPr>
              <w:pStyle w:val="affffa"/>
              <w:widowControl w:val="0"/>
              <w:tabs>
                <w:tab w:val="left" w:pos="101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E9868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DA3724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M.SDE.00044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823AF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Id50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(M.SDT.00093)</w:t>
            </w:r>
          </w:p>
          <w:p w14:paraId="201D133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677C83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C49345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6983D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F466B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3D3D67" w14:paraId="2272B8D1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2299E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7829F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ED93F0" w14:textId="77777777" w:rsidR="0068307D" w:rsidRPr="003D3D67" w:rsidRDefault="0068307D" w:rsidP="00731FCE">
            <w:pPr>
              <w:pStyle w:val="affffa"/>
              <w:widowControl w:val="0"/>
              <w:tabs>
                <w:tab w:val="left" w:pos="101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22.2.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4A51170F" w14:textId="77777777" w:rsidR="0068307D" w:rsidRPr="003D3D67" w:rsidRDefault="0068307D" w:rsidP="00731FCE">
            <w:pPr>
              <w:pStyle w:val="affffa"/>
              <w:widowControl w:val="0"/>
              <w:tabs>
                <w:tab w:val="left" w:pos="101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Creation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EE6F1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29B57B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23F28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bdt: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421BB30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B0F8A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3FECF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վավերապայմանի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3D3D67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68307D" w:rsidRPr="003D3D67" w14:paraId="0FB4501E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28F1C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D066E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08F001" w14:textId="77777777" w:rsidR="0068307D" w:rsidRPr="003D3D67" w:rsidRDefault="0068307D" w:rsidP="00731FCE">
            <w:pPr>
              <w:pStyle w:val="affffa"/>
              <w:widowControl w:val="0"/>
              <w:tabs>
                <w:tab w:val="left" w:pos="101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22.2.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Անդամ պետության լիազորված մարմնի նույնականացուցիչը</w:t>
            </w:r>
          </w:p>
          <w:p w14:paraId="52EC3DC3" w14:textId="77777777" w:rsidR="0068307D" w:rsidRPr="003D3D67" w:rsidRDefault="0068307D" w:rsidP="00731FCE">
            <w:pPr>
              <w:pStyle w:val="affffa"/>
              <w:widowControl w:val="0"/>
              <w:tabs>
                <w:tab w:val="left" w:pos="101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Authority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0A552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փաստաթուղթը տրամադրած՝ անդամ պետության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71A7E9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M.SDE.00068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43815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Id20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(M.SDT.00092)</w:t>
            </w:r>
          </w:p>
          <w:p w14:paraId="0AC4DAF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D10133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CBDD94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4570C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036E8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68307D" w:rsidRPr="003D3D67" w14:paraId="6DFA45FB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725A4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FE254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E97D5F" w14:textId="77777777" w:rsidR="0068307D" w:rsidRPr="003D3D67" w:rsidRDefault="0068307D" w:rsidP="00731FCE">
            <w:pPr>
              <w:pStyle w:val="affffa"/>
              <w:widowControl w:val="0"/>
              <w:tabs>
                <w:tab w:val="left" w:pos="101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22.2.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Անդամ պետության լիազորված մարմնի անվանումը</w:t>
            </w:r>
          </w:p>
          <w:p w14:paraId="4C7B7828" w14:textId="77777777" w:rsidR="0068307D" w:rsidRPr="003D3D67" w:rsidRDefault="0068307D" w:rsidP="00731FCE">
            <w:pPr>
              <w:pStyle w:val="affffa"/>
              <w:widowControl w:val="0"/>
              <w:tabs>
                <w:tab w:val="left" w:pos="101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Authority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BD7DC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փաստաթուղթը տրամադրած՝</w:t>
            </w:r>
            <w:r w:rsidR="003D3D67">
              <w:rPr>
                <w:rFonts w:ascii="Sylfaen" w:hAnsi="Sylfaen"/>
                <w:noProof/>
                <w:sz w:val="20"/>
              </w:rPr>
              <w:t xml:space="preserve"> </w:t>
            </w:r>
            <w:r w:rsidRPr="003D3D67">
              <w:rPr>
                <w:rFonts w:ascii="Sylfaen" w:hAnsi="Sylfaen"/>
                <w:noProof/>
                <w:sz w:val="20"/>
              </w:rPr>
              <w:t>անդամ պետության պետական իշխանության մարմնի կամ դրա կողմից լիազորված կազմակերպության լրիվ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8F4708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M.SDE.00066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A4F4E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Name300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(M.SDT.00056)</w:t>
            </w:r>
          </w:p>
          <w:p w14:paraId="4D53B9C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009DC4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555893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300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7D8D2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9D9F6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3D3D67" w14:paraId="2E15A7B8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5B942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4FCAF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2AA9BE" w14:textId="77777777" w:rsidR="0068307D" w:rsidRPr="003D3D67" w:rsidRDefault="0068307D" w:rsidP="00731FCE">
            <w:pPr>
              <w:pStyle w:val="affffa"/>
              <w:widowControl w:val="0"/>
              <w:tabs>
                <w:tab w:val="left" w:pos="101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22.2.</w:t>
            </w:r>
            <w:r w:rsidR="00DA0C01">
              <w:rPr>
                <w:rFonts w:ascii="Sylfaen" w:hAnsi="Sylfaen"/>
                <w:noProof/>
                <w:sz w:val="20"/>
              </w:rPr>
              <w:t>9.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Էլեկտրոնային փաստաթղթի (տեղեկությունների) ծածկագիրը</w:t>
            </w:r>
          </w:p>
          <w:p w14:paraId="4CBEBE75" w14:textId="77777777" w:rsidR="0068307D" w:rsidRPr="003D3D67" w:rsidRDefault="0068307D" w:rsidP="00731FCE">
            <w:pPr>
              <w:pStyle w:val="affffa"/>
              <w:widowControl w:val="0"/>
              <w:tabs>
                <w:tab w:val="left" w:pos="101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EDoc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9D5F9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էլեկտրոնային փաստաթղթի (տեղեկությունների)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6878C5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M.CA.SDE.00772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EE0CC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Code10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(M.SDT.00179)</w:t>
            </w:r>
          </w:p>
          <w:p w14:paraId="6D6C5D9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14F785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0C99A9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10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3BA69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72904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վավերապայմանը կիրառվում է Ռուսաստանի Դաշնությունում</w:t>
            </w:r>
          </w:p>
        </w:tc>
      </w:tr>
      <w:tr w:rsidR="0068307D" w:rsidRPr="003D3D67" w14:paraId="62BD373A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D012F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744E6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F0492A" w14:textId="77777777" w:rsidR="0068307D" w:rsidRPr="003D3D67" w:rsidRDefault="0068307D" w:rsidP="00731FCE">
            <w:pPr>
              <w:pStyle w:val="affffa"/>
              <w:widowControl w:val="0"/>
              <w:tabs>
                <w:tab w:val="left" w:pos="101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</w:t>
            </w:r>
            <w:r w:rsidR="00731FCE">
              <w:rPr>
                <w:rFonts w:ascii="Sylfaen" w:hAnsi="Sylfaen"/>
                <w:noProof/>
                <w:sz w:val="20"/>
              </w:rPr>
              <w:t>2.2.</w:t>
            </w:r>
            <w:r w:rsidRPr="003D3D67">
              <w:rPr>
                <w:rFonts w:ascii="Sylfaen" w:hAnsi="Sylfaen"/>
                <w:noProof/>
                <w:sz w:val="20"/>
              </w:rPr>
              <w:t>1</w:t>
            </w:r>
            <w:r w:rsidR="00DA0C01">
              <w:rPr>
                <w:rFonts w:ascii="Sylfaen" w:hAnsi="Sylfaen"/>
                <w:noProof/>
                <w:sz w:val="20"/>
              </w:rPr>
              <w:t>0.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Էլեկտրոնային փաստաթղթի նույնականացուցիչը պահոցում</w:t>
            </w:r>
          </w:p>
          <w:p w14:paraId="2133AD3F" w14:textId="77777777" w:rsidR="0068307D" w:rsidRPr="003D3D67" w:rsidRDefault="0068307D" w:rsidP="00731FCE">
            <w:pPr>
              <w:pStyle w:val="affffa"/>
              <w:widowControl w:val="0"/>
              <w:tabs>
                <w:tab w:val="left" w:pos="101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(cacdo:‌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Arch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8A0D5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էլեկտրոնային փաստաթղթերի պահոցում զետեղման ժամանակ փաստաթղթին (տեղեկություններին) տրված նույնականացուցիչները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2DEEEA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M.CA.CDE.00562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333E9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cacdo: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Arch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(M.CA.CDT.00462)</w:t>
            </w:r>
          </w:p>
          <w:p w14:paraId="42F5919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DFC43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777B2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վավերապայմանը կիրառվում է Ռուսաստանի Դաշնությունում</w:t>
            </w:r>
          </w:p>
        </w:tc>
      </w:tr>
      <w:tr w:rsidR="005A18A3" w:rsidRPr="003D3D67" w14:paraId="08B0223C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FC89A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39C6D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8E645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AC8B4A" w14:textId="77777777" w:rsidR="0068307D" w:rsidRPr="003D3D67" w:rsidRDefault="0068307D" w:rsidP="00731FCE">
            <w:pPr>
              <w:pStyle w:val="affffa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Էլեկտրոնային փաստաթղթերի պահոցի նույնականացուցիչը</w:t>
            </w:r>
          </w:p>
          <w:p w14:paraId="1C68715F" w14:textId="77777777" w:rsidR="0068307D" w:rsidRPr="003D3D67" w:rsidRDefault="0068307D" w:rsidP="00731FCE">
            <w:pPr>
              <w:pStyle w:val="affffa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EArch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D21B0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էլեկտրոնային փաստաթղթերի պահոցի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63F3B9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M.CA.SDE.00778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89D6C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Universally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Unique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(M.SDT.90003)</w:t>
            </w:r>
          </w:p>
          <w:p w14:paraId="140055B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Նույնականացուցչի արժեքը՝ ISO/IEC 9834-8-ին համապատասխան։</w:t>
            </w:r>
          </w:p>
          <w:p w14:paraId="6BE5691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անմուշը՝ [0-9a-fA-F]{8}-[0-9a-fA-F]{4}-[0-9a-fA-F]{4}-[0-9a-fA-F]{4}-[0-9a-fA-F]{12}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FE14E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75224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3D3D67" w14:paraId="00D97AD0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1E0C9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D70BC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EB86D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A1C79E" w14:textId="77777777" w:rsidR="0068307D" w:rsidRPr="003D3D67" w:rsidRDefault="0068307D" w:rsidP="00731FCE">
            <w:pPr>
              <w:pStyle w:val="affffa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Պահոցում էլեկտրոնային փաստաթղթի (տեղեկությունների) նույնականացուցիչը</w:t>
            </w:r>
          </w:p>
          <w:p w14:paraId="4A73D17D" w14:textId="77777777" w:rsidR="0068307D" w:rsidRPr="003D3D67" w:rsidRDefault="0068307D" w:rsidP="00731FCE">
            <w:pPr>
              <w:pStyle w:val="affffa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EDoc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Arch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38812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պահոցում էլեկտրոնային փաստաթղթի (տեղեկությունների)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BE84DE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M.CA.SDE.00773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FBDCC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Universally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Unique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(M.SDT.90003)</w:t>
            </w:r>
          </w:p>
          <w:p w14:paraId="5E5113C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Նույնականացուցչի արժեքը՝ ISO/IEC 9834-8-ին համապատասխան։</w:t>
            </w:r>
          </w:p>
          <w:p w14:paraId="6771C66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անմուշը՝ [0-9a-fA-F]{8}-[0-9a-fA-F]{4}-[0-9a-fA-F]{4}-[0-9a-fA-F]{4}-[0-9a-fA-F]{12}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D59EA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347E2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3D3D67" w14:paraId="12E40724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4937B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EAF2C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714B7E" w14:textId="77777777" w:rsidR="0068307D" w:rsidRPr="003D3D67" w:rsidRDefault="0068307D" w:rsidP="00731FCE">
            <w:pPr>
              <w:pStyle w:val="affffa"/>
              <w:widowControl w:val="0"/>
              <w:tabs>
                <w:tab w:val="left" w:pos="97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</w:t>
            </w:r>
            <w:r w:rsidR="00731FCE">
              <w:rPr>
                <w:rFonts w:ascii="Sylfaen" w:hAnsi="Sylfaen"/>
                <w:noProof/>
                <w:sz w:val="20"/>
              </w:rPr>
              <w:t>2.2.</w:t>
            </w:r>
            <w:r w:rsidRPr="003D3D67">
              <w:rPr>
                <w:rFonts w:ascii="Sylfaen" w:hAnsi="Sylfaen"/>
                <w:noProof/>
                <w:sz w:val="20"/>
              </w:rPr>
              <w:t>1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Փաստաթղթի փաստացի ներկայացնելու մասին տեղեկություններ</w:t>
            </w:r>
          </w:p>
          <w:p w14:paraId="0A6A1EF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(cacdo:‌</w:t>
            </w:r>
            <w:r w:rsidRPr="003D3D67">
              <w:rPr>
                <w:rFonts w:ascii="Sylfaen" w:hAnsi="Sylfaen"/>
                <w:noProof/>
                <w:sz w:val="20"/>
              </w:rPr>
              <w:t>Document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Presenting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324BF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փաստաթուղթը փաստացի ներկայացնելու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99D81E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M.CA.CDE.00156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04BB0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cacdo: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Document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Presenting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(M.CA.CDT.00185)</w:t>
            </w:r>
          </w:p>
          <w:p w14:paraId="2D8719D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F705F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AD27F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վավերապայմանը կիրառվում է Ռուսաստանի Դաշնությունում</w:t>
            </w:r>
          </w:p>
        </w:tc>
      </w:tr>
      <w:tr w:rsidR="005A18A3" w:rsidRPr="003D3D67" w14:paraId="1BFA7EA2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F2B35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D7D4F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12144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A17829" w14:textId="77777777" w:rsidR="0068307D" w:rsidRPr="003D3D67" w:rsidRDefault="0068307D" w:rsidP="00731FCE">
            <w:pPr>
              <w:pStyle w:val="affffa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Փաստաթղթի ներկայացման ծածկագիրը</w:t>
            </w:r>
          </w:p>
          <w:p w14:paraId="558B7A7C" w14:textId="77777777" w:rsidR="0068307D" w:rsidRPr="003D3D67" w:rsidRDefault="0068307D" w:rsidP="00731FCE">
            <w:pPr>
              <w:pStyle w:val="affffa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Present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Kind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E6CCB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փաստաթղթի ներկայացման հատկանիշը՝ մաքսային հայտարարագիր (դիմում) ներկայացնելիս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48C1B4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M.CA.SDE.00770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3BF0D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Present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Kind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(M.CA.SDT.00165)</w:t>
            </w:r>
          </w:p>
          <w:p w14:paraId="3392D81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Փաստաթղթերի ներկայացման տեսակի ծածկագրի արժեքը՝ փաստաթղթերի ներկայացման հատկանիշների ցանկին համապատասխան:</w:t>
            </w:r>
          </w:p>
          <w:p w14:paraId="2378095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Երկարությունը՝ 1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0A866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D1E6D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վավերապայմանը պետք է ընդունի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յալ արժեքներից որ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է մեկը՝</w:t>
            </w:r>
          </w:p>
          <w:p w14:paraId="4C90C6E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1՝ փաստաթուղթը ներկայացված է,</w:t>
            </w:r>
          </w:p>
          <w:p w14:paraId="692A6F3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2՝ փաստաթուղթը ներկայացված չէ (ավելի վաղ ներկայացվել է մաքսային մարմին)</w:t>
            </w:r>
          </w:p>
        </w:tc>
      </w:tr>
      <w:tr w:rsidR="005A18A3" w:rsidRPr="003D3D67" w14:paraId="6A6BAF47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D8CFE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AD0D4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E39C3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ED8729" w14:textId="77777777" w:rsidR="0068307D" w:rsidRPr="003D3D67" w:rsidRDefault="0068307D" w:rsidP="00731FCE">
            <w:pPr>
              <w:pStyle w:val="affffa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Փաստաթղթի տեսակի ծածկագիրը</w:t>
            </w:r>
          </w:p>
          <w:p w14:paraId="3D66EFCF" w14:textId="77777777" w:rsidR="0068307D" w:rsidRPr="003D3D67" w:rsidRDefault="0068307D" w:rsidP="00731FCE">
            <w:pPr>
              <w:pStyle w:val="affffa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Kind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0AAFB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փաստաթղթի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03DF51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M.SDE.00054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9AE61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Unified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Code20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(M.SDT.00140)</w:t>
            </w:r>
          </w:p>
          <w:p w14:paraId="767ACF8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6077B16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</w:t>
            </w:r>
            <w:r w:rsidRPr="003D3D67">
              <w:rPr>
                <w:rFonts w:ascii="Sylfaen" w:hAnsi="Sylfaen"/>
                <w:noProof/>
                <w:sz w:val="20"/>
                <w:lang w:val="en-US"/>
              </w:rPr>
              <w:t>.</w:t>
            </w:r>
          </w:p>
          <w:p w14:paraId="6ADE7E8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A922B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A685E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3D3D67" w14:paraId="7DE875E0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30381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E5C45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AB327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BB399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9E6C6B" w14:textId="77777777" w:rsidR="0068307D" w:rsidRPr="003D3D67" w:rsidRDefault="002A519C" w:rsidP="00731FCE">
            <w:pPr>
              <w:pStyle w:val="affffa"/>
              <w:widowControl w:val="0"/>
              <w:tabs>
                <w:tab w:val="left" w:pos="71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3D3D67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10B20EAE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1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(code‌</w:t>
            </w:r>
            <w:r w:rsidRPr="003D3D67">
              <w:rPr>
                <w:rFonts w:ascii="Sylfaen" w:hAnsi="Sylfaen"/>
                <w:noProof/>
                <w:sz w:val="20"/>
              </w:rPr>
              <w:t>List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E9D97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48832C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DCF9C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Reference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Data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2366925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1081D85" w14:textId="77777777" w:rsidR="0068307D" w:rsidRPr="003D3D67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F6146F8" w14:textId="77777777" w:rsidR="0068307D" w:rsidRPr="003D3D67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EC4EC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978C2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«Փաստաթղթի տեսակի ծածկագիրը (csdo:‌Doc‌Kind‌Code)» վավերապայմանի լրացման դեպքում ատրիբուտը պետք է պարունակի «2009» արժեքը</w:t>
            </w:r>
          </w:p>
        </w:tc>
      </w:tr>
      <w:tr w:rsidR="005A18A3" w:rsidRPr="003D3D67" w14:paraId="33949C94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FF1E0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3055A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52B05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442784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1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Փաստաթղթի ներկայացման ամսաթիվը</w:t>
            </w:r>
          </w:p>
          <w:p w14:paraId="2CACBD0F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1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Present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DDB49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այն ամսաթիվը, մինչ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 xml:space="preserve"> որը պետք է կատարվեն փաստաթղթի ներկայացման հետ կապված պարտավորությունները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655A39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M.CA.SDE.00298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43090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bdt: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36BF61D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18287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D5A7D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3D3D67" w14:paraId="4DA97E07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47997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D6E01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60A4B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9C7EDD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1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Մաքսային փաստաթղթի գրանցման համարը</w:t>
            </w:r>
          </w:p>
          <w:p w14:paraId="0ABBB177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1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(cacdo:‌</w:t>
            </w:r>
            <w:r w:rsidRPr="003D3D67">
              <w:rPr>
                <w:rFonts w:ascii="Sylfaen" w:hAnsi="Sylfaen"/>
                <w:noProof/>
                <w:sz w:val="20"/>
              </w:rPr>
              <w:t>Customs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93D92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ապրանքների հայտարարագրի, տարանցման հայտարարագրի, մինչ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 xml:space="preserve"> ապրանքների հայտարարագիր տրամադրելը ապրանքների բացթողման մասին դիմումի կամ «ժամանակավոր ներմուծում (թույլտվություն)» մաքսային ընթացակարգով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ակերպված ապրանքներ հանդիսացող ժամանակավոր արտահանված միջազգային փոխադրման տրանսպորտային միջոցների նկատմամբ գործառնություններ կատարելու մասին դիմումի գրանցման համարը, որին կցված է եղել ներկայացված փաստաթուղթը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FE8C7B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M.CA.CDE.00475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5FFFF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cacdo: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Customs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Document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WOrdinal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(M.CA.CDT.00433)</w:t>
            </w:r>
          </w:p>
          <w:p w14:paraId="60EB397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084D7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8FBF4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վավերապայմանում նշվում են մաքսային փաստաթղթի այն համարի մասին տեղեկությունները, որը համապատասխանում է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յալ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 xml:space="preserve">անմուշին՝ ТТТТТТТТ/ДДММГГ/ННННННН/РР, որտեղ ТТТТТТТТ-ն մաքսային մարմնի ծածկագիրն է (2, 5 կամ 8 նիշեր), ДДММГГ-ն՝ փաստաթղթի գրանցման ամսաթիվը, ННННННН-ն՝ փաստաթղթի համարը՝ ըստ գրանցման մատյանի, РР-ն՝ փոփոխությունների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 xml:space="preserve"> (կամ) լրացումների հերթական համարը (РР տարրը կարող է բացակայել)</w:t>
            </w:r>
          </w:p>
        </w:tc>
      </w:tr>
      <w:tr w:rsidR="005A18A3" w:rsidRPr="003D3D67" w14:paraId="1E1C4AB7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54A2B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F32DF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36E3F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D59F3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4A5C00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1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Մաքսային մարմնի ծածկագիրը</w:t>
            </w:r>
          </w:p>
          <w:p w14:paraId="60B81D00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1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Customs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Office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3D814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մաքսային մարմնի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94AF45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M.SDE.00255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14D24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Customs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Office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(M.SDT.00184)</w:t>
            </w:r>
          </w:p>
          <w:p w14:paraId="6CD4541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Ծածկագրի արժեքը՝ Եվրասիական տնտեսական միության անդամ պետությունների մաքսային մարմինների դասակարգչին համապատասխան։</w:t>
            </w:r>
          </w:p>
          <w:p w14:paraId="28AC110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անմուշը՝ [0-9]{2}|[0-9]{5}|[0-9]{8}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16762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BEFDD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3D3D67" w14:paraId="2C1B8F14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6B17C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7B600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20556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79D86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6F4B2B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1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11A39E78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1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Creation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032B7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փաստաթղթի գրանցման ամսաթիվը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A79E8C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7A0F5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bdt: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4FAA619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6E4BC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5EB39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վավերապայմանի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3D3D67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5A18A3" w:rsidRPr="003D3D67" w14:paraId="2E369DC2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4CBE1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2571A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86638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A4BA5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8E3B8E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1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Մաքսային փաստաթղթի համարը՝ ըստ գրանցման մատյանի</w:t>
            </w:r>
          </w:p>
          <w:p w14:paraId="718F9225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1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Customs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Document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E6944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մաքսային փաստաթղթի համարը՝ ըստ գրանցման մատյանի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D3EF04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M.CA.SDE.00478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854A4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Customs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Document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(M.CA.SDT.00118)</w:t>
            </w:r>
          </w:p>
          <w:p w14:paraId="1C7ED61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8E708F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5.</w:t>
            </w:r>
          </w:p>
          <w:p w14:paraId="624FCDC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7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97757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82F67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3D3D67" w14:paraId="1A012B5B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4EE37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79D4E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E8847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2FCC6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C0BA1E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1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Հերթական համարը</w:t>
            </w:r>
          </w:p>
          <w:p w14:paraId="44B10E1B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1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Customs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Document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Ordinal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76E94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 xml:space="preserve">կատարվող փոփոխությունների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 xml:space="preserve"> (կամ) լրացումների համարը (նույնականացուցիչը)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E0A0AA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M.CA.SDE.00627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8058F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Id2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(M.CA.SDT.00183)</w:t>
            </w:r>
          </w:p>
          <w:p w14:paraId="09E3142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7896DD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E46CD9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2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4A959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5A8DD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3D3D67" w14:paraId="29BC47A4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E9144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BAE56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00119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B0826A" w14:textId="77777777" w:rsidR="0068307D" w:rsidRPr="003D3D67" w:rsidRDefault="0068307D" w:rsidP="00731FCE">
            <w:pPr>
              <w:pStyle w:val="affffa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Տրանսպորտային միջոցի հայտարարագրի գրանցման համարը</w:t>
            </w:r>
          </w:p>
          <w:p w14:paraId="0D87CFD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(cacdo:‌</w:t>
            </w:r>
            <w:r w:rsidRPr="003D3D67">
              <w:rPr>
                <w:rFonts w:ascii="Sylfaen" w:hAnsi="Sylfaen"/>
                <w:noProof/>
                <w:sz w:val="20"/>
              </w:rPr>
              <w:t>DTMDoc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3D087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տրանսպորտային միջոցի այն հայտարարագրի գրանցման համարը, որին կցված է եղել ներկայացված փաստաթուղթը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7B11F3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M.CA.CDE.00265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6C8B1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cacdo: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DTMDoc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(M.CA.CDT.00240)</w:t>
            </w:r>
          </w:p>
          <w:p w14:paraId="6121D0D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55CB3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626B5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3D3D67" w14:paraId="6AC016CE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15150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D56F9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269B7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280DF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AD54E3" w14:textId="77777777" w:rsidR="0068307D" w:rsidRPr="003D3D67" w:rsidRDefault="0068307D" w:rsidP="00731FCE">
            <w:pPr>
              <w:pStyle w:val="affffa"/>
              <w:widowControl w:val="0"/>
              <w:tabs>
                <w:tab w:val="left" w:pos="66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Մաքսային մարմնի ծածկագիրը</w:t>
            </w:r>
          </w:p>
          <w:p w14:paraId="789E684C" w14:textId="77777777" w:rsidR="0068307D" w:rsidRPr="003D3D67" w:rsidRDefault="0068307D" w:rsidP="00731FCE">
            <w:pPr>
              <w:pStyle w:val="affffa"/>
              <w:widowControl w:val="0"/>
              <w:tabs>
                <w:tab w:val="left" w:pos="66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Customs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Office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1411A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մաքսային մարմնի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F66985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M.SDE.00255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3AE72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Customs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Office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(M.SDT.00184)</w:t>
            </w:r>
          </w:p>
          <w:p w14:paraId="02C2F38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Ծածկագրի արժեքը՝ Եվրասիական տնտեսական միության անդամ պետությունների մաքսային մարմինների դասակարգչին համապատասխան։</w:t>
            </w:r>
          </w:p>
          <w:p w14:paraId="0C06320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անմուշը՝ [0-9]{2}|[0-9]{5}|[0-9]{8}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BA0D2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97CDD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3D3D67" w14:paraId="4FF2F8DD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37C00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CF2C5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E5680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D51E5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F93610" w14:textId="77777777" w:rsidR="0068307D" w:rsidRPr="003D3D67" w:rsidRDefault="0068307D" w:rsidP="00731FCE">
            <w:pPr>
              <w:pStyle w:val="affffa"/>
              <w:widowControl w:val="0"/>
              <w:tabs>
                <w:tab w:val="left" w:pos="66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599BCA78" w14:textId="77777777" w:rsidR="0068307D" w:rsidRPr="003D3D67" w:rsidRDefault="0068307D" w:rsidP="00731FCE">
            <w:pPr>
              <w:pStyle w:val="affffa"/>
              <w:widowControl w:val="0"/>
              <w:tabs>
                <w:tab w:val="left" w:pos="66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Creation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B3427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08FBFD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B7D3F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bdt: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0E4B169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ADE48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26360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վավերապայմանի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3D3D67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5A18A3" w:rsidRPr="003D3D67" w14:paraId="528B67A3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42261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BBA76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1207F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C857C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DC97AD" w14:textId="77777777" w:rsidR="0068307D" w:rsidRPr="003D3D67" w:rsidRDefault="0068307D" w:rsidP="00731FCE">
            <w:pPr>
              <w:pStyle w:val="affffa"/>
              <w:widowControl w:val="0"/>
              <w:tabs>
                <w:tab w:val="left" w:pos="66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Մաքսային փաստաթղթի համարը՝ ըստ գրանցման մատյանի</w:t>
            </w:r>
          </w:p>
          <w:p w14:paraId="58B3C9FF" w14:textId="77777777" w:rsidR="0068307D" w:rsidRPr="003D3D67" w:rsidRDefault="0068307D" w:rsidP="00731FCE">
            <w:pPr>
              <w:pStyle w:val="affffa"/>
              <w:widowControl w:val="0"/>
              <w:tabs>
                <w:tab w:val="left" w:pos="66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Customs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Document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59291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համարը՝ ըստ գրանցման մատյանի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8AD91B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M.CA.SDE.00478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B7DB0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Customs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Document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(M.CA.SDT.00118)</w:t>
            </w:r>
          </w:p>
          <w:p w14:paraId="505A0C2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99237D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5.Առավելագույն երկարությունը՝ 7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75525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E439D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3D3D67" w14:paraId="53A7424B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13A81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2445F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9CAC6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8EFAE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3C6A0D" w14:textId="77777777" w:rsidR="0068307D" w:rsidRPr="003D3D67" w:rsidRDefault="0068307D" w:rsidP="00731FCE">
            <w:pPr>
              <w:pStyle w:val="affffa"/>
              <w:widowControl w:val="0"/>
              <w:tabs>
                <w:tab w:val="left" w:pos="66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Տրանսպորտի տեսակի ծածկագիրը</w:t>
            </w:r>
          </w:p>
          <w:p w14:paraId="71BD5168" w14:textId="77777777" w:rsidR="0068307D" w:rsidRPr="003D3D67" w:rsidRDefault="0068307D" w:rsidP="00731FCE">
            <w:pPr>
              <w:pStyle w:val="affffa"/>
              <w:widowControl w:val="0"/>
              <w:tabs>
                <w:tab w:val="left" w:pos="66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Unified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Transport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Mode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E8F71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տրանսպորտի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5B43C8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M.SDE.00166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442C1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Unified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Code20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(M.SDT.00140)</w:t>
            </w:r>
          </w:p>
          <w:p w14:paraId="3C5D5A4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Ծածկագրի արժեքը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645D5ED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D0C1A0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50243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89199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3D3D67" w14:paraId="0192058A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A716E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27809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7C789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2C30E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5D9A5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F5BAF7" w14:textId="77777777" w:rsidR="0068307D" w:rsidRPr="003D3D67" w:rsidRDefault="002A519C" w:rsidP="00731FCE">
            <w:pPr>
              <w:pStyle w:val="affffa"/>
              <w:widowControl w:val="0"/>
              <w:tabs>
                <w:tab w:val="left" w:pos="51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3D3D67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68126FA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(code‌</w:t>
            </w:r>
            <w:r w:rsidRPr="003D3D67">
              <w:rPr>
                <w:rFonts w:ascii="Sylfaen" w:hAnsi="Sylfaen"/>
                <w:noProof/>
                <w:sz w:val="20"/>
              </w:rPr>
              <w:t>List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51E59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E15A66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55C9A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Reference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Data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7425FA4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FFEBA13" w14:textId="77777777" w:rsidR="0068307D" w:rsidRPr="003D3D67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A354DBC" w14:textId="77777777" w:rsidR="0068307D" w:rsidRPr="003D3D67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F3EF4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2E4EC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ատրիբուտը պետք է պարունակի «2004» արժեքը</w:t>
            </w:r>
          </w:p>
        </w:tc>
      </w:tr>
      <w:tr w:rsidR="005A18A3" w:rsidRPr="003D3D67" w14:paraId="10A0B28A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EB245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DF34E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FDE99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F75E55" w14:textId="77777777" w:rsidR="0068307D" w:rsidRPr="003D3D67" w:rsidRDefault="0068307D" w:rsidP="00731FCE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ՄՃՓ գրքույկի գրանցման համարը</w:t>
            </w:r>
          </w:p>
          <w:p w14:paraId="68EAD53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(cacdo:‌</w:t>
            </w:r>
            <w:r w:rsidRPr="003D3D67">
              <w:rPr>
                <w:rFonts w:ascii="Sylfaen" w:hAnsi="Sylfaen"/>
                <w:noProof/>
                <w:sz w:val="20"/>
              </w:rPr>
              <w:t>TIRId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02A66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 xml:space="preserve">ՄՃՓ գրքույկի համարը, որն օգտագործվել է որպես տարանցման հայտարարագիր,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 xml:space="preserve"> որին կցված է եղել ներկայացված փաստաթուղթը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B59355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M.CA.CDE.00150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E1F14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cacdo: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TIRBase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(M.CA.CDT.00701)</w:t>
            </w:r>
          </w:p>
          <w:p w14:paraId="6AF222F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34F07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FAEE9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3D3D67" w14:paraId="297FF7FB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EDFFC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7A05C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3C7BA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5FD59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92A0C2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*.6.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ՄՃՓ գրքույկի սերիան</w:t>
            </w:r>
          </w:p>
          <w:p w14:paraId="6E2DF935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TIRSeries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BE521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ՄՃՓ գրքույկի սերիան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5F8B6D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M.CA.SDE.00421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74BD6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TIRSeries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(M.CA.SDT.00094)</w:t>
            </w:r>
          </w:p>
          <w:p w14:paraId="3993B67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2CCECF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անմուշը՝ ([A-Z]{2})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AACC5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6E09E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3D3D67" w14:paraId="3B34538A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59301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96253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1E806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31C07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B0B001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*.6.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ՄՃՓ գրքույկի նույնականացման համարը</w:t>
            </w:r>
          </w:p>
          <w:p w14:paraId="055CE0FF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TIRId)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3046D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ՄՃՓ գրքույկի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1991E5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M.CA.SDE.00422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FEF37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TIRId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(M.CA.SDT.00095)</w:t>
            </w:r>
          </w:p>
          <w:p w14:paraId="24CE8D5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310570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անմուշը՝ \d{8}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E6C7D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8E1E7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3D3D67" w14:paraId="62255A3E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759C7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00581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3F986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C5CC87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Նախորդող փաստաթղթի համարը</w:t>
            </w:r>
          </w:p>
          <w:p w14:paraId="59444A95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Preceding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EE136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այլ փաստաթղթի գրանցման համարը, որին կցված է եղել ներկայացված փաստաթուղթը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6BA8D1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M.CA.SDE.00199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38359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Id50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(M.SDT.00093)</w:t>
            </w:r>
          </w:p>
          <w:p w14:paraId="0F6BB4C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202D32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316AE34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9E9E9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36173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վավերապայմանում նշվում է այն մաքսային փաստաթղթի համարը, որը նախնական տեղեկատվություն, ՄՃՓ գրքույկ, տրանսպորտային միջոցի հայտարարագիր չէ, կամ որի համարի կառուցվածքը չի համապատասխանում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յալ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 xml:space="preserve">անմուշին՝ ТТТТТТТТ/ДДММГГ/ННННННН/РР, որտեղ ТТТТТТТТ-ն մաքսային մարմնի ծածկագիրն է (2, 5 կամ 8 նիշեր), ДДММГГ-ն՝ փաստաթղթի գրանցման ամսաթիվը, ННННННН-ն՝ փաստաթղթի համարը՝ ըստ գրանցման մատյանի, РР-ն՝ փոփոխությունների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 xml:space="preserve"> (կամ) լրացումների հերթական համարը (РР տարրը կարող է բացակայել)</w:t>
            </w:r>
          </w:p>
        </w:tc>
      </w:tr>
      <w:tr w:rsidR="005A18A3" w:rsidRPr="003D3D67" w14:paraId="3CD1A2BE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03DE6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77119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EBC73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45991D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540FC01B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0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Creation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49AC1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այլ փաստաթղթի տրման, ստորագրման, հաստատման կամ գրանցման ամսաթիվը, որին կցված է եղել ներկայացվող փաստաթուղթը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5BD7DB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74BCC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bdt: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337C194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E2AEF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5EB1A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«</w:t>
            </w:r>
            <w:r w:rsidRPr="003D3D67">
              <w:rPr>
                <w:rFonts w:ascii="Sylfaen" w:hAnsi="Sylfaen"/>
                <w:noProof/>
                <w:sz w:val="20"/>
              </w:rPr>
              <w:t>Նախորդող փաստաթղթի համարը (casdo:</w:t>
            </w:r>
            <w:r w:rsidRPr="003D3D67">
              <w:rPr>
                <w:rFonts w:ascii="Sylfaen" w:hAnsi="Sylfaen" w:cs="Times New Roman"/>
                <w:noProof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Preceding</w:t>
            </w:r>
            <w:r w:rsidRPr="003D3D67">
              <w:rPr>
                <w:rFonts w:ascii="Sylfaen" w:hAnsi="Sylfaen" w:cs="Times New Roman"/>
                <w:noProof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 w:cs="Times New Roman"/>
                <w:noProof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 xml:space="preserve">Id)» վավերապայմանի լրացման դեպքում վավերապայմանը պետք է լրացված լինի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 xml:space="preserve"> պարունակի այն արժեքը, որը բերվում է YYYY-MM-DD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անմուշին համապատասխան</w:t>
            </w:r>
          </w:p>
        </w:tc>
      </w:tr>
      <w:tr w:rsidR="0068307D" w:rsidRPr="003D3D67" w14:paraId="594BE6FC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5D156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0B346F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22.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Մաքսային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ակերպման գծով մասնագետի որակավորման վկայականի համարը</w:t>
            </w:r>
          </w:p>
          <w:p w14:paraId="77E7779D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Qualification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Certificate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E4B47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մաքսային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ակերպումների գծով մասնագետի որակավորման վկայականի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EB87B4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M.CA.SDE.00138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C1DBC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Id6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(M.CA.SDT.00193)</w:t>
            </w:r>
          </w:p>
          <w:p w14:paraId="2F18736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80EF1C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505F540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6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28B6B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F565B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վավերապայմանը կիրառվում է Բելառուսի Հանրապետությունում</w:t>
            </w:r>
          </w:p>
        </w:tc>
      </w:tr>
      <w:tr w:rsidR="0068307D" w:rsidRPr="003D3D67" w14:paraId="2D87A601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E932A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491A18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22.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Լիազորությունները հաստատող փաստաթուղթը</w:t>
            </w:r>
          </w:p>
          <w:p w14:paraId="4F7AD3FF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(cacdo:‌</w:t>
            </w:r>
            <w:r w:rsidRPr="003D3D67">
              <w:rPr>
                <w:rFonts w:ascii="Sylfaen" w:hAnsi="Sylfaen"/>
                <w:noProof/>
                <w:sz w:val="20"/>
              </w:rPr>
              <w:t>Power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Of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Attorney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V2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23D03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լիազորությունները հաստատող փաստաթուղթը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F72A51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M.CA.CDE.01225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1F2D9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cacdo: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Power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Of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Attorney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(M.CA.CDT.00467)</w:t>
            </w:r>
          </w:p>
          <w:p w14:paraId="7E2483E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E4CF1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E8A82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 xml:space="preserve">վավերապայմանը պետք է լրացված լինի </w:t>
            </w:r>
          </w:p>
        </w:tc>
      </w:tr>
      <w:tr w:rsidR="0068307D" w:rsidRPr="003D3D67" w14:paraId="5D7FD635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F832E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C6A1A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33C780" w14:textId="77777777" w:rsidR="0068307D" w:rsidRPr="003D3D67" w:rsidRDefault="0068307D" w:rsidP="00731FCE">
            <w:pPr>
              <w:pStyle w:val="affffa"/>
              <w:widowControl w:val="0"/>
              <w:tabs>
                <w:tab w:val="left" w:pos="84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22.4.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Փաստաթղթի տեսակի ծածկագիրը</w:t>
            </w:r>
          </w:p>
          <w:p w14:paraId="6F7958C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Kind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50D8D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փաստաթղթի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9B6947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M.SDE.00054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2292F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Unified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Code20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(M.SDT.00140)</w:t>
            </w:r>
          </w:p>
          <w:p w14:paraId="036D2D8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Ծածկագրի արժեքն այն</w:t>
            </w:r>
            <w:r w:rsidR="003D3D67">
              <w:rPr>
                <w:rFonts w:ascii="Sylfaen" w:hAnsi="Sylfaen"/>
                <w:noProof/>
                <w:sz w:val="20"/>
              </w:rPr>
              <w:t xml:space="preserve"> </w:t>
            </w:r>
            <w:r w:rsidRPr="003D3D67">
              <w:rPr>
                <w:rFonts w:ascii="Sylfaen" w:hAnsi="Sylfaen"/>
                <w:noProof/>
                <w:sz w:val="20"/>
              </w:rPr>
              <w:t>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0E7964E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</w:t>
            </w:r>
            <w:r w:rsidRPr="003D3D67">
              <w:rPr>
                <w:rFonts w:ascii="Sylfaen" w:hAnsi="Sylfaen"/>
                <w:noProof/>
                <w:sz w:val="20"/>
                <w:lang w:val="en-US"/>
              </w:rPr>
              <w:t>.</w:t>
            </w:r>
          </w:p>
          <w:p w14:paraId="6221956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6C8B2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2368A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վավերապայմանը պետք է լրացվի Ռուսաստանի Դաշնությունում:</w:t>
            </w:r>
          </w:p>
          <w:p w14:paraId="5173AB4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Վավերապայմանը կարող է լրացված լինել Ռուսաստանի Դաշնությունից տարբեր այլ անդամ պետությունում:</w:t>
            </w:r>
          </w:p>
        </w:tc>
      </w:tr>
      <w:tr w:rsidR="005A18A3" w:rsidRPr="003D3D67" w14:paraId="12B8EB56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49874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D8327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15FB5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582447" w14:textId="77777777" w:rsidR="0068307D" w:rsidRPr="003D3D67" w:rsidRDefault="002A519C" w:rsidP="00731FCE">
            <w:pPr>
              <w:pStyle w:val="affffa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3D3D67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0E74924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(code‌</w:t>
            </w:r>
            <w:r w:rsidRPr="003D3D67">
              <w:rPr>
                <w:rFonts w:ascii="Sylfaen" w:hAnsi="Sylfaen"/>
                <w:noProof/>
                <w:sz w:val="20"/>
              </w:rPr>
              <w:t>List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1DA45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373815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6F759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Reference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Data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44FEF45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3F0FA17" w14:textId="77777777" w:rsidR="0068307D" w:rsidRPr="003D3D67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EB6EC37" w14:textId="77777777" w:rsidR="0068307D" w:rsidRPr="003D3D67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90EC1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BE471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«Փաստաթղթի տեսակի ծածկագիրը (csdo:‌Doc‌Kind‌Code)» վավերապայմանի լրացման դեպքում ատրիբուտը պետք է պարունակի «2009» արժեքը</w:t>
            </w:r>
          </w:p>
        </w:tc>
      </w:tr>
      <w:tr w:rsidR="0068307D" w:rsidRPr="003D3D67" w14:paraId="5F5903F5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28F06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9B4EB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26F41A" w14:textId="77777777" w:rsidR="0068307D" w:rsidRPr="003D3D67" w:rsidRDefault="0068307D" w:rsidP="00731FCE">
            <w:pPr>
              <w:pStyle w:val="affffa"/>
              <w:widowControl w:val="0"/>
              <w:tabs>
                <w:tab w:val="left" w:pos="86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22.4.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Փաստաթղթի անվանումը</w:t>
            </w:r>
          </w:p>
          <w:p w14:paraId="5A6F89C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Name)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0636C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փաստաթղթի անվանումը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70E1DC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M.SDE.00108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95A62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Name500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(M.SDT.00134)</w:t>
            </w:r>
          </w:p>
          <w:p w14:paraId="7E13783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4BF888D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  <w:lang w:val="en-US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18A5668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500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5A65F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076FC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3D3D67" w14:paraId="280550E8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F9AAD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1BD5F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EC593F" w14:textId="77777777" w:rsidR="0068307D" w:rsidRPr="003D3D67" w:rsidRDefault="0068307D" w:rsidP="00731FCE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22.4.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Փաստաթղթի համարը</w:t>
            </w:r>
          </w:p>
          <w:p w14:paraId="25288AAC" w14:textId="77777777" w:rsidR="0068307D" w:rsidRPr="003D3D67" w:rsidRDefault="0068307D" w:rsidP="00731FCE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5CB89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220CA3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M.SDE.00044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4BA14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Id50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(M.SDT.00093)</w:t>
            </w:r>
          </w:p>
          <w:p w14:paraId="4C7624D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B70FB7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686CD60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5ADE4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0DEB3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3D3D67" w14:paraId="2D1920F7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FDA96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58951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5C172E" w14:textId="77777777" w:rsidR="0068307D" w:rsidRPr="003D3D67" w:rsidRDefault="0068307D" w:rsidP="00731FCE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22.4.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58F1FD4D" w14:textId="77777777" w:rsidR="0068307D" w:rsidRPr="003D3D67" w:rsidRDefault="0068307D" w:rsidP="00731FCE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Creation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8F58A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48C4CD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B2C6E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bdt: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1385BBB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7EA0D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EC1CC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վավերապայմանի լրացման դեպքում դրա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3D3D67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68307D" w:rsidRPr="003D3D67" w14:paraId="62B58FA7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12646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A2472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90F33E" w14:textId="77777777" w:rsidR="0068307D" w:rsidRPr="003D3D67" w:rsidRDefault="0068307D" w:rsidP="00731FCE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22.4.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Փաստաթղթի գործողության ժամկետի սկզբի ամսաթիվը</w:t>
            </w:r>
          </w:p>
          <w:p w14:paraId="63D07B52" w14:textId="77777777" w:rsidR="0068307D" w:rsidRPr="003D3D67" w:rsidRDefault="0068307D" w:rsidP="00731FCE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Start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17E4E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այն ժամկետի սկզբի ամսաթիվը, որի ընթացքում փաստաթուղթն ուժի մեջ է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B59C9B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M.SDE.00137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45B79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bdt: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4EA1923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73512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FDF53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վավերապայմանի լրացման դեպքում դրա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3D3D67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68307D" w:rsidRPr="003D3D67" w14:paraId="20B8E90C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54F4D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421A5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F9A949" w14:textId="77777777" w:rsidR="0068307D" w:rsidRPr="003D3D67" w:rsidRDefault="0068307D" w:rsidP="00731FCE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22.4.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Փաստաթղթի գործողության ժամկետը լրանալու ամսաթիվը</w:t>
            </w:r>
          </w:p>
          <w:p w14:paraId="56E0575F" w14:textId="77777777" w:rsidR="0068307D" w:rsidRPr="003D3D67" w:rsidRDefault="0068307D" w:rsidP="00731FCE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Validity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84A91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586998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M.SDE.00052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D7BE9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bdt: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50B68C0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27C49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AD7D9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վավերապայմանի լրացման դեպքում դրա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3D3D67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68307D" w:rsidRPr="003D3D67" w14:paraId="145FA41B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D1323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81804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228167" w14:textId="77777777" w:rsidR="0068307D" w:rsidRPr="003D3D67" w:rsidRDefault="0068307D" w:rsidP="00731FCE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22.4.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Էլեկտրոնային փաստաթղթի (տեղեկությունների) ծածկագիրը</w:t>
            </w:r>
          </w:p>
          <w:p w14:paraId="21CB17F3" w14:textId="77777777" w:rsidR="0068307D" w:rsidRPr="003D3D67" w:rsidRDefault="0068307D" w:rsidP="00731FCE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EDoc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627C5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էլեկտրոնային փաստաթղթի (տեղեկությունների)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494F93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M.CA.SDE.00772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7EB42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Code10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(M.SDT.00179)</w:t>
            </w:r>
          </w:p>
          <w:p w14:paraId="1AD2691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516ECF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B8E073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10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B6AA8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B8108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վավերապայմանը կիրառվում է Ռուսաստանի Դաշնությունում</w:t>
            </w:r>
          </w:p>
        </w:tc>
      </w:tr>
      <w:tr w:rsidR="0068307D" w:rsidRPr="003D3D67" w14:paraId="0258EC93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2750B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512D9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4EC5E9" w14:textId="77777777" w:rsidR="0068307D" w:rsidRPr="003D3D67" w:rsidRDefault="0068307D" w:rsidP="00731FCE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22.4.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Էլեկտրոնային փաստաթղթի նույնականացուցիչը պահոցում</w:t>
            </w:r>
          </w:p>
          <w:p w14:paraId="350B3D22" w14:textId="77777777" w:rsidR="0068307D" w:rsidRPr="003D3D67" w:rsidRDefault="0068307D" w:rsidP="00731FCE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(cacdo:‌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Arch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3511C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էլեկտրոնային փաստաթղթերի պահոցում զետեղման ժամանակ փաստաթղթին (տեղեկություններին) տրված նույնականացուցիչները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F6C8C5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M.CA.CDE.00562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80F51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cacdo: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Arch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(M.CA.CDT.00462)</w:t>
            </w:r>
          </w:p>
          <w:p w14:paraId="2148920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16383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772F2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վավերապայմանը կիրառվում է Ռուսաստանի Դաշնությունում</w:t>
            </w:r>
          </w:p>
        </w:tc>
      </w:tr>
      <w:tr w:rsidR="005A18A3" w:rsidRPr="003D3D67" w14:paraId="3FFBE84A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786B1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B21BB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DE26B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7F9E75" w14:textId="77777777" w:rsidR="0068307D" w:rsidRPr="003D3D67" w:rsidRDefault="0068307D" w:rsidP="00731FCE">
            <w:pPr>
              <w:pStyle w:val="affffa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Էլեկտրոնային փաստաթղթերի պահոցի նույնականացուցիչը</w:t>
            </w:r>
          </w:p>
          <w:p w14:paraId="34EECAE5" w14:textId="77777777" w:rsidR="0068307D" w:rsidRPr="003D3D67" w:rsidRDefault="0068307D" w:rsidP="00731FCE">
            <w:pPr>
              <w:pStyle w:val="affffa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EArch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EA7C3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էլեկտրոնային փաստաթղթերի պահոցի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AD5A8D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M.CA.SDE.00778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7788A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Universally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Unique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(M.SDT.90003)</w:t>
            </w:r>
          </w:p>
          <w:p w14:paraId="36C20F5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Նույնականացուցչի արժեքը՝ ISO/IEC 9834-8-ին համապատասխան։</w:t>
            </w:r>
          </w:p>
          <w:p w14:paraId="4DD3379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անմուշը՝ [0-9a-fA-F]{8}-[0-9a-fA-F]{4}-[0-9a-fA-F]{4}-[0-9a-fA-F]{4}-[0-9a-fA-F]{12}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07DA5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512B6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3D3D67" w14:paraId="3D20D68E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0B23B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67071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87D9B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92671" w14:textId="77777777" w:rsidR="0068307D" w:rsidRPr="003D3D67" w:rsidRDefault="0068307D" w:rsidP="00731FCE">
            <w:pPr>
              <w:pStyle w:val="affffa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Պահոցում էլեկտրոնային փաստաթղթի (տեղեկությունների) նույնականացուցիչը</w:t>
            </w:r>
          </w:p>
          <w:p w14:paraId="57047D6A" w14:textId="77777777" w:rsidR="0068307D" w:rsidRPr="003D3D67" w:rsidRDefault="0068307D" w:rsidP="00731FCE">
            <w:pPr>
              <w:pStyle w:val="affffa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EDoc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Arch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4C267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պահոցում էլեկտրոնային փաստաթղթի (տեղեկությունների) նույնականացուցիչը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6CB711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M.CA.SDE.00773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B7C91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Universally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Unique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(M.SDT.90003)</w:t>
            </w:r>
          </w:p>
          <w:p w14:paraId="64AB316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Նույնականացուցչի արժեքը՝ ISO/IEC 9834-8-ին համապատասխան։</w:t>
            </w:r>
          </w:p>
          <w:p w14:paraId="169239E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անմուշը՝ [0-9a-fA-F]{8}-[0-9a-fA-F]{4}-[0-9a-fA-F]{4}-[0-9a-fA-F]{4}-[0-9a-fA-F]{12}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C3D00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0F404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3D3D67" w14:paraId="427572EE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D3E75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5FDC8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9D4ADE" w14:textId="77777777" w:rsidR="0068307D" w:rsidRPr="003D3D67" w:rsidRDefault="0068307D" w:rsidP="00731FCE">
            <w:pPr>
              <w:pStyle w:val="affffa"/>
              <w:widowControl w:val="0"/>
              <w:tabs>
                <w:tab w:val="left" w:pos="85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22.4.</w:t>
            </w:r>
            <w:r w:rsidR="00DA0C01">
              <w:rPr>
                <w:rFonts w:ascii="Sylfaen" w:hAnsi="Sylfaen"/>
                <w:noProof/>
                <w:sz w:val="20"/>
              </w:rPr>
              <w:t>9.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Փաստաթուղթը փաստացի ներկայացնելու մասին տեղեկություններ</w:t>
            </w:r>
          </w:p>
          <w:p w14:paraId="6C4DF64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(cacdo:‌</w:t>
            </w:r>
            <w:r w:rsidRPr="003D3D67">
              <w:rPr>
                <w:rFonts w:ascii="Sylfaen" w:hAnsi="Sylfaen"/>
                <w:noProof/>
                <w:sz w:val="20"/>
              </w:rPr>
              <w:t>Document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Presenting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EE9EA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փաստաթուղթը փաստացի ներկայացնելու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49F70A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M.CA.CDE.00156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970A3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cacdo: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Document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Presenting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(M.CA.CDT.00185)</w:t>
            </w:r>
          </w:p>
          <w:p w14:paraId="4B6F695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2949D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033E3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վավերապայմանը կիրառվում է Ռուսաստանի Դաշնությունում</w:t>
            </w:r>
          </w:p>
        </w:tc>
      </w:tr>
      <w:tr w:rsidR="005A18A3" w:rsidRPr="003D3D67" w14:paraId="47769C8C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C6F6D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F882E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C2A7D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AEC239" w14:textId="77777777" w:rsidR="0068307D" w:rsidRPr="003D3D67" w:rsidRDefault="0068307D" w:rsidP="00731FCE">
            <w:pPr>
              <w:pStyle w:val="affffa"/>
              <w:widowControl w:val="0"/>
              <w:tabs>
                <w:tab w:val="left" w:pos="6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Փաստաթղթի ներկայացման ծածկագիրը</w:t>
            </w:r>
          </w:p>
          <w:p w14:paraId="765DBEA0" w14:textId="77777777" w:rsidR="0068307D" w:rsidRPr="003D3D67" w:rsidRDefault="0068307D" w:rsidP="00731FCE">
            <w:pPr>
              <w:pStyle w:val="affffa"/>
              <w:widowControl w:val="0"/>
              <w:tabs>
                <w:tab w:val="left" w:pos="6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Present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Kind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66E9A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փաստաթղթի ներկայացման հատկանիշը մաքսային հայտարարագիր (դիմում) ներկայացնելիս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1D6F5F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M.CA.SDE.00770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467DF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Present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Kind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(M.CA.SDT.00165)</w:t>
            </w:r>
          </w:p>
          <w:p w14:paraId="375AEFC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Փաստաթղթերի ներկայացման տեսակի ծածկագրի արժեքը՝ փաստաթղթերի ներկայացման հատկանիշների ցանկին համապատասխան:</w:t>
            </w:r>
          </w:p>
          <w:p w14:paraId="36AE768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Երկարությունը՝ 1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06A1F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814B8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վավերապայմանը պետք է ընդունի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յալ արժեքներից մեկը՝</w:t>
            </w:r>
          </w:p>
          <w:p w14:paraId="5E3BC4C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1՝ փաստաթուղթը ներկայացված է,</w:t>
            </w:r>
          </w:p>
          <w:p w14:paraId="35F9B3E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2՝ փաստաթուղթը ներկայացված չէ (ավելի վաղ ներկայացվել է մաքսային մարմին)</w:t>
            </w:r>
          </w:p>
        </w:tc>
      </w:tr>
      <w:tr w:rsidR="005A18A3" w:rsidRPr="003D3D67" w14:paraId="388A53DD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60909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97894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7A713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570215" w14:textId="77777777" w:rsidR="0068307D" w:rsidRPr="003D3D67" w:rsidRDefault="0068307D" w:rsidP="00731FCE">
            <w:pPr>
              <w:pStyle w:val="affffa"/>
              <w:widowControl w:val="0"/>
              <w:tabs>
                <w:tab w:val="left" w:pos="6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Փաստաթղթի տեսակի ծածկագիրը</w:t>
            </w:r>
          </w:p>
          <w:p w14:paraId="63F7C00F" w14:textId="77777777" w:rsidR="0068307D" w:rsidRPr="003D3D67" w:rsidRDefault="0068307D" w:rsidP="00731FCE">
            <w:pPr>
              <w:pStyle w:val="affffa"/>
              <w:widowControl w:val="0"/>
              <w:tabs>
                <w:tab w:val="left" w:pos="6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Kind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8FF6E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փաստաթղթի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FF2A78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M.SDE.00054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0D2CC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Unified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Code20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(M.SDT.00140)</w:t>
            </w:r>
          </w:p>
          <w:p w14:paraId="5B7C0A2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Ծածկագրի արժեքն</w:t>
            </w:r>
            <w:r w:rsidR="003D3D67">
              <w:rPr>
                <w:rFonts w:ascii="Sylfaen" w:hAnsi="Sylfaen"/>
                <w:noProof/>
                <w:sz w:val="20"/>
              </w:rPr>
              <w:t xml:space="preserve"> </w:t>
            </w:r>
            <w:r w:rsidRPr="003D3D67">
              <w:rPr>
                <w:rFonts w:ascii="Sylfaen" w:hAnsi="Sylfaen"/>
                <w:noProof/>
                <w:sz w:val="20"/>
              </w:rPr>
              <w:t>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409DC8F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032926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28476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46F74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3D3D67" w14:paraId="3E8E3B50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C007A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F328C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70253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50C7C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0C4554" w14:textId="77777777" w:rsidR="0068307D" w:rsidRPr="003D3D67" w:rsidRDefault="002A519C" w:rsidP="00731FCE">
            <w:pPr>
              <w:pStyle w:val="affffa"/>
              <w:widowControl w:val="0"/>
              <w:tabs>
                <w:tab w:val="left" w:pos="564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eastAsiaTheme="minorEastAsia" w:hAnsi="Sylfaen"/>
                <w:noProof/>
                <w:sz w:val="20"/>
              </w:rPr>
              <w:t>ա)</w:t>
            </w:r>
            <w:r>
              <w:rPr>
                <w:rFonts w:ascii="Sylfaen" w:eastAsiaTheme="minorEastAsia" w:hAnsi="Sylfaen"/>
                <w:noProof/>
                <w:sz w:val="20"/>
              </w:rPr>
              <w:tab/>
            </w:r>
            <w:r w:rsidR="0068307D" w:rsidRPr="003D3D67">
              <w:rPr>
                <w:rFonts w:ascii="Sylfaen" w:eastAsiaTheme="minorEastAsia" w:hAnsi="Sylfaen"/>
                <w:noProof/>
                <w:sz w:val="20"/>
              </w:rPr>
              <w:t>տեղեկատուի (դասակարգչի) նույնականացուցիչը</w:t>
            </w:r>
          </w:p>
          <w:p w14:paraId="11CC781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(code‌</w:t>
            </w:r>
            <w:r w:rsidRPr="003D3D67">
              <w:rPr>
                <w:rFonts w:ascii="Sylfaen" w:hAnsi="Sylfaen"/>
                <w:noProof/>
                <w:sz w:val="20"/>
              </w:rPr>
              <w:t>List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26E1C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B001E2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45014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Reference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Data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1B50151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A468BBE" w14:textId="77777777" w:rsidR="0068307D" w:rsidRPr="003D3D67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F6BD72F" w14:textId="77777777" w:rsidR="0068307D" w:rsidRPr="003D3D67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2AF3C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D6DAA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«Փաստաթղթի տեսակի ծածկագիրը (csdo:‌Doc‌Kind‌Code)» վավերապայմանի լրացման դեպքում ատրիբուտը պետք է պարունակի «2009» արժեքը</w:t>
            </w:r>
          </w:p>
        </w:tc>
      </w:tr>
      <w:tr w:rsidR="005A18A3" w:rsidRPr="003D3D67" w14:paraId="30E2A42C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864A5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DE18F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7061D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676CF3" w14:textId="77777777" w:rsidR="0068307D" w:rsidRPr="003D3D67" w:rsidRDefault="0068307D" w:rsidP="00731FCE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Փաստաթղթի ներկայացման ամսաթիվը</w:t>
            </w:r>
          </w:p>
          <w:p w14:paraId="22CB5DF4" w14:textId="77777777" w:rsidR="0068307D" w:rsidRPr="003D3D67" w:rsidRDefault="0068307D" w:rsidP="00731FCE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Present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E00B8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այն ամսաթիվը, մինչ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 xml:space="preserve"> որը պետք է կատարվեն փաստաթղթի ներկայացման հետ կապված պարտավորությունները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27AC4A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M.CA.SDE.00298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094FC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bdt: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7D4738C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5AD55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B6F50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3D3D67" w14:paraId="0183B675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C1004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348AE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C14AA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5918B8" w14:textId="77777777" w:rsidR="0068307D" w:rsidRPr="003D3D67" w:rsidRDefault="0068307D" w:rsidP="00731FCE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Մաքսային փաստաթղթի գրանցման համարը</w:t>
            </w:r>
          </w:p>
          <w:p w14:paraId="3D162BF4" w14:textId="77777777" w:rsidR="0068307D" w:rsidRPr="003D3D67" w:rsidRDefault="0068307D" w:rsidP="00731FCE">
            <w:pPr>
              <w:pStyle w:val="affffa"/>
              <w:widowControl w:val="0"/>
              <w:tabs>
                <w:tab w:val="left" w:pos="64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(cacdo:‌</w:t>
            </w:r>
            <w:r w:rsidRPr="003D3D67">
              <w:rPr>
                <w:rFonts w:ascii="Sylfaen" w:hAnsi="Sylfaen"/>
                <w:noProof/>
                <w:sz w:val="20"/>
              </w:rPr>
              <w:t>Customs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A0F2B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ապրանքների հայտարարագրի, տարանցման հայտարարագրի, մինչ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 xml:space="preserve"> ապրանքների հայտարարագիր տրամադրելը ապրանքների բացթողման մասին դիմումի կամ «ժամանակավոր ներմուծում (թույլտվություն)» մաքսային ընթացակարգով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ակերպված ապրանքներ հանդիսացող ժամանակավոր արտահանված միջազգային փոխադրման տրանսպորտային միջոցների նկատմամբ գործառնություններ կատարելու մասին դիմումի գրանցման համարը, որին կցված է եղել ներկայացված փաստաթուղթը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8BACAC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M.CA.CDE.00475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6C0EB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cacdo: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Customs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Document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WOrdinal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(M.CA.CDT.00433)</w:t>
            </w:r>
          </w:p>
          <w:p w14:paraId="407C455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7DC8F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929C5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վավերապայմանում նշվում են մաքսային փաստաթղթի այն համարի մասին տեղեկությունները, որը համապատասխանում է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յալ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 xml:space="preserve">անմուշին՝ ТТТТТТТТ/ДДММГГ/ННННННН/РР, որտեղ ТТТТТТТТ-ն մաքսային մարմնի ծածկագիրն է (2, 5 կամ 8 նիշեր), ДДММГГ-ն՝ փաստաթղթի գրանցման ամսաթիվը, ННННННН-ն՝ փաստաթղթի համարը՝ ըստ գրանցման մատյանի, РР-ն՝ փոփոխությունների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 xml:space="preserve"> (կամ) լրացումների հերթական համարը (РР տարրը կարող է բացակայել)</w:t>
            </w:r>
          </w:p>
        </w:tc>
      </w:tr>
      <w:tr w:rsidR="005A18A3" w:rsidRPr="003D3D67" w14:paraId="6AA45F55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FB509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50740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7FD91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B9284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4C16B6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Մաքսային մարմնի ծածկագիրը</w:t>
            </w:r>
          </w:p>
          <w:p w14:paraId="44100232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Customs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Office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31119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մաքսային մարմնի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7CB2B6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M.SDE.00255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E0B65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Customs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Office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(M.SDT.00184)</w:t>
            </w:r>
          </w:p>
          <w:p w14:paraId="0FBF6F9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Ծածկագրի արժեքը՝ Եվրասիական տնտեսական միության անդամ պետությունների մաքսային մարմինների դասակարգչին համապատասխան։</w:t>
            </w:r>
          </w:p>
          <w:p w14:paraId="3E279FE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անմուշը՝ [0-9]{2}|[0-9]{5}|[0-9]{8}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2D804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9E580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3D3D67" w14:paraId="6E783198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EA28B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285FA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EA507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1E24B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7497B8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49ED29A3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Creation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632A1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փաստաթղթի գրանցման ամսաթիվը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532A1F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83B8B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bdt: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4651E29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6F088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A73A6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վավերապայմանի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3D3D67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5A18A3" w:rsidRPr="003D3D67" w14:paraId="20F3B128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138C8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03F2A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8022E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C7703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283989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Մաքսային փաստաթղթի համարը՝ ըստ գրանցման մատյանի</w:t>
            </w:r>
          </w:p>
          <w:p w14:paraId="7D33EA8C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Customs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Document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B9FC6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մաքսային փաստաթղթի համարը՝ ըստ գրանցման մատյանի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1441CD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M.CA.SDE.00478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2D152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Customs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Document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(M.CA.SDT.00118)</w:t>
            </w:r>
          </w:p>
          <w:p w14:paraId="3191AED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CEE66D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5.</w:t>
            </w:r>
          </w:p>
          <w:p w14:paraId="20EC516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7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FB833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E64BB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3D3D67" w14:paraId="2A7BA32B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E000C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8BBE4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102CD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944B8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217E30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*.4.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Հերթական համարը</w:t>
            </w:r>
          </w:p>
          <w:p w14:paraId="1DF2C79D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Customs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Document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Ordinal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E0932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 xml:space="preserve">կատարվող փոփոխությունների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 xml:space="preserve"> (կամ) լրացումների համարը (նույնականացուցիչը)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79ECBA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M.CA.SDE.00627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7B5FD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Id2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(M.CA.SDT.00183)</w:t>
            </w:r>
          </w:p>
          <w:p w14:paraId="6318340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29220C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B01544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2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0A1E2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337E2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3D3D67" w14:paraId="06EC6229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2F6BE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4B817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B2987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8EAAE0" w14:textId="77777777" w:rsidR="0068307D" w:rsidRPr="003D3D67" w:rsidRDefault="0068307D" w:rsidP="00731FCE">
            <w:pPr>
              <w:pStyle w:val="affffa"/>
              <w:widowControl w:val="0"/>
              <w:tabs>
                <w:tab w:val="left" w:pos="6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Տրանսպորտային միջոցի հայտարարագրի գրանցման համարը</w:t>
            </w:r>
          </w:p>
          <w:p w14:paraId="573E10F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(cacdo:‌</w:t>
            </w:r>
            <w:r w:rsidRPr="003D3D67">
              <w:rPr>
                <w:rFonts w:ascii="Sylfaen" w:hAnsi="Sylfaen"/>
                <w:noProof/>
                <w:sz w:val="20"/>
              </w:rPr>
              <w:t>DTMDoc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1DB96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տրանսպորտային միջոցի այն հայտարարագրի գրանցման համարը, որին կցված է եղել ներկայացված փաստաթուղթը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5EB748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M.CA.CDE.00265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A9F93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cacdo: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DTMDoc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(M.CA.CDT.00240)</w:t>
            </w:r>
          </w:p>
          <w:p w14:paraId="05CB467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5C257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1724D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3D3D67" w14:paraId="35B7999C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7E788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E22D9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FB678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BE601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78E384" w14:textId="77777777" w:rsidR="0068307D" w:rsidRPr="003D3D67" w:rsidRDefault="0068307D" w:rsidP="00731FCE">
            <w:pPr>
              <w:pStyle w:val="affffa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Մաքսային մարմնի ծածկագիրը</w:t>
            </w:r>
          </w:p>
          <w:p w14:paraId="4BBD095B" w14:textId="77777777" w:rsidR="0068307D" w:rsidRPr="003D3D67" w:rsidRDefault="0068307D" w:rsidP="00731FCE">
            <w:pPr>
              <w:pStyle w:val="affffa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Customs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Office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1CD00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մաքսային մարմնի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66ADC9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M.SDE.00255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25C5C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Customs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Office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(M.SDT.00184)</w:t>
            </w:r>
          </w:p>
          <w:p w14:paraId="3C21EB6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Ծածկագրի արժեքը՝ Եվրասիական տնտեսական միության անդամ պետությունների մաքսային մարմինների դասակարգչին համապատասխան։</w:t>
            </w:r>
          </w:p>
          <w:p w14:paraId="7C51263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անմուշը՝ [0-9]{2}|[0-9]{5}|[0-9]{8}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33C44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FCB4F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3D3D67" w14:paraId="12652B6E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8CD7E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4397C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22857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67B7D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05A6FA" w14:textId="77777777" w:rsidR="0068307D" w:rsidRPr="003D3D67" w:rsidRDefault="0068307D" w:rsidP="00731FCE">
            <w:pPr>
              <w:pStyle w:val="affffa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35E38ACE" w14:textId="77777777" w:rsidR="0068307D" w:rsidRPr="003D3D67" w:rsidRDefault="0068307D" w:rsidP="00731FCE">
            <w:pPr>
              <w:pStyle w:val="affffa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Creation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50CD5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E2478A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DF572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bdt: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591FE4E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9CB16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4EAD9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վավերապայմանի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3D3D67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5A18A3" w:rsidRPr="003D3D67" w14:paraId="32F4420F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3FE4B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3529F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972C5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8CD00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14C4BA" w14:textId="77777777" w:rsidR="0068307D" w:rsidRPr="003D3D67" w:rsidRDefault="0068307D" w:rsidP="00731FCE">
            <w:pPr>
              <w:pStyle w:val="affffa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Մաքսային փաստաթղթի համարը՝ ըստ գրանցման մատյանի</w:t>
            </w:r>
          </w:p>
          <w:p w14:paraId="68CBF1E7" w14:textId="77777777" w:rsidR="0068307D" w:rsidRPr="003D3D67" w:rsidRDefault="0068307D" w:rsidP="00731FCE">
            <w:pPr>
              <w:pStyle w:val="affffa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Customs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Document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0C1F0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համարը՝ ըստ գրանցման մատյանի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104AC2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M.CA.SDE.00478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10B2E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Customs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Document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(M.CA.SDT.00118)</w:t>
            </w:r>
          </w:p>
          <w:p w14:paraId="02ABBA6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11BF37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5.</w:t>
            </w:r>
          </w:p>
          <w:p w14:paraId="7858E0F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7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BB83C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BB428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3D3D67" w14:paraId="662546CD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970D7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EB99A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72108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EFFC3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AC3554" w14:textId="77777777" w:rsidR="0068307D" w:rsidRPr="003D3D67" w:rsidRDefault="0068307D" w:rsidP="00731FCE">
            <w:pPr>
              <w:pStyle w:val="affffa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*.5.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Տրանսպորտի տեսակի ծածկագիրը</w:t>
            </w:r>
          </w:p>
          <w:p w14:paraId="2586C5D0" w14:textId="77777777" w:rsidR="0068307D" w:rsidRPr="003D3D67" w:rsidRDefault="0068307D" w:rsidP="00731FCE">
            <w:pPr>
              <w:pStyle w:val="affffa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Unified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Transport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Mode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5F7E6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տրանսպորտի տեսակի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81E879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M.SDE.00166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C051B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Unified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Code20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(M.SDT.00140)</w:t>
            </w:r>
          </w:p>
          <w:p w14:paraId="670C62C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Ծածկագրի արժեքն այն տեղեկատուին (դասակարգչին) համապատասխան, որի նույնականացուցիչը սահմանված է «Տեղեկատուի (դասակարգչի) նույնականացուցիչը» ատրիբուտում:</w:t>
            </w:r>
          </w:p>
          <w:p w14:paraId="6137339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</w:t>
            </w:r>
          </w:p>
          <w:p w14:paraId="1DC29E3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3B871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B9FCD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3D3D67" w14:paraId="4DC2AED6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1A14F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A42B0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14058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24352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16F1D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750" w:type="dxa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492151" w14:textId="77777777" w:rsidR="0068307D" w:rsidRPr="003D3D67" w:rsidRDefault="002A519C" w:rsidP="00731FCE">
            <w:pPr>
              <w:pStyle w:val="affffa"/>
              <w:widowControl w:val="0"/>
              <w:tabs>
                <w:tab w:val="left" w:pos="498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>
              <w:rPr>
                <w:rFonts w:ascii="Sylfaen" w:hAnsi="Sylfaen"/>
                <w:noProof/>
                <w:sz w:val="20"/>
              </w:rPr>
              <w:t>ա)</w:t>
            </w:r>
            <w:r>
              <w:rPr>
                <w:rFonts w:ascii="Sylfaen" w:hAnsi="Sylfaen"/>
                <w:noProof/>
                <w:sz w:val="20"/>
              </w:rPr>
              <w:tab/>
            </w:r>
            <w:r w:rsidR="0068307D" w:rsidRPr="003D3D67">
              <w:rPr>
                <w:rFonts w:ascii="Sylfaen" w:hAnsi="Sylfaen"/>
                <w:noProof/>
                <w:sz w:val="20"/>
              </w:rPr>
              <w:t>տեղեկատուի (դասակարգչի) նույնականացուցիչը</w:t>
            </w:r>
          </w:p>
          <w:p w14:paraId="11901AA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(code‌</w:t>
            </w:r>
            <w:r w:rsidRPr="003D3D67">
              <w:rPr>
                <w:rFonts w:ascii="Sylfaen" w:hAnsi="Sylfaen"/>
                <w:noProof/>
                <w:sz w:val="20"/>
              </w:rPr>
              <w:t>List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 ատրիբուտ)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5A9C9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այն տեղեկատուի (դասակարգչի) նշագիրը, որին համապատասխան նշվել է ծածկագիրը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35D0E8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–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9C006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Reference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Data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(M.SDT.00091)</w:t>
            </w:r>
          </w:p>
          <w:p w14:paraId="61C8BBD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CDA54E8" w14:textId="77777777" w:rsidR="0068307D" w:rsidRPr="003D3D67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EF83E85" w14:textId="77777777" w:rsidR="0068307D" w:rsidRPr="003D3D67" w:rsidRDefault="0068307D" w:rsidP="007F37BA">
            <w:pPr>
              <w:pStyle w:val="afffff3"/>
              <w:widowControl w:val="0"/>
              <w:spacing w:after="120" w:line="240" w:lineRule="auto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20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83401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3DBE8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ատրիբուտը պետք է պարունակի «2004» արժեքը</w:t>
            </w:r>
          </w:p>
        </w:tc>
      </w:tr>
      <w:tr w:rsidR="005A18A3" w:rsidRPr="003D3D67" w14:paraId="3843362D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BA1C4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DB0BF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678D9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B10D1D" w14:textId="77777777" w:rsidR="0068307D" w:rsidRPr="003D3D67" w:rsidRDefault="0068307D" w:rsidP="00731FCE">
            <w:pPr>
              <w:pStyle w:val="affffa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ՄՃՓ գրքույկի գրանցման համարը</w:t>
            </w:r>
          </w:p>
          <w:p w14:paraId="7A50F13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(cacdo:‌</w:t>
            </w:r>
            <w:r w:rsidRPr="003D3D67">
              <w:rPr>
                <w:rFonts w:ascii="Sylfaen" w:hAnsi="Sylfaen"/>
                <w:noProof/>
                <w:sz w:val="20"/>
              </w:rPr>
              <w:t>TIRId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42C97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 xml:space="preserve">ՄՃՓ գրքույկի համարը, որն օգտագործվել է որպես տարանցման հայտարարագիր,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 xml:space="preserve"> որին կցված է եղել ներկայացված փաստաթուղթը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377EB9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M.CA.CDE.00150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05444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cacdo: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TIRBase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(M.CA.CDT.00701)</w:t>
            </w:r>
          </w:p>
          <w:p w14:paraId="2C19B6D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88BFA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2D708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վավերապայմանը չի լրացվում</w:t>
            </w:r>
          </w:p>
        </w:tc>
      </w:tr>
      <w:tr w:rsidR="005A18A3" w:rsidRPr="003D3D67" w14:paraId="0AA3A019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82203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1B670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4B569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45FF2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595CD8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1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*.6.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ՄՃՓ գրքույկի սերիան</w:t>
            </w:r>
          </w:p>
          <w:p w14:paraId="3E4BABBA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1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TIRSeries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07CF9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ՄՃՓ գրքույկի սերիան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B2D513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M.CA.SDE.00421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A52D3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TIRSeries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(M.CA.SDT.00094)</w:t>
            </w:r>
          </w:p>
          <w:p w14:paraId="14C485B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24AF5E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անմուշը՝ ([A-Z]{2})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C7934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68E84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3D3D67" w14:paraId="2A4CAF27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418A5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6417D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F3B22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075A1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eastAsiaTheme="minorEastAsia" w:hAnsi="Sylfaen" w:cs="Times New Roman"/>
                <w:sz w:val="20"/>
              </w:rPr>
            </w:pPr>
          </w:p>
        </w:tc>
        <w:tc>
          <w:tcPr>
            <w:tcW w:w="2984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17F3DB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1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*.6.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ՄՃՓ գրքույկի նույնականացման համարը</w:t>
            </w:r>
          </w:p>
          <w:p w14:paraId="2BF2E7C2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15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TIRId)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B1D71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ՄՃՓ գրքույկի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95707C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M.CA.SDE.00422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092AC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TIRId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(M.CA.SDT.00095)</w:t>
            </w:r>
          </w:p>
          <w:p w14:paraId="23BBC79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5E428B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անմուշը՝ \d{8}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FAFE4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F99EC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5A18A3" w:rsidRPr="003D3D67" w14:paraId="6BB07AFF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E83ED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C07A0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154A6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D47402" w14:textId="77777777" w:rsidR="0068307D" w:rsidRPr="003D3D67" w:rsidRDefault="0068307D" w:rsidP="00731FCE">
            <w:pPr>
              <w:pStyle w:val="affffa"/>
              <w:widowControl w:val="0"/>
              <w:tabs>
                <w:tab w:val="left" w:pos="686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Նախորդող փաստաթղթի համարը</w:t>
            </w:r>
          </w:p>
          <w:p w14:paraId="7D73771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Preceding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ABE19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այլ փաստաթղթի գրանցման համարը, որին կցված է եղել ներկայացված փաստաթուղթը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FAB8B9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M.CA.SDE.00199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8D5AA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Id50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(M.SDT.00093)</w:t>
            </w:r>
          </w:p>
          <w:p w14:paraId="73DAF95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29CDF3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72D169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C8096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1E766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վավերապայմանում նշվում է այն մաքսային փաստաթղթի համարը, որը նախնական տեղեկատվություն, ՄՃՓ գրքույկ, տրանսպորտային միջոցի հայտարարագիր չէ, կամ որի համարի կառուցվածքը չի համապատասխանում հետ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յալ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 xml:space="preserve">անմուշին՝ ТТТТТТТТ/ДДММГГ/ННННННН/РР, որտեղ ТТТТТТТТ-ն մաքսային մարմնի ծածկագիրն է (2, 5 կամ 8 նիշեր), ДДММГГ-ն՝ փաստաթղթի գրանցման ամսաթիվը, ННННННН-ն՝ փաստաթղթի համարը՝ ըստ գրանցման մատյանի, РР-ն՝ փոփոխությունների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 xml:space="preserve"> (կամ) լրացումների հերթական համարը (РР տարրը կարող է բացակայել)</w:t>
            </w:r>
          </w:p>
        </w:tc>
      </w:tr>
      <w:tr w:rsidR="005A18A3" w:rsidRPr="003D3D67" w14:paraId="221DCC4D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6B69F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CD272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632DA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DC1618" w14:textId="77777777" w:rsidR="0068307D" w:rsidRPr="003D3D67" w:rsidRDefault="0068307D" w:rsidP="00731FCE">
            <w:pPr>
              <w:pStyle w:val="affffa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*.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Փաստաթղթի ամսաթիվը</w:t>
            </w:r>
          </w:p>
          <w:p w14:paraId="5D48852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Creation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296C3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այլ փաստաթղթի տրման, ստորագրման, հաստատման կամ գրանցման ամսաթիվը, որին կցված է եղել ներկայացվող փաստաթուղթը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28FFD3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M.SDE.00045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EB21F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bdt: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5481B75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62BB6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BC267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«Նախորդող փաստաթղթի համարը (casdo:</w:t>
            </w:r>
            <w:r w:rsidRPr="003D3D67">
              <w:rPr>
                <w:rFonts w:ascii="Sylfaen" w:hAnsi="Sylfaen" w:cs="Times New Roman"/>
                <w:noProof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Preceding</w:t>
            </w:r>
            <w:r w:rsidRPr="003D3D67">
              <w:rPr>
                <w:rFonts w:ascii="Sylfaen" w:hAnsi="Sylfaen" w:cs="Times New Roman"/>
                <w:noProof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 w:cs="Times New Roman"/>
                <w:noProof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 xml:space="preserve">Id)» վավերապայմանի լրացման դեպքում վավերապայմանը պետք է լրացված լինի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 xml:space="preserve"> պարունակի այն արժեքը, որը բերվում է YYYY-MM-DD 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անմուշին համապատասխան</w:t>
            </w:r>
          </w:p>
        </w:tc>
      </w:tr>
      <w:tr w:rsidR="0068307D" w:rsidRPr="003D3D67" w14:paraId="762EA835" w14:textId="77777777" w:rsidTr="00D61B72">
        <w:trPr>
          <w:trHeight w:val="1134"/>
        </w:trPr>
        <w:tc>
          <w:tcPr>
            <w:tcW w:w="3964" w:type="dxa"/>
            <w:gridSpan w:val="1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336A9B" w14:textId="77777777" w:rsidR="0068307D" w:rsidRPr="003D3D67" w:rsidRDefault="0068307D" w:rsidP="00731FCE">
            <w:pPr>
              <w:pStyle w:val="affffa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Փաստաթղթի գրանցման համարը հայտարարատուի կամ մաքսային ներկայացուցչի ելից փաստաթղթերի հաշվառման համակարգում</w:t>
            </w:r>
          </w:p>
          <w:p w14:paraId="0B8DA4D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Internal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Doc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F9683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փաստաթղթերի գրանցման համարը՝</w:t>
            </w:r>
            <w:r w:rsidR="003D3D67">
              <w:rPr>
                <w:rFonts w:ascii="Sylfaen" w:hAnsi="Sylfaen"/>
                <w:noProof/>
                <w:sz w:val="20"/>
              </w:rPr>
              <w:t xml:space="preserve"> </w:t>
            </w:r>
            <w:r w:rsidRPr="003D3D67">
              <w:rPr>
                <w:rFonts w:ascii="Sylfaen" w:hAnsi="Sylfaen"/>
                <w:noProof/>
                <w:sz w:val="20"/>
              </w:rPr>
              <w:t>հայտարարատուի կամ մաքսային ներկայացուցչի ելից փաստաթղթերի հաշվառման համակարգին (կանոնակարգին) համապատասխան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1F7127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M.CA.SDE.00198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44ABF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Id50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(M.SDT.00093)</w:t>
            </w:r>
          </w:p>
          <w:p w14:paraId="0486624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3273EF3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24ACF32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50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F85D9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2BDF9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վավերապայմանը կիրառվում է Բելառուսի Հանրապետությունում</w:t>
            </w:r>
          </w:p>
        </w:tc>
      </w:tr>
      <w:tr w:rsidR="0068307D" w:rsidRPr="003D3D67" w14:paraId="09F041E0" w14:textId="77777777" w:rsidTr="00D61B72">
        <w:trPr>
          <w:trHeight w:val="1134"/>
        </w:trPr>
        <w:tc>
          <w:tcPr>
            <w:tcW w:w="3964" w:type="dxa"/>
            <w:gridSpan w:val="1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F7E419" w14:textId="77777777" w:rsidR="0068307D" w:rsidRPr="003D3D67" w:rsidRDefault="0068307D" w:rsidP="00731FCE">
            <w:pPr>
              <w:pStyle w:val="affffa"/>
              <w:widowControl w:val="0"/>
              <w:tabs>
                <w:tab w:val="left" w:pos="54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24.</w:t>
            </w:r>
            <w:r w:rsidR="00731FCE">
              <w:rPr>
                <w:rFonts w:ascii="Sylfaen" w:hAnsi="Sylfaen"/>
                <w:noProof/>
                <w:sz w:val="20"/>
                <w:lang w:val="en-US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Պաշտպանիչ պիտակի նույնականացուցիչը</w:t>
            </w:r>
          </w:p>
          <w:p w14:paraId="1EF69430" w14:textId="77777777" w:rsidR="0068307D" w:rsidRPr="003D3D67" w:rsidRDefault="0068307D" w:rsidP="00731FCE">
            <w:pPr>
              <w:pStyle w:val="affffa"/>
              <w:widowControl w:val="0"/>
              <w:tabs>
                <w:tab w:val="left" w:pos="54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Security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Label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9FA7B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ապրանքների հայտարարագրում նշված՝ պաշտպանիչ պիտակի նույնականացուցիչը (ծածկագիրը)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F1ECC0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M.CA.SDE.00195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14507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Id6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(M.CA.SDT.00193)</w:t>
            </w:r>
          </w:p>
          <w:p w14:paraId="556114A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862B9C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E7D5F4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6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BD272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93960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վավերապայմանը կիրառվում է Ղազախստանի Հանրապետությունում</w:t>
            </w:r>
          </w:p>
        </w:tc>
      </w:tr>
      <w:tr w:rsidR="0068307D" w:rsidRPr="003D3D67" w14:paraId="6C25E040" w14:textId="77777777" w:rsidTr="00D61B72">
        <w:trPr>
          <w:trHeight w:val="1134"/>
        </w:trPr>
        <w:tc>
          <w:tcPr>
            <w:tcW w:w="3964" w:type="dxa"/>
            <w:gridSpan w:val="1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1BD6FC" w14:textId="77777777" w:rsidR="0068307D" w:rsidRPr="003D3D67" w:rsidRDefault="0068307D" w:rsidP="00731FCE">
            <w:pPr>
              <w:pStyle w:val="affffa"/>
              <w:widowControl w:val="0"/>
              <w:tabs>
                <w:tab w:val="left" w:pos="54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Ապրանքների հայտարարագրի ճշգրտման պաշտպանիչ պիտակի նույնականացուցիչը</w:t>
            </w:r>
          </w:p>
          <w:p w14:paraId="04136CA0" w14:textId="77777777" w:rsidR="0068307D" w:rsidRPr="003D3D67" w:rsidRDefault="0068307D" w:rsidP="00731FCE">
            <w:pPr>
              <w:pStyle w:val="affffa"/>
              <w:widowControl w:val="0"/>
              <w:tabs>
                <w:tab w:val="left" w:pos="54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GDCSecurity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Label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3AD8E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ապրանքների հայտարարագրի ճշգրտման մեջ նշված՝ պաշտպանիչ պիտակի նույնականացուցիչը (ծածկագիրը)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9F8776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M.CA.SDE.00314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1C6B3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Id6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(M.CA.SDT.00193)</w:t>
            </w:r>
          </w:p>
          <w:p w14:paraId="184B1E4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4D4CA2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425D186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6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7D40F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331E8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վավերապայմանը կիրառվում է Ղազախստանի Հանրապետությունում</w:t>
            </w:r>
          </w:p>
        </w:tc>
      </w:tr>
      <w:tr w:rsidR="0068307D" w:rsidRPr="003D3D67" w14:paraId="551DEFD5" w14:textId="77777777" w:rsidTr="00D61B72">
        <w:trPr>
          <w:trHeight w:val="1134"/>
        </w:trPr>
        <w:tc>
          <w:tcPr>
            <w:tcW w:w="3964" w:type="dxa"/>
            <w:gridSpan w:val="1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18E998" w14:textId="77777777" w:rsidR="0068307D" w:rsidRPr="003D3D67" w:rsidRDefault="0068307D" w:rsidP="00731FCE">
            <w:pPr>
              <w:pStyle w:val="affffa"/>
              <w:widowControl w:val="0"/>
              <w:tabs>
                <w:tab w:val="left" w:pos="54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Ընդերքօգտագործողի հատկանիշը</w:t>
            </w:r>
          </w:p>
          <w:p w14:paraId="4AC626E3" w14:textId="77777777" w:rsidR="0068307D" w:rsidRPr="003D3D67" w:rsidRDefault="0068307D" w:rsidP="00731FCE">
            <w:pPr>
              <w:pStyle w:val="affffa"/>
              <w:widowControl w:val="0"/>
              <w:tabs>
                <w:tab w:val="left" w:pos="54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Subsoil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User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CEB4E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ընդերքօգտագործողի հատկանիշը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FF8F23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M.CA.SDE.00196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22FD8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Code1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(M.SDT.00169)</w:t>
            </w:r>
          </w:p>
          <w:p w14:paraId="5E65907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79631BC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Երկարությունը՝ 1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2ECF7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D98DB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վավերապայմանը կիրառվում է Ղազախստանի Հանրապետությունում</w:t>
            </w:r>
          </w:p>
        </w:tc>
      </w:tr>
      <w:tr w:rsidR="0068307D" w:rsidRPr="003D3D67" w14:paraId="57D9CC5A" w14:textId="77777777" w:rsidTr="00D61B72">
        <w:trPr>
          <w:trHeight w:val="1134"/>
        </w:trPr>
        <w:tc>
          <w:tcPr>
            <w:tcW w:w="3964" w:type="dxa"/>
            <w:gridSpan w:val="1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86961E" w14:textId="77777777" w:rsidR="0068307D" w:rsidRPr="003D3D67" w:rsidRDefault="0068307D" w:rsidP="00731FCE">
            <w:pPr>
              <w:pStyle w:val="affffa"/>
              <w:widowControl w:val="0"/>
              <w:tabs>
                <w:tab w:val="left" w:pos="54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27.</w:t>
            </w:r>
            <w:r w:rsidR="00731FCE" w:rsidRPr="00731FCE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Փոփոխությունների ծածկագիրը</w:t>
            </w:r>
          </w:p>
          <w:p w14:paraId="5E39F1A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(cacdo:‌</w:t>
            </w:r>
            <w:r w:rsidRPr="003D3D67">
              <w:rPr>
                <w:rFonts w:ascii="Sylfaen" w:hAnsi="Sylfaen"/>
                <w:noProof/>
                <w:sz w:val="20"/>
              </w:rPr>
              <w:t>GDCChange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F7D40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կատարված փոփոխությունների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8EEEC3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M.CA.CDE.00213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6A620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cacdo: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GDCChange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(M.CA.CDT.00162)</w:t>
            </w:r>
          </w:p>
          <w:p w14:paraId="133F0F9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46E3E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A22E5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3D3D67" w14:paraId="31EE6A6F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816A5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DA7189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27.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Փոփոխություններ կատարելու փուլի ծածկագիրը</w:t>
            </w:r>
          </w:p>
          <w:p w14:paraId="5B42895B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Stage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Change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9C5A2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ապրանքների հայտարարագրում նշված տեղեկություններում փոփոխություններ եւ (կամ) լրացումներ կատարելու փուլի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3C3C53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M.CA.SDE.00403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E31D0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Code1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(M.SDT.00169)</w:t>
            </w:r>
          </w:p>
          <w:p w14:paraId="5BDDB6C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3BA390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Երկարությունը՝ 1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2A8C9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6189C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3D3D67" w14:paraId="6F3E404A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75FC7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6245E8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27.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Փոփոխություններ կատարելու հիմնավորման ծածկագիրը</w:t>
            </w:r>
          </w:p>
          <w:p w14:paraId="0C209A5E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Reason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Change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CECDC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ապրանքների հայտարարագրում նշված տեղեկություններում փոփոխություններ եւ (կամ) լրացումներ կատարելու համար հիմք հանդիսացած հանգամանքների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B85B7F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M.CA.SDE.00404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9B170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Code1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(M.SDT.00169)</w:t>
            </w:r>
          </w:p>
          <w:p w14:paraId="5CCFB6D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27A7537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Երկարությունը՝ 1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3AD16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7F507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3D3D67" w14:paraId="5598CB16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35420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32FD28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27.</w:t>
            </w:r>
            <w:r w:rsidR="00DA0C01">
              <w:rPr>
                <w:rFonts w:ascii="Sylfaen" w:hAnsi="Sylfaen"/>
                <w:noProof/>
                <w:sz w:val="20"/>
              </w:rPr>
              <w:t>3.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Ապրանքների քանակի (քաշի) փոփոխման ծածկագիրը</w:t>
            </w:r>
          </w:p>
          <w:p w14:paraId="0F26AF9E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Quantity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Change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2BE9D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ապրանքների քանակի (քաշի) մասին ապրանքների հայտարարագրում նշված տեղեկություններում կատարվող փոփոխությունների եւ (կամ) լրացումների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B67B60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M.CA.SDE.00405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A7FA6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Code1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(M.SDT.00169)</w:t>
            </w:r>
          </w:p>
          <w:p w14:paraId="373E03C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124CD2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Երկարությունը՝ 1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DE35E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C7446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3D3D67" w14:paraId="598788A4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B3DB8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FA2116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27.</w:t>
            </w:r>
            <w:r w:rsidR="00DA0C01">
              <w:rPr>
                <w:rFonts w:ascii="Sylfaen" w:hAnsi="Sylfaen"/>
                <w:noProof/>
                <w:sz w:val="20"/>
              </w:rPr>
              <w:t>4.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Ապրանքների ծագման երկրի փոփոխության (արտոնությունների) ծածկագիրը</w:t>
            </w:r>
          </w:p>
          <w:p w14:paraId="55D42EAB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Country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Change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0F429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 xml:space="preserve">ապրանքների հայտարարագրում նշված՝ ապրանքների ծագման երկրի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 xml:space="preserve"> (կամ) սակագնային առանձնաշնորհումների մասին տեղեկություններում կատարված փոփոխությունների 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 xml:space="preserve"> (կամ) լրացումների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7B81D7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M.CA.SDE.00406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30D1C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Code1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(M.SDT.00169)</w:t>
            </w:r>
          </w:p>
          <w:p w14:paraId="60ED5DE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0D37EB7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Երկարությունը՝ 1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51F75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89E79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3D3D67" w14:paraId="3997C708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91D92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44F513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27.</w:t>
            </w:r>
            <w:r w:rsidR="00DA0C01">
              <w:rPr>
                <w:rFonts w:ascii="Sylfaen" w:hAnsi="Sylfaen"/>
                <w:noProof/>
                <w:sz w:val="20"/>
              </w:rPr>
              <w:t>5.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 xml:space="preserve">Ապրանքի ծածկագրի </w:t>
            </w:r>
            <w:r w:rsidRPr="00731FCE">
              <w:rPr>
                <w:rFonts w:ascii="Sylfaen" w:hAnsi="Sylfaen"/>
                <w:noProof/>
                <w:spacing w:val="-6"/>
                <w:sz w:val="20"/>
              </w:rPr>
              <w:t>փոփոխությունը՝ ըստ ԵԱՏՄ ԱՏԳ ԱԱ-ի</w:t>
            </w:r>
          </w:p>
          <w:p w14:paraId="457ACB6B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TNVEDChange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DAA8D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ԵԱՏՄ ԱՏԳ ԱԱ-ով ապրանքների դասակարգման ծածկագրի մասով ապրանքների հայտարարագրում նշված տեղեկությունների փոփոխության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8BA880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M.CA.SDE.00407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CC2E6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Code1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(M.SDT.00169)</w:t>
            </w:r>
          </w:p>
          <w:p w14:paraId="0D1C576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3527A5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Երկարությունը՝ 1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2C269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D201B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3D3D67" w14:paraId="452DED53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BB4EA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C63BB5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27.</w:t>
            </w:r>
            <w:r w:rsidR="00DA0C01">
              <w:rPr>
                <w:rFonts w:ascii="Sylfaen" w:hAnsi="Sylfaen"/>
                <w:noProof/>
                <w:sz w:val="20"/>
              </w:rPr>
              <w:t>6.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Ապրանքների մաքսային արժեքի մասին տեղեկությունների փոփոխության ծածկագիրը</w:t>
            </w:r>
          </w:p>
          <w:p w14:paraId="49ED6811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(casdo:CustomsCostChangeCode)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BE41C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ապրանքների մաքսային արժեքի մասին՝ ապրանքների հայտարարագրում նշված տեղեկություններում փոփոխության եւ (կամ) լրացման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EEFEFC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M.CA.SDE.00408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B8D52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Code1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(M.SDT.00169)</w:t>
            </w:r>
          </w:p>
          <w:p w14:paraId="70D5F73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5B79956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Երկարությունը՝ 1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647E1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45CF49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3D3D67" w14:paraId="34EDCBE8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F65FC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C4E182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27.</w:t>
            </w:r>
            <w:r w:rsidR="00DA0C01">
              <w:rPr>
                <w:rFonts w:ascii="Sylfaen" w:hAnsi="Sylfaen"/>
                <w:noProof/>
                <w:sz w:val="20"/>
              </w:rPr>
              <w:t>7.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Հաշվարկված (վճարված) վճարումների մասին տեղեկությունների փոփոխության ծածկագիրը</w:t>
            </w:r>
          </w:p>
          <w:p w14:paraId="7F0C0300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Customs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Payment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Change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DC21D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հաշվարկված (վճարված) մաքսային, այլ վճարումների վերաբերյալ՝ ապրանքների հայտարարագրում նշված տեղեկություններում փոփոխության եւ (կամ) լրացման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0B2546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M.CA.SDE.00409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A1C50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Code1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(M.SDT.00169)</w:t>
            </w:r>
          </w:p>
          <w:p w14:paraId="5111364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C5CF2C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Երկարությունը՝ 1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D9943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18652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3D3D67" w14:paraId="73AAB455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46058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E0DA60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27.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Հայտարարագրի այլ տեղեկությունների փոփոխության ծածկագիրը</w:t>
            </w:r>
          </w:p>
          <w:p w14:paraId="10265684" w14:textId="77777777" w:rsidR="0068307D" w:rsidRPr="003D3D67" w:rsidRDefault="0068307D" w:rsidP="00731FCE">
            <w:pPr>
              <w:pStyle w:val="affffa"/>
              <w:widowControl w:val="0"/>
              <w:tabs>
                <w:tab w:val="left" w:pos="7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Other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Change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D1BDE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ապրանքների հայտարարագրում նշված տեղեկություններում փոփոխությունների եւ (կամ) լրացումների ծածկագրային նշագիրը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6FFADF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M.CA.SDE.00410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F82BA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Code1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(M.SDT.00169)</w:t>
            </w:r>
          </w:p>
          <w:p w14:paraId="43B096F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689D4D8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Երկարությունը՝ 1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B3801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46DD7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3D3D67" w14:paraId="6A8097D0" w14:textId="77777777" w:rsidTr="00D61B72">
        <w:trPr>
          <w:trHeight w:val="1134"/>
        </w:trPr>
        <w:tc>
          <w:tcPr>
            <w:tcW w:w="3964" w:type="dxa"/>
            <w:gridSpan w:val="1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D5111F" w14:textId="77777777" w:rsidR="0068307D" w:rsidRPr="003D3D67" w:rsidRDefault="0068307D" w:rsidP="006716D5">
            <w:pPr>
              <w:pStyle w:val="affffa"/>
              <w:widowControl w:val="0"/>
              <w:tabs>
                <w:tab w:val="left" w:pos="591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</w:t>
            </w:r>
            <w:r w:rsidR="00DA0C01">
              <w:rPr>
                <w:rFonts w:ascii="Sylfaen" w:hAnsi="Sylfaen"/>
                <w:noProof/>
                <w:sz w:val="20"/>
              </w:rPr>
              <w:t>8.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Ապրանքների բացթողման համարը</w:t>
            </w:r>
          </w:p>
          <w:p w14:paraId="66FEC6E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(cacdo:‌</w:t>
            </w:r>
            <w:r w:rsidRPr="003D3D67">
              <w:rPr>
                <w:rFonts w:ascii="Sylfaen" w:hAnsi="Sylfaen"/>
                <w:noProof/>
                <w:sz w:val="20"/>
              </w:rPr>
              <w:t>Goods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Release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2244E4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ապրանքների բացթողման մասին տեղեկություններ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B9D404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M.CA.CDE.00334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077A9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cacdo: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Goods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Release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(M.CA.CDT.00286)</w:t>
            </w:r>
          </w:p>
          <w:p w14:paraId="75F6C43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D2C91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0..1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79B0C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վավերապայմանը կիրառվում է Բելառուսի Հանրապետությունում</w:t>
            </w:r>
          </w:p>
        </w:tc>
      </w:tr>
      <w:tr w:rsidR="0068307D" w:rsidRPr="003D3D67" w14:paraId="7761E04D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4D039E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90A44F" w14:textId="77777777" w:rsidR="0068307D" w:rsidRPr="003D3D67" w:rsidRDefault="0068307D" w:rsidP="006716D5">
            <w:pPr>
              <w:pStyle w:val="affffa"/>
              <w:widowControl w:val="0"/>
              <w:tabs>
                <w:tab w:val="left" w:pos="7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28.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Ամսաթիվը</w:t>
            </w:r>
          </w:p>
          <w:p w14:paraId="2AFC315C" w14:textId="77777777" w:rsidR="0068307D" w:rsidRPr="003D3D67" w:rsidRDefault="0068307D" w:rsidP="006716D5">
            <w:pPr>
              <w:pStyle w:val="affffa"/>
              <w:widowControl w:val="0"/>
              <w:tabs>
                <w:tab w:val="left" w:pos="7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Event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Date)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FE54E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ապրանքների բացթողման ամսաթիվը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0C5B37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M.SDE.00131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142E6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bdt: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Date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(M.BDT.00005)</w:t>
            </w:r>
          </w:p>
          <w:p w14:paraId="5D446AE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Ամսաթվի նշագիրը՝ ԳՕՍՏ ԻՍՕ 8601-2001-ին համապատասխան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C5D8C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1A920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վավերապայմանի արժեքը պետք է ներկայացվի YYYY-MM-DD ձ</w:t>
            </w:r>
            <w:r w:rsidR="003D3D67">
              <w:rPr>
                <w:rFonts w:ascii="Sylfaen" w:hAnsi="Sylfaen"/>
                <w:sz w:val="20"/>
              </w:rPr>
              <w:t>եւ</w:t>
            </w:r>
            <w:r w:rsidRPr="003D3D67">
              <w:rPr>
                <w:rFonts w:ascii="Sylfaen" w:hAnsi="Sylfaen"/>
                <w:sz w:val="20"/>
              </w:rPr>
              <w:t>անմուշին համապատասխան</w:t>
            </w:r>
          </w:p>
        </w:tc>
      </w:tr>
      <w:tr w:rsidR="0068307D" w:rsidRPr="003D3D67" w14:paraId="612687DC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E6D32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3631" w:type="dxa"/>
            <w:gridSpan w:val="11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4019B9" w14:textId="77777777" w:rsidR="0068307D" w:rsidRPr="003D3D67" w:rsidRDefault="0068307D" w:rsidP="006716D5">
            <w:pPr>
              <w:pStyle w:val="affffa"/>
              <w:widowControl w:val="0"/>
              <w:tabs>
                <w:tab w:val="left" w:pos="7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28.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Ապրանքների բացթողման գրանցման համարը</w:t>
            </w:r>
          </w:p>
          <w:p w14:paraId="6027A6C6" w14:textId="77777777" w:rsidR="0068307D" w:rsidRPr="003D3D67" w:rsidRDefault="0068307D" w:rsidP="006716D5">
            <w:pPr>
              <w:pStyle w:val="affffa"/>
              <w:widowControl w:val="0"/>
              <w:tabs>
                <w:tab w:val="left" w:pos="767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(cacdo:‌</w:t>
            </w:r>
            <w:r w:rsidRPr="003D3D67">
              <w:rPr>
                <w:rFonts w:ascii="Sylfaen" w:hAnsi="Sylfaen"/>
                <w:noProof/>
                <w:sz w:val="20"/>
              </w:rPr>
              <w:t>Release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Details)</w:t>
            </w:r>
          </w:p>
        </w:tc>
        <w:tc>
          <w:tcPr>
            <w:tcW w:w="265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35D3B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ապրանքների բացթողման գրանցման համարը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088E57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M.CA.CDE.00470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497E8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cacdo: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Release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Details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(M.CA.CDT.00411)</w:t>
            </w:r>
          </w:p>
          <w:p w14:paraId="3D88534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F031F3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B8F89D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3D3D67" w14:paraId="65B52F2D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36E12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698EE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9B4086" w14:textId="77777777" w:rsidR="0068307D" w:rsidRPr="003D3D67" w:rsidRDefault="0068307D" w:rsidP="006716D5">
            <w:pPr>
              <w:pStyle w:val="affffa"/>
              <w:widowControl w:val="0"/>
              <w:tabs>
                <w:tab w:val="left" w:pos="9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28.2.</w:t>
            </w:r>
            <w:r w:rsidR="00DA0C01">
              <w:rPr>
                <w:rFonts w:ascii="Sylfaen" w:hAnsi="Sylfaen"/>
                <w:noProof/>
                <w:sz w:val="20"/>
              </w:rPr>
              <w:t>1.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Մաքսային մարմնի ծածկագիրը</w:t>
            </w:r>
          </w:p>
          <w:p w14:paraId="25075F60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(csdo:‌</w:t>
            </w:r>
            <w:r w:rsidRPr="003D3D67">
              <w:rPr>
                <w:rFonts w:ascii="Sylfaen" w:hAnsi="Sylfaen"/>
                <w:noProof/>
                <w:sz w:val="20"/>
              </w:rPr>
              <w:t>Customs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Office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E2A1B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մաքսային մարմնի ծածկագիր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63D4E2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M.SDE.00255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EABA4C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Customs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Office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Code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(M.SDT.00184)</w:t>
            </w:r>
          </w:p>
          <w:p w14:paraId="2EF9A11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Ծածկագրի արժեքը՝ Եվրասիական տնտեսական միության անդամ պետությունների մաքսային մարմինների դասակարգչին համապատասխան։</w:t>
            </w:r>
          </w:p>
          <w:p w14:paraId="39A4F08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Ձ</w:t>
            </w:r>
            <w:r w:rsidR="003D3D67">
              <w:rPr>
                <w:rFonts w:ascii="Sylfaen" w:hAnsi="Sylfaen"/>
                <w:noProof/>
                <w:sz w:val="20"/>
              </w:rPr>
              <w:t>եւ</w:t>
            </w:r>
            <w:r w:rsidRPr="003D3D67">
              <w:rPr>
                <w:rFonts w:ascii="Sylfaen" w:hAnsi="Sylfaen"/>
                <w:noProof/>
                <w:sz w:val="20"/>
              </w:rPr>
              <w:t>անմուշը՝ [0-9]{2}|[0-9]{5}|[0-9]{8}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AB4ADA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63335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  <w:tr w:rsidR="0068307D" w:rsidRPr="003D3D67" w14:paraId="3411E02B" w14:textId="77777777" w:rsidTr="00D61B72">
        <w:trPr>
          <w:trHeight w:val="113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DFAF61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581ADF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0B8F96" w14:textId="77777777" w:rsidR="0068307D" w:rsidRPr="003D3D67" w:rsidRDefault="0068307D" w:rsidP="006716D5">
            <w:pPr>
              <w:pStyle w:val="affffa"/>
              <w:widowControl w:val="0"/>
              <w:tabs>
                <w:tab w:val="left" w:pos="993"/>
              </w:tabs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28.2.</w:t>
            </w:r>
            <w:r w:rsidR="00DA0C01">
              <w:rPr>
                <w:rFonts w:ascii="Sylfaen" w:hAnsi="Sylfaen"/>
                <w:noProof/>
                <w:sz w:val="20"/>
              </w:rPr>
              <w:t>2.</w:t>
            </w:r>
            <w:r w:rsidR="00DA0C01">
              <w:rPr>
                <w:rFonts w:ascii="Sylfaen" w:hAnsi="Sylfaen"/>
                <w:noProof/>
                <w:sz w:val="20"/>
              </w:rPr>
              <w:tab/>
            </w:r>
            <w:r w:rsidRPr="003D3D67">
              <w:rPr>
                <w:rFonts w:ascii="Sylfaen" w:hAnsi="Sylfaen"/>
                <w:noProof/>
                <w:sz w:val="20"/>
              </w:rPr>
              <w:t>Ապրանքների բացթողման գրանցման համարը</w:t>
            </w:r>
          </w:p>
          <w:p w14:paraId="63905EA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sz w:val="20"/>
              </w:rPr>
              <w:t>(casdo:‌</w:t>
            </w:r>
            <w:r w:rsidRPr="003D3D67">
              <w:rPr>
                <w:rFonts w:ascii="Sylfaen" w:hAnsi="Sylfaen"/>
                <w:noProof/>
                <w:sz w:val="20"/>
              </w:rPr>
              <w:t>Release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Id)</w:t>
            </w:r>
          </w:p>
        </w:tc>
        <w:tc>
          <w:tcPr>
            <w:tcW w:w="2654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8B517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գրանցման համարը՝ ըստ ապրանքների բացթողման մատյանի</w:t>
            </w:r>
          </w:p>
        </w:tc>
        <w:tc>
          <w:tcPr>
            <w:tcW w:w="203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C1B359" w14:textId="77777777" w:rsidR="0068307D" w:rsidRPr="003D3D67" w:rsidRDefault="0068307D" w:rsidP="00EF3916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M.CA.SDE.00596</w:t>
            </w:r>
          </w:p>
        </w:tc>
        <w:tc>
          <w:tcPr>
            <w:tcW w:w="338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0A4B1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casdo: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Id8</w:t>
            </w:r>
            <w:r w:rsidRPr="003D3D67">
              <w:rPr>
                <w:rFonts w:ascii="Sylfaen" w:hAnsi="Sylfaen"/>
                <w:sz w:val="20"/>
              </w:rPr>
              <w:t>‌</w:t>
            </w:r>
            <w:r w:rsidRPr="003D3D67">
              <w:rPr>
                <w:rFonts w:ascii="Sylfaen" w:hAnsi="Sylfaen"/>
                <w:noProof/>
                <w:sz w:val="20"/>
              </w:rPr>
              <w:t>Type (M.CA.SDT.00176)</w:t>
            </w:r>
          </w:p>
          <w:p w14:paraId="16F00242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Պայմանանշանների նորմալացված տողը:</w:t>
            </w:r>
          </w:p>
          <w:p w14:paraId="10936157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Նվազագույն երկարությունը՝ 1.</w:t>
            </w:r>
          </w:p>
          <w:p w14:paraId="010A0566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Առավելագույն երկարությունը՝ 8</w:t>
            </w:r>
          </w:p>
        </w:tc>
        <w:tc>
          <w:tcPr>
            <w:tcW w:w="74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7DD5C5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D3D67">
              <w:rPr>
                <w:rFonts w:ascii="Sylfaen" w:hAnsi="Sylfaen"/>
                <w:noProof/>
                <w:sz w:val="20"/>
              </w:rPr>
              <w:t>1</w:t>
            </w:r>
          </w:p>
        </w:tc>
        <w:tc>
          <w:tcPr>
            <w:tcW w:w="320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7EDDDB" w14:textId="77777777" w:rsidR="0068307D" w:rsidRPr="003D3D67" w:rsidRDefault="0068307D" w:rsidP="007F37BA">
            <w:pPr>
              <w:pStyle w:val="affffa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</w:p>
        </w:tc>
      </w:tr>
    </w:tbl>
    <w:p w14:paraId="2CD1A1A5" w14:textId="77777777" w:rsidR="006716D5" w:rsidRDefault="006716D5" w:rsidP="002B30CE">
      <w:pPr>
        <w:spacing w:after="120" w:line="240" w:lineRule="auto"/>
        <w:ind w:left="-851"/>
        <w:rPr>
          <w:rFonts w:ascii="Sylfaen" w:hAnsi="Sylfaen"/>
          <w:sz w:val="24"/>
          <w:lang w:val="en-US"/>
        </w:rPr>
      </w:pPr>
    </w:p>
    <w:p w14:paraId="0133107C" w14:textId="77777777" w:rsidR="0068307D" w:rsidRPr="002B30CE" w:rsidRDefault="0068307D" w:rsidP="006716D5">
      <w:pPr>
        <w:spacing w:after="120" w:line="240" w:lineRule="auto"/>
        <w:rPr>
          <w:rFonts w:ascii="Sylfaen" w:hAnsi="Sylfaen"/>
          <w:sz w:val="24"/>
          <w:szCs w:val="24"/>
        </w:rPr>
      </w:pPr>
      <w:r w:rsidRPr="002B30CE">
        <w:rPr>
          <w:rFonts w:ascii="Sylfaen" w:hAnsi="Sylfaen"/>
          <w:sz w:val="24"/>
        </w:rPr>
        <w:t>________________</w:t>
      </w:r>
    </w:p>
    <w:p w14:paraId="1F0C1AD9" w14:textId="77777777" w:rsidR="0068307D" w:rsidRPr="002B30CE" w:rsidRDefault="0068307D" w:rsidP="006716D5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Sylfaen" w:hAnsi="Sylfaen"/>
          <w:sz w:val="24"/>
          <w:szCs w:val="24"/>
        </w:rPr>
      </w:pPr>
      <w:r w:rsidRPr="002B30CE">
        <w:rPr>
          <w:rFonts w:ascii="Sylfaen" w:hAnsi="Sylfaen"/>
          <w:sz w:val="24"/>
        </w:rPr>
        <w:t>*</w:t>
      </w:r>
      <w:r w:rsidR="006716D5" w:rsidRPr="006716D5">
        <w:rPr>
          <w:rFonts w:ascii="Sylfaen" w:hAnsi="Sylfaen"/>
          <w:sz w:val="24"/>
        </w:rPr>
        <w:tab/>
      </w:r>
      <w:r w:rsidRPr="002B30CE">
        <w:rPr>
          <w:rFonts w:ascii="Sylfaen" w:hAnsi="Sylfaen"/>
          <w:sz w:val="24"/>
        </w:rPr>
        <w:t>Կիրառվում է այն դեպքում, երբ համապատասխան վավերապայմաններում տեղեկությունները ենթակա են նշման ապրանքների հայտարարագրի ճշգրտման մեջ՝ Միության իրավունքին, անդամ պետությունների օրենսդրությանը համապատասխան, կամ անհրաժեշտ են՝ տեղեկություններն ավտոմատացված կերպով մշակելու համար:</w:t>
      </w:r>
    </w:p>
    <w:p w14:paraId="2E6EBA58" w14:textId="77777777" w:rsidR="0068307D" w:rsidRPr="002B30CE" w:rsidRDefault="0068307D" w:rsidP="006716D5">
      <w:pPr>
        <w:spacing w:after="120" w:line="240" w:lineRule="auto"/>
        <w:ind w:left="567"/>
        <w:jc w:val="both"/>
        <w:rPr>
          <w:rFonts w:ascii="Sylfaen" w:hAnsi="Sylfaen"/>
          <w:sz w:val="24"/>
          <w:szCs w:val="24"/>
        </w:rPr>
      </w:pPr>
      <w:r w:rsidRPr="002B30CE">
        <w:rPr>
          <w:rFonts w:ascii="Sylfaen" w:hAnsi="Sylfaen"/>
          <w:sz w:val="24"/>
        </w:rPr>
        <w:t>Բարդ վավերապայմանի կազմի մեջ մտնող ներդրված վավերապայմանների համար կիրառվում է այդ բարդ վավերապայմանը լրացնելու դեպքում։ Պարզ վավերապայմանի ատրիբուտների համար կիրառվում է այդ պարզ վավերապայմանը լրացնելու դեպքում։»։</w:t>
      </w:r>
    </w:p>
    <w:p w14:paraId="68EF9A32" w14:textId="77777777" w:rsidR="0068307D" w:rsidRPr="002B30CE" w:rsidRDefault="0068307D" w:rsidP="002B30CE">
      <w:pPr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Sylfaen" w:hAnsi="Sylfaen"/>
          <w:sz w:val="24"/>
          <w:szCs w:val="24"/>
        </w:rPr>
      </w:pPr>
    </w:p>
    <w:p w14:paraId="4AFB58A7" w14:textId="77777777" w:rsidR="0068307D" w:rsidRPr="006716D5" w:rsidRDefault="0068307D" w:rsidP="006716D5">
      <w:pPr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Sylfaen" w:hAnsi="Sylfaen"/>
          <w:sz w:val="24"/>
          <w:szCs w:val="24"/>
          <w:lang w:val="en-US"/>
        </w:rPr>
      </w:pPr>
      <w:r w:rsidRPr="002B30CE">
        <w:rPr>
          <w:rFonts w:ascii="Sylfaen" w:hAnsi="Sylfaen"/>
          <w:sz w:val="24"/>
        </w:rPr>
        <w:t>_____________</w:t>
      </w:r>
    </w:p>
    <w:sectPr w:rsidR="0068307D" w:rsidRPr="006716D5" w:rsidSect="00FD44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418" w:bottom="1418" w:left="1418" w:header="0" w:footer="519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1809D" w14:textId="77777777" w:rsidR="006E1318" w:rsidRDefault="006E1318" w:rsidP="004F67A4">
      <w:pPr>
        <w:spacing w:after="0" w:line="240" w:lineRule="auto"/>
      </w:pPr>
      <w:r>
        <w:separator/>
      </w:r>
    </w:p>
  </w:endnote>
  <w:endnote w:type="continuationSeparator" w:id="0">
    <w:p w14:paraId="4B32FF1C" w14:textId="77777777" w:rsidR="006E1318" w:rsidRDefault="006E1318" w:rsidP="004F6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18E1C" w14:textId="77777777" w:rsidR="00FD446A" w:rsidRDefault="00FD44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355801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14:paraId="0484A88A" w14:textId="77777777" w:rsidR="00FD446A" w:rsidRPr="00835957" w:rsidRDefault="00946015" w:rsidP="00FD446A">
        <w:pPr>
          <w:pStyle w:val="Footer"/>
          <w:jc w:val="center"/>
          <w:rPr>
            <w:rFonts w:ascii="Sylfaen" w:hAnsi="Sylfaen"/>
          </w:rPr>
        </w:pPr>
        <w:r w:rsidRPr="00835957">
          <w:rPr>
            <w:rFonts w:ascii="Sylfaen" w:hAnsi="Sylfaen"/>
          </w:rPr>
          <w:fldChar w:fldCharType="begin"/>
        </w:r>
        <w:r w:rsidR="00FD446A" w:rsidRPr="00835957">
          <w:rPr>
            <w:rFonts w:ascii="Sylfaen" w:hAnsi="Sylfaen"/>
          </w:rPr>
          <w:instrText xml:space="preserve"> PAGE   \* MERGEFORMAT </w:instrText>
        </w:r>
        <w:r w:rsidRPr="00835957">
          <w:rPr>
            <w:rFonts w:ascii="Sylfaen" w:hAnsi="Sylfaen"/>
          </w:rPr>
          <w:fldChar w:fldCharType="separate"/>
        </w:r>
        <w:r w:rsidR="007D1DB5">
          <w:rPr>
            <w:rFonts w:ascii="Sylfaen" w:hAnsi="Sylfaen"/>
            <w:noProof/>
          </w:rPr>
          <w:t>3</w:t>
        </w:r>
        <w:r w:rsidRPr="00835957">
          <w:rPr>
            <w:rFonts w:ascii="Sylfaen" w:hAnsi="Sylfae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9AE0" w14:textId="77777777" w:rsidR="00FD446A" w:rsidRDefault="00FD44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F62B7" w14:textId="77777777" w:rsidR="006E1318" w:rsidRDefault="006E1318" w:rsidP="004F67A4">
      <w:pPr>
        <w:spacing w:after="0" w:line="240" w:lineRule="auto"/>
      </w:pPr>
      <w:r>
        <w:separator/>
      </w:r>
    </w:p>
  </w:footnote>
  <w:footnote w:type="continuationSeparator" w:id="0">
    <w:p w14:paraId="66572DB2" w14:textId="77777777" w:rsidR="006E1318" w:rsidRDefault="006E1318" w:rsidP="004F6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48647" w14:textId="77777777" w:rsidR="00FD446A" w:rsidRDefault="00FD44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0FC5" w14:textId="77777777" w:rsidR="00FD446A" w:rsidRPr="00797556" w:rsidRDefault="00FD446A" w:rsidP="007975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B8C2A" w14:textId="77777777" w:rsidR="00FD446A" w:rsidRDefault="00FD44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5337"/>
    <w:multiLevelType w:val="multilevel"/>
    <w:tmpl w:val="C01C965A"/>
    <w:lvl w:ilvl="0">
      <w:start w:val="1"/>
      <w:numFmt w:val="russianUpper"/>
      <w:pStyle w:val="1"/>
      <w:lvlText w:val="Приложение %1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99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9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3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35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07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7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39" w:hanging="180"/>
      </w:pPr>
      <w:rPr>
        <w:rFonts w:hint="default"/>
      </w:rPr>
    </w:lvl>
  </w:abstractNum>
  <w:abstractNum w:abstractNumId="1" w15:restartNumberingAfterBreak="0">
    <w:nsid w:val="15F921B8"/>
    <w:multiLevelType w:val="multilevel"/>
    <w:tmpl w:val="AC34F53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7C725AF"/>
    <w:multiLevelType w:val="multilevel"/>
    <w:tmpl w:val="912499A0"/>
    <w:lvl w:ilvl="0">
      <w:start w:val="1"/>
      <w:numFmt w:val="decimal"/>
      <w:pStyle w:val="10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2">
      <w:start w:val="1"/>
      <w:numFmt w:val="decimal"/>
      <w:pStyle w:val="3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CDD5A30"/>
    <w:multiLevelType w:val="hybridMultilevel"/>
    <w:tmpl w:val="B32C46BA"/>
    <w:lvl w:ilvl="0" w:tplc="DB501D56">
      <w:start w:val="1"/>
      <w:numFmt w:val="bullet"/>
      <w:pStyle w:val="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B546F"/>
    <w:multiLevelType w:val="multilevel"/>
    <w:tmpl w:val="4F46A874"/>
    <w:styleLink w:val="a"/>
    <w:lvl w:ilvl="0">
      <w:start w:val="1"/>
      <w:numFmt w:val="upperRoman"/>
      <w:pStyle w:val="12"/>
      <w:suff w:val="space"/>
      <w:lvlText w:val="%1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1">
      <w:start w:val="1"/>
      <w:numFmt w:val="decimal"/>
      <w:pStyle w:val="20"/>
      <w:suff w:val="space"/>
      <w:lvlText w:val="%2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2">
      <w:start w:val="1"/>
      <w:numFmt w:val="decimal"/>
      <w:lvlRestart w:val="0"/>
      <w:pStyle w:val="30"/>
      <w:lvlText w:val="%3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3">
      <w:start w:val="1"/>
      <w:numFmt w:val="decimal"/>
      <w:pStyle w:val="4"/>
      <w:lvlText w:val="%4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4">
      <w:start w:val="1"/>
      <w:numFmt w:val="decimal"/>
      <w:lvlRestart w:val="2"/>
      <w:lvlText w:val="%1.%5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5">
      <w:start w:val="1"/>
      <w:numFmt w:val="decimal"/>
      <w:lvlRestart w:val="3"/>
      <w:lvlText w:val="%1.%2.%6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6">
      <w:start w:val="1"/>
      <w:numFmt w:val="decimal"/>
      <w:lvlRestart w:val="4"/>
      <w:lvlText w:val="%1.%2.%3.%7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7">
      <w:start w:val="1"/>
      <w:numFmt w:val="decimal"/>
      <w:lvlRestart w:val="4"/>
      <w:lvlText w:val="%1.%2.%3.%4.%8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1"/>
        </w:tabs>
        <w:ind w:left="3231" w:hanging="1584"/>
      </w:pPr>
      <w:rPr>
        <w:rFonts w:hint="default"/>
      </w:rPr>
    </w:lvl>
  </w:abstractNum>
  <w:abstractNum w:abstractNumId="5" w15:restartNumberingAfterBreak="0">
    <w:nsid w:val="69262F8E"/>
    <w:multiLevelType w:val="multilevel"/>
    <w:tmpl w:val="D576B26E"/>
    <w:styleLink w:val="a0"/>
    <w:lvl w:ilvl="0">
      <w:start w:val="1"/>
      <w:numFmt w:val="decimal"/>
      <w:pStyle w:val="13"/>
      <w:lvlText w:val="%1."/>
      <w:lvlJc w:val="left"/>
      <w:pPr>
        <w:ind w:left="1134" w:hanging="425"/>
      </w:pPr>
      <w:rPr>
        <w:rFonts w:ascii="Times New Roman" w:hAnsi="Times New Roman" w:hint="default"/>
        <w:b w:val="0"/>
        <w:i w:val="0"/>
        <w:sz w:val="30"/>
        <w:u w:color="000000" w:themeColor="text1"/>
      </w:rPr>
    </w:lvl>
    <w:lvl w:ilvl="1">
      <w:start w:val="1"/>
      <w:numFmt w:val="decimal"/>
      <w:pStyle w:val="21"/>
      <w:lvlText w:val="%1.%2."/>
      <w:lvlJc w:val="left"/>
      <w:pPr>
        <w:ind w:left="1843" w:hanging="709"/>
      </w:pPr>
      <w:rPr>
        <w:rFonts w:ascii="Times New Roman" w:hAnsi="Times New Roman" w:hint="default"/>
        <w:b w:val="0"/>
        <w:i w:val="0"/>
        <w:sz w:val="30"/>
        <w:u w:color="000000" w:themeColor="text1"/>
      </w:rPr>
    </w:lvl>
    <w:lvl w:ilvl="2">
      <w:start w:val="1"/>
      <w:numFmt w:val="decimal"/>
      <w:pStyle w:val="31"/>
      <w:lvlText w:val="%1.%2.%3."/>
      <w:lvlJc w:val="left"/>
      <w:pPr>
        <w:ind w:left="2552" w:hanging="709"/>
      </w:pPr>
      <w:rPr>
        <w:rFonts w:ascii="Times New Roman" w:hAnsi="Times New Roman" w:hint="default"/>
        <w:b w:val="0"/>
        <w:i w:val="0"/>
        <w:sz w:val="30"/>
        <w:u w:color="000000" w:themeColor="tex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16117976">
    <w:abstractNumId w:val="4"/>
  </w:num>
  <w:num w:numId="2" w16cid:durableId="1887334240">
    <w:abstractNumId w:val="1"/>
  </w:num>
  <w:num w:numId="3" w16cid:durableId="1701007805">
    <w:abstractNumId w:val="5"/>
  </w:num>
  <w:num w:numId="4" w16cid:durableId="1298412951">
    <w:abstractNumId w:val="0"/>
  </w:num>
  <w:num w:numId="5" w16cid:durableId="1493061309">
    <w:abstractNumId w:val="3"/>
  </w:num>
  <w:num w:numId="6" w16cid:durableId="2004888144">
    <w:abstractNumId w:val="2"/>
  </w:num>
  <w:num w:numId="7" w16cid:durableId="427388553">
    <w:abstractNumId w:val="4"/>
    <w:lvlOverride w:ilvl="0">
      <w:lvl w:ilvl="0">
        <w:start w:val="1"/>
        <w:numFmt w:val="upperRoman"/>
        <w:pStyle w:val="12"/>
        <w:suff w:val="space"/>
        <w:lvlText w:val="%1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3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193"/>
    <w:rsid w:val="00016625"/>
    <w:rsid w:val="0002684C"/>
    <w:rsid w:val="000278FA"/>
    <w:rsid w:val="00035869"/>
    <w:rsid w:val="00052C54"/>
    <w:rsid w:val="000622D1"/>
    <w:rsid w:val="00075FA2"/>
    <w:rsid w:val="000A560B"/>
    <w:rsid w:val="000B2024"/>
    <w:rsid w:val="000B326B"/>
    <w:rsid w:val="000B708B"/>
    <w:rsid w:val="000C0310"/>
    <w:rsid w:val="000E0728"/>
    <w:rsid w:val="000E48D8"/>
    <w:rsid w:val="000E7B47"/>
    <w:rsid w:val="00113454"/>
    <w:rsid w:val="001154E1"/>
    <w:rsid w:val="00123B93"/>
    <w:rsid w:val="001315C8"/>
    <w:rsid w:val="00134903"/>
    <w:rsid w:val="00140D10"/>
    <w:rsid w:val="00143069"/>
    <w:rsid w:val="00146B20"/>
    <w:rsid w:val="00146D3A"/>
    <w:rsid w:val="0015338A"/>
    <w:rsid w:val="00155F73"/>
    <w:rsid w:val="00165A15"/>
    <w:rsid w:val="00170F7A"/>
    <w:rsid w:val="00185C9C"/>
    <w:rsid w:val="0018782B"/>
    <w:rsid w:val="0019335D"/>
    <w:rsid w:val="001979FA"/>
    <w:rsid w:val="001A0FDF"/>
    <w:rsid w:val="001A1861"/>
    <w:rsid w:val="001A39E6"/>
    <w:rsid w:val="001A401D"/>
    <w:rsid w:val="001C0A5D"/>
    <w:rsid w:val="001C1E72"/>
    <w:rsid w:val="001E1473"/>
    <w:rsid w:val="001E16D3"/>
    <w:rsid w:val="001F17C7"/>
    <w:rsid w:val="001F2F39"/>
    <w:rsid w:val="002146AF"/>
    <w:rsid w:val="00217BD1"/>
    <w:rsid w:val="002432D7"/>
    <w:rsid w:val="00244FB7"/>
    <w:rsid w:val="00245DEA"/>
    <w:rsid w:val="00246DA0"/>
    <w:rsid w:val="0026479A"/>
    <w:rsid w:val="00273350"/>
    <w:rsid w:val="00277EE1"/>
    <w:rsid w:val="00280912"/>
    <w:rsid w:val="002A2E12"/>
    <w:rsid w:val="002A519C"/>
    <w:rsid w:val="002B30CE"/>
    <w:rsid w:val="002C19F4"/>
    <w:rsid w:val="002C41C8"/>
    <w:rsid w:val="002D3BE1"/>
    <w:rsid w:val="002E245B"/>
    <w:rsid w:val="002E2B9D"/>
    <w:rsid w:val="002F2E0A"/>
    <w:rsid w:val="00322657"/>
    <w:rsid w:val="0033544D"/>
    <w:rsid w:val="003570F9"/>
    <w:rsid w:val="003A66B4"/>
    <w:rsid w:val="003B591D"/>
    <w:rsid w:val="003B694B"/>
    <w:rsid w:val="003B7088"/>
    <w:rsid w:val="003C0CD1"/>
    <w:rsid w:val="003C175B"/>
    <w:rsid w:val="003C192E"/>
    <w:rsid w:val="003C2EE3"/>
    <w:rsid w:val="003C3CC7"/>
    <w:rsid w:val="003C42D3"/>
    <w:rsid w:val="003C7E3A"/>
    <w:rsid w:val="003D3D67"/>
    <w:rsid w:val="003E1F24"/>
    <w:rsid w:val="00412BA9"/>
    <w:rsid w:val="00420D9E"/>
    <w:rsid w:val="0042526C"/>
    <w:rsid w:val="00432871"/>
    <w:rsid w:val="004339AE"/>
    <w:rsid w:val="00485FAA"/>
    <w:rsid w:val="004901E9"/>
    <w:rsid w:val="004C17CD"/>
    <w:rsid w:val="004E09D3"/>
    <w:rsid w:val="004F0252"/>
    <w:rsid w:val="004F67A4"/>
    <w:rsid w:val="00501897"/>
    <w:rsid w:val="00515C50"/>
    <w:rsid w:val="005173BE"/>
    <w:rsid w:val="005222D8"/>
    <w:rsid w:val="00526A86"/>
    <w:rsid w:val="005277E0"/>
    <w:rsid w:val="00530016"/>
    <w:rsid w:val="005300B2"/>
    <w:rsid w:val="00563984"/>
    <w:rsid w:val="005639B3"/>
    <w:rsid w:val="00565756"/>
    <w:rsid w:val="00567307"/>
    <w:rsid w:val="00572B6C"/>
    <w:rsid w:val="0058550E"/>
    <w:rsid w:val="00585A11"/>
    <w:rsid w:val="005A18A3"/>
    <w:rsid w:val="005A6748"/>
    <w:rsid w:val="005A786F"/>
    <w:rsid w:val="005B5969"/>
    <w:rsid w:val="005C51F0"/>
    <w:rsid w:val="005C51F9"/>
    <w:rsid w:val="005E20AD"/>
    <w:rsid w:val="005F3495"/>
    <w:rsid w:val="006105B2"/>
    <w:rsid w:val="0061276F"/>
    <w:rsid w:val="00634751"/>
    <w:rsid w:val="00642591"/>
    <w:rsid w:val="00642D59"/>
    <w:rsid w:val="006468BF"/>
    <w:rsid w:val="006678FD"/>
    <w:rsid w:val="006716D5"/>
    <w:rsid w:val="00682A78"/>
    <w:rsid w:val="0068307D"/>
    <w:rsid w:val="006918DC"/>
    <w:rsid w:val="00691A0A"/>
    <w:rsid w:val="0069579C"/>
    <w:rsid w:val="006A3BA6"/>
    <w:rsid w:val="006E1318"/>
    <w:rsid w:val="0071070B"/>
    <w:rsid w:val="00710EF2"/>
    <w:rsid w:val="00731FCE"/>
    <w:rsid w:val="00742331"/>
    <w:rsid w:val="007528DC"/>
    <w:rsid w:val="00763891"/>
    <w:rsid w:val="00763CB1"/>
    <w:rsid w:val="00764C12"/>
    <w:rsid w:val="00764DBE"/>
    <w:rsid w:val="007757F7"/>
    <w:rsid w:val="0077633E"/>
    <w:rsid w:val="00790B30"/>
    <w:rsid w:val="007920DA"/>
    <w:rsid w:val="00797070"/>
    <w:rsid w:val="00797556"/>
    <w:rsid w:val="007C1524"/>
    <w:rsid w:val="007C443F"/>
    <w:rsid w:val="007C6A3E"/>
    <w:rsid w:val="007D1DB5"/>
    <w:rsid w:val="007E34BC"/>
    <w:rsid w:val="007F2156"/>
    <w:rsid w:val="007F37BA"/>
    <w:rsid w:val="007F5850"/>
    <w:rsid w:val="008022AB"/>
    <w:rsid w:val="00803DA9"/>
    <w:rsid w:val="00816D04"/>
    <w:rsid w:val="008233E3"/>
    <w:rsid w:val="00826522"/>
    <w:rsid w:val="00830F41"/>
    <w:rsid w:val="008314D9"/>
    <w:rsid w:val="00835957"/>
    <w:rsid w:val="008425D6"/>
    <w:rsid w:val="00853A6F"/>
    <w:rsid w:val="00860EBF"/>
    <w:rsid w:val="008726FB"/>
    <w:rsid w:val="00886A98"/>
    <w:rsid w:val="00895F30"/>
    <w:rsid w:val="008968A4"/>
    <w:rsid w:val="008A1ABB"/>
    <w:rsid w:val="008B5E27"/>
    <w:rsid w:val="008F0968"/>
    <w:rsid w:val="008F2DB4"/>
    <w:rsid w:val="008F3616"/>
    <w:rsid w:val="008F7D5D"/>
    <w:rsid w:val="00916B1D"/>
    <w:rsid w:val="00931CD2"/>
    <w:rsid w:val="00934111"/>
    <w:rsid w:val="00941E93"/>
    <w:rsid w:val="009444F3"/>
    <w:rsid w:val="00946015"/>
    <w:rsid w:val="009478D0"/>
    <w:rsid w:val="009507C0"/>
    <w:rsid w:val="00955870"/>
    <w:rsid w:val="00977889"/>
    <w:rsid w:val="00985B79"/>
    <w:rsid w:val="009A002F"/>
    <w:rsid w:val="009A4E1B"/>
    <w:rsid w:val="009B769C"/>
    <w:rsid w:val="009C4E1D"/>
    <w:rsid w:val="009D3F90"/>
    <w:rsid w:val="009D5D3E"/>
    <w:rsid w:val="009E18EB"/>
    <w:rsid w:val="009E7FA6"/>
    <w:rsid w:val="009F487B"/>
    <w:rsid w:val="00A05BFF"/>
    <w:rsid w:val="00A1140D"/>
    <w:rsid w:val="00A17E2F"/>
    <w:rsid w:val="00A24193"/>
    <w:rsid w:val="00A24383"/>
    <w:rsid w:val="00A25EB4"/>
    <w:rsid w:val="00A33FD8"/>
    <w:rsid w:val="00A4254F"/>
    <w:rsid w:val="00A44C82"/>
    <w:rsid w:val="00A6574C"/>
    <w:rsid w:val="00A806BE"/>
    <w:rsid w:val="00A93BE8"/>
    <w:rsid w:val="00A949D2"/>
    <w:rsid w:val="00AA6573"/>
    <w:rsid w:val="00AA7320"/>
    <w:rsid w:val="00AC1F30"/>
    <w:rsid w:val="00AE00EC"/>
    <w:rsid w:val="00AE4CC0"/>
    <w:rsid w:val="00AF270E"/>
    <w:rsid w:val="00AF70D9"/>
    <w:rsid w:val="00B00647"/>
    <w:rsid w:val="00B02C1D"/>
    <w:rsid w:val="00B07D0D"/>
    <w:rsid w:val="00B2146F"/>
    <w:rsid w:val="00B55950"/>
    <w:rsid w:val="00B81336"/>
    <w:rsid w:val="00B842AE"/>
    <w:rsid w:val="00B84750"/>
    <w:rsid w:val="00B877DB"/>
    <w:rsid w:val="00B919A3"/>
    <w:rsid w:val="00B91C08"/>
    <w:rsid w:val="00BB3C59"/>
    <w:rsid w:val="00BD0BFD"/>
    <w:rsid w:val="00BF0BE0"/>
    <w:rsid w:val="00BF3ABD"/>
    <w:rsid w:val="00BF6903"/>
    <w:rsid w:val="00BF7648"/>
    <w:rsid w:val="00C116AD"/>
    <w:rsid w:val="00C17051"/>
    <w:rsid w:val="00C17CC2"/>
    <w:rsid w:val="00C44780"/>
    <w:rsid w:val="00C45753"/>
    <w:rsid w:val="00C50E6D"/>
    <w:rsid w:val="00C66438"/>
    <w:rsid w:val="00C71810"/>
    <w:rsid w:val="00C90D57"/>
    <w:rsid w:val="00C94AC2"/>
    <w:rsid w:val="00CA11C7"/>
    <w:rsid w:val="00CA4884"/>
    <w:rsid w:val="00CB2F45"/>
    <w:rsid w:val="00CE1781"/>
    <w:rsid w:val="00CF265A"/>
    <w:rsid w:val="00D059D1"/>
    <w:rsid w:val="00D05A74"/>
    <w:rsid w:val="00D11338"/>
    <w:rsid w:val="00D11618"/>
    <w:rsid w:val="00D157B9"/>
    <w:rsid w:val="00D34CAA"/>
    <w:rsid w:val="00D5483F"/>
    <w:rsid w:val="00D57196"/>
    <w:rsid w:val="00D6106A"/>
    <w:rsid w:val="00D61B72"/>
    <w:rsid w:val="00D736BE"/>
    <w:rsid w:val="00DA0C01"/>
    <w:rsid w:val="00DB486C"/>
    <w:rsid w:val="00DC139B"/>
    <w:rsid w:val="00DC32D9"/>
    <w:rsid w:val="00DC4EC1"/>
    <w:rsid w:val="00DC6D9A"/>
    <w:rsid w:val="00DE6EF4"/>
    <w:rsid w:val="00DF2676"/>
    <w:rsid w:val="00DF7230"/>
    <w:rsid w:val="00E04048"/>
    <w:rsid w:val="00E065BB"/>
    <w:rsid w:val="00E077A2"/>
    <w:rsid w:val="00E12C9A"/>
    <w:rsid w:val="00E22BE5"/>
    <w:rsid w:val="00E3628A"/>
    <w:rsid w:val="00E37AB3"/>
    <w:rsid w:val="00E445C4"/>
    <w:rsid w:val="00E53C7C"/>
    <w:rsid w:val="00E55F3E"/>
    <w:rsid w:val="00E574B1"/>
    <w:rsid w:val="00E61F91"/>
    <w:rsid w:val="00E663DA"/>
    <w:rsid w:val="00E75D85"/>
    <w:rsid w:val="00E84A9A"/>
    <w:rsid w:val="00EA575E"/>
    <w:rsid w:val="00EA5E50"/>
    <w:rsid w:val="00EA6E45"/>
    <w:rsid w:val="00EB33DB"/>
    <w:rsid w:val="00EE0509"/>
    <w:rsid w:val="00EE66EF"/>
    <w:rsid w:val="00EF3916"/>
    <w:rsid w:val="00EF6CC4"/>
    <w:rsid w:val="00EF70FC"/>
    <w:rsid w:val="00F0021A"/>
    <w:rsid w:val="00F13791"/>
    <w:rsid w:val="00F177B2"/>
    <w:rsid w:val="00F45A7A"/>
    <w:rsid w:val="00F66A6A"/>
    <w:rsid w:val="00F7539E"/>
    <w:rsid w:val="00F76A47"/>
    <w:rsid w:val="00F92272"/>
    <w:rsid w:val="00FA2526"/>
    <w:rsid w:val="00FA2B7A"/>
    <w:rsid w:val="00FB03E4"/>
    <w:rsid w:val="00FB35D6"/>
    <w:rsid w:val="00FB4105"/>
    <w:rsid w:val="00FD446A"/>
    <w:rsid w:val="00FD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47D90"/>
  <w15:docId w15:val="{5025AE48-C8F8-4BAE-89FF-C1A1D9AB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y-AM" w:eastAsia="hy-AM" w:bidi="hy-A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193"/>
    <w:pPr>
      <w:spacing w:after="200" w:line="276" w:lineRule="auto"/>
    </w:pPr>
    <w:rPr>
      <w:rFonts w:ascii="Times New Roman" w:eastAsiaTheme="minorEastAsia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193"/>
    <w:pPr>
      <w:keepNext/>
      <w:keepLines/>
      <w:pageBreakBefore/>
      <w:numPr>
        <w:numId w:val="2"/>
      </w:numPr>
      <w:tabs>
        <w:tab w:val="left" w:pos="1559"/>
      </w:tabs>
      <w:spacing w:before="240" w:after="120" w:line="360" w:lineRule="auto"/>
      <w:jc w:val="both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193"/>
    <w:pPr>
      <w:keepNext/>
      <w:keepLines/>
      <w:numPr>
        <w:ilvl w:val="1"/>
        <w:numId w:val="2"/>
      </w:numPr>
      <w:tabs>
        <w:tab w:val="left" w:pos="709"/>
      </w:tabs>
      <w:spacing w:before="120" w:after="120" w:line="360" w:lineRule="auto"/>
      <w:jc w:val="both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193"/>
    <w:pPr>
      <w:keepNext/>
      <w:keepLines/>
      <w:numPr>
        <w:ilvl w:val="2"/>
        <w:numId w:val="2"/>
      </w:numPr>
      <w:spacing w:before="120" w:after="120" w:line="360" w:lineRule="auto"/>
      <w:jc w:val="both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4193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193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193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193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193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193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193"/>
    <w:rPr>
      <w:rFonts w:ascii="Times New Roman Полужирный" w:eastAsiaTheme="majorEastAsia" w:hAnsi="Times New Roman Полужирный" w:cstheme="majorBidi"/>
      <w:b/>
      <w:bCs/>
      <w:cap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419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4193"/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24193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193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193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19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19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1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1">
    <w:name w:val="_Основной с красной строки"/>
    <w:link w:val="a2"/>
    <w:qFormat/>
    <w:rsid w:val="00A241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a2">
    <w:name w:val="_Основной с красной строки Знак"/>
    <w:link w:val="a1"/>
    <w:rsid w:val="00A24193"/>
    <w:rPr>
      <w:rFonts w:ascii="Times New Roman" w:eastAsia="Times New Roman" w:hAnsi="Times New Roman" w:cs="Times New Roman"/>
      <w:sz w:val="30"/>
      <w:szCs w:val="24"/>
    </w:rPr>
  </w:style>
  <w:style w:type="paragraph" w:customStyle="1" w:styleId="a3">
    <w:name w:val="_Титул_Название документа"/>
    <w:basedOn w:val="Normal"/>
    <w:link w:val="a4"/>
    <w:qFormat/>
    <w:rsid w:val="00A24193"/>
    <w:pPr>
      <w:spacing w:before="1500" w:after="0" w:line="240" w:lineRule="auto"/>
      <w:jc w:val="center"/>
    </w:pPr>
    <w:rPr>
      <w:rFonts w:eastAsia="Times New Roman" w:cs="Times New Roman"/>
      <w:b/>
      <w:caps/>
      <w:sz w:val="32"/>
      <w:szCs w:val="24"/>
    </w:rPr>
  </w:style>
  <w:style w:type="paragraph" w:customStyle="1" w:styleId="a5">
    <w:name w:val="_Титул_Название сервиса"/>
    <w:basedOn w:val="Normal"/>
    <w:link w:val="a6"/>
    <w:rsid w:val="00A24193"/>
    <w:pPr>
      <w:spacing w:before="120" w:after="0" w:line="240" w:lineRule="auto"/>
      <w:jc w:val="center"/>
    </w:pPr>
    <w:rPr>
      <w:rFonts w:eastAsia="Times New Roman" w:cs="Times New Roman"/>
      <w:b/>
      <w:sz w:val="36"/>
      <w:szCs w:val="36"/>
    </w:rPr>
  </w:style>
  <w:style w:type="character" w:customStyle="1" w:styleId="a6">
    <w:name w:val="_Титул_Название сервиса Знак"/>
    <w:link w:val="a5"/>
    <w:rsid w:val="00A24193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4">
    <w:name w:val="_Титул_Название документа Знак"/>
    <w:link w:val="a3"/>
    <w:rsid w:val="00A24193"/>
    <w:rPr>
      <w:rFonts w:ascii="Times New Roman" w:eastAsia="Times New Roman" w:hAnsi="Times New Roman" w:cs="Times New Roman"/>
      <w:b/>
      <w:caps/>
      <w:sz w:val="32"/>
      <w:szCs w:val="24"/>
    </w:rPr>
  </w:style>
  <w:style w:type="paragraph" w:customStyle="1" w:styleId="a7">
    <w:name w:val="_Титул_НЮГК"/>
    <w:basedOn w:val="Normal"/>
    <w:rsid w:val="00A24193"/>
    <w:pPr>
      <w:widowControl w:val="0"/>
      <w:autoSpaceDN w:val="0"/>
      <w:adjustRightInd w:val="0"/>
      <w:spacing w:before="200" w:after="0" w:line="360" w:lineRule="atLeast"/>
      <w:jc w:val="center"/>
      <w:textAlignment w:val="baseline"/>
    </w:pPr>
    <w:rPr>
      <w:rFonts w:eastAsia="Times New Roman" w:cs="Times New Roman"/>
      <w:szCs w:val="20"/>
    </w:rPr>
  </w:style>
  <w:style w:type="paragraph" w:customStyle="1" w:styleId="a8">
    <w:name w:val="_Титул_Дата"/>
    <w:basedOn w:val="Normal"/>
    <w:link w:val="a9"/>
    <w:rsid w:val="00A24193"/>
    <w:pPr>
      <w:spacing w:before="200" w:after="0" w:line="240" w:lineRule="auto"/>
      <w:jc w:val="center"/>
    </w:pPr>
    <w:rPr>
      <w:rFonts w:eastAsia="Times New Roman" w:cs="Times New Roman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A24193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2419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41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4193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4193"/>
    <w:rPr>
      <w:rFonts w:asciiTheme="majorHAnsi" w:eastAsiaTheme="majorEastAsia" w:hAnsiTheme="majorHAnsi" w:cstheme="majorBidi"/>
      <w:i/>
      <w:iCs/>
      <w:color w:val="5B9BD5" w:themeColor="accent1"/>
      <w:spacing w:val="15"/>
      <w:sz w:val="28"/>
      <w:szCs w:val="24"/>
    </w:rPr>
  </w:style>
  <w:style w:type="character" w:styleId="Strong">
    <w:name w:val="Strong"/>
    <w:basedOn w:val="DefaultParagraphFont"/>
    <w:uiPriority w:val="22"/>
    <w:qFormat/>
    <w:rsid w:val="00A24193"/>
    <w:rPr>
      <w:b/>
      <w:bCs/>
    </w:rPr>
  </w:style>
  <w:style w:type="character" w:styleId="Emphasis">
    <w:name w:val="Emphasis"/>
    <w:basedOn w:val="DefaultParagraphFont"/>
    <w:uiPriority w:val="20"/>
    <w:qFormat/>
    <w:rsid w:val="00A24193"/>
    <w:rPr>
      <w:i/>
      <w:iCs/>
    </w:rPr>
  </w:style>
  <w:style w:type="paragraph" w:styleId="NoSpacing">
    <w:name w:val="No Spacing"/>
    <w:uiPriority w:val="1"/>
    <w:qFormat/>
    <w:rsid w:val="00A24193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2419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2419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24193"/>
    <w:rPr>
      <w:rFonts w:ascii="Times New Roman" w:eastAsiaTheme="minorEastAsia" w:hAnsi="Times New Roman"/>
      <w:i/>
      <w:iCs/>
      <w:color w:val="000000" w:themeColor="tex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419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4193"/>
    <w:rPr>
      <w:rFonts w:ascii="Times New Roman" w:eastAsiaTheme="minorEastAsia" w:hAnsi="Times New Roman"/>
      <w:b/>
      <w:bCs/>
      <w:i/>
      <w:iCs/>
      <w:color w:val="5B9BD5" w:themeColor="accent1"/>
      <w:sz w:val="28"/>
    </w:rPr>
  </w:style>
  <w:style w:type="character" w:styleId="SubtleEmphasis">
    <w:name w:val="Subtle Emphasis"/>
    <w:basedOn w:val="DefaultParagraphFont"/>
    <w:uiPriority w:val="19"/>
    <w:qFormat/>
    <w:rsid w:val="00A2419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24193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A24193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24193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24193"/>
    <w:rPr>
      <w:b/>
      <w:bCs/>
      <w:smallCaps/>
      <w:spacing w:val="5"/>
    </w:rPr>
  </w:style>
  <w:style w:type="paragraph" w:styleId="TOCHeading">
    <w:name w:val="TOC Heading"/>
    <w:basedOn w:val="Normal"/>
    <w:next w:val="Normal"/>
    <w:uiPriority w:val="39"/>
    <w:unhideWhenUsed/>
    <w:qFormat/>
    <w:rsid w:val="00A24193"/>
  </w:style>
  <w:style w:type="table" w:styleId="TableGrid">
    <w:name w:val="Table Grid"/>
    <w:basedOn w:val="TableNormal"/>
    <w:uiPriority w:val="59"/>
    <w:rsid w:val="00A241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paragraph" w:customStyle="1" w:styleId="aa">
    <w:name w:val="Табл. Заголовок"/>
    <w:basedOn w:val="Normal"/>
    <w:qFormat/>
    <w:rsid w:val="00A24193"/>
    <w:pPr>
      <w:keepNext/>
      <w:keepLines/>
      <w:spacing w:after="0" w:line="240" w:lineRule="auto"/>
      <w:jc w:val="center"/>
    </w:pPr>
    <w:rPr>
      <w:rFonts w:eastAsia="Times New Roman" w:cs="Arial"/>
      <w:b/>
      <w:bCs/>
      <w:color w:val="000000" w:themeColor="text1"/>
      <w:sz w:val="24"/>
      <w:szCs w:val="20"/>
    </w:rPr>
  </w:style>
  <w:style w:type="paragraph" w:customStyle="1" w:styleId="ab">
    <w:name w:val="Табл. текст влево"/>
    <w:basedOn w:val="Normal"/>
    <w:qFormat/>
    <w:rsid w:val="00A24193"/>
    <w:pPr>
      <w:spacing w:after="0" w:line="277" w:lineRule="auto"/>
    </w:pPr>
    <w:rPr>
      <w:rFonts w:eastAsia="Times New Roman" w:cs="Arial"/>
      <w:bCs/>
      <w:sz w:val="24"/>
      <w:szCs w:val="20"/>
    </w:rPr>
  </w:style>
  <w:style w:type="paragraph" w:customStyle="1" w:styleId="ac">
    <w:name w:val="Название таблицы"/>
    <w:basedOn w:val="Normal"/>
    <w:link w:val="ad"/>
    <w:qFormat/>
    <w:rsid w:val="00A24193"/>
    <w:pPr>
      <w:keepNext/>
      <w:spacing w:before="120" w:after="0" w:line="360" w:lineRule="auto"/>
      <w:jc w:val="right"/>
    </w:pPr>
    <w:rPr>
      <w:rFonts w:eastAsia="Times New Roman" w:cs="Times New Roman"/>
      <w:bCs/>
      <w:szCs w:val="20"/>
    </w:rPr>
  </w:style>
  <w:style w:type="character" w:customStyle="1" w:styleId="ad">
    <w:name w:val="Название таблицы Знак"/>
    <w:link w:val="ac"/>
    <w:rsid w:val="00A24193"/>
    <w:rPr>
      <w:rFonts w:ascii="Times New Roman" w:eastAsia="Times New Roman" w:hAnsi="Times New Roman" w:cs="Times New Roman"/>
      <w:bCs/>
      <w:sz w:val="28"/>
      <w:szCs w:val="20"/>
      <w:lang w:eastAsia="hy-AM"/>
    </w:rPr>
  </w:style>
  <w:style w:type="paragraph" w:customStyle="1" w:styleId="ae">
    <w:name w:val="Руководство по заполнению"/>
    <w:basedOn w:val="a1"/>
    <w:link w:val="af"/>
    <w:qFormat/>
    <w:rsid w:val="00A24193"/>
    <w:pPr>
      <w:spacing w:after="120"/>
    </w:pPr>
    <w:rPr>
      <w:color w:val="7F7F7F" w:themeColor="text1" w:themeTint="80"/>
    </w:rPr>
  </w:style>
  <w:style w:type="paragraph" w:customStyle="1" w:styleId="af0">
    <w:name w:val="Пример заполнения"/>
    <w:basedOn w:val="a1"/>
    <w:link w:val="af1"/>
    <w:qFormat/>
    <w:rsid w:val="00A24193"/>
    <w:pPr>
      <w:spacing w:after="120"/>
    </w:pPr>
    <w:rPr>
      <w:i/>
      <w:color w:val="7F7F7F" w:themeColor="text1" w:themeTint="80"/>
    </w:rPr>
  </w:style>
  <w:style w:type="character" w:customStyle="1" w:styleId="af">
    <w:name w:val="Руководство по заполнению Знак"/>
    <w:basedOn w:val="a2"/>
    <w:link w:val="ae"/>
    <w:rsid w:val="00A24193"/>
    <w:rPr>
      <w:rFonts w:ascii="Times New Roman" w:eastAsia="Times New Roman" w:hAnsi="Times New Roman" w:cs="Times New Roman"/>
      <w:color w:val="7F7F7F" w:themeColor="text1" w:themeTint="80"/>
      <w:sz w:val="30"/>
      <w:szCs w:val="24"/>
    </w:rPr>
  </w:style>
  <w:style w:type="paragraph" w:customStyle="1" w:styleId="af2">
    <w:name w:val="Элемент модели"/>
    <w:basedOn w:val="a1"/>
    <w:link w:val="af3"/>
    <w:qFormat/>
    <w:rsid w:val="00A24193"/>
    <w:rPr>
      <w:i/>
      <w:color w:val="0000FF"/>
    </w:rPr>
  </w:style>
  <w:style w:type="character" w:customStyle="1" w:styleId="af4">
    <w:name w:val="Элемент описания"/>
    <w:basedOn w:val="DefaultParagraphFont"/>
    <w:uiPriority w:val="1"/>
    <w:qFormat/>
    <w:rsid w:val="00A24193"/>
    <w:rPr>
      <w:rFonts w:ascii="Times New Roman" w:hAnsi="Times New Roman"/>
      <w:i/>
      <w:color w:val="0000FF"/>
      <w:sz w:val="24"/>
    </w:rPr>
  </w:style>
  <w:style w:type="character" w:customStyle="1" w:styleId="af1">
    <w:name w:val="Пример заполнения Знак"/>
    <w:basedOn w:val="a2"/>
    <w:link w:val="af0"/>
    <w:rsid w:val="00A24193"/>
    <w:rPr>
      <w:rFonts w:ascii="Times New Roman" w:eastAsia="Times New Roman" w:hAnsi="Times New Roman" w:cs="Times New Roman"/>
      <w:i/>
      <w:color w:val="7F7F7F" w:themeColor="text1" w:themeTint="80"/>
      <w:sz w:val="30"/>
      <w:szCs w:val="24"/>
    </w:rPr>
  </w:style>
  <w:style w:type="paragraph" w:customStyle="1" w:styleId="af5">
    <w:name w:val="_Заголовок таблицы"/>
    <w:rsid w:val="00A24193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Элемент модели Знак"/>
    <w:basedOn w:val="a2"/>
    <w:link w:val="af2"/>
    <w:rsid w:val="00A24193"/>
    <w:rPr>
      <w:rFonts w:ascii="Times New Roman" w:eastAsia="Times New Roman" w:hAnsi="Times New Roman" w:cs="Times New Roman"/>
      <w:i/>
      <w:color w:val="0000FF"/>
      <w:sz w:val="30"/>
      <w:szCs w:val="24"/>
    </w:rPr>
  </w:style>
  <w:style w:type="paragraph" w:customStyle="1" w:styleId="af6">
    <w:name w:val="_Заголовок без нумерации Не в оглавлении"/>
    <w:basedOn w:val="Heading1"/>
    <w:link w:val="af7"/>
    <w:qFormat/>
    <w:rsid w:val="00A24193"/>
    <w:pPr>
      <w:widowControl w:val="0"/>
      <w:autoSpaceDN w:val="0"/>
      <w:adjustRightInd w:val="0"/>
      <w:spacing w:after="240" w:line="360" w:lineRule="atLeast"/>
      <w:textAlignment w:val="baseline"/>
    </w:pPr>
    <w:rPr>
      <w:rFonts w:eastAsia="Times New Roman" w:cs="Times New Roman"/>
      <w:b w:val="0"/>
      <w:spacing w:val="20"/>
    </w:rPr>
  </w:style>
  <w:style w:type="character" w:customStyle="1" w:styleId="af7">
    <w:name w:val="_Заголовок без нумерации Не в оглавлении Знак"/>
    <w:link w:val="af6"/>
    <w:rsid w:val="00A24193"/>
    <w:rPr>
      <w:rFonts w:ascii="Times New Roman Полужирный" w:eastAsia="Times New Roman" w:hAnsi="Times New Roman Полужирный" w:cs="Times New Roman"/>
      <w:bCs/>
      <w:caps/>
      <w:color w:val="000000" w:themeColor="text1"/>
      <w:spacing w:val="20"/>
      <w:sz w:val="28"/>
      <w:szCs w:val="28"/>
    </w:rPr>
  </w:style>
  <w:style w:type="numbering" w:customStyle="1" w:styleId="a">
    <w:name w:val="Заголовок_список"/>
    <w:basedOn w:val="NoList"/>
    <w:rsid w:val="00A24193"/>
    <w:pPr>
      <w:numPr>
        <w:numId w:val="1"/>
      </w:numPr>
    </w:pPr>
  </w:style>
  <w:style w:type="paragraph" w:customStyle="1" w:styleId="14">
    <w:name w:val="Заголовок1_раздела"/>
    <w:rsid w:val="00A24193"/>
    <w:pPr>
      <w:keepNext/>
      <w:keepLines/>
      <w:tabs>
        <w:tab w:val="num" w:pos="130"/>
        <w:tab w:val="left" w:pos="1440"/>
      </w:tabs>
      <w:spacing w:before="120" w:after="120" w:line="360" w:lineRule="auto"/>
      <w:ind w:left="850"/>
    </w:pPr>
    <w:rPr>
      <w:rFonts w:eastAsia="Times New Roman" w:cs="Arial"/>
      <w:b/>
      <w:bCs/>
      <w:sz w:val="24"/>
      <w:szCs w:val="28"/>
    </w:rPr>
  </w:style>
  <w:style w:type="paragraph" w:customStyle="1" w:styleId="22">
    <w:name w:val="Заголовок2_подраздела"/>
    <w:rsid w:val="00A24193"/>
    <w:pPr>
      <w:keepNext/>
      <w:keepLines/>
      <w:tabs>
        <w:tab w:val="num" w:pos="0"/>
      </w:tabs>
      <w:spacing w:before="120" w:after="120" w:line="240" w:lineRule="auto"/>
      <w:ind w:left="720"/>
      <w:jc w:val="both"/>
    </w:pPr>
    <w:rPr>
      <w:rFonts w:eastAsia="Times New Roman" w:cs="Arial"/>
      <w:b/>
      <w:bCs/>
      <w:szCs w:val="28"/>
    </w:rPr>
  </w:style>
  <w:style w:type="paragraph" w:customStyle="1" w:styleId="32">
    <w:name w:val="Заголовок3_пункта"/>
    <w:rsid w:val="00A24193"/>
    <w:pPr>
      <w:keepNext/>
      <w:keepLines/>
      <w:tabs>
        <w:tab w:val="num" w:pos="130"/>
      </w:tabs>
      <w:spacing w:before="120" w:after="120" w:line="240" w:lineRule="auto"/>
      <w:ind w:left="850"/>
      <w:jc w:val="both"/>
    </w:pPr>
    <w:rPr>
      <w:rFonts w:eastAsia="Times New Roman" w:cs="Arial"/>
      <w:b/>
      <w:bCs/>
      <w:szCs w:val="28"/>
    </w:rPr>
  </w:style>
  <w:style w:type="paragraph" w:customStyle="1" w:styleId="af8">
    <w:name w:val="Рисунок название"/>
    <w:basedOn w:val="Normal"/>
    <w:next w:val="Normal"/>
    <w:rsid w:val="00A24193"/>
    <w:pPr>
      <w:keepLines/>
      <w:spacing w:after="120" w:line="360" w:lineRule="auto"/>
      <w:jc w:val="center"/>
    </w:pPr>
    <w:rPr>
      <w:rFonts w:eastAsia="Times New Roman" w:cs="Arial"/>
      <w:szCs w:val="20"/>
    </w:rPr>
  </w:style>
  <w:style w:type="paragraph" w:customStyle="1" w:styleId="af9">
    <w:name w:val="Рисунок формат"/>
    <w:next w:val="af8"/>
    <w:rsid w:val="00A24193"/>
    <w:pPr>
      <w:keepNext/>
      <w:spacing w:before="120" w:after="120" w:line="240" w:lineRule="auto"/>
      <w:jc w:val="center"/>
    </w:pPr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193"/>
    <w:rPr>
      <w:rFonts w:ascii="Tahoma" w:eastAsiaTheme="minorEastAsia" w:hAnsi="Tahoma" w:cs="Tahoma"/>
      <w:sz w:val="16"/>
      <w:szCs w:val="16"/>
    </w:rPr>
  </w:style>
  <w:style w:type="table" w:styleId="TableWeb1">
    <w:name w:val="Table Web 1"/>
    <w:basedOn w:val="TableNormal"/>
    <w:rsid w:val="00A2419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a">
    <w:name w:val="Текст примера заполнения"/>
    <w:basedOn w:val="DefaultParagraphFont"/>
    <w:uiPriority w:val="1"/>
    <w:qFormat/>
    <w:rsid w:val="00A24193"/>
    <w:rPr>
      <w:rFonts w:ascii="Times New Roman" w:hAnsi="Times New Roman"/>
      <w:i/>
      <w:color w:val="7F7F7F" w:themeColor="text1" w:themeTint="8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24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41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4193"/>
    <w:rPr>
      <w:rFonts w:ascii="Times New Roman" w:eastAsiaTheme="minorEastAsia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1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193"/>
    <w:rPr>
      <w:rFonts w:ascii="Times New Roman" w:eastAsiaTheme="minorEastAsia" w:hAnsi="Times New Roman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24193"/>
    <w:pPr>
      <w:tabs>
        <w:tab w:val="right" w:leader="dot" w:pos="9345"/>
        <w:tab w:val="right" w:leader="dot" w:pos="11057"/>
      </w:tabs>
      <w:spacing w:after="120" w:line="360" w:lineRule="auto"/>
      <w:ind w:left="709" w:hanging="709"/>
      <w:jc w:val="both"/>
    </w:pPr>
    <w:rPr>
      <w:b/>
      <w:noProof/>
      <w:sz w:val="3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24193"/>
    <w:pPr>
      <w:tabs>
        <w:tab w:val="left" w:pos="1320"/>
        <w:tab w:val="left" w:pos="1418"/>
        <w:tab w:val="right" w:leader="dot" w:pos="9356"/>
      </w:tabs>
      <w:spacing w:after="0" w:line="360" w:lineRule="auto"/>
      <w:ind w:left="1276" w:hanging="567"/>
    </w:pPr>
    <w:rPr>
      <w:noProof/>
      <w:sz w:val="30"/>
    </w:rPr>
  </w:style>
  <w:style w:type="character" w:styleId="Hyperlink">
    <w:name w:val="Hyperlink"/>
    <w:basedOn w:val="DefaultParagraphFont"/>
    <w:uiPriority w:val="99"/>
    <w:unhideWhenUsed/>
    <w:rsid w:val="00A24193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24193"/>
    <w:pPr>
      <w:tabs>
        <w:tab w:val="left" w:pos="1914"/>
        <w:tab w:val="right" w:leader="dot" w:pos="9345"/>
      </w:tabs>
      <w:spacing w:after="0" w:line="360" w:lineRule="auto"/>
      <w:ind w:left="1871" w:hanging="567"/>
    </w:pPr>
    <w:rPr>
      <w:sz w:val="30"/>
    </w:rPr>
  </w:style>
  <w:style w:type="paragraph" w:customStyle="1" w:styleId="afb">
    <w:name w:val="Аннотация"/>
    <w:qFormat/>
    <w:rsid w:val="00A24193"/>
    <w:pPr>
      <w:pageBreakBefore/>
      <w:spacing w:before="240" w:after="240" w:line="360" w:lineRule="auto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color w:val="000000" w:themeColor="text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24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193"/>
    <w:rPr>
      <w:rFonts w:ascii="Times New Roman" w:eastAsiaTheme="minorEastAsia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A24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193"/>
    <w:rPr>
      <w:rFonts w:ascii="Times New Roman" w:eastAsiaTheme="minorEastAsia" w:hAnsi="Times New Roman"/>
      <w:sz w:val="28"/>
    </w:rPr>
  </w:style>
  <w:style w:type="paragraph" w:customStyle="1" w:styleId="Default">
    <w:name w:val="Default"/>
    <w:rsid w:val="00A2419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A24193"/>
  </w:style>
  <w:style w:type="paragraph" w:styleId="Revision">
    <w:name w:val="Revision"/>
    <w:hidden/>
    <w:uiPriority w:val="99"/>
    <w:semiHidden/>
    <w:rsid w:val="00A24193"/>
    <w:pPr>
      <w:spacing w:after="0" w:line="240" w:lineRule="auto"/>
    </w:pPr>
    <w:rPr>
      <w:rFonts w:ascii="Times New Roman" w:eastAsiaTheme="minorEastAsia" w:hAnsi="Times New Roman"/>
      <w:sz w:val="24"/>
    </w:rPr>
  </w:style>
  <w:style w:type="paragraph" w:customStyle="1" w:styleId="15">
    <w:name w:val="Приложение 1"/>
    <w:basedOn w:val="Heading1"/>
    <w:qFormat/>
    <w:rsid w:val="00A24193"/>
    <w:pPr>
      <w:keepLines w:val="0"/>
      <w:numPr>
        <w:numId w:val="0"/>
      </w:numPr>
      <w:spacing w:after="240"/>
      <w:jc w:val="center"/>
    </w:pPr>
    <w:rPr>
      <w:rFonts w:eastAsia="Times New Roman" w:cs="Times New Roman"/>
      <w:kern w:val="32"/>
      <w:szCs w:val="32"/>
    </w:rPr>
  </w:style>
  <w:style w:type="paragraph" w:customStyle="1" w:styleId="23">
    <w:name w:val="Приложение 2"/>
    <w:qFormat/>
    <w:rsid w:val="00A24193"/>
    <w:pPr>
      <w:tabs>
        <w:tab w:val="left" w:pos="1134"/>
        <w:tab w:val="left" w:pos="1418"/>
      </w:tabs>
      <w:spacing w:before="240" w:after="120" w:line="360" w:lineRule="auto"/>
      <w:ind w:left="4483" w:hanging="1440"/>
    </w:pPr>
    <w:rPr>
      <w:rFonts w:asciiTheme="majorHAnsi" w:eastAsia="Times New Roman" w:hAnsiTheme="majorHAnsi" w:cs="Arial"/>
      <w:b/>
      <w:bCs/>
      <w:color w:val="5B9BD5" w:themeColor="accent1"/>
      <w:sz w:val="26"/>
      <w:szCs w:val="28"/>
    </w:rPr>
  </w:style>
  <w:style w:type="character" w:customStyle="1" w:styleId="afc">
    <w:name w:val="_Все Прописные"/>
    <w:basedOn w:val="DefaultParagraphFont"/>
    <w:rsid w:val="00A24193"/>
    <w:rPr>
      <w:caps/>
      <w:lang w:val="hy-AM"/>
    </w:rPr>
  </w:style>
  <w:style w:type="paragraph" w:customStyle="1" w:styleId="afd">
    <w:name w:val="У_Обычный по центру"/>
    <w:basedOn w:val="Normal"/>
    <w:next w:val="Normal"/>
    <w:rsid w:val="00A24193"/>
    <w:pPr>
      <w:widowControl w:val="0"/>
      <w:spacing w:before="60" w:after="60" w:line="360" w:lineRule="auto"/>
      <w:jc w:val="center"/>
    </w:pPr>
    <w:rPr>
      <w:rFonts w:ascii="Arial" w:eastAsia="Times New Roman" w:hAnsi="Arial" w:cs="Times New Roman"/>
      <w:color w:val="00000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A24193"/>
    <w:pPr>
      <w:tabs>
        <w:tab w:val="right" w:leader="dot" w:pos="9345"/>
      </w:tabs>
      <w:spacing w:after="100"/>
    </w:pPr>
    <w:rPr>
      <w:noProof/>
      <w:sz w:val="30"/>
    </w:rPr>
  </w:style>
  <w:style w:type="paragraph" w:customStyle="1" w:styleId="afe">
    <w:name w:val="Заголовок таблицы"/>
    <w:basedOn w:val="Normal"/>
    <w:qFormat/>
    <w:rsid w:val="00A24193"/>
    <w:pPr>
      <w:spacing w:after="60" w:line="240" w:lineRule="auto"/>
      <w:jc w:val="center"/>
    </w:pPr>
    <w:rPr>
      <w:rFonts w:eastAsiaTheme="minorHAnsi"/>
      <w:b/>
      <w:sz w:val="24"/>
    </w:rPr>
  </w:style>
  <w:style w:type="paragraph" w:customStyle="1" w:styleId="16">
    <w:name w:val="_маркированный_1"/>
    <w:qFormat/>
    <w:rsid w:val="00A24193"/>
    <w:pPr>
      <w:tabs>
        <w:tab w:val="left" w:pos="709"/>
      </w:tabs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8"/>
    </w:rPr>
  </w:style>
  <w:style w:type="paragraph" w:customStyle="1" w:styleId="aff">
    <w:name w:val="_Табл. текст по ширине"/>
    <w:qFormat/>
    <w:rsid w:val="00A24193"/>
    <w:pPr>
      <w:spacing w:after="0" w:line="240" w:lineRule="auto"/>
      <w:jc w:val="both"/>
    </w:pPr>
    <w:rPr>
      <w:rFonts w:ascii="Times New Roman" w:eastAsia="Times New Roman" w:hAnsi="Times New Roman" w:cs="Arial"/>
      <w:bCs/>
      <w:sz w:val="24"/>
      <w:szCs w:val="20"/>
    </w:rPr>
  </w:style>
  <w:style w:type="paragraph" w:customStyle="1" w:styleId="12">
    <w:name w:val="_Заголовок_уровень 1"/>
    <w:rsid w:val="00A24193"/>
    <w:pPr>
      <w:keepNext/>
      <w:keepLines/>
      <w:pageBreakBefore/>
      <w:numPr>
        <w:numId w:val="1"/>
      </w:numPr>
      <w:tabs>
        <w:tab w:val="left" w:pos="1418"/>
      </w:tabs>
      <w:spacing w:before="240" w:after="120" w:line="360" w:lineRule="auto"/>
      <w:jc w:val="center"/>
      <w:outlineLvl w:val="0"/>
    </w:pPr>
    <w:rPr>
      <w:rFonts w:ascii="Times New Roman" w:eastAsia="Times New Roman" w:hAnsi="Times New Roman" w:cs="Arial"/>
      <w:bCs/>
      <w:color w:val="000000" w:themeColor="text1"/>
      <w:sz w:val="30"/>
      <w:szCs w:val="28"/>
    </w:rPr>
  </w:style>
  <w:style w:type="paragraph" w:customStyle="1" w:styleId="20">
    <w:name w:val="_Заголовок_уровень 2"/>
    <w:rsid w:val="00A24193"/>
    <w:pPr>
      <w:keepNext/>
      <w:keepLines/>
      <w:numPr>
        <w:ilvl w:val="1"/>
        <w:numId w:val="1"/>
      </w:numPr>
      <w:tabs>
        <w:tab w:val="left" w:pos="1418"/>
      </w:tabs>
      <w:spacing w:before="240" w:after="120" w:line="360" w:lineRule="auto"/>
      <w:jc w:val="center"/>
      <w:outlineLvl w:val="1"/>
    </w:pPr>
    <w:rPr>
      <w:rFonts w:ascii="Times New Roman" w:eastAsia="Times New Roman" w:hAnsi="Times New Roman" w:cs="Arial"/>
      <w:bCs/>
      <w:color w:val="000000" w:themeColor="text1"/>
      <w:sz w:val="30"/>
      <w:szCs w:val="28"/>
    </w:rPr>
  </w:style>
  <w:style w:type="paragraph" w:customStyle="1" w:styleId="30">
    <w:name w:val="_Заголовок_уровень 3"/>
    <w:rsid w:val="00A24193"/>
    <w:pPr>
      <w:numPr>
        <w:ilvl w:val="2"/>
        <w:numId w:val="1"/>
      </w:numPr>
      <w:spacing w:after="0" w:line="360" w:lineRule="auto"/>
      <w:jc w:val="both"/>
      <w:outlineLvl w:val="2"/>
    </w:pPr>
    <w:rPr>
      <w:rFonts w:ascii="Times New Roman" w:eastAsia="Times New Roman" w:hAnsi="Times New Roman" w:cs="Arial"/>
      <w:bCs/>
      <w:color w:val="000000" w:themeColor="text1"/>
      <w:sz w:val="30"/>
      <w:szCs w:val="28"/>
    </w:rPr>
  </w:style>
  <w:style w:type="paragraph" w:customStyle="1" w:styleId="aff0">
    <w:name w:val="_Рис. Название"/>
    <w:next w:val="a1"/>
    <w:rsid w:val="00A24193"/>
    <w:pPr>
      <w:keepLines/>
      <w:spacing w:after="120" w:line="360" w:lineRule="auto"/>
      <w:jc w:val="center"/>
    </w:pPr>
    <w:rPr>
      <w:rFonts w:ascii="Times New Roman" w:eastAsia="Times New Roman" w:hAnsi="Times New Roman" w:cs="Arial"/>
      <w:sz w:val="30"/>
      <w:szCs w:val="20"/>
    </w:rPr>
  </w:style>
  <w:style w:type="paragraph" w:customStyle="1" w:styleId="aff1">
    <w:name w:val="_Рис. Формат"/>
    <w:next w:val="a1"/>
    <w:rsid w:val="00A24193"/>
    <w:pPr>
      <w:keepNext/>
      <w:spacing w:before="120" w:after="120" w:line="36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aff2">
    <w:name w:val="_Аннотация"/>
    <w:next w:val="a1"/>
    <w:qFormat/>
    <w:rsid w:val="00A24193"/>
    <w:pPr>
      <w:pageBreakBefore/>
      <w:spacing w:before="240" w:after="240" w:line="360" w:lineRule="auto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color w:val="000000" w:themeColor="text1"/>
      <w:sz w:val="30"/>
      <w:szCs w:val="28"/>
    </w:rPr>
  </w:style>
  <w:style w:type="character" w:customStyle="1" w:styleId="110">
    <w:name w:val="Заголовок 1 Знак1"/>
    <w:basedOn w:val="DefaultParagraphFont"/>
    <w:uiPriority w:val="9"/>
    <w:rsid w:val="00A241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0">
    <w:name w:val="Заголовок 2 Знак1"/>
    <w:basedOn w:val="DefaultParagraphFont"/>
    <w:uiPriority w:val="9"/>
    <w:rsid w:val="00A2419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17">
    <w:name w:val="Табл. текст с отступом_1"/>
    <w:basedOn w:val="aff"/>
    <w:qFormat/>
    <w:rsid w:val="00A24193"/>
    <w:pPr>
      <w:ind w:left="284"/>
    </w:pPr>
  </w:style>
  <w:style w:type="paragraph" w:customStyle="1" w:styleId="24">
    <w:name w:val="Табл. текст с отступом_2"/>
    <w:basedOn w:val="17"/>
    <w:qFormat/>
    <w:rsid w:val="00A24193"/>
    <w:pPr>
      <w:ind w:left="567"/>
    </w:pPr>
  </w:style>
  <w:style w:type="paragraph" w:customStyle="1" w:styleId="1">
    <w:name w:val="_Приложение 1"/>
    <w:qFormat/>
    <w:rsid w:val="00A24193"/>
    <w:pPr>
      <w:pageBreakBefore/>
      <w:numPr>
        <w:numId w:val="4"/>
      </w:numPr>
      <w:spacing w:after="240" w:line="360" w:lineRule="auto"/>
      <w:outlineLvl w:val="0"/>
    </w:pPr>
    <w:rPr>
      <w:rFonts w:ascii="Times New Roman" w:eastAsia="Times New Roman" w:hAnsi="Times New Roman" w:cs="Times New Roman"/>
      <w:b/>
      <w:bCs/>
      <w:caps/>
      <w:color w:val="000000" w:themeColor="text1"/>
      <w:kern w:val="32"/>
      <w:sz w:val="30"/>
      <w:szCs w:val="32"/>
    </w:rPr>
  </w:style>
  <w:style w:type="paragraph" w:customStyle="1" w:styleId="25">
    <w:name w:val="_Приложение 2"/>
    <w:qFormat/>
    <w:rsid w:val="00A24193"/>
    <w:pPr>
      <w:spacing w:before="240" w:after="120" w:line="360" w:lineRule="auto"/>
      <w:ind w:left="1389" w:hanging="680"/>
      <w:jc w:val="both"/>
      <w:outlineLvl w:val="1"/>
    </w:pPr>
    <w:rPr>
      <w:rFonts w:ascii="Times New Roman" w:eastAsia="Times New Roman" w:hAnsi="Times New Roman" w:cs="Arial"/>
      <w:b/>
      <w:bCs/>
      <w:color w:val="000000" w:themeColor="text1"/>
      <w:sz w:val="30"/>
      <w:szCs w:val="28"/>
    </w:rPr>
  </w:style>
  <w:style w:type="table" w:customStyle="1" w:styleId="18">
    <w:name w:val="Сетка таблицы1"/>
    <w:basedOn w:val="TableNormal"/>
    <w:next w:val="TableGrid"/>
    <w:uiPriority w:val="59"/>
    <w:rsid w:val="00A24193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auto"/>
      </w:tcPr>
    </w:tblStylePr>
  </w:style>
  <w:style w:type="table" w:customStyle="1" w:styleId="26">
    <w:name w:val="Сетка таблицы2"/>
    <w:basedOn w:val="TableNormal"/>
    <w:next w:val="TableGrid"/>
    <w:uiPriority w:val="59"/>
    <w:rsid w:val="00A24193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1">
    <w:name w:val="Сетка таблицы11"/>
    <w:basedOn w:val="TableNormal"/>
    <w:next w:val="TableGrid"/>
    <w:uiPriority w:val="59"/>
    <w:rsid w:val="00A24193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211">
    <w:name w:val="Сетка таблицы21"/>
    <w:basedOn w:val="TableNormal"/>
    <w:next w:val="TableGrid"/>
    <w:uiPriority w:val="59"/>
    <w:rsid w:val="00A24193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10">
    <w:name w:val="Сетка таблицы111"/>
    <w:basedOn w:val="TableNormal"/>
    <w:next w:val="TableGrid"/>
    <w:uiPriority w:val="59"/>
    <w:rsid w:val="00A24193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3">
    <w:name w:val="Сетка таблицы3"/>
    <w:basedOn w:val="TableNormal"/>
    <w:next w:val="TableGrid"/>
    <w:uiPriority w:val="59"/>
    <w:rsid w:val="00A24193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40">
    <w:name w:val="Сетка таблицы4"/>
    <w:basedOn w:val="TableNormal"/>
    <w:next w:val="TableGrid"/>
    <w:uiPriority w:val="59"/>
    <w:rsid w:val="00A24193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10">
    <w:name w:val="Сетка таблицы31"/>
    <w:basedOn w:val="TableNormal"/>
    <w:next w:val="TableGrid"/>
    <w:uiPriority w:val="59"/>
    <w:rsid w:val="00A24193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5">
    <w:name w:val="Сетка таблицы5"/>
    <w:basedOn w:val="TableNormal"/>
    <w:next w:val="TableGrid"/>
    <w:uiPriority w:val="59"/>
    <w:rsid w:val="00A24193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6">
    <w:name w:val="Сетка таблицы6"/>
    <w:basedOn w:val="TableNormal"/>
    <w:next w:val="TableGrid"/>
    <w:uiPriority w:val="59"/>
    <w:rsid w:val="00A24193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7">
    <w:name w:val="Сетка таблицы7"/>
    <w:basedOn w:val="TableNormal"/>
    <w:next w:val="TableGrid"/>
    <w:uiPriority w:val="59"/>
    <w:rsid w:val="00A24193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8">
    <w:name w:val="Сетка таблицы8"/>
    <w:basedOn w:val="TableNormal"/>
    <w:next w:val="TableGrid"/>
    <w:uiPriority w:val="59"/>
    <w:rsid w:val="00A24193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9">
    <w:name w:val="Стиль1"/>
    <w:basedOn w:val="TableNormal"/>
    <w:uiPriority w:val="99"/>
    <w:rsid w:val="00A24193"/>
    <w:pPr>
      <w:spacing w:after="0" w:line="240" w:lineRule="auto"/>
    </w:pPr>
    <w:rPr>
      <w:rFonts w:ascii="Times New Roman" w:eastAsiaTheme="minorEastAsia" w:hAnsi="Times New Roman"/>
      <w:sz w:val="24"/>
    </w:rPr>
    <w:tblPr/>
  </w:style>
  <w:style w:type="table" w:customStyle="1" w:styleId="1a">
    <w:name w:val="Сетка таблицы светлая1"/>
    <w:basedOn w:val="TableNormal"/>
    <w:uiPriority w:val="40"/>
    <w:rsid w:val="00A24193"/>
    <w:pPr>
      <w:spacing w:before="120" w:after="120" w:line="240" w:lineRule="auto"/>
    </w:pPr>
    <w:rPr>
      <w:rFonts w:eastAsiaTheme="minorEastAsi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cPr>
        <w:shd w:val="clear" w:color="auto" w:fill="F2F2F2" w:themeFill="background1" w:themeFillShade="F2"/>
      </w:tcPr>
    </w:tblStylePr>
  </w:style>
  <w:style w:type="table" w:customStyle="1" w:styleId="9">
    <w:name w:val="Сетка таблицы9"/>
    <w:basedOn w:val="TableNormal"/>
    <w:next w:val="TableGrid"/>
    <w:uiPriority w:val="59"/>
    <w:rsid w:val="00A24193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00">
    <w:name w:val="Сетка таблицы10"/>
    <w:basedOn w:val="TableNormal"/>
    <w:next w:val="TableGrid"/>
    <w:uiPriority w:val="59"/>
    <w:rsid w:val="00A24193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20">
    <w:name w:val="Сетка таблицы12"/>
    <w:basedOn w:val="TableNormal"/>
    <w:next w:val="TableGrid"/>
    <w:uiPriority w:val="59"/>
    <w:rsid w:val="00A24193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30">
    <w:name w:val="Сетка таблицы13"/>
    <w:basedOn w:val="TableNormal"/>
    <w:next w:val="TableGrid"/>
    <w:uiPriority w:val="59"/>
    <w:rsid w:val="00A24193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40">
    <w:name w:val="Сетка таблицы14"/>
    <w:basedOn w:val="TableNormal"/>
    <w:next w:val="TableGrid"/>
    <w:uiPriority w:val="59"/>
    <w:rsid w:val="00A24193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50">
    <w:name w:val="Сетка таблицы15"/>
    <w:basedOn w:val="TableNormal"/>
    <w:next w:val="TableGrid"/>
    <w:uiPriority w:val="59"/>
    <w:rsid w:val="00A24193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60">
    <w:name w:val="Сетка таблицы16"/>
    <w:basedOn w:val="TableNormal"/>
    <w:next w:val="TableGrid"/>
    <w:uiPriority w:val="59"/>
    <w:rsid w:val="00A24193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70">
    <w:name w:val="Сетка таблицы17"/>
    <w:basedOn w:val="TableNormal"/>
    <w:next w:val="TableGrid"/>
    <w:uiPriority w:val="59"/>
    <w:rsid w:val="00A24193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80">
    <w:name w:val="Сетка таблицы18"/>
    <w:basedOn w:val="TableNormal"/>
    <w:next w:val="TableGrid"/>
    <w:uiPriority w:val="59"/>
    <w:rsid w:val="00A24193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190">
    <w:name w:val="Сетка таблицы19"/>
    <w:basedOn w:val="TableNormal"/>
    <w:next w:val="TableGrid"/>
    <w:uiPriority w:val="59"/>
    <w:rsid w:val="00A24193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200">
    <w:name w:val="Сетка таблицы20"/>
    <w:basedOn w:val="TableNormal"/>
    <w:next w:val="TableGrid"/>
    <w:uiPriority w:val="59"/>
    <w:rsid w:val="00A24193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220">
    <w:name w:val="Сетка таблицы22"/>
    <w:basedOn w:val="TableNormal"/>
    <w:next w:val="TableGrid"/>
    <w:uiPriority w:val="59"/>
    <w:rsid w:val="00A24193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230">
    <w:name w:val="Сетка таблицы23"/>
    <w:basedOn w:val="TableNormal"/>
    <w:next w:val="TableGrid"/>
    <w:uiPriority w:val="59"/>
    <w:rsid w:val="00A24193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27">
    <w:name w:val="_маркированный_2"/>
    <w:qFormat/>
    <w:rsid w:val="00A24193"/>
    <w:pPr>
      <w:spacing w:after="200" w:line="360" w:lineRule="auto"/>
      <w:jc w:val="both"/>
    </w:pPr>
    <w:rPr>
      <w:rFonts w:ascii="Times New Roman" w:eastAsia="Times New Roman" w:hAnsi="Times New Roman" w:cs="Times New Roman"/>
      <w:sz w:val="30"/>
      <w:szCs w:val="24"/>
    </w:rPr>
  </w:style>
  <w:style w:type="paragraph" w:customStyle="1" w:styleId="aff3">
    <w:name w:val="_Проект"/>
    <w:qFormat/>
    <w:rsid w:val="00A24193"/>
    <w:pPr>
      <w:widowControl w:val="0"/>
      <w:spacing w:before="60" w:after="60" w:line="360" w:lineRule="auto"/>
      <w:jc w:val="right"/>
    </w:pPr>
    <w:rPr>
      <w:rFonts w:ascii="Times New Roman" w:eastAsia="Times New Roman" w:hAnsi="Times New Roman" w:cs="Times New Roman"/>
      <w:b/>
      <w:i/>
      <w:color w:val="000000"/>
      <w:spacing w:val="20"/>
      <w:sz w:val="28"/>
      <w:szCs w:val="28"/>
    </w:rPr>
  </w:style>
  <w:style w:type="paragraph" w:customStyle="1" w:styleId="aff4">
    <w:name w:val="_Владелец_документа"/>
    <w:qFormat/>
    <w:rsid w:val="00A24193"/>
    <w:pPr>
      <w:widowControl w:val="0"/>
      <w:spacing w:before="60" w:after="60"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pacing w:val="20"/>
      <w:sz w:val="32"/>
      <w:szCs w:val="32"/>
    </w:rPr>
  </w:style>
  <w:style w:type="paragraph" w:customStyle="1" w:styleId="aff5">
    <w:name w:val="_Проект_имя"/>
    <w:qFormat/>
    <w:rsid w:val="00A24193"/>
    <w:pPr>
      <w:spacing w:before="240" w:after="240"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z w:val="36"/>
      <w:szCs w:val="36"/>
    </w:rPr>
  </w:style>
  <w:style w:type="paragraph" w:customStyle="1" w:styleId="aff6">
    <w:name w:val="_Документ_имя"/>
    <w:qFormat/>
    <w:rsid w:val="00A241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aff7">
    <w:name w:val="_Табл по центру"/>
    <w:rsid w:val="00A2419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8">
    <w:name w:val="_Табл по центру жирный"/>
    <w:basedOn w:val="aff7"/>
    <w:qFormat/>
    <w:rsid w:val="00A24193"/>
    <w:rPr>
      <w:b/>
    </w:rPr>
  </w:style>
  <w:style w:type="paragraph" w:customStyle="1" w:styleId="aff9">
    <w:name w:val="_Табл. текст по левому"/>
    <w:qFormat/>
    <w:rsid w:val="00A24193"/>
    <w:pPr>
      <w:spacing w:after="0" w:line="240" w:lineRule="auto"/>
    </w:pPr>
    <w:rPr>
      <w:rFonts w:ascii="Times New Roman" w:eastAsia="Times New Roman" w:hAnsi="Times New Roman" w:cs="Arial"/>
      <w:bCs/>
      <w:sz w:val="24"/>
      <w:szCs w:val="20"/>
    </w:rPr>
  </w:style>
  <w:style w:type="paragraph" w:customStyle="1" w:styleId="affa">
    <w:name w:val="_Табл. текст по правому"/>
    <w:qFormat/>
    <w:rsid w:val="00A24193"/>
    <w:pPr>
      <w:spacing w:after="0" w:line="240" w:lineRule="auto"/>
      <w:jc w:val="right"/>
    </w:pPr>
    <w:rPr>
      <w:rFonts w:ascii="Times New Roman" w:eastAsia="Times New Roman" w:hAnsi="Times New Roman" w:cs="Arial"/>
      <w:bCs/>
      <w:sz w:val="24"/>
      <w:szCs w:val="20"/>
    </w:rPr>
  </w:style>
  <w:style w:type="paragraph" w:customStyle="1" w:styleId="affb">
    <w:name w:val="_Табл. текст по центру"/>
    <w:qFormat/>
    <w:rsid w:val="00A24193"/>
    <w:pPr>
      <w:spacing w:after="0" w:line="240" w:lineRule="auto"/>
      <w:jc w:val="center"/>
    </w:pPr>
    <w:rPr>
      <w:rFonts w:ascii="Times New Roman" w:eastAsia="Times New Roman" w:hAnsi="Times New Roman" w:cs="Arial"/>
      <w:bCs/>
      <w:sz w:val="24"/>
      <w:szCs w:val="20"/>
    </w:rPr>
  </w:style>
  <w:style w:type="paragraph" w:customStyle="1" w:styleId="34">
    <w:name w:val="_маркированный_3"/>
    <w:qFormat/>
    <w:rsid w:val="00A24193"/>
    <w:pPr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4"/>
    </w:rPr>
  </w:style>
  <w:style w:type="paragraph" w:customStyle="1" w:styleId="affc">
    <w:name w:val="_Табл. название"/>
    <w:qFormat/>
    <w:rsid w:val="00A24193"/>
    <w:pPr>
      <w:keepNext/>
      <w:spacing w:after="0" w:line="360" w:lineRule="auto"/>
      <w:jc w:val="right"/>
    </w:pPr>
    <w:rPr>
      <w:rFonts w:ascii="Times New Roman" w:eastAsia="Times New Roman" w:hAnsi="Times New Roman" w:cs="Times New Roman"/>
      <w:bCs/>
      <w:sz w:val="30"/>
      <w:szCs w:val="28"/>
    </w:rPr>
  </w:style>
  <w:style w:type="paragraph" w:customStyle="1" w:styleId="affd">
    <w:name w:val="_нижний колонтитул"/>
    <w:qFormat/>
    <w:rsid w:val="00A24193"/>
    <w:pPr>
      <w:pBdr>
        <w:top w:val="single" w:sz="4" w:space="1" w:color="auto"/>
      </w:pBd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30"/>
      <w:szCs w:val="20"/>
    </w:rPr>
  </w:style>
  <w:style w:type="paragraph" w:customStyle="1" w:styleId="affe">
    <w:name w:val="_верхний колонтитул_жирный"/>
    <w:qFormat/>
    <w:rsid w:val="00A2419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0"/>
      <w:szCs w:val="20"/>
    </w:rPr>
  </w:style>
  <w:style w:type="paragraph" w:customStyle="1" w:styleId="afff">
    <w:name w:val="_верхний колонтитул"/>
    <w:basedOn w:val="affe"/>
    <w:qFormat/>
    <w:rsid w:val="00A24193"/>
    <w:rPr>
      <w:b w:val="0"/>
      <w:color w:val="000000"/>
    </w:rPr>
  </w:style>
  <w:style w:type="paragraph" w:customStyle="1" w:styleId="10">
    <w:name w:val="_Табл._уровень 1"/>
    <w:qFormat/>
    <w:rsid w:val="00A24193"/>
    <w:pPr>
      <w:numPr>
        <w:numId w:val="6"/>
      </w:numPr>
      <w:spacing w:after="0" w:line="276" w:lineRule="auto"/>
    </w:pPr>
    <w:rPr>
      <w:rFonts w:ascii="Times New Roman" w:eastAsia="Times New Roman" w:hAnsi="Times New Roman" w:cs="Arial"/>
      <w:bCs/>
      <w:color w:val="000000" w:themeColor="text1"/>
      <w:sz w:val="24"/>
      <w:szCs w:val="20"/>
    </w:rPr>
  </w:style>
  <w:style w:type="paragraph" w:customStyle="1" w:styleId="2">
    <w:name w:val="_Табл._уровень 2"/>
    <w:qFormat/>
    <w:rsid w:val="00A24193"/>
    <w:pPr>
      <w:numPr>
        <w:ilvl w:val="1"/>
        <w:numId w:val="6"/>
      </w:numPr>
      <w:spacing w:after="0" w:line="276" w:lineRule="auto"/>
    </w:pPr>
    <w:rPr>
      <w:rFonts w:ascii="Times New Roman" w:eastAsia="Times New Roman" w:hAnsi="Times New Roman" w:cs="Arial"/>
      <w:bCs/>
      <w:color w:val="000000" w:themeColor="text1"/>
      <w:sz w:val="24"/>
      <w:szCs w:val="20"/>
    </w:rPr>
  </w:style>
  <w:style w:type="paragraph" w:customStyle="1" w:styleId="3">
    <w:name w:val="_Табл._уровень 3"/>
    <w:qFormat/>
    <w:rsid w:val="00A24193"/>
    <w:pPr>
      <w:numPr>
        <w:ilvl w:val="2"/>
        <w:numId w:val="6"/>
      </w:numPr>
      <w:spacing w:after="0" w:line="276" w:lineRule="auto"/>
    </w:pPr>
    <w:rPr>
      <w:rFonts w:ascii="Times New Roman" w:eastAsia="Times New Roman" w:hAnsi="Times New Roman" w:cs="Arial"/>
      <w:bCs/>
      <w:color w:val="000000" w:themeColor="text1"/>
      <w:sz w:val="24"/>
      <w:szCs w:val="20"/>
    </w:rPr>
  </w:style>
  <w:style w:type="paragraph" w:customStyle="1" w:styleId="4">
    <w:name w:val="_Заголовок_уровень 4"/>
    <w:qFormat/>
    <w:rsid w:val="00A24193"/>
    <w:pPr>
      <w:keepLines/>
      <w:numPr>
        <w:ilvl w:val="3"/>
        <w:numId w:val="1"/>
      </w:numPr>
      <w:spacing w:after="0" w:line="360" w:lineRule="auto"/>
      <w:jc w:val="both"/>
    </w:pPr>
    <w:rPr>
      <w:rFonts w:ascii="Times New Roman" w:eastAsia="Times New Roman" w:hAnsi="Times New Roman" w:cs="Arial"/>
      <w:bCs/>
      <w:color w:val="000000" w:themeColor="text1"/>
      <w:sz w:val="30"/>
      <w:szCs w:val="28"/>
    </w:rPr>
  </w:style>
  <w:style w:type="paragraph" w:customStyle="1" w:styleId="afff0">
    <w:name w:val="_Шифр_документа"/>
    <w:qFormat/>
    <w:rsid w:val="00A24193"/>
    <w:pPr>
      <w:spacing w:after="200" w:line="36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z w:val="36"/>
      <w:szCs w:val="36"/>
    </w:rPr>
  </w:style>
  <w:style w:type="paragraph" w:customStyle="1" w:styleId="afff1">
    <w:name w:val="_Портфель_имя"/>
    <w:qFormat/>
    <w:rsid w:val="00A24193"/>
    <w:pPr>
      <w:spacing w:after="200"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A2419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afff2">
    <w:name w:val="_Для удаления"/>
    <w:basedOn w:val="a1"/>
    <w:link w:val="afff3"/>
    <w:qFormat/>
    <w:rsid w:val="00A24193"/>
    <w:rPr>
      <w:color w:val="7F7F7F" w:themeColor="text1" w:themeTint="80"/>
    </w:rPr>
  </w:style>
  <w:style w:type="character" w:customStyle="1" w:styleId="afff3">
    <w:name w:val="_Для удаления Знак"/>
    <w:basedOn w:val="a2"/>
    <w:link w:val="afff2"/>
    <w:rsid w:val="00A24193"/>
    <w:rPr>
      <w:rFonts w:ascii="Times New Roman" w:eastAsia="Times New Roman" w:hAnsi="Times New Roman" w:cs="Times New Roman"/>
      <w:color w:val="7F7F7F" w:themeColor="text1" w:themeTint="80"/>
      <w:sz w:val="30"/>
      <w:szCs w:val="24"/>
      <w:lang w:val="hy-AM"/>
    </w:rPr>
  </w:style>
  <w:style w:type="character" w:styleId="PlaceholderText">
    <w:name w:val="Placeholder Text"/>
    <w:basedOn w:val="DefaultParagraphFont"/>
    <w:uiPriority w:val="99"/>
    <w:semiHidden/>
    <w:rsid w:val="00A24193"/>
    <w:rPr>
      <w:color w:val="808080"/>
    </w:rPr>
  </w:style>
  <w:style w:type="character" w:customStyle="1" w:styleId="afff4">
    <w:name w:val="_жирный"/>
    <w:uiPriority w:val="1"/>
    <w:qFormat/>
    <w:rsid w:val="00A24193"/>
    <w:rPr>
      <w:rFonts w:ascii="Times New Roman" w:eastAsia="Times New Roman" w:hAnsi="Times New Roman"/>
      <w:b/>
      <w:color w:val="000000" w:themeColor="text1"/>
    </w:rPr>
  </w:style>
  <w:style w:type="character" w:customStyle="1" w:styleId="afff5">
    <w:name w:val="_жирный курсив"/>
    <w:uiPriority w:val="1"/>
    <w:qFormat/>
    <w:rsid w:val="00A24193"/>
    <w:rPr>
      <w:rFonts w:ascii="Times New Roman Полужирный" w:hAnsi="Times New Roman Полужирный"/>
      <w:b/>
      <w:i/>
      <w:color w:val="000000" w:themeColor="text1"/>
    </w:rPr>
  </w:style>
  <w:style w:type="character" w:customStyle="1" w:styleId="afff6">
    <w:name w:val="_курсив"/>
    <w:uiPriority w:val="1"/>
    <w:qFormat/>
    <w:rsid w:val="00A24193"/>
    <w:rPr>
      <w:rFonts w:ascii="Times New Roman" w:hAnsi="Times New Roman"/>
      <w:i/>
      <w:color w:val="000000" w:themeColor="text1"/>
    </w:rPr>
  </w:style>
  <w:style w:type="paragraph" w:customStyle="1" w:styleId="13">
    <w:name w:val="_нумерованный_1"/>
    <w:qFormat/>
    <w:rsid w:val="00A24193"/>
    <w:pPr>
      <w:numPr>
        <w:numId w:val="3"/>
      </w:numPr>
      <w:spacing w:after="0" w:line="360" w:lineRule="auto"/>
      <w:jc w:val="both"/>
    </w:pPr>
    <w:rPr>
      <w:rFonts w:ascii="Times New Roman" w:eastAsiaTheme="majorEastAsia" w:hAnsi="Times New Roman" w:cstheme="majorBidi"/>
      <w:bCs/>
      <w:color w:val="000000" w:themeColor="text1"/>
      <w:sz w:val="30"/>
      <w:szCs w:val="28"/>
    </w:rPr>
  </w:style>
  <w:style w:type="paragraph" w:customStyle="1" w:styleId="21">
    <w:name w:val="_нумерованный_2"/>
    <w:qFormat/>
    <w:rsid w:val="00A24193"/>
    <w:pPr>
      <w:numPr>
        <w:ilvl w:val="1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4"/>
    </w:rPr>
  </w:style>
  <w:style w:type="paragraph" w:customStyle="1" w:styleId="31">
    <w:name w:val="_нумерованный_3"/>
    <w:qFormat/>
    <w:rsid w:val="00A24193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4"/>
    </w:rPr>
  </w:style>
  <w:style w:type="numbering" w:customStyle="1" w:styleId="a0">
    <w:name w:val="_нумерованный_текст"/>
    <w:basedOn w:val="NoList"/>
    <w:uiPriority w:val="99"/>
    <w:rsid w:val="00A24193"/>
    <w:pPr>
      <w:numPr>
        <w:numId w:val="3"/>
      </w:numPr>
    </w:pPr>
  </w:style>
  <w:style w:type="character" w:customStyle="1" w:styleId="afff7">
    <w:name w:val="_прописные"/>
    <w:uiPriority w:val="1"/>
    <w:qFormat/>
    <w:rsid w:val="00A24193"/>
    <w:rPr>
      <w:rFonts w:ascii="Times New Roman" w:hAnsi="Times New Roman"/>
      <w:caps/>
      <w:smallCaps w:val="0"/>
      <w:color w:val="000000" w:themeColor="text1"/>
    </w:rPr>
  </w:style>
  <w:style w:type="paragraph" w:customStyle="1" w:styleId="afff8">
    <w:name w:val="_Табл. Заголовок"/>
    <w:basedOn w:val="Normal"/>
    <w:rsid w:val="00A24193"/>
    <w:pPr>
      <w:keepNext/>
      <w:keepLines/>
      <w:spacing w:after="0"/>
      <w:jc w:val="center"/>
    </w:pPr>
    <w:rPr>
      <w:rFonts w:eastAsia="Times New Roman" w:cs="Arial"/>
      <w:bCs/>
      <w:color w:val="000000" w:themeColor="text1"/>
      <w:sz w:val="24"/>
      <w:szCs w:val="20"/>
    </w:rPr>
  </w:style>
  <w:style w:type="paragraph" w:customStyle="1" w:styleId="11">
    <w:name w:val="_Табл. текст маркированный 1"/>
    <w:qFormat/>
    <w:rsid w:val="00A24193"/>
    <w:pPr>
      <w:numPr>
        <w:numId w:val="5"/>
      </w:numPr>
      <w:spacing w:after="0" w:line="240" w:lineRule="auto"/>
    </w:pPr>
    <w:rPr>
      <w:rFonts w:ascii="Times New Roman" w:eastAsiaTheme="minorEastAsia" w:hAnsi="Times New Roman" w:cs="Arial"/>
      <w:bCs/>
      <w:sz w:val="24"/>
      <w:szCs w:val="20"/>
    </w:rPr>
  </w:style>
  <w:style w:type="character" w:customStyle="1" w:styleId="a9">
    <w:name w:val="_Титул_Дата Знак"/>
    <w:basedOn w:val="DefaultParagraphFont"/>
    <w:link w:val="a8"/>
    <w:rsid w:val="00A24193"/>
    <w:rPr>
      <w:rFonts w:ascii="Times New Roman" w:eastAsia="Times New Roman" w:hAnsi="Times New Roman" w:cs="Times New Roman"/>
      <w:sz w:val="28"/>
      <w:szCs w:val="24"/>
      <w:lang w:eastAsia="hy-AM"/>
    </w:rPr>
  </w:style>
  <w:style w:type="paragraph" w:customStyle="1" w:styleId="afff9">
    <w:name w:val="_Титул_ЕЭК"/>
    <w:basedOn w:val="Normal"/>
    <w:next w:val="Normal"/>
    <w:rsid w:val="00A24193"/>
    <w:pPr>
      <w:widowControl w:val="0"/>
      <w:spacing w:before="60" w:after="60" w:line="360" w:lineRule="auto"/>
      <w:jc w:val="center"/>
    </w:pPr>
    <w:rPr>
      <w:rFonts w:ascii="Times New Roman Полужирный" w:eastAsia="Times New Roman" w:hAnsi="Times New Roman Полужирный" w:cs="Times New Roman"/>
      <w:b/>
      <w:color w:val="000000"/>
      <w:sz w:val="32"/>
      <w:szCs w:val="20"/>
    </w:rPr>
  </w:style>
  <w:style w:type="paragraph" w:customStyle="1" w:styleId="afffa">
    <w:name w:val="_Титул_Код"/>
    <w:basedOn w:val="Normal"/>
    <w:rsid w:val="00A24193"/>
    <w:pPr>
      <w:widowControl w:val="0"/>
      <w:autoSpaceDN w:val="0"/>
      <w:adjustRightInd w:val="0"/>
      <w:spacing w:before="200" w:after="0" w:line="360" w:lineRule="auto"/>
      <w:jc w:val="center"/>
      <w:textAlignment w:val="baseline"/>
    </w:pPr>
    <w:rPr>
      <w:rFonts w:eastAsia="Times New Roman"/>
      <w:b/>
      <w:sz w:val="36"/>
      <w:szCs w:val="20"/>
    </w:rPr>
  </w:style>
  <w:style w:type="paragraph" w:customStyle="1" w:styleId="afffb">
    <w:name w:val="_Титул_Статус"/>
    <w:basedOn w:val="Normal"/>
    <w:rsid w:val="00A24193"/>
    <w:pPr>
      <w:widowControl w:val="0"/>
      <w:autoSpaceDN w:val="0"/>
      <w:adjustRightInd w:val="0"/>
      <w:spacing w:before="60" w:after="60" w:line="360" w:lineRule="auto"/>
      <w:jc w:val="right"/>
      <w:textAlignment w:val="baseline"/>
    </w:pPr>
    <w:rPr>
      <w:rFonts w:asciiTheme="minorHAnsi" w:eastAsia="Times New Roman" w:hAnsiTheme="minorHAnsi" w:cs="Times New Roman"/>
      <w:b/>
      <w:i/>
      <w:spacing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24193"/>
    <w:pPr>
      <w:spacing w:after="100"/>
      <w:ind w:left="660"/>
    </w:pPr>
    <w:rPr>
      <w:rFonts w:asciiTheme="minorHAnsi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A24193"/>
    <w:pPr>
      <w:spacing w:after="100"/>
      <w:ind w:left="880"/>
    </w:pPr>
    <w:rPr>
      <w:rFonts w:asciiTheme="minorHAnsi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A24193"/>
    <w:pPr>
      <w:spacing w:after="100"/>
      <w:ind w:left="1100"/>
    </w:pPr>
    <w:rPr>
      <w:rFonts w:asciiTheme="minorHAnsi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A24193"/>
    <w:pPr>
      <w:spacing w:after="100"/>
      <w:ind w:left="1320"/>
    </w:pPr>
    <w:rPr>
      <w:rFonts w:asciiTheme="minorHAnsi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A24193"/>
    <w:pPr>
      <w:spacing w:after="100"/>
      <w:ind w:left="1540"/>
    </w:pPr>
    <w:rPr>
      <w:rFonts w:asciiTheme="minorHAnsi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A24193"/>
    <w:pPr>
      <w:spacing w:after="100"/>
      <w:ind w:left="1760"/>
    </w:pPr>
    <w:rPr>
      <w:rFonts w:asciiTheme="minorHAnsi" w:hAnsiTheme="minorHAnsi"/>
      <w:sz w:val="22"/>
    </w:rPr>
  </w:style>
  <w:style w:type="paragraph" w:customStyle="1" w:styleId="28">
    <w:name w:val="ПВД_Заголовок к тексту 2"/>
    <w:qFormat/>
    <w:rsid w:val="00A24193"/>
    <w:pPr>
      <w:keepLines/>
      <w:spacing w:after="440" w:line="240" w:lineRule="auto"/>
      <w:jc w:val="center"/>
    </w:pPr>
    <w:rPr>
      <w:rFonts w:ascii="Times New Roman" w:eastAsiaTheme="minorEastAsia" w:hAnsi="Times New Roman" w:cs="Times New Roman"/>
      <w:b/>
      <w:sz w:val="30"/>
      <w:szCs w:val="28"/>
    </w:rPr>
  </w:style>
  <w:style w:type="paragraph" w:customStyle="1" w:styleId="afffc">
    <w:name w:val="ПВД_Вид документа"/>
    <w:basedOn w:val="28"/>
    <w:qFormat/>
    <w:rsid w:val="00A24193"/>
    <w:pPr>
      <w:spacing w:after="0"/>
    </w:pPr>
    <w:rPr>
      <w:rFonts w:ascii="Times New Roman Полужирный" w:hAnsi="Times New Roman Полужирный"/>
      <w:caps/>
      <w:spacing w:val="40"/>
    </w:rPr>
  </w:style>
  <w:style w:type="paragraph" w:customStyle="1" w:styleId="afffd">
    <w:name w:val="Обычный с красной строки"/>
    <w:basedOn w:val="Normal"/>
    <w:link w:val="afffe"/>
    <w:qFormat/>
    <w:rsid w:val="00A24193"/>
    <w:pPr>
      <w:spacing w:after="0" w:line="360" w:lineRule="auto"/>
      <w:ind w:firstLine="709"/>
      <w:jc w:val="both"/>
    </w:pPr>
    <w:rPr>
      <w:rFonts w:eastAsia="Times New Roman" w:cs="Times New Roman"/>
      <w:sz w:val="30"/>
      <w:szCs w:val="24"/>
    </w:rPr>
  </w:style>
  <w:style w:type="character" w:customStyle="1" w:styleId="afffe">
    <w:name w:val="Обычный с красной строки Знак"/>
    <w:link w:val="afffd"/>
    <w:rsid w:val="00A24193"/>
    <w:rPr>
      <w:rFonts w:ascii="Times New Roman" w:eastAsia="Times New Roman" w:hAnsi="Times New Roman" w:cs="Times New Roman"/>
      <w:sz w:val="30"/>
      <w:szCs w:val="24"/>
    </w:rPr>
  </w:style>
  <w:style w:type="paragraph" w:customStyle="1" w:styleId="affff">
    <w:name w:val="Титул. Название документа"/>
    <w:basedOn w:val="Normal"/>
    <w:link w:val="affff0"/>
    <w:qFormat/>
    <w:rsid w:val="00A24193"/>
    <w:pPr>
      <w:spacing w:before="1500" w:after="0" w:line="240" w:lineRule="auto"/>
      <w:jc w:val="center"/>
    </w:pPr>
    <w:rPr>
      <w:rFonts w:eastAsia="Times New Roman" w:cs="Times New Roman"/>
      <w:b/>
      <w:caps/>
      <w:sz w:val="32"/>
      <w:szCs w:val="24"/>
    </w:rPr>
  </w:style>
  <w:style w:type="paragraph" w:customStyle="1" w:styleId="affff1">
    <w:name w:val="Титул. Название сервиса"/>
    <w:basedOn w:val="Normal"/>
    <w:link w:val="affff2"/>
    <w:rsid w:val="00A24193"/>
    <w:pPr>
      <w:spacing w:before="120" w:after="0" w:line="240" w:lineRule="auto"/>
      <w:jc w:val="center"/>
    </w:pPr>
    <w:rPr>
      <w:rFonts w:eastAsia="Times New Roman" w:cs="Times New Roman"/>
      <w:b/>
      <w:sz w:val="36"/>
      <w:szCs w:val="36"/>
    </w:rPr>
  </w:style>
  <w:style w:type="character" w:customStyle="1" w:styleId="affff2">
    <w:name w:val="Титул. Название сервиса Знак"/>
    <w:link w:val="affff1"/>
    <w:rsid w:val="00A24193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ffff0">
    <w:name w:val="Титул. Название документа Знак"/>
    <w:link w:val="affff"/>
    <w:rsid w:val="00A24193"/>
    <w:rPr>
      <w:rFonts w:ascii="Times New Roman" w:eastAsia="Times New Roman" w:hAnsi="Times New Roman" w:cs="Times New Roman"/>
      <w:b/>
      <w:caps/>
      <w:sz w:val="32"/>
      <w:szCs w:val="24"/>
    </w:rPr>
  </w:style>
  <w:style w:type="paragraph" w:customStyle="1" w:styleId="affff3">
    <w:name w:val="Титул. Дата"/>
    <w:basedOn w:val="Normal"/>
    <w:link w:val="affff4"/>
    <w:rsid w:val="00A24193"/>
    <w:pPr>
      <w:spacing w:before="200" w:after="0" w:line="240" w:lineRule="auto"/>
      <w:jc w:val="center"/>
    </w:pPr>
    <w:rPr>
      <w:rFonts w:eastAsia="Times New Roman" w:cs="Times New Roman"/>
      <w:sz w:val="30"/>
      <w:szCs w:val="24"/>
    </w:rPr>
  </w:style>
  <w:style w:type="paragraph" w:customStyle="1" w:styleId="affff5">
    <w:name w:val="Обычный с номером"/>
    <w:basedOn w:val="afffd"/>
    <w:link w:val="affff6"/>
    <w:qFormat/>
    <w:rsid w:val="00A24193"/>
    <w:pPr>
      <w:outlineLvl w:val="2"/>
    </w:pPr>
  </w:style>
  <w:style w:type="paragraph" w:customStyle="1" w:styleId="affff7">
    <w:name w:val="Титул. Проект"/>
    <w:qFormat/>
    <w:rsid w:val="00A24193"/>
    <w:pPr>
      <w:widowControl w:val="0"/>
      <w:spacing w:before="60" w:after="60" w:line="360" w:lineRule="auto"/>
      <w:jc w:val="right"/>
    </w:pPr>
    <w:rPr>
      <w:rFonts w:ascii="Times New Roman" w:eastAsia="Times New Roman" w:hAnsi="Times New Roman" w:cs="Times New Roman"/>
      <w:b/>
      <w:i/>
      <w:color w:val="000000"/>
      <w:spacing w:val="20"/>
      <w:sz w:val="28"/>
      <w:szCs w:val="28"/>
    </w:rPr>
  </w:style>
  <w:style w:type="paragraph" w:customStyle="1" w:styleId="affff8">
    <w:name w:val="Титул. Владелец документа"/>
    <w:qFormat/>
    <w:rsid w:val="00A24193"/>
    <w:pPr>
      <w:widowControl w:val="0"/>
      <w:spacing w:before="60" w:after="60"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pacing w:val="20"/>
      <w:sz w:val="32"/>
      <w:szCs w:val="32"/>
    </w:rPr>
  </w:style>
  <w:style w:type="paragraph" w:customStyle="1" w:styleId="affff9">
    <w:name w:val="Титул. Документ имя"/>
    <w:qFormat/>
    <w:rsid w:val="00A241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affffa">
    <w:name w:val="Табл. По ширине"/>
    <w:link w:val="affffb"/>
    <w:qFormat/>
    <w:rsid w:val="00A24193"/>
    <w:pPr>
      <w:spacing w:after="0" w:line="240" w:lineRule="auto"/>
      <w:jc w:val="both"/>
    </w:pPr>
    <w:rPr>
      <w:rFonts w:ascii="Times New Roman" w:eastAsia="Times New Roman" w:hAnsi="Times New Roman" w:cs="Arial"/>
      <w:bCs/>
      <w:sz w:val="24"/>
      <w:szCs w:val="20"/>
    </w:rPr>
  </w:style>
  <w:style w:type="paragraph" w:customStyle="1" w:styleId="affffc">
    <w:name w:val="Табл. Название"/>
    <w:qFormat/>
    <w:rsid w:val="00A24193"/>
    <w:pPr>
      <w:keepNext/>
      <w:spacing w:before="120" w:after="120" w:line="240" w:lineRule="auto"/>
      <w:contextualSpacing/>
      <w:jc w:val="center"/>
    </w:pPr>
    <w:rPr>
      <w:rFonts w:ascii="Times New Roman" w:eastAsia="Times New Roman" w:hAnsi="Times New Roman" w:cs="Times New Roman"/>
      <w:bCs/>
      <w:sz w:val="30"/>
      <w:szCs w:val="28"/>
    </w:rPr>
  </w:style>
  <w:style w:type="paragraph" w:customStyle="1" w:styleId="affffd">
    <w:name w:val="Для удаления"/>
    <w:basedOn w:val="afffd"/>
    <w:link w:val="affffe"/>
    <w:qFormat/>
    <w:rsid w:val="00A24193"/>
    <w:rPr>
      <w:color w:val="7F7F7F" w:themeColor="text1" w:themeTint="80"/>
    </w:rPr>
  </w:style>
  <w:style w:type="character" w:customStyle="1" w:styleId="affffe">
    <w:name w:val="Для удаления Знак"/>
    <w:basedOn w:val="afffe"/>
    <w:link w:val="affffd"/>
    <w:rsid w:val="00A24193"/>
    <w:rPr>
      <w:rFonts w:ascii="Times New Roman" w:eastAsia="Times New Roman" w:hAnsi="Times New Roman" w:cs="Times New Roman"/>
      <w:color w:val="7F7F7F" w:themeColor="text1" w:themeTint="80"/>
      <w:sz w:val="30"/>
      <w:szCs w:val="24"/>
      <w:lang w:val="hy-AM"/>
    </w:rPr>
  </w:style>
  <w:style w:type="character" w:customStyle="1" w:styleId="affff4">
    <w:name w:val="Титул. Дата Знак"/>
    <w:basedOn w:val="DefaultParagraphFont"/>
    <w:link w:val="affff3"/>
    <w:rsid w:val="00A24193"/>
    <w:rPr>
      <w:rFonts w:ascii="Times New Roman" w:eastAsia="Times New Roman" w:hAnsi="Times New Roman" w:cs="Times New Roman"/>
      <w:sz w:val="30"/>
      <w:szCs w:val="24"/>
      <w:lang w:eastAsia="hy-AM"/>
    </w:rPr>
  </w:style>
  <w:style w:type="paragraph" w:customStyle="1" w:styleId="afffff">
    <w:name w:val="Вид документа"/>
    <w:basedOn w:val="Normal"/>
    <w:link w:val="afffff0"/>
    <w:qFormat/>
    <w:rsid w:val="00A24193"/>
    <w:pPr>
      <w:keepLines/>
      <w:spacing w:before="480" w:after="120" w:line="240" w:lineRule="auto"/>
      <w:jc w:val="center"/>
    </w:pPr>
    <w:rPr>
      <w:rFonts w:cs="Times New Roman"/>
      <w:b/>
      <w:caps/>
      <w:spacing w:val="40"/>
      <w:sz w:val="30"/>
      <w:szCs w:val="28"/>
    </w:rPr>
  </w:style>
  <w:style w:type="paragraph" w:customStyle="1" w:styleId="afffff1">
    <w:name w:val="Заголовок документа"/>
    <w:link w:val="afffff2"/>
    <w:qFormat/>
    <w:rsid w:val="00A24193"/>
    <w:pPr>
      <w:spacing w:after="440" w:line="240" w:lineRule="auto"/>
      <w:contextualSpacing/>
      <w:jc w:val="center"/>
    </w:pPr>
    <w:rPr>
      <w:rFonts w:ascii="Times New Roman" w:eastAsiaTheme="minorEastAsia" w:hAnsi="Times New Roman" w:cs="Times New Roman"/>
      <w:b/>
      <w:bCs/>
      <w:spacing w:val="40"/>
      <w:sz w:val="30"/>
      <w:szCs w:val="28"/>
    </w:rPr>
  </w:style>
  <w:style w:type="character" w:customStyle="1" w:styleId="afffff0">
    <w:name w:val="Вид документа Знак"/>
    <w:basedOn w:val="DefaultParagraphFont"/>
    <w:link w:val="afffff"/>
    <w:rsid w:val="00A24193"/>
    <w:rPr>
      <w:rFonts w:ascii="Times New Roman" w:eastAsiaTheme="minorEastAsia" w:hAnsi="Times New Roman" w:cs="Times New Roman"/>
      <w:b/>
      <w:caps/>
      <w:spacing w:val="40"/>
      <w:sz w:val="30"/>
      <w:szCs w:val="28"/>
    </w:rPr>
  </w:style>
  <w:style w:type="character" w:customStyle="1" w:styleId="afffff2">
    <w:name w:val="Заголовок документа Знак"/>
    <w:basedOn w:val="afffff0"/>
    <w:link w:val="afffff1"/>
    <w:rsid w:val="00A24193"/>
    <w:rPr>
      <w:rFonts w:ascii="Times New Roman" w:eastAsiaTheme="minorEastAsia" w:hAnsi="Times New Roman" w:cs="Times New Roman"/>
      <w:b/>
      <w:bCs/>
      <w:caps w:val="0"/>
      <w:spacing w:val="40"/>
      <w:sz w:val="30"/>
      <w:szCs w:val="28"/>
    </w:rPr>
  </w:style>
  <w:style w:type="character" w:customStyle="1" w:styleId="affffb">
    <w:name w:val="Табл. По ширине Знак"/>
    <w:basedOn w:val="DefaultParagraphFont"/>
    <w:link w:val="affffa"/>
    <w:rsid w:val="00A24193"/>
    <w:rPr>
      <w:rFonts w:ascii="Times New Roman" w:eastAsia="Times New Roman" w:hAnsi="Times New Roman" w:cs="Arial"/>
      <w:bCs/>
      <w:sz w:val="24"/>
      <w:szCs w:val="20"/>
      <w:lang w:eastAsia="hy-AM"/>
    </w:rPr>
  </w:style>
  <w:style w:type="character" w:customStyle="1" w:styleId="affff6">
    <w:name w:val="Обычный с номером Знак"/>
    <w:basedOn w:val="afffe"/>
    <w:link w:val="affff5"/>
    <w:rsid w:val="00A24193"/>
    <w:rPr>
      <w:rFonts w:ascii="Times New Roman" w:eastAsia="Times New Roman" w:hAnsi="Times New Roman" w:cs="Times New Roman"/>
      <w:sz w:val="30"/>
      <w:szCs w:val="24"/>
    </w:rPr>
  </w:style>
  <w:style w:type="paragraph" w:customStyle="1" w:styleId="afffff3">
    <w:name w:val="Табл. Влево"/>
    <w:link w:val="afffff4"/>
    <w:qFormat/>
    <w:rsid w:val="00A24193"/>
    <w:pPr>
      <w:spacing w:after="0" w:line="264" w:lineRule="auto"/>
    </w:pPr>
    <w:rPr>
      <w:rFonts w:ascii="Times New Roman" w:eastAsia="Times New Roman" w:hAnsi="Times New Roman" w:cs="Arial"/>
      <w:bCs/>
      <w:sz w:val="24"/>
      <w:szCs w:val="20"/>
    </w:rPr>
  </w:style>
  <w:style w:type="character" w:customStyle="1" w:styleId="afffff4">
    <w:name w:val="Табл. Влево Знак"/>
    <w:basedOn w:val="DefaultParagraphFont"/>
    <w:link w:val="afffff3"/>
    <w:rsid w:val="00A24193"/>
    <w:rPr>
      <w:rFonts w:ascii="Times New Roman" w:eastAsia="Times New Roman" w:hAnsi="Times New Roman" w:cs="Arial"/>
      <w:bCs/>
      <w:sz w:val="24"/>
      <w:szCs w:val="20"/>
      <w:lang w:eastAsia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7601E-DE45-494F-89B6-19A1EF2C0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6</Pages>
  <Words>78694</Words>
  <Characters>448559</Characters>
  <Application>Microsoft Office Word</Application>
  <DocSecurity>0</DocSecurity>
  <Lines>3737</Lines>
  <Paragraphs>1052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Пульша Дмитрий</dc:creator>
  <cp:lastModifiedBy>Tigran Ghandiljyan</cp:lastModifiedBy>
  <cp:revision>48</cp:revision>
  <cp:lastPrinted>2019-03-25T07:08:00Z</cp:lastPrinted>
  <dcterms:created xsi:type="dcterms:W3CDTF">2019-11-26T08:30:00Z</dcterms:created>
  <dcterms:modified xsi:type="dcterms:W3CDTF">2022-08-03T11:57:00Z</dcterms:modified>
</cp:coreProperties>
</file>