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72443" w:rsidRPr="00476674" w14:paraId="6D33B06A" w14:textId="77777777" w:rsidTr="00F337FE">
        <w:tc>
          <w:tcPr>
            <w:tcW w:w="846" w:type="dxa"/>
            <w:shd w:val="clear" w:color="auto" w:fill="auto"/>
            <w:vAlign w:val="center"/>
          </w:tcPr>
          <w:p w14:paraId="4A7C2365" w14:textId="77777777" w:rsidR="00672443" w:rsidRPr="00757103" w:rsidRDefault="0067244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3349465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66A645" w14:textId="77777777" w:rsidR="00672443" w:rsidRDefault="0067244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80570F8" w14:textId="68A9BA48" w:rsidR="00672443" w:rsidRPr="00C14A7E" w:rsidRDefault="00672443" w:rsidP="00F337FE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CBB401" w14:textId="77777777" w:rsidR="00672443" w:rsidRPr="00476674" w:rsidRDefault="00672443" w:rsidP="00F337F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C5895F" w14:textId="77777777" w:rsidR="00672443" w:rsidRPr="00757103" w:rsidRDefault="0067244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72443" w:rsidRPr="00476674" w14:paraId="109DE333" w14:textId="77777777" w:rsidTr="00672443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7303C778" w14:textId="77777777" w:rsidR="00672443" w:rsidRPr="007701A1" w:rsidRDefault="00672443" w:rsidP="007701A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083543" w14:textId="7B53E768" w:rsidR="00672443" w:rsidRPr="00757103" w:rsidRDefault="0067244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7244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/0492/02/14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F0301F" w14:textId="77777777" w:rsidR="00672443" w:rsidRPr="00757103" w:rsidRDefault="0067244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72D493" w14:textId="77777777" w:rsidR="00672443" w:rsidRDefault="007701A1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67244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7244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1240A61" w14:textId="77777777" w:rsidR="007701A1" w:rsidRDefault="00672443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7701A1">
              <w:rPr>
                <w:rFonts w:ascii="GHEA Grapalat" w:hAnsi="GHEA Grapalat"/>
                <w:color w:val="FF0000"/>
                <w:sz w:val="24"/>
                <w:lang w:val="ru-RU"/>
              </w:rPr>
              <w:t>369-րդ</w:t>
            </w:r>
            <w:r w:rsidR="007701A1" w:rsidRPr="007701A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7701A1" w:rsidRPr="007701A1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5CB2F2CE" w14:textId="77777777" w:rsidR="007701A1" w:rsidRDefault="00672443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372-րդ</w:t>
            </w:r>
            <w:r w:rsidR="007701A1">
              <w:rPr>
                <w:rFonts w:ascii="GHEA Grapalat" w:hAnsi="GHEA Grapalat"/>
                <w:sz w:val="24"/>
              </w:rPr>
              <w:t xml:space="preserve"> </w:t>
            </w:r>
            <w:r w:rsidR="007701A1" w:rsidRPr="002118D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151F7E6" w14:textId="3EAF0DD8" w:rsidR="00672443" w:rsidRDefault="00672443" w:rsidP="00F337FE">
            <w:pPr>
              <w:rPr>
                <w:rFonts w:ascii="GHEA Grapalat" w:hAnsi="GHEA Grapalat"/>
                <w:sz w:val="24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437-րդ հոդված</w:t>
            </w:r>
          </w:p>
          <w:p w14:paraId="20A00CFF" w14:textId="77777777" w:rsidR="00672443" w:rsidRDefault="00672443" w:rsidP="00F337FE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78558D9" w14:textId="6D9FB6B0" w:rsidR="00672443" w:rsidRPr="00672443" w:rsidRDefault="007701A1" w:rsidP="00F337FE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7" w:history="1">
              <w:r w:rsidR="00672443"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«Փաստաբանության մասին» ՀՀ օրենքի</w:t>
              </w:r>
            </w:hyperlink>
            <w:r w:rsidR="00672443" w:rsidRPr="00672443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4733284D" w14:textId="3FC8056F" w:rsidR="00672443" w:rsidRPr="00B9210D" w:rsidRDefault="00672443" w:rsidP="00F337FE">
            <w:pPr>
              <w:rPr>
                <w:rFonts w:ascii="GHEA Grapalat" w:hAnsi="GHEA Grapalat"/>
                <w:sz w:val="24"/>
                <w:szCs w:val="24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5-րդ հոդվածի 1-ին</w:t>
            </w:r>
            <w:r>
              <w:rPr>
                <w:rFonts w:ascii="GHEA Grapalat" w:hAnsi="GHEA Grapalat"/>
                <w:sz w:val="24"/>
                <w:lang w:val="ru-RU"/>
              </w:rPr>
              <w:t>, 2-րդ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ru-RU"/>
              </w:rPr>
              <w:t>եր</w:t>
            </w:r>
          </w:p>
        </w:tc>
      </w:tr>
      <w:tr w:rsidR="00706644" w:rsidRPr="00135624" w14:paraId="0572E27F" w14:textId="77777777" w:rsidTr="009624A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513B5097" w14:textId="77777777" w:rsidR="00706644" w:rsidRPr="007701A1" w:rsidRDefault="00706644" w:rsidP="007701A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8F975B" w14:textId="77777777" w:rsidR="00706644" w:rsidRPr="00757103" w:rsidRDefault="0070664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BB5E2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ԵԷԴ/0632/02/13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AE6A7A" w14:textId="77777777" w:rsidR="00706644" w:rsidRPr="00757103" w:rsidRDefault="0070664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37C43C" w14:textId="77777777" w:rsidR="00706644" w:rsidRDefault="007701A1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70664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0664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A6FD34A" w14:textId="77777777" w:rsidR="00706644" w:rsidRDefault="0070664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5F099F23" w14:textId="77777777" w:rsidR="00706644" w:rsidRDefault="0070664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F2AF914" w14:textId="77777777" w:rsidR="00706644" w:rsidRDefault="0070664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EA2354D" w14:textId="77777777" w:rsidR="00706644" w:rsidRDefault="0070664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333-րդ հոդված, </w:t>
            </w:r>
          </w:p>
          <w:p w14:paraId="2FE3BE4A" w14:textId="77777777" w:rsidR="00706644" w:rsidRDefault="0070664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67983">
              <w:rPr>
                <w:rFonts w:ascii="GHEA Grapalat" w:hAnsi="GHEA Grapalat"/>
                <w:sz w:val="24"/>
                <w:lang w:val="hy-AM"/>
              </w:rPr>
              <w:t xml:space="preserve">344-րդ հոդվածի 4-րդ կետ, </w:t>
            </w:r>
          </w:p>
          <w:p w14:paraId="4F07E556" w14:textId="77777777" w:rsidR="00706644" w:rsidRDefault="0070664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7701A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369-րդ հոդվածի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39052B7C" w14:textId="77777777" w:rsidR="00426EAA" w:rsidRDefault="00706644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1674F6">
              <w:rPr>
                <w:rFonts w:ascii="GHEA Grapalat" w:hAnsi="GHEA Grapalat"/>
                <w:sz w:val="24"/>
                <w:lang w:val="hy-AM"/>
              </w:rPr>
              <w:t>372-րդ</w:t>
            </w:r>
            <w:r w:rsidR="00426EAA">
              <w:rPr>
                <w:rFonts w:ascii="GHEA Grapalat" w:hAnsi="GHEA Grapalat"/>
                <w:sz w:val="24"/>
              </w:rPr>
              <w:t xml:space="preserve"> </w:t>
            </w:r>
            <w:r w:rsidR="00426EAA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67983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CF606E1" w14:textId="6D604EA1" w:rsidR="00706644" w:rsidRPr="00135624" w:rsidRDefault="00706644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C67983">
              <w:rPr>
                <w:rFonts w:ascii="GHEA Grapalat" w:hAnsi="GHEA Grapalat"/>
                <w:sz w:val="24"/>
                <w:lang w:val="hy-AM"/>
              </w:rPr>
              <w:t>444-րդ</w:t>
            </w:r>
            <w:r w:rsidRPr="001674F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</w:tc>
      </w:tr>
      <w:bookmarkEnd w:id="0"/>
      <w:tr w:rsidR="00435619" w14:paraId="59D4476B" w14:textId="77777777" w:rsidTr="00B9622A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1A7D6DF8" w14:textId="77777777" w:rsidR="00435619" w:rsidRPr="007701A1" w:rsidRDefault="00435619" w:rsidP="007701A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F07B83" w14:textId="77777777" w:rsidR="00435619" w:rsidRPr="00757103" w:rsidRDefault="00435619" w:rsidP="00B962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B853A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3-27(ՏԴ)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BF482E" w14:textId="77777777" w:rsidR="00435619" w:rsidRPr="00757103" w:rsidRDefault="00435619" w:rsidP="00B962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40BC4A" w14:textId="77777777" w:rsidR="00435619" w:rsidRDefault="007701A1" w:rsidP="00B9622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43561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3561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B8449D5" w14:textId="77777777" w:rsidR="00435619" w:rsidRDefault="00435619" w:rsidP="00B9622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D116065" w14:textId="77777777" w:rsidR="00435619" w:rsidRDefault="00435619" w:rsidP="00B9622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EABF1BD" w14:textId="77777777" w:rsidR="00435619" w:rsidRDefault="00435619" w:rsidP="00B9622A">
            <w:pPr>
              <w:rPr>
                <w:rFonts w:ascii="GHEA Grapalat" w:hAnsi="GHEA Grapalat"/>
                <w:sz w:val="24"/>
                <w:lang w:val="hy-AM"/>
              </w:rPr>
            </w:pPr>
            <w:r w:rsidRPr="007701A1">
              <w:rPr>
                <w:rFonts w:ascii="GHEA Grapalat" w:hAnsi="GHEA Grapalat"/>
                <w:color w:val="FF0000"/>
                <w:sz w:val="24"/>
                <w:lang w:val="hy-AM"/>
              </w:rPr>
              <w:t>369-րդ</w:t>
            </w:r>
            <w:r w:rsidRPr="007701A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01A1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5659AA1" w14:textId="77777777" w:rsidR="00435619" w:rsidRDefault="00435619" w:rsidP="00B9622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372-րդ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5E9EA74" w14:textId="77777777" w:rsidR="00435619" w:rsidRDefault="00435619" w:rsidP="00B9622A">
            <w:r>
              <w:rPr>
                <w:rFonts w:ascii="GHEA Grapalat" w:hAnsi="GHEA Grapalat"/>
                <w:sz w:val="24"/>
                <w:lang w:val="hy-AM"/>
              </w:rPr>
              <w:t>411-րդ</w:t>
            </w:r>
            <w:r w:rsidRPr="0054754F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</w:p>
        </w:tc>
      </w:tr>
    </w:tbl>
    <w:p w14:paraId="02F44F3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70A08"/>
    <w:multiLevelType w:val="hybridMultilevel"/>
    <w:tmpl w:val="1804BF6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94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43"/>
    <w:rsid w:val="00426EAA"/>
    <w:rsid w:val="00435619"/>
    <w:rsid w:val="00672443"/>
    <w:rsid w:val="00706644"/>
    <w:rsid w:val="007701A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7349"/>
  <w15:chartTrackingRefBased/>
  <w15:docId w15:val="{5D9D822F-4468-4F9F-8ECF-9BBA7EAD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4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4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79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63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222" TargetMode="External"/><Relationship Id="rId10" Type="http://schemas.openxmlformats.org/officeDocument/2006/relationships/hyperlink" Target="https://www.arlis.am/DocumentView.aspx?DocID=43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2022-05-11T06:58:00Z</dcterms:created>
  <dcterms:modified xsi:type="dcterms:W3CDTF">2022-06-13T07:34:00Z</dcterms:modified>
</cp:coreProperties>
</file>