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4296B" w:rsidRPr="00757103" w14:paraId="1992D9B1" w14:textId="77777777" w:rsidTr="0092533D">
        <w:tc>
          <w:tcPr>
            <w:tcW w:w="846" w:type="dxa"/>
            <w:shd w:val="clear" w:color="auto" w:fill="auto"/>
            <w:vAlign w:val="center"/>
          </w:tcPr>
          <w:p w14:paraId="0CD6C8AE" w14:textId="77777777" w:rsidR="00D4296B" w:rsidRPr="00757103" w:rsidRDefault="00D4296B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DD6A45" w14:textId="77777777" w:rsidR="00D4296B" w:rsidRDefault="00D4296B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7428F3E" w14:textId="77777777" w:rsidR="00D4296B" w:rsidRDefault="00D4296B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274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7DFD82" w14:textId="77777777" w:rsidR="00D4296B" w:rsidRPr="00476674" w:rsidRDefault="00D4296B" w:rsidP="0092533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736913" w14:textId="77777777" w:rsidR="00D4296B" w:rsidRPr="00757103" w:rsidRDefault="00D4296B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4296B" w14:paraId="27E807F8" w14:textId="77777777" w:rsidTr="0092533D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31B62256" w14:textId="77777777" w:rsidR="00D4296B" w:rsidRPr="00220190" w:rsidRDefault="00D4296B" w:rsidP="0092533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4FF836" w14:textId="77777777" w:rsidR="00D4296B" w:rsidRPr="00757103" w:rsidRDefault="00D4296B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24CA9">
              <w:rPr>
                <w:rFonts w:ascii="GHEA Grapalat" w:hAnsi="GHEA Grapalat"/>
                <w:b/>
                <w:bCs/>
                <w:sz w:val="24"/>
              </w:rPr>
              <w:t>ԵԴ/27154/02/18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F20796" w14:textId="77777777" w:rsidR="00D4296B" w:rsidRPr="00757103" w:rsidRDefault="00D4296B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6919C268" w14:textId="77777777" w:rsidR="00D4296B" w:rsidRDefault="00D4296B" w:rsidP="0092533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5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C440379" w14:textId="77777777" w:rsidR="00D4296B" w:rsidRDefault="00D4296B" w:rsidP="0092533D">
            <w:pPr>
              <w:rPr>
                <w:rFonts w:ascii="GHEA Grapalat" w:hAnsi="GHEA Grapalat"/>
                <w:sz w:val="24"/>
                <w:lang w:val="hy-AM"/>
              </w:rPr>
            </w:pPr>
            <w:r w:rsidRPr="003D0490">
              <w:rPr>
                <w:rFonts w:ascii="GHEA Grapalat" w:hAnsi="GHEA Grapalat"/>
                <w:sz w:val="24"/>
                <w:lang w:val="hy-AM"/>
              </w:rPr>
              <w:t>11-րդ</w:t>
            </w:r>
            <w:r w:rsidRPr="003D0490">
              <w:rPr>
                <w:rFonts w:ascii="GHEA Grapalat" w:hAnsi="GHEA Grapalat"/>
                <w:sz w:val="24"/>
              </w:rPr>
              <w:t xml:space="preserve"> </w:t>
            </w:r>
            <w:r w:rsidRPr="003D0490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845FDD0" w14:textId="77777777" w:rsidR="00D4296B" w:rsidRDefault="00D4296B" w:rsidP="0092533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A90AF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2711FE" w14:textId="77777777" w:rsidR="00D4296B" w:rsidRDefault="00D4296B" w:rsidP="0092533D">
            <w:pPr>
              <w:rPr>
                <w:rFonts w:ascii="GHEA Grapalat" w:hAnsi="GHEA Grapalat"/>
                <w:sz w:val="24"/>
              </w:rPr>
            </w:pPr>
            <w:r w:rsidRPr="00D4296B">
              <w:rPr>
                <w:rFonts w:ascii="GHEA Grapalat" w:hAnsi="GHEA Grapalat"/>
                <w:sz w:val="24"/>
              </w:rPr>
              <w:t xml:space="preserve">274-րդ </w:t>
            </w:r>
            <w:proofErr w:type="spellStart"/>
            <w:r w:rsidRPr="00D4296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EA19CF" w14:textId="77777777" w:rsidR="00D4296B" w:rsidRDefault="00D4296B" w:rsidP="0092533D">
            <w:pPr>
              <w:rPr>
                <w:rFonts w:ascii="GHEA Grapalat" w:hAnsi="GHEA Grapalat"/>
                <w:sz w:val="24"/>
              </w:rPr>
            </w:pPr>
            <w:r w:rsidRPr="00D4296B">
              <w:rPr>
                <w:rFonts w:ascii="GHEA Grapalat" w:hAnsi="GHEA Grapalat"/>
                <w:color w:val="FF0000"/>
                <w:sz w:val="24"/>
              </w:rPr>
              <w:t xml:space="preserve">247-րդ </w:t>
            </w:r>
            <w:proofErr w:type="spellStart"/>
            <w:r w:rsidRPr="00D4296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4296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ED008D" w14:textId="77777777" w:rsidR="00D4296B" w:rsidRDefault="00D4296B" w:rsidP="0092533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7F3AFFB4" w14:textId="77777777" w:rsidR="00D4296B" w:rsidRDefault="00D4296B" w:rsidP="0092533D"/>
          <w:p w14:paraId="15709E78" w14:textId="77777777" w:rsidR="00D4296B" w:rsidRPr="005C6476" w:rsidRDefault="00D4296B" w:rsidP="0092533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5C647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C7C21A9" w14:textId="77777777" w:rsidR="00D4296B" w:rsidRDefault="00D4296B" w:rsidP="0092533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1-</w:t>
            </w:r>
            <w:r w:rsidRPr="00017388">
              <w:rPr>
                <w:rFonts w:ascii="GHEA Grapalat" w:hAnsi="GHEA Grapalat"/>
                <w:sz w:val="24"/>
              </w:rPr>
              <w:t xml:space="preserve">ին </w:t>
            </w:r>
            <w:proofErr w:type="spellStart"/>
            <w:r w:rsidRPr="000173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1738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240F7C" w14:textId="77777777" w:rsidR="00D4296B" w:rsidRDefault="00D4296B" w:rsidP="0092533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F72DFA3" w14:textId="77777777" w:rsidR="00D4296B" w:rsidRDefault="00D4296B" w:rsidP="0092533D">
            <w:pPr>
              <w:rPr>
                <w:rFonts w:ascii="GHEA Grapalat" w:hAnsi="GHEA Grapalat"/>
                <w:sz w:val="24"/>
              </w:rPr>
            </w:pPr>
          </w:p>
          <w:p w14:paraId="34FA5704" w14:textId="77777777" w:rsidR="00D4296B" w:rsidRDefault="00D4296B" w:rsidP="0092533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</w:t>
              </w:r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</w:t>
              </w:r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</w:t>
              </w:r>
              <w:proofErr w:type="spellEnd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2E91663" w14:textId="77777777" w:rsidR="00D4296B" w:rsidRPr="004D55E7" w:rsidRDefault="00D4296B" w:rsidP="0092533D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</w:pP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(</w:t>
            </w:r>
            <w:proofErr w:type="spellStart"/>
            <w: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01</w:t>
            </w:r>
            <w:r w:rsidRPr="004D55E7">
              <w:rPr>
                <w:rFonts w:ascii="Cambria Math" w:eastAsia="MS Mincho" w:hAnsi="Cambria Math" w:cs="Cambria Math"/>
                <w:b/>
                <w:bCs/>
                <w:i/>
                <w:iCs/>
                <w:sz w:val="21"/>
                <w:szCs w:val="21"/>
              </w:rPr>
              <w:t>․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04</w:t>
            </w:r>
            <w:r w:rsidRPr="004D55E7">
              <w:rPr>
                <w:rFonts w:ascii="Cambria Math" w:eastAsia="MS Mincho" w:hAnsi="Cambria Math" w:cs="Cambria Math"/>
                <w:b/>
                <w:bCs/>
                <w:i/>
                <w:iCs/>
                <w:sz w:val="21"/>
                <w:szCs w:val="21"/>
              </w:rPr>
              <w:t>․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2018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թվականը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գործող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խմբագրությամբ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) </w:t>
            </w:r>
          </w:p>
          <w:p w14:paraId="430C96F3" w14:textId="77777777" w:rsidR="00D4296B" w:rsidRDefault="00D4296B" w:rsidP="0092533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</w:t>
            </w:r>
            <w:r w:rsidRPr="004F084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F084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F084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17C7A"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 w:rsidRPr="00717C7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17C7A"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 w:rsidRPr="00717C7A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17C7A">
              <w:rPr>
                <w:rFonts w:ascii="GHEA Grapalat" w:hAnsi="GHEA Grapalat"/>
                <w:sz w:val="24"/>
              </w:rPr>
              <w:t xml:space="preserve"> </w:t>
            </w:r>
          </w:p>
          <w:p w14:paraId="5507D0F4" w14:textId="77777777" w:rsidR="00D4296B" w:rsidRDefault="00D4296B" w:rsidP="0092533D"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76BD7F7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13B9"/>
    <w:multiLevelType w:val="hybridMultilevel"/>
    <w:tmpl w:val="A4BE9D7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4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6B"/>
    <w:rsid w:val="00D4296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88D7"/>
  <w15:chartTrackingRefBased/>
  <w15:docId w15:val="{2D162D21-2A6F-4A67-A1EA-351BA5A4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9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29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2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204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50" TargetMode="External"/><Relationship Id="rId5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2022-06-22T11:56:00Z</dcterms:created>
  <dcterms:modified xsi:type="dcterms:W3CDTF">2022-06-22T11:57:00Z</dcterms:modified>
</cp:coreProperties>
</file>