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E3370" w:rsidRPr="00476674" w14:paraId="47BD12D8" w14:textId="77777777" w:rsidTr="00F21D03">
        <w:tc>
          <w:tcPr>
            <w:tcW w:w="846" w:type="dxa"/>
            <w:shd w:val="clear" w:color="auto" w:fill="auto"/>
            <w:vAlign w:val="center"/>
          </w:tcPr>
          <w:p w14:paraId="79CF3EC7" w14:textId="77777777" w:rsidR="001E3370" w:rsidRPr="00757103" w:rsidRDefault="001E3370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A8405F" w14:textId="77777777" w:rsidR="001E3370" w:rsidRDefault="001E3370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7BA3B87" w14:textId="7CD2C998" w:rsidR="001E3370" w:rsidRDefault="001E3370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E8A7AAA" w14:textId="77777777" w:rsidR="001E3370" w:rsidRPr="00476674" w:rsidRDefault="001E3370" w:rsidP="00F21D0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90B6AF" w14:textId="77777777" w:rsidR="001E3370" w:rsidRPr="00757103" w:rsidRDefault="001E3370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E3370" w:rsidRPr="00476674" w14:paraId="0947929A" w14:textId="77777777" w:rsidTr="00F21D03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3B88B5F2" w14:textId="77777777" w:rsidR="001E3370" w:rsidRPr="00F13200" w:rsidRDefault="001E3370" w:rsidP="00F1320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6B8D7B7" w14:textId="77777777" w:rsidR="001E3370" w:rsidRPr="00757103" w:rsidRDefault="001E3370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0449F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5" w:history="1">
              <w:r w:rsidRPr="00F62D8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ԵՄԴ/0747/02/14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C382FF0" w14:textId="77777777" w:rsidR="001E3370" w:rsidRPr="00757103" w:rsidRDefault="001E3370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</w:tcPr>
          <w:p w14:paraId="12940DB1" w14:textId="77777777" w:rsidR="001E3370" w:rsidRDefault="00F13200" w:rsidP="00F21D0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1E3370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1E3370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4DDEA62" w14:textId="77777777" w:rsidR="001E3370" w:rsidRDefault="001E3370" w:rsidP="00F21D03">
            <w:pPr>
              <w:rPr>
                <w:rFonts w:ascii="GHEA Grapalat" w:hAnsi="GHEA Grapalat"/>
                <w:sz w:val="24"/>
              </w:rPr>
            </w:pPr>
            <w:r w:rsidRPr="002B6F95">
              <w:rPr>
                <w:rFonts w:ascii="GHEA Grapalat" w:hAnsi="GHEA Grapalat"/>
                <w:sz w:val="24"/>
              </w:rPr>
              <w:t xml:space="preserve">132-րդ </w:t>
            </w:r>
            <w:proofErr w:type="spellStart"/>
            <w:r w:rsidRPr="002B6F9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B6F9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B6F9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759C73" w14:textId="77777777" w:rsidR="001E3370" w:rsidRDefault="001E3370" w:rsidP="00F21D03">
            <w:pPr>
              <w:rPr>
                <w:rFonts w:ascii="GHEA Grapalat" w:hAnsi="GHEA Grapalat"/>
                <w:sz w:val="24"/>
              </w:rPr>
            </w:pPr>
            <w:r w:rsidRPr="00F13200">
              <w:rPr>
                <w:rFonts w:ascii="GHEA Grapalat" w:hAnsi="GHEA Grapalat"/>
                <w:color w:val="FF0000"/>
                <w:sz w:val="24"/>
              </w:rPr>
              <w:t xml:space="preserve">48-րդ </w:t>
            </w:r>
            <w:proofErr w:type="spellStart"/>
            <w:r w:rsidRPr="00F1320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1320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6-րդ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</w:p>
          <w:p w14:paraId="1AFFC25E" w14:textId="77777777" w:rsidR="001E3370" w:rsidRDefault="001E3370" w:rsidP="00F21D03">
            <w:pPr>
              <w:rPr>
                <w:rFonts w:ascii="GHEA Grapalat" w:hAnsi="GHEA Grapalat"/>
                <w:sz w:val="24"/>
                <w:lang w:val="ru-RU"/>
              </w:rPr>
            </w:pPr>
            <w:r w:rsidRPr="002C6A77">
              <w:rPr>
                <w:rFonts w:ascii="GHEA Grapalat" w:hAnsi="GHEA Grapalat"/>
                <w:sz w:val="24"/>
              </w:rPr>
              <w:t>201-</w:t>
            </w:r>
            <w:r w:rsidRPr="00D17069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D17069">
              <w:rPr>
                <w:rFonts w:ascii="GHEA Grapalat" w:hAnsi="GHEA Grapalat"/>
                <w:sz w:val="24"/>
                <w:lang w:val="ru-RU"/>
              </w:rPr>
              <w:t>հոդված</w:t>
            </w:r>
          </w:p>
          <w:p w14:paraId="60D05AC6" w14:textId="77777777" w:rsidR="001E3370" w:rsidRDefault="001E3370" w:rsidP="00F21D03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  <w:p w14:paraId="34375AD6" w14:textId="46202467" w:rsidR="001E3370" w:rsidRPr="005C3E34" w:rsidRDefault="00F13200" w:rsidP="00F21D03">
            <w:pPr>
              <w:rPr>
                <w:rFonts w:ascii="GHEA Grapalat" w:hAnsi="GHEA Grapalat"/>
                <w:sz w:val="24"/>
              </w:rPr>
            </w:pPr>
            <w:hyperlink r:id="rId7" w:history="1">
              <w:r w:rsidR="001E337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C3E34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5C3E34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5C3E34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5C3E34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5C3E34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="005C3E34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5C3E34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5C3E34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4AA495B7" w14:textId="77777777" w:rsidR="001E3370" w:rsidRDefault="001E3370" w:rsidP="00F21D03">
            <w:pPr>
              <w:rPr>
                <w:rFonts w:ascii="GHEA Grapalat" w:hAnsi="GHEA Grapalat"/>
                <w:sz w:val="24"/>
                <w:lang w:val="ru-RU"/>
              </w:rPr>
            </w:pPr>
            <w:r w:rsidRPr="002C6A77">
              <w:rPr>
                <w:rFonts w:ascii="GHEA Grapalat" w:hAnsi="GHEA Grapalat"/>
                <w:sz w:val="24"/>
              </w:rPr>
              <w:t>48-</w:t>
            </w:r>
            <w:r w:rsidRPr="00D17069">
              <w:rPr>
                <w:rFonts w:ascii="GHEA Grapalat" w:hAnsi="GHEA Grapalat"/>
                <w:sz w:val="24"/>
                <w:lang w:val="ru-RU"/>
              </w:rPr>
              <w:t>րդ</w:t>
            </w:r>
            <w:r>
              <w:rPr>
                <w:rFonts w:ascii="GHEA Grapalat" w:hAnsi="GHEA Grapalat"/>
                <w:sz w:val="24"/>
              </w:rPr>
              <w:t xml:space="preserve">, </w:t>
            </w:r>
            <w:r w:rsidRPr="002C6A77">
              <w:rPr>
                <w:rFonts w:ascii="GHEA Grapalat" w:hAnsi="GHEA Grapalat"/>
                <w:sz w:val="24"/>
              </w:rPr>
              <w:t>53-</w:t>
            </w:r>
            <w:r w:rsidRPr="00D17069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D17069">
              <w:rPr>
                <w:rFonts w:ascii="GHEA Grapalat" w:hAnsi="GHEA Grapalat"/>
                <w:sz w:val="24"/>
                <w:lang w:val="ru-RU"/>
              </w:rPr>
              <w:t>հոդվածներ</w:t>
            </w:r>
          </w:p>
          <w:p w14:paraId="27105C62" w14:textId="77777777" w:rsidR="001E3370" w:rsidRDefault="001E3370" w:rsidP="00F21D03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  <w:p w14:paraId="39B4D958" w14:textId="77777777" w:rsidR="001E3370" w:rsidRDefault="00F13200" w:rsidP="00F21D03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af-ZA"/>
              </w:rPr>
            </w:pPr>
            <w:hyperlink r:id="rId8" w:history="1">
              <w:r w:rsidR="001E3370" w:rsidRPr="008F4B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af-ZA"/>
                </w:rPr>
                <w:t>ՀՀ ընտանեկան օրենսգրքի</w:t>
              </w:r>
            </w:hyperlink>
          </w:p>
          <w:p w14:paraId="6A02D238" w14:textId="77777777" w:rsidR="001E3370" w:rsidRPr="00F62D82" w:rsidRDefault="001E3370" w:rsidP="00F21D03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17069"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 w:rsidRPr="00D17069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2332723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D595E"/>
    <w:multiLevelType w:val="hybridMultilevel"/>
    <w:tmpl w:val="44EA2A4E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550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70"/>
    <w:rsid w:val="001E3370"/>
    <w:rsid w:val="005C3E34"/>
    <w:rsid w:val="00ED6242"/>
    <w:rsid w:val="00EE2ED9"/>
    <w:rsid w:val="00F1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4FD59"/>
  <w15:chartTrackingRefBased/>
  <w15:docId w15:val="{DDDBFFFE-3F87-4416-B2F8-264E4D08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370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C3E34"/>
    <w:rPr>
      <w:i/>
      <w:iCs/>
    </w:rPr>
  </w:style>
  <w:style w:type="paragraph" w:styleId="ListParagraph">
    <w:name w:val="List Paragraph"/>
    <w:basedOn w:val="Normal"/>
    <w:uiPriority w:val="34"/>
    <w:qFormat/>
    <w:rsid w:val="00F13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25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032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2022-05-05T12:27:00Z</dcterms:created>
  <dcterms:modified xsi:type="dcterms:W3CDTF">2022-06-13T05:50:00Z</dcterms:modified>
</cp:coreProperties>
</file>