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1446B7" w:rsidRPr="00476674" w14:paraId="13E51BE2" w14:textId="77777777" w:rsidTr="00BB058A">
        <w:trPr>
          <w:trHeight w:val="2400"/>
        </w:trPr>
        <w:tc>
          <w:tcPr>
            <w:tcW w:w="846" w:type="dxa"/>
            <w:shd w:val="clear" w:color="auto" w:fill="auto"/>
            <w:vAlign w:val="center"/>
          </w:tcPr>
          <w:p w14:paraId="1B41370A" w14:textId="77777777" w:rsidR="001446B7" w:rsidRPr="00757103" w:rsidRDefault="001446B7" w:rsidP="00BB058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bookmarkStart w:id="0" w:name="_Hlk100151873"/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FE93CCC" w14:textId="77777777" w:rsidR="001446B7" w:rsidRDefault="001446B7" w:rsidP="00BB058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09.11.04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ՀՕ-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124-Ն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ՀՀ </w:t>
            </w:r>
            <w:r w:rsidRPr="000B734E">
              <w:rPr>
                <w:rFonts w:ascii="GHEA Grapalat" w:hAnsi="GHEA Grapalat"/>
                <w:b/>
                <w:bCs/>
                <w:sz w:val="24"/>
                <w:lang w:val="hy-AM"/>
              </w:rPr>
              <w:t>ԱՇԽԱՏԱՆՔԱՅԻՆ</w:t>
            </w:r>
            <w:r w:rsidRPr="004766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21CE207F" w14:textId="7DE33AF8" w:rsidR="001446B7" w:rsidRDefault="001446B7" w:rsidP="00BB058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198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7BC17F6D" w14:textId="77777777" w:rsidR="001446B7" w:rsidRPr="00476674" w:rsidRDefault="001446B7" w:rsidP="00BB058A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94269E4" w14:textId="77777777" w:rsidR="001446B7" w:rsidRPr="00757103" w:rsidRDefault="001446B7" w:rsidP="00BB058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8B72EC" w:rsidRPr="00476674" w14:paraId="601618E3" w14:textId="77777777" w:rsidTr="00BB058A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2D234531" w14:textId="77777777" w:rsidR="008B72EC" w:rsidRPr="00C1517D" w:rsidRDefault="008B72EC" w:rsidP="008B72EC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2DCF509" w14:textId="3FA79E1C" w:rsidR="008B72EC" w:rsidRPr="00757103" w:rsidRDefault="008B72EC" w:rsidP="008B72E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AB4637">
              <w:rPr>
                <w:rFonts w:ascii="GHEA Grapalat" w:hAnsi="GHEA Grapalat"/>
                <w:sz w:val="24"/>
                <w:szCs w:val="24"/>
              </w:rPr>
              <w:t xml:space="preserve"> </w:t>
            </w:r>
            <w:hyperlink r:id="rId5" w:history="1">
              <w:r w:rsidRPr="008B72EC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hy-AM"/>
                </w:rPr>
                <w:t>ԵԴ</w:t>
              </w:r>
              <w:r w:rsidRPr="008B72EC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de-DE"/>
                </w:rPr>
                <w:t>/</w:t>
              </w:r>
              <w:r w:rsidRPr="008B72EC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hy-AM"/>
                </w:rPr>
                <w:t>3857/02/20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3D223F0B" w14:textId="2C7DA2F5" w:rsidR="008B72EC" w:rsidRPr="00757103" w:rsidRDefault="008B72EC" w:rsidP="008B72E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.12.2021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1D359C4" w14:textId="77777777" w:rsidR="008B72EC" w:rsidRDefault="008B72EC" w:rsidP="008B72EC">
            <w:pPr>
              <w:rPr>
                <w:rFonts w:ascii="GHEA Grapalat" w:hAnsi="GHEA Grapalat"/>
                <w:sz w:val="24"/>
                <w:lang w:val="hy-AM"/>
              </w:rPr>
            </w:pPr>
            <w:hyperlink r:id="rId6" w:history="1">
              <w:r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  <w:r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14279025" w14:textId="48B2CE58" w:rsidR="008B72EC" w:rsidRDefault="008B72EC" w:rsidP="008B72EC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F2447">
              <w:rPr>
                <w:rFonts w:ascii="GHEA Grapalat" w:hAnsi="GHEA Grapalat" w:cs="Sylfaen"/>
                <w:sz w:val="24"/>
                <w:szCs w:val="24"/>
                <w:lang w:val="hy-AM"/>
              </w:rPr>
              <w:t>198-րդ</w:t>
            </w:r>
            <w:r w:rsidRPr="004F2447">
              <w:rPr>
                <w:rFonts w:ascii="GHEA Grapalat" w:hAnsi="GHEA Grapalat" w:cs="Sylfaen"/>
                <w:sz w:val="24"/>
                <w:szCs w:val="24"/>
              </w:rPr>
              <w:t>,</w:t>
            </w:r>
            <w:r w:rsidRPr="004F24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265-րդ հոդվածներ</w:t>
            </w:r>
          </w:p>
          <w:p w14:paraId="0EA2DC84" w14:textId="18F25F90" w:rsidR="008B72EC" w:rsidRDefault="008B72EC" w:rsidP="008B72EC">
            <w:pPr>
              <w:rPr>
                <w:rFonts w:ascii="GHEA Grapalat" w:hAnsi="GHEA Grapalat" w:cs="Sylfaen"/>
                <w:sz w:val="24"/>
                <w:szCs w:val="24"/>
              </w:rPr>
            </w:pPr>
          </w:p>
          <w:p w14:paraId="2548E637" w14:textId="78C6BBAE" w:rsidR="008B72EC" w:rsidRDefault="008B72EC" w:rsidP="008B72EC">
            <w:pPr>
              <w:rPr>
                <w:rStyle w:val="Hyperlink"/>
                <w:rFonts w:ascii="GHEA Grapalat" w:hAnsi="GHEA Grapalat"/>
                <w:b/>
                <w:bCs/>
                <w:sz w:val="24"/>
                <w:lang w:val="hy-AM"/>
              </w:rPr>
            </w:pPr>
            <w:hyperlink r:id="rId7" w:history="1">
              <w:r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</w:t>
              </w:r>
              <w:r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կ</w:t>
              </w:r>
              <w:r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ան դա</w:t>
              </w:r>
              <w:r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տ</w:t>
              </w:r>
              <w:r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ավարության օրենսգրքի</w:t>
              </w:r>
            </w:hyperlink>
          </w:p>
          <w:p w14:paraId="7B1AF3B9" w14:textId="5405079A" w:rsidR="008B72EC" w:rsidRDefault="008B72EC" w:rsidP="008B72EC">
            <w:pPr>
              <w:rPr>
                <w:rFonts w:ascii="GHEA Grapalat" w:hAnsi="GHEA Grapalat" w:cs="Sylfaen"/>
                <w:sz w:val="24"/>
                <w:szCs w:val="24"/>
              </w:rPr>
            </w:pPr>
            <w:r w:rsidRPr="004F24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5-րդ հոդվածի 5-րդ մաս</w:t>
            </w:r>
          </w:p>
          <w:p w14:paraId="4CD18A0C" w14:textId="77777777" w:rsidR="008B72EC" w:rsidRDefault="008B72EC" w:rsidP="008B72EC">
            <w:pPr>
              <w:rPr>
                <w:rFonts w:ascii="GHEA Grapalat" w:hAnsi="GHEA Grapalat"/>
                <w:sz w:val="24"/>
              </w:rPr>
            </w:pPr>
            <w:r w:rsidRPr="00853703">
              <w:rPr>
                <w:rFonts w:ascii="GHEA Grapalat" w:hAnsi="GHEA Grapalat"/>
                <w:sz w:val="24"/>
              </w:rPr>
              <w:t xml:space="preserve">  </w:t>
            </w:r>
          </w:p>
          <w:p w14:paraId="1DA9C774" w14:textId="77777777" w:rsidR="008B72EC" w:rsidRDefault="008B72EC" w:rsidP="008B72EC">
            <w:pPr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hyperlink r:id="rId8" w:history="1">
              <w:r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hy-AM"/>
                </w:rPr>
                <w:t>«</w:t>
              </w:r>
              <w:proofErr w:type="spellStart"/>
              <w:r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</w:rPr>
                <w:t>Նորմատիվ</w:t>
              </w:r>
              <w:proofErr w:type="spellEnd"/>
              <w:r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af-ZA"/>
                </w:rPr>
                <w:t xml:space="preserve"> </w:t>
              </w:r>
              <w:proofErr w:type="spellStart"/>
              <w:r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</w:rPr>
                <w:t>իրավական</w:t>
              </w:r>
              <w:proofErr w:type="spellEnd"/>
              <w:r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af-ZA"/>
                </w:rPr>
                <w:t xml:space="preserve"> </w:t>
              </w:r>
              <w:proofErr w:type="spellStart"/>
              <w:r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</w:rPr>
                <w:t>ակտերի</w:t>
              </w:r>
              <w:proofErr w:type="spellEnd"/>
              <w:r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af-ZA"/>
                </w:rPr>
                <w:t xml:space="preserve"> </w:t>
              </w:r>
              <w:proofErr w:type="spellStart"/>
              <w:r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</w:rPr>
                <w:t>մասին</w:t>
              </w:r>
              <w:proofErr w:type="spellEnd"/>
              <w:r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hy-AM"/>
                </w:rPr>
                <w:t>»</w:t>
              </w:r>
              <w:r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af-ZA"/>
                </w:rPr>
                <w:t xml:space="preserve"> </w:t>
              </w:r>
              <w:r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</w:rPr>
                <w:t>ՀՀ</w:t>
              </w:r>
              <w:r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af-ZA"/>
                </w:rPr>
                <w:t xml:space="preserve"> </w:t>
              </w:r>
              <w:proofErr w:type="spellStart"/>
              <w:r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</w:rPr>
                <w:t>օրենքի</w:t>
              </w:r>
              <w:proofErr w:type="spellEnd"/>
            </w:hyperlink>
            <w:r w:rsidRPr="00AB4637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</w:p>
          <w:p w14:paraId="65D96575" w14:textId="15555F7F" w:rsidR="008B72EC" w:rsidRDefault="008B72EC" w:rsidP="008B72EC">
            <w:r w:rsidRPr="00AB4637">
              <w:rPr>
                <w:rFonts w:ascii="GHEA Grapalat" w:hAnsi="GHEA Grapalat" w:cs="Sylfaen"/>
                <w:sz w:val="24"/>
                <w:szCs w:val="24"/>
                <w:lang w:val="af-ZA"/>
              </w:rPr>
              <w:t>41-</w:t>
            </w:r>
            <w:proofErr w:type="spellStart"/>
            <w:r w:rsidRPr="00AB4637">
              <w:rPr>
                <w:rFonts w:ascii="GHEA Grapalat" w:hAnsi="GHEA Grapalat" w:cs="Sylfaen"/>
                <w:sz w:val="24"/>
                <w:szCs w:val="24"/>
              </w:rPr>
              <w:t>րդ</w:t>
            </w:r>
            <w:proofErr w:type="spellEnd"/>
            <w:r w:rsidRPr="00AB4637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AB4637">
              <w:rPr>
                <w:rFonts w:ascii="GHEA Grapalat" w:hAnsi="GHEA Grapalat" w:cs="Sylfaen"/>
                <w:sz w:val="24"/>
                <w:szCs w:val="24"/>
              </w:rPr>
              <w:t>հոդված</w:t>
            </w:r>
            <w:proofErr w:type="spellEnd"/>
          </w:p>
        </w:tc>
      </w:tr>
      <w:tr w:rsidR="001446B7" w:rsidRPr="00476674" w14:paraId="78D41394" w14:textId="77777777" w:rsidTr="00BB058A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576B6E96" w14:textId="77777777" w:rsidR="001446B7" w:rsidRPr="00C1517D" w:rsidRDefault="001446B7" w:rsidP="00C1517D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F7E6741" w14:textId="4AB6B9A1" w:rsidR="001446B7" w:rsidRPr="00757103" w:rsidRDefault="001446B7" w:rsidP="00BB058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="00343A0F" w:rsidRPr="00AB4637">
              <w:rPr>
                <w:rFonts w:ascii="GHEA Grapalat" w:hAnsi="GHEA Grapalat"/>
                <w:sz w:val="24"/>
                <w:szCs w:val="24"/>
              </w:rPr>
              <w:t xml:space="preserve"> </w:t>
            </w:r>
            <w:hyperlink r:id="rId9" w:history="1">
              <w:r w:rsidR="00343A0F" w:rsidRPr="00343A0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</w:rPr>
                <w:t>ԵԴ/</w:t>
              </w:r>
              <w:r w:rsidR="00343A0F" w:rsidRPr="00343A0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lang w:val="hy-AM"/>
                </w:rPr>
                <w:t>12257</w:t>
              </w:r>
              <w:r w:rsidR="00343A0F" w:rsidRPr="00343A0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</w:rPr>
                <w:t>/02/1</w:t>
              </w:r>
              <w:r w:rsidR="00343A0F" w:rsidRPr="00343A0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lang w:val="hy-AM"/>
                </w:rPr>
                <w:t>8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3F4BFEA2" w14:textId="4006F8CE" w:rsidR="001446B7" w:rsidRPr="00757103" w:rsidRDefault="00343A0F" w:rsidP="00BB058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07.12.2021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AD89F38" w14:textId="77777777" w:rsidR="007E5E8D" w:rsidRDefault="008B72EC" w:rsidP="00BB058A">
            <w:pPr>
              <w:rPr>
                <w:rFonts w:ascii="GHEA Grapalat" w:hAnsi="GHEA Grapalat"/>
                <w:sz w:val="24"/>
                <w:lang w:val="hy-AM"/>
              </w:rPr>
            </w:pPr>
            <w:hyperlink r:id="rId10" w:history="1">
              <w:r w:rsidR="001446B7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  <w:r w:rsidR="001446B7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61745468" w14:textId="78FF7280" w:rsidR="001446B7" w:rsidRDefault="001446B7" w:rsidP="00BB058A">
            <w:pPr>
              <w:rPr>
                <w:rFonts w:ascii="GHEA Grapalat" w:hAnsi="GHEA Grapalat" w:cs="Sylfaen"/>
                <w:sz w:val="24"/>
                <w:szCs w:val="24"/>
              </w:rPr>
            </w:pPr>
            <w:r w:rsidRPr="00AB4637">
              <w:rPr>
                <w:rFonts w:ascii="GHEA Grapalat" w:hAnsi="GHEA Grapalat" w:cs="Sylfaen"/>
                <w:sz w:val="24"/>
                <w:szCs w:val="24"/>
                <w:lang w:val="hy-AM"/>
              </w:rPr>
              <w:t>178-րդ հոդվածի 1-ին մաս</w:t>
            </w:r>
            <w:r w:rsidRPr="00AB4637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r w:rsidRPr="00AB4637">
              <w:rPr>
                <w:rFonts w:ascii="GHEA Grapalat" w:hAnsi="GHEA Grapalat" w:cs="Sylfaen"/>
                <w:sz w:val="24"/>
                <w:szCs w:val="24"/>
                <w:lang w:val="hy-AM"/>
              </w:rPr>
              <w:t>195-րդ հոդվածի 1-ին</w:t>
            </w:r>
            <w:r w:rsidRPr="00AB4637">
              <w:rPr>
                <w:rFonts w:ascii="GHEA Grapalat" w:hAnsi="GHEA Grapalat" w:cs="Sylfaen"/>
                <w:sz w:val="24"/>
                <w:szCs w:val="24"/>
              </w:rPr>
              <w:t>, 2-րդ</w:t>
            </w:r>
            <w:r w:rsidRPr="00AB463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մաս</w:t>
            </w:r>
            <w:proofErr w:type="spellStart"/>
            <w:r w:rsidRPr="00AB4637">
              <w:rPr>
                <w:rFonts w:ascii="GHEA Grapalat" w:hAnsi="GHEA Grapalat" w:cs="Sylfaen"/>
                <w:sz w:val="24"/>
                <w:szCs w:val="24"/>
              </w:rPr>
              <w:t>եր</w:t>
            </w:r>
            <w:proofErr w:type="spellEnd"/>
            <w:r w:rsidRPr="00AB4637">
              <w:rPr>
                <w:rFonts w:ascii="GHEA Grapalat" w:hAnsi="GHEA Grapalat" w:cs="Sylfaen"/>
                <w:sz w:val="24"/>
                <w:szCs w:val="24"/>
              </w:rPr>
              <w:t>,</w:t>
            </w:r>
            <w:r w:rsidRPr="00AB463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198-րդ հոդված</w:t>
            </w:r>
            <w:r w:rsidRPr="00AB4637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r w:rsidRPr="00AB4637">
              <w:rPr>
                <w:rFonts w:ascii="GHEA Grapalat" w:hAnsi="GHEA Grapalat" w:cs="Sylfaen"/>
                <w:sz w:val="24"/>
                <w:szCs w:val="24"/>
                <w:lang w:val="hy-AM"/>
              </w:rPr>
              <w:t>265-րդ հոդվածի 1-ին մաս</w:t>
            </w:r>
          </w:p>
          <w:p w14:paraId="46D70587" w14:textId="77777777" w:rsidR="001446B7" w:rsidRDefault="001446B7" w:rsidP="00BB058A">
            <w:pPr>
              <w:rPr>
                <w:rFonts w:ascii="GHEA Grapalat" w:hAnsi="GHEA Grapalat"/>
                <w:sz w:val="24"/>
              </w:rPr>
            </w:pPr>
            <w:r w:rsidRPr="00853703">
              <w:rPr>
                <w:rFonts w:ascii="GHEA Grapalat" w:hAnsi="GHEA Grapalat"/>
                <w:sz w:val="24"/>
              </w:rPr>
              <w:t xml:space="preserve">  </w:t>
            </w:r>
          </w:p>
          <w:p w14:paraId="1EE11282" w14:textId="77777777" w:rsidR="007E5E8D" w:rsidRDefault="008B72EC" w:rsidP="00BB058A">
            <w:pPr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hyperlink r:id="rId11" w:history="1">
              <w:r w:rsidR="001446B7"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hy-AM"/>
                </w:rPr>
                <w:t>«</w:t>
              </w:r>
              <w:proofErr w:type="spellStart"/>
              <w:r w:rsidR="001446B7"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</w:rPr>
                <w:t>Նորմատիվ</w:t>
              </w:r>
              <w:proofErr w:type="spellEnd"/>
              <w:r w:rsidR="001446B7"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af-ZA"/>
                </w:rPr>
                <w:t xml:space="preserve"> </w:t>
              </w:r>
              <w:proofErr w:type="spellStart"/>
              <w:r w:rsidR="001446B7"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</w:rPr>
                <w:t>իրավական</w:t>
              </w:r>
              <w:proofErr w:type="spellEnd"/>
              <w:r w:rsidR="001446B7"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af-ZA"/>
                </w:rPr>
                <w:t xml:space="preserve"> </w:t>
              </w:r>
              <w:proofErr w:type="spellStart"/>
              <w:r w:rsidR="001446B7"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</w:rPr>
                <w:t>ակտերի</w:t>
              </w:r>
              <w:proofErr w:type="spellEnd"/>
              <w:r w:rsidR="001446B7"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af-ZA"/>
                </w:rPr>
                <w:t xml:space="preserve"> </w:t>
              </w:r>
              <w:proofErr w:type="spellStart"/>
              <w:r w:rsidR="001446B7"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</w:rPr>
                <w:t>մասին</w:t>
              </w:r>
              <w:proofErr w:type="spellEnd"/>
              <w:r w:rsidR="001446B7"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hy-AM"/>
                </w:rPr>
                <w:t>»</w:t>
              </w:r>
              <w:r w:rsidR="001446B7"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af-ZA"/>
                </w:rPr>
                <w:t xml:space="preserve"> </w:t>
              </w:r>
              <w:r w:rsidR="001446B7"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</w:rPr>
                <w:t>ՀՀ</w:t>
              </w:r>
              <w:r w:rsidR="001446B7"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af-ZA"/>
                </w:rPr>
                <w:t xml:space="preserve"> </w:t>
              </w:r>
              <w:proofErr w:type="spellStart"/>
              <w:r w:rsidR="001446B7"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</w:rPr>
                <w:t>օրենքի</w:t>
              </w:r>
              <w:proofErr w:type="spellEnd"/>
            </w:hyperlink>
            <w:r w:rsidR="001446B7" w:rsidRPr="00AB4637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</w:p>
          <w:p w14:paraId="41FBED86" w14:textId="636117F6" w:rsidR="001446B7" w:rsidRPr="00ED476D" w:rsidRDefault="001446B7" w:rsidP="00BB058A">
            <w:pPr>
              <w:rPr>
                <w:rFonts w:ascii="GHEA Grapalat" w:hAnsi="GHEA Grapalat"/>
                <w:sz w:val="24"/>
              </w:rPr>
            </w:pPr>
            <w:r w:rsidRPr="00AB4637">
              <w:rPr>
                <w:rFonts w:ascii="GHEA Grapalat" w:hAnsi="GHEA Grapalat" w:cs="Sylfaen"/>
                <w:sz w:val="24"/>
                <w:szCs w:val="24"/>
                <w:lang w:val="af-ZA"/>
              </w:rPr>
              <w:t>41-</w:t>
            </w:r>
            <w:proofErr w:type="spellStart"/>
            <w:r w:rsidRPr="00AB4637">
              <w:rPr>
                <w:rFonts w:ascii="GHEA Grapalat" w:hAnsi="GHEA Grapalat" w:cs="Sylfaen"/>
                <w:sz w:val="24"/>
                <w:szCs w:val="24"/>
              </w:rPr>
              <w:t>րդ</w:t>
            </w:r>
            <w:proofErr w:type="spellEnd"/>
            <w:r w:rsidRPr="00AB4637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AB4637">
              <w:rPr>
                <w:rFonts w:ascii="GHEA Grapalat" w:hAnsi="GHEA Grapalat" w:cs="Sylfaen"/>
                <w:sz w:val="24"/>
                <w:szCs w:val="24"/>
              </w:rPr>
              <w:t>հոդված</w:t>
            </w:r>
            <w:proofErr w:type="spellEnd"/>
          </w:p>
        </w:tc>
      </w:tr>
      <w:bookmarkEnd w:id="0"/>
      <w:tr w:rsidR="007E5E8D" w:rsidRPr="00ED476D" w14:paraId="7F9A22B8" w14:textId="77777777" w:rsidTr="001700C7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2C73D6C2" w14:textId="77777777" w:rsidR="007E5E8D" w:rsidRPr="00C1517D" w:rsidRDefault="007E5E8D" w:rsidP="00C1517D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3029110" w14:textId="77777777" w:rsidR="007E5E8D" w:rsidRPr="00757103" w:rsidRDefault="007E5E8D" w:rsidP="007E5E8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hyperlink r:id="rId12" w:history="1">
              <w:r w:rsidRPr="00F82111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ԵԿԴ/2058/02/13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448402AE" w14:textId="77777777" w:rsidR="007E5E8D" w:rsidRPr="00757103" w:rsidRDefault="007E5E8D" w:rsidP="007E5E8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30.04.2015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FF716AB" w14:textId="77777777" w:rsidR="007E5E8D" w:rsidRDefault="008B72EC" w:rsidP="007E5E8D">
            <w:pPr>
              <w:rPr>
                <w:rFonts w:ascii="GHEA Grapalat" w:hAnsi="GHEA Grapalat"/>
                <w:sz w:val="24"/>
                <w:lang w:val="hy-AM"/>
              </w:rPr>
            </w:pPr>
            <w:hyperlink r:id="rId13" w:history="1">
              <w:r w:rsidR="007E5E8D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  <w:r w:rsidR="007E5E8D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252D89CC" w14:textId="77777777" w:rsidR="007E5E8D" w:rsidRPr="000606A9" w:rsidRDefault="007E5E8D" w:rsidP="007E5E8D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178-րդ </w:t>
            </w:r>
            <w:proofErr w:type="spellStart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proofErr w:type="spellEnd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1-ին, 3-րդ </w:t>
            </w:r>
            <w:proofErr w:type="spellStart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մասեր</w:t>
            </w:r>
            <w:proofErr w:type="spellEnd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192-րդ </w:t>
            </w:r>
            <w:proofErr w:type="spellStart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proofErr w:type="spellEnd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1-ին </w:t>
            </w:r>
            <w:proofErr w:type="spellStart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մաս</w:t>
            </w:r>
            <w:proofErr w:type="spellEnd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. 193-րդ </w:t>
            </w:r>
            <w:proofErr w:type="spellStart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proofErr w:type="spellEnd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1-ին և 2-րդ </w:t>
            </w:r>
            <w:proofErr w:type="spellStart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մասեր</w:t>
            </w:r>
            <w:proofErr w:type="spellEnd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. 19</w:t>
            </w:r>
            <w:r w:rsidRPr="000606A9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8</w:t>
            </w:r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-</w:t>
            </w:r>
            <w:proofErr w:type="spellStart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րդ</w:t>
            </w:r>
            <w:proofErr w:type="spellEnd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proofErr w:type="spellEnd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1-ին </w:t>
            </w:r>
            <w:proofErr w:type="spellStart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մաս</w:t>
            </w:r>
            <w:proofErr w:type="spellEnd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213-րդ </w:t>
            </w:r>
            <w:proofErr w:type="spellStart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proofErr w:type="spellEnd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1-ին </w:t>
            </w:r>
            <w:proofErr w:type="spellStart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մաս</w:t>
            </w:r>
            <w:proofErr w:type="spellEnd"/>
          </w:p>
          <w:p w14:paraId="5F0C0B42" w14:textId="77777777" w:rsidR="007E5E8D" w:rsidRDefault="007E5E8D" w:rsidP="007E5E8D">
            <w:pPr>
              <w:rPr>
                <w:rFonts w:ascii="GHEA Grapalat" w:eastAsia="Times New Roman" w:hAnsi="GHEA Grapalat" w:cs="Times New Roman"/>
                <w:sz w:val="24"/>
              </w:rPr>
            </w:pPr>
          </w:p>
          <w:p w14:paraId="1F5A9BD5" w14:textId="56C75C3C" w:rsidR="00A077C8" w:rsidRPr="00645689" w:rsidRDefault="008B72EC" w:rsidP="00A077C8">
            <w:pPr>
              <w:rPr>
                <w:rStyle w:val="Hyperlink"/>
                <w:rFonts w:ascii="GHEA Grapalat" w:hAnsi="GHEA Grapalat"/>
                <w:b/>
                <w:bCs/>
                <w:sz w:val="24"/>
              </w:rPr>
            </w:pPr>
            <w:hyperlink r:id="rId14" w:history="1">
              <w:r w:rsidR="00A077C8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  <w:r w:rsidR="00645689">
              <w:rPr>
                <w:rStyle w:val="Hyperlink"/>
                <w:rFonts w:ascii="GHEA Grapalat" w:hAnsi="GHEA Grapalat"/>
                <w:b/>
                <w:bCs/>
                <w:sz w:val="24"/>
              </w:rPr>
              <w:t xml:space="preserve"> </w:t>
            </w:r>
            <w:r w:rsidR="00645689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(</w:t>
            </w:r>
            <w:proofErr w:type="spellStart"/>
            <w:r w:rsidR="00645689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օրենսգիրքն</w:t>
            </w:r>
            <w:proofErr w:type="spellEnd"/>
            <w:r w:rsidR="00645689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645689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ուժը</w:t>
            </w:r>
            <w:proofErr w:type="spellEnd"/>
            <w:r w:rsidR="00645689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645689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կորցրել</w:t>
            </w:r>
            <w:proofErr w:type="spellEnd"/>
            <w:r w:rsidR="00645689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է 09.02.18 ՀՕ-110-Ն)</w:t>
            </w:r>
          </w:p>
          <w:p w14:paraId="1767AE65" w14:textId="0E7D53AB" w:rsidR="007E5E8D" w:rsidRPr="00ED476D" w:rsidRDefault="007E5E8D" w:rsidP="007E5E8D">
            <w:pPr>
              <w:rPr>
                <w:rFonts w:ascii="GHEA Grapalat" w:hAnsi="GHEA Grapalat"/>
                <w:sz w:val="24"/>
              </w:rPr>
            </w:pPr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47-րդ </w:t>
            </w:r>
            <w:proofErr w:type="spellStart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proofErr w:type="spellEnd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1-ին </w:t>
            </w:r>
            <w:proofErr w:type="spellStart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կետ</w:t>
            </w:r>
            <w:proofErr w:type="spellEnd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53-րդ </w:t>
            </w:r>
            <w:proofErr w:type="spellStart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հոդված</w:t>
            </w:r>
            <w:proofErr w:type="spellEnd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proofErr w:type="spellStart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նույն</w:t>
            </w:r>
            <w:proofErr w:type="spellEnd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օրենսգրքի</w:t>
            </w:r>
            <w:proofErr w:type="spellEnd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մինչև</w:t>
            </w:r>
            <w:proofErr w:type="spellEnd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03.07.2014 </w:t>
            </w:r>
            <w:proofErr w:type="spellStart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թվական</w:t>
            </w:r>
            <w:proofErr w:type="spellEnd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գործող</w:t>
            </w:r>
            <w:proofErr w:type="spellEnd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խմբագրությամբ</w:t>
            </w:r>
            <w:proofErr w:type="spellEnd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130-րդ </w:t>
            </w:r>
            <w:proofErr w:type="spellStart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proofErr w:type="spellEnd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3-րդ </w:t>
            </w:r>
            <w:proofErr w:type="spellStart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կետ</w:t>
            </w:r>
            <w:proofErr w:type="spellEnd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, 13</w:t>
            </w:r>
            <w:r w:rsidRPr="000606A9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</w:t>
            </w:r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-</w:t>
            </w:r>
            <w:proofErr w:type="spellStart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րդ</w:t>
            </w:r>
            <w:proofErr w:type="spellEnd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proofErr w:type="spellEnd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1-ին </w:t>
            </w:r>
            <w:proofErr w:type="spellStart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կետի</w:t>
            </w:r>
            <w:proofErr w:type="spellEnd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4-րդ </w:t>
            </w:r>
            <w:proofErr w:type="spellStart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պարբերություն</w:t>
            </w:r>
            <w:proofErr w:type="spellEnd"/>
          </w:p>
        </w:tc>
      </w:tr>
      <w:tr w:rsidR="00596060" w:rsidRPr="00ED476D" w14:paraId="646196FA" w14:textId="77777777" w:rsidTr="001700C7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4340C6C8" w14:textId="77777777" w:rsidR="00596060" w:rsidRPr="00C1517D" w:rsidRDefault="00596060" w:rsidP="00C1517D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716C152" w14:textId="4385E468" w:rsidR="00596060" w:rsidRPr="00757103" w:rsidRDefault="00596060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hyperlink r:id="rId15" w:history="1">
              <w:r w:rsidRPr="00AE038E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3-1603(ՎԴ)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2F033863" w14:textId="35725633" w:rsidR="00596060" w:rsidRPr="00757103" w:rsidRDefault="00596060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09.11.2007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9970063" w14:textId="77777777" w:rsidR="00596060" w:rsidRDefault="008B72EC" w:rsidP="001700C7">
            <w:pPr>
              <w:rPr>
                <w:rFonts w:ascii="GHEA Grapalat" w:hAnsi="GHEA Grapalat"/>
                <w:sz w:val="24"/>
                <w:lang w:val="hy-AM"/>
              </w:rPr>
            </w:pPr>
            <w:hyperlink r:id="rId16" w:history="1">
              <w:r w:rsidR="00596060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  <w:r w:rsidR="00596060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2579AF21" w14:textId="18A08B36" w:rsidR="00596060" w:rsidRDefault="00596060" w:rsidP="001700C7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198-րդ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1-ին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մաս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14:paraId="6771A8F9" w14:textId="77777777" w:rsidR="00596060" w:rsidRDefault="00596060" w:rsidP="001700C7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14:paraId="7A688EEC" w14:textId="77777777" w:rsidR="00596060" w:rsidRDefault="008B72EC" w:rsidP="00596060">
            <w:pPr>
              <w:rPr>
                <w:rFonts w:ascii="GHEA Grapalat" w:hAnsi="GHEA Grapalat"/>
                <w:sz w:val="24"/>
                <w:lang w:val="hy-AM"/>
              </w:rPr>
            </w:pPr>
            <w:hyperlink r:id="rId17" w:history="1">
              <w:r w:rsidR="00596060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</w:p>
          <w:p w14:paraId="68EEF27A" w14:textId="25464CDC" w:rsidR="00596060" w:rsidRDefault="00596060" w:rsidP="001700C7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1-ին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4-րդ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մաս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411-րդ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1-ին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մաս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14:paraId="70BC9B28" w14:textId="77777777" w:rsidR="00596060" w:rsidRDefault="00596060" w:rsidP="001700C7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0275557D" w14:textId="1EE87D03" w:rsidR="00596060" w:rsidRPr="002D07B7" w:rsidRDefault="008B72EC" w:rsidP="001700C7">
            <w:pP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hyperlink r:id="rId18" w:history="1">
              <w:r w:rsidR="00596060" w:rsidRPr="002D07B7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  <w:lang w:val="hy-AM"/>
                </w:rPr>
                <w:t>«</w:t>
              </w:r>
              <w:proofErr w:type="spellStart"/>
              <w:r w:rsidR="00596060" w:rsidRPr="002D07B7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Աշխատանքի</w:t>
              </w:r>
              <w:proofErr w:type="spellEnd"/>
              <w:r w:rsidR="00596060" w:rsidRPr="002D07B7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="00596060" w:rsidRPr="002D07B7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վարձատրության</w:t>
              </w:r>
              <w:proofErr w:type="spellEnd"/>
              <w:r w:rsidR="00596060" w:rsidRPr="002D07B7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="00596060" w:rsidRPr="002D07B7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մասին</w:t>
              </w:r>
              <w:proofErr w:type="spellEnd"/>
              <w:r w:rsidR="00596060" w:rsidRPr="002D07B7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 xml:space="preserve">» ՀՀ </w:t>
              </w:r>
              <w:proofErr w:type="spellStart"/>
              <w:r w:rsidR="00596060" w:rsidRPr="002D07B7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օրենքի</w:t>
              </w:r>
              <w:proofErr w:type="spellEnd"/>
            </w:hyperlink>
            <w:r w:rsidR="00596060" w:rsidRPr="002D07B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="002D07B7" w:rsidRPr="002D07B7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="002D07B7" w:rsidRPr="002D07B7">
              <w:rPr>
                <w:rStyle w:val="Emphasis"/>
                <w:rFonts w:ascii="GHEA Grapalat" w:hAnsi="GHEA Grapalat"/>
                <w:b/>
                <w:bCs/>
                <w:i w:val="0"/>
                <w:iCs w:val="0"/>
                <w:color w:val="000000"/>
                <w:sz w:val="20"/>
                <w:szCs w:val="20"/>
                <w:shd w:val="clear" w:color="auto" w:fill="FFFFFF"/>
              </w:rPr>
              <w:t>ուժը</w:t>
            </w:r>
            <w:proofErr w:type="spellEnd"/>
            <w:r w:rsidR="002D07B7" w:rsidRPr="002D07B7">
              <w:rPr>
                <w:rStyle w:val="Emphasis"/>
                <w:rFonts w:ascii="GHEA Grapalat" w:hAnsi="GHEA Grapalat"/>
                <w:b/>
                <w:bCs/>
                <w:i w:val="0"/>
                <w:i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D07B7" w:rsidRPr="002D07B7">
              <w:rPr>
                <w:rStyle w:val="Emphasis"/>
                <w:rFonts w:ascii="GHEA Grapalat" w:hAnsi="GHEA Grapalat"/>
                <w:b/>
                <w:bCs/>
                <w:i w:val="0"/>
                <w:iCs w:val="0"/>
                <w:color w:val="000000"/>
                <w:sz w:val="20"/>
                <w:szCs w:val="20"/>
                <w:shd w:val="clear" w:color="auto" w:fill="FFFFFF"/>
              </w:rPr>
              <w:t>կորցրել</w:t>
            </w:r>
            <w:proofErr w:type="spellEnd"/>
            <w:r w:rsidR="002D07B7" w:rsidRPr="002D07B7">
              <w:rPr>
                <w:rStyle w:val="Emphasis"/>
                <w:rFonts w:ascii="GHEA Grapalat" w:hAnsi="GHEA Grapalat"/>
                <w:b/>
                <w:bCs/>
                <w:i w:val="0"/>
                <w:iCs w:val="0"/>
                <w:color w:val="000000"/>
                <w:sz w:val="20"/>
                <w:szCs w:val="20"/>
                <w:shd w:val="clear" w:color="auto" w:fill="FFFFFF"/>
              </w:rPr>
              <w:t xml:space="preserve"> է 24.06.10 ՀՕ-120-Ն</w:t>
            </w:r>
            <w:r w:rsidR="002D07B7" w:rsidRPr="002D07B7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)</w:t>
            </w:r>
          </w:p>
          <w:p w14:paraId="79524658" w14:textId="0BEA628E" w:rsidR="00596060" w:rsidRPr="00ED476D" w:rsidRDefault="00596060" w:rsidP="001700C7">
            <w:pPr>
              <w:rPr>
                <w:rFonts w:ascii="GHEA Grapalat" w:hAnsi="GHEA Grapalat"/>
                <w:sz w:val="24"/>
              </w:rPr>
            </w:pP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1-ին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հոդված</w:t>
            </w:r>
            <w:proofErr w:type="spellEnd"/>
          </w:p>
        </w:tc>
      </w:tr>
    </w:tbl>
    <w:p w14:paraId="2F8D50A6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435BA"/>
    <w:multiLevelType w:val="hybridMultilevel"/>
    <w:tmpl w:val="BC163744"/>
    <w:lvl w:ilvl="0" w:tplc="1CBCAC0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920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6B7"/>
    <w:rsid w:val="001446B7"/>
    <w:rsid w:val="00203DD8"/>
    <w:rsid w:val="002D07B7"/>
    <w:rsid w:val="00343A0F"/>
    <w:rsid w:val="003E386A"/>
    <w:rsid w:val="00596060"/>
    <w:rsid w:val="00645689"/>
    <w:rsid w:val="007E5E8D"/>
    <w:rsid w:val="008B72EC"/>
    <w:rsid w:val="00A077C8"/>
    <w:rsid w:val="00AE038E"/>
    <w:rsid w:val="00C1517D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51E77"/>
  <w15:chartTrackingRefBased/>
  <w15:docId w15:val="{92CFCC77-2BD8-4FD5-828B-9E76F1FC1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46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07B7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2D07B7"/>
    <w:rPr>
      <w:i/>
      <w:iCs/>
    </w:rPr>
  </w:style>
  <w:style w:type="paragraph" w:styleId="ListParagraph">
    <w:name w:val="List Paragraph"/>
    <w:basedOn w:val="Normal"/>
    <w:uiPriority w:val="34"/>
    <w:qFormat/>
    <w:rsid w:val="00C1517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077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52139" TargetMode="External"/><Relationship Id="rId13" Type="http://schemas.openxmlformats.org/officeDocument/2006/relationships/hyperlink" Target="https://www.arlis.am/DocumentView.aspx?DocID=159097" TargetMode="External"/><Relationship Id="rId18" Type="http://schemas.openxmlformats.org/officeDocument/2006/relationships/hyperlink" Target="https://www.arlis.am/DocumentView.aspx?docid=95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60541" TargetMode="External"/><Relationship Id="rId12" Type="http://schemas.openxmlformats.org/officeDocument/2006/relationships/hyperlink" Target="https://www.arlis.am/DocumentView.aspx?DocID=97953" TargetMode="External"/><Relationship Id="rId17" Type="http://schemas.openxmlformats.org/officeDocument/2006/relationships/hyperlink" Target="https://www.arlis.am/DocumentView.aspx?DocID=16151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159097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59097" TargetMode="External"/><Relationship Id="rId11" Type="http://schemas.openxmlformats.org/officeDocument/2006/relationships/hyperlink" Target="https://www.arlis.am/DocumentView.aspx?DocID=152139" TargetMode="External"/><Relationship Id="rId5" Type="http://schemas.openxmlformats.org/officeDocument/2006/relationships/hyperlink" Target="https://www.arlis.am/DocumentView.aspx?DocID=162369" TargetMode="External"/><Relationship Id="rId15" Type="http://schemas.openxmlformats.org/officeDocument/2006/relationships/hyperlink" Target="https://www.arlis.am/DocumentView.aspx?DocID=40489" TargetMode="External"/><Relationship Id="rId10" Type="http://schemas.openxmlformats.org/officeDocument/2006/relationships/hyperlink" Target="https://www.arlis.am/DocumentView.aspx?DocID=15909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61640" TargetMode="External"/><Relationship Id="rId14" Type="http://schemas.openxmlformats.org/officeDocument/2006/relationships/hyperlink" Target="https://www.arlis.am/DocumentView.aspx?docid=1190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12</cp:revision>
  <dcterms:created xsi:type="dcterms:W3CDTF">2022-04-06T11:52:00Z</dcterms:created>
  <dcterms:modified xsi:type="dcterms:W3CDTF">2022-05-03T07:59:00Z</dcterms:modified>
</cp:coreProperties>
</file>