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76724" w:rsidRPr="00757103" w14:paraId="136EAF64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BC9EBA2" w14:textId="77777777" w:rsidR="00E76724" w:rsidRPr="00757103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6151AF" w14:textId="77777777" w:rsidR="00E76724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C878A62" w14:textId="77777777" w:rsidR="00E76724" w:rsidRPr="008E336E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16D482FB" w14:textId="0E21CF6F" w:rsidR="00E76724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E3683">
              <w:rPr>
                <w:rFonts w:ascii="GHEA Grapalat" w:eastAsia="Times New Roman" w:hAnsi="GHEA Grapalat" w:cs="Times New Roman"/>
                <w:b/>
                <w:bCs/>
                <w:color w:val="FF0000"/>
                <w:sz w:val="24"/>
                <w:szCs w:val="24"/>
              </w:rPr>
              <w:t>ՐԴ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1B1A58E" w14:textId="77777777" w:rsidR="00E76724" w:rsidRPr="00476674" w:rsidRDefault="00E76724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2938A3" w14:textId="77777777" w:rsidR="00E76724" w:rsidRPr="00757103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76724" w:rsidRPr="00813DD7" w14:paraId="6805F9BB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571CCCA" w14:textId="77777777" w:rsidR="00E76724" w:rsidRPr="00B0587E" w:rsidRDefault="00E76724" w:rsidP="00B0587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CA4C28" w14:textId="77777777" w:rsidR="00E76724" w:rsidRPr="00757103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5421B1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ԵՇԴ/0062/04/13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0D86E27" w14:textId="77777777" w:rsidR="00E76724" w:rsidRPr="00757103" w:rsidRDefault="00E76724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069CEB" w14:textId="77777777" w:rsidR="00E76724" w:rsidRPr="00C07677" w:rsidRDefault="00856CFF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E76724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E76724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ABEB98A" w14:textId="77777777" w:rsidR="00E76724" w:rsidRDefault="00E76724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3-րդ հոդված, </w:t>
            </w:r>
          </w:p>
          <w:p w14:paraId="61E0B8A0" w14:textId="77777777" w:rsidR="00E76724" w:rsidRDefault="00E76724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11-րդ հոդվածի 1-ին, 4-րդ մասեր, </w:t>
            </w:r>
          </w:p>
          <w:p w14:paraId="0517B5A2" w14:textId="77777777" w:rsidR="00E76724" w:rsidRDefault="00E76724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13-րդ հոդվածի 1-ին և 2-րդ մասեր, </w:t>
            </w:r>
          </w:p>
          <w:p w14:paraId="799FC3B7" w14:textId="77777777" w:rsidR="00E76724" w:rsidRDefault="00E76724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15-րդ հոդվածի 1-ին մասի «ա» կետ, 2-րդ, 3-րդ մասեր, </w:t>
            </w:r>
          </w:p>
          <w:p w14:paraId="012448B5" w14:textId="77777777" w:rsidR="00E76724" w:rsidRPr="005421B1" w:rsidRDefault="00E76724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17-րդ հոդվածի 1-ին մաս</w:t>
            </w:r>
          </w:p>
        </w:tc>
      </w:tr>
      <w:tr w:rsidR="00F128A9" w:rsidRPr="00813DD7" w14:paraId="18475A1A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75425F3" w14:textId="77777777" w:rsidR="00F128A9" w:rsidRPr="00B0587E" w:rsidRDefault="00F128A9" w:rsidP="00B0587E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40D9FC" w14:textId="77777777" w:rsidR="00F128A9" w:rsidRPr="00757103" w:rsidRDefault="00F128A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5E1C1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ԵՇԴ/0023/04/13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CF751F2" w14:textId="77777777" w:rsidR="00F128A9" w:rsidRPr="00757103" w:rsidRDefault="00F128A9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08.05.2014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0F69A3" w14:textId="77777777" w:rsidR="00F128A9" w:rsidRPr="00C07677" w:rsidRDefault="00856CFF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8" w:history="1">
              <w:r w:rsidR="00F128A9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F128A9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55458F3" w14:textId="77777777" w:rsidR="00F128A9" w:rsidRDefault="00F128A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1-ին հոդվածի 1-ին, 2-րդ մասեր, </w:t>
            </w:r>
          </w:p>
          <w:p w14:paraId="5FE527BC" w14:textId="77777777" w:rsidR="00F128A9" w:rsidRDefault="00F128A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հոդված, </w:t>
            </w:r>
          </w:p>
          <w:p w14:paraId="75323FBE" w14:textId="77777777" w:rsidR="00F128A9" w:rsidRDefault="00F128A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11-րդ հոդվածի 1-ին մաս, </w:t>
            </w:r>
          </w:p>
          <w:p w14:paraId="23C4642C" w14:textId="77777777" w:rsidR="00F128A9" w:rsidRDefault="00F128A9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19-րդ հոդվածի 7-րդ մաս</w:t>
            </w:r>
          </w:p>
          <w:p w14:paraId="4043A11C" w14:textId="77777777" w:rsidR="00F128A9" w:rsidRDefault="00F128A9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D8880B1" w14:textId="7D9750C0" w:rsidR="00F128A9" w:rsidRPr="00F62BBD" w:rsidRDefault="00856CFF" w:rsidP="000F34E9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9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F128A9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F128A9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(օրենսգիրքն ուժը կորցրել է 09.02.18 ՀՕ-110-Ն)</w:t>
            </w:r>
            <w:r w:rsidR="00F128A9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8BDF81D" w14:textId="77777777" w:rsidR="00F128A9" w:rsidRDefault="00F128A9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1-ին հոդվածի 1-ին կետի 2-րդ պարբերություն, </w:t>
            </w:r>
          </w:p>
          <w:p w14:paraId="2AE46D71" w14:textId="77777777" w:rsidR="00F128A9" w:rsidRPr="00813DD7" w:rsidRDefault="00F128A9" w:rsidP="000F34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</w:rPr>
              <w:t>109-րդ հոդվածի 1-ին կետի 2-րդ ենթակետ</w:t>
            </w:r>
          </w:p>
        </w:tc>
      </w:tr>
    </w:tbl>
    <w:p w14:paraId="21B512C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8A3"/>
    <w:multiLevelType w:val="hybridMultilevel"/>
    <w:tmpl w:val="E41472B0"/>
    <w:lvl w:ilvl="0" w:tplc="54E6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24"/>
    <w:rsid w:val="00802246"/>
    <w:rsid w:val="00856CFF"/>
    <w:rsid w:val="00B0587E"/>
    <w:rsid w:val="00E76724"/>
    <w:rsid w:val="00ED6242"/>
    <w:rsid w:val="00EE2ED9"/>
    <w:rsid w:val="00F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DA9"/>
  <w15:chartTrackingRefBased/>
  <w15:docId w15:val="{F3D8CE71-90A8-40CF-A855-F5466A77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7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6724"/>
    <w:rPr>
      <w:b/>
      <w:bCs/>
    </w:rPr>
  </w:style>
  <w:style w:type="paragraph" w:styleId="ListParagraph">
    <w:name w:val="List Paragraph"/>
    <w:basedOn w:val="Normal"/>
    <w:uiPriority w:val="34"/>
    <w:qFormat/>
    <w:rsid w:val="00B0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0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979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2022-04-19T06:25:00Z</dcterms:created>
  <dcterms:modified xsi:type="dcterms:W3CDTF">2022-04-21T06:58:00Z</dcterms:modified>
</cp:coreProperties>
</file>