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5" w:type="dxa"/>
        <w:tblLook w:val="04A0" w:firstRow="1" w:lastRow="0" w:firstColumn="1" w:lastColumn="0" w:noHBand="0" w:noVBand="1"/>
      </w:tblPr>
      <w:tblGrid>
        <w:gridCol w:w="846"/>
        <w:gridCol w:w="3969"/>
        <w:gridCol w:w="4540"/>
      </w:tblGrid>
      <w:tr w:rsidR="00542C0A" w:rsidRPr="0074365C" w14:paraId="4BC63F3E" w14:textId="77777777" w:rsidTr="00672D24">
        <w:tc>
          <w:tcPr>
            <w:tcW w:w="846" w:type="dxa"/>
            <w:shd w:val="clear" w:color="auto" w:fill="auto"/>
            <w:vAlign w:val="center"/>
          </w:tcPr>
          <w:p w14:paraId="64734BA3" w14:textId="6D951EF8" w:rsidR="00542C0A" w:rsidRPr="0074365C" w:rsidRDefault="00E50C80" w:rsidP="00E50C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4365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299F15" w14:textId="77777777" w:rsidR="00542C0A" w:rsidRPr="00084AF1" w:rsidRDefault="00542C0A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5C8AD8F" w14:textId="6ECA1A8A" w:rsidR="00542C0A" w:rsidRPr="00084AF1" w:rsidRDefault="00542C0A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126</w:t>
            </w:r>
            <w:r w:rsidRPr="00084AF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B74B59" w14:textId="77777777" w:rsidR="00542C0A" w:rsidRPr="00084AF1" w:rsidRDefault="00542C0A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8D26DAC" w14:textId="77777777" w:rsidR="00542C0A" w:rsidRPr="0074365C" w:rsidRDefault="00542C0A" w:rsidP="00FB2BDB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74365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CB79FA" w:rsidRPr="0074365C" w14:paraId="083B1E63" w14:textId="77777777" w:rsidTr="00672D2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4DE4" w14:textId="77777777" w:rsidR="00CB79FA" w:rsidRPr="0074365C" w:rsidRDefault="00CB79FA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DF06" w14:textId="77777777" w:rsidR="00CB79FA" w:rsidRPr="00084AF1" w:rsidRDefault="00CB79FA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ԼԴ2/0062/01/18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18AFB0" w14:textId="77777777" w:rsidR="00CB79FA" w:rsidRPr="00084AF1" w:rsidRDefault="00CB79FA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12.02.2021</w:t>
            </w:r>
          </w:p>
          <w:p w14:paraId="6918C9DA" w14:textId="77777777" w:rsidR="00CB79FA" w:rsidRPr="00084AF1" w:rsidRDefault="00CB79FA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A501" w14:textId="77777777" w:rsidR="00CB79FA" w:rsidRPr="0074365C" w:rsidRDefault="00CB79FA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79FA" w:rsidRPr="0074365C" w14:paraId="5373120F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7BBA" w14:textId="77777777" w:rsidR="00CB79FA" w:rsidRPr="0074365C" w:rsidRDefault="00CB79FA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7E84" w14:textId="77777777" w:rsidR="00CB79FA" w:rsidRPr="00084AF1" w:rsidRDefault="00CB79FA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4FAA" w14:textId="77777777" w:rsidR="00CB79FA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CB79FA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79FA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79FA" w:rsidRPr="0074365C" w14:paraId="4F85E340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979" w14:textId="77777777" w:rsidR="00CB79FA" w:rsidRPr="0074365C" w:rsidRDefault="00CB79FA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F947" w14:textId="77777777" w:rsidR="00CB79FA" w:rsidRPr="00084AF1" w:rsidRDefault="00CB79FA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D39C" w14:textId="77777777" w:rsidR="00CB79FA" w:rsidRPr="0074365C" w:rsidRDefault="00206C3B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="00CB79FA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79FA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79FA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6A50390" w14:textId="77777777" w:rsidR="00CB79FA" w:rsidRPr="0074365C" w:rsidRDefault="00CB79FA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386A572" w14:textId="77777777" w:rsidR="00CB79FA" w:rsidRPr="0074365C" w:rsidRDefault="00CB79FA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CB79FA" w:rsidRPr="0074365C" w14:paraId="339C3186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EA1C" w14:textId="77777777" w:rsidR="00CB79FA" w:rsidRPr="0074365C" w:rsidRDefault="00CB79FA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2888" w14:textId="77777777" w:rsidR="00CB79FA" w:rsidRPr="00084AF1" w:rsidRDefault="00CB79FA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ECFB" w14:textId="77777777" w:rsidR="00CB79FA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CB79FA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79FA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79FA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79FA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79FA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79FA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B79FA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CB79FA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79FA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79FA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CB79FA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79FA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6F51A7" w:rsidRPr="0074365C" w14:paraId="38659EAF" w14:textId="77777777" w:rsidTr="00672D2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88D1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817C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ԵԷԴ/0054/01/15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3E376F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14.04.2021</w:t>
            </w:r>
          </w:p>
          <w:p w14:paraId="27E15872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CCF6" w14:textId="77777777" w:rsidR="006F51A7" w:rsidRPr="0074365C" w:rsidRDefault="006F51A7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F51A7" w:rsidRPr="0074365C" w14:paraId="76225260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6496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8D21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2580" w14:textId="77777777" w:rsidR="006F51A7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F51A7" w:rsidRPr="0074365C" w14:paraId="4FF1AA3B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387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F630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6899" w14:textId="77777777" w:rsidR="006F51A7" w:rsidRPr="0074365C" w:rsidRDefault="00206C3B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582BBA1" w14:textId="77777777" w:rsidR="006F51A7" w:rsidRPr="0074365C" w:rsidRDefault="006F51A7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364E7AF" w14:textId="77777777" w:rsidR="006F51A7" w:rsidRPr="0074365C" w:rsidRDefault="006F51A7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  <w:p w14:paraId="2118D009" w14:textId="77777777" w:rsidR="006F51A7" w:rsidRPr="0074365C" w:rsidRDefault="006F51A7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190.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Հանցավոր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ճանապարհով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ստացված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գույքն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օրինականացնելը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փողերի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լվացումը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F51A7" w:rsidRPr="0074365C" w14:paraId="231D8E0D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85C9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1629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E7D5" w14:textId="77777777" w:rsidR="006F51A7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F51A7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F51A7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51A7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6F51A7" w:rsidRPr="0074365C" w14:paraId="46FEED50" w14:textId="77777777" w:rsidTr="00672D2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A89B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733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ԱՐԴ1/0072/01/17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B7F802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21.05.2021</w:t>
            </w:r>
          </w:p>
          <w:p w14:paraId="72B267EC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CB09" w14:textId="77777777" w:rsidR="006F51A7" w:rsidRPr="0074365C" w:rsidRDefault="006F51A7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F51A7" w:rsidRPr="0074365C" w14:paraId="732B63F0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F61F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7DB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92B" w14:textId="77777777" w:rsidR="006F51A7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F51A7" w:rsidRPr="0074365C" w14:paraId="41D60634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EEFD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430B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BC64" w14:textId="77777777" w:rsidR="006F51A7" w:rsidRPr="0074365C" w:rsidRDefault="00206C3B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ABDEF12" w14:textId="77777777" w:rsidR="006F51A7" w:rsidRPr="0074365C" w:rsidRDefault="006F51A7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389357F" w14:textId="77777777" w:rsidR="006F51A7" w:rsidRPr="0074365C" w:rsidRDefault="006F51A7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6F51A7" w:rsidRPr="0074365C" w14:paraId="6336651A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D427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BF26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ECA0" w14:textId="77777777" w:rsidR="006F51A7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F51A7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F51A7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51A7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6F51A7" w:rsidRPr="0074365C" w14:paraId="4A38DE97" w14:textId="77777777" w:rsidTr="00672D2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07F6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2C67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7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ԵԴ/0359/01/18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74428F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04.06.2021</w:t>
            </w:r>
          </w:p>
          <w:p w14:paraId="442A4B4E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C3A2" w14:textId="77777777" w:rsidR="006F51A7" w:rsidRPr="0074365C" w:rsidRDefault="006F51A7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F51A7" w:rsidRPr="0074365C" w14:paraId="5EA4FF97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1E4D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227A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6621" w14:textId="77777777" w:rsidR="006F51A7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F51A7" w:rsidRPr="0074365C" w14:paraId="15E5BF1C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A94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7118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6CF9" w14:textId="77777777" w:rsidR="006F51A7" w:rsidRPr="0074365C" w:rsidRDefault="00206C3B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" w:history="1"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D0882B2" w14:textId="77777777" w:rsidR="006F51A7" w:rsidRPr="0074365C" w:rsidRDefault="006F51A7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A8AB244" w14:textId="77777777" w:rsidR="006F51A7" w:rsidRPr="0074365C" w:rsidRDefault="006F51A7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Սպանությունը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334.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պարտակելը</w:t>
            </w:r>
            <w:proofErr w:type="spellEnd"/>
          </w:p>
        </w:tc>
      </w:tr>
      <w:tr w:rsidR="006F51A7" w:rsidRPr="0074365C" w14:paraId="3567077F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57EF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3F98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86E7" w14:textId="77777777" w:rsidR="006F51A7" w:rsidRPr="0074365C" w:rsidRDefault="00206C3B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F51A7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F51A7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  <w:p w14:paraId="71F74034" w14:textId="77777777" w:rsidR="006F51A7" w:rsidRPr="0074365C" w:rsidRDefault="006F51A7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6F51A7" w:rsidRPr="0074365C" w14:paraId="54E136B3" w14:textId="77777777" w:rsidTr="00672D2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D6FC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273D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1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ԵՔՐԴ/0286/01/08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E910A7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25.05.2020</w:t>
            </w:r>
          </w:p>
          <w:p w14:paraId="073080B5" w14:textId="77777777" w:rsidR="006F51A7" w:rsidRPr="00084AF1" w:rsidRDefault="006F51A7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4F68" w14:textId="77777777" w:rsidR="006F51A7" w:rsidRPr="0074365C" w:rsidRDefault="006F51A7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F51A7" w:rsidRPr="0074365C" w14:paraId="001D529B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5CD9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D949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80F0" w14:textId="77777777" w:rsidR="006F51A7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F51A7" w:rsidRPr="0074365C" w14:paraId="5D96D854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87F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0614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EB62" w14:textId="77777777" w:rsidR="006F51A7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F51A7" w:rsidRPr="0074365C" w14:paraId="0D9E695D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0486" w14:textId="77777777" w:rsidR="006F51A7" w:rsidRPr="0074365C" w:rsidRDefault="006F51A7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8C1B" w14:textId="77777777" w:rsidR="006F51A7" w:rsidRPr="00084AF1" w:rsidRDefault="006F51A7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B25D" w14:textId="77777777" w:rsidR="006F51A7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24" w:history="1"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F51A7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F51A7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F51A7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125.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հավաքելը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51A7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51A7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27479D" w:rsidRPr="0074365C" w14:paraId="528425D1" w14:textId="77777777" w:rsidTr="00672D2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3E11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531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5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ԵԿԴ/0083/01/08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5CFBAB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002FCB48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3BE2" w14:textId="77777777" w:rsidR="0027479D" w:rsidRPr="0074365C" w:rsidRDefault="0027479D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7479D" w:rsidRPr="0074365C" w14:paraId="2E5298ED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AD8D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BFE7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FE47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7479D" w:rsidRPr="0074365C" w14:paraId="71BCABA0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793E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FB64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0A2F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7479D" w:rsidRPr="0074365C" w14:paraId="47A5B46A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114F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EB07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319A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28" w:history="1"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7479D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7479D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27479D" w:rsidRPr="0074365C" w14:paraId="2B54887D" w14:textId="77777777" w:rsidTr="00672D2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DAF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0FC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9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ԵԿԴ/0080/01/08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AB484A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2F01296F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4630" w14:textId="77777777" w:rsidR="0027479D" w:rsidRPr="0074365C" w:rsidRDefault="0027479D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7479D" w:rsidRPr="0074365C" w14:paraId="3301AA92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F036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286E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AB27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7479D" w:rsidRPr="0074365C" w14:paraId="08D82B0A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6DBE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EF89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28A0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7479D" w:rsidRPr="0074365C" w14:paraId="3F4976AE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D8DA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0DB5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A722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2" w:history="1"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7479D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7479D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27479D" w:rsidRPr="0074365C" w14:paraId="683813ED" w14:textId="77777777" w:rsidTr="00672D2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B4F4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08D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3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ԵԿԴ/0061/01/08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0805A2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2FCCF9DC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36E0" w14:textId="77777777" w:rsidR="0027479D" w:rsidRPr="0074365C" w:rsidRDefault="0027479D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7479D" w:rsidRPr="0074365C" w14:paraId="6001435D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6229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8A6D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2EAC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7479D" w:rsidRPr="0074365C" w14:paraId="3A12551B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08C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F4B4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FED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7479D" w:rsidRPr="0074365C" w14:paraId="58A18ECB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483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FF45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F9AB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7479D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7479D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6BC3FBD8" w14:textId="77777777" w:rsidR="0027479D" w:rsidRPr="0074365C" w:rsidRDefault="0027479D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27479D" w:rsidRPr="0074365C" w14:paraId="0815662D" w14:textId="77777777" w:rsidTr="00672D2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EF5E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B906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7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ԵԿԴ/0077/01/08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CCE6C9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11BE6B10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0793" w14:textId="77777777" w:rsidR="0027479D" w:rsidRPr="0074365C" w:rsidRDefault="0027479D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7479D" w:rsidRPr="0074365C" w14:paraId="363A7A6D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82AC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CE6A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6863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7479D" w:rsidRPr="0074365C" w14:paraId="050171CC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86FA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2DCB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79B8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7479D" w:rsidRPr="0074365C" w14:paraId="3275C7A4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4C98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2083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0B65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7479D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7479D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51CFF84F" w14:textId="77777777" w:rsidR="0027479D" w:rsidRPr="0074365C" w:rsidRDefault="0027479D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27479D" w:rsidRPr="0074365C" w14:paraId="32490C13" w14:textId="77777777" w:rsidTr="00672D2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A95B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C8A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1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ԵՔՐԴ/0197/01/08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5033EF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2CE554CE" w14:textId="77777777" w:rsidR="0027479D" w:rsidRPr="00084AF1" w:rsidRDefault="0027479D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3BC6" w14:textId="77777777" w:rsidR="0027479D" w:rsidRPr="0074365C" w:rsidRDefault="0027479D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7479D" w:rsidRPr="0074365C" w14:paraId="0F7DAAB2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F32B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904A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2E4B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7479D" w:rsidRPr="0074365C" w14:paraId="3EEA714A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3206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F556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9FF7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3" w:history="1"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7479D" w:rsidRPr="0074365C" w14:paraId="19494A0F" w14:textId="77777777" w:rsidTr="00672D2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0451" w14:textId="77777777" w:rsidR="0027479D" w:rsidRPr="0074365C" w:rsidRDefault="0027479D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687F" w14:textId="77777777" w:rsidR="0027479D" w:rsidRPr="00084AF1" w:rsidRDefault="0027479D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BE81" w14:textId="77777777" w:rsidR="0027479D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4" w:history="1"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479D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7479D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7479D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479D"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E50C80" w:rsidRPr="0074365C" w14:paraId="12B24ABB" w14:textId="77777777" w:rsidTr="000E4C2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7C8" w14:textId="77777777" w:rsidR="00E50C80" w:rsidRPr="0074365C" w:rsidRDefault="00E50C80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BA2A" w14:textId="77777777" w:rsidR="009B0A5B" w:rsidRPr="008C61FB" w:rsidRDefault="009B0A5B" w:rsidP="009B0A5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5" w:history="1">
              <w:r w:rsidRPr="004B36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ԵՔՐԴ/0205/01/08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044B02" w14:textId="145A9C17" w:rsidR="00E50C80" w:rsidRPr="00084AF1" w:rsidRDefault="009B0A5B" w:rsidP="009B0A5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1FBE6F29" w14:textId="77777777" w:rsidR="00E50C80" w:rsidRPr="00084AF1" w:rsidRDefault="00E50C80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2CCB" w14:textId="77777777" w:rsidR="00E50C80" w:rsidRPr="0074365C" w:rsidRDefault="00E50C80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50C80" w:rsidRPr="0074365C" w14:paraId="52A5D72D" w14:textId="77777777" w:rsidTr="000E4C2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963" w14:textId="77777777" w:rsidR="00E50C80" w:rsidRPr="0074365C" w:rsidRDefault="00E50C80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4050" w14:textId="77777777" w:rsidR="00E50C80" w:rsidRPr="00084AF1" w:rsidRDefault="00E50C80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EC45" w14:textId="77777777" w:rsidR="00E50C80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r w:rsidR="00E50C80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50C80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50C80" w:rsidRPr="0074365C" w14:paraId="2AE81719" w14:textId="77777777" w:rsidTr="000E4C2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B775" w14:textId="77777777" w:rsidR="00E50C80" w:rsidRPr="0074365C" w:rsidRDefault="00E50C80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E2BE" w14:textId="77777777" w:rsidR="00E50C80" w:rsidRPr="00084AF1" w:rsidRDefault="00E50C80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4153" w14:textId="77777777" w:rsidR="00E50C80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7" w:history="1">
              <w:proofErr w:type="spellStart"/>
              <w:r w:rsidR="00E50C80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0C80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0C80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50C80" w:rsidRPr="0074365C" w14:paraId="4700812A" w14:textId="77777777" w:rsidTr="000E4C2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DCFF" w14:textId="77777777" w:rsidR="00E50C80" w:rsidRPr="0074365C" w:rsidRDefault="00E50C80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DDFC" w14:textId="77777777" w:rsidR="00E50C80" w:rsidRPr="00084AF1" w:rsidRDefault="00E50C80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BAA0" w14:textId="77777777" w:rsidR="00E50C80" w:rsidRPr="0074365C" w:rsidRDefault="00206C3B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8" w:history="1">
              <w:proofErr w:type="spellStart"/>
              <w:r w:rsidR="00E50C80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0C80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0C80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50C80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0C80"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50C80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50C80"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t xml:space="preserve"> 18.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Անմեղության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lastRenderedPageBreak/>
              <w:t>կանխավարկածը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t xml:space="preserve"> 21.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Կրկին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անգամ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դատվելու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անթույլատրելիությունը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50C80" w:rsidRPr="0074365C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="00E50C80" w:rsidRPr="0074365C">
              <w:rPr>
                <w:rFonts w:ascii="GHEA Grapalat" w:hAnsi="GHEA Grapalat"/>
                <w:color w:val="FF0000"/>
                <w:sz w:val="24"/>
                <w:szCs w:val="24"/>
              </w:rPr>
              <w:t xml:space="preserve"> 126.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ստուգումը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t xml:space="preserve"> 127.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գնահատումը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t xml:space="preserve"> 365.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Մեղադրական</w:t>
            </w:r>
            <w:proofErr w:type="spellEnd"/>
            <w:r w:rsidR="00E50C80"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50C80" w:rsidRPr="0074365C">
              <w:rPr>
                <w:rFonts w:ascii="GHEA Grapalat" w:hAnsi="GHEA Grapalat"/>
                <w:sz w:val="24"/>
                <w:szCs w:val="24"/>
              </w:rPr>
              <w:t>դատավճիռը</w:t>
            </w:r>
            <w:proofErr w:type="spellEnd"/>
          </w:p>
        </w:tc>
      </w:tr>
      <w:tr w:rsidR="00206C3B" w:rsidRPr="0074365C" w14:paraId="119A4B6C" w14:textId="77777777" w:rsidTr="00BD26E7">
        <w:tc>
          <w:tcPr>
            <w:tcW w:w="846" w:type="dxa"/>
            <w:vMerge w:val="restart"/>
            <w:shd w:val="clear" w:color="auto" w:fill="auto"/>
            <w:vAlign w:val="center"/>
          </w:tcPr>
          <w:p w14:paraId="267DA6F0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D7A0627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49" w:history="1">
              <w:r w:rsidRPr="004C15E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ԵԿԴ/0207/01/14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4ACC28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.20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986C0AC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5EB39F95" w14:textId="77777777" w:rsidTr="00BD26E7">
        <w:tc>
          <w:tcPr>
            <w:tcW w:w="846" w:type="dxa"/>
            <w:vMerge/>
            <w:shd w:val="clear" w:color="auto" w:fill="auto"/>
            <w:vAlign w:val="center"/>
          </w:tcPr>
          <w:p w14:paraId="674C25E7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F570D8B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9AF8CA5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50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2F30983A" w14:textId="77777777" w:rsidTr="00BD26E7">
        <w:tc>
          <w:tcPr>
            <w:tcW w:w="846" w:type="dxa"/>
            <w:vMerge/>
            <w:shd w:val="clear" w:color="auto" w:fill="auto"/>
            <w:vAlign w:val="center"/>
          </w:tcPr>
          <w:p w14:paraId="2BFE0AE5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BF4BF05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750F5C4" w14:textId="77777777" w:rsidR="00206C3B" w:rsidRPr="0074365C" w:rsidRDefault="00206C3B" w:rsidP="00BD26E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1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7F1169A" w14:textId="77777777" w:rsidR="00206C3B" w:rsidRPr="0074365C" w:rsidRDefault="00206C3B" w:rsidP="00BD26E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6FCE6D8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206C3B" w:rsidRPr="0074365C" w14:paraId="33F05A14" w14:textId="77777777" w:rsidTr="00BD26E7">
        <w:tc>
          <w:tcPr>
            <w:tcW w:w="846" w:type="dxa"/>
            <w:vMerge/>
            <w:shd w:val="clear" w:color="auto" w:fill="auto"/>
            <w:vAlign w:val="center"/>
          </w:tcPr>
          <w:p w14:paraId="764CC5E7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A513124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17D72698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52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206C3B" w:rsidRPr="0074365C" w14:paraId="370B2EF5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1C5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F09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53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ԵԴ/0215/01/18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66E626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  <w:p w14:paraId="6A981D63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5A25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024A2116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4DF6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B1DB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F015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54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0835A574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F918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FF16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D905" w14:textId="77777777" w:rsidR="00206C3B" w:rsidRPr="0074365C" w:rsidRDefault="00206C3B" w:rsidP="00BD26E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5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DCF4931" w14:textId="77777777" w:rsidR="00206C3B" w:rsidRPr="0074365C" w:rsidRDefault="00206C3B" w:rsidP="00BD26E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437B55E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Կողոպուտը</w:t>
            </w:r>
            <w:proofErr w:type="spellEnd"/>
          </w:p>
        </w:tc>
      </w:tr>
      <w:tr w:rsidR="00206C3B" w:rsidRPr="0074365C" w14:paraId="47BE096C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FF80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995C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1951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56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206C3B" w:rsidRPr="0074365C" w14:paraId="0E005E89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5BA2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492B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7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ԱՎԴ2/0032/01/17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07BF00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  <w:p w14:paraId="68374EAB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F713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600A90E8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5DF3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0540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3727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58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704BDFF4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07E6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C072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099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9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6C3B" w:rsidRPr="0074365C" w14:paraId="789F0E62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95F1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1398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8E46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60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lastRenderedPageBreak/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25.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ազատ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գնահատումը</w:t>
            </w:r>
            <w:proofErr w:type="spellEnd"/>
          </w:p>
        </w:tc>
      </w:tr>
      <w:tr w:rsidR="00206C3B" w:rsidRPr="0074365C" w14:paraId="4A91F775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894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9CBA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1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ԵԿԴ/0115/01/08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473F92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  <w:p w14:paraId="405EA020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CE89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56CD0841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2C27F15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2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206C3B" w:rsidRPr="0074365C" w14:paraId="3BDDD4DD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317F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C7DB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D38F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63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047471F1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F9CD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0D4E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F64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64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6C3B" w:rsidRPr="0074365C" w14:paraId="62C3E268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F063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C489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6297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65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206C3B" w:rsidRPr="0074365C" w14:paraId="305188E4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9D22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CC4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6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ԿԴ2/0024/01/17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734CFA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  <w:p w14:paraId="135D03BE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393B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483FF486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16E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8132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1289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67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4A9389F8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A1F4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EF59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DC7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8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6C3B" w:rsidRPr="0074365C" w14:paraId="6D746379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BE4C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1CDD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070E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69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206C3B" w:rsidRPr="0074365C" w14:paraId="310EA3A5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0C6C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61A0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0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ԵԿԴ/0134/01/08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F42186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18.09.2019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E8D3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43AE4294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C53D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5E5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CFFE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71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4EC1B313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F29F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82D9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8470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72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6C3B" w:rsidRPr="0074365C" w14:paraId="69B6CB3D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B970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0037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01A3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73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lastRenderedPageBreak/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18.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Անմեղության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կանխավարկածը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21.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Կրկին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անգամ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դատվելու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անթույլատրելիությունը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365.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Մեղադրական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</w:rPr>
              <w:t>դատավճիռը</w:t>
            </w:r>
            <w:proofErr w:type="spellEnd"/>
          </w:p>
        </w:tc>
      </w:tr>
      <w:tr w:rsidR="00206C3B" w:rsidRPr="0074365C" w14:paraId="4B6B8435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DB46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C66D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4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ԵԱԴԴ/0005/01/17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E80DB4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12.06.2019</w:t>
            </w:r>
          </w:p>
          <w:p w14:paraId="54627E84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7CC5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5E344DBD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BA5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9358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47BF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75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6E7E2FE9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4652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7888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A7D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76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6C3B" w:rsidRPr="0074365C" w14:paraId="0903E6FD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E7D1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259B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5558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77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206C3B" w:rsidRPr="0074365C" w14:paraId="2EFE7EFD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3F77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A3FB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78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ԵՄԴ/0012/01/16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1B8F74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24.12.2018</w:t>
            </w:r>
          </w:p>
          <w:p w14:paraId="675B229D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DA32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71F37503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8D0B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6BB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A7F8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79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2BCEF52C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C78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30B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A9D3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0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6C3B" w:rsidRPr="0074365C" w14:paraId="3E662117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5394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3041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FF22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1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0C9EAD2C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206C3B" w:rsidRPr="0074365C" w14:paraId="1814B0D2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A5B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E71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2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ԵՄԴ/0007/01/17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8008C7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20.07.2018</w:t>
            </w:r>
          </w:p>
          <w:p w14:paraId="59DDB16D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9B75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05335BB4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2F8B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DDBD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410D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83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3E8AC9FF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2E9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392A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D5E6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4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6C3B" w:rsidRPr="0074365C" w14:paraId="040E1E90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5C6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3A7A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2361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5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22FDF78A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206C3B" w:rsidRPr="0074365C" w14:paraId="359A177F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1AFC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085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6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ԵԱՔԴ/0210/01/16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21CFEC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15.06.2018</w:t>
            </w:r>
          </w:p>
          <w:p w14:paraId="4B324DA7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CCFE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676F04D9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3A33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B947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B149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87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3A6DAA14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60A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A51D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2E51" w14:textId="77777777" w:rsidR="00206C3B" w:rsidRPr="0074365C" w:rsidRDefault="00206C3B" w:rsidP="00BD26E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8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8BC98AB" w14:textId="77777777" w:rsidR="00206C3B" w:rsidRPr="0074365C" w:rsidRDefault="00206C3B" w:rsidP="00BD26E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639974A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Ծեծը</w:t>
            </w:r>
            <w:proofErr w:type="spellEnd"/>
          </w:p>
        </w:tc>
      </w:tr>
      <w:tr w:rsidR="00206C3B" w:rsidRPr="0074365C" w14:paraId="0C755322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A3F3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5D38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132D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89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206C3B" w:rsidRPr="0074365C" w14:paraId="7AEA191C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228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A1D9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0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ԱՐԱԴ/0024/01/15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1E004F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  <w:p w14:paraId="56FEC7EA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4775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4B1EACFE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3D90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707C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793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91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04B728F4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56E6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B275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AEA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2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6C3B" w:rsidRPr="0074365C" w14:paraId="230AB711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D93C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75F1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594D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3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  <w:p w14:paraId="33DF92AD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206C3B" w:rsidRPr="0074365C" w14:paraId="6F2632D8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BC39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C7A0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4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ԵԿԴ/0059/01/14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5914C7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  <w:p w14:paraId="227ECCFE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F6AD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78407D2A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8D2B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7878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893B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95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76A54192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A134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5EE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D5C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6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6C3B" w:rsidRPr="0074365C" w14:paraId="33D50640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87AF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11FA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6FA5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97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լեզուն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101.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մասնակցող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պարզաբանումը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հնարավորության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206C3B" w:rsidRPr="0074365C" w14:paraId="2547183D" w14:textId="77777777" w:rsidTr="00BD26E7">
        <w:tc>
          <w:tcPr>
            <w:tcW w:w="846" w:type="dxa"/>
            <w:vMerge w:val="restart"/>
            <w:vAlign w:val="center"/>
          </w:tcPr>
          <w:p w14:paraId="0E5DA217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92001DB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8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ԵԱՔԴ/0146/01/14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BF3FC90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84AF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24.06.2016</w:t>
            </w:r>
          </w:p>
        </w:tc>
        <w:tc>
          <w:tcPr>
            <w:tcW w:w="4540" w:type="dxa"/>
            <w:vAlign w:val="center"/>
          </w:tcPr>
          <w:p w14:paraId="7A2CD728" w14:textId="77777777" w:rsidR="00206C3B" w:rsidRPr="0074365C" w:rsidRDefault="00206C3B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74365C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4365C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65C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06C3B" w:rsidRPr="0074365C" w14:paraId="5EF67201" w14:textId="77777777" w:rsidTr="00BD26E7">
        <w:tc>
          <w:tcPr>
            <w:tcW w:w="846" w:type="dxa"/>
            <w:vMerge/>
            <w:vAlign w:val="center"/>
          </w:tcPr>
          <w:p w14:paraId="337995A2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A6E278A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4EEFC21B" w14:textId="77777777" w:rsidR="00206C3B" w:rsidRPr="0074365C" w:rsidRDefault="00206C3B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9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51FC6F22" w14:textId="77777777" w:rsidTr="00BD26E7">
        <w:tc>
          <w:tcPr>
            <w:tcW w:w="846" w:type="dxa"/>
            <w:vMerge/>
            <w:vAlign w:val="center"/>
          </w:tcPr>
          <w:p w14:paraId="2F80754B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E208B6B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71918B84" w14:textId="77777777" w:rsidR="00206C3B" w:rsidRPr="0074365C" w:rsidRDefault="00206C3B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0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7A24CB2" w14:textId="77777777" w:rsidR="00206C3B" w:rsidRPr="0074365C" w:rsidRDefault="00206C3B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86551B6" w14:textId="77777777" w:rsidR="00206C3B" w:rsidRPr="0074365C" w:rsidRDefault="00206C3B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206C3B" w:rsidRPr="0074365C" w14:paraId="6F4B20DB" w14:textId="77777777" w:rsidTr="00BD26E7">
        <w:tc>
          <w:tcPr>
            <w:tcW w:w="846" w:type="dxa"/>
            <w:vMerge/>
            <w:vAlign w:val="center"/>
          </w:tcPr>
          <w:p w14:paraId="5C405825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B8279C1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4785B3AF" w14:textId="77777777" w:rsidR="00206C3B" w:rsidRPr="0074365C" w:rsidRDefault="00206C3B" w:rsidP="00BD26E7">
            <w:pPr>
              <w:shd w:val="clear" w:color="auto" w:fill="FFFFFF"/>
              <w:ind w:right="-100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1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206C3B" w:rsidRPr="0074365C" w14:paraId="76361DA9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5B0F" w14:textId="77777777" w:rsidR="00206C3B" w:rsidRPr="0074365C" w:rsidRDefault="00206C3B" w:rsidP="00206C3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1EB2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2" w:history="1">
              <w:r w:rsidRPr="00084A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ԵԱՔԴ/0009/01/13</w:t>
              </w:r>
            </w:hyperlink>
            <w:r w:rsidRPr="00084A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4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48811D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84AF1">
              <w:rPr>
                <w:rFonts w:ascii="GHEA Grapalat" w:hAnsi="GHEA Grapalat"/>
                <w:b/>
                <w:bCs/>
                <w:sz w:val="24"/>
                <w:szCs w:val="24"/>
              </w:rPr>
              <w:t>18.12.2015</w:t>
            </w:r>
          </w:p>
          <w:p w14:paraId="608DDF1E" w14:textId="77777777" w:rsidR="00206C3B" w:rsidRPr="00084AF1" w:rsidRDefault="00206C3B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7AD5" w14:textId="77777777" w:rsidR="00206C3B" w:rsidRPr="0074365C" w:rsidRDefault="00206C3B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6C3B" w:rsidRPr="0074365C" w14:paraId="62DD2526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C5E6" w14:textId="77777777" w:rsidR="00206C3B" w:rsidRPr="0074365C" w:rsidRDefault="00206C3B" w:rsidP="00206C3B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B271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6122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103" w:history="1"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6C3B" w:rsidRPr="0074365C" w14:paraId="2D5CDF56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DCD" w14:textId="77777777" w:rsidR="00206C3B" w:rsidRPr="0074365C" w:rsidRDefault="00206C3B" w:rsidP="00206C3B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5A00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7464" w14:textId="77777777" w:rsidR="00206C3B" w:rsidRPr="0074365C" w:rsidRDefault="00206C3B" w:rsidP="00BD26E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4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353D141" w14:textId="77777777" w:rsidR="00206C3B" w:rsidRPr="0074365C" w:rsidRDefault="00206C3B" w:rsidP="00BD26E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18F9BE7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206C3B" w:rsidRPr="0074365C" w14:paraId="67AAE250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A7CE" w14:textId="77777777" w:rsidR="00206C3B" w:rsidRPr="0074365C" w:rsidRDefault="00206C3B" w:rsidP="00206C3B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6134" w14:textId="77777777" w:rsidR="00206C3B" w:rsidRPr="00084AF1" w:rsidRDefault="00206C3B" w:rsidP="00BD26E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D9CA" w14:textId="77777777" w:rsidR="00206C3B" w:rsidRPr="0074365C" w:rsidRDefault="00206C3B" w:rsidP="00BD26E7">
            <w:pPr>
              <w:rPr>
                <w:rFonts w:ascii="GHEA Grapalat" w:hAnsi="GHEA Grapalat"/>
                <w:sz w:val="24"/>
                <w:szCs w:val="24"/>
              </w:rPr>
            </w:pPr>
            <w:hyperlink r:id="rId105" w:history="1"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4365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74365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հանգամանքները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6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</w:tbl>
    <w:p w14:paraId="4532575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138"/>
    <w:multiLevelType w:val="hybridMultilevel"/>
    <w:tmpl w:val="15EEA27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C89"/>
    <w:multiLevelType w:val="hybridMultilevel"/>
    <w:tmpl w:val="85E04EC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4D31"/>
    <w:multiLevelType w:val="hybridMultilevel"/>
    <w:tmpl w:val="3BD01B6A"/>
    <w:lvl w:ilvl="0" w:tplc="3F2CD3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60002"/>
    <w:multiLevelType w:val="hybridMultilevel"/>
    <w:tmpl w:val="15EEA27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34FBE"/>
    <w:multiLevelType w:val="hybridMultilevel"/>
    <w:tmpl w:val="85E04EC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5D11"/>
    <w:multiLevelType w:val="hybridMultilevel"/>
    <w:tmpl w:val="85E04ECC"/>
    <w:lvl w:ilvl="0" w:tplc="4F7812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5125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C29C6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56E7"/>
    <w:multiLevelType w:val="hybridMultilevel"/>
    <w:tmpl w:val="980A30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B4BFC"/>
    <w:multiLevelType w:val="hybridMultilevel"/>
    <w:tmpl w:val="85E04EC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AE8"/>
    <w:multiLevelType w:val="hybridMultilevel"/>
    <w:tmpl w:val="85E04EC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16143"/>
    <w:multiLevelType w:val="hybridMultilevel"/>
    <w:tmpl w:val="980A30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E0771"/>
    <w:multiLevelType w:val="hybridMultilevel"/>
    <w:tmpl w:val="4592823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E7797"/>
    <w:multiLevelType w:val="hybridMultilevel"/>
    <w:tmpl w:val="85E04EC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6505A"/>
    <w:multiLevelType w:val="hybridMultilevel"/>
    <w:tmpl w:val="85E04EC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63D1"/>
    <w:multiLevelType w:val="hybridMultilevel"/>
    <w:tmpl w:val="15EEA272"/>
    <w:lvl w:ilvl="0" w:tplc="97A41C64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E57AF1"/>
    <w:multiLevelType w:val="hybridMultilevel"/>
    <w:tmpl w:val="85E04EC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67076"/>
    <w:multiLevelType w:val="hybridMultilevel"/>
    <w:tmpl w:val="85E04EC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B7F09"/>
    <w:multiLevelType w:val="hybridMultilevel"/>
    <w:tmpl w:val="A1DAB8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67EC"/>
    <w:multiLevelType w:val="hybridMultilevel"/>
    <w:tmpl w:val="980A30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37CDF"/>
    <w:multiLevelType w:val="hybridMultilevel"/>
    <w:tmpl w:val="980A30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67F"/>
    <w:multiLevelType w:val="hybridMultilevel"/>
    <w:tmpl w:val="980A30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33CF9"/>
    <w:multiLevelType w:val="hybridMultilevel"/>
    <w:tmpl w:val="980A30B4"/>
    <w:lvl w:ilvl="0" w:tplc="DAEC28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5"/>
  </w:num>
  <w:num w:numId="5">
    <w:abstractNumId w:val="17"/>
  </w:num>
  <w:num w:numId="6">
    <w:abstractNumId w:val="13"/>
  </w:num>
  <w:num w:numId="7">
    <w:abstractNumId w:val="10"/>
  </w:num>
  <w:num w:numId="8">
    <w:abstractNumId w:val="22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21"/>
  </w:num>
  <w:num w:numId="14">
    <w:abstractNumId w:val="14"/>
  </w:num>
  <w:num w:numId="15">
    <w:abstractNumId w:val="19"/>
  </w:num>
  <w:num w:numId="16">
    <w:abstractNumId w:val="20"/>
  </w:num>
  <w:num w:numId="17">
    <w:abstractNumId w:val="16"/>
  </w:num>
  <w:num w:numId="18">
    <w:abstractNumId w:val="12"/>
  </w:num>
  <w:num w:numId="19">
    <w:abstractNumId w:val="1"/>
  </w:num>
  <w:num w:numId="20">
    <w:abstractNumId w:val="2"/>
  </w:num>
  <w:num w:numId="21">
    <w:abstractNumId w:val="7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0A"/>
    <w:rsid w:val="000327E2"/>
    <w:rsid w:val="00084AF1"/>
    <w:rsid w:val="00206C3B"/>
    <w:rsid w:val="0027479D"/>
    <w:rsid w:val="003E7332"/>
    <w:rsid w:val="004C15E1"/>
    <w:rsid w:val="00542C0A"/>
    <w:rsid w:val="0057142C"/>
    <w:rsid w:val="00672D24"/>
    <w:rsid w:val="006F51A7"/>
    <w:rsid w:val="0074365C"/>
    <w:rsid w:val="009B0A5B"/>
    <w:rsid w:val="00CB79FA"/>
    <w:rsid w:val="00E50C80"/>
    <w:rsid w:val="00ED6242"/>
    <w:rsid w:val="00EE2ED9"/>
    <w:rsid w:val="00F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C8DA"/>
  <w15:chartTrackingRefBased/>
  <w15:docId w15:val="{865C9899-6074-4F40-BC61-405717D3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C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C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2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43723" TargetMode="External"/><Relationship Id="rId21" Type="http://schemas.openxmlformats.org/officeDocument/2006/relationships/hyperlink" Target="https://www.arlis.am/DocumentView.aspx?DocID=160591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43723" TargetMode="External"/><Relationship Id="rId68" Type="http://schemas.openxmlformats.org/officeDocument/2006/relationships/hyperlink" Target="https://www.arlis.am/DocumentView.aspx?DocID=159328" TargetMode="External"/><Relationship Id="rId84" Type="http://schemas.openxmlformats.org/officeDocument/2006/relationships/hyperlink" Target="https://www.arlis.am/DocumentView.aspx?DocID=159328" TargetMode="External"/><Relationship Id="rId89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43723" TargetMode="External"/><Relationship Id="rId92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160365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60363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161209" TargetMode="External"/><Relationship Id="rId53" Type="http://schemas.openxmlformats.org/officeDocument/2006/relationships/hyperlink" Target="https://www.arlis.am/DocumentView.aspx?DocID=148629" TargetMode="External"/><Relationship Id="rId58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147259" TargetMode="External"/><Relationship Id="rId74" Type="http://schemas.openxmlformats.org/officeDocument/2006/relationships/hyperlink" Target="https://www.arlis.am/DocumentView.aspx?DocID=138160" TargetMode="External"/><Relationship Id="rId79" Type="http://schemas.openxmlformats.org/officeDocument/2006/relationships/hyperlink" Target="https://www.arlis.am/DocumentView.aspx?DocID=143723" TargetMode="External"/><Relationship Id="rId87" Type="http://schemas.openxmlformats.org/officeDocument/2006/relationships/hyperlink" Target="https://www.arlis.am/DocumentView.aspx?DocID=143723" TargetMode="External"/><Relationship Id="rId102" Type="http://schemas.openxmlformats.org/officeDocument/2006/relationships/hyperlink" Target="https://www.arlis.am/DocumentView.aspx?DocID=105513" TargetMode="External"/><Relationship Id="rId5" Type="http://schemas.openxmlformats.org/officeDocument/2006/relationships/hyperlink" Target="https://www.arlis.am/DocumentView.aspx?DocID=154741" TargetMode="External"/><Relationship Id="rId61" Type="http://schemas.openxmlformats.org/officeDocument/2006/relationships/hyperlink" Target="https://www.arlis.am/DocumentView.aspx?DocID=148701" TargetMode="External"/><Relationship Id="rId82" Type="http://schemas.openxmlformats.org/officeDocument/2006/relationships/hyperlink" Target="https://www.arlis.am/DocumentView.aspx?DocID=127829" TargetMode="External"/><Relationship Id="rId90" Type="http://schemas.openxmlformats.org/officeDocument/2006/relationships/hyperlink" Target="https://www.arlis.am/DocumentView.aspx?DocID=121884" TargetMode="External"/><Relationship Id="rId95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59328" TargetMode="External"/><Relationship Id="rId69" Type="http://schemas.openxmlformats.org/officeDocument/2006/relationships/hyperlink" Target="https://www.arlis.am/DocumentView.aspx?DocID=160548" TargetMode="External"/><Relationship Id="rId77" Type="http://schemas.openxmlformats.org/officeDocument/2006/relationships/hyperlink" Target="https://www.arlis.am/DocumentView.aspx?DocID=160548" TargetMode="External"/><Relationship Id="rId100" Type="http://schemas.openxmlformats.org/officeDocument/2006/relationships/hyperlink" Target="https://www.arlis.am/DocumentView.aspx?DocID=159328" TargetMode="External"/><Relationship Id="rId105" Type="http://schemas.openxmlformats.org/officeDocument/2006/relationships/hyperlink" Target="https://www.arlis.am/DocumentView.aspx?DocID=160548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72" Type="http://schemas.openxmlformats.org/officeDocument/2006/relationships/hyperlink" Target="https://www.arlis.am/DocumentView.aspx?DocID=159328" TargetMode="External"/><Relationship Id="rId80" Type="http://schemas.openxmlformats.org/officeDocument/2006/relationships/hyperlink" Target="https://www.arlis.am/DocumentView.aspx?DocID=159328" TargetMode="External"/><Relationship Id="rId85" Type="http://schemas.openxmlformats.org/officeDocument/2006/relationships/hyperlink" Target="https://www.arlis.am/DocumentView.aspx?DocID=160548" TargetMode="External"/><Relationship Id="rId93" Type="http://schemas.openxmlformats.org/officeDocument/2006/relationships/hyperlink" Target="https://www.arlis.am/DocumentView.aspx?DocID=160548" TargetMode="External"/><Relationship Id="rId98" Type="http://schemas.openxmlformats.org/officeDocument/2006/relationships/hyperlink" Target="https://www.arlis.am/DocumentView.aspx?DocID=1104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54728" TargetMode="External"/><Relationship Id="rId25" Type="http://schemas.openxmlformats.org/officeDocument/2006/relationships/hyperlink" Target="https://www.arlis.am/DocumentView.aspx?DocID=160273" TargetMode="External"/><Relationship Id="rId33" Type="http://schemas.openxmlformats.org/officeDocument/2006/relationships/hyperlink" Target="https://www.arlis.am/DocumentView.aspx?DocID=160353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43723" TargetMode="External"/><Relationship Id="rId103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60318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81165" TargetMode="External"/><Relationship Id="rId70" Type="http://schemas.openxmlformats.org/officeDocument/2006/relationships/hyperlink" Target="https://www.arlis.am/DocumentView.aspx?DocID=145635" TargetMode="External"/><Relationship Id="rId75" Type="http://schemas.openxmlformats.org/officeDocument/2006/relationships/hyperlink" Target="https://www.arlis.am/DocumentView.aspx?DocID=143723" TargetMode="External"/><Relationship Id="rId83" Type="http://schemas.openxmlformats.org/officeDocument/2006/relationships/hyperlink" Target="https://www.arlis.am/DocumentView.aspx?DocID=143723" TargetMode="External"/><Relationship Id="rId88" Type="http://schemas.openxmlformats.org/officeDocument/2006/relationships/hyperlink" Target="https://www.arlis.am/DocumentView.aspx?DocID=159328" TargetMode="External"/><Relationship Id="rId91" Type="http://schemas.openxmlformats.org/officeDocument/2006/relationships/hyperlink" Target="https://www.arlis.am/DocumentView.aspx?DocID=143723" TargetMode="External"/><Relationship Id="rId96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161210" TargetMode="External"/><Relationship Id="rId57" Type="http://schemas.openxmlformats.org/officeDocument/2006/relationships/hyperlink" Target="https://www.arlis.am/DocumentView.aspx?DocID=147246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160548" TargetMode="External"/><Relationship Id="rId73" Type="http://schemas.openxmlformats.org/officeDocument/2006/relationships/hyperlink" Target="https://www.arlis.am/DocumentView.aspx?DocID=160548" TargetMode="External"/><Relationship Id="rId78" Type="http://schemas.openxmlformats.org/officeDocument/2006/relationships/hyperlink" Target="https://www.arlis.am/DocumentView.aspx?DocID=133962" TargetMode="External"/><Relationship Id="rId81" Type="http://schemas.openxmlformats.org/officeDocument/2006/relationships/hyperlink" Target="https://www.arlis.am/DocumentView.aspx?DocID=160548" TargetMode="External"/><Relationship Id="rId86" Type="http://schemas.openxmlformats.org/officeDocument/2006/relationships/hyperlink" Target="https://www.arlis.am/DocumentView.aspx?DocID=127424" TargetMode="External"/><Relationship Id="rId94" Type="http://schemas.openxmlformats.org/officeDocument/2006/relationships/hyperlink" Target="https://www.arlis.am/DocumentView.aspx?DocID=108971" TargetMode="External"/><Relationship Id="rId99" Type="http://schemas.openxmlformats.org/officeDocument/2006/relationships/hyperlink" Target="https://www.arlis.am/DocumentView.aspx?DocID=143723" TargetMode="External"/><Relationship Id="rId101" Type="http://schemas.openxmlformats.org/officeDocument/2006/relationships/hyperlink" Target="https://www.arlis.am/DocumentView.aspx?DocID=160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879" TargetMode="External"/><Relationship Id="rId13" Type="http://schemas.openxmlformats.org/officeDocument/2006/relationships/hyperlink" Target="https://www.arlis.am/DocumentView.aspx?DocID=153871" TargetMode="External"/><Relationship Id="rId18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34" Type="http://schemas.openxmlformats.org/officeDocument/2006/relationships/hyperlink" Target="https://www.arlis.am/DocumentView.aspx?DocID=143723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76" Type="http://schemas.openxmlformats.org/officeDocument/2006/relationships/hyperlink" Target="https://www.arlis.am/DocumentView.aspx?DocID=159328" TargetMode="External"/><Relationship Id="rId97" Type="http://schemas.openxmlformats.org/officeDocument/2006/relationships/hyperlink" Target="https://www.arlis.am/DocumentView.aspx?DocID=160548" TargetMode="External"/><Relationship Id="rId104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2022-03-21T05:47:00Z</dcterms:created>
  <dcterms:modified xsi:type="dcterms:W3CDTF">2022-04-05T07:11:00Z</dcterms:modified>
</cp:coreProperties>
</file>