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47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36"/>
      </w:tblGrid>
      <w:tr w:rsidR="0069183D" w:rsidRPr="004F0970" w14:paraId="0CDBEBD5" w14:textId="77777777" w:rsidTr="00D244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E12" w14:textId="77777777" w:rsidR="0069183D" w:rsidRPr="004F0970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 w:colFirst="1" w:colLast="2"/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9165" w14:textId="77777777" w:rsidR="00D24414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01.07.98 ՀՕ-248 </w:t>
            </w: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ՀՀ </w:t>
            </w: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ՔՐԵԱԿԱՆ ԴԱՏԱՎԱՐՈՒԹՅԱՆ ՕՐԵՆՍԳՐՔԻ </w:t>
            </w:r>
          </w:p>
          <w:p w14:paraId="28A42E8B" w14:textId="7E0C9AA4" w:rsidR="00DA1986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>9</w:t>
            </w:r>
            <w:r w:rsidR="004F0970"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>8</w:t>
            </w:r>
            <w:r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  <w:lang w:val="hy-AM"/>
              </w:rPr>
              <w:t>-</w:t>
            </w:r>
            <w:r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>ՐԴ</w:t>
            </w:r>
            <w:r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4F0970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  <w:t xml:space="preserve">ՀՈԴՎԱԾԻՆ </w:t>
            </w:r>
          </w:p>
          <w:p w14:paraId="26DA4E69" w14:textId="4AF1B737" w:rsidR="0069183D" w:rsidRPr="004F0970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 Վ</w:t>
            </w:r>
            <w:r w:rsidR="00053F8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Ճ</w:t>
            </w: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ՌԱԲԵԿ ԴԱՏԱՐԱՆԻ ՆԱԽԱԴԵՊԱՅԻՆ ՈՐՈՇՈՒՄՆԵՐ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BC4" w14:textId="77777777" w:rsidR="0069183D" w:rsidRPr="00DA1986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DA198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69183D" w:rsidRPr="004F0970" w14:paraId="7512E538" w14:textId="77777777" w:rsidTr="00D2441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04BF" w14:textId="77777777" w:rsidR="0069183D" w:rsidRPr="004F0970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A198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055" w14:textId="6E5139DD" w:rsidR="0069183D" w:rsidRPr="00780F6F" w:rsidRDefault="0069183D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DA1986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780F6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4F0970" w:rsidRPr="00780F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ԼԴ/0212/01/10</w:t>
              </w:r>
            </w:hyperlink>
            <w:r w:rsidRPr="00780F6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A1986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BBB9AEA" w14:textId="4D923E2D" w:rsidR="0069183D" w:rsidRPr="00780F6F" w:rsidRDefault="004F0970" w:rsidP="00BA7B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A1986"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DB45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F097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69183D" w:rsidRPr="004F0970" w14:paraId="4751E2D4" w14:textId="77777777" w:rsidTr="00D2441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89F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5F86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A3FE" w14:textId="77777777" w:rsidR="0069183D" w:rsidRPr="004F0970" w:rsidRDefault="00053F8A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69183D" w:rsidRPr="004F09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06370A3E" w14:textId="77777777" w:rsidR="004F0970" w:rsidRPr="004F0970" w:rsidRDefault="004F0970" w:rsidP="00BA7B5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</w:p>
          <w:p w14:paraId="2A6D89F2" w14:textId="5EDE2260" w:rsidR="004F0970" w:rsidRPr="004F0970" w:rsidRDefault="004F0970" w:rsidP="00BA7B5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r w:rsidRPr="00DA1986">
              <w:rPr>
                <w:rFonts w:ascii="GHEA Grapalat" w:hAnsi="GHEA Grapalat"/>
                <w:sz w:val="24"/>
                <w:szCs w:val="24"/>
              </w:rPr>
              <w:t>Հոդված 19.</w:t>
            </w:r>
          </w:p>
        </w:tc>
      </w:tr>
      <w:tr w:rsidR="0069183D" w:rsidRPr="004F0970" w14:paraId="23AAECA3" w14:textId="77777777" w:rsidTr="00D2441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7A8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7D4D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C193" w14:textId="69C2E888" w:rsidR="0069183D" w:rsidRPr="004F0970" w:rsidRDefault="00053F8A" w:rsidP="00BA7B5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69183D" w:rsidRPr="004F09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69183D" w:rsidRPr="004F0970" w14:paraId="2C58DD58" w14:textId="77777777" w:rsidTr="00D2441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096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BD3F" w14:textId="77777777" w:rsidR="0069183D" w:rsidRPr="004F0970" w:rsidRDefault="0069183D" w:rsidP="00BA7B5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0350" w14:textId="6B16FE01" w:rsidR="0069183D" w:rsidRPr="004F0970" w:rsidRDefault="00053F8A" w:rsidP="00BA7B5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69183D" w:rsidRPr="004F097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69183D" w:rsidRPr="004F097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183D" w:rsidRPr="004F0970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9183D" w:rsidRPr="004F09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9</w:t>
            </w:r>
            <w:r w:rsidR="004F0970" w:rsidRPr="004F09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8</w:t>
            </w:r>
            <w:r w:rsidR="0069183D" w:rsidRPr="004F09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. </w:t>
            </w:r>
            <w:r w:rsidR="004F0970" w:rsidRPr="00B3098E">
              <w:rPr>
                <w:rFonts w:ascii="GHEA Grapalat" w:hAnsi="GHEA Grapalat"/>
                <w:sz w:val="24"/>
                <w:szCs w:val="24"/>
              </w:rPr>
              <w:t>Քրեական դատավարությանը մասնակցող անձանց պաշտպանությունը</w:t>
            </w:r>
          </w:p>
        </w:tc>
      </w:tr>
    </w:tbl>
    <w:p w14:paraId="259807C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3D"/>
    <w:rsid w:val="00053F8A"/>
    <w:rsid w:val="004F0970"/>
    <w:rsid w:val="0069183D"/>
    <w:rsid w:val="00780F6F"/>
    <w:rsid w:val="00B3098E"/>
    <w:rsid w:val="00D24414"/>
    <w:rsid w:val="00DA1986"/>
    <w:rsid w:val="00E84DA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3122"/>
  <w15:chartTrackingRefBased/>
  <w15:docId w15:val="{807A97EB-73CC-47A1-A067-B0FB68A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8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18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0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734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2022-03-15T12:53:00Z</dcterms:created>
  <dcterms:modified xsi:type="dcterms:W3CDTF">2022-03-18T11:52:00Z</dcterms:modified>
</cp:coreProperties>
</file>