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7"/>
        <w:gridCol w:w="4530"/>
      </w:tblGrid>
      <w:tr w:rsidR="005D4502" w:rsidRPr="00966A78" w14:paraId="2BB59845" w14:textId="77777777" w:rsidTr="00C36C54">
        <w:tc>
          <w:tcPr>
            <w:tcW w:w="704" w:type="dxa"/>
            <w:vAlign w:val="center"/>
          </w:tcPr>
          <w:p w14:paraId="34C4CA56" w14:textId="77777777" w:rsidR="005D4502" w:rsidRPr="00966A78" w:rsidRDefault="005D450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DCD379C" w14:textId="77777777" w:rsidR="005E45C1" w:rsidRDefault="005D450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E45C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5E45C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5E45C1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5E45C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69C5E711" w14:textId="77777777" w:rsidR="005E45C1" w:rsidRDefault="005D4502" w:rsidP="005C630D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 w:themeFill="background1"/>
              </w:rPr>
            </w:pPr>
            <w:r w:rsidRPr="005E45C1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 w:themeFill="background1"/>
              </w:rPr>
              <w:t>4</w:t>
            </w:r>
            <w:r w:rsidR="00901709" w:rsidRPr="005E45C1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 w:themeFill="background1"/>
              </w:rPr>
              <w:t>4</w:t>
            </w:r>
            <w:r w:rsidRPr="005E45C1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 w:themeFill="background1"/>
                <w:lang w:val="hy-AM"/>
              </w:rPr>
              <w:t>-</w:t>
            </w:r>
            <w:r w:rsidRPr="005E45C1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 w:themeFill="background1"/>
              </w:rPr>
              <w:t>ՐԴ</w:t>
            </w:r>
            <w:r w:rsidRPr="005E45C1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 w:themeFill="background1"/>
                <w:lang w:val="hy-AM"/>
              </w:rPr>
              <w:t xml:space="preserve"> </w:t>
            </w:r>
            <w:r w:rsidRPr="005E45C1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 w:themeFill="background1"/>
              </w:rPr>
              <w:t>ՀՈԴՎԱԾԻՆ</w:t>
            </w:r>
          </w:p>
          <w:p w14:paraId="7C931FD4" w14:textId="0B68B83E" w:rsidR="005D4502" w:rsidRPr="00966A78" w:rsidRDefault="005D4502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5E45C1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450101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5E45C1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vAlign w:val="center"/>
          </w:tcPr>
          <w:p w14:paraId="3338F902" w14:textId="77777777" w:rsidR="005D4502" w:rsidRPr="00E835BD" w:rsidRDefault="005D450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835B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5D4502" w:rsidRPr="00966A78" w14:paraId="3CFC6040" w14:textId="77777777" w:rsidTr="00C36C54">
        <w:tc>
          <w:tcPr>
            <w:tcW w:w="704" w:type="dxa"/>
            <w:vMerge w:val="restart"/>
            <w:vAlign w:val="center"/>
          </w:tcPr>
          <w:p w14:paraId="709F6109" w14:textId="77777777" w:rsidR="005D4502" w:rsidRPr="00966A78" w:rsidRDefault="005D450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7" w:type="dxa"/>
            <w:vMerge w:val="restart"/>
            <w:vAlign w:val="center"/>
          </w:tcPr>
          <w:p w14:paraId="2D5A8B89" w14:textId="77777777" w:rsidR="005D4502" w:rsidRPr="00C85260" w:rsidRDefault="005D4502" w:rsidP="00C85260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ՇԴ/0035/15/18</w:t>
              </w:r>
            </w:hyperlink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05A7C497" w14:textId="77777777" w:rsidR="005D4502" w:rsidRPr="00966A78" w:rsidRDefault="005D4502" w:rsidP="00C85260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24.12.2021</w:t>
            </w:r>
          </w:p>
        </w:tc>
        <w:tc>
          <w:tcPr>
            <w:tcW w:w="4530" w:type="dxa"/>
            <w:vAlign w:val="center"/>
          </w:tcPr>
          <w:p w14:paraId="102D82B7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5D4502" w:rsidRPr="00966A78" w14:paraId="5071FDB6" w14:textId="77777777" w:rsidTr="00C36C54">
        <w:tc>
          <w:tcPr>
            <w:tcW w:w="704" w:type="dxa"/>
            <w:vMerge/>
          </w:tcPr>
          <w:p w14:paraId="390552D0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1C46CE0E" w14:textId="77777777" w:rsidR="005D4502" w:rsidRPr="00966A78" w:rsidRDefault="005D45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35BB66A" w14:textId="77777777" w:rsidR="005D4502" w:rsidRPr="00966A78" w:rsidRDefault="00450101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5D4502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5D4502" w:rsidRPr="00966A78" w14:paraId="244E7687" w14:textId="77777777" w:rsidTr="00C36C54">
        <w:tc>
          <w:tcPr>
            <w:tcW w:w="704" w:type="dxa"/>
            <w:vMerge/>
          </w:tcPr>
          <w:p w14:paraId="401F1CF6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04A6EE26" w14:textId="77777777" w:rsidR="005D4502" w:rsidRPr="00966A78" w:rsidRDefault="005D45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30AE70C" w14:textId="3821CFAA" w:rsidR="005D4502" w:rsidRPr="00966A78" w:rsidRDefault="00450101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5D4502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5D4502" w:rsidRPr="00966A78" w14:paraId="311BBED8" w14:textId="77777777" w:rsidTr="00C36C54">
        <w:tc>
          <w:tcPr>
            <w:tcW w:w="704" w:type="dxa"/>
            <w:vMerge/>
          </w:tcPr>
          <w:p w14:paraId="7125D13D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2D8F3D7" w14:textId="77777777" w:rsidR="005D4502" w:rsidRPr="00966A78" w:rsidRDefault="005D45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80F617C" w14:textId="6DAC666C" w:rsidR="005D4502" w:rsidRPr="00966A78" w:rsidRDefault="00450101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5D4502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5D4502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D4502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D4502" w:rsidRPr="00C8526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41. Դատարանի լիազորությունները</w:t>
            </w:r>
            <w:r w:rsidR="005D4502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D4502" w:rsidRPr="0090170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44. </w:t>
            </w:r>
            <w:r w:rsidR="005D4502" w:rsidRPr="00C8526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 ատյանի դատարաններին ընդդատյա գործերը</w:t>
            </w:r>
            <w:r w:rsidR="005D4502" w:rsidRPr="00C85260">
              <w:rPr>
                <w:rFonts w:ascii="GHEA Grapalat" w:hAnsi="GHEA Grapalat"/>
                <w:sz w:val="24"/>
                <w:szCs w:val="24"/>
              </w:rPr>
              <w:br/>
            </w:r>
            <w:r w:rsidR="005D4502" w:rsidRPr="00C8526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49. Գործն իր վարույթն ընդունած դատարանի կողմից քրեական գործի հանձնումն ըստ ընդդատության</w:t>
            </w:r>
          </w:p>
        </w:tc>
      </w:tr>
      <w:tr w:rsidR="005D4502" w:rsidRPr="00966A78" w14:paraId="2A91C96F" w14:textId="77777777" w:rsidTr="00C36C54">
        <w:tc>
          <w:tcPr>
            <w:tcW w:w="704" w:type="dxa"/>
            <w:vMerge w:val="restart"/>
            <w:vAlign w:val="center"/>
          </w:tcPr>
          <w:p w14:paraId="1075346C" w14:textId="77777777" w:rsidR="005D4502" w:rsidRPr="00966A78" w:rsidRDefault="005D450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966A7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7B68BF70" w14:textId="77777777" w:rsidR="005D4502" w:rsidRPr="00C85260" w:rsidRDefault="005D4502" w:rsidP="00C85260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ԿԴ3/0003/13/20</w:t>
              </w:r>
            </w:hyperlink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7C853255" w14:textId="77777777" w:rsidR="005D4502" w:rsidRPr="00966A78" w:rsidRDefault="005D4502" w:rsidP="00C85260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15.10.2021</w:t>
            </w:r>
          </w:p>
        </w:tc>
        <w:tc>
          <w:tcPr>
            <w:tcW w:w="4530" w:type="dxa"/>
            <w:vAlign w:val="center"/>
          </w:tcPr>
          <w:p w14:paraId="1CE8D075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5D4502" w:rsidRPr="00966A78" w14:paraId="2DF13912" w14:textId="77777777" w:rsidTr="00C36C54">
        <w:tc>
          <w:tcPr>
            <w:tcW w:w="704" w:type="dxa"/>
            <w:vMerge/>
          </w:tcPr>
          <w:p w14:paraId="35E97241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7D0F3AA" w14:textId="77777777" w:rsidR="005D4502" w:rsidRPr="00966A78" w:rsidRDefault="005D45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620A89D" w14:textId="77777777" w:rsidR="005D4502" w:rsidRPr="00966A78" w:rsidRDefault="00450101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5D4502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5D4502" w:rsidRPr="00966A78" w14:paraId="4AC4504E" w14:textId="77777777" w:rsidTr="00C36C54">
        <w:tc>
          <w:tcPr>
            <w:tcW w:w="704" w:type="dxa"/>
            <w:vMerge/>
          </w:tcPr>
          <w:p w14:paraId="1A273D8F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6E715E81" w14:textId="77777777" w:rsidR="005D4502" w:rsidRPr="00966A78" w:rsidRDefault="005D45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E43669D" w14:textId="45C04EE1" w:rsidR="005D4502" w:rsidRPr="00966A78" w:rsidRDefault="00450101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5D4502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5D4502" w:rsidRPr="00966A78" w14:paraId="6EF7B505" w14:textId="77777777" w:rsidTr="00C36C54">
        <w:tc>
          <w:tcPr>
            <w:tcW w:w="704" w:type="dxa"/>
            <w:vMerge/>
          </w:tcPr>
          <w:p w14:paraId="68498DCF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68D2375B" w14:textId="77777777" w:rsidR="005D4502" w:rsidRPr="00966A78" w:rsidRDefault="005D45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3A2933F" w14:textId="1649D208" w:rsidR="005D4502" w:rsidRPr="00966A78" w:rsidRDefault="00450101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r w:rsidR="005D4502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5D4502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D4502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D4502" w:rsidRPr="00C8526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41. Դատարանի լիազորությունները</w:t>
            </w:r>
            <w:r w:rsidR="005D4502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D4502" w:rsidRPr="0090170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44. </w:t>
            </w:r>
            <w:r w:rsidR="005D4502" w:rsidRPr="00C8526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 ատյանի դատարաններին ընդդատյա գործերը</w:t>
            </w:r>
          </w:p>
        </w:tc>
      </w:tr>
      <w:tr w:rsidR="005D4502" w:rsidRPr="00966A78" w14:paraId="44739A8C" w14:textId="77777777" w:rsidTr="00C36C54">
        <w:tc>
          <w:tcPr>
            <w:tcW w:w="704" w:type="dxa"/>
            <w:vMerge w:val="restart"/>
            <w:vAlign w:val="center"/>
          </w:tcPr>
          <w:p w14:paraId="789D0A43" w14:textId="46F52FEF" w:rsidR="005D4502" w:rsidRPr="00966A78" w:rsidRDefault="00CF6536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5D4502" w:rsidRPr="00966A7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3B9FA01B" w14:textId="500D4D9E" w:rsidR="005D4502" w:rsidRPr="00C85260" w:rsidRDefault="005D4502" w:rsidP="00C85260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2" w:history="1">
              <w:r w:rsidR="00CF6536" w:rsidRPr="0013266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ԵԿԴ/0018/11/17</w:t>
              </w:r>
            </w:hyperlink>
            <w:r w:rsidRPr="0013266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75CDF7B5" w14:textId="4CCB17F7" w:rsidR="005D4502" w:rsidRPr="0013266E" w:rsidRDefault="00CF6536" w:rsidP="00C85260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20.03.2018</w:t>
            </w:r>
          </w:p>
        </w:tc>
        <w:tc>
          <w:tcPr>
            <w:tcW w:w="4530" w:type="dxa"/>
            <w:vAlign w:val="center"/>
          </w:tcPr>
          <w:p w14:paraId="79A4DB07" w14:textId="77777777" w:rsidR="005D4502" w:rsidRPr="0013266E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  <w:r w:rsidRPr="0013266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5D4502" w:rsidRPr="00966A78" w14:paraId="5EFF2901" w14:textId="77777777" w:rsidTr="00C36C54">
        <w:tc>
          <w:tcPr>
            <w:tcW w:w="704" w:type="dxa"/>
            <w:vMerge/>
          </w:tcPr>
          <w:p w14:paraId="21FCC234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78B31A75" w14:textId="77777777" w:rsidR="005D4502" w:rsidRPr="0013266E" w:rsidRDefault="005D45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A0AE4FB" w14:textId="77777777" w:rsidR="005D4502" w:rsidRPr="0013266E" w:rsidRDefault="00450101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3" w:history="1">
              <w:r w:rsidR="005D4502" w:rsidRPr="0013266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5D4502" w:rsidRPr="00966A78" w14:paraId="1874E705" w14:textId="77777777" w:rsidTr="00C36C54">
        <w:tc>
          <w:tcPr>
            <w:tcW w:w="704" w:type="dxa"/>
            <w:vMerge/>
          </w:tcPr>
          <w:p w14:paraId="7DD4F190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6D441839" w14:textId="77777777" w:rsidR="005D4502" w:rsidRPr="0013266E" w:rsidRDefault="005D45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86226BC" w14:textId="4C9176C9" w:rsidR="005D4502" w:rsidRPr="0013266E" w:rsidRDefault="00450101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5D4502" w:rsidRPr="0013266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5D4502" w:rsidRPr="00966A78" w14:paraId="7D439541" w14:textId="77777777" w:rsidTr="00C36C54">
        <w:tc>
          <w:tcPr>
            <w:tcW w:w="704" w:type="dxa"/>
            <w:vMerge/>
          </w:tcPr>
          <w:p w14:paraId="57CF73CC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4C9A2FCD" w14:textId="77777777" w:rsidR="005D4502" w:rsidRPr="0013266E" w:rsidRDefault="005D45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228AB61" w14:textId="785F1556" w:rsidR="005D4502" w:rsidRPr="0013266E" w:rsidRDefault="00450101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5D4502" w:rsidRPr="0013266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5D4502" w:rsidRPr="0013266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D4502" w:rsidRPr="0013266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F6536" w:rsidRPr="0013266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 44.</w:t>
            </w:r>
            <w:r w:rsidR="00CF6536" w:rsidRPr="0013266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F6536" w:rsidRPr="00C8526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 ատյանի դատարաններին ընդդատյա գործերը</w:t>
            </w:r>
            <w:r w:rsidR="00CF6536" w:rsidRPr="00C85260">
              <w:rPr>
                <w:rFonts w:ascii="GHEA Grapalat" w:hAnsi="GHEA Grapalat"/>
                <w:sz w:val="24"/>
                <w:szCs w:val="24"/>
              </w:rPr>
              <w:br/>
            </w:r>
            <w:r w:rsidR="00CF6536" w:rsidRPr="00C8526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47. Քրեական գործերի տարածքային ընդդատությունը</w:t>
            </w:r>
            <w:r w:rsidR="00CF6536" w:rsidRPr="00C85260">
              <w:rPr>
                <w:rFonts w:ascii="GHEA Grapalat" w:hAnsi="GHEA Grapalat"/>
                <w:sz w:val="24"/>
                <w:szCs w:val="24"/>
              </w:rPr>
              <w:br/>
            </w:r>
            <w:r w:rsidR="00CF6536" w:rsidRPr="00C8526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Հոդված 290. Հետաքննության մարմնի աշխատակցի, քննիչի, դատախազի և օպերատիվ-հետախուզական գործունեություն </w:t>
            </w:r>
            <w:r w:rsidR="00CF6536" w:rsidRPr="00C8526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իրականացնող մարմինների անօրինական</w:t>
            </w:r>
          </w:p>
        </w:tc>
      </w:tr>
      <w:tr w:rsidR="005D4502" w:rsidRPr="00966A78" w14:paraId="52D59A0C" w14:textId="77777777" w:rsidTr="00C36C54">
        <w:tc>
          <w:tcPr>
            <w:tcW w:w="704" w:type="dxa"/>
            <w:vMerge w:val="restart"/>
            <w:vAlign w:val="center"/>
          </w:tcPr>
          <w:p w14:paraId="24C1E9D5" w14:textId="7DC6D123" w:rsidR="005D4502" w:rsidRPr="00966A78" w:rsidRDefault="00CF6536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4</w:t>
            </w:r>
            <w:r w:rsidR="005D4502" w:rsidRPr="00966A7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3E3456BD" w14:textId="77777777" w:rsidR="005D4502" w:rsidRPr="00C85260" w:rsidRDefault="005D4502" w:rsidP="00C85260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6" w:history="1">
              <w:r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ՇԴ2/0007/15/12</w:t>
              </w:r>
            </w:hyperlink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78F059A3" w14:textId="77777777" w:rsidR="005D4502" w:rsidRPr="00966A78" w:rsidRDefault="005D4502" w:rsidP="00C85260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8526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13.09.2013</w:t>
            </w:r>
          </w:p>
        </w:tc>
        <w:tc>
          <w:tcPr>
            <w:tcW w:w="4530" w:type="dxa"/>
            <w:vAlign w:val="center"/>
          </w:tcPr>
          <w:p w14:paraId="37ABBF45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5D4502" w:rsidRPr="00966A78" w14:paraId="0625B11E" w14:textId="77777777" w:rsidTr="00C36C54">
        <w:tc>
          <w:tcPr>
            <w:tcW w:w="704" w:type="dxa"/>
            <w:vMerge/>
          </w:tcPr>
          <w:p w14:paraId="6783B259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425DE111" w14:textId="77777777" w:rsidR="005D4502" w:rsidRPr="00966A78" w:rsidRDefault="005D45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6900FC3" w14:textId="77777777" w:rsidR="005D4502" w:rsidRPr="00966A78" w:rsidRDefault="00450101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7" w:history="1">
              <w:r w:rsidR="005D4502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7FB9635C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  <w:r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C8526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18.</w:t>
            </w:r>
            <w:r w:rsidRPr="00C85260">
              <w:rPr>
                <w:rFonts w:ascii="GHEA Grapalat" w:hAnsi="GHEA Grapalat"/>
                <w:sz w:val="24"/>
                <w:szCs w:val="24"/>
              </w:rPr>
              <w:br/>
            </w:r>
            <w:r w:rsidRPr="00C8526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19.</w:t>
            </w:r>
          </w:p>
        </w:tc>
      </w:tr>
      <w:tr w:rsidR="005D4502" w:rsidRPr="00966A78" w14:paraId="5D9E8BAE" w14:textId="77777777" w:rsidTr="00C36C54">
        <w:tc>
          <w:tcPr>
            <w:tcW w:w="704" w:type="dxa"/>
            <w:vMerge/>
          </w:tcPr>
          <w:p w14:paraId="6F088691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351F4B22" w14:textId="77777777" w:rsidR="005D4502" w:rsidRPr="00966A78" w:rsidRDefault="005D45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C9224E8" w14:textId="42B2D3F5" w:rsidR="005D4502" w:rsidRPr="00966A78" w:rsidRDefault="00450101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="005D4502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5D4502" w:rsidRPr="00966A78" w14:paraId="5B9E9EB6" w14:textId="77777777" w:rsidTr="00C36C54">
        <w:tc>
          <w:tcPr>
            <w:tcW w:w="704" w:type="dxa"/>
            <w:vMerge/>
          </w:tcPr>
          <w:p w14:paraId="26618348" w14:textId="77777777" w:rsidR="005D4502" w:rsidRPr="00966A78" w:rsidRDefault="005D45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05F6184F" w14:textId="77777777" w:rsidR="005D4502" w:rsidRPr="00966A78" w:rsidRDefault="005D45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D0F3630" w14:textId="22A29376" w:rsidR="005D4502" w:rsidRPr="00966A78" w:rsidRDefault="00450101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r w:rsidR="005D4502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5D4502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D4502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D4502" w:rsidRPr="00C85260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Հոդված 18. Անմեղության կանխավարկածը</w:t>
            </w:r>
            <w:r w:rsidR="005D4502" w:rsidRPr="00C85260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br/>
              <w:t>Հոդված 41. Դատարանի լիազորությունները</w:t>
            </w:r>
            <w:r w:rsidR="005D4502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D4502" w:rsidRPr="0090170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44. </w:t>
            </w:r>
            <w:r w:rsidR="005D4502" w:rsidRPr="00C85260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Առաջին ատյանի դատարաններին ընդդատյա գործերը</w:t>
            </w:r>
            <w:r w:rsidR="005D4502" w:rsidRPr="00C85260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br/>
              <w:t>Հոդված 437. Դատական որոշումներն ի կատար ածելու հետ կապված հարցերը լուծող դատարանները</w:t>
            </w:r>
          </w:p>
        </w:tc>
      </w:tr>
    </w:tbl>
    <w:p w14:paraId="797FF1F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02"/>
    <w:rsid w:val="0013266E"/>
    <w:rsid w:val="00450101"/>
    <w:rsid w:val="005D4502"/>
    <w:rsid w:val="005E45C1"/>
    <w:rsid w:val="00901709"/>
    <w:rsid w:val="009C1867"/>
    <w:rsid w:val="00C36C54"/>
    <w:rsid w:val="00C85260"/>
    <w:rsid w:val="00CF6536"/>
    <w:rsid w:val="00E835B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ABA6"/>
  <w15:chartTrackingRefBased/>
  <w15:docId w15:val="{57DF85E6-2DE1-42B8-9A36-357B0729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8271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5932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26326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8810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60548" TargetMode="External"/><Relationship Id="rId4" Type="http://schemas.openxmlformats.org/officeDocument/2006/relationships/hyperlink" Target="https://www.arlis.am/DocumentView.aspx?DocID=160618" TargetMode="Externa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2022-03-14T07:00:00Z</dcterms:created>
  <dcterms:modified xsi:type="dcterms:W3CDTF">2022-03-18T10:57:00Z</dcterms:modified>
</cp:coreProperties>
</file>