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51" w:type="dxa"/>
        <w:tblLook w:val="04A0" w:firstRow="1" w:lastRow="0" w:firstColumn="1" w:lastColumn="0" w:noHBand="0" w:noVBand="1"/>
      </w:tblPr>
      <w:tblGrid>
        <w:gridCol w:w="846"/>
        <w:gridCol w:w="3975"/>
        <w:gridCol w:w="4530"/>
      </w:tblGrid>
      <w:tr w:rsidR="000E2906" w:rsidRPr="007D5477" w14:paraId="0903475F" w14:textId="77777777" w:rsidTr="000036E2">
        <w:tc>
          <w:tcPr>
            <w:tcW w:w="846" w:type="dxa"/>
            <w:shd w:val="clear" w:color="auto" w:fill="FFFFFF" w:themeFill="background1"/>
            <w:vAlign w:val="center"/>
          </w:tcPr>
          <w:p w14:paraId="529653A5" w14:textId="7D649C5E" w:rsidR="000E2906" w:rsidRPr="007D5477" w:rsidRDefault="000E2906" w:rsidP="000E290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1F2D1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2EDCEDAF" w14:textId="77777777" w:rsidR="00770172" w:rsidRDefault="000E2906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0036E2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01.07.98 ՀՕ-248 </w:t>
            </w:r>
            <w:r w:rsidRPr="000036E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0036E2">
              <w:rPr>
                <w:rFonts w:ascii="GHEA Grapalat" w:hAnsi="GHEA Grapalat"/>
                <w:b/>
                <w:bCs/>
                <w:sz w:val="24"/>
                <w:szCs w:val="24"/>
              </w:rPr>
              <w:t>ՔՐԵԱԿԱՆ ԴԱՏԱՎԱՐՈՒԹՅԱՆ ՕՐԵՆՍԳՐՔԻ</w:t>
            </w:r>
            <w:r w:rsidRPr="001F2D1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</w:p>
          <w:p w14:paraId="79F24554" w14:textId="77777777" w:rsidR="00770172" w:rsidRDefault="000E2906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0036E2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30</w:t>
            </w:r>
            <w:r w:rsidRPr="000036E2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0036E2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0036E2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</w:t>
            </w:r>
            <w:r w:rsidRPr="000036E2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ՀՈԴՎԱԾԻՆ</w:t>
            </w:r>
            <w:r w:rsidRPr="001F2D1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</w:p>
          <w:p w14:paraId="0A3188E6" w14:textId="33A317C8" w:rsidR="000E2906" w:rsidRPr="007D5477" w:rsidRDefault="000E2906" w:rsidP="005C630D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036E2">
              <w:rPr>
                <w:rFonts w:ascii="GHEA Grapalat" w:hAnsi="GHEA Grapalat"/>
                <w:b/>
                <w:bCs/>
                <w:sz w:val="24"/>
                <w:szCs w:val="24"/>
              </w:rPr>
              <w:t>ՎԵՐԱԲԵՐՈՂ Վ</w:t>
            </w:r>
            <w:r w:rsidR="00FE3B6B" w:rsidRPr="000036E2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0036E2">
              <w:rPr>
                <w:rFonts w:ascii="GHEA Grapalat" w:hAnsi="GHEA Grapalat"/>
                <w:b/>
                <w:bCs/>
                <w:sz w:val="24"/>
                <w:szCs w:val="24"/>
              </w:rPr>
              <w:t>ՌԱԲԵԿ ԴԱՏԱՐԱՆԻ ՆԱԽԱԴԵՊԱՅԻՆ ՈՐՈՇՈՒՄՆԵՐ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295DA803" w14:textId="77777777" w:rsidR="000E2906" w:rsidRPr="001F2D1F" w:rsidRDefault="000E2906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 w:rsidRPr="000036E2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0E2906" w:rsidRPr="007D5477" w14:paraId="1F49EF39" w14:textId="77777777" w:rsidTr="000036E2">
        <w:tc>
          <w:tcPr>
            <w:tcW w:w="846" w:type="dxa"/>
            <w:vMerge w:val="restart"/>
            <w:shd w:val="clear" w:color="auto" w:fill="auto"/>
            <w:vAlign w:val="center"/>
          </w:tcPr>
          <w:p w14:paraId="5DD5B78A" w14:textId="6C13D022" w:rsidR="000E2906" w:rsidRPr="007D5477" w:rsidRDefault="000E2906" w:rsidP="000E290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F2D1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1.</w:t>
            </w:r>
          </w:p>
        </w:tc>
        <w:tc>
          <w:tcPr>
            <w:tcW w:w="3975" w:type="dxa"/>
            <w:vMerge w:val="restart"/>
            <w:shd w:val="clear" w:color="auto" w:fill="auto"/>
            <w:vAlign w:val="center"/>
          </w:tcPr>
          <w:p w14:paraId="6AEF1387" w14:textId="3AE95E7D" w:rsidR="000E2906" w:rsidRPr="001F2D1F" w:rsidRDefault="000E2906" w:rsidP="001F2D1F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1F2D1F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</w:t>
            </w:r>
            <w:r w:rsidRPr="001F2D1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0036E2">
              <w:rPr>
                <w:rFonts w:ascii="GHEA Grapalat" w:hAnsi="GHEA Grapalat"/>
                <w:b/>
                <w:bCs/>
                <w:sz w:val="24"/>
                <w:szCs w:val="24"/>
              </w:rPr>
              <w:t>ԹԻՎ</w:t>
            </w:r>
            <w:r w:rsidRPr="00380A90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  <w:t xml:space="preserve"> </w:t>
            </w:r>
            <w:hyperlink r:id="rId4" w:history="1">
              <w:r w:rsidR="007D5477" w:rsidRPr="00380A9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ԵԴ/0554/11/19</w:t>
              </w:r>
            </w:hyperlink>
            <w:r w:rsidRPr="00380A9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036E2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70CD1F8C" w14:textId="6218041E" w:rsidR="000E2906" w:rsidRPr="00380A90" w:rsidRDefault="007D5477" w:rsidP="001F2D1F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0036E2">
              <w:rPr>
                <w:rFonts w:ascii="GHEA Grapalat" w:hAnsi="GHEA Grapalat"/>
                <w:b/>
                <w:bCs/>
                <w:sz w:val="24"/>
                <w:szCs w:val="24"/>
              </w:rPr>
              <w:t>18.12.2020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0840214B" w14:textId="77777777" w:rsidR="000E2906" w:rsidRPr="007D5477" w:rsidRDefault="000E2906" w:rsidP="005C630D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7D547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7D547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547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0E2906" w:rsidRPr="007D5477" w14:paraId="5A8884FB" w14:textId="77777777" w:rsidTr="000036E2">
        <w:tc>
          <w:tcPr>
            <w:tcW w:w="846" w:type="dxa"/>
            <w:vMerge/>
            <w:shd w:val="clear" w:color="auto" w:fill="auto"/>
          </w:tcPr>
          <w:p w14:paraId="726B214A" w14:textId="49D3BED2" w:rsidR="000E2906" w:rsidRPr="007D5477" w:rsidRDefault="000E2906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shd w:val="clear" w:color="auto" w:fill="auto"/>
            <w:vAlign w:val="center"/>
          </w:tcPr>
          <w:p w14:paraId="12E90DF2" w14:textId="77777777" w:rsidR="000E2906" w:rsidRPr="007D5477" w:rsidRDefault="000E2906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vAlign w:val="center"/>
          </w:tcPr>
          <w:p w14:paraId="11C8AC59" w14:textId="0EE43510" w:rsidR="000E2906" w:rsidRPr="007D5477" w:rsidRDefault="000036E2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5" w:history="1">
              <w:r w:rsidR="000E2906" w:rsidRPr="007D547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0E2906" w:rsidRPr="007D547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0E2906" w:rsidRPr="007D5477" w14:paraId="381694A3" w14:textId="77777777" w:rsidTr="000036E2">
        <w:tc>
          <w:tcPr>
            <w:tcW w:w="846" w:type="dxa"/>
            <w:vMerge/>
            <w:shd w:val="clear" w:color="auto" w:fill="auto"/>
          </w:tcPr>
          <w:p w14:paraId="4262894B" w14:textId="18EC7209" w:rsidR="000E2906" w:rsidRPr="007D5477" w:rsidRDefault="000E2906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shd w:val="clear" w:color="auto" w:fill="auto"/>
            <w:vAlign w:val="center"/>
          </w:tcPr>
          <w:p w14:paraId="5939E29A" w14:textId="77777777" w:rsidR="000E2906" w:rsidRPr="007D5477" w:rsidRDefault="000E2906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vAlign w:val="center"/>
          </w:tcPr>
          <w:p w14:paraId="1CB71E6A" w14:textId="1989F914" w:rsidR="000E2906" w:rsidRPr="007D5477" w:rsidRDefault="000036E2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6" w:history="1">
              <w:proofErr w:type="spellStart"/>
              <w:r w:rsidR="000E2906" w:rsidRPr="007D547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0E2906" w:rsidRPr="007D547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E2906" w:rsidRPr="007D547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0E2906" w:rsidRPr="007D5477" w14:paraId="18C6B3D6" w14:textId="77777777" w:rsidTr="000036E2">
        <w:tc>
          <w:tcPr>
            <w:tcW w:w="846" w:type="dxa"/>
            <w:vMerge/>
            <w:shd w:val="clear" w:color="auto" w:fill="auto"/>
          </w:tcPr>
          <w:p w14:paraId="5550F9AB" w14:textId="3825892B" w:rsidR="000E2906" w:rsidRPr="007D5477" w:rsidRDefault="000E2906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shd w:val="clear" w:color="auto" w:fill="auto"/>
            <w:vAlign w:val="center"/>
          </w:tcPr>
          <w:p w14:paraId="1E8707C4" w14:textId="77777777" w:rsidR="000E2906" w:rsidRPr="007D5477" w:rsidRDefault="000E2906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vAlign w:val="center"/>
          </w:tcPr>
          <w:p w14:paraId="3D419A3C" w14:textId="3B02025F" w:rsidR="000E2906" w:rsidRPr="007D5477" w:rsidRDefault="000036E2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7" w:history="1">
              <w:proofErr w:type="spellStart"/>
              <w:r w:rsidR="000E2906" w:rsidRPr="007D547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0E2906" w:rsidRPr="007D547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E2906" w:rsidRPr="007D547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0E2906" w:rsidRPr="007D547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E2906" w:rsidRPr="007D547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0E2906" w:rsidRPr="007D547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0E2906" w:rsidRPr="007D547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7D5477" w:rsidRPr="007D5477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D5477" w:rsidRPr="007D5477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30. </w:t>
            </w:r>
            <w:proofErr w:type="spellStart"/>
            <w:r w:rsidR="007D5477" w:rsidRPr="001F2D1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7D5477" w:rsidRPr="001F2D1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D5477" w:rsidRPr="001F2D1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7D5477" w:rsidRPr="001F2D1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D5477" w:rsidRPr="001F2D1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նյութերը</w:t>
            </w:r>
            <w:proofErr w:type="spellEnd"/>
          </w:p>
        </w:tc>
      </w:tr>
    </w:tbl>
    <w:p w14:paraId="101D1B80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8D3"/>
    <w:rsid w:val="000036E2"/>
    <w:rsid w:val="000271A9"/>
    <w:rsid w:val="000E2906"/>
    <w:rsid w:val="001F2D1F"/>
    <w:rsid w:val="00380A90"/>
    <w:rsid w:val="00770172"/>
    <w:rsid w:val="007D5477"/>
    <w:rsid w:val="00E848D3"/>
    <w:rsid w:val="00ED6242"/>
    <w:rsid w:val="00EE2ED9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0EEFA"/>
  <w15:chartTrackingRefBased/>
  <w15:docId w15:val="{4E701846-94BA-4DC6-9527-83B7CB01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4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48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5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rlis.am/DocumentView.aspx?DocID=1605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143723" TargetMode="External"/><Relationship Id="rId4" Type="http://schemas.openxmlformats.org/officeDocument/2006/relationships/hyperlink" Target="https://www.arlis.am/DocumentView.aspx?DocID=15473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9</cp:revision>
  <dcterms:created xsi:type="dcterms:W3CDTF">2022-03-14T05:37:00Z</dcterms:created>
  <dcterms:modified xsi:type="dcterms:W3CDTF">2022-03-18T12:23:00Z</dcterms:modified>
</cp:coreProperties>
</file>