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6A3F78" w:rsidRPr="000E0D9E" w14:paraId="12152D65" w14:textId="77777777" w:rsidTr="009175B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666F" w14:textId="423E6CA4" w:rsidR="006A3F78" w:rsidRPr="00A57FA4" w:rsidRDefault="000E0D9E" w:rsidP="003E0A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57FA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9EB9" w14:textId="77777777" w:rsidR="003E0A33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E0A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E0A3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E0A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ՔՐԵԱԿԱՆ ԴԱՏԱՎԱՐՈՒԹՅԱՆ ՕՐԵՆՍԳՐՔԻ </w:t>
            </w:r>
          </w:p>
          <w:p w14:paraId="12FAC70A" w14:textId="7CBD04A8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E0A3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Pr="003E0A3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E0A3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E0A3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E0A3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3E0A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ՎԵՐԱԲԵՐՈՂ Վ</w:t>
            </w:r>
            <w:r w:rsidR="0027484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E0A33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8E98" w14:textId="77777777" w:rsidR="006A3F78" w:rsidRPr="003E0A33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A57FA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A3F78" w:rsidRPr="000E0D9E" w14:paraId="7FEA240E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02C0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3B23" w14:textId="62F47568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C16EB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5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  <w:lang w:val="hy-AM"/>
                </w:rPr>
                <w:t>ՏԴ/0069/01/19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16EB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4B7127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16EB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AAED" w14:textId="7777777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A3F78" w:rsidRPr="000E0D9E" w14:paraId="3369468C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F642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4BF" w14:textId="26FB7623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905F" w14:textId="77777777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6EB7650" w14:textId="7777777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226A0D3" w14:textId="77777777" w:rsidR="006A3F78" w:rsidRPr="009175BD" w:rsidRDefault="006A3F78" w:rsidP="000E0D9E">
            <w:pPr>
              <w:spacing w:line="240" w:lineRule="auto"/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մարդու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մարմիններ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դիմելու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6EF4763F" w14:textId="7777777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63.</w:t>
            </w:r>
            <w:r w:rsidRPr="009175BD">
              <w:rPr>
                <w:rStyle w:val="Hyperlink"/>
                <w:rFonts w:ascii="GHEA Grapalat" w:hAnsi="GHEA Grapalat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6A3F78" w:rsidRPr="000E0D9E" w14:paraId="574571D3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0C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45D8" w14:textId="6BC6F7C6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944" w14:textId="6E52BC45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257A22C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3D07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99D" w14:textId="1854BBA4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D55" w14:textId="744EE4F4" w:rsidR="006A3F78" w:rsidRPr="000E0D9E" w:rsidRDefault="00A60326" w:rsidP="000E0D9E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6A3F78" w:rsidRPr="000E0D9E" w14:paraId="7E8DBA0B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BB2" w14:textId="2D52375D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8236" w14:textId="2EC4DCBB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16EB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ԵԴ/0188/11/18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6EB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7B141DC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16EB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282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76442137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F72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984" w14:textId="3D175CBB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679F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52F2EDCC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7DFB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2EBF" w14:textId="64ED9643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214A" w14:textId="0177DF61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5D6BB86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0E6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83C0" w14:textId="6CAFC06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3205" w14:textId="05269322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</w:tc>
      </w:tr>
      <w:tr w:rsidR="006A3F78" w:rsidRPr="000E0D9E" w14:paraId="68E1F82D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62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EC1" w14:textId="7EB751B9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16EB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16EB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  <w:lang w:val="hy-AM"/>
                </w:rPr>
                <w:t>ԵԴ/0016/11/18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16EB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839CBD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16EB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25.05.2020</w:t>
            </w:r>
          </w:p>
          <w:p w14:paraId="6720C46B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1AD4" w14:textId="7777777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243E2EAE" w14:textId="7777777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0917FD6" w14:textId="77777777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3F78" w:rsidRPr="000E0D9E" w14:paraId="7419E748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7C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5F05" w14:textId="45A99808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0C19" w14:textId="77777777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58371A36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AC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CE13" w14:textId="527ADB6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F4E" w14:textId="48DD71F2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4451DDD8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BCC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F70D" w14:textId="2DE0984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92A7" w14:textId="461E90DB" w:rsidR="006A3F78" w:rsidRPr="000E0D9E" w:rsidRDefault="00A60326" w:rsidP="000E0D9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</w:tc>
      </w:tr>
      <w:tr w:rsidR="006A3F78" w:rsidRPr="000E0D9E" w14:paraId="063A464B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42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F89" w14:textId="0780A705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8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ԵԱՔԴ/0172/11/17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5FFBE2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10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071B677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15C1FBC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9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6A3F78" w:rsidRPr="000E0D9E" w14:paraId="410DF6A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DD9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883" w14:textId="64D6E660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1994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B57214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8A3700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26.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Խոշտանգման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անմարդկային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նվաստացնող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վերաբերմունքի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պատժի</w:t>
            </w:r>
            <w:proofErr w:type="spellEnd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արգելքը</w:t>
            </w:r>
            <w:proofErr w:type="spellEnd"/>
          </w:p>
        </w:tc>
      </w:tr>
      <w:tr w:rsidR="006A3F78" w:rsidRPr="000E0D9E" w14:paraId="26868FD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0E02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7F53" w14:textId="7051FF8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5011" w14:textId="51613E58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3ED88244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4FF5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E4C" w14:textId="0D141C5A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BFA3" w14:textId="462A6670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</w:tc>
      </w:tr>
      <w:tr w:rsidR="006A3F78" w:rsidRPr="000E0D9E" w14:paraId="203AE4A6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B3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3ED" w14:textId="56584ABC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3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ԱՎԴ4/0028/01/16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832234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0D3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1C5EDD59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17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A441" w14:textId="42AE5769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4A78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100BBA3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6F5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293" w14:textId="2A7CFFF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7942" w14:textId="56F99A33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59A6ABD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8B0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3326" w14:textId="6C3E368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05C2" w14:textId="75AFB801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6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Նամակագրության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հեռախոսային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խոսակցությունների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փոստային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հեռագրական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գաղտնիությունը</w:t>
            </w:r>
            <w:proofErr w:type="spellEnd"/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106.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օգտագործման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</w:p>
        </w:tc>
      </w:tr>
      <w:tr w:rsidR="006A3F78" w:rsidRPr="000E0D9E" w14:paraId="794550F7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30E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9DF2" w14:textId="344644AB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7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ԵԱՔԴ/0016/01/14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A436F0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6FDA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8BBCFC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81F712B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8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3F78" w:rsidRPr="000E0D9E" w14:paraId="280493D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62C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29A" w14:textId="55F122F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9173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0137CD71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9DE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E528" w14:textId="6E51894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A2A" w14:textId="49D8EF64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0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0774243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B0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94B" w14:textId="2A705B40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1D1" w14:textId="0C1398C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</w:tc>
      </w:tr>
      <w:tr w:rsidR="006A3F78" w:rsidRPr="000E0D9E" w14:paraId="4B339D84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EA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1F9" w14:textId="6E3C085E" w:rsidR="006A3F78" w:rsidRPr="005F31F6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2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ԵՄԴ/0012/01/16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EA5BEA5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  <w:shd w:val="clear" w:color="auto" w:fill="F6F6F6"/>
              </w:rPr>
              <w:t>24.12.2018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9AD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6D3C1A24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BBC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D61" w14:textId="4B7FAB1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DF59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7007F7BC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F2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DBDA" w14:textId="5E7AFD96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0EF1" w14:textId="2484B9C6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4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0580A177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E797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5F" w14:textId="766CD8C5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5A10" w14:textId="76F18295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113F3E6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6A3F78" w:rsidRPr="000E0D9E" w14:paraId="43363CA1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DC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7CBA" w14:textId="44F56698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6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ՍԴ2/0006/11/16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9A99FDF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20.07.2018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F9C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7968D617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5EA2911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7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6A3F78" w:rsidRPr="000E0D9E" w14:paraId="21B4A21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0A8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FC03" w14:textId="2BB0C65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ABC0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4D32F8C2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5A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7DFB" w14:textId="37610B7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DF7F" w14:textId="643F61C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9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01A63EF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8E1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FA2A" w14:textId="3CDD987B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23E7" w14:textId="331DB99D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66C3E7F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108.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առկայությամբ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հաստատվող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210.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6A3F78" w:rsidRPr="000E0D9E" w14:paraId="2BB256D7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24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74E8" w14:textId="676AAEF1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1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ԵԿԴ/0102/11/17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0459F6E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18.04.2018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0CD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579E6E0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6BE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3052" w14:textId="0AEA22E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F29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4377659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D9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A5C2" w14:textId="6919BE1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B8D" w14:textId="76689CE0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3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5CF6BD23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5E9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9591" w14:textId="4E3B70BA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C699" w14:textId="6E812A20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</w:tc>
      </w:tr>
      <w:tr w:rsidR="006A3F78" w:rsidRPr="000E0D9E" w14:paraId="414B4E46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450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5DC7" w14:textId="611AC570" w:rsidR="006A3F78" w:rsidRPr="005F31F6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5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ԵՄԴ/0072/01/16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9C76B5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  <w:shd w:val="clear" w:color="auto" w:fill="F6F6F6"/>
              </w:rPr>
              <w:t>20.12.2017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84E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0445AE4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774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9AD" w14:textId="5A073574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7F1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33249B6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8D4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87D5" w14:textId="7DDF04A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B146" w14:textId="5039713C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644F64C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485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9A63" w14:textId="3C0EF52B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901F" w14:textId="6379BEEA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6BBCC07" w14:textId="77777777" w:rsidR="006A3F78" w:rsidRPr="009175BD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2D8F0F6C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</w:p>
        </w:tc>
      </w:tr>
      <w:tr w:rsidR="006A3F78" w:rsidRPr="000E0D9E" w14:paraId="26A5CCE7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DB1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20D" w14:textId="4AB16A3F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9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ԿԴ3/0001/06/17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66859E7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9D7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0A797C6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71A6CA24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0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6A3F78" w:rsidRPr="000E0D9E" w14:paraId="2591B1A3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7E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1F1" w14:textId="79F3B469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300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5C715CC2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AF44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991" w14:textId="2D05B23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380E" w14:textId="560DE7ED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0E6C9227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9445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CBF0" w14:textId="12B7AD2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A7E" w14:textId="5800059B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3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63A00F0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A3F78" w:rsidRPr="000E0D9E" w14:paraId="42B47052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17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6DF1" w14:textId="7239E744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4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ԵԿԴ/0230/01/14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F77F4F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BB7E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3A3B3B3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3F3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336" w14:textId="2A2DD6E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336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34C399DF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7ED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8FB2" w14:textId="4DD57AF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563" w14:textId="2C8F49CD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6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48685F0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EC6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6163" w14:textId="063FD6CB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829" w14:textId="2B57C842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6063486" w14:textId="77777777" w:rsidR="006A3F78" w:rsidRPr="009175BD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4719EB6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79.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պատասխանողի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A3F78" w:rsidRPr="000E0D9E" w14:paraId="1269BA63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B6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4384" w14:textId="15BE2B21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8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ԿԴ3/0010/06/15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3D3FECA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4B2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3A04935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A12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726" w14:textId="1D1FAEE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CD2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0D2CA412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522B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0D7" w14:textId="7226ACC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23A1" w14:textId="5D45404F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0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3C8FBE2F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63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952E" w14:textId="56C00978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DE5A" w14:textId="3A8D9C26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7C74F7F6" w14:textId="77777777" w:rsidR="006A3F78" w:rsidRPr="009175BD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2E598D5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  <w:tr w:rsidR="006A3F78" w:rsidRPr="000E0D9E" w14:paraId="32E7A422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B67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B1ED" w14:textId="27855605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2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ԵՇԴ/0007/11/15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02ABAD3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EF7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0A0C2AB6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AA38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A6BB" w14:textId="1101B2F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473F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751B70D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4663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BF4D" w14:textId="775AE80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B102" w14:textId="18EB5D1E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4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2669A60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34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72CF" w14:textId="14EA33F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DE0" w14:textId="3923B68B" w:rsidR="006A3F78" w:rsidRPr="009175BD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7CB8994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6A3F78" w:rsidRPr="000E0D9E" w14:paraId="0449C3D4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E6A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9BE1" w14:textId="5F5F8153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5F31F6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66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ԵԿԴ/0337/06/15</w:t>
              </w:r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352FA35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34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66347B8E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0674E4BC" w14:textId="77777777" w:rsidR="006A3F78" w:rsidRPr="009175BD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</w:pPr>
            <w:hyperlink r:id="rId67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  <w:p w14:paraId="4D77B439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8" w:history="1">
              <w:r w:rsidR="006A3F78" w:rsidRPr="009175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9175B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3F78" w:rsidRPr="000E0D9E" w14:paraId="0F777736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DC2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FAF" w14:textId="037F9B0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C990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9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62C5CC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EEEF783" w14:textId="6D3A6156" w:rsidR="006A3F78" w:rsidRPr="00C16EB0" w:rsidRDefault="006A3F78" w:rsidP="000E0D9E">
            <w:pPr>
              <w:shd w:val="clear" w:color="auto" w:fill="FFFFFF"/>
              <w:spacing w:line="240" w:lineRule="auto"/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</w:rPr>
              <w:t xml:space="preserve"> 27</w:t>
            </w:r>
            <w:r w:rsidRPr="00C16EB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09A1431" w14:textId="73B523D0" w:rsidR="006A3F78" w:rsidRPr="00C16EB0" w:rsidRDefault="006A3F78" w:rsidP="000E0D9E">
            <w:pPr>
              <w:shd w:val="clear" w:color="auto" w:fill="FFFFFF"/>
              <w:spacing w:line="240" w:lineRule="auto"/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 </w:t>
            </w:r>
            <w:r w:rsidRPr="00C16EB0">
              <w:rPr>
                <w:rFonts w:ascii="GHEA Grapalat" w:hAnsi="GHEA Grapalat" w:cs="Calibri"/>
                <w:bCs/>
                <w:sz w:val="24"/>
                <w:szCs w:val="24"/>
                <w:shd w:val="clear" w:color="auto" w:fill="FFFFFF"/>
              </w:rPr>
              <w:t>61.</w:t>
            </w:r>
            <w:r w:rsidRPr="00C16EB0">
              <w:rPr>
                <w:rFonts w:ascii="GHEA Grapalat" w:hAnsi="GHEA Grapalat" w:cs="Calibr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0546BC" w14:textId="072BE145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bCs/>
                <w:sz w:val="24"/>
                <w:szCs w:val="24"/>
                <w:shd w:val="clear" w:color="auto" w:fill="FFFFFF"/>
              </w:rPr>
              <w:t xml:space="preserve"> 63.</w:t>
            </w:r>
            <w:r w:rsidRPr="00C16EB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A3F78" w:rsidRPr="000E0D9E" w14:paraId="787A397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9170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C506" w14:textId="31EA6265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2ED9" w14:textId="784D2B09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0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512C7F98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051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9C0D" w14:textId="745139D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8A2B" w14:textId="11152066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</w:tc>
      </w:tr>
      <w:tr w:rsidR="006A3F78" w:rsidRPr="000E0D9E" w14:paraId="70BF32AE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9695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B611" w14:textId="2C9E1E8B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2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ԵԱՔԴ/0100/11/14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FF55FF9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18.12.2015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BD56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280F768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B1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735E" w14:textId="1CCBB509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B6FC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3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0CAD99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10A0284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6A3F78" w:rsidRPr="000E0D9E" w14:paraId="27FF02E7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3FF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93A" w14:textId="1504B75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771A" w14:textId="7FF7E768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4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50C554D4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E948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69E" w14:textId="71D247D0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E59" w14:textId="0CCABF50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1E12C2B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6A3F78" w:rsidRPr="000E0D9E" w14:paraId="25167FC5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6C5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62D9" w14:textId="1C17263B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6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ԵԿԴ/0143/11/14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320FB85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EB3D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607AB51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827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7F24" w14:textId="26A232D3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6AC3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7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A8A76C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CFBBC7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6A3F78" w:rsidRPr="000E0D9E" w14:paraId="63D01003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87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643" w14:textId="718F24AA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EE34" w14:textId="57E54CE2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8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4DA0A881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2EB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7255" w14:textId="604711A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0C42" w14:textId="6AAEB3C3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9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6103109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6A3F78" w:rsidRPr="000E0D9E" w14:paraId="7CB70AA7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500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7BBE" w14:textId="341A2663" w:rsidR="006A3F78" w:rsidRPr="005F31F6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0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ԵԿԴ/0248/11/14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E97FEF1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320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26853DD1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7FC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EFCF" w14:textId="1D12A45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A920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1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C1CEAB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C647FBD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6A3F78" w:rsidRPr="000E0D9E" w14:paraId="49E02B1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6ED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DA2E" w14:textId="18D1ED83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D93F" w14:textId="07DF1B2A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2049A5F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820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74C" w14:textId="0E55128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C90E" w14:textId="4C3A9E57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0D1EBA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դատախազի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6A3F78" w:rsidRPr="000E0D9E" w14:paraId="342971A2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6B6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D9FA" w14:textId="03FFCBF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4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ՇԴ/0172/01/12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39619AD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AAC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7A9AB50E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1C20DF76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85" w:history="1">
              <w:r w:rsidR="006A3F78" w:rsidRPr="00C16E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6A3F78" w:rsidRPr="000E0D9E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6A3F78" w:rsidRPr="000E0D9E" w14:paraId="063B670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ED3B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ED09" w14:textId="4D65B38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792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6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3F06C0F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96E443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</w:p>
        </w:tc>
      </w:tr>
      <w:tr w:rsidR="006A3F78" w:rsidRPr="000E0D9E" w14:paraId="71590002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DD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47D1" w14:textId="658AD56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5FB" w14:textId="4E8744B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65BABD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5DC594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6A3F78" w:rsidRPr="000E0D9E" w14:paraId="0700FD13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8D2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CD7E" w14:textId="7E58AD8A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1EBC" w14:textId="33C37642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9D4E278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6A3F78" w:rsidRPr="000E0D9E" w14:paraId="6CC662BD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0BE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9B7" w14:textId="3562F5E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9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ԵՄԴ/0027/01/14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4F54E89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DC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1293935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4E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CD65" w14:textId="4A71E9F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25A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0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643D52F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35658A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6A3F78" w:rsidRPr="000E0D9E" w14:paraId="44E3A2B6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EE9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9C44" w14:textId="6607A1B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BDE" w14:textId="4B01E16A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B36DAFC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27BDD3F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6A3F78" w:rsidRPr="000E0D9E" w14:paraId="607AE14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22A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E60" w14:textId="3018419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960B" w14:textId="5E512547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7F516DD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6A3F78" w:rsidRPr="000E0D9E" w14:paraId="6E34B3BC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5A1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C621" w14:textId="0D30AC8D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3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ԵԿԴ/0225/01/11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FEA5AD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E79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51022F9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C4C0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298" w14:textId="1B840489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4063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4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84ECE2A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247DD93" w14:textId="77777777" w:rsidR="006A3F78" w:rsidRPr="00C16EB0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  <w:p w14:paraId="4A0C32B5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20. </w:t>
            </w:r>
          </w:p>
        </w:tc>
      </w:tr>
      <w:tr w:rsidR="006A3F78" w:rsidRPr="000E0D9E" w14:paraId="42EC20D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5EF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5B8" w14:textId="75BED070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E04" w14:textId="0539155E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6A7A2BD9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2D0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ACD" w14:textId="63FACA06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4A6" w14:textId="5433EE63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6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3055E68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314.1.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սանկցիաները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331.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6A3F78" w:rsidRPr="000E0D9E" w14:paraId="43ADE318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1B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6A74" w14:textId="583D787A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7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ԵԿԴ/0077/11/12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700ACBF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F59A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3BAFDB0D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307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E6BF" w14:textId="476BDB8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0DE5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8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803EDB2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9C2A7E4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6A3F78" w:rsidRPr="000E0D9E" w14:paraId="61B0415B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C16F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792" w14:textId="56D68AE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7B1F" w14:textId="160C1D5F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9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4DA6E608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5E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3F30" w14:textId="6EFBCE8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F637" w14:textId="5A8BEF1C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0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2B6E9DC2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A3F78" w:rsidRPr="000E0D9E" w14:paraId="79A53C13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638D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4C7" w14:textId="05A332F4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1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ԵԷԴ/0044/01/11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0A64D2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8D8D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0BDF45B5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D5D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FD1" w14:textId="0185F8C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257B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2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5A6AE2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6732F0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</w:t>
            </w:r>
          </w:p>
        </w:tc>
      </w:tr>
      <w:tr w:rsidR="006A3F78" w:rsidRPr="000E0D9E" w14:paraId="6623EED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B3A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F03" w14:textId="1A66A59A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6448" w14:textId="345799B9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3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245DED7F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1B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106E" w14:textId="6358511E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12D8" w14:textId="68E476D7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3B32BBDD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6A3F78" w:rsidRPr="000E0D9E" w14:paraId="3FBAA4AE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5C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CDB4" w14:textId="2876A0A4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5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ԿԴ/0008/06/11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4A6077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20.10.2011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6230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62D8C312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409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54A9" w14:textId="3E01E0B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773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6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8CD1A96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F81D517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6A3F78" w:rsidRPr="000E0D9E" w14:paraId="02EACA79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006A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1B13" w14:textId="4165A202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92AD" w14:textId="410FA97A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7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411FD1F4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7F1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0223" w14:textId="21EDCC9C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E535" w14:textId="4E00DE47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74BC70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օրինականության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A3F78" w:rsidRPr="000E0D9E" w14:paraId="1226B93D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D5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882" w14:textId="3AA1E60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57FA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09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ՏԴ/0100/01/09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57FA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1F7250A" w14:textId="77777777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57F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ED76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27593034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6618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6A9" w14:textId="2829716F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2BE1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0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3F78" w:rsidRPr="000E0D9E" w14:paraId="3E0C4EAE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AC0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E3A1" w14:textId="3FE69E74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D7A" w14:textId="72DE5A62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1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1F93EE91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774B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5ED" w14:textId="44291A87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74EF" w14:textId="0F4C2CCF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2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43C2B483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6A3F78" w:rsidRPr="000E0D9E" w14:paraId="1CCB60F2" w14:textId="77777777" w:rsidTr="009175BD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536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BE28" w14:textId="18A41F1A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57FA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3" w:history="1">
              <w:r w:rsidRPr="00BD11FD">
                <w:rPr>
                  <w:rStyle w:val="Hyperlink"/>
                  <w:rFonts w:ascii="GHEA Grapalat" w:hAnsi="GHEA Grapalat"/>
                  <w:b/>
                  <w:sz w:val="24"/>
                  <w:szCs w:val="24"/>
                </w:rPr>
                <w:t>ԱՐԴ1/0003/11/08</w:t>
              </w:r>
            </w:hyperlink>
            <w:r w:rsidRPr="00A57FA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647FD1B5" w14:textId="5EEAF086" w:rsidR="006A3F78" w:rsidRPr="000E0D9E" w:rsidRDefault="006A3F78" w:rsidP="000E0D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57FA4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="00BD11FD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A57FA4">
              <w:rPr>
                <w:rFonts w:ascii="GHEA Grapalat" w:hAnsi="GHEA Grapalat"/>
                <w:b/>
                <w:sz w:val="24"/>
                <w:szCs w:val="24"/>
              </w:rPr>
              <w:t>.0</w:t>
            </w:r>
            <w:r w:rsidR="00BD11FD">
              <w:rPr>
                <w:rFonts w:ascii="GHEA Grapalat" w:hAnsi="GHEA Grapalat"/>
                <w:b/>
                <w:sz w:val="24"/>
                <w:szCs w:val="24"/>
              </w:rPr>
              <w:t>4</w:t>
            </w:r>
            <w:r w:rsidRPr="00A57FA4">
              <w:rPr>
                <w:rFonts w:ascii="GHEA Grapalat" w:hAnsi="GHEA Grapalat"/>
                <w:b/>
                <w:sz w:val="24"/>
                <w:szCs w:val="24"/>
              </w:rPr>
              <w:t>.20</w:t>
            </w:r>
            <w:r w:rsidR="00BD11FD">
              <w:rPr>
                <w:rFonts w:ascii="GHEA Grapalat" w:hAnsi="GHEA Grapalat"/>
                <w:b/>
                <w:sz w:val="24"/>
                <w:szCs w:val="24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EA0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A3F78" w:rsidRPr="000E0D9E" w14:paraId="40C91256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323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5E6" w14:textId="45720395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6BC4" w14:textId="77777777" w:rsidR="006A3F78" w:rsidRPr="000E0D9E" w:rsidRDefault="00A60326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4" w:history="1"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BA5156B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733943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6A3F78" w:rsidRPr="000E0D9E" w14:paraId="305C0BEA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62EC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AC4" w14:textId="1C941019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2577" w14:textId="0DA85FBC" w:rsidR="006A3F78" w:rsidRPr="000E0D9E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5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3F78" w:rsidRPr="000E0D9E" w14:paraId="14FA8FD7" w14:textId="77777777" w:rsidTr="009175BD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312" w14:textId="77777777" w:rsidR="006A3F78" w:rsidRPr="00A57FA4" w:rsidRDefault="006A3F78" w:rsidP="003E0A33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C06B" w14:textId="15F201C1" w:rsidR="006A3F78" w:rsidRPr="000E0D9E" w:rsidRDefault="006A3F78" w:rsidP="000E0D9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A569" w14:textId="72FD1164" w:rsidR="006A3F78" w:rsidRPr="00C16EB0" w:rsidRDefault="00A60326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6" w:history="1">
              <w:proofErr w:type="spellStart"/>
              <w:r w:rsidR="000E0D9E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3F78"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3F78"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A3F78"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3F78" w:rsidRPr="00A6032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3F78" w:rsidRPr="00A6032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3F78"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70AF6D21" w14:textId="77777777" w:rsidR="006A3F78" w:rsidRPr="000E0D9E" w:rsidRDefault="006A3F78" w:rsidP="000E0D9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սահմանները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</w:tbl>
    <w:p w14:paraId="0445FD3B" w14:textId="77777777" w:rsidR="007F07AF" w:rsidRDefault="007F07AF" w:rsidP="009D0BDC"/>
    <w:sectPr w:rsidR="007F07AF" w:rsidSect="007868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41F8"/>
    <w:multiLevelType w:val="hybridMultilevel"/>
    <w:tmpl w:val="2D14B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70A2D"/>
    <w:multiLevelType w:val="hybridMultilevel"/>
    <w:tmpl w:val="0E4CDE9C"/>
    <w:lvl w:ilvl="0" w:tplc="9F1C7DF0">
      <w:start w:val="1"/>
      <w:numFmt w:val="decimal"/>
      <w:lvlText w:val="%1."/>
      <w:lvlJc w:val="center"/>
      <w:pPr>
        <w:ind w:left="607" w:hanging="31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AD"/>
    <w:rsid w:val="00013ED3"/>
    <w:rsid w:val="00035F9D"/>
    <w:rsid w:val="000B02ED"/>
    <w:rsid w:val="000E0D9E"/>
    <w:rsid w:val="00194C2F"/>
    <w:rsid w:val="001D465D"/>
    <w:rsid w:val="00210276"/>
    <w:rsid w:val="00213F96"/>
    <w:rsid w:val="0027484C"/>
    <w:rsid w:val="002D259B"/>
    <w:rsid w:val="003235B2"/>
    <w:rsid w:val="00327124"/>
    <w:rsid w:val="0033444E"/>
    <w:rsid w:val="0038107B"/>
    <w:rsid w:val="003869EE"/>
    <w:rsid w:val="003D16E1"/>
    <w:rsid w:val="003E0A33"/>
    <w:rsid w:val="00490670"/>
    <w:rsid w:val="00490DD8"/>
    <w:rsid w:val="004968ED"/>
    <w:rsid w:val="00500581"/>
    <w:rsid w:val="00553958"/>
    <w:rsid w:val="005B6E7C"/>
    <w:rsid w:val="005E583E"/>
    <w:rsid w:val="005E6FD3"/>
    <w:rsid w:val="005F31F6"/>
    <w:rsid w:val="00624176"/>
    <w:rsid w:val="00651818"/>
    <w:rsid w:val="0068116F"/>
    <w:rsid w:val="006A3F78"/>
    <w:rsid w:val="006E4033"/>
    <w:rsid w:val="007378D6"/>
    <w:rsid w:val="00764BCD"/>
    <w:rsid w:val="007868CC"/>
    <w:rsid w:val="007F07AF"/>
    <w:rsid w:val="007F5371"/>
    <w:rsid w:val="00800DE2"/>
    <w:rsid w:val="00840EAB"/>
    <w:rsid w:val="008B04B7"/>
    <w:rsid w:val="008F6BB4"/>
    <w:rsid w:val="009175BD"/>
    <w:rsid w:val="00927162"/>
    <w:rsid w:val="009638AD"/>
    <w:rsid w:val="00967E04"/>
    <w:rsid w:val="009D0BDC"/>
    <w:rsid w:val="00A57FA4"/>
    <w:rsid w:val="00A60326"/>
    <w:rsid w:val="00A6229F"/>
    <w:rsid w:val="00AE442D"/>
    <w:rsid w:val="00B33889"/>
    <w:rsid w:val="00B41D96"/>
    <w:rsid w:val="00BA3E52"/>
    <w:rsid w:val="00BD11FD"/>
    <w:rsid w:val="00C02773"/>
    <w:rsid w:val="00C10338"/>
    <w:rsid w:val="00C14380"/>
    <w:rsid w:val="00C15D0C"/>
    <w:rsid w:val="00C16EB0"/>
    <w:rsid w:val="00C4268C"/>
    <w:rsid w:val="00CB4110"/>
    <w:rsid w:val="00CF6164"/>
    <w:rsid w:val="00D314B4"/>
    <w:rsid w:val="00D3529E"/>
    <w:rsid w:val="00E76256"/>
    <w:rsid w:val="00E9784A"/>
    <w:rsid w:val="00ED0EA7"/>
    <w:rsid w:val="00ED7BC2"/>
    <w:rsid w:val="00ED7E30"/>
    <w:rsid w:val="00EE38BD"/>
    <w:rsid w:val="00EE5845"/>
    <w:rsid w:val="00F021E3"/>
    <w:rsid w:val="00F0524A"/>
    <w:rsid w:val="00F24154"/>
    <w:rsid w:val="00F327CE"/>
    <w:rsid w:val="00F5381C"/>
    <w:rsid w:val="00F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5E4AE"/>
  <w15:chartTrackingRefBased/>
  <w15:docId w15:val="{B8C39648-18DB-4047-84BE-9368E02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A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8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38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41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D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6054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43723" TargetMode="External"/><Relationship Id="rId68" Type="http://schemas.openxmlformats.org/officeDocument/2006/relationships/hyperlink" Target="https://www.arlis.am/DocumentView.aspx?DocID=81165" TargetMode="External"/><Relationship Id="rId84" Type="http://schemas.openxmlformats.org/officeDocument/2006/relationships/hyperlink" Target="https://www.arlis.am/DocumentView.aspx?DocID=100075" TargetMode="External"/><Relationship Id="rId89" Type="http://schemas.openxmlformats.org/officeDocument/2006/relationships/hyperlink" Target="https://www.arlis.am/DocumentView.aspx?DocID=96799" TargetMode="External"/><Relationship Id="rId112" Type="http://schemas.openxmlformats.org/officeDocument/2006/relationships/hyperlink" Target="https://www.arlis.am/DocumentView.aspx?DocID=160548" TargetMode="External"/><Relationship Id="rId16" Type="http://schemas.openxmlformats.org/officeDocument/2006/relationships/hyperlink" Target="https://www.arlis.am/DocumentView.aspx?DocID=159328" TargetMode="Externa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33962" TargetMode="External"/><Relationship Id="rId37" Type="http://schemas.openxmlformats.org/officeDocument/2006/relationships/hyperlink" Target="https://www.arlis.am/DocumentView.aspx?DocID=81165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22047" TargetMode="External"/><Relationship Id="rId53" Type="http://schemas.openxmlformats.org/officeDocument/2006/relationships/hyperlink" Target="https://www.arlis.am/DocumentView.aspx?DocID=160548" TargetMode="External"/><Relationship Id="rId58" Type="http://schemas.openxmlformats.org/officeDocument/2006/relationships/hyperlink" Target="https://www.arlis.am/DocumentView.aspx?DocID=113243" TargetMode="External"/><Relationship Id="rId66" Type="http://schemas.openxmlformats.org/officeDocument/2006/relationships/hyperlink" Target="https://www.arlis.am/DocumentView.aspx?DocID=110472" TargetMode="External"/><Relationship Id="rId74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60548" TargetMode="External"/><Relationship Id="rId87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6464" TargetMode="External"/><Relationship Id="rId61" Type="http://schemas.openxmlformats.org/officeDocument/2006/relationships/hyperlink" Target="https://www.arlis.am/DocumentView.aspx?DocID=160548" TargetMode="External"/><Relationship Id="rId82" Type="http://schemas.openxmlformats.org/officeDocument/2006/relationships/hyperlink" Target="https://www.arlis.am/DocumentView.aspx?DocID=159328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81165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160548" TargetMode="External"/><Relationship Id="rId27" Type="http://schemas.openxmlformats.org/officeDocument/2006/relationships/hyperlink" Target="https://www.arlis.am/DocumentView.aspx?DocID=145612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159328" TargetMode="External"/><Relationship Id="rId69" Type="http://schemas.openxmlformats.org/officeDocument/2006/relationships/hyperlink" Target="https://www.arlis.am/DocumentView.aspx?DocID=143723" TargetMode="External"/><Relationship Id="rId77" Type="http://schemas.openxmlformats.org/officeDocument/2006/relationships/hyperlink" Target="https://www.arlis.am/DocumentView.aspx?DocID=143723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73475" TargetMode="External"/><Relationship Id="rId113" Type="http://schemas.openxmlformats.org/officeDocument/2006/relationships/hyperlink" Target="https://www.arlis.am/DocumentView.aspx?DocID=5279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43723" TargetMode="External"/><Relationship Id="rId72" Type="http://schemas.openxmlformats.org/officeDocument/2006/relationships/hyperlink" Target="https://www.arlis.am/DocumentView.aspx?DocID=105530" TargetMode="External"/><Relationship Id="rId80" Type="http://schemas.openxmlformats.org/officeDocument/2006/relationships/hyperlink" Target="https://www.arlis.am/DocumentView.aspx?DocID=104222" TargetMode="External"/><Relationship Id="rId85" Type="http://schemas.openxmlformats.org/officeDocument/2006/relationships/hyperlink" Target="https://www.arlis.am/DocumentView.aspx?DocID=81165" TargetMode="External"/><Relationship Id="rId93" Type="http://schemas.openxmlformats.org/officeDocument/2006/relationships/hyperlink" Target="https://www.arlis.am/DocumentView.aspx?DocID=84968" TargetMode="External"/><Relationship Id="rId9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59328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43723" TargetMode="External"/><Relationship Id="rId67" Type="http://schemas.openxmlformats.org/officeDocument/2006/relationships/hyperlink" Target="https://www.arlis.am/DocumentView.aspx?DocID=81165" TargetMode="External"/><Relationship Id="rId103" Type="http://schemas.openxmlformats.org/officeDocument/2006/relationships/hyperlink" Target="https://www.arlis.am/DocumentView.aspx?DocID=159328" TargetMode="External"/><Relationship Id="rId108" Type="http://schemas.openxmlformats.org/officeDocument/2006/relationships/hyperlink" Target="https://www.arlis.am/DocumentView.aspx?DocID=160548" TargetMode="External"/><Relationship Id="rId1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43723" TargetMode="External"/><Relationship Id="rId41" Type="http://schemas.openxmlformats.org/officeDocument/2006/relationships/hyperlink" Target="https://www.arlis.am/DocumentView.aspx?DocID=127339" TargetMode="External"/><Relationship Id="rId54" Type="http://schemas.openxmlformats.org/officeDocument/2006/relationships/hyperlink" Target="https://www.arlis.am/DocumentView.aspx?DocID=113238" TargetMode="External"/><Relationship Id="rId62" Type="http://schemas.openxmlformats.org/officeDocument/2006/relationships/hyperlink" Target="https://www.arlis.am/DocumentView.aspx?DocID=113242" TargetMode="External"/><Relationship Id="rId70" Type="http://schemas.openxmlformats.org/officeDocument/2006/relationships/hyperlink" Target="https://www.arlis.am/DocumentView.aspx?DocID=159328" TargetMode="External"/><Relationship Id="rId75" Type="http://schemas.openxmlformats.org/officeDocument/2006/relationships/hyperlink" Target="https://www.arlis.am/DocumentView.aspx?DocID=160548" TargetMode="External"/><Relationship Id="rId83" Type="http://schemas.openxmlformats.org/officeDocument/2006/relationships/hyperlink" Target="https://www.arlis.am/DocumentView.aspx?DocID=160548" TargetMode="External"/><Relationship Id="rId88" Type="http://schemas.openxmlformats.org/officeDocument/2006/relationships/hyperlink" Target="https://www.arlis.am/DocumentView.aspx?DocID=160548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11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5629" TargetMode="External"/><Relationship Id="rId28" Type="http://schemas.openxmlformats.org/officeDocument/2006/relationships/hyperlink" Target="https://www.arlis.am/DocumentView.aspx?DocID=81165" TargetMode="External"/><Relationship Id="rId36" Type="http://schemas.openxmlformats.org/officeDocument/2006/relationships/hyperlink" Target="https://www.arlis.am/DocumentView.aspx?DocID=127825" TargetMode="External"/><Relationship Id="rId49" Type="http://schemas.openxmlformats.org/officeDocument/2006/relationships/hyperlink" Target="https://www.arlis.am/DocumentView.aspx?DocID=123656" TargetMode="External"/><Relationship Id="rId57" Type="http://schemas.openxmlformats.org/officeDocument/2006/relationships/hyperlink" Target="https://www.arlis.am/DocumentView.aspx?DocID=160548" TargetMode="External"/><Relationship Id="rId106" Type="http://schemas.openxmlformats.org/officeDocument/2006/relationships/hyperlink" Target="https://www.arlis.am/DocumentView.aspx?DocID=143723" TargetMode="External"/><Relationship Id="rId114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59328" TargetMode="External"/><Relationship Id="rId60" Type="http://schemas.openxmlformats.org/officeDocument/2006/relationships/hyperlink" Target="https://www.arlis.am/DocumentView.aspx?DocID=159328" TargetMode="External"/><Relationship Id="rId65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43723" TargetMode="External"/><Relationship Id="rId78" Type="http://schemas.openxmlformats.org/officeDocument/2006/relationships/hyperlink" Target="https://www.arlis.am/DocumentView.aspx?DocID=159328" TargetMode="External"/><Relationship Id="rId81" Type="http://schemas.openxmlformats.org/officeDocument/2006/relationships/hyperlink" Target="https://www.arlis.am/DocumentView.aspx?DocID=143723" TargetMode="External"/><Relationship Id="rId86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77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882" TargetMode="External"/><Relationship Id="rId13" Type="http://schemas.openxmlformats.org/officeDocument/2006/relationships/hyperlink" Target="https://www.arlis.am/DocumentView.aspx?DocID=160582" TargetMode="External"/><Relationship Id="rId18" Type="http://schemas.openxmlformats.org/officeDocument/2006/relationships/hyperlink" Target="https://www.arlis.am/DocumentView.aspx?DocID=145617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59757" TargetMode="External"/><Relationship Id="rId34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81165" TargetMode="External"/><Relationship Id="rId55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04241" TargetMode="External"/><Relationship Id="rId97" Type="http://schemas.openxmlformats.org/officeDocument/2006/relationships/hyperlink" Target="https://www.arlis.am/DocumentView.aspx?DocID=83965" TargetMode="External"/><Relationship Id="rId104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60548" TargetMode="External"/><Relationship Id="rId9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</dc:creator>
  <cp:keywords/>
  <dc:description/>
  <cp:lastModifiedBy>Meline Yeghyan</cp:lastModifiedBy>
  <cp:revision>73</cp:revision>
  <dcterms:created xsi:type="dcterms:W3CDTF">2022-03-04T17:07:00Z</dcterms:created>
  <dcterms:modified xsi:type="dcterms:W3CDTF">2022-03-24T07:10:00Z</dcterms:modified>
</cp:coreProperties>
</file>