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5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540"/>
      </w:tblGrid>
      <w:tr w:rsidR="0069770C" w:rsidRPr="00DA15BF" w14:paraId="5BFE3D78" w14:textId="77777777" w:rsidTr="007E0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E18B" w14:textId="749BF58E" w:rsidR="0069770C" w:rsidRPr="007E0C3F" w:rsidRDefault="0069770C" w:rsidP="003B313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E0C3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6F83" w14:textId="77777777" w:rsidR="007E0C3F" w:rsidRPr="007E0C3F" w:rsidRDefault="0069770C" w:rsidP="000607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E0C3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 ՕՐԵՆՍԳՐՔԻ</w:t>
            </w:r>
          </w:p>
          <w:p w14:paraId="16A84B4C" w14:textId="77777777" w:rsidR="007E0C3F" w:rsidRDefault="0069770C" w:rsidP="000607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E0C3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DA15BF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7-ՐԴ ՀՈԴՎԱԾԻՆ</w:t>
            </w:r>
            <w:r w:rsidRPr="00DA15B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36A7E2" w14:textId="217A260C" w:rsidR="0069770C" w:rsidRPr="00DA15BF" w:rsidRDefault="0069770C" w:rsidP="000607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D559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</w:t>
            </w:r>
            <w:r w:rsidRPr="002D559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2D559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</w:t>
            </w:r>
            <w:r w:rsidR="00F06CD5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2D559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</w:t>
            </w:r>
            <w:r w:rsidRPr="002D559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2D559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ՆԱԽԱԴԵՊԱՅԻՆ ՈՐՈՇՈՒՄՆԵՐ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44AB" w14:textId="77777777" w:rsidR="0069770C" w:rsidRPr="00C01FD1" w:rsidRDefault="0069770C" w:rsidP="000607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C01FD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7A3254" w:rsidRPr="00DA15BF" w14:paraId="7C95D1FC" w14:textId="77777777" w:rsidTr="007E0C3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0D6B" w14:textId="0A37DDBA" w:rsidR="007A3254" w:rsidRPr="007E0C3F" w:rsidRDefault="007A3254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A021" w14:textId="6736E250" w:rsidR="007A3254" w:rsidRPr="00DA15BF" w:rsidRDefault="007A3254" w:rsidP="000607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E0C3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E0C3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6" w:history="1">
              <w:r w:rsidR="00A3720D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ԵԴ/0541/11/19</w:t>
              </w:r>
            </w:hyperlink>
            <w:r w:rsidRPr="00DA15B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E0C3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5AAF85" w14:textId="2C0C5B75" w:rsidR="00127A25" w:rsidRPr="00DA15BF" w:rsidRDefault="00127A25" w:rsidP="000607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E0C3F">
              <w:rPr>
                <w:rFonts w:ascii="GHEA Grapalat" w:hAnsi="GHEA Grapalat"/>
                <w:b/>
                <w:bCs/>
                <w:sz w:val="24"/>
                <w:szCs w:val="24"/>
              </w:rPr>
              <w:t>27.08.2021</w:t>
            </w:r>
          </w:p>
          <w:p w14:paraId="270FFF29" w14:textId="77777777" w:rsidR="007A3254" w:rsidRPr="00DA15BF" w:rsidRDefault="007A3254" w:rsidP="000607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9466" w14:textId="3982D8FF" w:rsidR="007A3254" w:rsidRPr="00DA15BF" w:rsidRDefault="007A3254" w:rsidP="0006074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DA15B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7A3254" w:rsidRPr="00DA15BF" w14:paraId="22B7A499" w14:textId="77777777" w:rsidTr="007E0C3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B4F3" w14:textId="77777777" w:rsidR="007A3254" w:rsidRPr="007E0C3F" w:rsidRDefault="007A3254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8041" w14:textId="77777777" w:rsidR="007A3254" w:rsidRPr="00DA15BF" w:rsidRDefault="007A3254" w:rsidP="0006074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1D5F" w14:textId="6BCB91B1" w:rsidR="007A3254" w:rsidRPr="00DA15BF" w:rsidRDefault="00F06CD5" w:rsidP="0006074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7A3254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  <w:r w:rsidR="007A3254" w:rsidRPr="00DA15B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7A3254" w:rsidRPr="00DA15BF" w14:paraId="319860F3" w14:textId="77777777" w:rsidTr="007E0C3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4850" w14:textId="77777777" w:rsidR="007A3254" w:rsidRPr="007E0C3F" w:rsidRDefault="007A3254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10E2" w14:textId="77777777" w:rsidR="007A3254" w:rsidRPr="00DA15BF" w:rsidRDefault="007A3254" w:rsidP="0006074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96A0" w14:textId="4D96863A" w:rsidR="007A3254" w:rsidRPr="00DA15BF" w:rsidRDefault="00F06CD5" w:rsidP="0006074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r w:rsidR="0069770C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Քրեական </w:t>
              </w:r>
              <w:r w:rsidR="007A3254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  <w:r w:rsidR="007A3254" w:rsidRPr="00DA15B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7A3254" w:rsidRPr="00DA15BF" w14:paraId="79FE2C59" w14:textId="77777777" w:rsidTr="007E0C3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289D" w14:textId="77777777" w:rsidR="007A3254" w:rsidRPr="007E0C3F" w:rsidRDefault="007A3254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DCCF" w14:textId="77777777" w:rsidR="007A3254" w:rsidRPr="00DA15BF" w:rsidRDefault="007A3254" w:rsidP="0006074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DFDE" w14:textId="3A84A8C3" w:rsidR="007A3254" w:rsidRPr="00DA15BF" w:rsidRDefault="00F06CD5" w:rsidP="0006074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" w:history="1">
              <w:r w:rsidR="0069770C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Քրեական </w:t>
              </w:r>
              <w:r w:rsidR="00415883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7A3254" w:rsidRPr="00DA15B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A3254" w:rsidRPr="00DA15B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3720D" w:rsidRPr="00DA15B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7. </w:t>
            </w:r>
            <w:r w:rsidR="00A3720D" w:rsidRPr="00C01FD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Օրինականությունը</w:t>
            </w:r>
            <w:r w:rsidR="00A3720D" w:rsidRPr="00C01FD1">
              <w:rPr>
                <w:rFonts w:ascii="GHEA Grapalat" w:hAnsi="GHEA Grapalat"/>
                <w:sz w:val="24"/>
                <w:szCs w:val="24"/>
              </w:rPr>
              <w:br/>
            </w:r>
            <w:r w:rsidR="00A3720D" w:rsidRPr="00C01FD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385. Վերաքննիչ դատարանում գործի քննության սահմանները</w:t>
            </w:r>
          </w:p>
        </w:tc>
      </w:tr>
      <w:tr w:rsidR="007A3254" w:rsidRPr="00DA15BF" w14:paraId="4DC75725" w14:textId="77777777" w:rsidTr="007E0C3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5755" w14:textId="1C41CD96" w:rsidR="007A3254" w:rsidRPr="007E0C3F" w:rsidRDefault="007A3254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0FB3" w14:textId="4C9ABC4E" w:rsidR="007A3254" w:rsidRPr="00DA15BF" w:rsidRDefault="007A3254" w:rsidP="000607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</w:pPr>
            <w:r w:rsidRPr="007E0C3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ԹԻՎ </w:t>
            </w:r>
            <w:hyperlink r:id="rId10" w:history="1">
              <w:r w:rsidR="00391602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ՏԴ/0052/06/14</w:t>
              </w:r>
            </w:hyperlink>
            <w:r w:rsidRPr="00DA15B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E0C3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3B1B3E" w14:textId="64CD2E8D" w:rsidR="00127A25" w:rsidRPr="00DA15BF" w:rsidRDefault="00127A25" w:rsidP="000607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E0C3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05.06.2015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6477" w14:textId="3E019EDF" w:rsidR="007A3254" w:rsidRPr="00DA15BF" w:rsidRDefault="007A3254" w:rsidP="0006074C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A15B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  <w:p w14:paraId="0B0C4203" w14:textId="77777777" w:rsidR="00391602" w:rsidRPr="00DA15BF" w:rsidRDefault="00391602" w:rsidP="0006074C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1690D851" w14:textId="2AE35B4C" w:rsidR="00391602" w:rsidRPr="00DA15BF" w:rsidRDefault="00F06CD5" w:rsidP="0006074C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="00391602" w:rsidRPr="00C01FD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391602" w:rsidRPr="00C01FD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91602" w:rsidRPr="00C01FD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5. Ազատության և անձնական անձեռնմխելիության իրավունք</w:t>
            </w:r>
          </w:p>
        </w:tc>
      </w:tr>
      <w:tr w:rsidR="007A3254" w:rsidRPr="00DA15BF" w14:paraId="0F0ACE76" w14:textId="77777777" w:rsidTr="007E0C3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F75C" w14:textId="77777777" w:rsidR="007A3254" w:rsidRPr="007E0C3F" w:rsidRDefault="007A3254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8B38" w14:textId="77777777" w:rsidR="007A3254" w:rsidRPr="00DA15BF" w:rsidRDefault="007A3254" w:rsidP="0006074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B47D" w14:textId="5F389485" w:rsidR="007A3254" w:rsidRPr="00DA15BF" w:rsidRDefault="00F06CD5" w:rsidP="0006074C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2" w:history="1">
              <w:r w:rsidR="007A3254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089C041E" w14:textId="77777777" w:rsidR="007A3254" w:rsidRPr="00DA15BF" w:rsidRDefault="007A3254" w:rsidP="0006074C">
            <w:pPr>
              <w:spacing w:line="240" w:lineRule="auto"/>
              <w:jc w:val="both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128A4FD1" w14:textId="77777777" w:rsidR="008A6AD4" w:rsidRPr="00C01FD1" w:rsidRDefault="00391602" w:rsidP="0006074C">
            <w:p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C01FD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5.</w:t>
            </w:r>
          </w:p>
          <w:p w14:paraId="224A14C0" w14:textId="21248EE3" w:rsidR="00391602" w:rsidRPr="00DA15BF" w:rsidRDefault="00391602" w:rsidP="0006074C">
            <w:pPr>
              <w:spacing w:line="240" w:lineRule="auto"/>
              <w:jc w:val="both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01FD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16.</w:t>
            </w:r>
          </w:p>
        </w:tc>
      </w:tr>
      <w:tr w:rsidR="007A3254" w:rsidRPr="00DA15BF" w14:paraId="62FCA011" w14:textId="77777777" w:rsidTr="007E0C3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4E00" w14:textId="77777777" w:rsidR="007A3254" w:rsidRPr="007E0C3F" w:rsidRDefault="007A3254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1443" w14:textId="77777777" w:rsidR="007A3254" w:rsidRPr="00DA15BF" w:rsidRDefault="007A3254" w:rsidP="0006074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4C5F" w14:textId="7079ABD5" w:rsidR="007A3254" w:rsidRPr="00DA15BF" w:rsidRDefault="00F06CD5" w:rsidP="0006074C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3" w:history="1">
              <w:r w:rsidR="0069770C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Քրեական </w:t>
              </w:r>
              <w:r w:rsidR="007A3254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  <w:r w:rsidR="007A3254" w:rsidRPr="00DA15B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7A3254" w:rsidRPr="00DA15BF" w14:paraId="3356DA24" w14:textId="77777777" w:rsidTr="007E0C3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97ED" w14:textId="77777777" w:rsidR="007A3254" w:rsidRPr="007E0C3F" w:rsidRDefault="007A3254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1A37" w14:textId="77777777" w:rsidR="007A3254" w:rsidRPr="00DA15BF" w:rsidRDefault="007A3254" w:rsidP="0006074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95E2" w14:textId="599BF039" w:rsidR="007A3254" w:rsidRPr="00DA15BF" w:rsidRDefault="00F06CD5" w:rsidP="0006074C">
            <w:pPr>
              <w:tabs>
                <w:tab w:val="left" w:pos="1650"/>
              </w:tabs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4" w:history="1">
              <w:r w:rsidR="0069770C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Քրեական </w:t>
              </w:r>
              <w:r w:rsidR="00415883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7A3254" w:rsidRPr="00DA15B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A3254" w:rsidRPr="00DA15B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391602" w:rsidRPr="00DA15B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7. </w:t>
            </w:r>
            <w:r w:rsidR="00391602" w:rsidRPr="00C01FD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Օրինականությունը</w:t>
            </w:r>
            <w:r w:rsidR="00391602" w:rsidRPr="00C01FD1">
              <w:rPr>
                <w:rFonts w:ascii="GHEA Grapalat" w:hAnsi="GHEA Grapalat"/>
                <w:sz w:val="24"/>
                <w:szCs w:val="24"/>
              </w:rPr>
              <w:br/>
            </w:r>
            <w:r w:rsidR="00391602" w:rsidRPr="00C01FD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11. Անձի անձեռնմխելիությունը</w:t>
            </w:r>
            <w:r w:rsidR="00391602" w:rsidRPr="00C01FD1">
              <w:rPr>
                <w:rFonts w:ascii="GHEA Grapalat" w:hAnsi="GHEA Grapalat"/>
                <w:sz w:val="24"/>
                <w:szCs w:val="24"/>
              </w:rPr>
              <w:br/>
            </w:r>
            <w:r w:rsidR="00391602" w:rsidRPr="00C01FD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135. Խափանման միջոց կիրառելու հիմքերը</w:t>
            </w:r>
            <w:r w:rsidR="00391602" w:rsidRPr="00C01FD1">
              <w:rPr>
                <w:rFonts w:ascii="GHEA Grapalat" w:hAnsi="GHEA Grapalat"/>
                <w:sz w:val="24"/>
                <w:szCs w:val="24"/>
              </w:rPr>
              <w:br/>
            </w:r>
            <w:r w:rsidR="00391602" w:rsidRPr="00C01FD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137. Կալանավորումը</w:t>
            </w:r>
            <w:r w:rsidR="00391602" w:rsidRPr="00C01FD1">
              <w:rPr>
                <w:rFonts w:ascii="GHEA Grapalat" w:hAnsi="GHEA Grapalat"/>
                <w:sz w:val="24"/>
                <w:szCs w:val="24"/>
              </w:rPr>
              <w:br/>
            </w:r>
            <w:r w:rsidR="00391602" w:rsidRPr="00C01FD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285. Կալանքը որպես խափանման միջոց ընտրելու կամ կալանավորման ժամկետը երկարացնելու մասին միջնորդությունների քննումը</w:t>
            </w:r>
            <w:r w:rsidR="00391602" w:rsidRPr="00C01FD1">
              <w:rPr>
                <w:rFonts w:ascii="GHEA Grapalat" w:hAnsi="GHEA Grapalat"/>
                <w:sz w:val="24"/>
                <w:szCs w:val="24"/>
              </w:rPr>
              <w:br/>
            </w:r>
            <w:r w:rsidR="00391602" w:rsidRPr="00C01FD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287. Կալանքը որպես խափանման միջոց ընտրելու կամ չընտրելու վերաբերյալ դատական որոշման բողոքարկումը</w:t>
            </w:r>
            <w:r w:rsidR="00391602" w:rsidRPr="00C01FD1">
              <w:rPr>
                <w:rFonts w:ascii="GHEA Grapalat" w:hAnsi="GHEA Grapalat"/>
                <w:sz w:val="24"/>
                <w:szCs w:val="24"/>
              </w:rPr>
              <w:br/>
            </w:r>
            <w:r w:rsidR="00391602" w:rsidRPr="00C01FD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 288. Որպես խափանման միջոց կալանքն ընտրելու կամ չընտրելու վերաբերյալ որոշման օրինականության և հիմնավորվածության դատական ստուգումը</w:t>
            </w:r>
          </w:p>
        </w:tc>
      </w:tr>
      <w:tr w:rsidR="007A3254" w:rsidRPr="00DA15BF" w14:paraId="1431D85C" w14:textId="77777777" w:rsidTr="007E0C3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6528" w14:textId="2378C2FE" w:rsidR="007A3254" w:rsidRPr="007E0C3F" w:rsidRDefault="007A3254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8943" w14:textId="424783DE" w:rsidR="007A3254" w:rsidRPr="00DA15BF" w:rsidRDefault="007A3254" w:rsidP="000607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E0C3F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5" w:history="1">
              <w:r w:rsidR="0047776A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ԵՇԴ/0070/01/13</w:t>
              </w:r>
            </w:hyperlink>
            <w:r w:rsidRPr="00DA15B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E0C3F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8646D59" w14:textId="47D8B731" w:rsidR="00127A25" w:rsidRPr="00DA15BF" w:rsidRDefault="00127A25" w:rsidP="000607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E0C3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05.06.2015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C38C" w14:textId="2A9B856F" w:rsidR="007A3254" w:rsidRPr="00DA15BF" w:rsidRDefault="007A3254" w:rsidP="0006074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DA15BF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 փաստաթղթեր</w:t>
            </w:r>
          </w:p>
        </w:tc>
      </w:tr>
      <w:tr w:rsidR="007A3254" w:rsidRPr="00DA15BF" w14:paraId="44CDF954" w14:textId="77777777" w:rsidTr="007E0C3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F6B2" w14:textId="77777777" w:rsidR="007A3254" w:rsidRPr="007E0C3F" w:rsidRDefault="007A3254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EA20" w14:textId="77777777" w:rsidR="007A3254" w:rsidRPr="00DA15BF" w:rsidRDefault="007A3254" w:rsidP="0006074C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90D7" w14:textId="2B5ACCB7" w:rsidR="007A3254" w:rsidRPr="00DA15BF" w:rsidRDefault="00F06CD5" w:rsidP="0006074C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6" w:history="1">
              <w:r w:rsidR="007A3254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540A4974" w14:textId="29B0C302" w:rsidR="00507199" w:rsidRPr="00DA15BF" w:rsidRDefault="00507199" w:rsidP="0006074C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229838F6" w14:textId="60B85C07" w:rsidR="007A3254" w:rsidRPr="00DA15BF" w:rsidRDefault="00507199" w:rsidP="0006074C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r w:rsidRPr="00C01FD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5.</w:t>
            </w:r>
          </w:p>
        </w:tc>
      </w:tr>
      <w:tr w:rsidR="007A3254" w:rsidRPr="00DA15BF" w14:paraId="1E576439" w14:textId="77777777" w:rsidTr="007E0C3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DBB1" w14:textId="77777777" w:rsidR="007A3254" w:rsidRPr="007E0C3F" w:rsidRDefault="007A3254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66B" w14:textId="77777777" w:rsidR="007A3254" w:rsidRPr="00DA15BF" w:rsidRDefault="007A3254" w:rsidP="0006074C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EF15" w14:textId="2E4F8324" w:rsidR="00507199" w:rsidRPr="00DA15BF" w:rsidRDefault="00F06CD5" w:rsidP="0006074C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7" w:history="1">
              <w:r w:rsidR="0069770C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Քրեական </w:t>
              </w:r>
              <w:r w:rsidR="007A3254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  <w:p w14:paraId="6BB8746D" w14:textId="05FDF3FD" w:rsidR="007A3254" w:rsidRPr="00DA15BF" w:rsidRDefault="007A3254" w:rsidP="0006074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DA15B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507199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66. Պատիժ նշանակելը հանցանքների համակցությամբ</w:t>
            </w:r>
          </w:p>
        </w:tc>
      </w:tr>
      <w:tr w:rsidR="007A3254" w:rsidRPr="00DA15BF" w14:paraId="7E3A3FFD" w14:textId="77777777" w:rsidTr="007E0C3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A478" w14:textId="77777777" w:rsidR="007A3254" w:rsidRPr="007E0C3F" w:rsidRDefault="007A3254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4732" w14:textId="77777777" w:rsidR="007A3254" w:rsidRPr="00DA15BF" w:rsidRDefault="007A3254" w:rsidP="0006074C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F418" w14:textId="6F0A7981" w:rsidR="007A3254" w:rsidRPr="00DA15BF" w:rsidRDefault="00F06CD5" w:rsidP="0006074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8" w:history="1">
              <w:r w:rsidR="0069770C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Քրեական </w:t>
              </w:r>
              <w:r w:rsidR="00415883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7A3254" w:rsidRPr="00DA15B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A3254" w:rsidRPr="00DA15B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507199" w:rsidRPr="00DA15B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7. </w:t>
            </w:r>
            <w:r w:rsidR="00507199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Օրինականությունը</w:t>
            </w:r>
            <w:r w:rsidR="00507199" w:rsidRPr="007E0C3F">
              <w:rPr>
                <w:rFonts w:ascii="GHEA Grapalat" w:hAnsi="GHEA Grapalat"/>
                <w:sz w:val="24"/>
                <w:szCs w:val="24"/>
              </w:rPr>
              <w:br/>
            </w:r>
            <w:r w:rsidR="00507199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381. Վերաքննիչ բողոքը և վարույթ ընդունելը</w:t>
            </w:r>
            <w:r w:rsidR="00507199" w:rsidRPr="007E0C3F">
              <w:rPr>
                <w:rFonts w:ascii="GHEA Grapalat" w:hAnsi="GHEA Grapalat"/>
                <w:sz w:val="24"/>
                <w:szCs w:val="24"/>
              </w:rPr>
              <w:br/>
            </w:r>
            <w:r w:rsidR="00507199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385. Վերաքննիչ դատարանում գործի քննության սահմանները</w:t>
            </w:r>
            <w:r w:rsidR="00507199" w:rsidRPr="007E0C3F">
              <w:rPr>
                <w:rFonts w:ascii="GHEA Grapalat" w:hAnsi="GHEA Grapalat"/>
                <w:sz w:val="24"/>
                <w:szCs w:val="24"/>
              </w:rPr>
              <w:br/>
            </w:r>
            <w:r w:rsidR="00507199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398. Քրեադատավարական օրենքի էական խախտումը</w:t>
            </w:r>
          </w:p>
        </w:tc>
      </w:tr>
      <w:tr w:rsidR="008B55DD" w:rsidRPr="00DA15BF" w14:paraId="486F1222" w14:textId="77777777" w:rsidTr="007E0C3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4D47" w14:textId="6ADD5965" w:rsidR="008B55DD" w:rsidRPr="007E0C3F" w:rsidRDefault="008B55DD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94D3" w14:textId="77777777" w:rsidR="008B55DD" w:rsidRPr="00DA15BF" w:rsidRDefault="008B55DD" w:rsidP="008B55D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E0C3F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9" w:history="1">
              <w:r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ԵԿԴ/0039/15/13</w:t>
              </w:r>
            </w:hyperlink>
            <w:r w:rsidRPr="00DA15B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E0C3F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F6B628E" w14:textId="77777777" w:rsidR="008B55DD" w:rsidRPr="00DA15BF" w:rsidRDefault="008B55DD" w:rsidP="008B55D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DA15B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28.03.2014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BDD2" w14:textId="77777777" w:rsidR="008B55DD" w:rsidRPr="00DA15BF" w:rsidRDefault="008B55DD" w:rsidP="008B55DD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DA15BF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 փաստաթղթեր</w:t>
            </w:r>
          </w:p>
        </w:tc>
      </w:tr>
      <w:tr w:rsidR="008B55DD" w:rsidRPr="00DA15BF" w14:paraId="48C18DA1" w14:textId="77777777" w:rsidTr="007E0C3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6AF4" w14:textId="77777777" w:rsidR="008B55DD" w:rsidRPr="007E0C3F" w:rsidRDefault="008B55DD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1337" w14:textId="77777777" w:rsidR="008B55DD" w:rsidRPr="00DA15BF" w:rsidRDefault="008B55DD" w:rsidP="008B55DD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197E" w14:textId="77777777" w:rsidR="008B55DD" w:rsidRPr="00DA15BF" w:rsidRDefault="00F06CD5" w:rsidP="008B55DD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0" w:history="1">
              <w:r w:rsidR="008B55DD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Սահմանադրություն:</w:t>
              </w:r>
            </w:hyperlink>
          </w:p>
          <w:p w14:paraId="697BE1EB" w14:textId="77777777" w:rsidR="008B55DD" w:rsidRPr="00DA15BF" w:rsidRDefault="008B55DD" w:rsidP="008B55DD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5096EAFB" w14:textId="77777777" w:rsidR="008B55DD" w:rsidRPr="00DA15BF" w:rsidRDefault="008B55DD" w:rsidP="008B55DD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5.</w:t>
            </w:r>
            <w:r w:rsidRPr="007E0C3F">
              <w:rPr>
                <w:rFonts w:ascii="GHEA Grapalat" w:hAnsi="GHEA Grapalat"/>
                <w:sz w:val="24"/>
                <w:szCs w:val="24"/>
              </w:rPr>
              <w:br/>
            </w:r>
            <w:r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18.</w:t>
            </w:r>
          </w:p>
        </w:tc>
      </w:tr>
      <w:tr w:rsidR="008B55DD" w:rsidRPr="00DA15BF" w14:paraId="587AE40C" w14:textId="77777777" w:rsidTr="007E0C3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2949" w14:textId="77777777" w:rsidR="008B55DD" w:rsidRPr="007E0C3F" w:rsidRDefault="008B55DD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C085" w14:textId="77777777" w:rsidR="008B55DD" w:rsidRPr="00DA15BF" w:rsidRDefault="008B55DD" w:rsidP="008B55DD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707A" w14:textId="77777777" w:rsidR="008B55DD" w:rsidRPr="00DA15BF" w:rsidRDefault="00F06CD5" w:rsidP="008B55DD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1" w:history="1">
              <w:r w:rsidR="008B55DD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 օրենսգիրք</w:t>
              </w:r>
            </w:hyperlink>
          </w:p>
          <w:p w14:paraId="3080E112" w14:textId="77777777" w:rsidR="008B55DD" w:rsidRPr="00DA15BF" w:rsidRDefault="008B55DD" w:rsidP="008B55DD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B4746FB" w14:textId="77777777" w:rsidR="008B55DD" w:rsidRPr="00DA15BF" w:rsidRDefault="008B55DD" w:rsidP="008B55DD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82. Համաներումը</w:t>
            </w:r>
          </w:p>
        </w:tc>
      </w:tr>
      <w:tr w:rsidR="008B55DD" w:rsidRPr="00DA15BF" w14:paraId="2C63C2E0" w14:textId="77777777" w:rsidTr="007E0C3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8A88" w14:textId="77777777" w:rsidR="008B55DD" w:rsidRPr="007E0C3F" w:rsidRDefault="008B55DD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6C01" w14:textId="77777777" w:rsidR="008B55DD" w:rsidRPr="00DA15BF" w:rsidRDefault="008B55DD" w:rsidP="008B55DD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5214" w14:textId="77777777" w:rsidR="008B55DD" w:rsidRPr="00DA15BF" w:rsidRDefault="00F06CD5" w:rsidP="008B55DD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2" w:history="1">
              <w:r w:rsidR="008B55DD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 դատավարության օրենսգիրք</w:t>
              </w:r>
            </w:hyperlink>
            <w:r w:rsidR="008B55DD" w:rsidRPr="00DA15B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8B55DD" w:rsidRPr="00DA15B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8B55DD" w:rsidRPr="00DA15B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7. </w:t>
            </w:r>
            <w:r w:rsidR="008B55DD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Օրինականությունը</w:t>
            </w:r>
            <w:r w:rsidR="008B55DD" w:rsidRPr="007E0C3F">
              <w:rPr>
                <w:rFonts w:ascii="GHEA Grapalat" w:hAnsi="GHEA Grapalat"/>
                <w:sz w:val="24"/>
                <w:szCs w:val="24"/>
              </w:rPr>
              <w:br/>
            </w:r>
            <w:r w:rsidR="008B55DD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430. Դատական որոշման վերաբերյալ կասկածների և անհստակությունների լուծումը</w:t>
            </w:r>
          </w:p>
        </w:tc>
      </w:tr>
      <w:tr w:rsidR="007A3254" w:rsidRPr="00DA15BF" w14:paraId="4DEBE763" w14:textId="77777777" w:rsidTr="007E0C3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D61B" w14:textId="48BB70B3" w:rsidR="007A3254" w:rsidRPr="007E0C3F" w:rsidRDefault="007A3254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4141" w14:textId="03D06D21" w:rsidR="007A3254" w:rsidRPr="00DA15BF" w:rsidRDefault="007A3254" w:rsidP="000607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E0C3F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7E0C3F">
              <w:t xml:space="preserve"> </w:t>
            </w:r>
            <w:hyperlink r:id="rId23" w:history="1">
              <w:r w:rsidR="007E779C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ԵԿԴ/0125/11/12</w:t>
              </w:r>
            </w:hyperlink>
            <w:r w:rsidRPr="00DA15B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E0C3F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9E393C4" w14:textId="0B253C1A" w:rsidR="00127A25" w:rsidRPr="00DA15BF" w:rsidRDefault="00127A25" w:rsidP="000607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E0C3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>15.02.2013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8465" w14:textId="1D102C35" w:rsidR="007A3254" w:rsidRPr="00DA15BF" w:rsidRDefault="007A3254" w:rsidP="0006074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DA15BF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lastRenderedPageBreak/>
              <w:t>Միջազգային փաստաթղթեր</w:t>
            </w:r>
          </w:p>
        </w:tc>
      </w:tr>
      <w:tr w:rsidR="007A3254" w:rsidRPr="00DA15BF" w14:paraId="37680A37" w14:textId="77777777" w:rsidTr="007E0C3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B2DA" w14:textId="77777777" w:rsidR="007A3254" w:rsidRPr="007E0C3F" w:rsidRDefault="007A3254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58FF" w14:textId="77777777" w:rsidR="007A3254" w:rsidRPr="00DA15BF" w:rsidRDefault="007A3254" w:rsidP="0006074C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A296" w14:textId="107CA7C7" w:rsidR="007A3254" w:rsidRPr="00DA15BF" w:rsidRDefault="00F06CD5" w:rsidP="0006074C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4" w:history="1">
              <w:r w:rsidR="007A3254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7A3254" w:rsidRPr="00DA15BF" w14:paraId="3950D53D" w14:textId="77777777" w:rsidTr="007E0C3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C2E3" w14:textId="77777777" w:rsidR="007A3254" w:rsidRPr="007E0C3F" w:rsidRDefault="007A3254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4F50" w14:textId="77777777" w:rsidR="007A3254" w:rsidRPr="00DA15BF" w:rsidRDefault="007A3254" w:rsidP="0006074C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8987" w14:textId="709906EC" w:rsidR="007A3254" w:rsidRPr="00DA15BF" w:rsidRDefault="00F06CD5" w:rsidP="0006074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5" w:history="1">
              <w:r w:rsidR="0069770C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Քրեական </w:t>
              </w:r>
              <w:r w:rsidR="007A3254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  <w:r w:rsidR="007A3254" w:rsidRPr="00DA15B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</w:tc>
      </w:tr>
      <w:tr w:rsidR="007A3254" w:rsidRPr="00DA15BF" w14:paraId="354ED533" w14:textId="77777777" w:rsidTr="007E0C3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4CCA" w14:textId="77777777" w:rsidR="007A3254" w:rsidRPr="007E0C3F" w:rsidRDefault="007A3254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D419" w14:textId="77777777" w:rsidR="007A3254" w:rsidRPr="00DA15BF" w:rsidRDefault="007A3254" w:rsidP="0006074C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A084" w14:textId="03585CA1" w:rsidR="007A3254" w:rsidRPr="00DA15BF" w:rsidRDefault="00F06CD5" w:rsidP="0006074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6" w:history="1">
              <w:r w:rsidR="0069770C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Քրեական </w:t>
              </w:r>
              <w:r w:rsidR="00415883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7A3254" w:rsidRPr="00DA15B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A3254" w:rsidRPr="00DA15B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E779C" w:rsidRPr="00DA15B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7. </w:t>
            </w:r>
            <w:r w:rsidR="007E779C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Օրինականությունը</w:t>
            </w:r>
            <w:r w:rsidR="007E779C" w:rsidRPr="007E0C3F">
              <w:rPr>
                <w:rFonts w:ascii="GHEA Grapalat" w:hAnsi="GHEA Grapalat"/>
                <w:sz w:val="24"/>
                <w:szCs w:val="24"/>
              </w:rPr>
              <w:br/>
            </w:r>
            <w:r w:rsidR="007E779C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278. Դատական վերահսկողության ոլորտը</w:t>
            </w:r>
            <w:r w:rsidR="007E779C" w:rsidRPr="007E0C3F">
              <w:rPr>
                <w:rFonts w:ascii="GHEA Grapalat" w:hAnsi="GHEA Grapalat"/>
                <w:sz w:val="24"/>
                <w:szCs w:val="24"/>
              </w:rPr>
              <w:br/>
            </w:r>
            <w:r w:rsidR="007E779C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290. Հետաքննության մարմնի աշխատակցի, քննիչի, դատախազի և օպերատիվ-հետախուզական գործունեություն իրականացնող մարմինների անօրինակա</w:t>
            </w:r>
          </w:p>
        </w:tc>
      </w:tr>
      <w:tr w:rsidR="007A3254" w:rsidRPr="00DA15BF" w14:paraId="37CBB77B" w14:textId="77777777" w:rsidTr="007E0C3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D913" w14:textId="59DF6A5A" w:rsidR="007A3254" w:rsidRPr="007E0C3F" w:rsidRDefault="007A3254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CB49" w14:textId="6DF734DF" w:rsidR="007A3254" w:rsidRPr="00DA15BF" w:rsidRDefault="007A3254" w:rsidP="000607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E0C3F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7E0C3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27" w:history="1">
              <w:r w:rsidR="00554467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ԼԴ/0023/11/12</w:t>
              </w:r>
            </w:hyperlink>
            <w:r w:rsidRPr="00DA15B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E0C3F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47575AE" w14:textId="67CBA322" w:rsidR="00127A25" w:rsidRPr="00DA15BF" w:rsidRDefault="00127A25" w:rsidP="000607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E0C3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15.02.2013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94DD" w14:textId="77777777" w:rsidR="007A3254" w:rsidRPr="00DA15BF" w:rsidRDefault="007A3254" w:rsidP="0006074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DA15BF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 փաստաթղթեր:</w:t>
            </w:r>
          </w:p>
        </w:tc>
      </w:tr>
      <w:tr w:rsidR="007A3254" w:rsidRPr="00DA15BF" w14:paraId="181C6A6F" w14:textId="77777777" w:rsidTr="007E0C3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B151" w14:textId="77777777" w:rsidR="007A3254" w:rsidRPr="007E0C3F" w:rsidRDefault="007A3254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3CC7" w14:textId="77777777" w:rsidR="007A3254" w:rsidRPr="00DA15BF" w:rsidRDefault="007A3254" w:rsidP="0006074C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7BA7" w14:textId="7A54EA4F" w:rsidR="007A3254" w:rsidRPr="00DA15BF" w:rsidRDefault="00F06CD5" w:rsidP="0006074C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8" w:history="1">
              <w:r w:rsidR="007A3254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16296EBC" w14:textId="77777777" w:rsidR="007A3254" w:rsidRPr="00DA15BF" w:rsidRDefault="007A3254" w:rsidP="0006074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1F659BF3" w14:textId="71B5466B" w:rsidR="00554467" w:rsidRPr="00DA15BF" w:rsidRDefault="00554467" w:rsidP="0006074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5.</w:t>
            </w:r>
            <w:r w:rsidRPr="007E0C3F">
              <w:rPr>
                <w:rFonts w:ascii="GHEA Grapalat" w:hAnsi="GHEA Grapalat"/>
                <w:sz w:val="24"/>
                <w:szCs w:val="24"/>
              </w:rPr>
              <w:br/>
            </w:r>
            <w:r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18.</w:t>
            </w:r>
            <w:r w:rsidRPr="007E0C3F">
              <w:rPr>
                <w:rFonts w:ascii="GHEA Grapalat" w:hAnsi="GHEA Grapalat"/>
                <w:sz w:val="24"/>
                <w:szCs w:val="24"/>
              </w:rPr>
              <w:br/>
            </w:r>
            <w:r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19.</w:t>
            </w:r>
          </w:p>
        </w:tc>
      </w:tr>
      <w:tr w:rsidR="007A3254" w:rsidRPr="00DA15BF" w14:paraId="0270AAD4" w14:textId="77777777" w:rsidTr="007E0C3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DDCC" w14:textId="77777777" w:rsidR="007A3254" w:rsidRPr="007E0C3F" w:rsidRDefault="007A3254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9ACC" w14:textId="77777777" w:rsidR="007A3254" w:rsidRPr="00DA15BF" w:rsidRDefault="007A3254" w:rsidP="0006074C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6D15" w14:textId="713EC0BC" w:rsidR="007A3254" w:rsidRPr="00DA15BF" w:rsidRDefault="00F06CD5" w:rsidP="0006074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9" w:history="1">
              <w:r w:rsidR="0069770C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Քրեական </w:t>
              </w:r>
              <w:r w:rsidR="007A3254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7A3254" w:rsidRPr="00DA15BF" w14:paraId="51F9A65E" w14:textId="77777777" w:rsidTr="007E0C3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4595" w14:textId="77777777" w:rsidR="007A3254" w:rsidRPr="007E0C3F" w:rsidRDefault="007A3254" w:rsidP="003B313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3250" w14:textId="77777777" w:rsidR="007A3254" w:rsidRPr="00DA15BF" w:rsidRDefault="007A3254" w:rsidP="0006074C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CEA0" w14:textId="0FCAA87B" w:rsidR="007A3254" w:rsidRPr="00DA15BF" w:rsidRDefault="00F06CD5" w:rsidP="0006074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0" w:history="1">
              <w:r w:rsidR="0069770C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Քրեական </w:t>
              </w:r>
              <w:r w:rsidR="00415883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7A3254" w:rsidRPr="00DA15B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A3254" w:rsidRPr="00DA15B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554467" w:rsidRPr="00DA15B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7. </w:t>
            </w:r>
            <w:r w:rsidR="00554467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Օրինականությունը</w:t>
            </w:r>
            <w:r w:rsidR="00554467" w:rsidRPr="007E0C3F">
              <w:rPr>
                <w:rFonts w:ascii="GHEA Grapalat" w:hAnsi="GHEA Grapalat"/>
                <w:sz w:val="24"/>
                <w:szCs w:val="24"/>
              </w:rPr>
              <w:br/>
            </w:r>
            <w:r w:rsidR="00554467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278. Դատական վերահսկողության ոլորտը</w:t>
            </w:r>
            <w:r w:rsidR="00554467" w:rsidRPr="007E0C3F">
              <w:rPr>
                <w:rFonts w:ascii="GHEA Grapalat" w:hAnsi="GHEA Grapalat"/>
                <w:sz w:val="24"/>
                <w:szCs w:val="24"/>
              </w:rPr>
              <w:br/>
            </w:r>
            <w:r w:rsidR="00554467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290. Հետաքննության մարմնի աշխատակցի, քննիչի, դատախազի և օպերատիվ-հետախուզական գործունեություն իրականացնող մարմինների անօրինական</w:t>
            </w:r>
          </w:p>
        </w:tc>
      </w:tr>
    </w:tbl>
    <w:p w14:paraId="4EBBCD9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46081"/>
    <w:multiLevelType w:val="hybridMultilevel"/>
    <w:tmpl w:val="E2E02A5A"/>
    <w:lvl w:ilvl="0" w:tplc="A2CE39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961E5"/>
    <w:multiLevelType w:val="hybridMultilevel"/>
    <w:tmpl w:val="D8D62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13C5A"/>
    <w:multiLevelType w:val="hybridMultilevel"/>
    <w:tmpl w:val="12A23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54"/>
    <w:rsid w:val="00127A25"/>
    <w:rsid w:val="00202601"/>
    <w:rsid w:val="00220FAF"/>
    <w:rsid w:val="002D5595"/>
    <w:rsid w:val="00391602"/>
    <w:rsid w:val="003B3136"/>
    <w:rsid w:val="00415883"/>
    <w:rsid w:val="0047776A"/>
    <w:rsid w:val="00507199"/>
    <w:rsid w:val="00547CA3"/>
    <w:rsid w:val="00554467"/>
    <w:rsid w:val="0069770C"/>
    <w:rsid w:val="007A3254"/>
    <w:rsid w:val="007E0C3F"/>
    <w:rsid w:val="007E779C"/>
    <w:rsid w:val="008A6AD4"/>
    <w:rsid w:val="008B55DD"/>
    <w:rsid w:val="00A3720D"/>
    <w:rsid w:val="00BD07CA"/>
    <w:rsid w:val="00C01FD1"/>
    <w:rsid w:val="00DA15BF"/>
    <w:rsid w:val="00ED6242"/>
    <w:rsid w:val="00EE2ED9"/>
    <w:rsid w:val="00F06CD5"/>
    <w:rsid w:val="00F2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3EEF3"/>
  <w15:chartTrackingRefBased/>
  <w15:docId w15:val="{E3863C53-CFE1-4270-8032-0F54F002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5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25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A32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72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588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5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13" Type="http://schemas.openxmlformats.org/officeDocument/2006/relationships/hyperlink" Target="https://www.arlis.am/DocumentView.aspx?DocID=159328" TargetMode="External"/><Relationship Id="rId18" Type="http://schemas.openxmlformats.org/officeDocument/2006/relationships/hyperlink" Target="https://www.arlis.am/DocumentView.aspx?DocID=160548" TargetMode="External"/><Relationship Id="rId26" Type="http://schemas.openxmlformats.org/officeDocument/2006/relationships/hyperlink" Target="https://www.arlis.am/DocumentView.aspx?DocID=16054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DocumentView.aspx?DocID=159328" TargetMode="Externa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59328" TargetMode="External"/><Relationship Id="rId25" Type="http://schemas.openxmlformats.org/officeDocument/2006/relationships/hyperlink" Target="https://www.arlis.am/DocumentView.aspx?DocID=1593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43723" TargetMode="External"/><Relationship Id="rId29" Type="http://schemas.openxmlformats.org/officeDocument/2006/relationships/hyperlink" Target="https://www.arlis.am/DocumentView.aspx?DocID=15932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56477" TargetMode="External"/><Relationship Id="rId11" Type="http://schemas.openxmlformats.org/officeDocument/2006/relationships/hyperlink" Target="https://www.arlis.am/DocumentView.aspx?DocID=81165" TargetMode="External"/><Relationship Id="rId24" Type="http://schemas.openxmlformats.org/officeDocument/2006/relationships/hyperlink" Target="https://www.arlis.am/DocumentView.aspx?DocID=1437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03855" TargetMode="External"/><Relationship Id="rId23" Type="http://schemas.openxmlformats.org/officeDocument/2006/relationships/hyperlink" Target="https://www.arlis.am/DocumentView.aspx?DocID=83971" TargetMode="External"/><Relationship Id="rId28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03919" TargetMode="External"/><Relationship Id="rId19" Type="http://schemas.openxmlformats.org/officeDocument/2006/relationships/hyperlink" Target="https://www.arlis.am/DocumentView.aspx?DocID=9098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60548" TargetMode="External"/><Relationship Id="rId14" Type="http://schemas.openxmlformats.org/officeDocument/2006/relationships/hyperlink" Target="https://www.arlis.am/DocumentView.aspx?DocID=160548" TargetMode="External"/><Relationship Id="rId22" Type="http://schemas.openxmlformats.org/officeDocument/2006/relationships/hyperlink" Target="https://www.arlis.am/DocumentView.aspx?DocID=160548" TargetMode="External"/><Relationship Id="rId27" Type="http://schemas.openxmlformats.org/officeDocument/2006/relationships/hyperlink" Target="https://www.arlis.am/DocumentView.aspx?DocID=83973" TargetMode="External"/><Relationship Id="rId30" Type="http://schemas.openxmlformats.org/officeDocument/2006/relationships/hyperlink" Target="https://www.arlis.am/DocumentView.aspx?DocID=160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02FE3-6B9D-43B8-A4F1-29C029E8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22</cp:revision>
  <dcterms:created xsi:type="dcterms:W3CDTF">2022-03-04T08:17:00Z</dcterms:created>
  <dcterms:modified xsi:type="dcterms:W3CDTF">2022-03-18T08:49:00Z</dcterms:modified>
</cp:coreProperties>
</file>