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8006"/>
      </w:tblGrid>
      <w:tr w:rsidR="00524D78" w:rsidRPr="00524D78" w14:paraId="5764D32D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9590386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66E9206A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D82B6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07DC51C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3A8BC6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Ը Ն Դ Հ Ա Ն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Ր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Մ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Ա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Ս</w:t>
            </w:r>
          </w:p>
          <w:p w14:paraId="2310F928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333F48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  <w:p w14:paraId="120F9F80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66AC04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ՕՐԵՆՔ</w:t>
            </w:r>
          </w:p>
          <w:p w14:paraId="09E21057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988E3" w14:textId="6AD88C3B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D25378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D0A97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ԽՆԴԻՐՆԵՐԸ ԵՎ ՍԿԶԲՈՒՆՔՆԵՐԸ</w:t>
            </w:r>
          </w:p>
          <w:p w14:paraId="1B02D9A8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0524677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2065AA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71" w:type="dxa"/>
            <w:hideMark/>
          </w:tcPr>
          <w:p w14:paraId="58D1D6A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524D78" w:rsidRPr="00524D78" w14:paraId="50C59F1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A0F1F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71" w:type="dxa"/>
            <w:hideMark/>
          </w:tcPr>
          <w:p w14:paraId="196EF54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524D78" w:rsidRPr="00524D78" w14:paraId="7E26716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875AC9E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71" w:type="dxa"/>
            <w:hideMark/>
          </w:tcPr>
          <w:p w14:paraId="656C131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524D78" w:rsidRPr="00524D78" w14:paraId="1E25B89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D9D19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71" w:type="dxa"/>
            <w:hideMark/>
          </w:tcPr>
          <w:p w14:paraId="764A5ED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24D78" w:rsidRPr="00524D78" w14:paraId="13E84F7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827928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71" w:type="dxa"/>
            <w:hideMark/>
          </w:tcPr>
          <w:p w14:paraId="112D5A2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45D0E81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23DD5D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71" w:type="dxa"/>
            <w:hideMark/>
          </w:tcPr>
          <w:p w14:paraId="2941366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3F9AC21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A643F3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71" w:type="dxa"/>
            <w:hideMark/>
          </w:tcPr>
          <w:p w14:paraId="72DA667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անխուսափելիության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2E93E94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F15EAB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71" w:type="dxa"/>
            <w:hideMark/>
          </w:tcPr>
          <w:p w14:paraId="76DA44F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22E2E5E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694240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71" w:type="dxa"/>
            <w:hideMark/>
          </w:tcPr>
          <w:p w14:paraId="101F7BF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57CE479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9BAE5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71" w:type="dxa"/>
            <w:hideMark/>
          </w:tcPr>
          <w:p w14:paraId="707BC8AB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0369C51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9CAB3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71" w:type="dxa"/>
            <w:hideMark/>
          </w:tcPr>
          <w:p w14:paraId="58605A0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524D78" w:rsidRPr="00524D78" w14:paraId="0F60D640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0BBAA5FA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E1827" w14:textId="1088AD58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A7149B7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25B824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ՕՐԵՆՔԻ ԳՈՐԾՈՂՈՒԹՅՈՒՆԸ ԺԱՄԱՆԱԿԻ ԸՆԹԱՑՔՈՒՄ ԵՎ ՏԱՐԱԾՈՒԹՅԱՆ ՄԵՋ</w:t>
            </w:r>
          </w:p>
          <w:p w14:paraId="3D15FB92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4A227FD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08104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71" w:type="dxa"/>
            <w:hideMark/>
          </w:tcPr>
          <w:p w14:paraId="7D65EC2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524D78" w:rsidRPr="00524D78" w14:paraId="1D85DA8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8905BD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71" w:type="dxa"/>
            <w:hideMark/>
          </w:tcPr>
          <w:p w14:paraId="4520FC8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524D78" w:rsidRPr="00524D78" w14:paraId="279260C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31D726B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71" w:type="dxa"/>
            <w:hideMark/>
          </w:tcPr>
          <w:p w14:paraId="0BBB32A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524D78" w:rsidRPr="00524D78" w14:paraId="0F3664E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59833D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71" w:type="dxa"/>
            <w:hideMark/>
          </w:tcPr>
          <w:p w14:paraId="2B08E49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524D78" w:rsidRPr="00524D78" w14:paraId="14AA911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C8AE0E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71" w:type="dxa"/>
            <w:hideMark/>
          </w:tcPr>
          <w:p w14:paraId="11CA304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524D78" w:rsidRPr="00524D78" w14:paraId="5289857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E8D313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71" w:type="dxa"/>
            <w:hideMark/>
          </w:tcPr>
          <w:p w14:paraId="39A6E41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524D78" w:rsidRPr="00524D78" w14:paraId="5CA8C497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00D340FE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0FA4F" w14:textId="01C52EA5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03F7EB7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ED2BDC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ՀԱՆՑԱԳՈՐԾՈՒԹՅՈՒՆ</w:t>
            </w:r>
          </w:p>
          <w:p w14:paraId="6BB8A103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05E74D" w14:textId="50B2DA23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6E874E82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DBD3C0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ՀԱՍԿԱՑՈՒԹՅՈՒՆԸ ԵՎ ՏԵՍԱԿՆԵՐԸ</w:t>
            </w:r>
          </w:p>
          <w:p w14:paraId="275756C6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3A1168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18ACCD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71" w:type="dxa"/>
            <w:hideMark/>
          </w:tcPr>
          <w:p w14:paraId="54E0405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524D78" w:rsidRPr="00524D78" w14:paraId="529B782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8E9A69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71" w:type="dxa"/>
            <w:hideMark/>
          </w:tcPr>
          <w:p w14:paraId="46A8BE5B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524D78" w:rsidRPr="00524D78" w14:paraId="456BAD1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5E75B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71" w:type="dxa"/>
            <w:hideMark/>
          </w:tcPr>
          <w:p w14:paraId="0FD6FB1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524D78" w:rsidRPr="00524D78" w14:paraId="20445A9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EDC68B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71" w:type="dxa"/>
            <w:hideMark/>
          </w:tcPr>
          <w:p w14:paraId="78A9AC4F" w14:textId="1343FF09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24D78" w:rsidRPr="00524D78" w14:paraId="30ED6AE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554C6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71" w:type="dxa"/>
            <w:hideMark/>
          </w:tcPr>
          <w:p w14:paraId="586189B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524D78" w:rsidRPr="00524D78" w14:paraId="41338857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F2BF572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73C6BD" w14:textId="78675016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89C46EF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A057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ԵՆԹԱԿԱ ԱՆՁԻՆՔ</w:t>
            </w:r>
          </w:p>
          <w:p w14:paraId="1E91248A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482ABA6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102530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71" w:type="dxa"/>
            <w:hideMark/>
          </w:tcPr>
          <w:p w14:paraId="01377907" w14:textId="5882214A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524D78" w:rsidRPr="00524D78" w14:paraId="7ABC078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3E492E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71" w:type="dxa"/>
            <w:hideMark/>
          </w:tcPr>
          <w:p w14:paraId="328A326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</w:p>
        </w:tc>
      </w:tr>
      <w:tr w:rsidR="00524D78" w:rsidRPr="00524D78" w14:paraId="06A288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78F69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71" w:type="dxa"/>
            <w:hideMark/>
          </w:tcPr>
          <w:p w14:paraId="2D99F6E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524D78" w:rsidRPr="00524D78" w14:paraId="609A8B9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5430F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71" w:type="dxa"/>
            <w:hideMark/>
          </w:tcPr>
          <w:p w14:paraId="4CE74DA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524D78" w:rsidRPr="00524D78" w14:paraId="2B41384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E9A86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71" w:type="dxa"/>
            <w:hideMark/>
          </w:tcPr>
          <w:p w14:paraId="55EE1FA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524D78" w:rsidRPr="00524D78" w14:paraId="701C1291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00184014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5EFBA9" w14:textId="597BA716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7FE9454E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4B0AE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ՄԵՂՔԸ </w:t>
            </w:r>
          </w:p>
          <w:p w14:paraId="3BCADA0E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66E43A6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001297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71" w:type="dxa"/>
            <w:hideMark/>
          </w:tcPr>
          <w:p w14:paraId="47A02CD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524D78" w:rsidRPr="00524D78" w14:paraId="745BAAB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CA2298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71" w:type="dxa"/>
            <w:hideMark/>
          </w:tcPr>
          <w:p w14:paraId="5420409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524D78" w:rsidRPr="00524D78" w14:paraId="7A564A7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B0121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71" w:type="dxa"/>
            <w:hideMark/>
          </w:tcPr>
          <w:p w14:paraId="2CB36C8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524D78" w:rsidRPr="00524D78" w14:paraId="156739E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7444A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71" w:type="dxa"/>
            <w:hideMark/>
          </w:tcPr>
          <w:p w14:paraId="167B5B3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524D78" w:rsidRPr="00524D78" w14:paraId="779EF16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2616F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71" w:type="dxa"/>
            <w:hideMark/>
          </w:tcPr>
          <w:p w14:paraId="344C8BE0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երկու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ձևերով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524D78" w:rsidRPr="00524D78" w14:paraId="3041552F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27A0053D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5C2B6" w14:textId="7CD4D6EF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F3B99E2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B3DCF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ԱՎԱՐՏՎԱԾ ԵՎ ՉԱՎԱՐՏՎԱԾ ՀԱՆՑԱԳՈՐԾՈՒԹՅՈՒՆՆԵՐԸ </w:t>
            </w:r>
          </w:p>
          <w:p w14:paraId="24CEE559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72F0610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56DBB5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71" w:type="dxa"/>
            <w:hideMark/>
          </w:tcPr>
          <w:p w14:paraId="6DB925E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524D78" w:rsidRPr="00524D78" w14:paraId="20100CB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C6BC9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71" w:type="dxa"/>
            <w:hideMark/>
          </w:tcPr>
          <w:p w14:paraId="053D69C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</w:p>
        </w:tc>
      </w:tr>
      <w:tr w:rsidR="00524D78" w:rsidRPr="00524D78" w14:paraId="06E1F27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2C4103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71" w:type="dxa"/>
            <w:hideMark/>
          </w:tcPr>
          <w:p w14:paraId="56AEB1A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524D78" w:rsidRPr="00524D78" w14:paraId="1F64CF5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51F8BC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71" w:type="dxa"/>
            <w:hideMark/>
          </w:tcPr>
          <w:p w14:paraId="4643501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հրաժարումը</w:t>
            </w:r>
            <w:proofErr w:type="spellEnd"/>
          </w:p>
        </w:tc>
      </w:tr>
      <w:tr w:rsidR="00524D78" w:rsidRPr="00524D78" w14:paraId="71FA40B1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973D50F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C19C14" w14:textId="07BC2A62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D8DA060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E7F7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077D6E39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665D2A4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890CB2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71" w:type="dxa"/>
            <w:hideMark/>
          </w:tcPr>
          <w:p w14:paraId="55CE4C9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524D78" w:rsidRPr="00524D78" w14:paraId="793D81F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2ABA9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71" w:type="dxa"/>
            <w:hideMark/>
          </w:tcPr>
          <w:p w14:paraId="4544BE1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24D78" w:rsidRPr="00524D78" w14:paraId="6BFCC7F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7B1075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71" w:type="dxa"/>
            <w:hideMark/>
          </w:tcPr>
          <w:p w14:paraId="6D72E65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524D78" w:rsidRPr="00524D78" w14:paraId="7BD9455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8F451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71" w:type="dxa"/>
            <w:hideMark/>
          </w:tcPr>
          <w:p w14:paraId="225A436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524D78" w:rsidRPr="00524D78" w14:paraId="0EBAFB7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4558BE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71" w:type="dxa"/>
            <w:hideMark/>
          </w:tcPr>
          <w:p w14:paraId="546A57E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524D78" w:rsidRPr="00524D78" w14:paraId="6BEA0D27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364D765F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2DD32" w14:textId="0253B723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52ACBA54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750953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ԱՐԱՐՔԻ ՀԱՆՑԱՎՈՐՈՒԹՅՈՒՆԸ ԲԱՑԱՌՈՂ ՀԱՆԳԱՄԱՆՔՆԵՐԸ</w:t>
            </w:r>
          </w:p>
          <w:p w14:paraId="6FF382B3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50F9F93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D07826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71" w:type="dxa"/>
            <w:hideMark/>
          </w:tcPr>
          <w:p w14:paraId="7421D51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524D78" w:rsidRPr="00524D78" w14:paraId="3CFAB3D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0DA0BF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71" w:type="dxa"/>
            <w:hideMark/>
          </w:tcPr>
          <w:p w14:paraId="6809046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524D78" w:rsidRPr="00524D78" w14:paraId="60C5046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8D12EF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071" w:type="dxa"/>
            <w:hideMark/>
          </w:tcPr>
          <w:p w14:paraId="0C02C17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524D78" w:rsidRPr="00524D78" w14:paraId="3474E06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1473EF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71" w:type="dxa"/>
            <w:hideMark/>
          </w:tcPr>
          <w:p w14:paraId="25471EC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524D78" w:rsidRPr="00524D78" w14:paraId="0E60886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2D2D86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71" w:type="dxa"/>
            <w:hideMark/>
          </w:tcPr>
          <w:p w14:paraId="6DC3DF7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524D78" w:rsidRPr="00524D78" w14:paraId="50349E7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85C9D3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71" w:type="dxa"/>
            <w:hideMark/>
          </w:tcPr>
          <w:p w14:paraId="04085F1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524D78" w:rsidRPr="00524D78" w14:paraId="1E48BE5B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0DB116E7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C84833" w14:textId="4754ABB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6786B3C7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BBEAC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</w:t>
            </w:r>
          </w:p>
          <w:p w14:paraId="18BE9D1C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9DFFBB" w14:textId="0A03418B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F688A7E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5CA48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ՊԱՏԺԻ ՀԱՍԿԱՑՈՒԹՅՈՒՆԸ, ՆՊԱՏԱԿՆԵՐԸ ԵՎ ՏԵՍԱԿՆԵՐԸ </w:t>
            </w:r>
          </w:p>
          <w:p w14:paraId="157E0313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057FFD7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7BB635A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71" w:type="dxa"/>
            <w:hideMark/>
          </w:tcPr>
          <w:p w14:paraId="1ADF59A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524D78" w:rsidRPr="00524D78" w14:paraId="683D045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2C94BB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71" w:type="dxa"/>
            <w:hideMark/>
          </w:tcPr>
          <w:p w14:paraId="3B528820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524D78" w:rsidRPr="00524D78" w14:paraId="2C9A3E3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DBAFA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71" w:type="dxa"/>
            <w:hideMark/>
          </w:tcPr>
          <w:p w14:paraId="11EF83A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524D78" w:rsidRPr="00524D78" w14:paraId="1FA9760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508AD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71" w:type="dxa"/>
            <w:hideMark/>
          </w:tcPr>
          <w:p w14:paraId="10EAED9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524D78" w:rsidRPr="00524D78" w14:paraId="698A1DC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321988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71" w:type="dxa"/>
            <w:hideMark/>
          </w:tcPr>
          <w:p w14:paraId="7AE620E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524D78" w:rsidRPr="00524D78" w14:paraId="3AC3D79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2A55AE5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71" w:type="dxa"/>
            <w:hideMark/>
          </w:tcPr>
          <w:p w14:paraId="4C9CE9D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524D78" w:rsidRPr="00524D78" w14:paraId="225B76B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6337B3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53.1.</w:t>
            </w:r>
          </w:p>
        </w:tc>
        <w:tc>
          <w:tcPr>
            <w:tcW w:w="8071" w:type="dxa"/>
            <w:hideMark/>
          </w:tcPr>
          <w:p w14:paraId="000A3337" w14:textId="3AD77B61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</w:t>
            </w:r>
            <w:proofErr w:type="spellEnd"/>
            <w:r w:rsidR="00DA121C" w:rsidRPr="00DA121C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ն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524D78" w:rsidRPr="00524D78" w14:paraId="72B0F1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E6D52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71" w:type="dxa"/>
            <w:hideMark/>
          </w:tcPr>
          <w:p w14:paraId="178C0BE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524D78" w:rsidRPr="00524D78" w14:paraId="50EB750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934A7D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71" w:type="dxa"/>
            <w:hideMark/>
          </w:tcPr>
          <w:p w14:paraId="44176787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524D78" w:rsidRPr="00524D78" w14:paraId="07BBDD9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3F50586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71" w:type="dxa"/>
            <w:hideMark/>
          </w:tcPr>
          <w:p w14:paraId="19E1D52D" w14:textId="39F63814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24D78" w:rsidRPr="00524D78" w14:paraId="3C634EE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31A7B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71" w:type="dxa"/>
            <w:hideMark/>
          </w:tcPr>
          <w:p w14:paraId="04FB6BC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524D78" w:rsidRPr="00524D78" w14:paraId="6FC1251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8D7771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71" w:type="dxa"/>
            <w:hideMark/>
          </w:tcPr>
          <w:p w14:paraId="0D00B8E0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524D78" w:rsidRPr="00524D78" w14:paraId="4DF5922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FB8DAA4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71" w:type="dxa"/>
            <w:hideMark/>
          </w:tcPr>
          <w:p w14:paraId="51A8A60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</w:p>
        </w:tc>
      </w:tr>
      <w:tr w:rsidR="00524D78" w:rsidRPr="00524D78" w14:paraId="154C8A8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F51D4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71" w:type="dxa"/>
            <w:hideMark/>
          </w:tcPr>
          <w:p w14:paraId="36708289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524D78" w:rsidRPr="00524D78" w14:paraId="084DD744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346B1ED5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A974A" w14:textId="5C4DE37F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3BDAB76B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BB4CED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3C82FDC2" w14:textId="77777777" w:rsidR="00524D78" w:rsidRPr="00524D78" w:rsidRDefault="00524D78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524D78" w:rsidRPr="00524D78" w14:paraId="41DCD37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4812B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71" w:type="dxa"/>
            <w:hideMark/>
          </w:tcPr>
          <w:p w14:paraId="410397A1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24D78" w:rsidRPr="00524D78" w14:paraId="17EF312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FA8EC6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71" w:type="dxa"/>
            <w:hideMark/>
          </w:tcPr>
          <w:p w14:paraId="1E82B890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524D78" w:rsidRPr="00524D78" w14:paraId="4755599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E3E3C0D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71" w:type="dxa"/>
            <w:hideMark/>
          </w:tcPr>
          <w:p w14:paraId="44929B1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24D78" w:rsidRPr="00524D78" w14:paraId="52C166C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05AB63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71" w:type="dxa"/>
            <w:hideMark/>
          </w:tcPr>
          <w:p w14:paraId="230D5D4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524D78" w:rsidRPr="00524D78" w14:paraId="0720189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91D52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71" w:type="dxa"/>
            <w:hideMark/>
          </w:tcPr>
          <w:p w14:paraId="55AA738F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524D78" w:rsidRPr="00524D78" w14:paraId="5DE6601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5CBC1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71" w:type="dxa"/>
            <w:hideMark/>
          </w:tcPr>
          <w:p w14:paraId="01A97B2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համակցությամբ</w:t>
            </w:r>
            <w:proofErr w:type="spellEnd"/>
          </w:p>
        </w:tc>
      </w:tr>
      <w:tr w:rsidR="00524D78" w:rsidRPr="00524D78" w14:paraId="0E40BA6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A01DCF3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71" w:type="dxa"/>
            <w:hideMark/>
          </w:tcPr>
          <w:p w14:paraId="64864638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համակցությամբ</w:t>
            </w:r>
            <w:proofErr w:type="spellEnd"/>
          </w:p>
        </w:tc>
      </w:tr>
      <w:tr w:rsidR="00524D78" w:rsidRPr="00524D78" w14:paraId="3555D70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43C802C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67.1.</w:t>
            </w:r>
          </w:p>
        </w:tc>
        <w:tc>
          <w:tcPr>
            <w:tcW w:w="8071" w:type="dxa"/>
            <w:hideMark/>
          </w:tcPr>
          <w:p w14:paraId="000E0802" w14:textId="77777777" w:rsidR="00524D78" w:rsidRPr="00524D78" w:rsidRDefault="00524D78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32A74C39" w14:textId="77777777" w:rsidTr="008A4148">
        <w:trPr>
          <w:tblCellSpacing w:w="0" w:type="dxa"/>
        </w:trPr>
        <w:tc>
          <w:tcPr>
            <w:tcW w:w="1679" w:type="dxa"/>
          </w:tcPr>
          <w:p w14:paraId="417DB0AB" w14:textId="5ABC8C6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</w:tcPr>
          <w:p w14:paraId="0DEF5BF4" w14:textId="60863843" w:rsidR="0083647A" w:rsidRPr="0083647A" w:rsidRDefault="0083647A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Պատիժ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նշանակելը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համաձայնեցման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համագործակցության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վարույթի</w:t>
            </w:r>
            <w:proofErr w:type="spellEnd"/>
            <w:r w:rsidRPr="0083647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647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5FE6CEA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27A22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71" w:type="dxa"/>
            <w:hideMark/>
          </w:tcPr>
          <w:p w14:paraId="4085966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83647A" w:rsidRPr="00524D78" w14:paraId="5DAE2F1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926DC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71" w:type="dxa"/>
            <w:hideMark/>
          </w:tcPr>
          <w:p w14:paraId="7089487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83647A" w:rsidRPr="00524D78" w14:paraId="163F712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E52276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71" w:type="dxa"/>
            <w:hideMark/>
          </w:tcPr>
          <w:p w14:paraId="30BE794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83647A" w:rsidRPr="00524D78" w14:paraId="2888C4B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E405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71" w:type="dxa"/>
            <w:hideMark/>
          </w:tcPr>
          <w:p w14:paraId="38A4E24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83647A" w:rsidRPr="00524D78" w14:paraId="24124CDF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21EF3F9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66D2DA" w14:textId="18B8115E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DB3D6F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4B104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ՔՐԵԱԿԱՆ ՊԱՏԱՍԽԱՆԱՏՎՈՒԹՅՈՒՆԻՑ ԵՎ ՊԱՏԺԻՑ ԱԶԱՏԵԼԸ </w:t>
            </w:r>
          </w:p>
          <w:p w14:paraId="05BD784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BCCE08" w14:textId="68E23424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7638DB4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017F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7BE53AE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5B90B66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D1BD87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71" w:type="dxa"/>
            <w:hideMark/>
          </w:tcPr>
          <w:p w14:paraId="604BEB5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615291B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B398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71" w:type="dxa"/>
            <w:hideMark/>
          </w:tcPr>
          <w:p w14:paraId="59FD312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հաշտվելու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719A147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7ACBAF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71" w:type="dxa"/>
            <w:hideMark/>
          </w:tcPr>
          <w:p w14:paraId="788DC3B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60CA300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F1073C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71" w:type="dxa"/>
            <w:hideMark/>
          </w:tcPr>
          <w:p w14:paraId="75372D1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83647A" w:rsidRPr="00524D78" w14:paraId="05E9A857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7A1B132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17A288" w14:textId="4F5BFC81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22C30D4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E2314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1388E5E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5946BB0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FEBD3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71" w:type="dxa"/>
            <w:hideMark/>
          </w:tcPr>
          <w:p w14:paraId="450B30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83647A" w:rsidRPr="00524D78" w14:paraId="02EF720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981C2B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71" w:type="dxa"/>
            <w:hideMark/>
          </w:tcPr>
          <w:p w14:paraId="5218227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պատժատեսակով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</w:p>
        </w:tc>
      </w:tr>
      <w:tr w:rsidR="0083647A" w:rsidRPr="00524D78" w14:paraId="02677C0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6F6F40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71" w:type="dxa"/>
            <w:hideMark/>
          </w:tcPr>
          <w:p w14:paraId="3AFC76D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83647A" w:rsidRPr="00524D78" w14:paraId="43F768A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0E10A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71" w:type="dxa"/>
            <w:hideMark/>
          </w:tcPr>
          <w:p w14:paraId="51A1B70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83647A" w:rsidRPr="00524D78" w14:paraId="09C7163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57691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71" w:type="dxa"/>
            <w:hideMark/>
          </w:tcPr>
          <w:p w14:paraId="30C17C3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20E1F9C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5AAD88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71" w:type="dxa"/>
            <w:hideMark/>
          </w:tcPr>
          <w:p w14:paraId="76406EA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83647A" w:rsidRPr="00524D78" w14:paraId="6DAEA980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838EE2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148530" w14:textId="78CEDE9C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3D465F6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C79C0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ՀԱՄԱՆԵՐՈՒՄԸ, ՆԵՐՈՒՄԸ, ԴԱՏՎԱԾՈՒԹՅՈՒՆԸ </w:t>
            </w:r>
          </w:p>
          <w:p w14:paraId="37B9CB0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08F9218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A98B2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71" w:type="dxa"/>
            <w:hideMark/>
          </w:tcPr>
          <w:p w14:paraId="634C80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83647A" w:rsidRPr="00524D78" w14:paraId="4440EE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88870E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71" w:type="dxa"/>
            <w:hideMark/>
          </w:tcPr>
          <w:p w14:paraId="055FB8C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83647A" w:rsidRPr="00524D78" w14:paraId="6495E09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11662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71" w:type="dxa"/>
            <w:hideMark/>
          </w:tcPr>
          <w:p w14:paraId="5887961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83647A" w:rsidRPr="00524D78" w14:paraId="61A9A42E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64D62B2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2E572" w14:textId="158FBEC3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C68EB3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140AD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ԱՆՉԱՓԱՀԱՍՆԵՐԻ ՔՐԵԱԿԱՆ ՊԱՏԱՍԽԱՆԱՏՎՈՒԹՅԱՆ ԵՎ ՊԱՏԺԻ ԱՌԱՆՁՆԱՀԱՏԿՈՒԹՅՈՒՆՆԵՐԸ </w:t>
            </w:r>
          </w:p>
          <w:p w14:paraId="2BF10252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F2D54F" w14:textId="010244AA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19EE298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B836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ՔՐԵԱԿԱՆ ՊԱՏԱՍԽԱՆԱՏՎՈՒԹՅԱՆ ԵՎ ՊԱՏԺԻ ԱՌԱՆՁՆԱՀԱՏԿՈՒԹՅՈՒՆՆԵՐԸ</w:t>
            </w:r>
          </w:p>
          <w:p w14:paraId="14AD913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10F5102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40C5C7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71" w:type="dxa"/>
            <w:hideMark/>
          </w:tcPr>
          <w:p w14:paraId="29432BD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</w:p>
        </w:tc>
      </w:tr>
      <w:tr w:rsidR="0083647A" w:rsidRPr="00524D78" w14:paraId="26F46D3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795B1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71" w:type="dxa"/>
            <w:hideMark/>
          </w:tcPr>
          <w:p w14:paraId="5EA97B8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83647A" w:rsidRPr="00524D78" w14:paraId="755D246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0DBC6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71" w:type="dxa"/>
            <w:hideMark/>
          </w:tcPr>
          <w:p w14:paraId="4C019F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83647A" w:rsidRPr="00524D78" w14:paraId="7089165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4ACA4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71" w:type="dxa"/>
            <w:hideMark/>
          </w:tcPr>
          <w:p w14:paraId="7D3EE2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83647A" w:rsidRPr="00524D78" w14:paraId="07946A5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2B48D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71" w:type="dxa"/>
            <w:hideMark/>
          </w:tcPr>
          <w:p w14:paraId="559671B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83647A" w:rsidRPr="00524D78" w14:paraId="1BFBE5C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3C1748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71" w:type="dxa"/>
            <w:hideMark/>
          </w:tcPr>
          <w:p w14:paraId="0FA0843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83647A" w:rsidRPr="00524D78" w14:paraId="1BB32B0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ABC47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71" w:type="dxa"/>
            <w:hideMark/>
          </w:tcPr>
          <w:p w14:paraId="3D9BC3C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83647A" w:rsidRPr="00524D78" w14:paraId="632C71A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3873F3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71" w:type="dxa"/>
            <w:hideMark/>
          </w:tcPr>
          <w:p w14:paraId="369091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83647A" w:rsidRPr="00524D78" w14:paraId="141D90B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B115D6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71" w:type="dxa"/>
            <w:hideMark/>
          </w:tcPr>
          <w:p w14:paraId="243804D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ուսումնադաստիարակչական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բժշկական-դաստիարակչական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83647A" w:rsidRPr="00524D78" w14:paraId="273381A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452DD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71" w:type="dxa"/>
            <w:hideMark/>
          </w:tcPr>
          <w:p w14:paraId="71FD8DB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կրումից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83647A" w:rsidRPr="00524D78" w14:paraId="30566D6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E02809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71" w:type="dxa"/>
            <w:hideMark/>
          </w:tcPr>
          <w:p w14:paraId="410D252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83647A" w:rsidRPr="00524D78" w14:paraId="13490F3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EAF0E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71" w:type="dxa"/>
            <w:hideMark/>
          </w:tcPr>
          <w:p w14:paraId="1CDADC7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</w:p>
        </w:tc>
      </w:tr>
      <w:tr w:rsidR="0083647A" w:rsidRPr="00524D78" w14:paraId="45418FA9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4D94AC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15BA89" w14:textId="535BC6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0FA1ED5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A043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ՔՐԵԱԻՐԱՎԱԿԱՆ ՆԵՐԳՈՐԾՈՒԹՅԱՆ ԱՅԼ ՄԻՋՈՑՆԵՐԸ</w:t>
            </w:r>
          </w:p>
          <w:p w14:paraId="4B203F8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328C9E" w14:textId="110784CB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894E5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41494A1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AB184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ԲԺՇԿԱԿԱՆ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ԲՆՈՒՅԹԻ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ՀԱՐԿԱԴՐԱՆՔԻ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ՄԻՋՈՑՆԵՐԸ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ԲՌՆԱ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ԳԱՆՁՈՒՄԸ</w:t>
            </w:r>
          </w:p>
          <w:p w14:paraId="45CF858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4C14157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31328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71" w:type="dxa"/>
            <w:hideMark/>
          </w:tcPr>
          <w:p w14:paraId="1D6BCFE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83647A" w:rsidRPr="00524D78" w14:paraId="5E5B422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87ED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71" w:type="dxa"/>
            <w:hideMark/>
          </w:tcPr>
          <w:p w14:paraId="2EC1DD8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83647A" w:rsidRPr="00524D78" w14:paraId="06B3314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E04C28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71" w:type="dxa"/>
            <w:hideMark/>
          </w:tcPr>
          <w:p w14:paraId="47A7AD6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83647A" w:rsidRPr="00524D78" w14:paraId="182BEAC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76AF9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71" w:type="dxa"/>
            <w:hideMark/>
          </w:tcPr>
          <w:p w14:paraId="1B39EC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</w:p>
        </w:tc>
      </w:tr>
      <w:tr w:rsidR="0083647A" w:rsidRPr="00524D78" w14:paraId="5EDC0FF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7DB41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71" w:type="dxa"/>
            <w:hideMark/>
          </w:tcPr>
          <w:p w14:paraId="617BA0F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83647A" w:rsidRPr="00524D78" w14:paraId="4B8785F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B5D021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71" w:type="dxa"/>
            <w:hideMark/>
          </w:tcPr>
          <w:p w14:paraId="7A272A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83647A" w:rsidRPr="00524D78" w14:paraId="7177F4E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2BDA4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71" w:type="dxa"/>
            <w:hideMark/>
          </w:tcPr>
          <w:p w14:paraId="1262C04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միացված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1D544FB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FB453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103.1.</w:t>
            </w:r>
          </w:p>
        </w:tc>
        <w:tc>
          <w:tcPr>
            <w:tcW w:w="8071" w:type="dxa"/>
            <w:hideMark/>
          </w:tcPr>
          <w:p w14:paraId="3F9A4B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Բռնագանձումը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335768FC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683968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32412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Հ Ա Տ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Մ</w:t>
            </w:r>
            <w:proofErr w:type="gram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Ա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Ս</w:t>
            </w:r>
          </w:p>
          <w:p w14:paraId="3FF9A6D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3739B" w14:textId="45EE17D0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8F6DCC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14FA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</w:t>
            </w:r>
          </w:p>
          <w:p w14:paraId="08D8C54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1617E0" w14:textId="5A89A3AD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D9EE4B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B8E92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ԿՅԱՆՔԻ ԵՎ ԱՌՈՂՋՈՒԹՅԱՆ ԴԵՄ ՈՒՂՂՎԱԾ ՀԱՆՑԱԳՈՐԾՈՒԹՅՈՒՆՆԵՐ</w:t>
            </w:r>
          </w:p>
          <w:p w14:paraId="07D5E24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0EBE184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B634A3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71" w:type="dxa"/>
            <w:hideMark/>
          </w:tcPr>
          <w:p w14:paraId="6B21E7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16AB7A6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B6D5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71" w:type="dxa"/>
            <w:hideMark/>
          </w:tcPr>
          <w:p w14:paraId="5A1946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6696BCE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B83874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71" w:type="dxa"/>
            <w:hideMark/>
          </w:tcPr>
          <w:p w14:paraId="0FE8872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նորածին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326B611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FD92DC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71" w:type="dxa"/>
            <w:hideMark/>
          </w:tcPr>
          <w:p w14:paraId="09BCFE1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05DD6CE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C78687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71" w:type="dxa"/>
            <w:hideMark/>
          </w:tcPr>
          <w:p w14:paraId="124BED5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591F7A2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A810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71" w:type="dxa"/>
            <w:hideMark/>
          </w:tcPr>
          <w:p w14:paraId="3C9FCA4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մահ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7368F73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79F0A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71" w:type="dxa"/>
            <w:hideMark/>
          </w:tcPr>
          <w:p w14:paraId="1B67AD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83647A" w:rsidRPr="00524D78" w14:paraId="11100DC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CE0F65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71" w:type="dxa"/>
            <w:hideMark/>
          </w:tcPr>
          <w:p w14:paraId="7D5716B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83647A" w:rsidRPr="00524D78" w14:paraId="6506127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FEE53B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71" w:type="dxa"/>
            <w:hideMark/>
          </w:tcPr>
          <w:p w14:paraId="650DFF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6963B39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FE4AE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71" w:type="dxa"/>
            <w:hideMark/>
          </w:tcPr>
          <w:p w14:paraId="1A8B345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29E82B1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0ED745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71" w:type="dxa"/>
            <w:hideMark/>
          </w:tcPr>
          <w:p w14:paraId="2095B25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165D397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ACA0FF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71" w:type="dxa"/>
            <w:hideMark/>
          </w:tcPr>
          <w:p w14:paraId="44D40F5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4D21BD5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71B7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71" w:type="dxa"/>
            <w:hideMark/>
          </w:tcPr>
          <w:p w14:paraId="528B82B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83647A" w:rsidRPr="00524D78" w14:paraId="62089D9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26A2B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71" w:type="dxa"/>
            <w:hideMark/>
          </w:tcPr>
          <w:p w14:paraId="5E258FC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3E251E5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93098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71" w:type="dxa"/>
            <w:hideMark/>
          </w:tcPr>
          <w:p w14:paraId="46E0EE5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Ծեծը</w:t>
            </w:r>
            <w:proofErr w:type="spellEnd"/>
          </w:p>
        </w:tc>
      </w:tr>
      <w:tr w:rsidR="0083647A" w:rsidRPr="00524D78" w14:paraId="5F215FB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0A683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71" w:type="dxa"/>
            <w:hideMark/>
          </w:tcPr>
          <w:p w14:paraId="774CFA0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174AFA4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E61187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71" w:type="dxa"/>
            <w:hideMark/>
          </w:tcPr>
          <w:p w14:paraId="0DF551A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06BEC2B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270DBA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71" w:type="dxa"/>
            <w:hideMark/>
          </w:tcPr>
          <w:p w14:paraId="2EA839D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5E831E1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F40E4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071" w:type="dxa"/>
            <w:hideMark/>
          </w:tcPr>
          <w:p w14:paraId="5793DC9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15693D7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7274FB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71" w:type="dxa"/>
            <w:hideMark/>
          </w:tcPr>
          <w:p w14:paraId="6A2B2CF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հարուցիչով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83647A" w:rsidRPr="00524D78" w14:paraId="02E729B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1673B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71" w:type="dxa"/>
            <w:hideMark/>
          </w:tcPr>
          <w:p w14:paraId="705B8A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սեռավարակներով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83647A" w:rsidRPr="00524D78" w14:paraId="7C5FA9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39276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71" w:type="dxa"/>
            <w:hideMark/>
          </w:tcPr>
          <w:p w14:paraId="20A8876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կորոնավիրուսային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(2019n-CoV)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83647A" w:rsidRPr="00524D78" w14:paraId="717FF7B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CF7667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71" w:type="dxa"/>
            <w:hideMark/>
          </w:tcPr>
          <w:p w14:paraId="3A23264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վիրահատություն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972226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54EE85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71" w:type="dxa"/>
            <w:hideMark/>
          </w:tcPr>
          <w:p w14:paraId="4F3543A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(և)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83647A" w:rsidRPr="00524D78" w14:paraId="74710CC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A9ED27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71" w:type="dxa"/>
            <w:hideMark/>
          </w:tcPr>
          <w:p w14:paraId="79FCDB2B" w14:textId="5BBF593E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74EB81E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0055B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71" w:type="dxa"/>
            <w:hideMark/>
          </w:tcPr>
          <w:p w14:paraId="589C07F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83647A" w:rsidRPr="00524D78" w14:paraId="29289FB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9E435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127.1.</w:t>
            </w:r>
          </w:p>
        </w:tc>
        <w:tc>
          <w:tcPr>
            <w:tcW w:w="8071" w:type="dxa"/>
            <w:hideMark/>
          </w:tcPr>
          <w:p w14:paraId="12D5A50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փորձեր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83647A" w:rsidRPr="00524D78" w14:paraId="178739D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683DC5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127.2.</w:t>
            </w:r>
          </w:p>
        </w:tc>
        <w:tc>
          <w:tcPr>
            <w:tcW w:w="8071" w:type="dxa"/>
            <w:hideMark/>
          </w:tcPr>
          <w:p w14:paraId="5BA9AE0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</w:p>
        </w:tc>
      </w:tr>
      <w:tr w:rsidR="0083647A" w:rsidRPr="00524D78" w14:paraId="247FFE0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C380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71" w:type="dxa"/>
            <w:hideMark/>
          </w:tcPr>
          <w:p w14:paraId="1C27234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10B93A4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4234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71" w:type="dxa"/>
            <w:hideMark/>
          </w:tcPr>
          <w:p w14:paraId="4FE7F54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83647A" w:rsidRPr="00524D78" w14:paraId="4C638BD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CFE547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71" w:type="dxa"/>
            <w:hideMark/>
          </w:tcPr>
          <w:p w14:paraId="33FB57C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6D11793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F89E6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130.1.</w:t>
            </w:r>
          </w:p>
        </w:tc>
        <w:tc>
          <w:tcPr>
            <w:tcW w:w="8071" w:type="dxa"/>
            <w:hideMark/>
          </w:tcPr>
          <w:p w14:paraId="59E2CE4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591DB03A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526384D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EB70B0" w14:textId="74A5A5F5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394EE83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EEBA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 ԱԶԱՏՈՒԹՅԱՆ, ՊԱՏՎԻ ԵՎ ԱՐԺԱՆԱՊԱՏՎՈՒԹՅԱՆ ԴԵՄ ՈՒՂՂՎԱԾ ՀԱՆՑԱԳՈՐԾՈՒԹՅՈՒՆՆԵՐԸ</w:t>
            </w:r>
          </w:p>
          <w:p w14:paraId="5A14556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5228C96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2FE906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71" w:type="dxa"/>
            <w:hideMark/>
          </w:tcPr>
          <w:p w14:paraId="5AF7093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83647A" w:rsidRPr="00524D78" w14:paraId="4339DCD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1C4945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71" w:type="dxa"/>
            <w:hideMark/>
          </w:tcPr>
          <w:p w14:paraId="6D7BD8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83647A" w:rsidRPr="00524D78" w14:paraId="6862455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DDADC56" w14:textId="77777777" w:rsidR="0083647A" w:rsidRPr="00524D78" w:rsidRDefault="0083647A" w:rsidP="00A97D5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</w:t>
            </w:r>
            <w:r w:rsidRPr="00894E5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70437EBE" w14:textId="3A33555E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ստրկությանը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նմանվող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7303E23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D0C1B3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</w:t>
            </w:r>
            <w:r w:rsidRPr="00894E5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747CCE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խանգարման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գիտակցելու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83647A" w:rsidRPr="00524D78" w14:paraId="65416E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70B8F9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132.3.</w:t>
            </w:r>
          </w:p>
        </w:tc>
        <w:tc>
          <w:tcPr>
            <w:tcW w:w="8071" w:type="dxa"/>
            <w:hideMark/>
          </w:tcPr>
          <w:p w14:paraId="11903B5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83647A" w:rsidRPr="00524D78" w14:paraId="6FB7734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3200F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71" w:type="dxa"/>
            <w:hideMark/>
          </w:tcPr>
          <w:p w14:paraId="0B5C51B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83647A" w:rsidRPr="00524D78" w14:paraId="2994CEC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BCD710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71" w:type="dxa"/>
            <w:hideMark/>
          </w:tcPr>
          <w:p w14:paraId="437639D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հիվանդանոցում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83647A" w:rsidRPr="00524D78" w14:paraId="4FAF8EC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CCDAFE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71" w:type="dxa"/>
            <w:hideMark/>
          </w:tcPr>
          <w:p w14:paraId="09E27502" w14:textId="6FF63BFA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Զրպարտությունը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445C16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D04C22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071" w:type="dxa"/>
            <w:hideMark/>
          </w:tcPr>
          <w:p w14:paraId="5A9940E9" w14:textId="00AF8E64" w:rsidR="0083647A" w:rsidRPr="00894E50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22A0C24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BD0FBF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71" w:type="dxa"/>
            <w:hideMark/>
          </w:tcPr>
          <w:p w14:paraId="3B5E103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894E50" w:rsidRPr="00524D78" w14:paraId="4001311D" w14:textId="77777777" w:rsidTr="008A4148">
        <w:trPr>
          <w:tblCellSpacing w:w="0" w:type="dxa"/>
        </w:trPr>
        <w:tc>
          <w:tcPr>
            <w:tcW w:w="1679" w:type="dxa"/>
          </w:tcPr>
          <w:p w14:paraId="594F8FC2" w14:textId="2C4CAEF6" w:rsidR="00894E50" w:rsidRPr="00524D78" w:rsidRDefault="00894E50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71" w:type="dxa"/>
          </w:tcPr>
          <w:p w14:paraId="5C4AE35C" w14:textId="224B5A78" w:rsidR="00894E50" w:rsidRPr="00034688" w:rsidRDefault="00894E50" w:rsidP="00A97D57">
            <w:pPr>
              <w:spacing w:before="100" w:beforeAutospacing="1" w:after="100" w:afterAutospacing="1" w:line="240" w:lineRule="auto"/>
              <w:rPr>
                <w:sz w:val="21"/>
                <w:szCs w:val="21"/>
                <w:lang w:val="hy-AM"/>
              </w:rPr>
            </w:pPr>
            <w:proofErr w:type="spellStart"/>
            <w:r w:rsidRPr="00894E50">
              <w:rPr>
                <w:rFonts w:ascii="Arial Unicode" w:hAnsi="Arial Unicode"/>
                <w:sz w:val="21"/>
                <w:szCs w:val="21"/>
              </w:rPr>
              <w:t>Ծանր</w:t>
            </w:r>
            <w:proofErr w:type="spellEnd"/>
            <w:r w:rsidRPr="00894E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4E50">
              <w:rPr>
                <w:rFonts w:ascii="Arial Unicode" w:hAnsi="Arial Unicode"/>
                <w:sz w:val="21"/>
                <w:szCs w:val="21"/>
              </w:rPr>
              <w:t>վիրավորանք</w:t>
            </w:r>
            <w:proofErr w:type="spellEnd"/>
            <w:r w:rsidR="00034688" w:rsidRPr="00034688">
              <w:rPr>
                <w:rFonts w:ascii="Arial Unicode" w:hAnsi="Arial Unicode"/>
                <w:sz w:val="21"/>
                <w:szCs w:val="21"/>
                <w:lang w:val="hy-AM"/>
              </w:rPr>
              <w:t>ը</w:t>
            </w:r>
          </w:p>
        </w:tc>
      </w:tr>
      <w:tr w:rsidR="0083647A" w:rsidRPr="00524D78" w14:paraId="32623E5F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0C4A15C2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15F8A" w14:textId="3801B4A8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2E2ADD1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71934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ԱՆՁԵՌՆՄԽԵԼԻՈՒԹՅԱՆ ԵՎ ՍԵՌԱԿԱՆ ԱԶԱՏՈՒԹՅԱՆ ԴԵՄ ՈՒՂՂՎԱԾ ՀԱՆՑԱԳՈՐԾՈՒԹՅՈՒՆՆԵՐԸ</w:t>
            </w:r>
          </w:p>
          <w:p w14:paraId="492BDA4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08B30C3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DFF952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71" w:type="dxa"/>
            <w:hideMark/>
          </w:tcPr>
          <w:p w14:paraId="510A06C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Բռնաբարությունը</w:t>
            </w:r>
            <w:proofErr w:type="spellEnd"/>
          </w:p>
        </w:tc>
      </w:tr>
      <w:tr w:rsidR="0083647A" w:rsidRPr="00524D78" w14:paraId="393D55B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E745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71" w:type="dxa"/>
            <w:hideMark/>
          </w:tcPr>
          <w:p w14:paraId="5E673A8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83647A" w:rsidRPr="00524D78" w14:paraId="6C555CB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10E0CF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71" w:type="dxa"/>
            <w:hideMark/>
          </w:tcPr>
          <w:p w14:paraId="131373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5AB0830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D3D4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71" w:type="dxa"/>
            <w:hideMark/>
          </w:tcPr>
          <w:p w14:paraId="568580F1" w14:textId="7BB93F2D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</w:t>
            </w:r>
            <w:r w:rsidR="00C9021C"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տմամբ</w:t>
            </w:r>
            <w:proofErr w:type="spellEnd"/>
          </w:p>
        </w:tc>
      </w:tr>
      <w:tr w:rsidR="0083647A" w:rsidRPr="00524D78" w14:paraId="0F863FF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09E94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71" w:type="dxa"/>
            <w:hideMark/>
          </w:tcPr>
          <w:p w14:paraId="1EC53B7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83647A" w:rsidRPr="00524D78" w14:paraId="638CCE31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2C51698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4A6F15" w14:textId="48FBAA05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49448F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BF87B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ԵՎ ՔԱՂԱՔԱՑՈՒ ՍԱՀՄԱՆԱԴՐԱԿԱՆ ԻՐԱՎՈՒՆՔՆԵՐԻ ՈՒ ԱԶԱՏՈՒԹՅՈՒՆՆԵՐԻ ԴԵՄ ՈՒՂՂՎԱԾ ՀԱՆՑԱԳՈՐԾՈՒԹՅՈՒՆՆԵՐԸ</w:t>
            </w:r>
          </w:p>
          <w:p w14:paraId="39C55CF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2A5D425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BCF12C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71" w:type="dxa"/>
            <w:hideMark/>
          </w:tcPr>
          <w:p w14:paraId="42113CF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իրավահավասարությունը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6E9F68E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C730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71" w:type="dxa"/>
            <w:hideMark/>
          </w:tcPr>
          <w:p w14:paraId="3289E19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83647A" w:rsidRPr="00524D78" w14:paraId="5BCC724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487DE4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71" w:type="dxa"/>
            <w:hideMark/>
          </w:tcPr>
          <w:p w14:paraId="1B670F8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83647A" w:rsidRPr="00524D78" w14:paraId="07096D4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48263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71" w:type="dxa"/>
            <w:hideMark/>
          </w:tcPr>
          <w:p w14:paraId="63EFF15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հեռագրական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710D07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FB1B66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71" w:type="dxa"/>
            <w:hideMark/>
          </w:tcPr>
          <w:p w14:paraId="2FB03C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10E4D3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19F86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71" w:type="dxa"/>
            <w:hideMark/>
          </w:tcPr>
          <w:p w14:paraId="2E5BC12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83647A" w:rsidRPr="00524D78" w14:paraId="5DD16C2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CB3F79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71" w:type="dxa"/>
            <w:hideMark/>
          </w:tcPr>
          <w:p w14:paraId="4F2F1F5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5A3433C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62FB69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149.1.</w:t>
            </w:r>
          </w:p>
        </w:tc>
        <w:tc>
          <w:tcPr>
            <w:tcW w:w="8071" w:type="dxa"/>
            <w:hideMark/>
          </w:tcPr>
          <w:p w14:paraId="2F7C9A32" w14:textId="0F6EF096" w:rsidR="0083647A" w:rsidRPr="008D1F2A" w:rsidRDefault="00C9021C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Նախընտրական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քարոզչությանը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մասնակցելուն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կատարելուն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նախընտրական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քարոզչությանը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մասնակցելուց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կատարելուց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հրաժարվելուն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հարկադրելը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նախընտրական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քարոզչությանը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մասնակցելուն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քարոզչություն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կատարելուն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C9021C" w:rsidRPr="00524D78" w14:paraId="53664893" w14:textId="77777777" w:rsidTr="008A4148">
        <w:trPr>
          <w:tblCellSpacing w:w="0" w:type="dxa"/>
        </w:trPr>
        <w:tc>
          <w:tcPr>
            <w:tcW w:w="1679" w:type="dxa"/>
          </w:tcPr>
          <w:p w14:paraId="31EDCECA" w14:textId="51B8297C" w:rsidR="00C9021C" w:rsidRPr="00524D78" w:rsidRDefault="00C9021C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149.2.</w:t>
            </w:r>
          </w:p>
        </w:tc>
        <w:tc>
          <w:tcPr>
            <w:tcW w:w="8071" w:type="dxa"/>
          </w:tcPr>
          <w:p w14:paraId="0B22DC33" w14:textId="2D387FA2" w:rsidR="00C9021C" w:rsidRPr="008D1F2A" w:rsidRDefault="00C9021C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մուտքին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բռնություն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գործադրելը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բռնություն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գործադրելու</w:t>
            </w:r>
            <w:proofErr w:type="spellEnd"/>
            <w:r w:rsidRPr="008D1F2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D1F2A">
              <w:rPr>
                <w:rFonts w:ascii="Arial Unicode" w:hAnsi="Arial Unicode"/>
                <w:sz w:val="21"/>
                <w:szCs w:val="21"/>
              </w:rPr>
              <w:t>սպառնալիքը</w:t>
            </w:r>
            <w:proofErr w:type="spellEnd"/>
          </w:p>
        </w:tc>
      </w:tr>
      <w:tr w:rsidR="0083647A" w:rsidRPr="00524D78" w14:paraId="2A4D696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B2207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71" w:type="dxa"/>
            <w:hideMark/>
          </w:tcPr>
          <w:p w14:paraId="0F938B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</w:p>
        </w:tc>
      </w:tr>
      <w:tr w:rsidR="0083647A" w:rsidRPr="00524D78" w14:paraId="6A81248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6D143E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71" w:type="dxa"/>
            <w:hideMark/>
          </w:tcPr>
          <w:p w14:paraId="552794B7" w14:textId="0AE197CC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զրպարտչական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16AE263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763D03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71" w:type="dxa"/>
            <w:hideMark/>
          </w:tcPr>
          <w:p w14:paraId="4B36F6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6914B08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FE0CA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71" w:type="dxa"/>
            <w:hideMark/>
          </w:tcPr>
          <w:p w14:paraId="7A389E0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83647A" w:rsidRPr="00524D78" w14:paraId="3FDD5D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C4969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71" w:type="dxa"/>
            <w:hideMark/>
          </w:tcPr>
          <w:p w14:paraId="65D1E22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FF2BBF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4FB9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8D1F2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4F8DDA0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197A302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E213E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8071" w:type="dxa"/>
            <w:hideMark/>
          </w:tcPr>
          <w:p w14:paraId="0C79032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3F239B1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962B3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8D1F2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3F05087E" w14:textId="667BB518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կնիքի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281D5E8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400DE7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8D1F2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4062C49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83647A" w:rsidRPr="00524D78" w14:paraId="189100F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9C124D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8D1F2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51ADEE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83647A" w:rsidRPr="00524D78" w14:paraId="6648622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DDF0B0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8D1F2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40B7CD3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351AF16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1E9CA8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154.7.</w:t>
            </w:r>
          </w:p>
        </w:tc>
        <w:tc>
          <w:tcPr>
            <w:tcW w:w="8071" w:type="dxa"/>
            <w:hideMark/>
          </w:tcPr>
          <w:p w14:paraId="010B99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Քվեատուփը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ինքնասոսնձվող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կտրոնը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համարակալված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կտրոնը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տեսախցիկը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մեկանգամյա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փաթեթը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6200FC4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AB004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154.8.</w:t>
            </w:r>
          </w:p>
        </w:tc>
        <w:tc>
          <w:tcPr>
            <w:tcW w:w="8071" w:type="dxa"/>
            <w:hideMark/>
          </w:tcPr>
          <w:p w14:paraId="6C35AB7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83647A" w:rsidRPr="00524D78" w14:paraId="3F3BD3B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ADA30A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154.9.</w:t>
            </w:r>
          </w:p>
        </w:tc>
        <w:tc>
          <w:tcPr>
            <w:tcW w:w="8071" w:type="dxa"/>
            <w:hideMark/>
          </w:tcPr>
          <w:p w14:paraId="7F88D40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7D57" w:rsidRPr="00524D78" w14:paraId="38DCF9E6" w14:textId="77777777" w:rsidTr="008A4148">
        <w:trPr>
          <w:tblCellSpacing w:w="0" w:type="dxa"/>
        </w:trPr>
        <w:tc>
          <w:tcPr>
            <w:tcW w:w="1679" w:type="dxa"/>
          </w:tcPr>
          <w:p w14:paraId="5DCC53F3" w14:textId="78C9F2BF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154.10.</w:t>
            </w:r>
          </w:p>
        </w:tc>
        <w:tc>
          <w:tcPr>
            <w:tcW w:w="8071" w:type="dxa"/>
          </w:tcPr>
          <w:p w14:paraId="02BD7277" w14:textId="21A57769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ժողովի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ընտրությունների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ժամանակ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նախընտրական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քարոզչության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ծախսերը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նախընտրական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հիմնադրամից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քարոզչության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ծախսերը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քարոզչության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հիմնադրամից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հայտարարագրման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83647A" w:rsidRPr="00524D78" w14:paraId="6CC460D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35B0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71" w:type="dxa"/>
            <w:hideMark/>
          </w:tcPr>
          <w:p w14:paraId="27C5DD3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06C2EF7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4C329F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71" w:type="dxa"/>
            <w:hideMark/>
          </w:tcPr>
          <w:p w14:paraId="0E2D9BE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83647A" w:rsidRPr="00524D78" w14:paraId="0C06CB7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68ABE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71" w:type="dxa"/>
            <w:hideMark/>
          </w:tcPr>
          <w:p w14:paraId="6D986F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706A0F1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B9728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71" w:type="dxa"/>
            <w:hideMark/>
          </w:tcPr>
          <w:p w14:paraId="146B38A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D4DEA9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FD2328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71" w:type="dxa"/>
            <w:hideMark/>
          </w:tcPr>
          <w:p w14:paraId="2DE88B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CF4960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12E036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71" w:type="dxa"/>
            <w:hideMark/>
          </w:tcPr>
          <w:p w14:paraId="1D45E1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0D4107A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E2D07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71" w:type="dxa"/>
            <w:hideMark/>
          </w:tcPr>
          <w:p w14:paraId="508B5B7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A97D57" w:rsidRPr="00524D78" w14:paraId="4450FA8E" w14:textId="77777777" w:rsidTr="008A4148">
        <w:trPr>
          <w:tblCellSpacing w:w="0" w:type="dxa"/>
        </w:trPr>
        <w:tc>
          <w:tcPr>
            <w:tcW w:w="1679" w:type="dxa"/>
          </w:tcPr>
          <w:p w14:paraId="4297C410" w14:textId="6948818A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161.1.</w:t>
            </w:r>
          </w:p>
        </w:tc>
        <w:tc>
          <w:tcPr>
            <w:tcW w:w="8071" w:type="dxa"/>
          </w:tcPr>
          <w:p w14:paraId="5349766C" w14:textId="151BA0A4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անդամագրվելուն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անդամությունը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դադարեցնելուն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հարկադրելը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A97D57" w:rsidRPr="00524D78" w14:paraId="05A6F805" w14:textId="77777777" w:rsidTr="008A4148">
        <w:trPr>
          <w:tblCellSpacing w:w="0" w:type="dxa"/>
        </w:trPr>
        <w:tc>
          <w:tcPr>
            <w:tcW w:w="1679" w:type="dxa"/>
          </w:tcPr>
          <w:p w14:paraId="740D4F39" w14:textId="47769E8F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161.2.</w:t>
            </w:r>
          </w:p>
        </w:tc>
        <w:tc>
          <w:tcPr>
            <w:tcW w:w="8071" w:type="dxa"/>
          </w:tcPr>
          <w:p w14:paraId="3DA5331F" w14:textId="461A2645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խոշոր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A97D57" w:rsidRPr="00524D78" w14:paraId="78D9ED1A" w14:textId="77777777" w:rsidTr="008A4148">
        <w:trPr>
          <w:tblCellSpacing w:w="0" w:type="dxa"/>
        </w:trPr>
        <w:tc>
          <w:tcPr>
            <w:tcW w:w="1679" w:type="dxa"/>
          </w:tcPr>
          <w:p w14:paraId="673110AF" w14:textId="05931179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161.3</w:t>
            </w:r>
            <w:r>
              <w:rPr>
                <w:rStyle w:val="Strong"/>
                <w:rFonts w:ascii="Cambria Math" w:hAnsi="Cambria Math" w:cs="Cambria Math"/>
                <w:sz w:val="21"/>
                <w:szCs w:val="21"/>
              </w:rPr>
              <w:t>․</w:t>
            </w:r>
          </w:p>
        </w:tc>
        <w:tc>
          <w:tcPr>
            <w:tcW w:w="8071" w:type="dxa"/>
          </w:tcPr>
          <w:p w14:paraId="605A0761" w14:textId="7B8B9E8B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խոշոր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A97D57" w:rsidRPr="00524D78" w14:paraId="0566AC31" w14:textId="77777777" w:rsidTr="008A4148">
        <w:trPr>
          <w:tblCellSpacing w:w="0" w:type="dxa"/>
        </w:trPr>
        <w:tc>
          <w:tcPr>
            <w:tcW w:w="1679" w:type="dxa"/>
          </w:tcPr>
          <w:p w14:paraId="65554EC5" w14:textId="5BF7F740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161.4</w:t>
            </w:r>
            <w:r>
              <w:rPr>
                <w:rStyle w:val="Strong"/>
                <w:rFonts w:ascii="Cambria Math" w:hAnsi="Cambria Math" w:cs="Cambria Math"/>
                <w:sz w:val="21"/>
                <w:szCs w:val="21"/>
              </w:rPr>
              <w:t>․</w:t>
            </w:r>
          </w:p>
        </w:tc>
        <w:tc>
          <w:tcPr>
            <w:tcW w:w="8071" w:type="dxa"/>
          </w:tcPr>
          <w:p w14:paraId="14BBD853" w14:textId="0A161648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խոշոր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A97D57" w:rsidRPr="00524D78" w14:paraId="303A6514" w14:textId="77777777" w:rsidTr="008A4148">
        <w:trPr>
          <w:tblCellSpacing w:w="0" w:type="dxa"/>
        </w:trPr>
        <w:tc>
          <w:tcPr>
            <w:tcW w:w="1679" w:type="dxa"/>
          </w:tcPr>
          <w:p w14:paraId="151F6DA7" w14:textId="6DBDE85B" w:rsidR="00A97D57" w:rsidRDefault="00A97D57" w:rsidP="00A97D5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161.5.</w:t>
            </w:r>
          </w:p>
        </w:tc>
        <w:tc>
          <w:tcPr>
            <w:tcW w:w="8071" w:type="dxa"/>
          </w:tcPr>
          <w:p w14:paraId="71BE6520" w14:textId="7D811462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խոշոր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չափով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</w:p>
        </w:tc>
      </w:tr>
      <w:tr w:rsidR="00A97D57" w:rsidRPr="00524D78" w14:paraId="5C1926EE" w14:textId="77777777" w:rsidTr="008A4148">
        <w:trPr>
          <w:tblCellSpacing w:w="0" w:type="dxa"/>
        </w:trPr>
        <w:tc>
          <w:tcPr>
            <w:tcW w:w="1679" w:type="dxa"/>
          </w:tcPr>
          <w:p w14:paraId="37F95704" w14:textId="74C6561C" w:rsidR="00A97D57" w:rsidRPr="00524D78" w:rsidRDefault="00A97D57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161.6.</w:t>
            </w:r>
          </w:p>
        </w:tc>
        <w:tc>
          <w:tcPr>
            <w:tcW w:w="8071" w:type="dxa"/>
          </w:tcPr>
          <w:p w14:paraId="738BFA95" w14:textId="0E801C3A" w:rsidR="00A97D57" w:rsidRPr="00A97D57" w:rsidRDefault="00A97D57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կատարելուն</w:t>
            </w:r>
            <w:proofErr w:type="spellEnd"/>
            <w:r w:rsidRPr="00A97D5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7D57">
              <w:rPr>
                <w:rFonts w:ascii="Arial Unicode" w:hAnsi="Arial Unicode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5480A91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2CF4B3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71" w:type="dxa"/>
            <w:hideMark/>
          </w:tcPr>
          <w:p w14:paraId="358543A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ոտնձգող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83647A" w:rsidRPr="00524D78" w14:paraId="4A874F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6E2DDB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71" w:type="dxa"/>
            <w:hideMark/>
          </w:tcPr>
          <w:p w14:paraId="2861C9CC" w14:textId="5D763088" w:rsidR="0083647A" w:rsidRPr="00A72192" w:rsidRDefault="00A72192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Հավաք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անցկացնելուն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դրան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մասնակցելուն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հավաքին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մասնակցելուն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հարկադրելը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հավաքին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մասնակցելու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հավաքին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մասնակցելուց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հրաժարվելու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նյութապես</w:t>
            </w:r>
            <w:proofErr w:type="spellEnd"/>
            <w:r w:rsidRPr="00A7219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72192">
              <w:rPr>
                <w:rFonts w:ascii="Arial Unicode" w:hAnsi="Arial Unicode"/>
                <w:sz w:val="21"/>
                <w:szCs w:val="21"/>
              </w:rPr>
              <w:t>շահագրգռելը</w:t>
            </w:r>
            <w:proofErr w:type="spellEnd"/>
          </w:p>
        </w:tc>
      </w:tr>
      <w:tr w:rsidR="0083647A" w:rsidRPr="00524D78" w14:paraId="5EFE2E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408A55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71" w:type="dxa"/>
            <w:hideMark/>
          </w:tcPr>
          <w:p w14:paraId="1ABCFB37" w14:textId="3B5C8136" w:rsidR="0083647A" w:rsidRPr="00034688" w:rsidRDefault="0083647A" w:rsidP="00A97D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</w:t>
            </w:r>
            <w:proofErr w:type="spellEnd"/>
            <w:r w:rsidR="00034688" w:rsidRPr="000346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83647A" w:rsidRPr="00524D78" w14:paraId="77CB2051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5843C24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FEF83" w14:textId="34030F7A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59143B6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37847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ԸՆՏԱՆԻՔԻ ԵՎ ԵՐԵԽԱՅԻ ՇԱՀԵՐԻ ԴԵՄ ՈՒՂՂՎԱԾ ՀԱՆՑԱԳՈՐԾՈՒԹՅՈՒՆՆԵՐԸ </w:t>
            </w:r>
          </w:p>
          <w:p w14:paraId="04E2470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2A6979B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6A3C8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71" w:type="dxa"/>
            <w:hideMark/>
          </w:tcPr>
          <w:p w14:paraId="145560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5F157E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B6EA7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71" w:type="dxa"/>
            <w:hideMark/>
          </w:tcPr>
          <w:p w14:paraId="4F0DCA4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008122F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A3C32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166.1.</w:t>
            </w:r>
          </w:p>
        </w:tc>
        <w:tc>
          <w:tcPr>
            <w:tcW w:w="8071" w:type="dxa"/>
            <w:hideMark/>
          </w:tcPr>
          <w:p w14:paraId="6381AA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թափառաշրջիկությանը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մուրացկանության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68C6C26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27C1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71" w:type="dxa"/>
            <w:hideMark/>
          </w:tcPr>
          <w:p w14:paraId="11403F3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83647A" w:rsidRPr="00524D78" w14:paraId="7337CDD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C1DC37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167.1.</w:t>
            </w:r>
          </w:p>
        </w:tc>
        <w:tc>
          <w:tcPr>
            <w:tcW w:w="8071" w:type="dxa"/>
            <w:hideMark/>
          </w:tcPr>
          <w:p w14:paraId="0CDF727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39FFA21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EE1C12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71" w:type="dxa"/>
            <w:hideMark/>
          </w:tcPr>
          <w:p w14:paraId="75BBA04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Խնամքը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խնամքին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83647A" w:rsidRPr="00524D78" w14:paraId="14B1FAD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EFA73D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71" w:type="dxa"/>
            <w:hideMark/>
          </w:tcPr>
          <w:p w14:paraId="093A17D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64D0CC5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F19CA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7219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72132DC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83647A" w:rsidRPr="00524D78" w14:paraId="4377C43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3D034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169.2.</w:t>
            </w:r>
          </w:p>
        </w:tc>
        <w:tc>
          <w:tcPr>
            <w:tcW w:w="8071" w:type="dxa"/>
            <w:hideMark/>
          </w:tcPr>
          <w:p w14:paraId="74B4499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3293F2F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4AEC81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71" w:type="dxa"/>
            <w:hideMark/>
          </w:tcPr>
          <w:p w14:paraId="203F2C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7BCFE8F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0DD023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71" w:type="dxa"/>
            <w:hideMark/>
          </w:tcPr>
          <w:p w14:paraId="69ABB87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279EE33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229601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71" w:type="dxa"/>
            <w:hideMark/>
          </w:tcPr>
          <w:p w14:paraId="38581E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տեխնոլոգիաներից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38D634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57E95B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71" w:type="dxa"/>
            <w:hideMark/>
          </w:tcPr>
          <w:p w14:paraId="34412D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83647A" w:rsidRPr="00524D78" w14:paraId="7DDE65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227638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71" w:type="dxa"/>
            <w:hideMark/>
          </w:tcPr>
          <w:p w14:paraId="5C2120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չարամտորեն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3A3218B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E8D92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71" w:type="dxa"/>
            <w:hideMark/>
          </w:tcPr>
          <w:p w14:paraId="1AE0B9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ծնողին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չարամտորեն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0C314F87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2EEAF87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B2B8D" w14:textId="5B52F54F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69D281C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D36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ՍԵՓԱԿԱՆՈՒԹՅԱՆ, ՏՆՏԵՍՈՒԹՅԱՆ ԵՎ ՏՆՏԵՍԱԿԱՆ ԳՈՐԾՈՒՆԵՈՒԹՅԱՆ ԴԵՄ ՈՒՂՂՎԱԾ ՀԱՆՑԱԳՈՐԾՈՒԹՅՈՒՆՆԵՐ </w:t>
            </w:r>
          </w:p>
          <w:p w14:paraId="18BF4ED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13C36" w14:textId="5F3C1EC3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27AFF23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EBA835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ՍԵՓԱԿԱՆՈՒԹՅԱՆ ԴԵՄ ՈՒՂՂՎԱԾ ՀԱՆՑԱԳՈՐԾՈՒԹՅՈՒՆՆԵՐԸ </w:t>
            </w:r>
          </w:p>
          <w:p w14:paraId="22A0C1A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412B48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AC4A23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71" w:type="dxa"/>
            <w:hideMark/>
          </w:tcPr>
          <w:p w14:paraId="448F1BD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83647A" w:rsidRPr="00524D78" w14:paraId="6501834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821D0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71" w:type="dxa"/>
            <w:hideMark/>
          </w:tcPr>
          <w:p w14:paraId="7EA0419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83647A" w:rsidRPr="00524D78" w14:paraId="77C40F2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6169FB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71" w:type="dxa"/>
            <w:hideMark/>
          </w:tcPr>
          <w:p w14:paraId="2CF96C7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83647A" w:rsidRPr="00524D78" w14:paraId="4475195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785AB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71" w:type="dxa"/>
            <w:hideMark/>
          </w:tcPr>
          <w:p w14:paraId="1E01C1D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83647A" w:rsidRPr="00524D78" w14:paraId="4F2A771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59CAB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71" w:type="dxa"/>
            <w:hideMark/>
          </w:tcPr>
          <w:p w14:paraId="1EC38DF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վատնելը</w:t>
            </w:r>
            <w:proofErr w:type="spellEnd"/>
          </w:p>
        </w:tc>
      </w:tr>
      <w:tr w:rsidR="0083647A" w:rsidRPr="00524D78" w14:paraId="4DEB419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B270A2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71" w:type="dxa"/>
            <w:hideMark/>
          </w:tcPr>
          <w:p w14:paraId="13BCD2A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83647A" w:rsidRPr="00524D78" w14:paraId="6B86A37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5410D2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71" w:type="dxa"/>
            <w:hideMark/>
          </w:tcPr>
          <w:p w14:paraId="3BA2B1A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օգտագործմամբ</w:t>
            </w:r>
            <w:proofErr w:type="spellEnd"/>
          </w:p>
        </w:tc>
      </w:tr>
      <w:tr w:rsidR="0083647A" w:rsidRPr="00524D78" w14:paraId="24B4CE4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7391A5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71" w:type="dxa"/>
            <w:hideMark/>
          </w:tcPr>
          <w:p w14:paraId="54B451D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83647A" w:rsidRPr="00524D78" w14:paraId="2F068D0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75AF2A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71" w:type="dxa"/>
            <w:hideMark/>
          </w:tcPr>
          <w:p w14:paraId="071AED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Ավտոմեքենային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83647A" w:rsidRPr="00524D78" w14:paraId="5B28F17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5E3C0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71" w:type="dxa"/>
            <w:hideMark/>
          </w:tcPr>
          <w:p w14:paraId="1F31F8F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83647A" w:rsidRPr="00524D78" w14:paraId="27C4DC4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CC39AD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184.1.</w:t>
            </w:r>
          </w:p>
        </w:tc>
        <w:tc>
          <w:tcPr>
            <w:tcW w:w="8071" w:type="dxa"/>
            <w:hideMark/>
          </w:tcPr>
          <w:p w14:paraId="0717668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83647A" w:rsidRPr="00524D78" w14:paraId="55BE5B0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644439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71" w:type="dxa"/>
            <w:hideMark/>
          </w:tcPr>
          <w:p w14:paraId="43E225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0B79FED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2B6399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71" w:type="dxa"/>
            <w:hideMark/>
          </w:tcPr>
          <w:p w14:paraId="23CD065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6CF3219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23191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186.1.</w:t>
            </w:r>
          </w:p>
        </w:tc>
        <w:tc>
          <w:tcPr>
            <w:tcW w:w="8071" w:type="dxa"/>
            <w:hideMark/>
          </w:tcPr>
          <w:p w14:paraId="22A3474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66A92E1C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65DC9F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1B1195" w14:textId="46BF0B7B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047E41B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BF95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ԳՈՐԾՈՒՆԵՈՒԹՅԱՆ ԴԵՄ ՈՒՂՂՎԱԾ ՀԱՆՑԱԳՈՐԾՈՒԹՅՈՒՆՆԵՐԸ</w:t>
            </w:r>
          </w:p>
          <w:p w14:paraId="3289AC7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229A766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35AD7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71" w:type="dxa"/>
            <w:hideMark/>
          </w:tcPr>
          <w:p w14:paraId="4F16392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0C23D38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BD88A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71" w:type="dxa"/>
            <w:hideMark/>
          </w:tcPr>
          <w:p w14:paraId="7430B88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ձեռնարկատիրությունը</w:t>
            </w:r>
            <w:proofErr w:type="spellEnd"/>
          </w:p>
        </w:tc>
      </w:tr>
      <w:tr w:rsidR="0083647A" w:rsidRPr="00524D78" w14:paraId="0DBBF16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577D78F" w14:textId="2A2845BA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A7219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7195752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83647A" w:rsidRPr="00524D78" w14:paraId="6A7DC30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E2796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71" w:type="dxa"/>
            <w:hideMark/>
          </w:tcPr>
          <w:p w14:paraId="4FCF9B1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ձեռնարկատիրությունը</w:t>
            </w:r>
            <w:proofErr w:type="spellEnd"/>
          </w:p>
        </w:tc>
      </w:tr>
      <w:tr w:rsidR="0083647A" w:rsidRPr="00524D78" w14:paraId="28ACFF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B0DA0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189.1.</w:t>
            </w:r>
          </w:p>
        </w:tc>
        <w:tc>
          <w:tcPr>
            <w:tcW w:w="8071" w:type="dxa"/>
            <w:hideMark/>
          </w:tcPr>
          <w:p w14:paraId="1CA95E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83647A" w:rsidRPr="00524D78" w14:paraId="639572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FD390B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71" w:type="dxa"/>
            <w:hideMark/>
          </w:tcPr>
          <w:p w14:paraId="4262CE6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83647A" w:rsidRPr="00524D78" w14:paraId="7418792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75688F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190.1.</w:t>
            </w:r>
          </w:p>
        </w:tc>
        <w:tc>
          <w:tcPr>
            <w:tcW w:w="8071" w:type="dxa"/>
            <w:hideMark/>
          </w:tcPr>
          <w:p w14:paraId="4DD15E3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83647A" w:rsidRPr="00524D78" w14:paraId="0B26610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9ED0C8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190.2.</w:t>
            </w:r>
          </w:p>
        </w:tc>
        <w:tc>
          <w:tcPr>
            <w:tcW w:w="8071" w:type="dxa"/>
            <w:hideMark/>
          </w:tcPr>
          <w:p w14:paraId="4606BA5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83647A" w:rsidRPr="00524D78" w14:paraId="7FF9DAD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A65652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71" w:type="dxa"/>
            <w:hideMark/>
          </w:tcPr>
          <w:p w14:paraId="7EE706B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83647A" w:rsidRPr="00524D78" w14:paraId="7E98705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F4C8E9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71" w:type="dxa"/>
            <w:hideMark/>
          </w:tcPr>
          <w:p w14:paraId="270825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83647A" w:rsidRPr="00524D78" w14:paraId="2638D1B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1ADE8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71" w:type="dxa"/>
            <w:hideMark/>
          </w:tcPr>
          <w:p w14:paraId="56D78C9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83647A" w:rsidRPr="00524D78" w14:paraId="4F9CE5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CD181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71" w:type="dxa"/>
            <w:hideMark/>
          </w:tcPr>
          <w:p w14:paraId="3C70D4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83647A" w:rsidRPr="00524D78" w14:paraId="020F6DE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1162BC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71" w:type="dxa"/>
            <w:hideMark/>
          </w:tcPr>
          <w:p w14:paraId="5A9ADCA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83647A" w:rsidRPr="00524D78" w14:paraId="19E8310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F6EC3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71" w:type="dxa"/>
            <w:hideMark/>
          </w:tcPr>
          <w:p w14:paraId="2FD1AD0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չարամտորեն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635CC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AE80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71" w:type="dxa"/>
            <w:hideMark/>
          </w:tcPr>
          <w:p w14:paraId="7074A6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83647A" w:rsidRPr="00524D78" w14:paraId="53B40D6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8E9F64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71" w:type="dxa"/>
            <w:hideMark/>
          </w:tcPr>
          <w:p w14:paraId="629A477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</w:p>
        </w:tc>
      </w:tr>
      <w:tr w:rsidR="0083647A" w:rsidRPr="00524D78" w14:paraId="3EA967F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D73D1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71" w:type="dxa"/>
            <w:hideMark/>
          </w:tcPr>
          <w:p w14:paraId="1F41E9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647A" w:rsidRPr="00524D78" w14:paraId="1B73340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405585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199.1.</w:t>
            </w:r>
          </w:p>
        </w:tc>
        <w:tc>
          <w:tcPr>
            <w:tcW w:w="8071" w:type="dxa"/>
            <w:hideMark/>
          </w:tcPr>
          <w:p w14:paraId="5C1B395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647A" w:rsidRPr="00524D78" w14:paraId="690A761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A04C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71" w:type="dxa"/>
            <w:hideMark/>
          </w:tcPr>
          <w:p w14:paraId="799F22E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կաշառքը</w:t>
            </w:r>
            <w:proofErr w:type="spellEnd"/>
          </w:p>
        </w:tc>
      </w:tr>
      <w:tr w:rsidR="0083647A" w:rsidRPr="00524D78" w14:paraId="1095BC6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1624F5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71" w:type="dxa"/>
            <w:hideMark/>
          </w:tcPr>
          <w:p w14:paraId="438997E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կազմակերպիչներին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կաշառելը</w:t>
            </w:r>
            <w:proofErr w:type="spellEnd"/>
          </w:p>
        </w:tc>
      </w:tr>
      <w:tr w:rsidR="0083647A" w:rsidRPr="00524D78" w14:paraId="49F7274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69B7C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71" w:type="dxa"/>
            <w:hideMark/>
          </w:tcPr>
          <w:p w14:paraId="01BCFB0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փողեր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202C8F4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AB235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71" w:type="dxa"/>
            <w:hideMark/>
          </w:tcPr>
          <w:p w14:paraId="2578A3B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357F6A0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8813F5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71" w:type="dxa"/>
            <w:hideMark/>
          </w:tcPr>
          <w:p w14:paraId="41675D9F" w14:textId="31028B56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</w:t>
            </w:r>
            <w:proofErr w:type="spellEnd"/>
            <w:r w:rsidR="00034688" w:rsidRPr="0003468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թողարկելիս</w:t>
            </w:r>
            <w:proofErr w:type="spellEnd"/>
          </w:p>
        </w:tc>
      </w:tr>
      <w:tr w:rsidR="0083647A" w:rsidRPr="00524D78" w14:paraId="452C3A9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412D95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71" w:type="dxa"/>
            <w:hideMark/>
          </w:tcPr>
          <w:p w14:paraId="1228E02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83647A" w:rsidRPr="00524D78" w14:paraId="0952F38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CD1A24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71" w:type="dxa"/>
            <w:hideMark/>
          </w:tcPr>
          <w:p w14:paraId="214C5B30" w14:textId="77CF5A85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է]</w:t>
            </w:r>
          </w:p>
        </w:tc>
      </w:tr>
      <w:tr w:rsidR="0083647A" w:rsidRPr="00524D78" w14:paraId="44BB3E2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E55CA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71" w:type="dxa"/>
            <w:hideMark/>
          </w:tcPr>
          <w:p w14:paraId="4C3FC02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խմիչք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4445395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E4C61E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71" w:type="dxa"/>
            <w:hideMark/>
          </w:tcPr>
          <w:p w14:paraId="33544E1B" w14:textId="60EDB3A8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4DB55F8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EB504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71" w:type="dxa"/>
            <w:hideMark/>
          </w:tcPr>
          <w:p w14:paraId="718D1D9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դրոշմավորելը</w:t>
            </w:r>
            <w:proofErr w:type="spellEnd"/>
          </w:p>
        </w:tc>
      </w:tr>
      <w:tr w:rsidR="0083647A" w:rsidRPr="00524D78" w14:paraId="630DE08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21FB6D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71" w:type="dxa"/>
            <w:hideMark/>
          </w:tcPr>
          <w:p w14:paraId="55B6DB74" w14:textId="6486D88F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չվերադրոշմավորված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52C184E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66CAB9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71" w:type="dxa"/>
            <w:hideMark/>
          </w:tcPr>
          <w:p w14:paraId="32005B76" w14:textId="01B63FFF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7CD6F73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144C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71" w:type="dxa"/>
            <w:hideMark/>
          </w:tcPr>
          <w:p w14:paraId="56D6786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Սպառողներին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խաբելը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6BAE822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D7D2D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71" w:type="dxa"/>
            <w:hideMark/>
          </w:tcPr>
          <w:p w14:paraId="3BC0BA0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Վաշխառությունը</w:t>
            </w:r>
            <w:proofErr w:type="spellEnd"/>
          </w:p>
        </w:tc>
      </w:tr>
      <w:tr w:rsidR="0083647A" w:rsidRPr="00524D78" w14:paraId="79C1449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0C3EE8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71" w:type="dxa"/>
            <w:hideMark/>
          </w:tcPr>
          <w:p w14:paraId="17A3961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83647A" w:rsidRPr="00524D78" w14:paraId="23A384E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671786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71" w:type="dxa"/>
            <w:hideMark/>
          </w:tcPr>
          <w:p w14:paraId="4A25B527" w14:textId="42281408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311CEB1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32EE67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215.1.</w:t>
            </w:r>
          </w:p>
        </w:tc>
        <w:tc>
          <w:tcPr>
            <w:tcW w:w="8071" w:type="dxa"/>
            <w:hideMark/>
          </w:tcPr>
          <w:p w14:paraId="494D2F5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83647A" w:rsidRPr="00524D78" w14:paraId="34A4485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D74128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215.2.</w:t>
            </w:r>
          </w:p>
        </w:tc>
        <w:tc>
          <w:tcPr>
            <w:tcW w:w="8071" w:type="dxa"/>
            <w:hideMark/>
          </w:tcPr>
          <w:p w14:paraId="28F75C7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83647A" w:rsidRPr="00524D78" w14:paraId="4000924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D78AB3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71" w:type="dxa"/>
            <w:hideMark/>
          </w:tcPr>
          <w:p w14:paraId="394C525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561D79" w:rsidRPr="00524D78" w14:paraId="20785CC6" w14:textId="77777777" w:rsidTr="008A4148">
        <w:trPr>
          <w:tblCellSpacing w:w="0" w:type="dxa"/>
        </w:trPr>
        <w:tc>
          <w:tcPr>
            <w:tcW w:w="1679" w:type="dxa"/>
          </w:tcPr>
          <w:p w14:paraId="508DE077" w14:textId="136730F5" w:rsidR="00561D79" w:rsidRPr="00524D78" w:rsidRDefault="00561D79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216.1.</w:t>
            </w:r>
          </w:p>
        </w:tc>
        <w:tc>
          <w:tcPr>
            <w:tcW w:w="8071" w:type="dxa"/>
          </w:tcPr>
          <w:p w14:paraId="6DE90BD8" w14:textId="44E61D43" w:rsidR="00561D79" w:rsidRPr="00561D79" w:rsidRDefault="00561D79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Իրական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շահառուների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</w:p>
        </w:tc>
      </w:tr>
      <w:tr w:rsidR="0083647A" w:rsidRPr="00524D78" w14:paraId="388711FA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0F8751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B22379" w14:textId="275EDAE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B077A26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E5EF8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ԱՆՎՏԱՆԳՈՒԹՅԱՆ, ՀԱՄԱԿԱՐԳՉԱՅԻՆ ՏԵՂԵԿԱՏՎՈՒԹՅԱՆ ԱՆՎՏԱՆԳՈՒԹՅԱՆ, ՀԱՍԱՐԱԿԱԿԱՆ ԿԱՐԳԻ ԵՎ ԲԱՐՈՅԱԿԱՆՈՒԹՅԱՆ, ԲՆԱԿՉՈՒԹՅԱՆ ԱՌՈՂՋՈՒԹՅԱՆ ԴԵՄ ՈՒՂՂՎԱԾ ՀԱՆՑԱԳՈՐԾՈՒԹՅՈՒՆՆԵՐ</w:t>
            </w:r>
          </w:p>
          <w:p w14:paraId="5823D5D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D00008" w14:textId="1D88C8A2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39E2C1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0D571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ՀԱՍԱՐԱԿԱԿԱՆ ԱՆՎՏԱՆԳՈՒԹՅԱՆ ԴԵՄ ՈՒՂՂՎԱԾ ՀԱՆՑԱԳՈՐԾՈՒԹՅՈՒՆՆԵՐԸ </w:t>
            </w:r>
          </w:p>
          <w:p w14:paraId="78D2580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4266E44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0C9882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71" w:type="dxa"/>
            <w:hideMark/>
          </w:tcPr>
          <w:p w14:paraId="3E78FBF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83647A" w:rsidRPr="00524D78" w14:paraId="69F7FD5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04F944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</w:t>
            </w:r>
            <w:r w:rsidRPr="00561D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07F8AC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83647A" w:rsidRPr="00524D78" w14:paraId="3F5D993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9BFC1C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71" w:type="dxa"/>
            <w:hideMark/>
          </w:tcPr>
          <w:p w14:paraId="7C78BFA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83647A" w:rsidRPr="00524D78" w14:paraId="572FEEF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4CC100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71" w:type="dxa"/>
            <w:hideMark/>
          </w:tcPr>
          <w:p w14:paraId="238F9A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Շենքեր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</w:p>
        </w:tc>
      </w:tr>
      <w:tr w:rsidR="0083647A" w:rsidRPr="00524D78" w14:paraId="1A73338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4F0782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71" w:type="dxa"/>
            <w:hideMark/>
          </w:tcPr>
          <w:p w14:paraId="783EC0B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</w:p>
        </w:tc>
      </w:tr>
      <w:tr w:rsidR="0083647A" w:rsidRPr="00524D78" w14:paraId="2BF6F49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08D556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71" w:type="dxa"/>
            <w:hideMark/>
          </w:tcPr>
          <w:p w14:paraId="59123E9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Օդանավ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</w:p>
        </w:tc>
      </w:tr>
      <w:tr w:rsidR="0083647A" w:rsidRPr="00524D78" w14:paraId="44AD599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C128D1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71" w:type="dxa"/>
            <w:hideMark/>
          </w:tcPr>
          <w:p w14:paraId="2EBA85D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Բանդիտիզմը</w:t>
            </w:r>
            <w:proofErr w:type="spellEnd"/>
          </w:p>
        </w:tc>
      </w:tr>
      <w:tr w:rsidR="0083647A" w:rsidRPr="00524D78" w14:paraId="6C1010F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9525FC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71" w:type="dxa"/>
            <w:hideMark/>
          </w:tcPr>
          <w:p w14:paraId="783032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83647A" w:rsidRPr="00524D78" w14:paraId="5607C85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F684B3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223.1.</w:t>
            </w:r>
          </w:p>
        </w:tc>
        <w:tc>
          <w:tcPr>
            <w:tcW w:w="8071" w:type="dxa"/>
            <w:hideMark/>
          </w:tcPr>
          <w:p w14:paraId="1F1A7BB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83647A" w:rsidRPr="00524D78" w14:paraId="4E2197B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39D43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71" w:type="dxa"/>
            <w:hideMark/>
          </w:tcPr>
          <w:p w14:paraId="434521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83647A" w:rsidRPr="00524D78" w14:paraId="550470E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C523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71" w:type="dxa"/>
            <w:hideMark/>
          </w:tcPr>
          <w:p w14:paraId="1AEB6EC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23859C3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66B12E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223.4.</w:t>
            </w:r>
          </w:p>
        </w:tc>
        <w:tc>
          <w:tcPr>
            <w:tcW w:w="8071" w:type="dxa"/>
            <w:hideMark/>
          </w:tcPr>
          <w:p w14:paraId="74C0CD01" w14:textId="2E2FEB8C" w:rsidR="0083647A" w:rsidRPr="00561D79" w:rsidRDefault="0083647A" w:rsidP="00A97D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դիմել</w:t>
            </w:r>
            <w:r w:rsidR="00561D79"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</w:t>
            </w:r>
            <w:proofErr w:type="spellEnd"/>
          </w:p>
        </w:tc>
      </w:tr>
      <w:tr w:rsidR="0083647A" w:rsidRPr="00524D78" w14:paraId="05185C1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C5F5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71" w:type="dxa"/>
            <w:hideMark/>
          </w:tcPr>
          <w:p w14:paraId="606105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83647A" w:rsidRPr="00524D78" w14:paraId="16012C4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291AF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71" w:type="dxa"/>
            <w:hideMark/>
          </w:tcPr>
          <w:p w14:paraId="7A15163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անկարգությունները</w:t>
            </w:r>
            <w:proofErr w:type="spellEnd"/>
          </w:p>
        </w:tc>
      </w:tr>
      <w:tr w:rsidR="0083647A" w:rsidRPr="00524D78" w14:paraId="6DBA047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60C1E3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</w:t>
            </w:r>
            <w:r w:rsidRPr="00561D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59F02B4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83647A" w:rsidRPr="00524D78" w14:paraId="2700AE2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449F46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71" w:type="dxa"/>
            <w:hideMark/>
          </w:tcPr>
          <w:p w14:paraId="74316BC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83647A" w:rsidRPr="00524D78" w14:paraId="2BABA5B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24CCC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226.1.</w:t>
            </w:r>
          </w:p>
        </w:tc>
        <w:tc>
          <w:tcPr>
            <w:tcW w:w="8071" w:type="dxa"/>
            <w:hideMark/>
          </w:tcPr>
          <w:p w14:paraId="7ED0CF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</w:p>
        </w:tc>
      </w:tr>
      <w:tr w:rsidR="0083647A" w:rsidRPr="00524D78" w14:paraId="5283B66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302154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226.2.</w:t>
            </w:r>
          </w:p>
        </w:tc>
        <w:tc>
          <w:tcPr>
            <w:tcW w:w="8071" w:type="dxa"/>
            <w:hideMark/>
          </w:tcPr>
          <w:p w14:paraId="31F6576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</w:p>
        </w:tc>
      </w:tr>
      <w:tr w:rsidR="0083647A" w:rsidRPr="00524D78" w14:paraId="550A84C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F958C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71" w:type="dxa"/>
            <w:hideMark/>
          </w:tcPr>
          <w:p w14:paraId="75D0599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54D8942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F9558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71" w:type="dxa"/>
            <w:hideMark/>
          </w:tcPr>
          <w:p w14:paraId="6F7ACB5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2F338FD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3B8DFF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71" w:type="dxa"/>
            <w:hideMark/>
          </w:tcPr>
          <w:p w14:paraId="3674858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31FC3A9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822185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71" w:type="dxa"/>
            <w:hideMark/>
          </w:tcPr>
          <w:p w14:paraId="7F0D081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E6DF1D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5F88D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71" w:type="dxa"/>
            <w:hideMark/>
          </w:tcPr>
          <w:p w14:paraId="50119AD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BBA8E5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AE28B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71" w:type="dxa"/>
            <w:hideMark/>
          </w:tcPr>
          <w:p w14:paraId="101D365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62EB5B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EF32DD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71" w:type="dxa"/>
            <w:hideMark/>
          </w:tcPr>
          <w:p w14:paraId="62327E9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83647A" w:rsidRPr="00524D78" w14:paraId="646166F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8FD8E3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71" w:type="dxa"/>
            <w:hideMark/>
          </w:tcPr>
          <w:p w14:paraId="0246777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83647A" w:rsidRPr="00524D78" w14:paraId="0791136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B7288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71" w:type="dxa"/>
            <w:hideMark/>
          </w:tcPr>
          <w:p w14:paraId="189AD95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83647A" w:rsidRPr="00524D78" w14:paraId="0DF43BF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3A262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235.1.</w:t>
            </w:r>
          </w:p>
        </w:tc>
        <w:tc>
          <w:tcPr>
            <w:tcW w:w="8071" w:type="dxa"/>
            <w:hideMark/>
          </w:tcPr>
          <w:p w14:paraId="6799AFA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փամփուշտներից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զինամթերքի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հրթիռային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երկակի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83647A" w:rsidRPr="00524D78" w14:paraId="5672E6E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DAE13B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71" w:type="dxa"/>
            <w:hideMark/>
          </w:tcPr>
          <w:p w14:paraId="4A37B6F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</w:p>
        </w:tc>
      </w:tr>
      <w:tr w:rsidR="0083647A" w:rsidRPr="00524D78" w14:paraId="7E05BD7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10856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71" w:type="dxa"/>
            <w:hideMark/>
          </w:tcPr>
          <w:p w14:paraId="41DAB2A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83647A" w:rsidRPr="00524D78" w14:paraId="61F1EEB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D433D0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71" w:type="dxa"/>
            <w:hideMark/>
          </w:tcPr>
          <w:p w14:paraId="5789F11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83647A" w:rsidRPr="00524D78" w14:paraId="06103F2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960D98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71" w:type="dxa"/>
            <w:hideMark/>
          </w:tcPr>
          <w:p w14:paraId="3384BB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83647A" w:rsidRPr="00524D78" w14:paraId="5B5C3AD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8525CE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71" w:type="dxa"/>
            <w:hideMark/>
          </w:tcPr>
          <w:p w14:paraId="4AC3FA0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5C7D6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C49D8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240.1.</w:t>
            </w:r>
          </w:p>
        </w:tc>
        <w:tc>
          <w:tcPr>
            <w:tcW w:w="8071" w:type="dxa"/>
            <w:hideMark/>
          </w:tcPr>
          <w:p w14:paraId="37F4CF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Երկակի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մտավոր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83647A" w:rsidRPr="00524D78" w14:paraId="1339172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E83B1D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71" w:type="dxa"/>
            <w:hideMark/>
          </w:tcPr>
          <w:p w14:paraId="3D4B77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B0EA48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0393D4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71" w:type="dxa"/>
            <w:hideMark/>
          </w:tcPr>
          <w:p w14:paraId="7EF1BD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58FD691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BCA9A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71" w:type="dxa"/>
            <w:hideMark/>
          </w:tcPr>
          <w:p w14:paraId="469B905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83647A" w:rsidRPr="00524D78" w14:paraId="5BB69E0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CB5917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243.1.</w:t>
            </w:r>
          </w:p>
        </w:tc>
        <w:tc>
          <w:tcPr>
            <w:tcW w:w="8071" w:type="dxa"/>
            <w:hideMark/>
          </w:tcPr>
          <w:p w14:paraId="2C9B45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սթափության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669D1CF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D888F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71" w:type="dxa"/>
            <w:hideMark/>
          </w:tcPr>
          <w:p w14:paraId="190B6E8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707207B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6D38B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71" w:type="dxa"/>
            <w:hideMark/>
          </w:tcPr>
          <w:p w14:paraId="5D25065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անսարքություններով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6FD64D3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19F8A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71" w:type="dxa"/>
            <w:hideMark/>
          </w:tcPr>
          <w:p w14:paraId="40A4081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83647A" w:rsidRPr="00524D78" w14:paraId="4B574F5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B5C228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71" w:type="dxa"/>
            <w:hideMark/>
          </w:tcPr>
          <w:p w14:paraId="68A6354A" w14:textId="21719217" w:rsidR="0083647A" w:rsidRPr="00561D79" w:rsidRDefault="00561D79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անվտանգ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աշխատանքն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61D79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561D7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61D79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2BF47C4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F8AC4C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71" w:type="dxa"/>
            <w:hideMark/>
          </w:tcPr>
          <w:p w14:paraId="39AC8EF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9DEB05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51A47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71" w:type="dxa"/>
            <w:hideMark/>
          </w:tcPr>
          <w:p w14:paraId="2020155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83647A" w:rsidRPr="00524D78" w14:paraId="300EF3C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F1F293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71" w:type="dxa"/>
            <w:hideMark/>
          </w:tcPr>
          <w:p w14:paraId="297CB3E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702E4E3B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8ABA02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B6668" w14:textId="4BB1E828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4B04A21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CBEF9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ՏԵՂԵԿԱՏՎՈՒԹՅԱՆ ԱՆՎՏԱՆԳՈՒԹՅԱՆ ԴԵՄ ՈՒՂՂՎԱԾ ՀԱՆՑԱԳՈՐԾՈՒԹՅՈՒՆՆԵՐԸ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9B3C236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52358DC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B7C2B9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71" w:type="dxa"/>
            <w:hideMark/>
          </w:tcPr>
          <w:p w14:paraId="25A1FB6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83647A" w:rsidRPr="00524D78" w14:paraId="65D6DA6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B8E024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71" w:type="dxa"/>
            <w:hideMark/>
          </w:tcPr>
          <w:p w14:paraId="41FB6E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83647A" w:rsidRPr="00524D78" w14:paraId="2683C37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E86A8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71" w:type="dxa"/>
            <w:hideMark/>
          </w:tcPr>
          <w:p w14:paraId="0F0DFBD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</w:p>
        </w:tc>
      </w:tr>
      <w:tr w:rsidR="0083647A" w:rsidRPr="00524D78" w14:paraId="723A518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7EEB44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71" w:type="dxa"/>
            <w:hideMark/>
          </w:tcPr>
          <w:p w14:paraId="0B87C26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83647A" w:rsidRPr="00524D78" w14:paraId="30596CD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257370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71" w:type="dxa"/>
            <w:hideMark/>
          </w:tcPr>
          <w:p w14:paraId="26E8142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54F4F6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1B0493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71" w:type="dxa"/>
            <w:hideMark/>
          </w:tcPr>
          <w:p w14:paraId="12F4D0A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Վնասաբեր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83647A" w:rsidRPr="00524D78" w14:paraId="18B5F40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4A24F7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71" w:type="dxa"/>
            <w:hideMark/>
          </w:tcPr>
          <w:p w14:paraId="71CE76F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4111E30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75FDA1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3F19AB" w14:textId="1DC0D9C1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36C8A97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B1AD742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5FC0D75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7A1094F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BFD02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71" w:type="dxa"/>
            <w:hideMark/>
          </w:tcPr>
          <w:p w14:paraId="1CA17BA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83647A" w:rsidRPr="00524D78" w14:paraId="3BF6B2D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92EF05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</w:t>
            </w:r>
            <w:r w:rsidRPr="004054C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48C801B7" w14:textId="4EB7C47A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ակտիվորեն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50E1562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23757B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258.2.</w:t>
            </w:r>
          </w:p>
        </w:tc>
        <w:tc>
          <w:tcPr>
            <w:tcW w:w="8071" w:type="dxa"/>
            <w:hideMark/>
          </w:tcPr>
          <w:p w14:paraId="202BF1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83647A" w:rsidRPr="00524D78" w14:paraId="616DF7A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FB3DF0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71" w:type="dxa"/>
            <w:hideMark/>
          </w:tcPr>
          <w:p w14:paraId="627FF1D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7BE7566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2C2E2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71" w:type="dxa"/>
            <w:hideMark/>
          </w:tcPr>
          <w:p w14:paraId="1976C16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Վանդալիզմը</w:t>
            </w:r>
            <w:proofErr w:type="spellEnd"/>
          </w:p>
        </w:tc>
      </w:tr>
      <w:tr w:rsidR="0083647A" w:rsidRPr="00524D78" w14:paraId="6C61C4B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4EA852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71" w:type="dxa"/>
            <w:hideMark/>
          </w:tcPr>
          <w:p w14:paraId="6403445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256F3B1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DC3F3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71" w:type="dxa"/>
            <w:hideMark/>
          </w:tcPr>
          <w:p w14:paraId="6173757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83647A" w:rsidRPr="00524D78" w14:paraId="0824CE9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73BA74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71" w:type="dxa"/>
            <w:hideMark/>
          </w:tcPr>
          <w:p w14:paraId="068DC7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83647A" w:rsidRPr="00524D78" w14:paraId="30E1807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17227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71" w:type="dxa"/>
            <w:hideMark/>
          </w:tcPr>
          <w:p w14:paraId="1D93243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39BF2BD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0B16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71" w:type="dxa"/>
            <w:hideMark/>
          </w:tcPr>
          <w:p w14:paraId="0277673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Դիակը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թաղման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83647A" w:rsidRPr="00524D78" w14:paraId="7DFE91FC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6013A1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1F29B4" w14:textId="4E1CEA05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4E8F96A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93BB0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3F7B732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772F010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336E6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71" w:type="dxa"/>
            <w:hideMark/>
          </w:tcPr>
          <w:p w14:paraId="12202B6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53E91C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146B91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71" w:type="dxa"/>
            <w:hideMark/>
          </w:tcPr>
          <w:p w14:paraId="713687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65A7B0C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0F830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267.1.</w:t>
            </w:r>
          </w:p>
        </w:tc>
        <w:tc>
          <w:tcPr>
            <w:tcW w:w="8071" w:type="dxa"/>
            <w:hideMark/>
          </w:tcPr>
          <w:p w14:paraId="3C5A0CB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83647A" w:rsidRPr="00524D78" w14:paraId="24F7734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D36E29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71" w:type="dxa"/>
            <w:hideMark/>
          </w:tcPr>
          <w:p w14:paraId="6D9FC2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83647A" w:rsidRPr="00524D78" w14:paraId="3DC5E9F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40DBBA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71" w:type="dxa"/>
            <w:hideMark/>
          </w:tcPr>
          <w:p w14:paraId="5DE538E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83647A" w:rsidRPr="00524D78" w14:paraId="26DEB61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CAC701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269.1.</w:t>
            </w:r>
          </w:p>
        </w:tc>
        <w:tc>
          <w:tcPr>
            <w:tcW w:w="8071" w:type="dxa"/>
            <w:hideMark/>
          </w:tcPr>
          <w:p w14:paraId="2E55A66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4B32081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8FC219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71" w:type="dxa"/>
            <w:hideMark/>
          </w:tcPr>
          <w:p w14:paraId="0BA16F2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21EFBCF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6CCA1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71" w:type="dxa"/>
            <w:hideMark/>
          </w:tcPr>
          <w:p w14:paraId="3D91EAF6" w14:textId="19123408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1023EBC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530B1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71" w:type="dxa"/>
            <w:hideMark/>
          </w:tcPr>
          <w:p w14:paraId="3814C70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83647A" w:rsidRPr="00524D78" w14:paraId="414DB62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18E66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71" w:type="dxa"/>
            <w:hideMark/>
          </w:tcPr>
          <w:p w14:paraId="4F4C686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83647A" w:rsidRPr="00524D78" w14:paraId="41182B5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517FE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71" w:type="dxa"/>
            <w:hideMark/>
          </w:tcPr>
          <w:p w14:paraId="1AA4D8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որջեր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83647A" w:rsidRPr="00524D78" w14:paraId="67319BD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42F2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71" w:type="dxa"/>
            <w:hideMark/>
          </w:tcPr>
          <w:p w14:paraId="3E6C98E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78C6AFE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3593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71" w:type="dxa"/>
            <w:hideMark/>
          </w:tcPr>
          <w:p w14:paraId="2361C4C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93C29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561D4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71" w:type="dxa"/>
            <w:hideMark/>
          </w:tcPr>
          <w:p w14:paraId="77AF402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75A590E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410E28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277.1.</w:t>
            </w:r>
          </w:p>
        </w:tc>
        <w:tc>
          <w:tcPr>
            <w:tcW w:w="8071" w:type="dxa"/>
            <w:hideMark/>
          </w:tcPr>
          <w:p w14:paraId="06D006E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2DEFF01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BB5B9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277.2.</w:t>
            </w:r>
          </w:p>
        </w:tc>
        <w:tc>
          <w:tcPr>
            <w:tcW w:w="8071" w:type="dxa"/>
            <w:hideMark/>
          </w:tcPr>
          <w:p w14:paraId="358AEE9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503B7D7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8DAAF5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71" w:type="dxa"/>
            <w:hideMark/>
          </w:tcPr>
          <w:p w14:paraId="2886A38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83647A" w:rsidRPr="00524D78" w14:paraId="27A6286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548B31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71" w:type="dxa"/>
            <w:hideMark/>
          </w:tcPr>
          <w:p w14:paraId="210A6A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թողարկելը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</w:p>
        </w:tc>
      </w:tr>
      <w:tr w:rsidR="0083647A" w:rsidRPr="00524D78" w14:paraId="737827C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C6872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71" w:type="dxa"/>
            <w:hideMark/>
          </w:tcPr>
          <w:p w14:paraId="3E0225F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դեղեր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406CF02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39B31C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280.1.</w:t>
            </w:r>
          </w:p>
        </w:tc>
        <w:tc>
          <w:tcPr>
            <w:tcW w:w="8071" w:type="dxa"/>
            <w:hideMark/>
          </w:tcPr>
          <w:p w14:paraId="53D2289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83647A" w:rsidRPr="00524D78" w14:paraId="5EC72BA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E457E8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280.2.</w:t>
            </w:r>
          </w:p>
        </w:tc>
        <w:tc>
          <w:tcPr>
            <w:tcW w:w="8071" w:type="dxa"/>
            <w:hideMark/>
          </w:tcPr>
          <w:p w14:paraId="3B12E42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83647A" w:rsidRPr="00524D78" w14:paraId="5084AE2E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9E2285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33664F" w14:textId="6CA45021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12E8951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CED5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ՇՐՋԱԿԱ ՄԻՋԱՎԱՅՐԻ ԱՆՎՏԱՆԳՈՒԹՅԱՆ ԴԵՄ ՈՒՂՂՎԱԾ ՀԱՆՑԱԳՈՐԾՈՒԹՅՈՒՆՆԵՐ</w:t>
            </w:r>
          </w:p>
          <w:p w14:paraId="28194BB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79842A" w14:textId="671C1D99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69D0284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A72BA6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ՇՐՋԱԿԱ ՄԻՋԱՎԱՅՐԻ ԱՆՎՏԱՆԳՈՒԹՅԱՆ ԴԵՄ ՈՒՂՂՎԱԾ ՀԱՆՑԱԳՈՐԾՈՒԹՅՈՒՆՆԵՐԸ </w:t>
            </w:r>
          </w:p>
          <w:p w14:paraId="35426E0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3C6051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D1B032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71" w:type="dxa"/>
            <w:hideMark/>
          </w:tcPr>
          <w:p w14:paraId="60551DA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75A2DE4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1A41E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71" w:type="dxa"/>
            <w:hideMark/>
          </w:tcPr>
          <w:p w14:paraId="485EBDC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աղտոտման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</w:p>
        </w:tc>
      </w:tr>
      <w:tr w:rsidR="0083647A" w:rsidRPr="00524D78" w14:paraId="111D93A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436D8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71" w:type="dxa"/>
            <w:hideMark/>
          </w:tcPr>
          <w:p w14:paraId="470E77F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աղտոտման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83647A" w:rsidRPr="00524D78" w14:paraId="2A0D839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6B736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71" w:type="dxa"/>
            <w:hideMark/>
          </w:tcPr>
          <w:p w14:paraId="2DA83BD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5A84C4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37E572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71" w:type="dxa"/>
            <w:hideMark/>
          </w:tcPr>
          <w:p w14:paraId="00E2537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ազդակների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7312633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83100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71" w:type="dxa"/>
            <w:hideMark/>
          </w:tcPr>
          <w:p w14:paraId="530B499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4142F8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74BF7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71" w:type="dxa"/>
            <w:hideMark/>
          </w:tcPr>
          <w:p w14:paraId="50E248E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83647A" w:rsidRPr="00524D78" w14:paraId="0D521F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70CE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71" w:type="dxa"/>
            <w:hideMark/>
          </w:tcPr>
          <w:p w14:paraId="33C0FA6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83647A" w:rsidRPr="00524D78" w14:paraId="4BE1AA9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28F372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71" w:type="dxa"/>
            <w:hideMark/>
          </w:tcPr>
          <w:p w14:paraId="6B44DD1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83647A" w:rsidRPr="00524D78" w14:paraId="50064AB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B5A65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71" w:type="dxa"/>
            <w:hideMark/>
          </w:tcPr>
          <w:p w14:paraId="45FE83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83647A" w:rsidRPr="00524D78" w14:paraId="325C168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C6D2A3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71" w:type="dxa"/>
            <w:hideMark/>
          </w:tcPr>
          <w:p w14:paraId="22F880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23BF099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D8EA4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71" w:type="dxa"/>
            <w:hideMark/>
          </w:tcPr>
          <w:p w14:paraId="49A03FD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83647A" w:rsidRPr="00524D78" w14:paraId="3C4AC10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2DF5C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71" w:type="dxa"/>
            <w:hideMark/>
          </w:tcPr>
          <w:p w14:paraId="7DDDAD3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AF4883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DB8C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71" w:type="dxa"/>
            <w:hideMark/>
          </w:tcPr>
          <w:p w14:paraId="73ABA5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83647A" w:rsidRPr="00524D78" w14:paraId="60DEF70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21AFB0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71" w:type="dxa"/>
            <w:hideMark/>
          </w:tcPr>
          <w:p w14:paraId="501C185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հազվագյուտ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</w:p>
        </w:tc>
      </w:tr>
      <w:tr w:rsidR="0083647A" w:rsidRPr="00524D78" w14:paraId="59342C9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4B6D80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71" w:type="dxa"/>
            <w:hideMark/>
          </w:tcPr>
          <w:p w14:paraId="558B39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թփերի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թփերն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83647A" w:rsidRPr="00524D78" w14:paraId="1F24132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1A021A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71" w:type="dxa"/>
            <w:hideMark/>
          </w:tcPr>
          <w:p w14:paraId="3738F53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77B3F84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5FE8BC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71" w:type="dxa"/>
            <w:hideMark/>
          </w:tcPr>
          <w:p w14:paraId="5145A41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2CE68923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E49201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14A9A" w14:textId="217541A6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3D77E8E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E185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</w:t>
            </w:r>
          </w:p>
          <w:p w14:paraId="4F69A81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14674" w14:textId="627C25A2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65D8A56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4E7BBF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ՍԱՀՄԱՆԱԴՐԱԿԱՆ ԿԱՐԳԻ ՀԻՄՈՒՆՔՆԵՐԻ ԵՎ ՊԵՏՈՒԹՅԱՆ ԱՆՎՏԱՆԳՈՒԹՅԱՆ ԴԵՄ ՈՒՂՂՎԱԾ ՀԱՆՑԱԳՈՐԾՈՒԹՅՈՒՆՆԵՐԸ </w:t>
            </w:r>
          </w:p>
          <w:p w14:paraId="34EE169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278CC85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27C01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71" w:type="dxa"/>
            <w:hideMark/>
          </w:tcPr>
          <w:p w14:paraId="4701B5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83647A" w:rsidRPr="00524D78" w14:paraId="2F7FA33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EEE5FA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71" w:type="dxa"/>
            <w:hideMark/>
          </w:tcPr>
          <w:p w14:paraId="79D9B19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83647A" w:rsidRPr="00524D78" w14:paraId="6D148E1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EA60E7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300.1.</w:t>
            </w:r>
          </w:p>
        </w:tc>
        <w:tc>
          <w:tcPr>
            <w:tcW w:w="8071" w:type="dxa"/>
            <w:hideMark/>
          </w:tcPr>
          <w:p w14:paraId="5386952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83647A" w:rsidRPr="00524D78" w14:paraId="64DA6FD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89B3C6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300.2.</w:t>
            </w:r>
          </w:p>
        </w:tc>
        <w:tc>
          <w:tcPr>
            <w:tcW w:w="8071" w:type="dxa"/>
            <w:hideMark/>
          </w:tcPr>
          <w:p w14:paraId="0668283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83647A" w:rsidRPr="00524D78" w14:paraId="3106641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B0139A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71" w:type="dxa"/>
            <w:hideMark/>
          </w:tcPr>
          <w:p w14:paraId="690CF45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83647A" w:rsidRPr="00524D78" w14:paraId="4B61111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3A2F2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301.1.</w:t>
            </w:r>
          </w:p>
        </w:tc>
        <w:tc>
          <w:tcPr>
            <w:tcW w:w="8071" w:type="dxa"/>
            <w:hideMark/>
          </w:tcPr>
          <w:p w14:paraId="1C2ED2F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83647A" w:rsidRPr="00524D78" w14:paraId="0B7A997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DAAA9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71" w:type="dxa"/>
            <w:hideMark/>
          </w:tcPr>
          <w:p w14:paraId="10CFB5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83647A" w:rsidRPr="00524D78" w14:paraId="2ADF270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5EA40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71" w:type="dxa"/>
            <w:hideMark/>
          </w:tcPr>
          <w:p w14:paraId="3EC872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83647A" w:rsidRPr="00524D78" w14:paraId="14DB4D0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E8D39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71" w:type="dxa"/>
            <w:hideMark/>
          </w:tcPr>
          <w:p w14:paraId="780938F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Վնասարարությունը</w:t>
            </w:r>
            <w:proofErr w:type="spellEnd"/>
          </w:p>
        </w:tc>
      </w:tr>
      <w:tr w:rsidR="0083647A" w:rsidRPr="00524D78" w14:paraId="07F366E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C26AB3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71" w:type="dxa"/>
            <w:hideMark/>
          </w:tcPr>
          <w:p w14:paraId="3283DE4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գործչի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83647A" w:rsidRPr="00524D78" w14:paraId="79FAD3D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C01B6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71" w:type="dxa"/>
            <w:hideMark/>
          </w:tcPr>
          <w:p w14:paraId="27E792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647A" w:rsidRPr="00524D78" w14:paraId="597C0DA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69E0D5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71" w:type="dxa"/>
            <w:hideMark/>
          </w:tcPr>
          <w:p w14:paraId="18719C0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019051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24168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307.1.</w:t>
            </w:r>
          </w:p>
        </w:tc>
        <w:tc>
          <w:tcPr>
            <w:tcW w:w="8071" w:type="dxa"/>
            <w:hideMark/>
          </w:tcPr>
          <w:p w14:paraId="0E8143F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5914B1E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E428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307.2.</w:t>
            </w:r>
          </w:p>
        </w:tc>
        <w:tc>
          <w:tcPr>
            <w:tcW w:w="8071" w:type="dxa"/>
            <w:hideMark/>
          </w:tcPr>
          <w:p w14:paraId="0DFA5ED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0F75E89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9F997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307.3.</w:t>
            </w:r>
          </w:p>
        </w:tc>
        <w:tc>
          <w:tcPr>
            <w:tcW w:w="8071" w:type="dxa"/>
            <w:hideMark/>
          </w:tcPr>
          <w:p w14:paraId="4747257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83647A" w:rsidRPr="00524D78" w14:paraId="65114A8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9684A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307.4.</w:t>
            </w:r>
          </w:p>
        </w:tc>
        <w:tc>
          <w:tcPr>
            <w:tcW w:w="8071" w:type="dxa"/>
            <w:hideMark/>
          </w:tcPr>
          <w:p w14:paraId="70F0E86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B3515AB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636602D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873F4E" w14:textId="14C88FF4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E94675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4CF31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ՊԵՏԱԿԱՆ ԾԱՌԱՅՈՒԹՅԱՆ ԴԵՄ ՈՒՂՂՎԱԾ ՀԱՆՑԱԳՈՐԾՈՒԹՅՈՒՆՆԵՐԸ</w:t>
            </w:r>
          </w:p>
          <w:p w14:paraId="79173AB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01A1896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E8CEC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71" w:type="dxa"/>
            <w:hideMark/>
          </w:tcPr>
          <w:p w14:paraId="4F6570B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83647A" w:rsidRPr="00524D78" w14:paraId="08ED9FE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1FF58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71" w:type="dxa"/>
            <w:hideMark/>
          </w:tcPr>
          <w:p w14:paraId="3E1A103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83647A" w:rsidRPr="00524D78" w14:paraId="30A437D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1B673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309.1.</w:t>
            </w:r>
          </w:p>
        </w:tc>
        <w:tc>
          <w:tcPr>
            <w:tcW w:w="8071" w:type="dxa"/>
            <w:hideMark/>
          </w:tcPr>
          <w:p w14:paraId="795443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83647A" w:rsidRPr="00524D78" w14:paraId="1461D98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6FF852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71" w:type="dxa"/>
            <w:hideMark/>
          </w:tcPr>
          <w:p w14:paraId="33A3222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83647A" w:rsidRPr="00524D78" w14:paraId="2433DEF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8E2119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310.1.</w:t>
            </w:r>
          </w:p>
        </w:tc>
        <w:tc>
          <w:tcPr>
            <w:tcW w:w="8071" w:type="dxa"/>
            <w:hideMark/>
          </w:tcPr>
          <w:p w14:paraId="63C8AA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83647A" w:rsidRPr="00524D78" w14:paraId="1B8FEC5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4FDE3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71" w:type="dxa"/>
            <w:hideMark/>
          </w:tcPr>
          <w:p w14:paraId="4B1263E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83647A" w:rsidRPr="00524D78" w14:paraId="6805094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B6A816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311.1.</w:t>
            </w:r>
          </w:p>
        </w:tc>
        <w:tc>
          <w:tcPr>
            <w:tcW w:w="8071" w:type="dxa"/>
            <w:hideMark/>
          </w:tcPr>
          <w:p w14:paraId="3FF2FDF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83647A" w:rsidRPr="00524D78" w14:paraId="58C2CC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42A76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</w:t>
            </w:r>
            <w:r w:rsidRPr="004054C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2C1C67B1" w14:textId="2915B839" w:rsidR="0083647A" w:rsidRPr="004054CD" w:rsidRDefault="004054CD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4054CD">
              <w:rPr>
                <w:rFonts w:ascii="Arial Unicode" w:hAnsi="Arial Unicode"/>
                <w:sz w:val="21"/>
                <w:szCs w:val="21"/>
              </w:rPr>
              <w:t>Իրական</w:t>
            </w:r>
            <w:proofErr w:type="spellEnd"/>
            <w:r w:rsidRPr="004054C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054CD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054C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054CD">
              <w:rPr>
                <w:rFonts w:ascii="Arial Unicode" w:hAnsi="Arial Unicode"/>
                <w:sz w:val="21"/>
                <w:szCs w:val="21"/>
              </w:rPr>
              <w:t>ենթադրյալ</w:t>
            </w:r>
            <w:proofErr w:type="spellEnd"/>
            <w:r w:rsidRPr="004054C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054CD">
              <w:rPr>
                <w:rFonts w:ascii="Arial Unicode" w:hAnsi="Arial Unicode"/>
                <w:sz w:val="21"/>
                <w:szCs w:val="21"/>
              </w:rPr>
              <w:t>ազդեցությունը</w:t>
            </w:r>
            <w:proofErr w:type="spellEnd"/>
            <w:r w:rsidRPr="004054C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054CD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4054CD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10D4065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42313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71" w:type="dxa"/>
            <w:hideMark/>
          </w:tcPr>
          <w:p w14:paraId="10BBD48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0BD1611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0441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312.1.</w:t>
            </w:r>
          </w:p>
        </w:tc>
        <w:tc>
          <w:tcPr>
            <w:tcW w:w="8071" w:type="dxa"/>
            <w:hideMark/>
          </w:tcPr>
          <w:p w14:paraId="0B5660E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6145E08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A86153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312.2. </w:t>
            </w:r>
          </w:p>
        </w:tc>
        <w:tc>
          <w:tcPr>
            <w:tcW w:w="8071" w:type="dxa"/>
            <w:hideMark/>
          </w:tcPr>
          <w:p w14:paraId="04E85D0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46E1BD8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0C3BF6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71" w:type="dxa"/>
            <w:hideMark/>
          </w:tcPr>
          <w:p w14:paraId="0093F31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83647A" w:rsidRPr="00524D78" w14:paraId="66EEFA5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30CDC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71" w:type="dxa"/>
            <w:hideMark/>
          </w:tcPr>
          <w:p w14:paraId="3452C8D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83647A" w:rsidRPr="00524D78" w14:paraId="4B59D6D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907354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314.1.</w:t>
            </w:r>
          </w:p>
        </w:tc>
        <w:tc>
          <w:tcPr>
            <w:tcW w:w="8071" w:type="dxa"/>
            <w:hideMark/>
          </w:tcPr>
          <w:p w14:paraId="24938B75" w14:textId="681C331A" w:rsidR="0083647A" w:rsidRPr="00076A22" w:rsidRDefault="00076A22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կարգավիճակ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բերելուն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պահպանելուն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խոչընդոտող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տեղեկությունը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</w:p>
        </w:tc>
      </w:tr>
      <w:tr w:rsidR="0083647A" w:rsidRPr="00524D78" w14:paraId="14C785E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09450B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314.2.</w:t>
            </w:r>
          </w:p>
        </w:tc>
        <w:tc>
          <w:tcPr>
            <w:tcW w:w="8071" w:type="dxa"/>
            <w:hideMark/>
          </w:tcPr>
          <w:p w14:paraId="64EA8A4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83647A" w:rsidRPr="00524D78" w14:paraId="7210743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569E7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314.3.</w:t>
            </w:r>
          </w:p>
        </w:tc>
        <w:tc>
          <w:tcPr>
            <w:tcW w:w="8071" w:type="dxa"/>
            <w:hideMark/>
          </w:tcPr>
          <w:p w14:paraId="0AF19C9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Հայտարարագրերում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83647A" w:rsidRPr="00524D78" w14:paraId="0361CA2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C47406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71" w:type="dxa"/>
            <w:hideMark/>
          </w:tcPr>
          <w:p w14:paraId="547E111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83647A" w:rsidRPr="00524D78" w14:paraId="79A2CFE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9572F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</w:t>
            </w:r>
            <w:r w:rsidRPr="00076A2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55675E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uեփականություն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հողամաuերի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83647A" w:rsidRPr="00524D78" w14:paraId="348CF5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60F20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</w:t>
            </w:r>
            <w:r w:rsidRPr="00076A2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3D605AE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uեփականություն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հողամաuերի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076A22" w:rsidRPr="00524D78" w14:paraId="661C70DC" w14:textId="77777777" w:rsidTr="008A4148">
        <w:trPr>
          <w:tblCellSpacing w:w="0" w:type="dxa"/>
        </w:trPr>
        <w:tc>
          <w:tcPr>
            <w:tcW w:w="1679" w:type="dxa"/>
          </w:tcPr>
          <w:p w14:paraId="5CDA19F4" w14:textId="56EB5BD3" w:rsidR="00076A22" w:rsidRPr="00524D78" w:rsidRDefault="00076A22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315.3.</w:t>
            </w:r>
          </w:p>
        </w:tc>
        <w:tc>
          <w:tcPr>
            <w:tcW w:w="8071" w:type="dxa"/>
          </w:tcPr>
          <w:p w14:paraId="36228A32" w14:textId="49EE1848" w:rsidR="00076A22" w:rsidRPr="00076A22" w:rsidRDefault="00076A22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076A2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76A2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83647A" w:rsidRPr="00524D78" w14:paraId="49615FB2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EA9E9E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7EFF3B" w14:textId="27CC076A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5E12831A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73C624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3292EB8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4E1D439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7A1137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71" w:type="dxa"/>
            <w:hideMark/>
          </w:tcPr>
          <w:p w14:paraId="3974BA5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83647A" w:rsidRPr="00524D78" w14:paraId="743B3FF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3B7DE1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71" w:type="dxa"/>
            <w:hideMark/>
          </w:tcPr>
          <w:p w14:paraId="4FCFDC1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83647A" w:rsidRPr="00524D78" w14:paraId="5F78B96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0129A6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71" w:type="dxa"/>
            <w:hideMark/>
          </w:tcPr>
          <w:p w14:paraId="04B99AEA" w14:textId="1486588D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3AEDE3E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56D9FA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71" w:type="dxa"/>
            <w:hideMark/>
          </w:tcPr>
          <w:p w14:paraId="499381F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7176E06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34DFD5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71" w:type="dxa"/>
            <w:hideMark/>
          </w:tcPr>
          <w:p w14:paraId="71FC272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խաչի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մահիկի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83647A" w:rsidRPr="00524D78" w14:paraId="3F3C15B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88AC19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71" w:type="dxa"/>
            <w:hideMark/>
          </w:tcPr>
          <w:p w14:paraId="7E312A9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58E3960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19B0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71" w:type="dxa"/>
            <w:hideMark/>
          </w:tcPr>
          <w:p w14:paraId="179F649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83647A" w:rsidRPr="00524D78" w14:paraId="3DBDB07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FE7C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71" w:type="dxa"/>
            <w:hideMark/>
          </w:tcPr>
          <w:p w14:paraId="16F485C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83647A" w:rsidRPr="00524D78" w14:paraId="4000727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267D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71" w:type="dxa"/>
            <w:hideMark/>
          </w:tcPr>
          <w:p w14:paraId="2CAB3AE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6095924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C34D77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71" w:type="dxa"/>
            <w:hideMark/>
          </w:tcPr>
          <w:p w14:paraId="423AB098" w14:textId="288D5D75" w:rsidR="0083647A" w:rsidRPr="0024407D" w:rsidRDefault="00076A22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դրոշմներ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կնիքներ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համարանիշներ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կեղծելը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83647A" w:rsidRPr="00524D78" w14:paraId="0A8ECC2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18BC0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71" w:type="dxa"/>
            <w:hideMark/>
          </w:tcPr>
          <w:p w14:paraId="00F322E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83647A" w:rsidRPr="00524D78" w14:paraId="241AA15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33A3AD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71" w:type="dxa"/>
            <w:hideMark/>
          </w:tcPr>
          <w:p w14:paraId="0BF07DE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3A59FBC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CAC01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5DC71AB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329A03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1BB53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2702D45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3A08818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98507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5F8986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1751CC0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35D70A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62B6BBD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83647A" w:rsidRPr="00524D78" w14:paraId="1CCE55D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80BF71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3E13E8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06E4E27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2BF54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327.6.</w:t>
            </w:r>
          </w:p>
        </w:tc>
        <w:tc>
          <w:tcPr>
            <w:tcW w:w="8071" w:type="dxa"/>
            <w:hideMark/>
          </w:tcPr>
          <w:p w14:paraId="710FD17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83647A" w:rsidRPr="00524D78" w14:paraId="522E751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5D07CF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 </w:t>
            </w:r>
          </w:p>
        </w:tc>
        <w:tc>
          <w:tcPr>
            <w:tcW w:w="8071" w:type="dxa"/>
            <w:hideMark/>
          </w:tcPr>
          <w:p w14:paraId="7A560C9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պարհակներ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37F8339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4EEB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071" w:type="dxa"/>
            <w:hideMark/>
          </w:tcPr>
          <w:p w14:paraId="7D9AD55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83647A" w:rsidRPr="00524D78" w14:paraId="6B3F12F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7E0FE5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329.1.</w:t>
            </w:r>
          </w:p>
        </w:tc>
        <w:tc>
          <w:tcPr>
            <w:tcW w:w="8071" w:type="dxa"/>
            <w:hideMark/>
          </w:tcPr>
          <w:p w14:paraId="1D8AA74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83647A" w:rsidRPr="00524D78" w14:paraId="64F1876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DC6BFC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071" w:type="dxa"/>
            <w:hideMark/>
          </w:tcPr>
          <w:p w14:paraId="7CB91F4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83647A" w:rsidRPr="00524D78" w14:paraId="21719DB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0E3BB6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071" w:type="dxa"/>
            <w:hideMark/>
          </w:tcPr>
          <w:p w14:paraId="5B99417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83647A" w:rsidRPr="00524D78" w14:paraId="69663E5C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EBD534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F6DD4" w14:textId="118B6123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69544F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3A79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ԴԵՄ ՈՒՂՂՎԱԾ ՀԱՆՑԱԳՈՐԾՈՒԹՅՈՒՆՆԵՐԸ</w:t>
            </w:r>
          </w:p>
          <w:p w14:paraId="10C179B1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49BDC7A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2733F1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071" w:type="dxa"/>
            <w:hideMark/>
          </w:tcPr>
          <w:p w14:paraId="6A473B6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5F0E69C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0A18CE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332.1.</w:t>
            </w:r>
          </w:p>
        </w:tc>
        <w:tc>
          <w:tcPr>
            <w:tcW w:w="8071" w:type="dxa"/>
            <w:hideMark/>
          </w:tcPr>
          <w:p w14:paraId="20A7C3C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5A2C76B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6FDECB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166FCD8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83647A" w:rsidRPr="00524D78" w14:paraId="760DC25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6D3B0B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332.3.</w:t>
            </w:r>
          </w:p>
        </w:tc>
        <w:tc>
          <w:tcPr>
            <w:tcW w:w="8071" w:type="dxa"/>
            <w:hideMark/>
          </w:tcPr>
          <w:p w14:paraId="322FFD1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83647A" w:rsidRPr="00524D78" w14:paraId="6BD8535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8E61D3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332.4.</w:t>
            </w:r>
          </w:p>
        </w:tc>
        <w:tc>
          <w:tcPr>
            <w:tcW w:w="8071" w:type="dxa"/>
            <w:hideMark/>
          </w:tcPr>
          <w:p w14:paraId="7EFA854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1FD75F8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01A9A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332.5.</w:t>
            </w:r>
          </w:p>
        </w:tc>
        <w:tc>
          <w:tcPr>
            <w:tcW w:w="8071" w:type="dxa"/>
            <w:hideMark/>
          </w:tcPr>
          <w:p w14:paraId="0BD5B04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4407D" w:rsidRPr="00524D78" w14:paraId="372AC9C6" w14:textId="77777777" w:rsidTr="008A4148">
        <w:trPr>
          <w:tblCellSpacing w:w="0" w:type="dxa"/>
        </w:trPr>
        <w:tc>
          <w:tcPr>
            <w:tcW w:w="1679" w:type="dxa"/>
          </w:tcPr>
          <w:p w14:paraId="190A3012" w14:textId="37CACC06" w:rsidR="0024407D" w:rsidRPr="00524D78" w:rsidRDefault="0024407D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bookmarkStart w:id="0" w:name="123642_4"/>
            <w:bookmarkStart w:id="1" w:name="103916_4"/>
            <w:bookmarkEnd w:id="0"/>
            <w:bookmarkEnd w:id="1"/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333.</w:t>
            </w:r>
          </w:p>
        </w:tc>
        <w:tc>
          <w:tcPr>
            <w:tcW w:w="8071" w:type="dxa"/>
          </w:tcPr>
          <w:p w14:paraId="36E2D5A4" w14:textId="5EC88FCE" w:rsidR="0024407D" w:rsidRPr="0024407D" w:rsidRDefault="0024407D" w:rsidP="00A97D5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Սուտ</w:t>
            </w:r>
            <w:proofErr w:type="spellEnd"/>
            <w:r w:rsidRPr="0024407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4407D">
              <w:rPr>
                <w:rFonts w:ascii="Arial Unicode" w:hAnsi="Arial Unicode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83647A" w:rsidRPr="00524D78" w14:paraId="0DEE84C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47823B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071" w:type="dxa"/>
            <w:hideMark/>
          </w:tcPr>
          <w:p w14:paraId="300013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պարտակելը</w:t>
            </w:r>
            <w:proofErr w:type="spellEnd"/>
          </w:p>
        </w:tc>
      </w:tr>
      <w:tr w:rsidR="0083647A" w:rsidRPr="00524D78" w14:paraId="72FD703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26928B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334.1.</w:t>
            </w:r>
          </w:p>
        </w:tc>
        <w:tc>
          <w:tcPr>
            <w:tcW w:w="8071" w:type="dxa"/>
            <w:hideMark/>
          </w:tcPr>
          <w:p w14:paraId="674C3E4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83647A" w:rsidRPr="00524D78" w14:paraId="47267ED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FC80DE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071" w:type="dxa"/>
            <w:hideMark/>
          </w:tcPr>
          <w:p w14:paraId="38CA623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83647A" w:rsidRPr="00524D78" w14:paraId="1A3BBAD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DDEEE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071" w:type="dxa"/>
            <w:hideMark/>
          </w:tcPr>
          <w:p w14:paraId="1F22EF1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83647A" w:rsidRPr="00524D78" w14:paraId="5A109CB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07AE63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071" w:type="dxa"/>
            <w:hideMark/>
          </w:tcPr>
          <w:p w14:paraId="05DF140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83647A" w:rsidRPr="00524D78" w14:paraId="019BB2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A59496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071" w:type="dxa"/>
            <w:hideMark/>
          </w:tcPr>
          <w:p w14:paraId="5E62712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83647A" w:rsidRPr="00524D78" w14:paraId="6B4F403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D1B76F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338.1.</w:t>
            </w:r>
          </w:p>
        </w:tc>
        <w:tc>
          <w:tcPr>
            <w:tcW w:w="8071" w:type="dxa"/>
            <w:hideMark/>
          </w:tcPr>
          <w:p w14:paraId="31B0EBB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83647A" w:rsidRPr="00524D78" w14:paraId="6159C48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A605AE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338.2.</w:t>
            </w:r>
          </w:p>
        </w:tc>
        <w:tc>
          <w:tcPr>
            <w:tcW w:w="8071" w:type="dxa"/>
            <w:hideMark/>
          </w:tcPr>
          <w:p w14:paraId="3D8CE5D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83647A" w:rsidRPr="00524D78" w14:paraId="0ACF144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BD5C9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338.3.</w:t>
            </w:r>
          </w:p>
        </w:tc>
        <w:tc>
          <w:tcPr>
            <w:tcW w:w="8071" w:type="dxa"/>
            <w:hideMark/>
          </w:tcPr>
          <w:p w14:paraId="63A9F9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83647A" w:rsidRPr="00524D78" w14:paraId="0E03ED5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54914C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071" w:type="dxa"/>
            <w:hideMark/>
          </w:tcPr>
          <w:p w14:paraId="1FAEBFE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83647A" w:rsidRPr="00524D78" w14:paraId="79663ED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7B3CFF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071" w:type="dxa"/>
            <w:hideMark/>
          </w:tcPr>
          <w:p w14:paraId="583EB9A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1EFB1B7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284ECB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071" w:type="dxa"/>
            <w:hideMark/>
          </w:tcPr>
          <w:p w14:paraId="207AB83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3B99D59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25937C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341.1.</w:t>
            </w:r>
          </w:p>
        </w:tc>
        <w:tc>
          <w:tcPr>
            <w:tcW w:w="8071" w:type="dxa"/>
            <w:hideMark/>
          </w:tcPr>
          <w:p w14:paraId="53BE038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83647A" w:rsidRPr="00524D78" w14:paraId="5E55BD6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7A2E3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341.2.</w:t>
            </w:r>
          </w:p>
        </w:tc>
        <w:tc>
          <w:tcPr>
            <w:tcW w:w="8071" w:type="dxa"/>
            <w:hideMark/>
          </w:tcPr>
          <w:p w14:paraId="5F08594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83647A" w:rsidRPr="00524D78" w14:paraId="48923F6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A50E72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071" w:type="dxa"/>
            <w:hideMark/>
          </w:tcPr>
          <w:p w14:paraId="2CBF790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647A" w:rsidRPr="00524D78" w14:paraId="1391CE5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D965D8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342.1.</w:t>
            </w:r>
          </w:p>
        </w:tc>
        <w:tc>
          <w:tcPr>
            <w:tcW w:w="8071" w:type="dxa"/>
            <w:hideMark/>
          </w:tcPr>
          <w:p w14:paraId="7C8EF67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83647A" w:rsidRPr="00524D78" w14:paraId="041E270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A6499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342.2.</w:t>
            </w:r>
          </w:p>
        </w:tc>
        <w:tc>
          <w:tcPr>
            <w:tcW w:w="8071" w:type="dxa"/>
            <w:hideMark/>
          </w:tcPr>
          <w:p w14:paraId="1562A34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647A" w:rsidRPr="00524D78" w14:paraId="0803338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3CBB0F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071" w:type="dxa"/>
            <w:hideMark/>
          </w:tcPr>
          <w:p w14:paraId="085034B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83647A" w:rsidRPr="00524D78" w14:paraId="468DA82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DDCED8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071" w:type="dxa"/>
            <w:hideMark/>
          </w:tcPr>
          <w:p w14:paraId="1F9231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քննիչին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զրպարտելը</w:t>
            </w:r>
            <w:proofErr w:type="spellEnd"/>
          </w:p>
        </w:tc>
      </w:tr>
      <w:tr w:rsidR="0083647A" w:rsidRPr="00524D78" w14:paraId="7E171D4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378540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071" w:type="dxa"/>
            <w:hideMark/>
          </w:tcPr>
          <w:p w14:paraId="7A3C806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83647A" w:rsidRPr="00524D78" w14:paraId="046ECD1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7CA09A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7CE1FB3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չարամտորեն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խեղաթյուրելը</w:t>
            </w:r>
            <w:proofErr w:type="spellEnd"/>
          </w:p>
        </w:tc>
      </w:tr>
      <w:tr w:rsidR="0083647A" w:rsidRPr="00524D78" w14:paraId="7FE767F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BDAA4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071" w:type="dxa"/>
            <w:hideMark/>
          </w:tcPr>
          <w:p w14:paraId="6C39C92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չարամտորեն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83647A" w:rsidRPr="00524D78" w14:paraId="5FB3A76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B8D280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071" w:type="dxa"/>
            <w:hideMark/>
          </w:tcPr>
          <w:p w14:paraId="214499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83647A" w:rsidRPr="00524D78" w14:paraId="39DEDEB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2A3CD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071" w:type="dxa"/>
            <w:hideMark/>
          </w:tcPr>
          <w:p w14:paraId="116DBC5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83647A" w:rsidRPr="00524D78" w14:paraId="6782CE7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614255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071" w:type="dxa"/>
            <w:hideMark/>
          </w:tcPr>
          <w:p w14:paraId="3DEA7B2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</w:p>
        </w:tc>
      </w:tr>
      <w:tr w:rsidR="0083647A" w:rsidRPr="00524D78" w14:paraId="5918E407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036D85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071" w:type="dxa"/>
            <w:hideMark/>
          </w:tcPr>
          <w:p w14:paraId="73171F4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</w:p>
        </w:tc>
      </w:tr>
      <w:tr w:rsidR="0083647A" w:rsidRPr="00524D78" w14:paraId="19F6F35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AF0C1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071" w:type="dxa"/>
            <w:hideMark/>
          </w:tcPr>
          <w:p w14:paraId="713F06D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83647A" w:rsidRPr="00524D78" w14:paraId="0C53FAA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1E1830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071" w:type="dxa"/>
            <w:hideMark/>
          </w:tcPr>
          <w:p w14:paraId="336D8A0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83647A" w:rsidRPr="00524D78" w14:paraId="22011B8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CC33AD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071" w:type="dxa"/>
            <w:hideMark/>
          </w:tcPr>
          <w:p w14:paraId="38B5656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83647A" w:rsidRPr="00524D78" w14:paraId="160C4DC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F8AF4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353.1.</w:t>
            </w:r>
          </w:p>
        </w:tc>
        <w:tc>
          <w:tcPr>
            <w:tcW w:w="8071" w:type="dxa"/>
            <w:hideMark/>
          </w:tcPr>
          <w:p w14:paraId="30CBD08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83647A" w:rsidRPr="00524D78" w14:paraId="65682D1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110604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071" w:type="dxa"/>
            <w:hideMark/>
          </w:tcPr>
          <w:p w14:paraId="1C4A31E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83647A" w:rsidRPr="00524D78" w14:paraId="3E57EEA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897FAC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071" w:type="dxa"/>
            <w:hideMark/>
          </w:tcPr>
          <w:p w14:paraId="297D133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</w:p>
        </w:tc>
      </w:tr>
      <w:tr w:rsidR="0083647A" w:rsidRPr="00524D78" w14:paraId="15EF11A2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4E6BD1F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3B5C6" w14:textId="6CF74E7B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21411EC2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45CA4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ԿԱՐԳԻ ԴԵՄ ՈՒՂՂՎԱԾ ՀԱՆՑԱԳՈՐԾՈՒԹՅՈՒՆՆԵՐ</w:t>
            </w:r>
          </w:p>
          <w:p w14:paraId="426EACF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ED392C" w14:textId="73629936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69B7197C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59955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ԾԱՌԱՅՈՒԹՅԱՆ ԿԱՐԳԻ ԴԵՄ ՈՒՂՂՎԱԾ ՀԱՆՑԱԳՈՐԾՈՒԹՅՈՒՆՆԵՐԸ</w:t>
            </w:r>
          </w:p>
          <w:p w14:paraId="77C32F0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65FF7B2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F84266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071" w:type="dxa"/>
            <w:hideMark/>
          </w:tcPr>
          <w:p w14:paraId="5BC314B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83647A" w:rsidRPr="00524D78" w14:paraId="71E2EAE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523DD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071" w:type="dxa"/>
            <w:hideMark/>
          </w:tcPr>
          <w:p w14:paraId="1C011DD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83647A" w:rsidRPr="00524D78" w14:paraId="65327A8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5A1D9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071" w:type="dxa"/>
            <w:hideMark/>
          </w:tcPr>
          <w:p w14:paraId="012E384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83647A" w:rsidRPr="00524D78" w14:paraId="4868524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C943CE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8071" w:type="dxa"/>
            <w:hideMark/>
          </w:tcPr>
          <w:p w14:paraId="3DF057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83647A" w:rsidRPr="00524D78" w14:paraId="4BF7507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28DA6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071" w:type="dxa"/>
            <w:hideMark/>
          </w:tcPr>
          <w:p w14:paraId="6B4EE01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83647A" w:rsidRPr="00524D78" w14:paraId="3F279A4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9D76A3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071" w:type="dxa"/>
            <w:hideMark/>
          </w:tcPr>
          <w:p w14:paraId="08123FD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83647A" w:rsidRPr="00524D78" w14:paraId="6E14FF0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D56961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360.1.</w:t>
            </w:r>
          </w:p>
        </w:tc>
        <w:tc>
          <w:tcPr>
            <w:tcW w:w="8071" w:type="dxa"/>
            <w:hideMark/>
          </w:tcPr>
          <w:p w14:paraId="2DC8092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83647A" w:rsidRPr="00524D78" w14:paraId="2AB668E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68991A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360.2.</w:t>
            </w:r>
          </w:p>
        </w:tc>
        <w:tc>
          <w:tcPr>
            <w:tcW w:w="8071" w:type="dxa"/>
            <w:hideMark/>
          </w:tcPr>
          <w:p w14:paraId="56A59E4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83647A" w:rsidRPr="00524D78" w14:paraId="6768967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2E4497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071" w:type="dxa"/>
            <w:hideMark/>
          </w:tcPr>
          <w:p w14:paraId="7AE2BC8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3B2D9FB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261F97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071" w:type="dxa"/>
            <w:hideMark/>
          </w:tcPr>
          <w:p w14:paraId="73AC7C6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83647A" w:rsidRPr="00524D78" w14:paraId="02A7495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55D62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071" w:type="dxa"/>
            <w:hideMark/>
          </w:tcPr>
          <w:p w14:paraId="58063E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</w:p>
        </w:tc>
      </w:tr>
      <w:tr w:rsidR="0083647A" w:rsidRPr="00524D78" w14:paraId="5AC86F2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6B5049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071" w:type="dxa"/>
            <w:hideMark/>
          </w:tcPr>
          <w:p w14:paraId="497CFB7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83647A" w:rsidRPr="00524D78" w14:paraId="13872A8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65C2FD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364.1.</w:t>
            </w:r>
          </w:p>
        </w:tc>
        <w:tc>
          <w:tcPr>
            <w:tcW w:w="8071" w:type="dxa"/>
            <w:hideMark/>
          </w:tcPr>
          <w:p w14:paraId="29A3FF5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մոլեխաղեր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83647A" w:rsidRPr="00524D78" w14:paraId="720D830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37693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364.2.</w:t>
            </w:r>
          </w:p>
        </w:tc>
        <w:tc>
          <w:tcPr>
            <w:tcW w:w="8071" w:type="dxa"/>
            <w:hideMark/>
          </w:tcPr>
          <w:p w14:paraId="370FBE8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83647A" w:rsidRPr="00524D78" w14:paraId="7610CBD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B68AE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071" w:type="dxa"/>
            <w:hideMark/>
          </w:tcPr>
          <w:p w14:paraId="49E8765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F0A7EF5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D69921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071" w:type="dxa"/>
            <w:hideMark/>
          </w:tcPr>
          <w:p w14:paraId="5617184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70E096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0B554D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071" w:type="dxa"/>
            <w:hideMark/>
          </w:tcPr>
          <w:p w14:paraId="2783D1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D0AEC80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08C385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071" w:type="dxa"/>
            <w:hideMark/>
          </w:tcPr>
          <w:p w14:paraId="5E5A661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08A865B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71FBF2B" w14:textId="77777777" w:rsidR="0083647A" w:rsidRPr="00524D78" w:rsidRDefault="0083647A" w:rsidP="00A97D5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368.1.</w:t>
            </w:r>
          </w:p>
        </w:tc>
        <w:tc>
          <w:tcPr>
            <w:tcW w:w="8071" w:type="dxa"/>
            <w:hideMark/>
          </w:tcPr>
          <w:p w14:paraId="57F5B83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086950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3F536B4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071" w:type="dxa"/>
            <w:hideMark/>
          </w:tcPr>
          <w:p w14:paraId="7E488E4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0F2A20F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60F1A2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071" w:type="dxa"/>
            <w:hideMark/>
          </w:tcPr>
          <w:p w14:paraId="0C6B65B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83647A" w:rsidRPr="00524D78" w14:paraId="458B50F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E400E8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071" w:type="dxa"/>
            <w:hideMark/>
          </w:tcPr>
          <w:p w14:paraId="5A7B417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վատնելը</w:t>
            </w:r>
            <w:proofErr w:type="spellEnd"/>
          </w:p>
        </w:tc>
      </w:tr>
      <w:tr w:rsidR="0083647A" w:rsidRPr="00524D78" w14:paraId="668A252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CACF7C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071" w:type="dxa"/>
            <w:hideMark/>
          </w:tcPr>
          <w:p w14:paraId="62AB73E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83647A" w:rsidRPr="00524D78" w14:paraId="41DAE00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CBF566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071" w:type="dxa"/>
            <w:hideMark/>
          </w:tcPr>
          <w:p w14:paraId="3361969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762145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4D1E0E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071" w:type="dxa"/>
            <w:hideMark/>
          </w:tcPr>
          <w:p w14:paraId="02AD249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83647A" w:rsidRPr="00524D78" w14:paraId="6687771B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8B42DA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071" w:type="dxa"/>
            <w:hideMark/>
          </w:tcPr>
          <w:p w14:paraId="5347049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</w:p>
        </w:tc>
      </w:tr>
      <w:tr w:rsidR="0083647A" w:rsidRPr="00524D78" w14:paraId="0E41F18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F142B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071" w:type="dxa"/>
            <w:hideMark/>
          </w:tcPr>
          <w:p w14:paraId="439A372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83647A" w:rsidRPr="00524D78" w14:paraId="2972515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2DBFAFA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071" w:type="dxa"/>
            <w:hideMark/>
          </w:tcPr>
          <w:p w14:paraId="1C37F30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4A238AF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A6761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071" w:type="dxa"/>
            <w:hideMark/>
          </w:tcPr>
          <w:p w14:paraId="0A0DAFF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83647A" w:rsidRPr="00524D78" w14:paraId="67CB912C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097EEF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071" w:type="dxa"/>
            <w:hideMark/>
          </w:tcPr>
          <w:p w14:paraId="6FB7588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83647A" w:rsidRPr="00524D78" w14:paraId="3856CD3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78D414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071" w:type="dxa"/>
            <w:hideMark/>
          </w:tcPr>
          <w:p w14:paraId="510E9AD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83647A" w:rsidRPr="00524D78" w14:paraId="1BCEAB6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0CCAF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071" w:type="dxa"/>
            <w:hideMark/>
          </w:tcPr>
          <w:p w14:paraId="06D45BB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83647A" w:rsidRPr="00524D78" w14:paraId="4E616A5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291A1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071" w:type="dxa"/>
            <w:hideMark/>
          </w:tcPr>
          <w:p w14:paraId="07F7F43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83647A" w:rsidRPr="00524D78" w14:paraId="18289EF3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A38EBC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071" w:type="dxa"/>
            <w:hideMark/>
          </w:tcPr>
          <w:p w14:paraId="44B96A1C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83647A" w:rsidRPr="00524D78" w14:paraId="562EF674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69667D88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EABF86" w14:textId="1B7F7E8E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17C2277D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71958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</w:t>
            </w:r>
          </w:p>
          <w:p w14:paraId="3682B2A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0BF972" w14:textId="3E8C4929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196D6947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C7AA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7DA8F79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0F7056D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2B1AC8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071" w:type="dxa"/>
            <w:hideMark/>
          </w:tcPr>
          <w:p w14:paraId="5535E3C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պատերազմը</w:t>
            </w:r>
            <w:proofErr w:type="spellEnd"/>
          </w:p>
        </w:tc>
      </w:tr>
      <w:tr w:rsidR="0083647A" w:rsidRPr="00524D78" w14:paraId="2F86A72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3C007C9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071" w:type="dxa"/>
            <w:hideMark/>
          </w:tcPr>
          <w:p w14:paraId="58F7A52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83647A" w:rsidRPr="00524D78" w14:paraId="60EA012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BC8281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071" w:type="dxa"/>
            <w:hideMark/>
          </w:tcPr>
          <w:p w14:paraId="28B5C8ED" w14:textId="431F3160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</w:t>
            </w:r>
            <w:r w:rsidR="0024407D"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</w:t>
            </w:r>
            <w:proofErr w:type="spellEnd"/>
          </w:p>
        </w:tc>
      </w:tr>
      <w:tr w:rsidR="0083647A" w:rsidRPr="00524D78" w14:paraId="611ECC4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C3AA22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071" w:type="dxa"/>
            <w:hideMark/>
          </w:tcPr>
          <w:p w14:paraId="406AED4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83647A" w:rsidRPr="00524D78" w14:paraId="580092F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590E00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071" w:type="dxa"/>
            <w:hideMark/>
          </w:tcPr>
          <w:p w14:paraId="51EEFA2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</w:p>
        </w:tc>
      </w:tr>
      <w:tr w:rsidR="0083647A" w:rsidRPr="00524D78" w14:paraId="28DF3CD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9123EC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071" w:type="dxa"/>
            <w:hideMark/>
          </w:tcPr>
          <w:p w14:paraId="3BFE611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83647A" w:rsidRPr="00524D78" w14:paraId="112CBAF6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72DF89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071" w:type="dxa"/>
            <w:hideMark/>
          </w:tcPr>
          <w:p w14:paraId="59A7B08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լուրջ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ընդհարումների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83647A" w:rsidRPr="00524D78" w14:paraId="7C8130CF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C0D298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071" w:type="dxa"/>
            <w:hideMark/>
          </w:tcPr>
          <w:p w14:paraId="1FFE5EA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83647A" w:rsidRPr="00524D78" w14:paraId="10CB2999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33A6BB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071" w:type="dxa"/>
            <w:hideMark/>
          </w:tcPr>
          <w:p w14:paraId="7343F2EB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83647A" w:rsidRPr="00524D78" w14:paraId="7A25A77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5D077F5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071" w:type="dxa"/>
            <w:hideMark/>
          </w:tcPr>
          <w:p w14:paraId="03AC0AC4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83647A" w:rsidRPr="00524D78" w14:paraId="7D0A4F0D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11975FA6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393.1.</w:t>
            </w:r>
          </w:p>
        </w:tc>
        <w:tc>
          <w:tcPr>
            <w:tcW w:w="8071" w:type="dxa"/>
            <w:hideMark/>
          </w:tcPr>
          <w:p w14:paraId="773D12E2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83647A" w:rsidRPr="00524D78" w14:paraId="0E425472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F8795B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071" w:type="dxa"/>
            <w:hideMark/>
          </w:tcPr>
          <w:p w14:paraId="5F8862C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83647A" w:rsidRPr="00524D78" w14:paraId="403900FE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21AE5F5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071" w:type="dxa"/>
            <w:hideMark/>
          </w:tcPr>
          <w:p w14:paraId="398BB8B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83647A" w:rsidRPr="00524D78" w14:paraId="456CDF11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65E7EDEF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071" w:type="dxa"/>
            <w:hideMark/>
          </w:tcPr>
          <w:p w14:paraId="0D9FC59D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պաշտպանությունից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հարձակվելը</w:t>
            </w:r>
            <w:proofErr w:type="spellEnd"/>
          </w:p>
        </w:tc>
      </w:tr>
      <w:tr w:rsidR="0083647A" w:rsidRPr="00524D78" w14:paraId="6E12523A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7CB67081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071" w:type="dxa"/>
            <w:hideMark/>
          </w:tcPr>
          <w:p w14:paraId="7E070330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83647A" w:rsidRPr="00524D78" w14:paraId="68E62A84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4FE97CC5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</w:t>
            </w:r>
            <w:r w:rsidRPr="00244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71" w:type="dxa"/>
            <w:hideMark/>
          </w:tcPr>
          <w:p w14:paraId="4B647B97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խաղաղության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մեղմացնելը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հավանություն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</w:p>
        </w:tc>
      </w:tr>
      <w:tr w:rsidR="0083647A" w:rsidRPr="00524D78" w14:paraId="0697EE12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60FA01E9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8406D" w14:textId="46F0568D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0D3C8E50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2C3826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</w:t>
            </w:r>
          </w:p>
          <w:p w14:paraId="267306A3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26638" w14:textId="4E7065C2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524D7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3A8455E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79E484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ԴՐՈՒՅԹ</w:t>
            </w:r>
          </w:p>
          <w:p w14:paraId="14406CBB" w14:textId="77777777" w:rsidR="0083647A" w:rsidRPr="00524D78" w:rsidRDefault="0083647A" w:rsidP="00A97D5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83647A" w:rsidRPr="00524D78" w14:paraId="1D335AC8" w14:textId="77777777" w:rsidTr="008A4148">
        <w:trPr>
          <w:tblCellSpacing w:w="0" w:type="dxa"/>
        </w:trPr>
        <w:tc>
          <w:tcPr>
            <w:tcW w:w="1679" w:type="dxa"/>
            <w:hideMark/>
          </w:tcPr>
          <w:p w14:paraId="0D94DB7E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071" w:type="dxa"/>
            <w:hideMark/>
          </w:tcPr>
          <w:p w14:paraId="22B53808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83647A" w:rsidRPr="00524D78" w14:paraId="4F7BA661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562E7642" w14:textId="148FF6B9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12A2838F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55AAC05D" w14:textId="78C9B70B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2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61263A5A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7F9DBB45" w14:textId="3C0C5A1B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3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2781E570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12998B4E" w14:textId="14C4E703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4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1C13AC5D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3D4BB2B5" w14:textId="21AEA9EA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 (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83647A" w:rsidRPr="00524D78" w14:paraId="4D9D9C6D" w14:textId="77777777" w:rsidTr="008A4148">
        <w:trPr>
          <w:tblCellSpacing w:w="0" w:type="dxa"/>
        </w:trPr>
        <w:tc>
          <w:tcPr>
            <w:tcW w:w="0" w:type="auto"/>
            <w:gridSpan w:val="2"/>
            <w:hideMark/>
          </w:tcPr>
          <w:p w14:paraId="39C820C3" w14:textId="77777777" w:rsidR="0083647A" w:rsidRPr="00524D78" w:rsidRDefault="0083647A" w:rsidP="00A97D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524D7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6</w:t>
            </w:r>
          </w:p>
        </w:tc>
      </w:tr>
    </w:tbl>
    <w:p w14:paraId="2BCE43ED" w14:textId="4EE88494" w:rsidR="00E018D7" w:rsidRPr="00524D78" w:rsidRDefault="00A97D57" w:rsidP="00524D78">
      <w:r>
        <w:br w:type="textWrapping" w:clear="all"/>
      </w:r>
    </w:p>
    <w:sectPr w:rsidR="00E018D7" w:rsidRPr="00524D78" w:rsidSect="0019209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9E"/>
    <w:rsid w:val="00034688"/>
    <w:rsid w:val="00076A22"/>
    <w:rsid w:val="001D7281"/>
    <w:rsid w:val="0024407D"/>
    <w:rsid w:val="00273DE4"/>
    <w:rsid w:val="002740F1"/>
    <w:rsid w:val="003068E9"/>
    <w:rsid w:val="003528D4"/>
    <w:rsid w:val="003619C0"/>
    <w:rsid w:val="003629F6"/>
    <w:rsid w:val="003D7EB8"/>
    <w:rsid w:val="004054CD"/>
    <w:rsid w:val="004120C9"/>
    <w:rsid w:val="004202FC"/>
    <w:rsid w:val="00464315"/>
    <w:rsid w:val="00473D8D"/>
    <w:rsid w:val="004B0D44"/>
    <w:rsid w:val="00520CBE"/>
    <w:rsid w:val="00524D78"/>
    <w:rsid w:val="00526A08"/>
    <w:rsid w:val="00561D79"/>
    <w:rsid w:val="00574F70"/>
    <w:rsid w:val="00642FD6"/>
    <w:rsid w:val="006435CC"/>
    <w:rsid w:val="006669D8"/>
    <w:rsid w:val="0068411C"/>
    <w:rsid w:val="006B2665"/>
    <w:rsid w:val="006C50E0"/>
    <w:rsid w:val="00715B00"/>
    <w:rsid w:val="00740030"/>
    <w:rsid w:val="007A544B"/>
    <w:rsid w:val="007D2FC3"/>
    <w:rsid w:val="0083647A"/>
    <w:rsid w:val="008751E8"/>
    <w:rsid w:val="0087672B"/>
    <w:rsid w:val="00894E50"/>
    <w:rsid w:val="008A191B"/>
    <w:rsid w:val="008A4148"/>
    <w:rsid w:val="008B0604"/>
    <w:rsid w:val="008B18B8"/>
    <w:rsid w:val="008D1F2A"/>
    <w:rsid w:val="009B6145"/>
    <w:rsid w:val="009C32FC"/>
    <w:rsid w:val="00A72192"/>
    <w:rsid w:val="00A97D57"/>
    <w:rsid w:val="00B060F7"/>
    <w:rsid w:val="00BF53B2"/>
    <w:rsid w:val="00C645A1"/>
    <w:rsid w:val="00C9021C"/>
    <w:rsid w:val="00CC6A07"/>
    <w:rsid w:val="00D43273"/>
    <w:rsid w:val="00D8633C"/>
    <w:rsid w:val="00DA121C"/>
    <w:rsid w:val="00DB7231"/>
    <w:rsid w:val="00E018D7"/>
    <w:rsid w:val="00E55A29"/>
    <w:rsid w:val="00E8275B"/>
    <w:rsid w:val="00E97D9E"/>
    <w:rsid w:val="00EB67F8"/>
    <w:rsid w:val="00ED0B70"/>
    <w:rsid w:val="00EF31C6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C637"/>
  <w15:chartTrackingRefBased/>
  <w15:docId w15:val="{DBA7B4D8-F303-4D29-8C63-27A04C8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97D9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E97D9E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E97D9E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գլուխ"/>
    <w:basedOn w:val="a"/>
    <w:uiPriority w:val="99"/>
    <w:rsid w:val="00E97D9E"/>
    <w:pPr>
      <w:spacing w:before="28" w:after="28"/>
      <w:ind w:firstLine="0"/>
      <w:jc w:val="center"/>
    </w:pPr>
    <w:rPr>
      <w:rFonts w:ascii="Times New Roman" w:hAnsi="Times New Roman" w:cs="Times New Roman"/>
      <w:b/>
      <w:bCs/>
      <w:spacing w:val="8"/>
    </w:rPr>
  </w:style>
  <w:style w:type="paragraph" w:customStyle="1" w:styleId="a2">
    <w:name w:val="Բով"/>
    <w:basedOn w:val="NoParagraphStyle"/>
    <w:uiPriority w:val="99"/>
    <w:rsid w:val="00E97D9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2"/>
    <w:uiPriority w:val="99"/>
    <w:rsid w:val="00E97D9E"/>
    <w:pPr>
      <w:tabs>
        <w:tab w:val="left" w:pos="6582"/>
      </w:tabs>
      <w:ind w:left="964" w:hanging="964"/>
    </w:pPr>
    <w:rPr>
      <w:rFonts w:ascii="Times New Roman" w:hAnsi="Times New Roman" w:cs="Times New Roman"/>
      <w:sz w:val="17"/>
      <w:szCs w:val="17"/>
    </w:rPr>
  </w:style>
  <w:style w:type="character" w:customStyle="1" w:styleId="name">
    <w:name w:val="name"/>
    <w:uiPriority w:val="99"/>
    <w:rsid w:val="00E97D9E"/>
  </w:style>
  <w:style w:type="table" w:styleId="TableGrid">
    <w:name w:val="Table Grid"/>
    <w:basedOn w:val="TableNormal"/>
    <w:uiPriority w:val="39"/>
    <w:rsid w:val="0057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431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D78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5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5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4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18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Tatevik</cp:lastModifiedBy>
  <cp:revision>39</cp:revision>
  <dcterms:created xsi:type="dcterms:W3CDTF">2022-01-12T10:20:00Z</dcterms:created>
  <dcterms:modified xsi:type="dcterms:W3CDTF">2022-01-19T11:34:00Z</dcterms:modified>
</cp:coreProperties>
</file>