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4"/>
        <w:gridCol w:w="7116"/>
      </w:tblGrid>
      <w:tr w:rsidR="00EE09BF" w:rsidRPr="00EE09BF" w14:paraId="6B5D383E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02C4E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ԸՆՏՐԱԿԱՆ ՕՐԵՆՍԳԻՐՔ</w:t>
            </w:r>
          </w:p>
          <w:p w14:paraId="0B488FB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(սահմանադրական օրենք)</w:t>
            </w:r>
          </w:p>
          <w:p w14:paraId="79BEF38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90EF16" w14:textId="163A3B00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Ռ Ա Ջ Ի Ն </w:t>
            </w:r>
            <w:r w:rsidR="006C1E0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 Ա Ս</w:t>
            </w:r>
          </w:p>
          <w:p w14:paraId="2C30FAA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BD1F2" w14:textId="7F5CB8A4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56821A7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3F04B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4A4385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116DD8" w14:textId="1E3195AE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56AFB8F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575F6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68F3C86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EE09BF" w:rsidRPr="00EE09BF" w14:paraId="6DC7769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2438E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204" w:type="dxa"/>
            <w:hideMark/>
          </w:tcPr>
          <w:p w14:paraId="24B5CE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 հիմունքները</w:t>
            </w:r>
          </w:p>
        </w:tc>
      </w:tr>
      <w:tr w:rsidR="00EE09BF" w:rsidRPr="00EE09BF" w14:paraId="016C986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81CE58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204" w:type="dxa"/>
            <w:hideMark/>
          </w:tcPr>
          <w:p w14:paraId="279E5D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 ընտրական իրավունքը</w:t>
            </w:r>
          </w:p>
        </w:tc>
      </w:tr>
      <w:tr w:rsidR="00EE09BF" w:rsidRPr="00EE09BF" w14:paraId="17EFD0C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E20533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204" w:type="dxa"/>
            <w:hideMark/>
          </w:tcPr>
          <w:p w14:paraId="7924E8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 ընտրական իրավունքը</w:t>
            </w:r>
          </w:p>
        </w:tc>
      </w:tr>
      <w:tr w:rsidR="00EE09BF" w:rsidRPr="00EE09BF" w14:paraId="083355F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29F64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204" w:type="dxa"/>
            <w:hideMark/>
          </w:tcPr>
          <w:p w14:paraId="72D8F4C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Ազատ ընտրական իրավունքը</w:t>
            </w:r>
          </w:p>
        </w:tc>
      </w:tr>
      <w:tr w:rsidR="00EE09BF" w:rsidRPr="00EE09BF" w14:paraId="295535F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47630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204" w:type="dxa"/>
            <w:hideMark/>
          </w:tcPr>
          <w:p w14:paraId="351CB4E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Ուղղակի ընտրական իրավունքը</w:t>
            </w:r>
          </w:p>
        </w:tc>
      </w:tr>
      <w:tr w:rsidR="00EE09BF" w:rsidRPr="00EE09BF" w14:paraId="2C544A8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504577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204" w:type="dxa"/>
            <w:hideMark/>
          </w:tcPr>
          <w:p w14:paraId="529B56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գաղտնիությունը</w:t>
            </w:r>
          </w:p>
        </w:tc>
      </w:tr>
      <w:tr w:rsidR="00EE09BF" w:rsidRPr="00EE09BF" w14:paraId="490BD82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8BBAE5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204" w:type="dxa"/>
            <w:hideMark/>
          </w:tcPr>
          <w:p w14:paraId="131C8AF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 պարտադիրությունն ու պարբերականությունը</w:t>
            </w:r>
          </w:p>
        </w:tc>
      </w:tr>
      <w:tr w:rsidR="00EE09BF" w:rsidRPr="00EE09BF" w14:paraId="599C7EC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7059B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204" w:type="dxa"/>
            <w:hideMark/>
          </w:tcPr>
          <w:p w14:paraId="7F2F6E0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 հրապարակայնությունը</w:t>
            </w:r>
          </w:p>
        </w:tc>
      </w:tr>
      <w:tr w:rsidR="00EE09BF" w:rsidRPr="00EE09BF" w14:paraId="2469A00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3B92E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8.1.</w:t>
            </w:r>
          </w:p>
        </w:tc>
        <w:tc>
          <w:tcPr>
            <w:tcW w:w="7204" w:type="dxa"/>
            <w:hideMark/>
          </w:tcPr>
          <w:p w14:paraId="524B0E1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 ընտրական հանձնաժողովի համացանցային կայքը</w:t>
            </w:r>
          </w:p>
        </w:tc>
      </w:tr>
      <w:tr w:rsidR="00EE09BF" w:rsidRPr="00EE09BF" w14:paraId="14477D8C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2D853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5D3454" w14:textId="7B2CABDC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06AD32B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7F69C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ԸՆՏՐՈՂՆԵՐԻ ՑՈՒՑԱԿՆԵՐԸ</w:t>
            </w:r>
          </w:p>
          <w:p w14:paraId="5C0A5AB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192B2DB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5A80D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204" w:type="dxa"/>
            <w:hideMark/>
          </w:tcPr>
          <w:p w14:paraId="6B1B80D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ռեգիստրը վարելը, ընտրողների ցուցակները կազմելը</w:t>
            </w:r>
          </w:p>
        </w:tc>
      </w:tr>
      <w:tr w:rsidR="00EE09BF" w:rsidRPr="00EE09BF" w14:paraId="5DC94EA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885D5D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204" w:type="dxa"/>
            <w:hideMark/>
          </w:tcPr>
          <w:p w14:paraId="316A805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 ցուցակում ընդգրկելը</w:t>
            </w:r>
          </w:p>
        </w:tc>
      </w:tr>
      <w:tr w:rsidR="00EE09BF" w:rsidRPr="00EE09BF" w14:paraId="009AEFD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EDB7BD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204" w:type="dxa"/>
            <w:hideMark/>
          </w:tcPr>
          <w:p w14:paraId="1529D3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ցուցակներին ներկայացվող պահանջները</w:t>
            </w:r>
          </w:p>
        </w:tc>
      </w:tr>
      <w:tr w:rsidR="00EE09BF" w:rsidRPr="00EE09BF" w14:paraId="4230AF4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2EEA7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204" w:type="dxa"/>
            <w:hideMark/>
          </w:tcPr>
          <w:p w14:paraId="28A44D2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ցուցակներն ընտրական հանձնաժողովներին և տեղամասային կենտրոնի տարածքը տիրապետողին տրամադրելը</w:t>
            </w:r>
          </w:p>
        </w:tc>
      </w:tr>
      <w:tr w:rsidR="00EE09BF" w:rsidRPr="00EE09BF" w14:paraId="6D5DFE32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0C116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204" w:type="dxa"/>
            <w:hideMark/>
          </w:tcPr>
          <w:p w14:paraId="6A76DF3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ցուցակների մատչելիությունը</w:t>
            </w:r>
          </w:p>
        </w:tc>
      </w:tr>
      <w:tr w:rsidR="00EE09BF" w:rsidRPr="00EE09BF" w14:paraId="052E244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9EDAD5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</w:t>
            </w: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204" w:type="dxa"/>
            <w:hideMark/>
          </w:tcPr>
          <w:p w14:paraId="3E20A3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ցուցակների անճշտությունները վերացնելու վերաբերյալ դիմումներ տալու, դիմումները քննարկելու և ընտրողների ցուցակների անճշտությունները վերացնելու կարգը</w:t>
            </w:r>
          </w:p>
        </w:tc>
      </w:tr>
      <w:tr w:rsidR="00EE09BF" w:rsidRPr="00EE09BF" w14:paraId="6DF18BC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631533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204" w:type="dxa"/>
            <w:hideMark/>
          </w:tcPr>
          <w:p w14:paraId="3D512B2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օրը կազմվող ընտրողների լրացուցիչ ցուցակը</w:t>
            </w:r>
          </w:p>
        </w:tc>
      </w:tr>
      <w:tr w:rsidR="00EE09BF" w:rsidRPr="00EE09BF" w14:paraId="288031A6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8B260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EBE1" w14:textId="35D68995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798EBF5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4FA46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ՏԵՂԱՄԱՍԵՐԸ ԵՎ ՏԵՂԱՄԱՍԱՅԻՆ ԿԵՆՏՐՈՆՆԵՐԸ</w:t>
            </w:r>
          </w:p>
          <w:p w14:paraId="2E6309E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11237B5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8FD666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204" w:type="dxa"/>
            <w:hideMark/>
          </w:tcPr>
          <w:p w14:paraId="0C4E40A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տեղամասերը</w:t>
            </w:r>
          </w:p>
        </w:tc>
      </w:tr>
      <w:tr w:rsidR="00EE09BF" w:rsidRPr="00EE09BF" w14:paraId="18E7082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2EFDEB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204" w:type="dxa"/>
            <w:hideMark/>
          </w:tcPr>
          <w:p w14:paraId="673FE2A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կենտրոնը, քվեարկության սենյակը</w:t>
            </w:r>
          </w:p>
        </w:tc>
      </w:tr>
      <w:tr w:rsidR="00EE09BF" w:rsidRPr="00EE09BF" w14:paraId="2FCCB51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230475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204" w:type="dxa"/>
            <w:hideMark/>
          </w:tcPr>
          <w:p w14:paraId="412E7F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կենտրոն սահմանելը</w:t>
            </w:r>
          </w:p>
        </w:tc>
      </w:tr>
      <w:tr w:rsidR="00EE09BF" w:rsidRPr="00EE09BF" w14:paraId="0C11F4D6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4D1DD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7F5238" w14:textId="3A3DB61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07820B4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F69F7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ՔԱՐՈԶՉՈՒԹՅՈՒՆԸ</w:t>
            </w:r>
          </w:p>
          <w:p w14:paraId="6A4FA24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8E9CB2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7EA64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19.</w:t>
            </w:r>
          </w:p>
        </w:tc>
        <w:tc>
          <w:tcPr>
            <w:tcW w:w="7204" w:type="dxa"/>
            <w:hideMark/>
          </w:tcPr>
          <w:p w14:paraId="6612C3A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քարոզչության հիմնական սկզբունքները</w:t>
            </w:r>
          </w:p>
        </w:tc>
      </w:tr>
      <w:tr w:rsidR="00EE09BF" w:rsidRPr="00EE09BF" w14:paraId="3FF3DAF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C240C1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204" w:type="dxa"/>
            <w:hideMark/>
          </w:tcPr>
          <w:p w14:paraId="4DF15FC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քարոզչությունը զանգվածային լրատվության միջոցներով</w:t>
            </w:r>
          </w:p>
        </w:tc>
      </w:tr>
      <w:tr w:rsidR="00EE09BF" w:rsidRPr="00EE09BF" w14:paraId="5406E38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924EE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20.1.</w:t>
            </w:r>
          </w:p>
        </w:tc>
        <w:tc>
          <w:tcPr>
            <w:tcW w:w="7204" w:type="dxa"/>
            <w:hideMark/>
          </w:tcPr>
          <w:p w14:paraId="68D5255A" w14:textId="3D0B93B3" w:rsidR="00EE09BF" w:rsidRPr="00375E27" w:rsidRDefault="00375E27" w:rsidP="00EE09BF">
            <w:pPr>
              <w:spacing w:before="100" w:beforeAutospacing="1" w:after="100" w:afterAutospacing="1" w:line="240" w:lineRule="auto"/>
            </w:pPr>
            <w:r w:rsidRPr="00375E27">
              <w:t>Նախընտրական քարոզչությունը համացանցում</w:t>
            </w:r>
          </w:p>
        </w:tc>
      </w:tr>
      <w:tr w:rsidR="00EE09BF" w:rsidRPr="00EE09BF" w14:paraId="799A551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754B4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204" w:type="dxa"/>
            <w:hideMark/>
          </w:tcPr>
          <w:p w14:paraId="778D0F8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քարոզչության ժամանակահատվածում քարոզչական պաստառի, քարոզչական տպագիր և այլ նյութերի օգտագործման կարգը</w:t>
            </w:r>
          </w:p>
        </w:tc>
      </w:tr>
      <w:tr w:rsidR="00EE09BF" w:rsidRPr="00EE09BF" w14:paraId="65A9420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0BFF8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204" w:type="dxa"/>
            <w:hideMark/>
          </w:tcPr>
          <w:p w14:paraId="4FB4C9A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 կամքի ազատ արտահայտման վրա ներգործության արգելումը</w:t>
            </w:r>
          </w:p>
        </w:tc>
      </w:tr>
      <w:tr w:rsidR="00EE09BF" w:rsidRPr="00EE09BF" w14:paraId="7114318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9577E2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204" w:type="dxa"/>
            <w:hideMark/>
          </w:tcPr>
          <w:p w14:paraId="1C9090E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քարոզչության սահմանափակումները</w:t>
            </w:r>
          </w:p>
        </w:tc>
      </w:tr>
      <w:tr w:rsidR="00EE09BF" w:rsidRPr="00EE09BF" w14:paraId="149192E5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BDF88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F4ABF6" w14:textId="3295F5A7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  <w:p w14:paraId="6D75D06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A2AE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ԸՆՏՐՈՒԹՅՈՒՆՆԵՐԻ ՖԻՆԱՆՍԱՎՈՐՈՒՄԸ</w:t>
            </w:r>
          </w:p>
          <w:p w14:paraId="75DC03F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214C0EE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FBD257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204" w:type="dxa"/>
            <w:hideMark/>
          </w:tcPr>
          <w:p w14:paraId="065260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 կազմակերպման և անցկացման ֆինանսավորումը</w:t>
            </w:r>
          </w:p>
        </w:tc>
      </w:tr>
      <w:tr w:rsidR="00EE09BF" w:rsidRPr="00EE09BF" w14:paraId="42D190F2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DE45A9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204" w:type="dxa"/>
            <w:hideMark/>
          </w:tcPr>
          <w:p w14:paraId="3C73D5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գրավը</w:t>
            </w:r>
          </w:p>
        </w:tc>
      </w:tr>
      <w:tr w:rsidR="00EE09BF" w:rsidRPr="00EE09BF" w14:paraId="386178C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CB275C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204" w:type="dxa"/>
            <w:hideMark/>
          </w:tcPr>
          <w:p w14:paraId="655CE8F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հիմնադրամի ձևավորումը</w:t>
            </w:r>
          </w:p>
        </w:tc>
      </w:tr>
      <w:tr w:rsidR="00EE09BF" w:rsidRPr="00EE09BF" w14:paraId="375D93E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E638DF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204" w:type="dxa"/>
            <w:hideMark/>
          </w:tcPr>
          <w:p w14:paraId="1C48FEA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հիմնադրամի միջոցների օգտագործումը</w:t>
            </w:r>
          </w:p>
        </w:tc>
      </w:tr>
      <w:tr w:rsidR="00EE09BF" w:rsidRPr="00EE09BF" w14:paraId="17DE6F5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BFEB7F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204" w:type="dxa"/>
            <w:hideMark/>
          </w:tcPr>
          <w:p w14:paraId="15E546E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հիմնադրամներ կատարված նվիրատվությունների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և դրանց օգտագործման վերաբերյալ հայտարարագիրը</w:t>
            </w:r>
          </w:p>
        </w:tc>
      </w:tr>
      <w:tr w:rsidR="00EE09BF" w:rsidRPr="00EE09BF" w14:paraId="47377CA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B61A7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204" w:type="dxa"/>
            <w:hideMark/>
          </w:tcPr>
          <w:p w14:paraId="7C6B9B7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Վերահսկիչ-վերստուգիչ ծառայությունը</w:t>
            </w:r>
          </w:p>
        </w:tc>
      </w:tr>
      <w:tr w:rsidR="00EE09BF" w:rsidRPr="00EE09BF" w14:paraId="25172D42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B6898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C7F9D6" w14:textId="35B9C1AA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  <w:p w14:paraId="79C833C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7132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ԴԻՏՈՐԴՆԵՐԸ, ՎՍՏԱՀՎԱԾ ԱՆՁԻՆՔ, ԶԱՆԳՎԱԾԱՅԻՆ ԼՐԱՏՎՈՒԹՅԱՆ ՄԻՋՈՑՆԵՐԻ ՆԵՐԿԱՅԱՑՈՒՑԻՉՆԵՐԸ, ԼԻԱԶՈՐ ՆԵՐԿԱՅԱՑՈՒՑԻՉՆԵՐԸ</w:t>
            </w:r>
          </w:p>
          <w:p w14:paraId="4326083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45CDAA6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53004B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204" w:type="dxa"/>
            <w:hideMark/>
          </w:tcPr>
          <w:p w14:paraId="1E3080E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Դիտորդական առաքելության իրավունքը</w:t>
            </w:r>
          </w:p>
        </w:tc>
      </w:tr>
      <w:tr w:rsidR="00EE09BF" w:rsidRPr="00EE09BF" w14:paraId="1E05513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E10249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204" w:type="dxa"/>
            <w:hideMark/>
          </w:tcPr>
          <w:p w14:paraId="4C596F0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Դիտորդների և զանգվածային լրատվության միջոցի ներկայացուցիչների հավատարմագրումը, դիտորդների, զանգվածային լրատվության միջոցի ներկայացուցիչների և այցելուների վկայականների տրամադրումը</w:t>
            </w:r>
          </w:p>
        </w:tc>
      </w:tr>
      <w:tr w:rsidR="00EE09BF" w:rsidRPr="00EE09BF" w14:paraId="7DAD8AF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D094D2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204" w:type="dxa"/>
            <w:hideMark/>
          </w:tcPr>
          <w:p w14:paraId="78E17E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Դիտորդի, զանգվածային լրատվության միջոցի ներկայացուցչի, այցելուի իրավունքները, պարտականությունները և գործունեության երաշխիքները</w:t>
            </w:r>
          </w:p>
        </w:tc>
      </w:tr>
      <w:tr w:rsidR="00EE09BF" w:rsidRPr="00EE09BF" w14:paraId="0135A79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5BA1D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204" w:type="dxa"/>
            <w:hideMark/>
          </w:tcPr>
          <w:p w14:paraId="4FFEE8C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 անձի կարգավիճակը</w:t>
            </w:r>
          </w:p>
        </w:tc>
      </w:tr>
      <w:tr w:rsidR="00EE09BF" w:rsidRPr="00EE09BF" w14:paraId="65E8F16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26AF84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204" w:type="dxa"/>
            <w:hideMark/>
          </w:tcPr>
          <w:p w14:paraId="5CC3FD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Վստահված անձի իրավունքները, պարտականությունները և գործունեության երաշխիքները</w:t>
            </w:r>
          </w:p>
        </w:tc>
      </w:tr>
      <w:tr w:rsidR="00EE09BF" w:rsidRPr="00EE09BF" w14:paraId="6C1A812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481526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204" w:type="dxa"/>
            <w:hideMark/>
          </w:tcPr>
          <w:p w14:paraId="6042574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Ընտրություններին մասնակցող կուսակցության լիազոր ներկայացուցիչների կարգավիճակը</w:t>
            </w:r>
          </w:p>
        </w:tc>
      </w:tr>
      <w:tr w:rsidR="00EE09BF" w:rsidRPr="00EE09BF" w14:paraId="716DD5A8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D8960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01F26" w14:textId="0CA52076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76B7CCC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784D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ԸՆՏՐԱԿԱՆ ՀԱՆՁՆԱԺՈՂՈՎՆԵՐԸ</w:t>
            </w:r>
          </w:p>
          <w:p w14:paraId="60F0463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C3379F" w14:textId="550023B0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  <w:p w14:paraId="6839C81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BBD376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ՀԱՆՁՆԱԺՈՂՈՎՆԵՐԻ ՀԱՄԱԿԱՐԳԸ, ԳՈՐԾԱՌՈՒՅԹՆԵՐԸ: ԸՆՏՐԱԿԱՆ ՀԱՆՁՆԱԺՈՂՈՎՆԵՐԻ ԱՆԴԱՄՆԵՐԻ ԿԱՐԳԱՎԻՃԱԿԸ</w:t>
            </w:r>
          </w:p>
          <w:p w14:paraId="750239B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272E6CD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DAA91A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36.</w:t>
            </w:r>
          </w:p>
        </w:tc>
        <w:tc>
          <w:tcPr>
            <w:tcW w:w="7204" w:type="dxa"/>
            <w:hideMark/>
          </w:tcPr>
          <w:p w14:paraId="33A39F9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համակարգը, կարգավիճակը և գործունեության կարգը</w:t>
            </w:r>
          </w:p>
        </w:tc>
      </w:tr>
      <w:tr w:rsidR="00EE09BF" w:rsidRPr="00EE09BF" w14:paraId="067E8F9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B11B5F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204" w:type="dxa"/>
            <w:hideMark/>
          </w:tcPr>
          <w:p w14:paraId="317F94D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գործառույթները</w:t>
            </w:r>
          </w:p>
        </w:tc>
      </w:tr>
      <w:tr w:rsidR="00EE09BF" w:rsidRPr="00EE09BF" w14:paraId="60EDCFC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058761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204" w:type="dxa"/>
            <w:hideMark/>
          </w:tcPr>
          <w:p w14:paraId="1CB82E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ակտերը</w:t>
            </w:r>
          </w:p>
        </w:tc>
      </w:tr>
      <w:tr w:rsidR="00EE09BF" w:rsidRPr="00EE09BF" w14:paraId="6D878B9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E490BA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204" w:type="dxa"/>
            <w:hideMark/>
          </w:tcPr>
          <w:p w14:paraId="7350603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անդամների կարգավիճակը</w:t>
            </w:r>
          </w:p>
        </w:tc>
      </w:tr>
      <w:tr w:rsidR="00EE09BF" w:rsidRPr="00EE09BF" w14:paraId="215C07A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4043FC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204" w:type="dxa"/>
            <w:hideMark/>
          </w:tcPr>
          <w:p w14:paraId="320FC09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ֆինանսավորումը, ընտրական հանձնաժողովների անդամների վարձատրությունը</w:t>
            </w:r>
          </w:p>
        </w:tc>
      </w:tr>
      <w:tr w:rsidR="00EE09BF" w:rsidRPr="00EE09BF" w14:paraId="49D1FA2F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9F086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125D18" w14:textId="015CC667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  <w:p w14:paraId="7D8A16F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0EDB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ՀԱՆՁՆԱԺՈՂՈՎՆԵՐԻ ԿԱԶՄԱՎՈՐՈՒՄԸ</w:t>
            </w:r>
          </w:p>
          <w:p w14:paraId="79CD08A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6E42405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777BF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204" w:type="dxa"/>
            <w:hideMark/>
          </w:tcPr>
          <w:p w14:paraId="67F2F2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 կազմավորելու հիմունքները</w:t>
            </w:r>
          </w:p>
        </w:tc>
      </w:tr>
      <w:tr w:rsidR="00EE09BF" w:rsidRPr="00EE09BF" w14:paraId="6B4D693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EABB4E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204" w:type="dxa"/>
            <w:hideMark/>
          </w:tcPr>
          <w:p w14:paraId="1C47031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 ընտրական հանձնաժողով կազմավորելու կարգը</w:t>
            </w:r>
          </w:p>
        </w:tc>
      </w:tr>
      <w:tr w:rsidR="00EE09BF" w:rsidRPr="00EE09BF" w14:paraId="4BFAD6E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3CAF6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204" w:type="dxa"/>
            <w:hideMark/>
          </w:tcPr>
          <w:p w14:paraId="6C567607" w14:textId="759586B2" w:rsidR="00EE09BF" w:rsidRPr="009176F3" w:rsidRDefault="009176F3" w:rsidP="00EE09BF">
            <w:pPr>
              <w:spacing w:before="100" w:beforeAutospacing="1" w:after="100" w:afterAutospacing="1" w:line="240" w:lineRule="auto"/>
            </w:pPr>
            <w:r w:rsidRPr="009176F3">
              <w:t>Ընտրատարածքային ընտրական հանձնաժողով կազմավորելու կարգը</w:t>
            </w:r>
          </w:p>
        </w:tc>
      </w:tr>
      <w:tr w:rsidR="00EE09BF" w:rsidRPr="00EE09BF" w14:paraId="3B73D78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112B57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204" w:type="dxa"/>
            <w:hideMark/>
          </w:tcPr>
          <w:p w14:paraId="75C902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ընտրական հանձնաժողով կազմավորելու կարգը</w:t>
            </w:r>
          </w:p>
        </w:tc>
      </w:tr>
      <w:tr w:rsidR="00EE09BF" w:rsidRPr="00EE09BF" w14:paraId="3C7ACC1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203D1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204" w:type="dxa"/>
            <w:hideMark/>
          </w:tcPr>
          <w:p w14:paraId="7DD3AC0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հանձնաժողովի նախագահին, նախագահի տեղակալին, հանձնաժողովի քարտուղարին պաշտոնանկ անելու և հանձնաժողովի անդամի լիազորությունները վաղաժամկետ դադարելու կարգը</w:t>
            </w:r>
          </w:p>
        </w:tc>
      </w:tr>
      <w:tr w:rsidR="00EE09BF" w:rsidRPr="00EE09BF" w14:paraId="2E82AAA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DF3DE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204" w:type="dxa"/>
            <w:hideMark/>
          </w:tcPr>
          <w:p w14:paraId="1FB645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հանձնաժողովի աշխատանքների կազմակերպումը</w:t>
            </w:r>
          </w:p>
        </w:tc>
      </w:tr>
      <w:tr w:rsidR="00EE09BF" w:rsidRPr="00EE09BF" w14:paraId="5C85D0E1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5D9C0B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204" w:type="dxa"/>
            <w:hideMark/>
          </w:tcPr>
          <w:p w14:paraId="6DC292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 և ընտրատարածքային ընտրական հանձնաժողովում վարչական վարույթի առանձնահատկությունները</w:t>
            </w:r>
          </w:p>
        </w:tc>
      </w:tr>
      <w:tr w:rsidR="00EE09BF" w:rsidRPr="00EE09BF" w14:paraId="6A8632A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4AB39D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204" w:type="dxa"/>
            <w:hideMark/>
          </w:tcPr>
          <w:p w14:paraId="07D7528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որոշումները, գործողությունները և անգործությունը բողոքարկելը, ընտրական տեղամասում քվեարկության արդյունքներն անվավեր ճանաչելու կամ ընտրությունների արդյունքներն անվավեր ճանաչելու մասին դիմում ներկայացնելը</w:t>
            </w:r>
          </w:p>
        </w:tc>
      </w:tr>
      <w:tr w:rsidR="00EE09BF" w:rsidRPr="00EE09BF" w14:paraId="347768B5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952053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204" w:type="dxa"/>
            <w:hideMark/>
          </w:tcPr>
          <w:p w14:paraId="1A9DD81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Դիմումներին ներկայացվող պահանջները: Ընտրական հանձնաժողովներում դիմումների քննարկման կարգը: Ապացուցման բեռը</w:t>
            </w:r>
          </w:p>
        </w:tc>
      </w:tr>
      <w:tr w:rsidR="00EE09BF" w:rsidRPr="00EE09BF" w14:paraId="4006990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3F8C1B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204" w:type="dxa"/>
            <w:hideMark/>
          </w:tcPr>
          <w:p w14:paraId="592D75A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արդյունքների վերահաշվարկը</w:t>
            </w:r>
          </w:p>
        </w:tc>
      </w:tr>
      <w:tr w:rsidR="00EE09BF" w:rsidRPr="00EE09BF" w14:paraId="1766909E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2863F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903288" w14:textId="22FD5618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</w:p>
          <w:p w14:paraId="56EF548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8AF06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ԸՆՏՐԱԿԱՆ ՀԱՆՁՆԱԺՈՂՈՎՆԵՐԻ ԳՈՐԾԱՌՈՒՅԹՆԵՐԸ ԵՎ ԼԻԱԶՈՐՈՒԹՅՈՒՆՆԵՐԸ</w:t>
            </w:r>
          </w:p>
          <w:p w14:paraId="0B3550B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421EB8F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4C6B4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204" w:type="dxa"/>
            <w:hideMark/>
          </w:tcPr>
          <w:p w14:paraId="6614AC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 ընտրական հանձնաժողովի գործառույթները և լիազորությունները</w:t>
            </w:r>
          </w:p>
        </w:tc>
      </w:tr>
      <w:tr w:rsidR="00EE09BF" w:rsidRPr="00EE09BF" w14:paraId="589E0E6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FAA4AB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204" w:type="dxa"/>
            <w:hideMark/>
          </w:tcPr>
          <w:p w14:paraId="33016C2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 ընտրական հանձնաժողովի լիազորությունները</w:t>
            </w:r>
          </w:p>
        </w:tc>
      </w:tr>
      <w:tr w:rsidR="00EE09BF" w:rsidRPr="00EE09BF" w14:paraId="0D58949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29C16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204" w:type="dxa"/>
            <w:hideMark/>
          </w:tcPr>
          <w:p w14:paraId="79109CB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ընտրական հանձնաժողովի լիազորությունները</w:t>
            </w:r>
          </w:p>
        </w:tc>
      </w:tr>
      <w:tr w:rsidR="00EE09BF" w:rsidRPr="00EE09BF" w14:paraId="09E4198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A49074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204" w:type="dxa"/>
            <w:hideMark/>
          </w:tcPr>
          <w:p w14:paraId="7EA7E40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փաստաթղթեր և այլ պարագաներ հանձնելը և ընդունելն ընտրական հանձնաժողովներում</w:t>
            </w:r>
          </w:p>
        </w:tc>
      </w:tr>
      <w:tr w:rsidR="00EE09BF" w:rsidRPr="00EE09BF" w14:paraId="72DEBAE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EB4AF1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204" w:type="dxa"/>
            <w:hideMark/>
          </w:tcPr>
          <w:p w14:paraId="44AE6ED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հանձնաժողովների և ոստիկանության գործակցությունը</w:t>
            </w:r>
          </w:p>
        </w:tc>
      </w:tr>
      <w:tr w:rsidR="00EE09BF" w:rsidRPr="00EE09BF" w14:paraId="7346E748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B5A58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9C3C6F" w14:textId="1FD54961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78C7229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825BA" w14:textId="59D43F25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ՔՎԵԱՐԿՈՒԹՅՈՒՆԸ: </w:t>
            </w:r>
            <w:r w:rsidR="007B03B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ՔՎԵԱՐԿՈՒԹՅԱՆ ԱՐԴՅՈՒՆՔՆԵՐԻ ԱՄՓՈՓՈՒՄԸ</w:t>
            </w:r>
          </w:p>
          <w:p w14:paraId="241BFCB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A5EB4" w14:textId="5C029DA2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</w:p>
          <w:p w14:paraId="68D00D0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8FFBF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ԿԱԶՄԱԿԵՐՊՈՒՄԸ</w:t>
            </w:r>
          </w:p>
          <w:p w14:paraId="7EC1FE5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EE09BF" w:rsidRPr="00EE09BF" w14:paraId="4FB257A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2239E4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56.</w:t>
            </w:r>
          </w:p>
        </w:tc>
        <w:tc>
          <w:tcPr>
            <w:tcW w:w="7204" w:type="dxa"/>
            <w:hideMark/>
          </w:tcPr>
          <w:p w14:paraId="2B7C040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տեղը և ժամանակը</w:t>
            </w:r>
          </w:p>
        </w:tc>
      </w:tr>
      <w:tr w:rsidR="00EE09BF" w:rsidRPr="00EE09BF" w14:paraId="5C2BBFC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7D9A8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204" w:type="dxa"/>
            <w:hideMark/>
          </w:tcPr>
          <w:p w14:paraId="442F0DA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սենյակը</w:t>
            </w:r>
          </w:p>
        </w:tc>
      </w:tr>
      <w:tr w:rsidR="00EE09BF" w:rsidRPr="00EE09BF" w14:paraId="666EE2C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569BFD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204" w:type="dxa"/>
            <w:hideMark/>
          </w:tcPr>
          <w:p w14:paraId="14F06C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խցիկները</w:t>
            </w:r>
          </w:p>
        </w:tc>
      </w:tr>
      <w:tr w:rsidR="00EE09BF" w:rsidRPr="00EE09BF" w14:paraId="1FC434D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6FDD56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204" w:type="dxa"/>
            <w:hideMark/>
          </w:tcPr>
          <w:p w14:paraId="12F0178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Քվեաթերթիկը, քվեարկության ծրարը, ինքնասոսնձվող դրոշմանիշը</w:t>
            </w:r>
          </w:p>
        </w:tc>
      </w:tr>
      <w:tr w:rsidR="00EE09BF" w:rsidRPr="00EE09BF" w14:paraId="5260A01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52D0EC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204" w:type="dxa"/>
            <w:hideMark/>
          </w:tcPr>
          <w:p w14:paraId="6C9CB1D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Կնիքը, տեղամասային ընտրական հանձնաժողովի անդամի անհատական կնիքը, քվեատուփը, տեխնիկական սարքավորումները</w:t>
            </w:r>
          </w:p>
        </w:tc>
      </w:tr>
      <w:tr w:rsidR="00EE09BF" w:rsidRPr="00EE09BF" w14:paraId="339A554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FEA515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204" w:type="dxa"/>
            <w:hideMark/>
          </w:tcPr>
          <w:p w14:paraId="3B407A2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նախապատրաստումը</w:t>
            </w:r>
          </w:p>
        </w:tc>
      </w:tr>
      <w:tr w:rsidR="00EE09BF" w:rsidRPr="00EE09BF" w14:paraId="4DD146C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2C63FF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204" w:type="dxa"/>
            <w:hideMark/>
          </w:tcPr>
          <w:p w14:paraId="4A91936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և հյուպատոսական ներկայացուցչություններում քվեարկության կազմակերպումը</w:t>
            </w:r>
          </w:p>
        </w:tc>
      </w:tr>
      <w:tr w:rsidR="00EE09BF" w:rsidRPr="00EE09BF" w14:paraId="253BA46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09581D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204" w:type="dxa"/>
            <w:hideMark/>
          </w:tcPr>
          <w:p w14:paraId="32A2A90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 անձանց պահելու վայրերում և քրեակատարողական հիմնարկներում քվեարկության կազմակերպումը</w:t>
            </w:r>
          </w:p>
        </w:tc>
      </w:tr>
      <w:tr w:rsidR="00EE09BF" w:rsidRPr="00EE09BF" w14:paraId="6D5F0C96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1EA6A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EB7CED" w14:textId="21F5F73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</w:p>
          <w:p w14:paraId="6B24757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B99F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ԿԱՐԳԸ</w:t>
            </w:r>
          </w:p>
          <w:p w14:paraId="680D9D7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0FF2087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272CA5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204" w:type="dxa"/>
            <w:hideMark/>
          </w:tcPr>
          <w:p w14:paraId="38C8F1D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ընտրական հանձնաժողովի գործողությունները քվեարկությունից առաջ</w:t>
            </w:r>
          </w:p>
        </w:tc>
      </w:tr>
      <w:tr w:rsidR="00EE09BF" w:rsidRPr="00EE09BF" w14:paraId="2CF84F2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33C7F4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204" w:type="dxa"/>
            <w:hideMark/>
          </w:tcPr>
          <w:p w14:paraId="52EB6E6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 սկիզբը և կարգը</w:t>
            </w:r>
          </w:p>
        </w:tc>
      </w:tr>
      <w:tr w:rsidR="00EE09BF" w:rsidRPr="00EE09BF" w14:paraId="5C9FF7B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D02235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204" w:type="dxa"/>
            <w:hideMark/>
          </w:tcPr>
          <w:p w14:paraId="661206E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Ընտրողի ինքնությունն ստուգելը, ընտրողների գրանցումը</w:t>
            </w:r>
          </w:p>
        </w:tc>
      </w:tr>
      <w:tr w:rsidR="00EE09BF" w:rsidRPr="00EE09BF" w14:paraId="2DCFC64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FEF87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204" w:type="dxa"/>
            <w:hideMark/>
          </w:tcPr>
          <w:p w14:paraId="2334709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Քվեարկությունը</w:t>
            </w:r>
          </w:p>
        </w:tc>
      </w:tr>
      <w:tr w:rsidR="00EE09BF" w:rsidRPr="00EE09BF" w14:paraId="0DB404CF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F6EDA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073725" w14:textId="04EC6659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</w:p>
          <w:p w14:paraId="21DB515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CD759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ՔՎԵԱՐԿՈՒԹՅԱՆ ԱՐԴՅՈՒՆՔՆԵՐՆ ԱՄՓՈՓԵԼՈՒ ԵՎ ԱՂՅՈՒՍԱԿԱՎՈՐԵԼՈՒ, ԱՆՃՇՏՈՒԹՅՈՒՆՆԵՐԸ ՈՐՈՇԵԼՈՒ ԵՎ ԸՆՏՐՈՒԹՅՈՒՆՆԵՐԻ ԱՐԴՅՈՒՆՔՆԵՐՆ ԱՄՓՈՓԵԼՈՒ ԿԱՐԳԸ</w:t>
            </w:r>
          </w:p>
          <w:p w14:paraId="6623FD2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75930F1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E2936C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204" w:type="dxa"/>
            <w:hideMark/>
          </w:tcPr>
          <w:p w14:paraId="1E27C91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տեղամասում քվեարկության արդյունքներն ամփոփելու կարգը</w:t>
            </w:r>
          </w:p>
        </w:tc>
      </w:tr>
      <w:tr w:rsidR="00EE09BF" w:rsidRPr="00EE09BF" w14:paraId="6ECF856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3B78E5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204" w:type="dxa"/>
            <w:hideMark/>
          </w:tcPr>
          <w:p w14:paraId="23DCF5D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 և վավեր քվեաթերթիկները</w:t>
            </w:r>
          </w:p>
        </w:tc>
      </w:tr>
      <w:tr w:rsidR="00EE09BF" w:rsidRPr="00EE09BF" w14:paraId="2E67BB2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A3DB3E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204" w:type="dxa"/>
            <w:hideMark/>
          </w:tcPr>
          <w:p w14:paraId="1C2ABB7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 նմուշի քվեաթերթիկները</w:t>
            </w:r>
          </w:p>
        </w:tc>
      </w:tr>
      <w:tr w:rsidR="00EE09BF" w:rsidRPr="00EE09BF" w14:paraId="0FC6757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C845E2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71.</w:t>
            </w:r>
          </w:p>
        </w:tc>
        <w:tc>
          <w:tcPr>
            <w:tcW w:w="7204" w:type="dxa"/>
            <w:hideMark/>
          </w:tcPr>
          <w:p w14:paraId="5D1BD4F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 ընտրական հանձնաժողովի՝ քվեարկության արդյունքների արձանագրությունը</w:t>
            </w:r>
          </w:p>
        </w:tc>
      </w:tr>
      <w:tr w:rsidR="00EE09BF" w:rsidRPr="00EE09BF" w14:paraId="6F0D23B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B95B0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72.</w:t>
            </w:r>
          </w:p>
        </w:tc>
        <w:tc>
          <w:tcPr>
            <w:tcW w:w="7204" w:type="dxa"/>
            <w:hideMark/>
          </w:tcPr>
          <w:p w14:paraId="489DF6A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Անճշտությունները որոշելու կարգը</w:t>
            </w:r>
          </w:p>
        </w:tc>
      </w:tr>
      <w:tr w:rsidR="00EE09BF" w:rsidRPr="00EE09BF" w14:paraId="184B404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1FE74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73.</w:t>
            </w:r>
          </w:p>
        </w:tc>
        <w:tc>
          <w:tcPr>
            <w:tcW w:w="7204" w:type="dxa"/>
            <w:hideMark/>
          </w:tcPr>
          <w:p w14:paraId="70F8EA8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 ընտրական հանձնաժողովի գործողությունները տեղամասային ընտրական հանձնաժողովների արձանագրություններն ստանալուց հետո</w:t>
            </w:r>
          </w:p>
        </w:tc>
      </w:tr>
      <w:tr w:rsidR="00EE09BF" w:rsidRPr="00EE09BF" w14:paraId="47EDB2C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9ED8C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74.</w:t>
            </w:r>
          </w:p>
        </w:tc>
        <w:tc>
          <w:tcPr>
            <w:tcW w:w="7204" w:type="dxa"/>
            <w:hideMark/>
          </w:tcPr>
          <w:p w14:paraId="4933165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Ընտրատարածքային ընտրական հանձնաժողովում տեղական ինքնակառավարման մարմինների ընտրությունների արդյունքներն ամփոփելու կարգը</w:t>
            </w:r>
          </w:p>
        </w:tc>
      </w:tr>
      <w:tr w:rsidR="00EE09BF" w:rsidRPr="00EE09BF" w14:paraId="75C8095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4F0FAC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75.</w:t>
            </w:r>
          </w:p>
        </w:tc>
        <w:tc>
          <w:tcPr>
            <w:tcW w:w="7204" w:type="dxa"/>
            <w:hideMark/>
          </w:tcPr>
          <w:p w14:paraId="2BD06BE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 ընտրական հանձնաժողովում Ազգային ժողովի, Երևանի ավագանու ընտրությունների արդյունքների ամփոփման կարգը</w:t>
            </w:r>
          </w:p>
        </w:tc>
      </w:tr>
      <w:tr w:rsidR="00EE09BF" w:rsidRPr="00EE09BF" w14:paraId="40CB4729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1BC7B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CA9C37" w14:textId="52F639A1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Ե Ր Կ Ր Ո Ր </w:t>
            </w:r>
            <w:r w:rsidR="006C1E0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 Մ Ա Ս</w:t>
            </w:r>
          </w:p>
          <w:p w14:paraId="71D7BBC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4C8ECC" w14:textId="133A7140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200F148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9378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ԱԶԳԱՅԻՆ ԺՈՂՈՎԻ ԸՆՏՐՈՒԹՅՈՒՆՆԵՐԸ</w:t>
            </w:r>
          </w:p>
          <w:p w14:paraId="1D93F06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7B39AC" w14:textId="77FE6ABF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</w:p>
          <w:p w14:paraId="45605E8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17B2E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37B298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</w:tc>
      </w:tr>
      <w:tr w:rsidR="00EE09BF" w:rsidRPr="00EE09BF" w14:paraId="52A6205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175D6D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76.</w:t>
            </w:r>
          </w:p>
        </w:tc>
        <w:tc>
          <w:tcPr>
            <w:tcW w:w="7204" w:type="dxa"/>
            <w:hideMark/>
          </w:tcPr>
          <w:p w14:paraId="30C00C5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կազմը</w:t>
            </w:r>
          </w:p>
        </w:tc>
      </w:tr>
      <w:tr w:rsidR="00EE09BF" w:rsidRPr="00EE09BF" w14:paraId="1F3D84A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A33DFC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77.</w:t>
            </w:r>
          </w:p>
        </w:tc>
        <w:tc>
          <w:tcPr>
            <w:tcW w:w="7204" w:type="dxa"/>
            <w:hideMark/>
          </w:tcPr>
          <w:p w14:paraId="431BDEC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համակարգը</w:t>
            </w:r>
          </w:p>
        </w:tc>
      </w:tr>
      <w:tr w:rsidR="00EE09BF" w:rsidRPr="00EE09BF" w14:paraId="19325A4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617D6A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EE09BF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78.</w:t>
            </w:r>
          </w:p>
        </w:tc>
        <w:tc>
          <w:tcPr>
            <w:tcW w:w="7204" w:type="dxa"/>
            <w:hideMark/>
          </w:tcPr>
          <w:p w14:paraId="2B91F35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տարածքները</w:t>
            </w: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(հոդվածն ուժը կորցրել է)</w:t>
            </w:r>
          </w:p>
        </w:tc>
      </w:tr>
      <w:tr w:rsidR="00EE09BF" w:rsidRPr="00EE09BF" w14:paraId="4F0C860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BBE3CA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204" w:type="dxa"/>
            <w:hideMark/>
          </w:tcPr>
          <w:p w14:paraId="0C2A550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 իրավունքը</w:t>
            </w:r>
          </w:p>
        </w:tc>
      </w:tr>
      <w:tr w:rsidR="00EE09BF" w:rsidRPr="00EE09BF" w14:paraId="0F067FB5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E7F3D0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204" w:type="dxa"/>
            <w:hideMark/>
          </w:tcPr>
          <w:p w14:paraId="6255C22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Ընտրվելու իրավունքը</w:t>
            </w:r>
          </w:p>
        </w:tc>
      </w:tr>
      <w:tr w:rsidR="00EE09BF" w:rsidRPr="00EE09BF" w14:paraId="25C3610C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5DE9F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49C51" w14:textId="09C86E33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</w:p>
          <w:p w14:paraId="354D9A2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1EC17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ՊԱՏԳԱՄԱՎՈՐԻ ԹԵԿՆԱԾՈՒՆԵՐԻ ԱՌԱՋԱԴՐՈՒՄԸ ԵՎ ԳՐԱՆՑՈՒՄԸ</w:t>
            </w:r>
          </w:p>
          <w:p w14:paraId="1FF2195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7F3080E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36ECA8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204" w:type="dxa"/>
            <w:hideMark/>
          </w:tcPr>
          <w:p w14:paraId="5C5D37B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 թեկնածու առաջադրելու իրավունքը</w:t>
            </w:r>
          </w:p>
        </w:tc>
      </w:tr>
      <w:tr w:rsidR="00EE09BF" w:rsidRPr="00EE09BF" w14:paraId="5E1EA2D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2CD70E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204" w:type="dxa"/>
            <w:hideMark/>
          </w:tcPr>
          <w:p w14:paraId="1E7088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Առաջադրման սահմանափակումները</w:t>
            </w:r>
          </w:p>
        </w:tc>
      </w:tr>
      <w:tr w:rsidR="00EE09BF" w:rsidRPr="00EE09BF" w14:paraId="15E42FD1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85B364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204" w:type="dxa"/>
            <w:hideMark/>
          </w:tcPr>
          <w:p w14:paraId="3E3F1A6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(կուսակցությունների դաշինքի) ընտրական ցուցակը</w:t>
            </w:r>
          </w:p>
        </w:tc>
      </w:tr>
      <w:tr w:rsidR="00EE09BF" w:rsidRPr="00EE09BF" w14:paraId="6B936A8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E0B355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204" w:type="dxa"/>
            <w:hideMark/>
          </w:tcPr>
          <w:p w14:paraId="3F09872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 թեկնածու առաջադրելը</w:t>
            </w:r>
          </w:p>
        </w:tc>
      </w:tr>
      <w:tr w:rsidR="00EE09BF" w:rsidRPr="00EE09BF" w14:paraId="4AC5D1F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16B1BE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204" w:type="dxa"/>
            <w:hideMark/>
          </w:tcPr>
          <w:p w14:paraId="5519685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ցուցակը գրանցելը</w:t>
            </w:r>
          </w:p>
        </w:tc>
      </w:tr>
      <w:tr w:rsidR="00EE09BF" w:rsidRPr="00EE09BF" w14:paraId="3DBF31E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215A9B5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204" w:type="dxa"/>
            <w:hideMark/>
          </w:tcPr>
          <w:p w14:paraId="341C539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(կուսակցությունների դաշինքի) ընտրական ցուցակի կամ ընտրական ցուցակում ընդգրկված թեկնածուի գրանցումը մերժելը</w:t>
            </w:r>
          </w:p>
        </w:tc>
      </w:tr>
      <w:tr w:rsidR="00EE09BF" w:rsidRPr="00EE09BF" w14:paraId="263105A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AEA3C4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204" w:type="dxa"/>
            <w:hideMark/>
          </w:tcPr>
          <w:p w14:paraId="3717C6C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ընտրական ցուցակում ընդգրկված թեկնածուի գրանցումն անվավեր ճանաչելը</w:t>
            </w:r>
          </w:p>
        </w:tc>
      </w:tr>
      <w:tr w:rsidR="00EE09BF" w:rsidRPr="00EE09BF" w14:paraId="6EC0DC61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1B19C5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204" w:type="dxa"/>
            <w:hideMark/>
          </w:tcPr>
          <w:p w14:paraId="55C7D8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(կուսակցությունների դաշինքի) ընտրական ցուցակի կամ ընտրական ցուցակում ընդգրկված թեկնածուի գրանցումն ուժը կորցրած ճանաչելը</w:t>
            </w:r>
          </w:p>
        </w:tc>
      </w:tr>
      <w:tr w:rsidR="00EE09BF" w:rsidRPr="00EE09BF" w14:paraId="74EBE36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7D3651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204" w:type="dxa"/>
            <w:hideMark/>
          </w:tcPr>
          <w:p w14:paraId="03DA9DF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ընտրական ցուցակում ընդգրկված թեկնածուի գրանցումը մերժելու, անվավեր կամ ուժը կորցրած ճանաչելու մասին որոշումների բողոքարկման կարգը</w:t>
            </w:r>
          </w:p>
        </w:tc>
      </w:tr>
      <w:tr w:rsidR="00EE09BF" w:rsidRPr="00EE09BF" w14:paraId="3F739583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7ECC5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72FA9A" w14:textId="380A899F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</w:p>
          <w:p w14:paraId="7D04D89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F5C8E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ՊԱՏԳԱՄԱՎՈՐԻ ԹԵԿՆԱԾՈՒԻ ԿԱՐԳԱՎԻՃԱԿԸ</w:t>
            </w:r>
          </w:p>
          <w:p w14:paraId="1928709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6FF5D5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03BA1D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204" w:type="dxa"/>
            <w:hideMark/>
          </w:tcPr>
          <w:p w14:paraId="1ABBF05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 թեկնածուների իրավունքները, պարտականությունները և գործունեության երաշխիքները</w:t>
            </w:r>
          </w:p>
        </w:tc>
      </w:tr>
      <w:tr w:rsidR="00EE09BF" w:rsidRPr="00EE09BF" w14:paraId="08F3602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DADC85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204" w:type="dxa"/>
            <w:hideMark/>
          </w:tcPr>
          <w:p w14:paraId="0EEBD91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Պատգամավորի թեկնածուների կարգավիճակը</w:t>
            </w:r>
          </w:p>
        </w:tc>
      </w:tr>
      <w:tr w:rsidR="00EE09BF" w:rsidRPr="00EE09BF" w14:paraId="001BA874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BD99F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C900C9" w14:textId="0520E27E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</w:p>
          <w:p w14:paraId="412FE75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CA3FD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ՔԱՐՈԶՉՈՒԹՅՈՒՆՆ ԱԶԳԱՅԻՆ ԺՈՂՈՎԻ ԸՆՏՐՈՒԹՅՈՒՆՆԵՐԻ ԺԱՄԱՆԱԿ</w:t>
            </w:r>
          </w:p>
          <w:p w14:paraId="1B00933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1D097FF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01A21F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204" w:type="dxa"/>
            <w:hideMark/>
          </w:tcPr>
          <w:p w14:paraId="4595C09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ընտրություններին մասնակցող կուսակցության (կուսակցությունների դաշինքի) նախընտրական հիմնադրամը</w:t>
            </w:r>
          </w:p>
        </w:tc>
      </w:tr>
      <w:tr w:rsidR="00EE09BF" w:rsidRPr="00EE09BF" w14:paraId="0314B7C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07F529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204" w:type="dxa"/>
            <w:hideMark/>
          </w:tcPr>
          <w:p w14:paraId="7F91451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քարոզչության եթերաժամանակը ռադիոյով և հեռուստատեսությամբ</w:t>
            </w:r>
          </w:p>
        </w:tc>
      </w:tr>
      <w:tr w:rsidR="00EE09BF" w:rsidRPr="00EE09BF" w14:paraId="09FEF9B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CDB5C7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93.1.</w:t>
            </w:r>
          </w:p>
        </w:tc>
        <w:tc>
          <w:tcPr>
            <w:tcW w:w="7204" w:type="dxa"/>
            <w:hideMark/>
          </w:tcPr>
          <w:p w14:paraId="1677B8F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քարոզչական նյութերի հասանելիությունը զորամասերում և զինվորական հաստատություններում</w:t>
            </w:r>
          </w:p>
        </w:tc>
      </w:tr>
      <w:tr w:rsidR="00EE09BF" w:rsidRPr="00EE09BF" w14:paraId="41F6ABE5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BF17E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05EA9D" w14:textId="003A1C80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</w:p>
          <w:p w14:paraId="01066B1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6ECC3D3" w14:textId="77777777" w:rsidR="007B03B1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ՔՎԵԱԹԵՐԹԻԿՆԵՐԸ: </w:t>
            </w:r>
          </w:p>
          <w:p w14:paraId="6E482ED2" w14:textId="3E874848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ԸՆՏՐՈՒԹՅՈՒՆՆԵՐԻ ԱՐԴՅՈՒՆՔՆԵՐԻ ԱՄՓՈՓՈՒՄԸ</w:t>
            </w:r>
          </w:p>
          <w:p w14:paraId="62390EB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EE09BF" w:rsidRPr="00EE09BF" w14:paraId="3647D08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F2D3E1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94.</w:t>
            </w:r>
          </w:p>
        </w:tc>
        <w:tc>
          <w:tcPr>
            <w:tcW w:w="7204" w:type="dxa"/>
            <w:hideMark/>
          </w:tcPr>
          <w:p w14:paraId="75B4DB2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</w:p>
        </w:tc>
      </w:tr>
      <w:tr w:rsidR="00EE09BF" w:rsidRPr="00EE09BF" w14:paraId="0B20A43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C181D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204" w:type="dxa"/>
            <w:hideMark/>
          </w:tcPr>
          <w:p w14:paraId="4436F34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ընտրությունների արդյունքներն ամփոփելը</w:t>
            </w:r>
          </w:p>
        </w:tc>
      </w:tr>
      <w:tr w:rsidR="00EE09BF" w:rsidRPr="00EE09BF" w14:paraId="7A777FE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E48CA9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204" w:type="dxa"/>
            <w:hideMark/>
          </w:tcPr>
          <w:p w14:paraId="4991D3C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Փոքրամասնության և մեծամասնության լրացուցիչ մանդատները</w:t>
            </w:r>
          </w:p>
        </w:tc>
      </w:tr>
      <w:tr w:rsidR="00EE09BF" w:rsidRPr="00EE09BF" w14:paraId="7F06F92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557249E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204" w:type="dxa"/>
            <w:hideMark/>
          </w:tcPr>
          <w:p w14:paraId="1C8A41B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Քաղաքական կոալիցիաների կազմումը</w:t>
            </w:r>
          </w:p>
        </w:tc>
      </w:tr>
      <w:tr w:rsidR="00EE09BF" w:rsidRPr="00EE09BF" w14:paraId="6CF6926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991C69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204" w:type="dxa"/>
            <w:hideMark/>
          </w:tcPr>
          <w:p w14:paraId="787CF60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ընտրության երկրորդ փուլը</w:t>
            </w:r>
          </w:p>
        </w:tc>
      </w:tr>
      <w:tr w:rsidR="00EE09BF" w:rsidRPr="00EE09BF" w14:paraId="003AEFD2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A5C48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204" w:type="dxa"/>
            <w:hideMark/>
          </w:tcPr>
          <w:p w14:paraId="5153359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ընտրության երկրորդ փուլի արդյունքներն ամփոփելը</w:t>
            </w:r>
          </w:p>
        </w:tc>
      </w:tr>
      <w:tr w:rsidR="00EE09BF" w:rsidRPr="00EE09BF" w14:paraId="7F908CB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00EED3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204" w:type="dxa"/>
            <w:hideMark/>
          </w:tcPr>
          <w:p w14:paraId="07AFD52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Մանդատների տրամադրումը պատգամավորներին</w:t>
            </w:r>
          </w:p>
        </w:tc>
      </w:tr>
      <w:tr w:rsidR="00EE09BF" w:rsidRPr="00EE09BF" w14:paraId="57567F0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773ED2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7204" w:type="dxa"/>
            <w:hideMark/>
          </w:tcPr>
          <w:p w14:paraId="655DB78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ընտրությունների վերաքվեարկություն նշանակելը, ընտրությունների արդյունքներն անվավեր ճանաչելը</w:t>
            </w:r>
          </w:p>
        </w:tc>
      </w:tr>
      <w:tr w:rsidR="00EE09BF" w:rsidRPr="00EE09BF" w14:paraId="747A1D6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C53DFE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204" w:type="dxa"/>
            <w:hideMark/>
          </w:tcPr>
          <w:p w14:paraId="28C04DE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ընտրությունների արդյունքները բողոքարկելը</w:t>
            </w:r>
          </w:p>
        </w:tc>
      </w:tr>
      <w:tr w:rsidR="00EE09BF" w:rsidRPr="00EE09BF" w14:paraId="2C19BDCD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C66A2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E4536E" w14:textId="53AE6121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</w:p>
          <w:p w14:paraId="3361924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36910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ԱԶԳԱՅԻՆ ԺՈՂՈՎԻ ԸՆՏՐՈՒԹՅՈՒՆՆԵՐ ՆՇԱՆԱԿԵԼԸ ԵՎ ԱՆՑԿԱՑՆԵԼԸ</w:t>
            </w:r>
          </w:p>
          <w:p w14:paraId="6566997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148334A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2931FF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204" w:type="dxa"/>
            <w:hideMark/>
          </w:tcPr>
          <w:p w14:paraId="113E0CF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հերթական ընտրություններ նշանակելու, անցկացնելու և պատգամավորի թեկնածուներ առաջադրելու և գրանցելու ժամկետները</w:t>
            </w:r>
          </w:p>
        </w:tc>
      </w:tr>
      <w:tr w:rsidR="00EE09BF" w:rsidRPr="00EE09BF" w14:paraId="7917896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8886A0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204" w:type="dxa"/>
            <w:hideMark/>
          </w:tcPr>
          <w:p w14:paraId="7458433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 ժողովի արտահերթ ընտրություններ նշանակելը և անցկացնելը</w:t>
            </w:r>
          </w:p>
        </w:tc>
      </w:tr>
      <w:tr w:rsidR="00EE09BF" w:rsidRPr="00EE09BF" w14:paraId="60EE2F25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6FFB23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6430C2" w14:textId="50247BC2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4.1</w:t>
            </w:r>
          </w:p>
          <w:p w14:paraId="20AF615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5F87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ՏԵՂԱԿԱՆ ԻՆՔՆԱԿԱՌԱՎԱՐՄԱՆ ՄԱՐՄԻՆՆԵՐԻ ԸՆՏՐՈՒԹՅՈՒՆՆԵՐԸ</w:t>
            </w:r>
          </w:p>
          <w:p w14:paraId="48888C2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754EC5" w14:textId="4B95CDD3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18.1</w:t>
            </w:r>
          </w:p>
          <w:p w14:paraId="645BB88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3E30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EE922F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4C9BC5E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C93961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104.1.</w:t>
            </w:r>
          </w:p>
        </w:tc>
        <w:tc>
          <w:tcPr>
            <w:tcW w:w="7204" w:type="dxa"/>
            <w:hideMark/>
          </w:tcPr>
          <w:p w14:paraId="34F2405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համակարգը</w:t>
            </w:r>
          </w:p>
        </w:tc>
      </w:tr>
      <w:tr w:rsidR="00EE09BF" w:rsidRPr="00EE09BF" w14:paraId="0F73D010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0385B6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D4E58" w14:textId="7C039A03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 w:rsidR="00D46DF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</w:p>
          <w:p w14:paraId="0623346E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9F04C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ՀԱՄԱՅՆՔԻ ՂԵԿԱՎԱՐԻ ԵՎ ՀԱՄԱՅՆՔԻ ԱՎԱԳԱՆՈՒ ԱՆԴԱՄԻ ՄԵԾԱՄԱՍՆԱԿԱՆ ԸՆՏՐԱԿԱՐԳՈՎ ԸՆՏՐՈՒԹՅՈՒՆՆԵՐԸ</w:t>
            </w:r>
          </w:p>
          <w:p w14:paraId="62861AB5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B6D3E" w14:textId="2EB30DDB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</w:p>
          <w:p w14:paraId="2A5AB50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E058C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DBBFA07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2E75659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901B06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204" w:type="dxa"/>
            <w:hideMark/>
          </w:tcPr>
          <w:p w14:paraId="00D9614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համակարգը</w:t>
            </w: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(հոդվածն ուժը կորցրել է)</w:t>
            </w:r>
          </w:p>
        </w:tc>
      </w:tr>
      <w:tr w:rsidR="00EE09BF" w:rsidRPr="00EE09BF" w14:paraId="063016B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8C71D4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204" w:type="dxa"/>
            <w:hideMark/>
          </w:tcPr>
          <w:p w14:paraId="39BC41A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 իրավունքը</w:t>
            </w:r>
          </w:p>
        </w:tc>
      </w:tr>
      <w:tr w:rsidR="00EE09BF" w:rsidRPr="00EE09BF" w14:paraId="71EAEDF2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DE50D6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204" w:type="dxa"/>
            <w:hideMark/>
          </w:tcPr>
          <w:p w14:paraId="5740F459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թեկնածուներին առաջադրվող պահանջները</w:t>
            </w:r>
          </w:p>
        </w:tc>
      </w:tr>
      <w:tr w:rsidR="00EE09BF" w:rsidRPr="00EE09BF" w14:paraId="30B23832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B7412B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4BE9F5" w14:textId="19045569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</w:p>
          <w:p w14:paraId="645B45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97757D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 ԱՌԱՋԱԴՐԵԼԸ</w:t>
            </w:r>
          </w:p>
          <w:p w14:paraId="7982F9B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EE09BF" w:rsidRPr="00EE09BF" w14:paraId="0B331B41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022ACD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108.</w:t>
            </w:r>
          </w:p>
        </w:tc>
        <w:tc>
          <w:tcPr>
            <w:tcW w:w="7204" w:type="dxa"/>
            <w:hideMark/>
          </w:tcPr>
          <w:p w14:paraId="0D4E2D7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թեկնածուներ առաջադրելը</w:t>
            </w:r>
          </w:p>
        </w:tc>
      </w:tr>
      <w:tr w:rsidR="00EE09BF" w:rsidRPr="00EE09BF" w14:paraId="37A0A7D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2A94B1B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204" w:type="dxa"/>
            <w:hideMark/>
          </w:tcPr>
          <w:p w14:paraId="73B31103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թեկնածուներին գրանցելը</w:t>
            </w:r>
          </w:p>
        </w:tc>
      </w:tr>
      <w:tr w:rsidR="00EE09BF" w:rsidRPr="00EE09BF" w14:paraId="5877998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95481DC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204" w:type="dxa"/>
            <w:hideMark/>
          </w:tcPr>
          <w:p w14:paraId="2A068DB8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թեկնածուի գրանցումը մերժելը</w:t>
            </w:r>
          </w:p>
        </w:tc>
      </w:tr>
      <w:tr w:rsidR="00EE09BF" w:rsidRPr="00EE09BF" w14:paraId="36E66F3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F4A5131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204" w:type="dxa"/>
            <w:hideMark/>
          </w:tcPr>
          <w:p w14:paraId="6119D3F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թեկնածուի գրանցումն անվավեր ճանաչելը</w:t>
            </w:r>
          </w:p>
        </w:tc>
      </w:tr>
      <w:tr w:rsidR="00EE09BF" w:rsidRPr="00EE09BF" w14:paraId="2E361D8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14691AA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204" w:type="dxa"/>
            <w:hideMark/>
          </w:tcPr>
          <w:p w14:paraId="4B4EEF10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թեկնածուի գրանցումը մերժելու, անվավեր ճանաչելու մասին որոշումների բողոքարկման կարգը</w:t>
            </w:r>
          </w:p>
        </w:tc>
      </w:tr>
      <w:tr w:rsidR="00EE09BF" w:rsidRPr="00EE09BF" w14:paraId="0DAC7E6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D172F96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204" w:type="dxa"/>
            <w:hideMark/>
          </w:tcPr>
          <w:p w14:paraId="2D897724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կամ ավագանու անդամի թեկնածուի գրանցումն ուժը կորցրած ճանաչելը</w:t>
            </w:r>
          </w:p>
        </w:tc>
      </w:tr>
      <w:tr w:rsidR="00EE09BF" w:rsidRPr="00EE09BF" w14:paraId="18ADE99D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D7A764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1896D3" w14:textId="6AA3FF9C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</w:p>
          <w:p w14:paraId="205F015C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C3DEB1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ԹԵԿՆԱԾՈՒՆԵՐԻ ԿԱՐԳԱՎԻՃԱԿԸ</w:t>
            </w:r>
          </w:p>
          <w:p w14:paraId="304315F3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322EF15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2E7F9CF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204" w:type="dxa"/>
            <w:hideMark/>
          </w:tcPr>
          <w:p w14:paraId="786768D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թեկնածուների կարգավիճակը, իրավահավասարությունը</w:t>
            </w:r>
          </w:p>
        </w:tc>
      </w:tr>
      <w:tr w:rsidR="00EE09BF" w:rsidRPr="00EE09BF" w14:paraId="3F5EF0ED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EDE854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F6C82A" w14:textId="0D394FBC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</w:p>
          <w:p w14:paraId="2869D172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4C240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ԹԵԿՆԱԾՈՒՆԵՐԻ ՆԱԽԸՆՏՐԱԿԱՆ ՔԱՐՈԶՉՈՒԹՅՈՒՆԸ</w:t>
            </w:r>
          </w:p>
          <w:p w14:paraId="2BED082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EE09BF" w:rsidRPr="00EE09BF" w14:paraId="74C938D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84D7A62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204" w:type="dxa"/>
            <w:hideMark/>
          </w:tcPr>
          <w:p w14:paraId="0F5CC39E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և ավագանու անդամի թեկնածուների նախընտրական հիմնադրամը</w:t>
            </w:r>
          </w:p>
        </w:tc>
      </w:tr>
      <w:tr w:rsidR="00EE09BF" w:rsidRPr="00EE09BF" w14:paraId="0A45457C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96BC5D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204" w:type="dxa"/>
            <w:hideMark/>
          </w:tcPr>
          <w:p w14:paraId="3FC52C67" w14:textId="77777777" w:rsidR="00EE09BF" w:rsidRPr="00EE09BF" w:rsidRDefault="00EE09BF" w:rsidP="00EE09BF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քարոզչությունը</w:t>
            </w:r>
          </w:p>
        </w:tc>
      </w:tr>
      <w:tr w:rsidR="00EE09BF" w:rsidRPr="00EE09BF" w14:paraId="4D8F554B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E1EDAF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853D3" w14:textId="062FA8CB" w:rsidR="00EE09BF" w:rsidRPr="00EE09BF" w:rsidRDefault="00D46DFA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EE09BF"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</w:p>
          <w:p w14:paraId="7964AC3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302089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ԸՆՏՐՈՒԹՅՈՒՆՆԵՐԻ ԱՐԴՅՈՒՆՔՆԵՐԻ ԱՄՓՈՓՈՒՄԸ</w:t>
            </w:r>
          </w:p>
          <w:p w14:paraId="1F5CFE2A" w14:textId="77777777" w:rsidR="00EE09BF" w:rsidRPr="00EE09BF" w:rsidRDefault="00EE09BF" w:rsidP="00EE09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1781B016" w14:textId="77777777" w:rsidTr="00021A1D">
        <w:trPr>
          <w:tblCellSpacing w:w="0" w:type="dxa"/>
          <w:jc w:val="center"/>
        </w:trPr>
        <w:tc>
          <w:tcPr>
            <w:tcW w:w="2546" w:type="dxa"/>
          </w:tcPr>
          <w:p w14:paraId="0EC7F564" w14:textId="790AEE41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204" w:type="dxa"/>
          </w:tcPr>
          <w:p w14:paraId="281DBA52" w14:textId="27F86D58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</w:p>
        </w:tc>
      </w:tr>
      <w:tr w:rsidR="00A14126" w:rsidRPr="00EE09BF" w14:paraId="17684D24" w14:textId="77777777" w:rsidTr="00021A1D">
        <w:trPr>
          <w:tblCellSpacing w:w="0" w:type="dxa"/>
          <w:jc w:val="center"/>
        </w:trPr>
        <w:tc>
          <w:tcPr>
            <w:tcW w:w="2546" w:type="dxa"/>
          </w:tcPr>
          <w:p w14:paraId="5FD20320" w14:textId="20C0FE45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204" w:type="dxa"/>
          </w:tcPr>
          <w:p w14:paraId="16CED259" w14:textId="25396706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ընտրության արդյունքներն ամփոփելը</w:t>
            </w:r>
          </w:p>
        </w:tc>
      </w:tr>
      <w:tr w:rsidR="00A14126" w:rsidRPr="00EE09BF" w14:paraId="6D3F60B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54CFCB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204" w:type="dxa"/>
            <w:hideMark/>
          </w:tcPr>
          <w:p w14:paraId="5588696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Ավագանու անդամների ընտրության արդյունքներն ամփոփելը</w:t>
            </w:r>
          </w:p>
        </w:tc>
      </w:tr>
      <w:tr w:rsidR="00A14126" w:rsidRPr="00EE09BF" w14:paraId="35113859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36F1CD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B2000E" w14:textId="7F37453D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</w:p>
          <w:p w14:paraId="6FB8E96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DF303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ԵՎ ԱՎԱԳԱՆՈՒ ԱՆԴԱՄԻ ԸՆՏՐՈՒԹՅՈՒՆՆԵՐ ՆՇԱՆԱԿԵԼՈՒ ԵՎ ԱՆՑԿԱՑՆԵԼՈՒ ԺԱՄԿԵՏՆԵՐՆ ՈՒ ԿԱՐԳԸ</w:t>
            </w:r>
          </w:p>
          <w:p w14:paraId="4448B9EB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62B9D52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0AB8F3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204" w:type="dxa"/>
            <w:hideMark/>
          </w:tcPr>
          <w:p w14:paraId="00A2058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Հերթական ընտրություն նշանակելու, անցկացնելու և թեկնածուներ առաջադրելու և գրանցելու ժամկետները</w:t>
            </w:r>
          </w:p>
        </w:tc>
      </w:tr>
      <w:tr w:rsidR="00A14126" w:rsidRPr="00EE09BF" w14:paraId="7555B32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E32B78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204" w:type="dxa"/>
            <w:hideMark/>
          </w:tcPr>
          <w:p w14:paraId="4AB74EC5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Նոր ընտրություն նշանակելը և անցկացնելը</w:t>
            </w:r>
          </w:p>
        </w:tc>
      </w:tr>
      <w:tr w:rsidR="00A14126" w:rsidRPr="00EE09BF" w14:paraId="1859A0A0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3C6EC5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204" w:type="dxa"/>
            <w:hideMark/>
          </w:tcPr>
          <w:p w14:paraId="31655AD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Արտահերթ ընտրություն նշանակելը և անցկացնելը</w:t>
            </w:r>
          </w:p>
        </w:tc>
      </w:tr>
      <w:tr w:rsidR="00A14126" w:rsidRPr="00EE09BF" w14:paraId="7A7C0AF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173E36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122.1.</w:t>
            </w:r>
          </w:p>
        </w:tc>
        <w:tc>
          <w:tcPr>
            <w:tcW w:w="7204" w:type="dxa"/>
            <w:hideMark/>
          </w:tcPr>
          <w:p w14:paraId="15E7D8F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 կամ արտակարգ դրության ավարտից հետո հերթական կամ արտահերթ ընտրության նշանակումը և անցկացումը, թեկնածուների առաջադրումը և գրանցումը</w:t>
            </w:r>
          </w:p>
        </w:tc>
      </w:tr>
      <w:tr w:rsidR="00A14126" w:rsidRPr="00EE09BF" w14:paraId="29189B63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BDBA9E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ACEFE1" w14:textId="02DB7D2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Բ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</w:p>
          <w:p w14:paraId="257B523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E1320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ՏԵՂԱԿԱՆ ԻՆՔՆԱԿԱՌԱՎԱՐՄԱՆ ՄԱՐՄԻՆՆԵՐԻ ԸՆՏՐՈՒԹՅՈՒՆՆԵՐԸ ՀԱՄԱՄԱՍՆԱԿԱՆ ԸՆՏՐԱԿԱՐԳՈՎ</w:t>
            </w:r>
          </w:p>
          <w:p w14:paraId="420071D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D10D1" w14:textId="4BC651FF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</w:p>
          <w:p w14:paraId="441ADA1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2EB9F1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ՀԱՄԱՅՆՔՆԵՐԻ ԱՎԱԳԱՆԻՆԵՐԻ ԸՆՏՐՈՒԹՅՈՒՆՆԵՐԸ</w:t>
            </w:r>
          </w:p>
          <w:p w14:paraId="7CA034D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4ABA42E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00DF91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123.</w:t>
            </w:r>
          </w:p>
        </w:tc>
        <w:tc>
          <w:tcPr>
            <w:tcW w:w="7204" w:type="dxa"/>
            <w:hideMark/>
          </w:tcPr>
          <w:p w14:paraId="231A805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Երևանի, Գյումրու, Վանաձորի ավագանիների կազմը</w:t>
            </w: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(հոդվածն ուժը կորցրել է)</w:t>
            </w:r>
          </w:p>
        </w:tc>
      </w:tr>
      <w:tr w:rsidR="00A14126" w:rsidRPr="00EE09BF" w14:paraId="211844D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6A6563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204" w:type="dxa"/>
            <w:hideMark/>
          </w:tcPr>
          <w:p w14:paraId="164646D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 համակարգը</w:t>
            </w: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(հոդվածն ուժը կորցրել է)</w:t>
            </w:r>
          </w:p>
        </w:tc>
      </w:tr>
      <w:tr w:rsidR="00A14126" w:rsidRPr="00EE09BF" w14:paraId="41DF9B5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B153EA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204" w:type="dxa"/>
            <w:hideMark/>
          </w:tcPr>
          <w:p w14:paraId="3910502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 իրավունքը</w:t>
            </w:r>
          </w:p>
        </w:tc>
      </w:tr>
      <w:tr w:rsidR="00A14126" w:rsidRPr="00EE09BF" w14:paraId="48F1ED0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A575B2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204" w:type="dxa"/>
            <w:hideMark/>
          </w:tcPr>
          <w:p w14:paraId="444FEAD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Ընտրվելու իրավունքը</w:t>
            </w:r>
          </w:p>
        </w:tc>
      </w:tr>
      <w:tr w:rsidR="00A14126" w:rsidRPr="00EE09BF" w14:paraId="361F1A57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1E65E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92D23" w14:textId="5DDCD80D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</w:p>
          <w:p w14:paraId="35854ABE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91293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ԱՎԱԳԱՆԻՆԵՐԻ ԸՆՏՐՈՒԹՅՈՒՆՆԵՐ ՆՇԱՆԱԿԵԼԸ ԵՎ ԱՆՑԿԱՑՆԵԼԸ</w:t>
            </w:r>
          </w:p>
          <w:p w14:paraId="3CE84801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6CE7AF1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2425C7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204" w:type="dxa"/>
            <w:hideMark/>
          </w:tcPr>
          <w:p w14:paraId="26E2FBE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ավագանիների հերթական ընտրություններ նշանակելու, անցկացնելու, ընտրություններին մասնակցող կուսակցության ընտրական ցուցակն առաջադրելու և գրանցելու ժամկետները</w:t>
            </w:r>
          </w:p>
        </w:tc>
      </w:tr>
      <w:tr w:rsidR="00A14126" w:rsidRPr="00EE09BF" w14:paraId="2693187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F3569E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204" w:type="dxa"/>
            <w:hideMark/>
          </w:tcPr>
          <w:p w14:paraId="0F2C039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ավագանիների արտահերթ ընտրություններ նշանակելը և անցկացնելը</w:t>
            </w:r>
          </w:p>
        </w:tc>
      </w:tr>
      <w:tr w:rsidR="00A14126" w:rsidRPr="00EE09BF" w14:paraId="33DAC0DB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41F62A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128.1.</w:t>
            </w:r>
          </w:p>
        </w:tc>
        <w:tc>
          <w:tcPr>
            <w:tcW w:w="7204" w:type="dxa"/>
            <w:hideMark/>
          </w:tcPr>
          <w:p w14:paraId="73197CEF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 կամ արտակարգ դրության ավարտից հետո համայնքների ավագանիների՝ համամասնական ընտրակարգով անցկացվող հերթական կամ արտահերթ ընտրության նշանակումը և անցկացումը, թեկնածուների առաջադրումը և գրանցումը</w:t>
            </w:r>
          </w:p>
        </w:tc>
      </w:tr>
      <w:tr w:rsidR="00A14126" w:rsidRPr="00EE09BF" w14:paraId="7A5756C2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2557E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AA9B5A" w14:textId="778B2CEB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</w:p>
          <w:p w14:paraId="6D16A263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08FE0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ԱՎԱԳԱՆՈՒ ԱՆԴԱՄԻ ԹԵԿՆԱԾՈՒՆԵՐԻ ԱՌԱՋԱԴՐՈՒՄԸ ԵՎ ԳՐԱՆՑՈՒՄԸ</w:t>
            </w:r>
          </w:p>
          <w:p w14:paraId="4B7C4B0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3450DC02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3A83D0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204" w:type="dxa"/>
            <w:hideMark/>
          </w:tcPr>
          <w:p w14:paraId="683AD6D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ավագանու անդամի թեկնածուներ առաջադրելու իրավունքը</w:t>
            </w:r>
          </w:p>
        </w:tc>
      </w:tr>
      <w:tr w:rsidR="00A14126" w:rsidRPr="00EE09BF" w14:paraId="4DAACBF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D1513C4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204" w:type="dxa"/>
            <w:hideMark/>
          </w:tcPr>
          <w:p w14:paraId="4CA4144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համայնքի ավագանու անդամի թեկնածուներ առաջադրելը</w:t>
            </w:r>
          </w:p>
        </w:tc>
      </w:tr>
      <w:tr w:rsidR="00A14126" w:rsidRPr="00EE09BF" w14:paraId="3972CFB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C5FE3A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204" w:type="dxa"/>
            <w:hideMark/>
          </w:tcPr>
          <w:p w14:paraId="75AE43F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ցուցակները գրանցելը</w:t>
            </w:r>
          </w:p>
        </w:tc>
      </w:tr>
      <w:tr w:rsidR="00A14126" w:rsidRPr="00EE09BF" w14:paraId="65B9FA2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0498AB0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204" w:type="dxa"/>
            <w:hideMark/>
          </w:tcPr>
          <w:p w14:paraId="6FE600CF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ընտրական ցուցակում ընդգրկված թեկնածուի գրանցումը մերժելը</w:t>
            </w:r>
          </w:p>
        </w:tc>
      </w:tr>
      <w:tr w:rsidR="00A14126" w:rsidRPr="00EE09BF" w14:paraId="6E7C3A16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ABEE59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204" w:type="dxa"/>
            <w:hideMark/>
          </w:tcPr>
          <w:p w14:paraId="7879AA0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ցուցակում ընդգրկված թեկնածուի գրանցումն անվավեր ճանաչելը</w:t>
            </w:r>
          </w:p>
        </w:tc>
      </w:tr>
      <w:tr w:rsidR="00A14126" w:rsidRPr="00EE09BF" w14:paraId="3A6B34C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ECD47B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204" w:type="dxa"/>
            <w:hideMark/>
          </w:tcPr>
          <w:p w14:paraId="14451CB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ընտրական ցուցակում ընդգրկված թեկնածուի գրանցումը մերժելու, անվավեր կամ ուժը կորցրած ճանաչելու մասին որոշումների բողոքարկման կարգը</w:t>
            </w:r>
          </w:p>
        </w:tc>
      </w:tr>
      <w:tr w:rsidR="00A14126" w:rsidRPr="00EE09BF" w14:paraId="696F50BA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DD58FA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204" w:type="dxa"/>
            <w:hideMark/>
          </w:tcPr>
          <w:p w14:paraId="44F4410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 ընտրական ցուցակի կամ ընտրական ցուցակում ընդգրկված թեկնածուի գրանցումն ուժը կորցրած ճանաչելը</w:t>
            </w:r>
          </w:p>
        </w:tc>
      </w:tr>
      <w:tr w:rsidR="00A14126" w:rsidRPr="00EE09BF" w14:paraId="30419385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E78EF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135.1.</w:t>
            </w:r>
          </w:p>
        </w:tc>
        <w:tc>
          <w:tcPr>
            <w:tcW w:w="7204" w:type="dxa"/>
            <w:hideMark/>
          </w:tcPr>
          <w:p w14:paraId="309070B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համայնքի ավագանու ընտրությունը չկայացած ճանաչելը</w:t>
            </w:r>
          </w:p>
        </w:tc>
      </w:tr>
      <w:tr w:rsidR="00A14126" w:rsidRPr="00EE09BF" w14:paraId="2AF95A2D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C52A2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CEE4BDE" w14:textId="249356C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</w:p>
          <w:p w14:paraId="6CE1649A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69C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ՀԱՄԱՄԱՍՆԱԿԱՆ ԸՆՏՐԱԿԱՐԳՈՎ ԱՆՑԿԱՑՎՈՂ ՀԱՄԱՅՆՔՆԵՐԻ ԱՎԱԳԱՆՈՒ ԱՆԴԱՄԻ ԹԵԿՆԱԾՈՒԻ ԿԱՐԳԱՎԻՃԱԿԸ</w:t>
            </w:r>
          </w:p>
          <w:p w14:paraId="523088B5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4B0FDF7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B0542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204" w:type="dxa"/>
            <w:hideMark/>
          </w:tcPr>
          <w:p w14:paraId="53DC720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ընտրվող համայնքի ավագանու անդամի թեկնածուների կարգավիճակը, իրավասությունները</w:t>
            </w:r>
          </w:p>
        </w:tc>
      </w:tr>
      <w:tr w:rsidR="00A14126" w:rsidRPr="00EE09BF" w14:paraId="386AC0CD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AFDDA4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204" w:type="dxa"/>
            <w:hideMark/>
          </w:tcPr>
          <w:p w14:paraId="37AB0EFD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ընտրվող համայնքի ավագանու անդամի թեկնածուների իրավունքները, պարտականությունները, գործունեության երաշխիքները.</w:t>
            </w:r>
          </w:p>
        </w:tc>
      </w:tr>
      <w:tr w:rsidR="00A14126" w:rsidRPr="00EE09BF" w14:paraId="05F05891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73377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248708" w14:textId="355AB326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</w:p>
          <w:p w14:paraId="195D28D5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F42E93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ՆԱԽԸՆՏՐԱԿԱՆ ՔԱՐՈԶՉՈՒԹՅՈՒՆԸ ՀԱՄԱՄԱՍՆԱԿԱՆ ԸՆՏՐԱԿԱՐԳՈՎ ԱՆՑԿԱՑՎՈՂ ՀԱՄԱՅՆՔՆԵՐԻ ԱՎԱԳԱՆԻՆԵՐԻ ԸՆՏՐՈՒԹՅՈՒՆՆԵՐԻ ԺԱՄԱՆԱԿ</w:t>
            </w:r>
          </w:p>
          <w:p w14:paraId="23AB83E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A14126" w:rsidRPr="00EE09BF" w14:paraId="71EBAD4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0825AC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204" w:type="dxa"/>
            <w:hideMark/>
          </w:tcPr>
          <w:p w14:paraId="53E0CB7F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 քարոզչության եթերաժամանակը հեռուստատեսությամբ և ռադիոյով</w:t>
            </w:r>
          </w:p>
        </w:tc>
      </w:tr>
      <w:tr w:rsidR="00A14126" w:rsidRPr="00EE09BF" w14:paraId="2881D18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962D348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204" w:type="dxa"/>
            <w:hideMark/>
          </w:tcPr>
          <w:p w14:paraId="5F50596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ավագանիների ընտրություններին կուսակցության նախընտրական հիմնադրամը</w:t>
            </w:r>
          </w:p>
        </w:tc>
      </w:tr>
      <w:tr w:rsidR="00A14126" w:rsidRPr="00EE09BF" w14:paraId="10018DB8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50FCF8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57B68" w14:textId="2F4231F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</w:p>
          <w:p w14:paraId="025BF8EF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69AC7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ԸՆՏՐՈՒԹՅՈՒՆՆԵՐԻ ԱՐԴՅՈՒՆՔՆԵՐԻ ԱՄՓՈՓՈՒՄԸ</w:t>
            </w:r>
          </w:p>
          <w:p w14:paraId="7A0AEBB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7B0CD654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6A6953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204" w:type="dxa"/>
            <w:hideMark/>
          </w:tcPr>
          <w:p w14:paraId="5FB698B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Քվեաթերթիկները</w:t>
            </w:r>
          </w:p>
        </w:tc>
      </w:tr>
      <w:tr w:rsidR="00A14126" w:rsidRPr="00EE09BF" w14:paraId="5B605C9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36874369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204" w:type="dxa"/>
            <w:hideMark/>
          </w:tcPr>
          <w:p w14:paraId="7E31E66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ավագանիների ընտրությունների արդյունքների ամփոփումը</w:t>
            </w:r>
          </w:p>
        </w:tc>
      </w:tr>
      <w:tr w:rsidR="00A14126" w:rsidRPr="00EE09BF" w14:paraId="1032F7BF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ACD448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</w:t>
            </w: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204" w:type="dxa"/>
            <w:hideMark/>
          </w:tcPr>
          <w:p w14:paraId="4FC9EA6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Համամասնական ընտրակարգով անցկացվող համայնքների ավագանիների ընտրությունների վերաքվեարկություն նշանակելը, ընտրությունների արդյունքներն անվավեր ճանաչելը կամ ընտրությունները չկայացած ճանաչելը</w:t>
            </w:r>
          </w:p>
        </w:tc>
      </w:tr>
      <w:tr w:rsidR="00A14126" w:rsidRPr="00EE09BF" w14:paraId="1B9E2B0C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570AF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4B8E00" w14:textId="3F2410B5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Ժ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</w:p>
          <w:p w14:paraId="399376A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3BF10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ՀԱՄԱՅՆՔԻ ՂԵԿԱՎԱՐԻ ԸՆՏՐՈՒԹՅՈՒՆԸ</w:t>
            </w:r>
          </w:p>
          <w:p w14:paraId="3B99BBB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C3E541" w14:textId="5FDC85AC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30.1</w:t>
            </w:r>
          </w:p>
          <w:p w14:paraId="5D3EACCD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782B89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ՀԱՄԱՅՆՔԻ ՂԵԿԱՎԱՐԻ ԸՆՏՐՈՒԹՅԱՆ ԱՆՑԿԱՑՄԱՆ ԿԱՐԳԸ</w:t>
            </w:r>
          </w:p>
          <w:p w14:paraId="452AF24C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A14126" w:rsidRPr="00EE09BF" w14:paraId="752DE293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DE6323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142.1.</w:t>
            </w:r>
          </w:p>
        </w:tc>
        <w:tc>
          <w:tcPr>
            <w:tcW w:w="7204" w:type="dxa"/>
            <w:hideMark/>
          </w:tcPr>
          <w:p w14:paraId="232247EC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ընտրությունը</w:t>
            </w:r>
          </w:p>
        </w:tc>
      </w:tr>
      <w:tr w:rsidR="00A14126" w:rsidRPr="00EE09BF" w14:paraId="14F839D7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7C5A2A4B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142.2.</w:t>
            </w:r>
          </w:p>
        </w:tc>
        <w:tc>
          <w:tcPr>
            <w:tcW w:w="7204" w:type="dxa"/>
            <w:hideMark/>
          </w:tcPr>
          <w:p w14:paraId="2A157A0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ընտրության անցկացումը</w:t>
            </w:r>
          </w:p>
        </w:tc>
      </w:tr>
      <w:tr w:rsidR="00A14126" w:rsidRPr="00EE09BF" w14:paraId="38185E3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11CF9CEA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142.3.</w:t>
            </w:r>
          </w:p>
        </w:tc>
        <w:tc>
          <w:tcPr>
            <w:tcW w:w="7204" w:type="dxa"/>
            <w:hideMark/>
          </w:tcPr>
          <w:p w14:paraId="64C36C23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 ղեկավարի արտահերթ ընտրությունը</w:t>
            </w:r>
          </w:p>
        </w:tc>
      </w:tr>
      <w:tr w:rsidR="00A14126" w:rsidRPr="00EE09BF" w14:paraId="1ADD8DA7" w14:textId="77777777" w:rsidTr="00021A1D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E36C94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C92243" w14:textId="42592015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 Ր Ր Ո Ր Դ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EE09BF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Մ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Arial Unicode"/>
                <w:b/>
                <w:bCs/>
                <w:sz w:val="21"/>
                <w:szCs w:val="21"/>
              </w:rPr>
              <w:t>Ա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Ս</w:t>
            </w:r>
          </w:p>
          <w:p w14:paraId="73343C87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02FF3B" w14:textId="2C8108B1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</w:p>
          <w:p w14:paraId="2C063B66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17E0B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ԼՐԱՑՈՒՑԻՉ, ԱՆՑՈՒՄԱՅԻՆ ԵՎ ԵԶՐԱՓԱԿԻՉ ԴՐՈՒՅԹՆԵՐ</w:t>
            </w:r>
          </w:p>
          <w:p w14:paraId="4DED1222" w14:textId="77777777" w:rsidR="00A14126" w:rsidRPr="00EE09BF" w:rsidRDefault="00A14126" w:rsidP="00A1412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A14126" w:rsidRPr="00EE09BF" w14:paraId="0E5EEFCE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408FF757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143.</w:t>
            </w:r>
          </w:p>
        </w:tc>
        <w:tc>
          <w:tcPr>
            <w:tcW w:w="7204" w:type="dxa"/>
            <w:hideMark/>
          </w:tcPr>
          <w:p w14:paraId="6E109CDE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Նախապատվության քվեակարգը</w:t>
            </w:r>
          </w:p>
        </w:tc>
      </w:tr>
      <w:tr w:rsidR="00A14126" w:rsidRPr="00EE09BF" w14:paraId="45FA46E9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6B226EC0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204" w:type="dxa"/>
            <w:hideMark/>
          </w:tcPr>
          <w:p w14:paraId="22FFAF71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 և եզրափակիչ դրույթներ</w:t>
            </w:r>
          </w:p>
        </w:tc>
      </w:tr>
      <w:tr w:rsidR="00A14126" w:rsidRPr="00EE09BF" w14:paraId="1D4F6E48" w14:textId="77777777" w:rsidTr="00021A1D">
        <w:trPr>
          <w:tblCellSpacing w:w="0" w:type="dxa"/>
          <w:jc w:val="center"/>
        </w:trPr>
        <w:tc>
          <w:tcPr>
            <w:tcW w:w="2546" w:type="dxa"/>
            <w:hideMark/>
          </w:tcPr>
          <w:p w14:paraId="2D7F2FB6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204" w:type="dxa"/>
            <w:hideMark/>
          </w:tcPr>
          <w:p w14:paraId="03563582" w14:textId="77777777" w:rsidR="00A14126" w:rsidRPr="00EE09BF" w:rsidRDefault="00A14126" w:rsidP="00A1412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EE09BF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դրույթներ</w:t>
            </w:r>
          </w:p>
        </w:tc>
      </w:tr>
    </w:tbl>
    <w:p w14:paraId="5868773D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21"/>
    <w:rsid w:val="00021A1D"/>
    <w:rsid w:val="002B6656"/>
    <w:rsid w:val="00375E27"/>
    <w:rsid w:val="004A2AF2"/>
    <w:rsid w:val="006C1E07"/>
    <w:rsid w:val="007B03B1"/>
    <w:rsid w:val="009176F3"/>
    <w:rsid w:val="00A14126"/>
    <w:rsid w:val="00B20C21"/>
    <w:rsid w:val="00BA6A4D"/>
    <w:rsid w:val="00C469F5"/>
    <w:rsid w:val="00D46DFA"/>
    <w:rsid w:val="00E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AF69"/>
  <w15:chartTrackingRefBased/>
  <w15:docId w15:val="{97F32954-DD9B-4E3E-8969-94D98FC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09BF"/>
    <w:rPr>
      <w:b/>
      <w:bCs/>
    </w:rPr>
  </w:style>
  <w:style w:type="character" w:styleId="Emphasis">
    <w:name w:val="Emphasis"/>
    <w:basedOn w:val="DefaultParagraphFont"/>
    <w:uiPriority w:val="20"/>
    <w:qFormat/>
    <w:rsid w:val="00EE0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11</cp:revision>
  <dcterms:created xsi:type="dcterms:W3CDTF">2022-01-11T07:12:00Z</dcterms:created>
  <dcterms:modified xsi:type="dcterms:W3CDTF">2022-01-11T11:24:00Z</dcterms:modified>
</cp:coreProperties>
</file>