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EFBE" w14:textId="77777777" w:rsidR="004774D6" w:rsidRPr="00511836" w:rsidRDefault="004774D6" w:rsidP="00511836">
      <w:pPr>
        <w:spacing w:after="160" w:line="360" w:lineRule="auto"/>
        <w:ind w:left="4536" w:right="-1" w:hanging="1"/>
        <w:jc w:val="center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ՀԱՍՏԱՏՎԱԾ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</w:p>
    <w:p w14:paraId="13F639A6" w14:textId="77777777" w:rsidR="00FF6696" w:rsidRPr="00511836" w:rsidRDefault="004774D6" w:rsidP="00511836">
      <w:pPr>
        <w:spacing w:after="160" w:line="360" w:lineRule="auto"/>
        <w:ind w:left="4536" w:right="-1" w:hanging="1"/>
        <w:jc w:val="center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հանձնաժողովի</w:t>
      </w:r>
      <w:r w:rsidRPr="00511836">
        <w:rPr>
          <w:rFonts w:ascii="GHEA Grapalat" w:hAnsi="GHEA Grapalat"/>
          <w:sz w:val="24"/>
          <w:szCs w:val="24"/>
        </w:rPr>
        <w:t xml:space="preserve"> 2011 </w:t>
      </w:r>
      <w:r w:rsidRPr="00511836">
        <w:rPr>
          <w:rFonts w:ascii="GHEA Grapalat" w:hAnsi="GHEA Grapalat" w:cs="Arial"/>
          <w:sz w:val="24"/>
          <w:szCs w:val="24"/>
        </w:rPr>
        <w:t>թվականի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հոկտեմբերի</w:t>
      </w:r>
      <w:r w:rsidRPr="00511836">
        <w:rPr>
          <w:rFonts w:ascii="GHEA Grapalat" w:hAnsi="GHEA Grapalat"/>
          <w:sz w:val="24"/>
          <w:szCs w:val="24"/>
        </w:rPr>
        <w:t xml:space="preserve"> 18</w:t>
      </w:r>
      <w:r w:rsidR="008E639D"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B2F13" w:rsidRPr="00511836">
        <w:rPr>
          <w:rFonts w:ascii="GHEA Grapalat" w:hAnsi="GHEA Grapalat"/>
          <w:sz w:val="24"/>
          <w:szCs w:val="24"/>
        </w:rPr>
        <w:br/>
      </w:r>
      <w:r w:rsidR="002D4AB7" w:rsidRPr="002D4AB7">
        <w:rPr>
          <w:rFonts w:ascii="GHEA Grapalat" w:hAnsi="GHEA Grapalat" w:cs="Arial"/>
          <w:sz w:val="24"/>
          <w:szCs w:val="24"/>
        </w:rPr>
        <w:t>N</w:t>
      </w:r>
      <w:r w:rsidRPr="00511836">
        <w:rPr>
          <w:rFonts w:ascii="GHEA Grapalat" w:hAnsi="GHEA Grapalat"/>
          <w:sz w:val="24"/>
          <w:szCs w:val="24"/>
        </w:rPr>
        <w:t xml:space="preserve"> 825</w:t>
      </w:r>
      <w:r w:rsidR="009B2F1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որոշմամբ</w:t>
      </w:r>
    </w:p>
    <w:p w14:paraId="680E3ED0" w14:textId="77777777" w:rsidR="00FF6696" w:rsidRPr="00511836" w:rsidRDefault="00FF6696" w:rsidP="00A80DC2">
      <w:pPr>
        <w:spacing w:after="160" w:line="360" w:lineRule="auto"/>
        <w:jc w:val="center"/>
        <w:rPr>
          <w:rFonts w:ascii="GHEA Grapalat" w:hAnsi="GHEA Grapalat" w:cs="Arial"/>
          <w:sz w:val="24"/>
          <w:szCs w:val="24"/>
        </w:rPr>
      </w:pPr>
    </w:p>
    <w:p w14:paraId="058CA388" w14:textId="77777777" w:rsidR="00FF6696" w:rsidRPr="00511836" w:rsidRDefault="004774D6" w:rsidP="00511836">
      <w:pPr>
        <w:spacing w:after="160" w:line="360" w:lineRule="auto"/>
        <w:jc w:val="center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b/>
          <w:sz w:val="24"/>
          <w:szCs w:val="24"/>
        </w:rPr>
        <w:t>ՄԱՔՍԱՅԻՆ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ՄԻՈՒԹՅԱՆ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="009B2F13" w:rsidRPr="00511836">
        <w:rPr>
          <w:rFonts w:ascii="GHEA Grapalat" w:hAnsi="GHEA Grapalat"/>
          <w:b/>
          <w:sz w:val="24"/>
          <w:szCs w:val="24"/>
        </w:rPr>
        <w:br/>
      </w:r>
      <w:r w:rsidRPr="00511836">
        <w:rPr>
          <w:rFonts w:ascii="GHEA Grapalat" w:hAnsi="GHEA Grapalat" w:cs="Arial"/>
          <w:b/>
          <w:sz w:val="24"/>
          <w:szCs w:val="24"/>
        </w:rPr>
        <w:t>ՏԵԽՆԻԿԱԿԱՆ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ԿԱՆՈՆԱԿԱՐԳ</w:t>
      </w:r>
    </w:p>
    <w:p w14:paraId="7F6A5671" w14:textId="77777777" w:rsidR="00FF6696" w:rsidRPr="00511836" w:rsidRDefault="004774D6" w:rsidP="00511836">
      <w:pPr>
        <w:spacing w:after="160" w:line="360" w:lineRule="auto"/>
        <w:jc w:val="center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b/>
          <w:sz w:val="24"/>
          <w:szCs w:val="24"/>
        </w:rPr>
        <w:t>ՄՄ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ՏԿ</w:t>
      </w:r>
      <w:r w:rsidRPr="00511836">
        <w:rPr>
          <w:rFonts w:ascii="GHEA Grapalat" w:hAnsi="GHEA Grapalat"/>
          <w:b/>
          <w:sz w:val="24"/>
          <w:szCs w:val="24"/>
        </w:rPr>
        <w:t xml:space="preserve"> 012/2011</w:t>
      </w:r>
    </w:p>
    <w:p w14:paraId="2D833C8A" w14:textId="77777777" w:rsidR="00FF6696" w:rsidRPr="00511836" w:rsidRDefault="00FF6696" w:rsidP="00511836">
      <w:pPr>
        <w:spacing w:after="160" w:line="360" w:lineRule="auto"/>
        <w:jc w:val="center"/>
        <w:rPr>
          <w:rFonts w:ascii="GHEA Grapalat" w:hAnsi="GHEA Grapalat" w:cs="Arial"/>
          <w:sz w:val="24"/>
          <w:szCs w:val="24"/>
        </w:rPr>
      </w:pPr>
    </w:p>
    <w:p w14:paraId="1EB64DFB" w14:textId="77777777" w:rsidR="00FF6696" w:rsidRPr="00511836" w:rsidRDefault="001E0806" w:rsidP="00511836">
      <w:pPr>
        <w:spacing w:after="160" w:line="360" w:lineRule="auto"/>
        <w:jc w:val="center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b/>
          <w:sz w:val="24"/>
          <w:szCs w:val="24"/>
        </w:rPr>
        <w:t>ՊԱՅԹՅՈՒՆԱՎՏԱՆԳ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ՄԻՋԱՎԱՅՐԵՐՈՒՄ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ԱՇԽԱՏԱՆՔԻ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ՀԱՄԱՐ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/>
          <w:b/>
          <w:sz w:val="24"/>
          <w:szCs w:val="24"/>
        </w:rPr>
        <w:br/>
      </w:r>
      <w:r w:rsidRPr="00511836">
        <w:rPr>
          <w:rFonts w:ascii="GHEA Grapalat" w:hAnsi="GHEA Grapalat" w:cs="Arial"/>
          <w:b/>
          <w:sz w:val="24"/>
          <w:szCs w:val="24"/>
        </w:rPr>
        <w:t>ՆԱԽԱՏԵՍՎԱԾ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ՍԱՐՔԱՎՈՐՈՒՄՆԵՐԻ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ԱՆՎՏԱՆԳՈՒԹՅԱՆ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ՄԱՍԻՆ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</w:p>
    <w:p w14:paraId="52DA5379" w14:textId="77777777" w:rsidR="004774D6" w:rsidRPr="00511836" w:rsidRDefault="004774D6" w:rsidP="00511836">
      <w:pPr>
        <w:spacing w:after="160" w:line="360" w:lineRule="auto"/>
        <w:jc w:val="center"/>
        <w:rPr>
          <w:rFonts w:ascii="GHEA Grapalat" w:eastAsia="Times New Roman" w:hAnsi="GHEA Grapalat" w:cs="Arial"/>
          <w:sz w:val="24"/>
          <w:szCs w:val="24"/>
        </w:rPr>
      </w:pPr>
    </w:p>
    <w:p w14:paraId="1CC13921" w14:textId="77777777" w:rsidR="00FF6696" w:rsidRPr="00511836" w:rsidRDefault="004774D6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b/>
          <w:sz w:val="24"/>
          <w:szCs w:val="24"/>
        </w:rPr>
        <w:t>Նախաբան</w:t>
      </w:r>
    </w:p>
    <w:p w14:paraId="3BB9573E" w14:textId="77777777" w:rsidR="00FF6696" w:rsidRPr="00511836" w:rsidRDefault="004774D6" w:rsidP="0098533C">
      <w:pPr>
        <w:tabs>
          <w:tab w:val="left" w:pos="1134"/>
          <w:tab w:val="left" w:pos="4678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1.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մշակվել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«</w:t>
      </w:r>
      <w:r w:rsidRPr="00511836">
        <w:rPr>
          <w:rFonts w:ascii="GHEA Grapalat" w:hAnsi="GHEA Grapalat" w:cs="Arial"/>
          <w:sz w:val="24"/>
          <w:szCs w:val="24"/>
        </w:rPr>
        <w:t>Բելառուսի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Հանրապետությունում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Ղազախստանի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Հանրապետությունում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Ռուսաստանի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Դաշնությունում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EF550E">
        <w:rPr>
          <w:rFonts w:ascii="GHEA Grapalat" w:hAnsi="GHEA Grapalat" w:cs="Arial"/>
          <w:sz w:val="24"/>
          <w:szCs w:val="24"/>
        </w:rPr>
        <w:t>կանոնակարգման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միասնական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սկզբունքների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մասին</w:t>
      </w:r>
      <w:r w:rsidRPr="00511836">
        <w:rPr>
          <w:rFonts w:ascii="GHEA Grapalat" w:hAnsi="GHEA Grapalat"/>
          <w:sz w:val="24"/>
          <w:szCs w:val="24"/>
        </w:rPr>
        <w:t xml:space="preserve">» 2010 </w:t>
      </w:r>
      <w:r w:rsidRPr="00511836">
        <w:rPr>
          <w:rFonts w:ascii="GHEA Grapalat" w:hAnsi="GHEA Grapalat" w:cs="Arial"/>
          <w:sz w:val="24"/>
          <w:szCs w:val="24"/>
        </w:rPr>
        <w:t>թվականի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նոյեմբերի</w:t>
      </w:r>
      <w:r w:rsidRPr="00511836">
        <w:rPr>
          <w:rFonts w:ascii="GHEA Grapalat" w:hAnsi="GHEA Grapalat"/>
          <w:sz w:val="24"/>
          <w:szCs w:val="24"/>
        </w:rPr>
        <w:t xml:space="preserve"> 18-</w:t>
      </w:r>
      <w:r w:rsidRPr="00511836">
        <w:rPr>
          <w:rFonts w:ascii="GHEA Grapalat" w:hAnsi="GHEA Grapalat" w:cs="Arial"/>
          <w:sz w:val="24"/>
          <w:szCs w:val="24"/>
        </w:rPr>
        <w:t>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համաձայնագրին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համապատասխան։</w:t>
      </w:r>
    </w:p>
    <w:p w14:paraId="5054BE76" w14:textId="77777777" w:rsidR="00A80DC2" w:rsidRDefault="004774D6" w:rsidP="00165C85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2.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="0054637B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նկատմամբ</w:t>
      </w:r>
      <w:r w:rsidR="008D3584" w:rsidRPr="00511836">
        <w:rPr>
          <w:rFonts w:ascii="GHEA Grapalat" w:hAnsi="GHEA Grapalat"/>
          <w:sz w:val="24"/>
          <w:szCs w:val="24"/>
        </w:rPr>
        <w:t xml:space="preserve"> </w:t>
      </w:r>
      <w:r w:rsidR="008D3584" w:rsidRPr="00511836">
        <w:rPr>
          <w:rFonts w:ascii="GHEA Grapalat" w:hAnsi="GHEA Grapalat" w:cs="Arial"/>
          <w:sz w:val="24"/>
          <w:szCs w:val="24"/>
        </w:rPr>
        <w:t>սահմանվում</w:t>
      </w:r>
      <w:r w:rsidR="008D3584" w:rsidRPr="00511836">
        <w:rPr>
          <w:rFonts w:ascii="GHEA Grapalat" w:hAnsi="GHEA Grapalat"/>
          <w:sz w:val="24"/>
          <w:szCs w:val="24"/>
        </w:rPr>
        <w:t xml:space="preserve"> </w:t>
      </w:r>
      <w:r w:rsidR="008D3584" w:rsidRPr="00511836">
        <w:rPr>
          <w:rFonts w:ascii="GHEA Grapalat" w:hAnsi="GHEA Grapalat" w:cs="Arial"/>
          <w:sz w:val="24"/>
          <w:szCs w:val="24"/>
        </w:rPr>
        <w:t>են</w:t>
      </w:r>
      <w:r w:rsidR="008D3584" w:rsidRPr="00511836">
        <w:rPr>
          <w:rFonts w:ascii="GHEA Grapalat" w:hAnsi="GHEA Grapalat"/>
          <w:sz w:val="24"/>
          <w:szCs w:val="24"/>
        </w:rPr>
        <w:t xml:space="preserve"> </w:t>
      </w:r>
      <w:r w:rsidR="008D3584" w:rsidRPr="00511836">
        <w:rPr>
          <w:rFonts w:ascii="GHEA Grapalat" w:hAnsi="GHEA Grapalat" w:cs="Arial"/>
          <w:sz w:val="24"/>
          <w:szCs w:val="24"/>
        </w:rPr>
        <w:t>Մաքսային</w:t>
      </w:r>
      <w:r w:rsidR="008D3584" w:rsidRPr="00511836">
        <w:rPr>
          <w:rFonts w:ascii="GHEA Grapalat" w:hAnsi="GHEA Grapalat"/>
          <w:sz w:val="24"/>
          <w:szCs w:val="24"/>
        </w:rPr>
        <w:t xml:space="preserve"> </w:t>
      </w:r>
      <w:r w:rsidR="008D3584" w:rsidRPr="00511836">
        <w:rPr>
          <w:rFonts w:ascii="GHEA Grapalat" w:hAnsi="GHEA Grapalat" w:cs="Arial"/>
          <w:sz w:val="24"/>
          <w:szCs w:val="24"/>
        </w:rPr>
        <w:t>միության</w:t>
      </w:r>
      <w:r w:rsidR="008D3584" w:rsidRPr="00511836">
        <w:rPr>
          <w:rFonts w:ascii="GHEA Grapalat" w:hAnsi="GHEA Grapalat"/>
          <w:sz w:val="24"/>
          <w:szCs w:val="24"/>
        </w:rPr>
        <w:t xml:space="preserve"> </w:t>
      </w:r>
      <w:r w:rsidR="008D3584" w:rsidRPr="00511836">
        <w:rPr>
          <w:rFonts w:ascii="GHEA Grapalat" w:hAnsi="GHEA Grapalat" w:cs="Arial"/>
          <w:sz w:val="24"/>
          <w:szCs w:val="24"/>
        </w:rPr>
        <w:t>միասնական</w:t>
      </w:r>
      <w:r w:rsidR="008D3584" w:rsidRPr="00511836">
        <w:rPr>
          <w:rFonts w:ascii="GHEA Grapalat" w:hAnsi="GHEA Grapalat"/>
          <w:sz w:val="24"/>
          <w:szCs w:val="24"/>
        </w:rPr>
        <w:t xml:space="preserve"> </w:t>
      </w:r>
      <w:r w:rsidR="008D3584" w:rsidRPr="00511836">
        <w:rPr>
          <w:rFonts w:ascii="GHEA Grapalat" w:hAnsi="GHEA Grapalat" w:cs="Arial"/>
          <w:sz w:val="24"/>
          <w:szCs w:val="24"/>
        </w:rPr>
        <w:t>մաքսային</w:t>
      </w:r>
      <w:r w:rsidR="008D3584" w:rsidRPr="00511836">
        <w:rPr>
          <w:rFonts w:ascii="GHEA Grapalat" w:hAnsi="GHEA Grapalat"/>
          <w:sz w:val="24"/>
          <w:szCs w:val="24"/>
        </w:rPr>
        <w:t xml:space="preserve"> </w:t>
      </w:r>
      <w:r w:rsidR="008D3584" w:rsidRPr="00511836">
        <w:rPr>
          <w:rFonts w:ascii="GHEA Grapalat" w:hAnsi="GHEA Grapalat" w:cs="Arial"/>
          <w:sz w:val="24"/>
          <w:szCs w:val="24"/>
        </w:rPr>
        <w:t>տարածքում</w:t>
      </w:r>
      <w:r w:rsidR="008D3584" w:rsidRPr="00511836">
        <w:rPr>
          <w:rFonts w:ascii="GHEA Grapalat" w:hAnsi="GHEA Grapalat"/>
          <w:sz w:val="24"/>
          <w:szCs w:val="24"/>
        </w:rPr>
        <w:t xml:space="preserve"> </w:t>
      </w:r>
      <w:r w:rsidR="008D3584" w:rsidRPr="00511836">
        <w:rPr>
          <w:rFonts w:ascii="GHEA Grapalat" w:hAnsi="GHEA Grapalat" w:cs="Arial"/>
          <w:sz w:val="24"/>
          <w:szCs w:val="24"/>
        </w:rPr>
        <w:t>կիրառման</w:t>
      </w:r>
      <w:r w:rsidR="008D3584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8D3584" w:rsidRPr="00511836">
        <w:rPr>
          <w:rFonts w:ascii="GHEA Grapalat" w:hAnsi="GHEA Grapalat"/>
          <w:sz w:val="24"/>
          <w:szCs w:val="24"/>
        </w:rPr>
        <w:t xml:space="preserve"> </w:t>
      </w:r>
      <w:r w:rsidR="008D3584" w:rsidRPr="00511836">
        <w:rPr>
          <w:rFonts w:ascii="GHEA Grapalat" w:hAnsi="GHEA Grapalat" w:cs="Arial"/>
          <w:sz w:val="24"/>
          <w:szCs w:val="24"/>
        </w:rPr>
        <w:t>կատարման</w:t>
      </w:r>
      <w:r w:rsidR="008D3584" w:rsidRPr="00511836">
        <w:rPr>
          <w:rFonts w:ascii="GHEA Grapalat" w:hAnsi="GHEA Grapalat"/>
          <w:sz w:val="24"/>
          <w:szCs w:val="24"/>
        </w:rPr>
        <w:t xml:space="preserve"> </w:t>
      </w:r>
      <w:r w:rsidR="008D3584" w:rsidRPr="00511836">
        <w:rPr>
          <w:rFonts w:ascii="GHEA Grapalat" w:hAnsi="GHEA Grapalat" w:cs="Arial"/>
          <w:sz w:val="24"/>
          <w:szCs w:val="24"/>
        </w:rPr>
        <w:t>համար</w:t>
      </w:r>
      <w:r w:rsidR="008D3584" w:rsidRPr="00511836">
        <w:rPr>
          <w:rFonts w:ascii="GHEA Grapalat" w:hAnsi="GHEA Grapalat"/>
          <w:sz w:val="24"/>
          <w:szCs w:val="24"/>
        </w:rPr>
        <w:t xml:space="preserve"> </w:t>
      </w:r>
      <w:r w:rsidR="008D3584" w:rsidRPr="00511836">
        <w:rPr>
          <w:rFonts w:ascii="GHEA Grapalat" w:hAnsi="GHEA Grapalat" w:cs="Arial"/>
          <w:sz w:val="24"/>
          <w:szCs w:val="24"/>
        </w:rPr>
        <w:t>պարտադիր</w:t>
      </w:r>
      <w:r w:rsidR="008D3584" w:rsidRPr="00511836">
        <w:rPr>
          <w:rFonts w:ascii="GHEA Grapalat" w:hAnsi="GHEA Grapalat"/>
          <w:sz w:val="24"/>
          <w:szCs w:val="24"/>
        </w:rPr>
        <w:t xml:space="preserve"> </w:t>
      </w:r>
      <w:r w:rsidR="008D3584" w:rsidRPr="00511836">
        <w:rPr>
          <w:rFonts w:ascii="GHEA Grapalat" w:hAnsi="GHEA Grapalat" w:cs="Arial"/>
          <w:sz w:val="24"/>
          <w:szCs w:val="24"/>
        </w:rPr>
        <w:t>միասնական</w:t>
      </w:r>
      <w:r w:rsidR="008D3584" w:rsidRPr="00511836">
        <w:rPr>
          <w:rFonts w:ascii="GHEA Grapalat" w:hAnsi="GHEA Grapalat"/>
          <w:sz w:val="24"/>
          <w:szCs w:val="24"/>
        </w:rPr>
        <w:t xml:space="preserve"> </w:t>
      </w:r>
      <w:r w:rsidR="008D3584" w:rsidRPr="00511836">
        <w:rPr>
          <w:rFonts w:ascii="GHEA Grapalat" w:hAnsi="GHEA Grapalat" w:cs="Arial"/>
          <w:sz w:val="24"/>
          <w:szCs w:val="24"/>
        </w:rPr>
        <w:t>պահանջներ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="0054637B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միասնական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շրջանառության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8D3584"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54637B" w:rsidRPr="00511836">
        <w:rPr>
          <w:rFonts w:ascii="GHEA Grapalat" w:hAnsi="GHEA Grapalat" w:cs="Arial"/>
          <w:sz w:val="24"/>
          <w:szCs w:val="24"/>
        </w:rPr>
        <w:t>բացթողն</w:t>
      </w:r>
      <w:r w:rsidRPr="00511836">
        <w:rPr>
          <w:rFonts w:ascii="GHEA Grapalat" w:hAnsi="GHEA Grapalat" w:cs="Arial"/>
          <w:sz w:val="24"/>
          <w:szCs w:val="24"/>
        </w:rPr>
        <w:t>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ազատ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տեղա</w:t>
      </w:r>
      <w:r w:rsidR="008D3584" w:rsidRPr="00511836">
        <w:rPr>
          <w:rFonts w:ascii="GHEA Grapalat" w:hAnsi="GHEA Grapalat" w:cs="Arial"/>
          <w:sz w:val="24"/>
          <w:szCs w:val="24"/>
        </w:rPr>
        <w:t>փոխումն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նպատակով։</w:t>
      </w:r>
      <w:r w:rsidR="00A80DC2">
        <w:rPr>
          <w:rFonts w:ascii="GHEA Grapalat" w:hAnsi="GHEA Grapalat" w:cs="Arial"/>
          <w:sz w:val="24"/>
          <w:szCs w:val="24"/>
        </w:rPr>
        <w:br w:type="page"/>
      </w:r>
    </w:p>
    <w:p w14:paraId="5E1BA602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3.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վերաբերյալ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ընդունվեն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Եվրասիական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տնտեսական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համայնքի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այսուհետ՝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ԵվրԱզԷՍ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ի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այլ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որոնցով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տվյալ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նկատմամբ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տարբերվող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ապա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ԵվրԱզԷՍ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գործողությունը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վրա։</w:t>
      </w:r>
    </w:p>
    <w:p w14:paraId="65BC7F34" w14:textId="77777777" w:rsidR="00FF6696" w:rsidRPr="00511836" w:rsidRDefault="00FF6696" w:rsidP="00511836">
      <w:pPr>
        <w:spacing w:after="160" w:line="360" w:lineRule="auto"/>
        <w:ind w:firstLine="567"/>
        <w:jc w:val="both"/>
        <w:rPr>
          <w:rFonts w:ascii="GHEA Grapalat" w:hAnsi="GHEA Grapalat" w:cs="Arial"/>
          <w:sz w:val="24"/>
          <w:szCs w:val="24"/>
        </w:rPr>
      </w:pPr>
    </w:p>
    <w:p w14:paraId="0B68DDFD" w14:textId="77777777" w:rsidR="00FF6696" w:rsidRPr="00A80DC2" w:rsidRDefault="00453AC8" w:rsidP="00A80DC2">
      <w:pPr>
        <w:tabs>
          <w:tab w:val="left" w:pos="2552"/>
        </w:tabs>
        <w:spacing w:after="160" w:line="360" w:lineRule="auto"/>
        <w:ind w:left="2552" w:hanging="1985"/>
        <w:jc w:val="both"/>
        <w:rPr>
          <w:rFonts w:ascii="GHEA Grapalat" w:eastAsia="Times New Roman" w:hAnsi="GHEA Grapalat" w:cs="Arial"/>
          <w:b/>
          <w:sz w:val="24"/>
          <w:szCs w:val="24"/>
        </w:rPr>
      </w:pPr>
      <w:r w:rsidRPr="00A80DC2">
        <w:rPr>
          <w:rFonts w:ascii="GHEA Grapalat" w:hAnsi="GHEA Grapalat" w:cs="Arial"/>
          <w:b/>
          <w:sz w:val="24"/>
          <w:szCs w:val="24"/>
        </w:rPr>
        <w:t>Հոդված</w:t>
      </w:r>
      <w:r w:rsidRPr="00A80DC2">
        <w:rPr>
          <w:rFonts w:ascii="GHEA Grapalat" w:hAnsi="GHEA Grapalat"/>
          <w:b/>
          <w:sz w:val="24"/>
          <w:szCs w:val="24"/>
        </w:rPr>
        <w:t xml:space="preserve"> 1.</w:t>
      </w:r>
      <w:r w:rsidRPr="00A80DC2">
        <w:rPr>
          <w:rFonts w:ascii="GHEA Grapalat" w:hAnsi="GHEA Grapalat"/>
          <w:b/>
          <w:sz w:val="24"/>
          <w:szCs w:val="24"/>
        </w:rPr>
        <w:tab/>
      </w:r>
      <w:r w:rsidR="00641362" w:rsidRPr="00A80DC2">
        <w:rPr>
          <w:rFonts w:ascii="GHEA Grapalat" w:hAnsi="GHEA Grapalat" w:cs="Arial"/>
          <w:b/>
          <w:sz w:val="24"/>
          <w:szCs w:val="24"/>
        </w:rPr>
        <w:t>Կիրառ</w:t>
      </w:r>
      <w:r w:rsidR="00936243" w:rsidRPr="00A80DC2">
        <w:rPr>
          <w:rFonts w:ascii="GHEA Grapalat" w:hAnsi="GHEA Grapalat" w:cs="Arial"/>
          <w:b/>
          <w:sz w:val="24"/>
          <w:szCs w:val="24"/>
        </w:rPr>
        <w:t>ման</w:t>
      </w:r>
      <w:r w:rsidR="00641362" w:rsidRPr="00A80DC2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A80DC2">
        <w:rPr>
          <w:rFonts w:ascii="GHEA Grapalat" w:hAnsi="GHEA Grapalat" w:cs="Arial"/>
          <w:b/>
          <w:sz w:val="24"/>
          <w:szCs w:val="24"/>
        </w:rPr>
        <w:t>ոլորտը</w:t>
      </w:r>
    </w:p>
    <w:p w14:paraId="5118DC32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1.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36243" w:rsidRPr="00511836">
        <w:rPr>
          <w:rFonts w:ascii="GHEA Grapalat" w:hAnsi="GHEA Grapalat" w:cs="Arial"/>
          <w:sz w:val="24"/>
          <w:szCs w:val="24"/>
        </w:rPr>
        <w:t>մ</w:t>
      </w:r>
      <w:r w:rsidRPr="00511836">
        <w:rPr>
          <w:rFonts w:ascii="GHEA Grapalat" w:hAnsi="GHEA Grapalat" w:cs="Arial"/>
          <w:sz w:val="24"/>
          <w:szCs w:val="24"/>
        </w:rPr>
        <w:t>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սահմանվում</w:t>
      </w:r>
      <w:r w:rsidR="005A38C8" w:rsidRPr="005A38C8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="00936243" w:rsidRPr="00511836">
        <w:rPr>
          <w:rFonts w:ascii="GHEA Grapalat" w:hAnsi="GHEA Grapalat" w:cs="Arial"/>
          <w:sz w:val="24"/>
          <w:szCs w:val="24"/>
        </w:rPr>
        <w:t>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0F5685" w:rsidRPr="00511836">
        <w:rPr>
          <w:rFonts w:ascii="GHEA Grapalat" w:hAnsi="GHEA Grapalat" w:cs="Arial"/>
          <w:sz w:val="24"/>
          <w:szCs w:val="24"/>
        </w:rPr>
        <w:t>ներկայացվող</w:t>
      </w:r>
      <w:r w:rsidR="000F5685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կատարումն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միջավայրերում։</w:t>
      </w:r>
    </w:p>
    <w:p w14:paraId="41C4473A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2.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</w:t>
      </w:r>
      <w:r w:rsidR="00936243" w:rsidRPr="00511836">
        <w:rPr>
          <w:rFonts w:ascii="GHEA Grapalat" w:hAnsi="GHEA Grapalat" w:cs="Arial"/>
          <w:sz w:val="24"/>
          <w:szCs w:val="24"/>
        </w:rPr>
        <w:t>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ընդունվել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մարդու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կյանքի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առողջության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գույքի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սպառողներին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մոլորության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գցող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գործողությունների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կանխարգելման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նպատակով։</w:t>
      </w:r>
    </w:p>
    <w:p w14:paraId="21ED467A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3.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36243" w:rsidRPr="00511836">
        <w:rPr>
          <w:rFonts w:ascii="GHEA Grapalat" w:hAnsi="GHEA Grapalat" w:cs="Arial"/>
          <w:sz w:val="24"/>
          <w:szCs w:val="24"/>
        </w:rPr>
        <w:t>պայթյունավտանգ</w:t>
      </w:r>
      <w:r w:rsidR="00936243" w:rsidRPr="00511836">
        <w:rPr>
          <w:rFonts w:ascii="GHEA Grapalat" w:hAnsi="GHEA Grapalat"/>
          <w:sz w:val="24"/>
          <w:szCs w:val="24"/>
        </w:rPr>
        <w:t xml:space="preserve"> </w:t>
      </w:r>
      <w:r w:rsidR="00936243" w:rsidRPr="00511836">
        <w:rPr>
          <w:rFonts w:ascii="GHEA Grapalat" w:hAnsi="GHEA Grapalat" w:cs="Arial"/>
          <w:sz w:val="24"/>
          <w:szCs w:val="24"/>
        </w:rPr>
        <w:t>միջավայրերում</w:t>
      </w:r>
      <w:r w:rsidR="00936243" w:rsidRPr="00511836">
        <w:rPr>
          <w:rFonts w:ascii="GHEA Grapalat" w:hAnsi="GHEA Grapalat"/>
          <w:sz w:val="24"/>
          <w:szCs w:val="24"/>
        </w:rPr>
        <w:t xml:space="preserve"> </w:t>
      </w:r>
      <w:r w:rsidR="00936243" w:rsidRPr="00511836">
        <w:rPr>
          <w:rFonts w:ascii="GHEA Grapalat" w:hAnsi="GHEA Grapalat" w:cs="Arial"/>
          <w:sz w:val="24"/>
          <w:szCs w:val="24"/>
        </w:rPr>
        <w:t>աշխատելու</w:t>
      </w:r>
      <w:r w:rsidR="00936243" w:rsidRPr="00511836">
        <w:rPr>
          <w:rFonts w:ascii="GHEA Grapalat" w:hAnsi="GHEA Grapalat"/>
          <w:sz w:val="24"/>
          <w:szCs w:val="24"/>
        </w:rPr>
        <w:t xml:space="preserve"> </w:t>
      </w:r>
      <w:r w:rsidR="00936243" w:rsidRPr="00511836">
        <w:rPr>
          <w:rFonts w:ascii="GHEA Grapalat" w:hAnsi="GHEA Grapalat" w:cs="Arial"/>
          <w:sz w:val="24"/>
          <w:szCs w:val="24"/>
        </w:rPr>
        <w:t>համար</w:t>
      </w:r>
      <w:r w:rsidR="00936243" w:rsidRPr="00511836">
        <w:rPr>
          <w:rFonts w:ascii="GHEA Grapalat" w:hAnsi="GHEA Grapalat"/>
          <w:sz w:val="24"/>
          <w:szCs w:val="24"/>
        </w:rPr>
        <w:t xml:space="preserve"> </w:t>
      </w:r>
      <w:r w:rsidR="00936243" w:rsidRPr="00511836">
        <w:rPr>
          <w:rFonts w:ascii="GHEA Grapalat" w:hAnsi="GHEA Grapalat" w:cs="Arial"/>
          <w:sz w:val="24"/>
          <w:szCs w:val="24"/>
        </w:rPr>
        <w:t>նախատեսված</w:t>
      </w:r>
      <w:r w:rsidR="0093624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էլեկտրական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էլեկտրասարքավորումների</w:t>
      </w:r>
      <w:r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ներառյալ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Calibri"/>
          <w:sz w:val="24"/>
          <w:szCs w:val="24"/>
        </w:rPr>
        <w:t>Ех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բաղադրամասերը</w:t>
      </w:r>
      <w:r w:rsidR="00936243" w:rsidRPr="00511836">
        <w:rPr>
          <w:rFonts w:ascii="GHEA Grapalat" w:hAnsi="GHEA Grapalat"/>
          <w:sz w:val="24"/>
          <w:szCs w:val="24"/>
        </w:rPr>
        <w:t>,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էլեկտրական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</w:t>
      </w:r>
      <w:r w:rsidR="00936243" w:rsidRPr="00511836">
        <w:rPr>
          <w:rFonts w:ascii="GHEA Grapalat" w:hAnsi="GHEA Grapalat" w:cs="Arial"/>
          <w:sz w:val="24"/>
          <w:szCs w:val="24"/>
        </w:rPr>
        <w:t>ի</w:t>
      </w:r>
      <w:r w:rsidR="00936243" w:rsidRPr="00511836">
        <w:rPr>
          <w:rFonts w:ascii="GHEA Grapalat" w:hAnsi="GHEA Grapalat"/>
          <w:sz w:val="24"/>
          <w:szCs w:val="24"/>
        </w:rPr>
        <w:t xml:space="preserve"> </w:t>
      </w:r>
      <w:r w:rsidR="00936243"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 w:cs="Arial"/>
          <w:sz w:val="24"/>
          <w:szCs w:val="24"/>
        </w:rPr>
        <w:t>։</w:t>
      </w:r>
      <w:r w:rsidRPr="00511836">
        <w:rPr>
          <w:rFonts w:ascii="GHEA Grapalat" w:hAnsi="GHEA Grapalat"/>
          <w:sz w:val="24"/>
          <w:szCs w:val="24"/>
        </w:rPr>
        <w:t xml:space="preserve"> </w:t>
      </w:r>
    </w:p>
    <w:p w14:paraId="26B577F6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Calibri"/>
          <w:sz w:val="24"/>
          <w:szCs w:val="24"/>
        </w:rPr>
        <w:t>Ех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բաղադրամասերի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նույնականացման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հատկանիշ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ապահովման՝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Calibri"/>
          <w:sz w:val="24"/>
          <w:szCs w:val="24"/>
        </w:rPr>
        <w:t>Ех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բաղադրամասի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զետեղված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</w:t>
      </w:r>
      <w:r w:rsidR="00641362" w:rsidRPr="00511836">
        <w:rPr>
          <w:rFonts w:ascii="GHEA Grapalat" w:hAnsi="GHEA Grapalat" w:cs="Arial"/>
          <w:sz w:val="24"/>
          <w:szCs w:val="24"/>
        </w:rPr>
        <w:t>ա</w:t>
      </w:r>
      <w:r w:rsidRPr="00511836">
        <w:rPr>
          <w:rFonts w:ascii="GHEA Grapalat" w:hAnsi="GHEA Grapalat" w:cs="Arial"/>
          <w:sz w:val="24"/>
          <w:szCs w:val="24"/>
        </w:rPr>
        <w:t>նշվածքի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առկայությունը։</w:t>
      </w:r>
    </w:p>
    <w:p w14:paraId="1AC7D057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4.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գործողությունը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յալ</w:t>
      </w:r>
      <w:r w:rsidR="000F5685" w:rsidRPr="00511836">
        <w:rPr>
          <w:rFonts w:ascii="GHEA Grapalat" w:hAnsi="GHEA Grapalat" w:cs="Arial"/>
          <w:sz w:val="24"/>
          <w:szCs w:val="24"/>
        </w:rPr>
        <w:t>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վրա՝</w:t>
      </w:r>
      <w:r w:rsidRPr="00511836">
        <w:rPr>
          <w:rFonts w:ascii="GHEA Grapalat" w:hAnsi="GHEA Grapalat"/>
          <w:sz w:val="24"/>
          <w:szCs w:val="24"/>
        </w:rPr>
        <w:t xml:space="preserve"> </w:t>
      </w:r>
    </w:p>
    <w:p w14:paraId="7E906761" w14:textId="77777777" w:rsidR="00FF6696" w:rsidRPr="00511836" w:rsidRDefault="008E639D" w:rsidP="004A159B">
      <w:pPr>
        <w:tabs>
          <w:tab w:val="left" w:pos="1350"/>
        </w:tabs>
        <w:spacing w:after="160" w:line="360" w:lineRule="auto"/>
        <w:ind w:left="1080" w:right="-1" w:hanging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-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="004774D6" w:rsidRPr="00511836">
        <w:rPr>
          <w:rFonts w:ascii="GHEA Grapalat" w:hAnsi="GHEA Grapalat" w:cs="Arial"/>
          <w:sz w:val="24"/>
          <w:szCs w:val="24"/>
        </w:rPr>
        <w:t>բժշկական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նշանակության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արտադրատեսակներ</w:t>
      </w:r>
      <w:r w:rsidR="000F5685" w:rsidRPr="00511836">
        <w:rPr>
          <w:rFonts w:ascii="GHEA Grapalat" w:hAnsi="GHEA Grapalat"/>
          <w:sz w:val="24"/>
          <w:szCs w:val="24"/>
        </w:rPr>
        <w:t>.</w:t>
      </w:r>
    </w:p>
    <w:p w14:paraId="04DAE2E9" w14:textId="77777777" w:rsidR="00FF6696" w:rsidRPr="00511836" w:rsidRDefault="008E639D" w:rsidP="004A159B">
      <w:pPr>
        <w:tabs>
          <w:tab w:val="left" w:pos="1350"/>
        </w:tabs>
        <w:spacing w:after="160" w:line="360" w:lineRule="auto"/>
        <w:ind w:left="1080" w:right="-1" w:hanging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-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="004774D6" w:rsidRPr="00511836">
        <w:rPr>
          <w:rFonts w:ascii="GHEA Grapalat" w:hAnsi="GHEA Grapalat" w:cs="Arial"/>
          <w:sz w:val="24"/>
          <w:szCs w:val="24"/>
        </w:rPr>
        <w:t>սարքավորումներ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որոնց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շահագործման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ընթացքում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պայթյունի</w:t>
      </w:r>
      <w:r w:rsidR="00A80DC2" w:rsidRPr="00A80DC2">
        <w:rPr>
          <w:rFonts w:ascii="Calibri" w:hAnsi="Calibri" w:cs="Calibri"/>
          <w:sz w:val="24"/>
          <w:szCs w:val="24"/>
        </w:rPr>
        <w:t> </w:t>
      </w:r>
      <w:r w:rsidR="004774D6" w:rsidRPr="00511836">
        <w:rPr>
          <w:rFonts w:ascii="GHEA Grapalat" w:hAnsi="GHEA Grapalat" w:cs="Arial"/>
          <w:sz w:val="24"/>
          <w:szCs w:val="24"/>
        </w:rPr>
        <w:t>վտանգն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առաջանում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է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միայն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պայթյունավտանգ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նյութերի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անկայուն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քիմիական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միացությունների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առկայության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պատճառով</w:t>
      </w:r>
      <w:r w:rsidR="000F5685" w:rsidRPr="00511836">
        <w:rPr>
          <w:rFonts w:ascii="GHEA Grapalat" w:hAnsi="GHEA Grapalat"/>
          <w:sz w:val="24"/>
          <w:szCs w:val="24"/>
        </w:rPr>
        <w:t>.</w:t>
      </w:r>
    </w:p>
    <w:p w14:paraId="5C3FC30F" w14:textId="77777777" w:rsidR="00FF6696" w:rsidRPr="00511836" w:rsidRDefault="008E639D" w:rsidP="004A159B">
      <w:pPr>
        <w:tabs>
          <w:tab w:val="left" w:pos="1350"/>
        </w:tabs>
        <w:spacing w:after="160" w:line="360" w:lineRule="auto"/>
        <w:ind w:left="1080" w:right="-1" w:hanging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-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="004774D6" w:rsidRPr="00511836">
        <w:rPr>
          <w:rFonts w:ascii="GHEA Grapalat" w:hAnsi="GHEA Grapalat" w:cs="Arial"/>
          <w:sz w:val="24"/>
          <w:szCs w:val="24"/>
        </w:rPr>
        <w:t>դյուրավառ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գազի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անկանխատեսելի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հոսակորուստի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հետ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 w:cs="Arial"/>
          <w:sz w:val="24"/>
          <w:szCs w:val="24"/>
        </w:rPr>
        <w:t>անքով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պայթունավտանգ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միջավայրի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առաջացման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պայմաններում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կենցաղային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ոչ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արտադրական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կիրառման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համար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նախատեսված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սարքավորումներ</w:t>
      </w:r>
      <w:r w:rsidR="000F5685" w:rsidRPr="00511836">
        <w:rPr>
          <w:rFonts w:ascii="GHEA Grapalat" w:hAnsi="GHEA Grapalat"/>
          <w:sz w:val="24"/>
          <w:szCs w:val="24"/>
        </w:rPr>
        <w:t>.</w:t>
      </w:r>
    </w:p>
    <w:p w14:paraId="152AFC0E" w14:textId="77777777" w:rsidR="00FF6696" w:rsidRPr="00511836" w:rsidRDefault="008E639D" w:rsidP="004A159B">
      <w:pPr>
        <w:tabs>
          <w:tab w:val="left" w:pos="1350"/>
        </w:tabs>
        <w:spacing w:after="160" w:line="360" w:lineRule="auto"/>
        <w:ind w:left="1080" w:right="-1" w:hanging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-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="004774D6" w:rsidRPr="00511836">
        <w:rPr>
          <w:rFonts w:ascii="GHEA Grapalat" w:hAnsi="GHEA Grapalat" w:cs="Arial"/>
          <w:sz w:val="24"/>
          <w:szCs w:val="24"/>
        </w:rPr>
        <w:t>անհատական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պաշտպանության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միջոցներ</w:t>
      </w:r>
      <w:r w:rsidR="000F5685" w:rsidRPr="00511836">
        <w:rPr>
          <w:rFonts w:ascii="GHEA Grapalat" w:hAnsi="GHEA Grapalat"/>
          <w:sz w:val="24"/>
          <w:szCs w:val="24"/>
        </w:rPr>
        <w:t>.</w:t>
      </w:r>
    </w:p>
    <w:p w14:paraId="2D146441" w14:textId="77777777" w:rsidR="00FF6696" w:rsidRPr="00511836" w:rsidRDefault="008E639D" w:rsidP="004A159B">
      <w:pPr>
        <w:tabs>
          <w:tab w:val="left" w:pos="1350"/>
        </w:tabs>
        <w:spacing w:after="160" w:line="360" w:lineRule="auto"/>
        <w:ind w:left="1080" w:right="-1" w:hanging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-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="004774D6" w:rsidRPr="00511836">
        <w:rPr>
          <w:rFonts w:ascii="GHEA Grapalat" w:hAnsi="GHEA Grapalat" w:cs="Arial"/>
          <w:sz w:val="24"/>
          <w:szCs w:val="24"/>
        </w:rPr>
        <w:t>ծովային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նավեր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ներքին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խառը</w:t>
      </w:r>
      <w:r w:rsidR="004774D6" w:rsidRPr="00511836">
        <w:rPr>
          <w:rFonts w:ascii="GHEA Grapalat" w:hAnsi="GHEA Grapalat"/>
          <w:sz w:val="24"/>
          <w:szCs w:val="24"/>
        </w:rPr>
        <w:t xml:space="preserve"> (</w:t>
      </w:r>
      <w:r w:rsidR="004774D6" w:rsidRPr="00511836">
        <w:rPr>
          <w:rFonts w:ascii="GHEA Grapalat" w:hAnsi="GHEA Grapalat" w:cs="Arial"/>
          <w:sz w:val="24"/>
          <w:szCs w:val="24"/>
        </w:rPr>
        <w:t>գետ</w:t>
      </w:r>
      <w:r w:rsidRPr="00511836">
        <w:rPr>
          <w:rFonts w:ascii="GHEA Grapalat" w:hAnsi="GHEA Grapalat"/>
          <w:sz w:val="24"/>
          <w:szCs w:val="24"/>
        </w:rPr>
        <w:t>-</w:t>
      </w:r>
      <w:r w:rsidR="004774D6" w:rsidRPr="00511836">
        <w:rPr>
          <w:rFonts w:ascii="GHEA Grapalat" w:hAnsi="GHEA Grapalat" w:cs="Arial"/>
          <w:sz w:val="24"/>
          <w:szCs w:val="24"/>
        </w:rPr>
        <w:t>ծով</w:t>
      </w:r>
      <w:r w:rsidR="004774D6" w:rsidRPr="00511836">
        <w:rPr>
          <w:rFonts w:ascii="GHEA Grapalat" w:hAnsi="GHEA Grapalat"/>
          <w:sz w:val="24"/>
          <w:szCs w:val="24"/>
        </w:rPr>
        <w:t xml:space="preserve">) </w:t>
      </w:r>
      <w:r w:rsidR="004774D6" w:rsidRPr="00511836">
        <w:rPr>
          <w:rFonts w:ascii="GHEA Grapalat" w:hAnsi="GHEA Grapalat" w:cs="Arial"/>
          <w:sz w:val="24"/>
          <w:szCs w:val="24"/>
        </w:rPr>
        <w:t>նավարկության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նավեր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ծովերի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ներքին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ջրերում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աշխատանքների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համար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նախատեսված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ծովային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հորատման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շարժական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հենահարթակներ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լողացող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0F5685" w:rsidRPr="00511836">
        <w:rPr>
          <w:rFonts w:ascii="GHEA Grapalat" w:hAnsi="GHEA Grapalat" w:cs="Arial"/>
          <w:sz w:val="24"/>
          <w:szCs w:val="24"/>
        </w:rPr>
        <w:t>այլ</w:t>
      </w:r>
      <w:r w:rsidR="000F5685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միջոցներ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ինչպես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նա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դրանց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վրա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օգտագործվող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մեքենաներ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սարքավ</w:t>
      </w:r>
      <w:r w:rsidR="008E194D" w:rsidRPr="00511836">
        <w:rPr>
          <w:rFonts w:ascii="GHEA Grapalat" w:hAnsi="GHEA Grapalat" w:cs="Arial"/>
          <w:sz w:val="24"/>
          <w:szCs w:val="24"/>
        </w:rPr>
        <w:t>որ</w:t>
      </w:r>
      <w:r w:rsidR="004774D6" w:rsidRPr="00511836">
        <w:rPr>
          <w:rFonts w:ascii="GHEA Grapalat" w:hAnsi="GHEA Grapalat" w:cs="Arial"/>
          <w:sz w:val="24"/>
          <w:szCs w:val="24"/>
        </w:rPr>
        <w:t>ումներ</w:t>
      </w:r>
      <w:r w:rsidR="000F5685" w:rsidRPr="00511836">
        <w:rPr>
          <w:rFonts w:ascii="GHEA Grapalat" w:hAnsi="GHEA Grapalat"/>
          <w:sz w:val="24"/>
          <w:szCs w:val="24"/>
        </w:rPr>
        <w:t>.</w:t>
      </w:r>
    </w:p>
    <w:p w14:paraId="0256C9D0" w14:textId="77777777" w:rsidR="00FF6696" w:rsidRPr="00511836" w:rsidRDefault="008E639D" w:rsidP="004A159B">
      <w:pPr>
        <w:tabs>
          <w:tab w:val="left" w:pos="1350"/>
        </w:tabs>
        <w:spacing w:after="160" w:line="360" w:lineRule="auto"/>
        <w:ind w:left="1080" w:right="-1" w:hanging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-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="004774D6" w:rsidRPr="00511836">
        <w:rPr>
          <w:rFonts w:ascii="GHEA Grapalat" w:hAnsi="GHEA Grapalat" w:cs="Arial"/>
          <w:sz w:val="24"/>
          <w:szCs w:val="24"/>
        </w:rPr>
        <w:t>ընդհանուր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օգտագործման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տրանսպորտային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միջոցներ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որոնք</w:t>
      </w:r>
      <w:r w:rsidR="00A80DC2" w:rsidRPr="00A80DC2">
        <w:rPr>
          <w:rFonts w:ascii="Calibri" w:hAnsi="Calibri" w:cs="Calibri"/>
          <w:sz w:val="24"/>
          <w:szCs w:val="24"/>
        </w:rPr>
        <w:t> </w:t>
      </w:r>
      <w:r w:rsidR="004774D6" w:rsidRPr="00511836">
        <w:rPr>
          <w:rFonts w:ascii="GHEA Grapalat" w:hAnsi="GHEA Grapalat" w:cs="Arial"/>
          <w:sz w:val="24"/>
          <w:szCs w:val="24"/>
        </w:rPr>
        <w:t>նախատեսված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են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ուղ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 w:cs="Arial"/>
          <w:sz w:val="24"/>
          <w:szCs w:val="24"/>
        </w:rPr>
        <w:t>որների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բեռների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օդային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վերգետնյա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երկաթուղային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8E194D" w:rsidRPr="00511836">
        <w:rPr>
          <w:rFonts w:ascii="GHEA Grapalat" w:hAnsi="GHEA Grapalat" w:cs="Arial"/>
          <w:sz w:val="24"/>
          <w:szCs w:val="24"/>
        </w:rPr>
        <w:t>կամ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ջրային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տրանսպորտով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փոխադրման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համար</w:t>
      </w:r>
      <w:r w:rsidR="000F5685" w:rsidRPr="00511836">
        <w:rPr>
          <w:rFonts w:ascii="GHEA Grapalat" w:hAnsi="GHEA Grapalat"/>
          <w:sz w:val="24"/>
          <w:szCs w:val="24"/>
        </w:rPr>
        <w:t>.</w:t>
      </w:r>
    </w:p>
    <w:p w14:paraId="5688ECE1" w14:textId="77777777" w:rsidR="00FF6696" w:rsidRPr="00511836" w:rsidRDefault="008E639D" w:rsidP="004A159B">
      <w:pPr>
        <w:tabs>
          <w:tab w:val="left" w:pos="1350"/>
        </w:tabs>
        <w:spacing w:after="160" w:line="360" w:lineRule="auto"/>
        <w:ind w:left="1080" w:right="-1" w:hanging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-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="004774D6" w:rsidRPr="00511836">
        <w:rPr>
          <w:rFonts w:ascii="GHEA Grapalat" w:hAnsi="GHEA Grapalat" w:cs="Arial"/>
          <w:sz w:val="24"/>
          <w:szCs w:val="24"/>
        </w:rPr>
        <w:t>միջուկային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զենք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միջուկային</w:t>
      </w:r>
      <w:r w:rsidRPr="00511836">
        <w:rPr>
          <w:rFonts w:ascii="GHEA Grapalat" w:hAnsi="GHEA Grapalat"/>
          <w:sz w:val="24"/>
          <w:szCs w:val="24"/>
        </w:rPr>
        <w:t>-</w:t>
      </w:r>
      <w:r w:rsidR="004774D6" w:rsidRPr="00511836">
        <w:rPr>
          <w:rFonts w:ascii="GHEA Grapalat" w:hAnsi="GHEA Grapalat" w:cs="Arial"/>
          <w:sz w:val="24"/>
          <w:szCs w:val="24"/>
        </w:rPr>
        <w:t>պաշտպանական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համալիրի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կազմակերպությունների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հետազոտական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կայանքներ</w:t>
      </w:r>
      <w:r w:rsidR="008E194D" w:rsidRPr="00511836">
        <w:rPr>
          <w:rFonts w:ascii="GHEA Grapalat" w:hAnsi="GHEA Grapalat"/>
          <w:sz w:val="24"/>
          <w:szCs w:val="24"/>
        </w:rPr>
        <w:t>`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բացի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դրանց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կազմի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մեջ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մտնող՝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պայթյունավտանգ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գոտիներում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գտնվող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սարքավորումներից։</w:t>
      </w:r>
    </w:p>
    <w:p w14:paraId="5DF4560C" w14:textId="77777777" w:rsidR="00A80DC2" w:rsidRDefault="00A80DC2">
      <w:pPr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Arial"/>
          <w:sz w:val="24"/>
          <w:szCs w:val="24"/>
        </w:rPr>
        <w:br w:type="page"/>
      </w:r>
    </w:p>
    <w:p w14:paraId="0195E0D5" w14:textId="77777777" w:rsidR="00FF6696" w:rsidRPr="00A80DC2" w:rsidRDefault="004774D6" w:rsidP="00A80DC2">
      <w:pPr>
        <w:tabs>
          <w:tab w:val="left" w:pos="2552"/>
        </w:tabs>
        <w:spacing w:after="160" w:line="360" w:lineRule="auto"/>
        <w:ind w:left="2552" w:right="-1" w:hanging="1985"/>
        <w:jc w:val="both"/>
        <w:rPr>
          <w:rFonts w:ascii="GHEA Grapalat" w:eastAsia="Times New Roman" w:hAnsi="GHEA Grapalat" w:cs="Arial"/>
          <w:b/>
          <w:sz w:val="24"/>
          <w:szCs w:val="24"/>
        </w:rPr>
      </w:pPr>
      <w:r w:rsidRPr="00A80DC2">
        <w:rPr>
          <w:rFonts w:ascii="GHEA Grapalat" w:hAnsi="GHEA Grapalat" w:cs="Arial"/>
          <w:b/>
          <w:sz w:val="24"/>
          <w:szCs w:val="24"/>
        </w:rPr>
        <w:lastRenderedPageBreak/>
        <w:t>Հոդված</w:t>
      </w:r>
      <w:r w:rsidRPr="00A80DC2">
        <w:rPr>
          <w:rFonts w:ascii="GHEA Grapalat" w:hAnsi="GHEA Grapalat"/>
          <w:b/>
          <w:sz w:val="24"/>
          <w:szCs w:val="24"/>
        </w:rPr>
        <w:t xml:space="preserve"> 2.</w:t>
      </w:r>
      <w:r w:rsidR="00347C92" w:rsidRPr="00A80DC2">
        <w:rPr>
          <w:rFonts w:ascii="GHEA Grapalat" w:hAnsi="GHEA Grapalat"/>
          <w:b/>
          <w:sz w:val="24"/>
          <w:szCs w:val="24"/>
        </w:rPr>
        <w:tab/>
      </w:r>
      <w:r w:rsidR="00641362" w:rsidRPr="00A80DC2">
        <w:rPr>
          <w:rFonts w:ascii="GHEA Grapalat" w:hAnsi="GHEA Grapalat" w:cs="Arial"/>
          <w:b/>
          <w:sz w:val="24"/>
          <w:szCs w:val="24"/>
        </w:rPr>
        <w:t>Սահմանումները</w:t>
      </w:r>
    </w:p>
    <w:p w14:paraId="6DDEF004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եզրույթները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սահմանումները՝</w:t>
      </w:r>
    </w:p>
    <w:p w14:paraId="1CAAC2D7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վթարային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ռեժիմ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ռեժիմ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բնութագրերը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դուրս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գալիս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սահմանափակումների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սահմաններից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5E017B02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վիճակի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վերլուծություն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մոտ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36403" w:rsidRPr="00511836">
        <w:rPr>
          <w:rFonts w:ascii="GHEA Grapalat" w:hAnsi="GHEA Grapalat" w:cs="Arial"/>
          <w:sz w:val="24"/>
          <w:szCs w:val="24"/>
        </w:rPr>
        <w:t>բացթողնվող</w:t>
      </w:r>
      <w:r w:rsidR="00636403" w:rsidRPr="00511836">
        <w:rPr>
          <w:rFonts w:ascii="GHEA Grapalat" w:hAnsi="GHEA Grapalat"/>
          <w:sz w:val="24"/>
          <w:szCs w:val="24"/>
        </w:rPr>
        <w:t xml:space="preserve"> </w:t>
      </w:r>
      <w:r w:rsidR="00636403"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="0063640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համապատասխանությունն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անհրաժեշտ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առկայության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գնահատում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79D8F1CF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դնելը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ձ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ակերպված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իրադարձություն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հաստատում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ըստ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նշանակության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պատրաստ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լինելը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12C19C98" w14:textId="77777777" w:rsidR="00FF6696" w:rsidRPr="00A80DC2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pacing w:val="-4"/>
          <w:sz w:val="24"/>
          <w:szCs w:val="24"/>
        </w:rPr>
      </w:pPr>
      <w:r w:rsidRPr="00A80DC2">
        <w:rPr>
          <w:rFonts w:ascii="GHEA Grapalat" w:hAnsi="GHEA Grapalat"/>
          <w:spacing w:val="-4"/>
          <w:sz w:val="24"/>
          <w:szCs w:val="24"/>
        </w:rPr>
        <w:t>«</w:t>
      </w:r>
      <w:r w:rsidRPr="00A80DC2">
        <w:rPr>
          <w:rFonts w:ascii="GHEA Grapalat" w:hAnsi="GHEA Grapalat" w:cs="Arial"/>
          <w:spacing w:val="-4"/>
          <w:sz w:val="24"/>
          <w:szCs w:val="24"/>
        </w:rPr>
        <w:t>պայթյունապաշտպանության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տեսակ</w:t>
      </w:r>
      <w:r w:rsidRPr="00A80DC2">
        <w:rPr>
          <w:rFonts w:ascii="GHEA Grapalat" w:hAnsi="GHEA Grapalat"/>
          <w:spacing w:val="-4"/>
          <w:sz w:val="24"/>
          <w:szCs w:val="24"/>
        </w:rPr>
        <w:t>»</w:t>
      </w:r>
      <w:r w:rsidRPr="00A80DC2">
        <w:rPr>
          <w:rFonts w:ascii="GHEA Grapalat" w:hAnsi="GHEA Grapalat" w:cs="Arial"/>
          <w:spacing w:val="-4"/>
          <w:sz w:val="24"/>
          <w:szCs w:val="24"/>
        </w:rPr>
        <w:t>՝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շրջակա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պայթյունավտանգ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միջավայրի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բոցավառումը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կանխարգել</w:t>
      </w:r>
      <w:r w:rsidR="005365DE" w:rsidRPr="00A80DC2">
        <w:rPr>
          <w:rFonts w:ascii="GHEA Grapalat" w:hAnsi="GHEA Grapalat" w:cs="Arial"/>
          <w:spacing w:val="-4"/>
          <w:sz w:val="24"/>
          <w:szCs w:val="24"/>
        </w:rPr>
        <w:t>ել</w:t>
      </w:r>
      <w:r w:rsidRPr="00A80DC2">
        <w:rPr>
          <w:rFonts w:ascii="GHEA Grapalat" w:hAnsi="GHEA Grapalat" w:cs="Arial"/>
          <w:spacing w:val="-4"/>
          <w:sz w:val="24"/>
          <w:szCs w:val="24"/>
        </w:rPr>
        <w:t>ու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նպատակով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պայթյունավտանգ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միջավայրերում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աշխատանքի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համար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նախատեսված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սարքավորումներում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նախատեսված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հատուկ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միջոցներ</w:t>
      </w:r>
      <w:r w:rsidRPr="00A80DC2">
        <w:rPr>
          <w:rFonts w:ascii="GHEA Grapalat" w:hAnsi="GHEA Grapalat"/>
          <w:spacing w:val="-4"/>
          <w:sz w:val="24"/>
          <w:szCs w:val="24"/>
        </w:rPr>
        <w:t>.</w:t>
      </w:r>
      <w:r w:rsidR="003F323F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/>
          <w:spacing w:val="-4"/>
          <w:sz w:val="24"/>
          <w:szCs w:val="24"/>
        </w:rPr>
        <w:t>«</w:t>
      </w:r>
      <w:r w:rsidRPr="00A80DC2">
        <w:rPr>
          <w:rFonts w:ascii="GHEA Grapalat" w:hAnsi="GHEA Grapalat" w:cs="Arial"/>
          <w:spacing w:val="-4"/>
          <w:sz w:val="24"/>
          <w:szCs w:val="24"/>
        </w:rPr>
        <w:t>պայթյունաանվտանգություն</w:t>
      </w:r>
      <w:r w:rsidRPr="00A80DC2">
        <w:rPr>
          <w:rFonts w:ascii="GHEA Grapalat" w:hAnsi="GHEA Grapalat"/>
          <w:spacing w:val="-4"/>
          <w:sz w:val="24"/>
          <w:szCs w:val="24"/>
        </w:rPr>
        <w:t>»</w:t>
      </w:r>
      <w:r w:rsidRPr="00A80DC2">
        <w:rPr>
          <w:rFonts w:ascii="GHEA Grapalat" w:hAnsi="GHEA Grapalat" w:cs="Arial"/>
          <w:spacing w:val="-4"/>
          <w:sz w:val="24"/>
          <w:szCs w:val="24"/>
        </w:rPr>
        <w:t>՝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վնաս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հասցնելու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pacing w:val="-4"/>
          <w:sz w:val="24"/>
          <w:szCs w:val="24"/>
        </w:rPr>
        <w:t>և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(</w:t>
      </w:r>
      <w:r w:rsidRPr="00A80DC2">
        <w:rPr>
          <w:rFonts w:ascii="GHEA Grapalat" w:hAnsi="GHEA Grapalat" w:cs="Arial"/>
          <w:spacing w:val="-4"/>
          <w:sz w:val="24"/>
          <w:szCs w:val="24"/>
        </w:rPr>
        <w:t>կամ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) </w:t>
      </w:r>
      <w:r w:rsidRPr="00A80DC2">
        <w:rPr>
          <w:rFonts w:ascii="GHEA Grapalat" w:hAnsi="GHEA Grapalat" w:cs="Arial"/>
          <w:spacing w:val="-4"/>
          <w:sz w:val="24"/>
          <w:szCs w:val="24"/>
        </w:rPr>
        <w:t>կորուստներ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պատճառելու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հնարավորության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հետ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կապված՝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շրջակա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պայթյունավտանգ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միջավայրի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բոցավառման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անթույլատրելի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ռիսկի</w:t>
      </w:r>
      <w:r w:rsidRPr="00A80DC2">
        <w:rPr>
          <w:rFonts w:ascii="GHEA Grapalat" w:hAnsi="GHEA Grapalat"/>
          <w:spacing w:val="-4"/>
          <w:sz w:val="24"/>
          <w:szCs w:val="24"/>
        </w:rPr>
        <w:t xml:space="preserve"> </w:t>
      </w:r>
      <w:r w:rsidRPr="00A80DC2">
        <w:rPr>
          <w:rFonts w:ascii="GHEA Grapalat" w:hAnsi="GHEA Grapalat" w:cs="Arial"/>
          <w:spacing w:val="-4"/>
          <w:sz w:val="24"/>
          <w:szCs w:val="24"/>
        </w:rPr>
        <w:t>բացակայություն</w:t>
      </w:r>
      <w:r w:rsidRPr="00A80DC2">
        <w:rPr>
          <w:rFonts w:ascii="GHEA Grapalat" w:hAnsi="GHEA Grapalat"/>
          <w:spacing w:val="-4"/>
          <w:sz w:val="24"/>
          <w:szCs w:val="24"/>
        </w:rPr>
        <w:t>.</w:t>
      </w:r>
    </w:p>
    <w:p w14:paraId="28A13994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պայթյունապաշտպանություն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պայթյունապաշտպանությունն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4C2AABBF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գոտի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որտեղ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առաջանալ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կառուցվածքաստեղծման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պատրաստման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մոնտաժման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ժամանակ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հատուկ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ծավալով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1C0B9515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«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16EAF" w:rsidRPr="00511836">
        <w:rPr>
          <w:rFonts w:ascii="GHEA Grapalat" w:hAnsi="GHEA Grapalat" w:cs="Arial"/>
          <w:sz w:val="24"/>
          <w:szCs w:val="24"/>
        </w:rPr>
        <w:t>մթնոլորտային</w:t>
      </w:r>
      <w:r w:rsidR="00416EAF" w:rsidRPr="00511836">
        <w:rPr>
          <w:rFonts w:ascii="GHEA Grapalat" w:hAnsi="GHEA Grapalat"/>
          <w:sz w:val="24"/>
          <w:szCs w:val="24"/>
        </w:rPr>
        <w:t xml:space="preserve"> </w:t>
      </w:r>
      <w:r w:rsidR="00416EAF" w:rsidRPr="00511836">
        <w:rPr>
          <w:rFonts w:ascii="GHEA Grapalat" w:hAnsi="GHEA Grapalat" w:cs="Arial"/>
          <w:sz w:val="24"/>
          <w:szCs w:val="24"/>
        </w:rPr>
        <w:t>պայմաններում</w:t>
      </w:r>
      <w:r w:rsidR="00416EAF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գոլորշու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մառախուղի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փոշու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մանրաթելերի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ցնդող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մասնիկների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տեսքով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դյուրավառ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խառնուրդը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օդի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որտեղ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բոցավառումից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հետո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տեղի</w:t>
      </w:r>
      <w:r w:rsidR="00A80DC2" w:rsidRPr="00A80DC2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ունենում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ինքնապահպանվող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տարածում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0363002E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նույնականացում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բնութագրերի՝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հատկանիշներին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նույնականության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սահմանում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080A8502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արտադրող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իրավաբանական</w:t>
      </w:r>
      <w:r w:rsidR="00641362"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անձ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36302" w:rsidRPr="00511836">
        <w:rPr>
          <w:rFonts w:ascii="GHEA Grapalat" w:hAnsi="GHEA Grapalat" w:cs="Arial"/>
          <w:sz w:val="24"/>
          <w:szCs w:val="24"/>
        </w:rPr>
        <w:t>անհատ</w:t>
      </w:r>
      <w:r w:rsidR="00436302" w:rsidRPr="00511836">
        <w:rPr>
          <w:rFonts w:ascii="GHEA Grapalat" w:hAnsi="GHEA Grapalat"/>
          <w:sz w:val="24"/>
          <w:szCs w:val="24"/>
        </w:rPr>
        <w:t xml:space="preserve"> </w:t>
      </w:r>
      <w:r w:rsidR="00436302" w:rsidRPr="00511836">
        <w:rPr>
          <w:rFonts w:ascii="GHEA Grapalat" w:hAnsi="GHEA Grapalat" w:cs="Arial"/>
          <w:sz w:val="24"/>
          <w:szCs w:val="24"/>
        </w:rPr>
        <w:t>ձեռնարկատեր</w:t>
      </w:r>
      <w:r w:rsidR="00436302" w:rsidRPr="00511836">
        <w:rPr>
          <w:rFonts w:ascii="GHEA Grapalat" w:hAnsi="GHEA Grapalat"/>
          <w:sz w:val="24"/>
          <w:szCs w:val="24"/>
        </w:rPr>
        <w:t xml:space="preserve"> </w:t>
      </w:r>
      <w:r w:rsidR="00436302" w:rsidRPr="00511836">
        <w:rPr>
          <w:rFonts w:ascii="GHEA Grapalat" w:hAnsi="GHEA Grapalat" w:cs="Arial"/>
          <w:sz w:val="24"/>
          <w:szCs w:val="24"/>
        </w:rPr>
        <w:t>հանդիսացող</w:t>
      </w:r>
      <w:r w:rsidR="00436302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ֆիզիկական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անձ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="00416EAF" w:rsidRPr="00511836">
        <w:rPr>
          <w:rFonts w:ascii="GHEA Grapalat" w:hAnsi="GHEA Grapalat" w:cs="Arial"/>
          <w:sz w:val="24"/>
          <w:szCs w:val="24"/>
        </w:rPr>
        <w:t>ով</w:t>
      </w:r>
      <w:r w:rsidR="00416EAF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անունից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իրականացնում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արտադրություն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իրացում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պատասխանատու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169D5C38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ներմուծող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անդամ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ռեզիդենտ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="00416EAF" w:rsidRPr="00511836">
        <w:rPr>
          <w:rFonts w:ascii="GHEA Grapalat" w:hAnsi="GHEA Grapalat" w:cs="Arial"/>
          <w:sz w:val="24"/>
          <w:szCs w:val="24"/>
        </w:rPr>
        <w:t>ով</w:t>
      </w:r>
      <w:r w:rsidR="00A80DC2" w:rsidRPr="00A80DC2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անդամ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ռեզիդենտի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կնքել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փոխանցման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վերաբերյալ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արտաքին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տրային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պայմանագիր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իրականացնում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իրացումը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պատասխանատվություն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2DE7968E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Calibri"/>
          <w:sz w:val="24"/>
          <w:szCs w:val="24"/>
        </w:rPr>
        <w:t>Ех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բաղադրամաս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տեղակայվ</w:t>
      </w:r>
      <w:r w:rsidR="00641362" w:rsidRPr="00511836">
        <w:rPr>
          <w:rFonts w:ascii="GHEA Grapalat" w:hAnsi="GHEA Grapalat" w:cs="Arial"/>
          <w:sz w:val="24"/>
          <w:szCs w:val="24"/>
        </w:rPr>
        <w:t>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անհրաժեշտ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="00641362" w:rsidRPr="00511836">
        <w:rPr>
          <w:rFonts w:ascii="GHEA Grapalat" w:hAnsi="GHEA Grapalat" w:cs="Arial"/>
          <w:sz w:val="24"/>
          <w:szCs w:val="24"/>
        </w:rPr>
        <w:t>սակայն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ինքնուրույն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. </w:t>
      </w:r>
    </w:p>
    <w:p w14:paraId="288780A2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մակերեսի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առավելագույն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ամենաբարձր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ընթացքում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առաջանում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մասերից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="00642A9B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lastRenderedPageBreak/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2E659B" w:rsidRPr="00511836">
        <w:rPr>
          <w:rFonts w:ascii="GHEA Grapalat" w:hAnsi="GHEA Grapalat" w:cs="Arial"/>
          <w:sz w:val="24"/>
          <w:szCs w:val="24"/>
        </w:rPr>
        <w:t>դրա</w:t>
      </w:r>
      <w:r w:rsidR="002E659B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ռեժիմների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խախտման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վնասման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="00641362" w:rsidRPr="00511836">
        <w:rPr>
          <w:rFonts w:ascii="GHEA Grapalat" w:hAnsi="GHEA Grapalat" w:cs="Arial"/>
          <w:sz w:val="24"/>
          <w:szCs w:val="24"/>
        </w:rPr>
        <w:t>սակայն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կոնկրետ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շեղումների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սահմաններում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715E7F6B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</w:t>
      </w:r>
      <w:r w:rsidR="00C66924" w:rsidRPr="00511836">
        <w:rPr>
          <w:rFonts w:ascii="GHEA Grapalat" w:hAnsi="GHEA Grapalat" w:cs="Arial"/>
          <w:sz w:val="24"/>
          <w:szCs w:val="24"/>
        </w:rPr>
        <w:t>ա</w:t>
      </w:r>
      <w:r w:rsidRPr="00511836">
        <w:rPr>
          <w:rFonts w:ascii="GHEA Grapalat" w:hAnsi="GHEA Grapalat" w:cs="Arial"/>
          <w:sz w:val="24"/>
          <w:szCs w:val="24"/>
        </w:rPr>
        <w:t>նշվածք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Calibri"/>
          <w:sz w:val="24"/>
          <w:szCs w:val="24"/>
        </w:rPr>
        <w:t>Ех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բաղադրամասերի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զետեղվող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="002E659B"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հատուկ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ցուցանիշների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նույնականացման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</w:t>
      </w:r>
      <w:r w:rsidR="00641362" w:rsidRPr="00511836">
        <w:rPr>
          <w:rFonts w:ascii="GHEA Grapalat" w:hAnsi="GHEA Grapalat" w:cs="Arial"/>
          <w:sz w:val="24"/>
          <w:szCs w:val="24"/>
        </w:rPr>
        <w:t>ագր</w:t>
      </w:r>
      <w:r w:rsidRPr="00511836">
        <w:rPr>
          <w:rFonts w:ascii="GHEA Grapalat" w:hAnsi="GHEA Grapalat" w:cs="Arial"/>
          <w:sz w:val="24"/>
          <w:szCs w:val="24"/>
        </w:rPr>
        <w:t>եր</w:t>
      </w:r>
      <w:r w:rsidR="00C66924" w:rsidRPr="00511836">
        <w:rPr>
          <w:rFonts w:ascii="GHEA Grapalat" w:hAnsi="GHEA Grapalat" w:cs="Arial"/>
          <w:sz w:val="24"/>
          <w:szCs w:val="24"/>
        </w:rPr>
        <w:t>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որոնցով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որոշվում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Calibri"/>
          <w:sz w:val="24"/>
          <w:szCs w:val="24"/>
        </w:rPr>
        <w:t>Ех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բաղադրամասերի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պայթյունաանվտանգությունը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514B3165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բնականոն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ռեժիմ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</w:t>
      </w:r>
      <w:r w:rsidR="00642A9B" w:rsidRPr="00511836">
        <w:rPr>
          <w:rFonts w:ascii="GHEA Grapalat" w:hAnsi="GHEA Grapalat" w:cs="Arial"/>
          <w:sz w:val="24"/>
          <w:szCs w:val="24"/>
        </w:rPr>
        <w:t>րո</w:t>
      </w:r>
      <w:r w:rsidRPr="00511836">
        <w:rPr>
          <w:rFonts w:ascii="GHEA Grapalat" w:hAnsi="GHEA Grapalat" w:cs="Arial"/>
          <w:sz w:val="24"/>
          <w:szCs w:val="24"/>
        </w:rPr>
        <w:t>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ռեժիմը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</w:t>
      </w:r>
      <w:r w:rsidR="00C66924" w:rsidRPr="00511836">
        <w:rPr>
          <w:rFonts w:ascii="GHEA Grapalat" w:hAnsi="GHEA Grapalat" w:cs="Arial"/>
          <w:sz w:val="24"/>
          <w:szCs w:val="24"/>
        </w:rPr>
        <w:t>տ</w:t>
      </w:r>
      <w:r w:rsidRPr="00511836">
        <w:rPr>
          <w:rFonts w:ascii="GHEA Grapalat" w:hAnsi="GHEA Grapalat" w:cs="Arial"/>
          <w:sz w:val="24"/>
          <w:szCs w:val="24"/>
        </w:rPr>
        <w:t>րական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մեխանիկական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բնութագրերը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դուրս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գալիս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սահմանափակումների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սահմաններից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4CB2BD8B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մեքենա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ապարատ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շարժական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անշարժ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կայանք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կառավարման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համակարգերի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պաշտպանությունն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ստուգիչ</w:t>
      </w:r>
      <w:r w:rsidR="008E639D"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չափիչ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</w:t>
      </w:r>
      <w:r w:rsidRPr="00511836">
        <w:rPr>
          <w:rFonts w:ascii="GHEA Grapalat" w:hAnsi="GHEA Grapalat"/>
          <w:sz w:val="24"/>
          <w:szCs w:val="24"/>
        </w:rPr>
        <w:t xml:space="preserve">),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="00A80DC2" w:rsidRPr="00A80DC2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պարունակել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սեփական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պոտենցիալ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աղբյուրներ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="00641362" w:rsidRPr="00511836">
        <w:rPr>
          <w:rFonts w:ascii="GHEA Grapalat" w:hAnsi="GHEA Grapalat" w:cs="Arial"/>
          <w:sz w:val="24"/>
          <w:szCs w:val="24"/>
        </w:rPr>
        <w:t>սակայն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կոնստրուկցիայով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անթույլատրելի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ռիսկի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001E4CC6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խափանում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աշխատունակ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վիճակի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խախտմանը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վերաբերող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իրադարձություն</w:t>
      </w:r>
      <w:r w:rsidRPr="00511836">
        <w:rPr>
          <w:rFonts w:ascii="GHEA Grapalat" w:hAnsi="GHEA Grapalat"/>
          <w:sz w:val="24"/>
          <w:szCs w:val="24"/>
        </w:rPr>
        <w:t xml:space="preserve">. </w:t>
      </w:r>
    </w:p>
    <w:p w14:paraId="25740227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pacing w:val="-2"/>
          <w:sz w:val="24"/>
          <w:szCs w:val="24"/>
        </w:rPr>
      </w:pPr>
      <w:r w:rsidRPr="00511836">
        <w:rPr>
          <w:rFonts w:ascii="GHEA Grapalat" w:hAnsi="GHEA Grapalat"/>
          <w:spacing w:val="-2"/>
          <w:sz w:val="24"/>
          <w:szCs w:val="24"/>
        </w:rPr>
        <w:t>«</w:t>
      </w:r>
      <w:r w:rsidRPr="00511836">
        <w:rPr>
          <w:rFonts w:ascii="GHEA Grapalat" w:hAnsi="GHEA Grapalat" w:cs="Arial"/>
          <w:spacing w:val="-2"/>
          <w:sz w:val="24"/>
          <w:szCs w:val="24"/>
        </w:rPr>
        <w:t>որակի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կառավարման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սերտիֆիկատ</w:t>
      </w:r>
      <w:r w:rsidRPr="00511836">
        <w:rPr>
          <w:rFonts w:ascii="GHEA Grapalat" w:hAnsi="GHEA Grapalat"/>
          <w:spacing w:val="-2"/>
          <w:sz w:val="24"/>
          <w:szCs w:val="24"/>
        </w:rPr>
        <w:t>»</w:t>
      </w:r>
      <w:r w:rsidRPr="00511836">
        <w:rPr>
          <w:rFonts w:ascii="GHEA Grapalat" w:hAnsi="GHEA Grapalat" w:cs="Arial"/>
          <w:spacing w:val="-2"/>
          <w:sz w:val="24"/>
          <w:szCs w:val="24"/>
        </w:rPr>
        <w:t>՝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փաստաթուղթ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pacing w:val="-2"/>
          <w:sz w:val="24"/>
          <w:szCs w:val="24"/>
        </w:rPr>
        <w:t>որով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որակի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կառավարման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համակարգ</w:t>
      </w:r>
      <w:r w:rsidR="00641362" w:rsidRPr="00511836">
        <w:rPr>
          <w:rFonts w:ascii="GHEA Grapalat" w:hAnsi="GHEA Grapalat" w:cs="Arial"/>
          <w:spacing w:val="-2"/>
          <w:sz w:val="24"/>
          <w:szCs w:val="24"/>
        </w:rPr>
        <w:t>եր</w:t>
      </w:r>
      <w:r w:rsidRPr="00511836">
        <w:rPr>
          <w:rFonts w:ascii="GHEA Grapalat" w:hAnsi="GHEA Grapalat" w:cs="Arial"/>
          <w:spacing w:val="-2"/>
          <w:sz w:val="24"/>
          <w:szCs w:val="24"/>
        </w:rPr>
        <w:t>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սերտիֆիկացման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lastRenderedPageBreak/>
        <w:t>մարմինը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հավաստում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է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արտադրողի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աշխատանքների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pacing w:val="-2"/>
          <w:sz w:val="24"/>
          <w:szCs w:val="24"/>
        </w:rPr>
        <w:t>և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ծառայությունների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որակի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համապատասխանությունը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ԻՍՕ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9000 </w:t>
      </w:r>
      <w:r w:rsidRPr="00511836">
        <w:rPr>
          <w:rFonts w:ascii="GHEA Grapalat" w:hAnsi="GHEA Grapalat" w:cs="Arial"/>
          <w:spacing w:val="-2"/>
          <w:sz w:val="24"/>
          <w:szCs w:val="24"/>
        </w:rPr>
        <w:t>ստանդարտների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պահանջներին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. </w:t>
      </w:r>
    </w:p>
    <w:p w14:paraId="6E834AD0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պայթյունաանվտանգության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հատուկ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զետեղվում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Calibri"/>
          <w:sz w:val="24"/>
          <w:szCs w:val="24"/>
        </w:rPr>
        <w:t>Ех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բաղադրամասերի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վկայում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Calibri"/>
          <w:sz w:val="24"/>
          <w:szCs w:val="24"/>
        </w:rPr>
        <w:t>Ех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բաղադրամասերը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պատրաստված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կոնստրուկցիայով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3DDA0214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ինքնաբոցավառման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տաքացած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ամենացածր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</w:t>
      </w:r>
      <w:r w:rsidR="00641362" w:rsidRPr="00511836">
        <w:rPr>
          <w:rFonts w:ascii="GHEA Grapalat" w:hAnsi="GHEA Grapalat" w:cs="Arial"/>
          <w:sz w:val="24"/>
          <w:szCs w:val="24"/>
        </w:rPr>
        <w:t>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տրված</w:t>
      </w:r>
      <w:r w:rsidR="00F93CFA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գազա</w:t>
      </w:r>
      <w:r w:rsidR="008E639D"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գոլորշաօդային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խառնուրդների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տեսքով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դյուրավառ</w:t>
      </w:r>
      <w:r w:rsidR="00641362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նյութերը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6F8E7E1F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փոշու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շերտի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ինքնաբոցավառման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տաքացած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ամենացածր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F93CFA" w:rsidRPr="00511836">
        <w:rPr>
          <w:rFonts w:ascii="GHEA Grapalat" w:hAnsi="GHEA Grapalat" w:cs="Arial"/>
          <w:sz w:val="24"/>
          <w:szCs w:val="24"/>
        </w:rPr>
        <w:t>տեղի</w:t>
      </w:r>
      <w:r w:rsidR="00F93CFA" w:rsidRPr="00511836">
        <w:rPr>
          <w:rFonts w:ascii="GHEA Grapalat" w:hAnsi="GHEA Grapalat"/>
          <w:sz w:val="24"/>
          <w:szCs w:val="24"/>
        </w:rPr>
        <w:t xml:space="preserve"> </w:t>
      </w:r>
      <w:r w:rsidR="00F93CFA" w:rsidRPr="00511836">
        <w:rPr>
          <w:rFonts w:ascii="GHEA Grapalat" w:hAnsi="GHEA Grapalat" w:cs="Arial"/>
          <w:sz w:val="24"/>
          <w:szCs w:val="24"/>
        </w:rPr>
        <w:t>է</w:t>
      </w:r>
      <w:r w:rsidR="00F93CFA" w:rsidRPr="00511836">
        <w:rPr>
          <w:rFonts w:ascii="GHEA Grapalat" w:hAnsi="GHEA Grapalat"/>
          <w:sz w:val="24"/>
          <w:szCs w:val="24"/>
        </w:rPr>
        <w:t xml:space="preserve"> </w:t>
      </w:r>
      <w:r w:rsidR="00F93CFA" w:rsidRPr="00511836">
        <w:rPr>
          <w:rFonts w:ascii="GHEA Grapalat" w:hAnsi="GHEA Grapalat" w:cs="Arial"/>
          <w:sz w:val="24"/>
          <w:szCs w:val="24"/>
        </w:rPr>
        <w:t>ունենում</w:t>
      </w:r>
      <w:r w:rsidR="00F93CFA" w:rsidRPr="00511836">
        <w:rPr>
          <w:rFonts w:ascii="GHEA Grapalat" w:hAnsi="GHEA Grapalat"/>
          <w:sz w:val="24"/>
          <w:szCs w:val="24"/>
        </w:rPr>
        <w:t xml:space="preserve"> </w:t>
      </w:r>
      <w:r w:rsidR="00F93CFA" w:rsidRPr="00511836">
        <w:rPr>
          <w:rFonts w:ascii="GHEA Grapalat" w:hAnsi="GHEA Grapalat" w:cs="Arial"/>
          <w:sz w:val="24"/>
          <w:szCs w:val="24"/>
        </w:rPr>
        <w:t>տրված</w:t>
      </w:r>
      <w:r w:rsidR="00F93CFA" w:rsidRPr="00511836">
        <w:rPr>
          <w:rFonts w:ascii="GHEA Grapalat" w:hAnsi="GHEA Grapalat"/>
          <w:sz w:val="24"/>
          <w:szCs w:val="24"/>
        </w:rPr>
        <w:t xml:space="preserve"> </w:t>
      </w:r>
      <w:r w:rsidR="00F93CFA" w:rsidRPr="00511836">
        <w:rPr>
          <w:rFonts w:ascii="GHEA Grapalat" w:hAnsi="GHEA Grapalat" w:cs="Arial"/>
          <w:sz w:val="24"/>
          <w:szCs w:val="24"/>
        </w:rPr>
        <w:t>հաստությա</w:t>
      </w:r>
      <w:r w:rsidR="00641362" w:rsidRPr="00511836">
        <w:rPr>
          <w:rFonts w:ascii="GHEA Grapalat" w:hAnsi="GHEA Grapalat" w:cs="Arial"/>
          <w:sz w:val="24"/>
          <w:szCs w:val="24"/>
        </w:rPr>
        <w:t>մբ</w:t>
      </w:r>
      <w:r w:rsidR="00F93CFA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փոշու</w:t>
      </w:r>
      <w:r w:rsidR="00F93CFA" w:rsidRPr="00511836">
        <w:rPr>
          <w:rFonts w:ascii="GHEA Grapalat" w:hAnsi="GHEA Grapalat"/>
          <w:sz w:val="24"/>
          <w:szCs w:val="24"/>
        </w:rPr>
        <w:t xml:space="preserve"> </w:t>
      </w:r>
      <w:r w:rsidR="00F93CFA" w:rsidRPr="00511836">
        <w:rPr>
          <w:rFonts w:ascii="GHEA Grapalat" w:hAnsi="GHEA Grapalat" w:cs="Arial"/>
          <w:sz w:val="24"/>
          <w:szCs w:val="24"/>
        </w:rPr>
        <w:t>շերտի</w:t>
      </w:r>
      <w:r w:rsidR="003F323F">
        <w:rPr>
          <w:rFonts w:ascii="GHEA Grapalat" w:hAnsi="GHEA Grapalat" w:cs="Arial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ինքնաբոցավառում</w:t>
      </w:r>
      <w:r w:rsidRPr="00511836">
        <w:rPr>
          <w:rFonts w:ascii="GHEA Grapalat" w:hAnsi="GHEA Grapalat"/>
          <w:sz w:val="24"/>
          <w:szCs w:val="24"/>
        </w:rPr>
        <w:t xml:space="preserve">. </w:t>
      </w:r>
    </w:p>
    <w:p w14:paraId="488968B1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գրաֆիկական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տեքստային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այնպիսի</w:t>
      </w:r>
      <w:r w:rsidR="00641362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համակարգ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</w:t>
      </w:r>
      <w:r w:rsidR="00641362" w:rsidRPr="00511836">
        <w:rPr>
          <w:rFonts w:ascii="GHEA Grapalat" w:hAnsi="GHEA Grapalat" w:cs="Arial"/>
          <w:sz w:val="24"/>
          <w:szCs w:val="24"/>
        </w:rPr>
        <w:t>ո</w:t>
      </w:r>
      <w:r w:rsidRPr="00511836">
        <w:rPr>
          <w:rFonts w:ascii="GHEA Grapalat" w:hAnsi="GHEA Grapalat" w:cs="Arial"/>
          <w:sz w:val="24"/>
          <w:szCs w:val="24"/>
        </w:rPr>
        <w:t>ն</w:t>
      </w:r>
      <w:r w:rsidR="00641362" w:rsidRPr="00511836">
        <w:rPr>
          <w:rFonts w:ascii="GHEA Grapalat" w:hAnsi="GHEA Grapalat" w:cs="Arial"/>
          <w:sz w:val="24"/>
          <w:szCs w:val="24"/>
        </w:rPr>
        <w:t>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օգտագործվում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դետալների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հավաքման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տարրերի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համալիրների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լրակազմերի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կառուցվածքաստեղծման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պատրաստման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ինչպես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համակարգերի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նախագծման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կառուցման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ժամանակ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5A822AD6" w14:textId="77777777" w:rsidR="00A80DC2" w:rsidRDefault="004774D6" w:rsidP="004A159B">
      <w:pPr>
        <w:spacing w:after="160" w:line="360" w:lineRule="auto"/>
        <w:ind w:right="-1" w:firstLine="567"/>
        <w:jc w:val="both"/>
        <w:rPr>
          <w:rFonts w:ascii="GHEA Grapalat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</w:t>
      </w:r>
      <w:r w:rsidRPr="00511836">
        <w:rPr>
          <w:rFonts w:ascii="GHEA Grapalat" w:hAnsi="GHEA Grapalat"/>
          <w:sz w:val="24"/>
          <w:szCs w:val="24"/>
        </w:rPr>
        <w:t>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վերագրվում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կախված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աղբյուր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դառնալու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վտանգից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պայմաններից։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A80DC2">
        <w:rPr>
          <w:rFonts w:ascii="GHEA Grapalat" w:hAnsi="GHEA Grapalat" w:cs="Arial"/>
          <w:sz w:val="24"/>
          <w:szCs w:val="24"/>
        </w:rPr>
        <w:br w:type="page"/>
      </w:r>
    </w:p>
    <w:p w14:paraId="4EB23A18" w14:textId="77777777" w:rsidR="00FF6696" w:rsidRPr="00A80DC2" w:rsidRDefault="004774D6" w:rsidP="00A80DC2">
      <w:pPr>
        <w:tabs>
          <w:tab w:val="left" w:pos="2552"/>
        </w:tabs>
        <w:spacing w:after="160" w:line="360" w:lineRule="auto"/>
        <w:ind w:left="2552" w:right="-1" w:hanging="1985"/>
        <w:jc w:val="both"/>
        <w:rPr>
          <w:rFonts w:ascii="GHEA Grapalat" w:eastAsia="Times New Roman" w:hAnsi="GHEA Grapalat" w:cs="Arial"/>
          <w:b/>
          <w:sz w:val="24"/>
          <w:szCs w:val="24"/>
        </w:rPr>
      </w:pPr>
      <w:r w:rsidRPr="00A80DC2">
        <w:rPr>
          <w:rFonts w:ascii="GHEA Grapalat" w:hAnsi="GHEA Grapalat" w:cs="Arial"/>
          <w:b/>
          <w:sz w:val="24"/>
          <w:szCs w:val="24"/>
        </w:rPr>
        <w:lastRenderedPageBreak/>
        <w:t>Հոդված</w:t>
      </w:r>
      <w:r w:rsidRPr="00A80DC2">
        <w:rPr>
          <w:rFonts w:ascii="GHEA Grapalat" w:hAnsi="GHEA Grapalat"/>
          <w:b/>
          <w:sz w:val="24"/>
          <w:szCs w:val="24"/>
        </w:rPr>
        <w:t xml:space="preserve"> 3.</w:t>
      </w:r>
      <w:r w:rsidR="00347C92" w:rsidRPr="00A80DC2">
        <w:rPr>
          <w:rFonts w:ascii="GHEA Grapalat" w:hAnsi="GHEA Grapalat"/>
          <w:b/>
          <w:sz w:val="24"/>
          <w:szCs w:val="24"/>
        </w:rPr>
        <w:tab/>
      </w:r>
      <w:r w:rsidR="00641362" w:rsidRPr="00A80DC2">
        <w:rPr>
          <w:rFonts w:ascii="GHEA Grapalat" w:hAnsi="GHEA Grapalat" w:cs="Arial"/>
          <w:b/>
          <w:sz w:val="24"/>
          <w:szCs w:val="24"/>
        </w:rPr>
        <w:t>Շուկայում</w:t>
      </w:r>
      <w:r w:rsidR="00641362" w:rsidRPr="00A80DC2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A80DC2">
        <w:rPr>
          <w:rFonts w:ascii="GHEA Grapalat" w:hAnsi="GHEA Grapalat" w:cs="Arial"/>
          <w:b/>
          <w:sz w:val="24"/>
          <w:szCs w:val="24"/>
        </w:rPr>
        <w:t>շրջանառության</w:t>
      </w:r>
      <w:r w:rsidR="00641362" w:rsidRPr="00A80DC2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A80DC2">
        <w:rPr>
          <w:rFonts w:ascii="GHEA Grapalat" w:hAnsi="GHEA Grapalat" w:cs="Arial"/>
          <w:b/>
          <w:sz w:val="24"/>
          <w:szCs w:val="24"/>
        </w:rPr>
        <w:t>կանոնները</w:t>
      </w:r>
    </w:p>
    <w:p w14:paraId="266B8935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1.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շրջանառության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54637B" w:rsidRPr="00511836">
        <w:rPr>
          <w:rFonts w:ascii="GHEA Grapalat" w:hAnsi="GHEA Grapalat" w:cs="Arial"/>
          <w:sz w:val="24"/>
          <w:szCs w:val="24"/>
        </w:rPr>
        <w:t>բացթողն</w:t>
      </w:r>
      <w:r w:rsidRPr="00511836">
        <w:rPr>
          <w:rFonts w:ascii="GHEA Grapalat" w:hAnsi="GHEA Grapalat" w:cs="Arial"/>
          <w:sz w:val="24"/>
          <w:szCs w:val="24"/>
        </w:rPr>
        <w:t>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միասնական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պայմանով</w:t>
      </w:r>
      <w:r w:rsidR="00E9183C" w:rsidRPr="00511836">
        <w:rPr>
          <w:rFonts w:ascii="GHEA Grapalat" w:hAnsi="GHEA Grapalat"/>
          <w:sz w:val="24"/>
          <w:szCs w:val="24"/>
        </w:rPr>
        <w:t xml:space="preserve">, </w:t>
      </w:r>
      <w:r w:rsidR="00E9183C" w:rsidRPr="00511836">
        <w:rPr>
          <w:rFonts w:ascii="GHEA Grapalat" w:hAnsi="GHEA Grapalat" w:cs="Arial"/>
          <w:sz w:val="24"/>
          <w:szCs w:val="24"/>
        </w:rPr>
        <w:t>որ</w:t>
      </w:r>
      <w:r w:rsidR="00E9183C"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դրանք</w:t>
      </w:r>
      <w:r w:rsidR="00E9183C"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անցել</w:t>
      </w:r>
      <w:r w:rsidR="00E9183C"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գնահատման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հավաստման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անհրաժեշտ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ընթացակարգերը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կանոնակարգով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ինչպես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կանոնակարգերով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Եվրասիական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տնտեսական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համայնքի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այսուհետ՝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ԵվրԱզԷՍ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կանոնակարգերով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գործողությունը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տվյալ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վրա։</w:t>
      </w:r>
    </w:p>
    <w:p w14:paraId="067B6B9B" w14:textId="77777777" w:rsidR="00002D30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2.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="006C20D4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հավաստված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չէ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չպետք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մակնշվեն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անդամ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պետությունների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շուկայում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շրջանառության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միասնական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նշանով</w:t>
      </w:r>
      <w:r w:rsidR="006C20D4" w:rsidRPr="00511836">
        <w:rPr>
          <w:rFonts w:ascii="GHEA Grapalat" w:hAnsi="GHEA Grapalat"/>
          <w:sz w:val="24"/>
          <w:szCs w:val="24"/>
        </w:rPr>
        <w:t>,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շուկայում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շրջանառության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54637B" w:rsidRPr="00511836">
        <w:rPr>
          <w:rFonts w:ascii="GHEA Grapalat" w:hAnsi="GHEA Grapalat" w:cs="Arial"/>
          <w:sz w:val="24"/>
          <w:szCs w:val="24"/>
        </w:rPr>
        <w:t>բացթող</w:t>
      </w:r>
      <w:r w:rsidRPr="00511836">
        <w:rPr>
          <w:rFonts w:ascii="GHEA Grapalat" w:hAnsi="GHEA Grapalat" w:cs="Arial"/>
          <w:sz w:val="24"/>
          <w:szCs w:val="24"/>
        </w:rPr>
        <w:t>նել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թույլատրվում։</w:t>
      </w:r>
    </w:p>
    <w:p w14:paraId="47DBD95F" w14:textId="77777777" w:rsidR="00A80DC2" w:rsidRPr="00511836" w:rsidRDefault="00A80DC2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hAnsi="GHEA Grapalat" w:cs="Arial"/>
          <w:sz w:val="24"/>
          <w:szCs w:val="24"/>
        </w:rPr>
      </w:pPr>
    </w:p>
    <w:p w14:paraId="582EF6F7" w14:textId="77777777" w:rsidR="00FF6696" w:rsidRPr="00511836" w:rsidRDefault="004774D6" w:rsidP="00A80DC2">
      <w:pPr>
        <w:tabs>
          <w:tab w:val="left" w:pos="2552"/>
        </w:tabs>
        <w:spacing w:after="160" w:line="360" w:lineRule="auto"/>
        <w:ind w:left="2552" w:right="-1" w:hanging="1985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Հոդված</w:t>
      </w:r>
      <w:r w:rsidRPr="00511836">
        <w:rPr>
          <w:rFonts w:ascii="GHEA Grapalat" w:hAnsi="GHEA Grapalat"/>
          <w:sz w:val="24"/>
          <w:szCs w:val="24"/>
        </w:rPr>
        <w:t xml:space="preserve"> 4.</w:t>
      </w:r>
      <w:r w:rsidR="00347C92" w:rsidRPr="00511836">
        <w:rPr>
          <w:rFonts w:ascii="GHEA Grapalat" w:hAnsi="GHEA Grapalat"/>
          <w:sz w:val="24"/>
          <w:szCs w:val="24"/>
        </w:rPr>
        <w:tab/>
      </w:r>
      <w:r w:rsidR="00641362" w:rsidRPr="00511836">
        <w:rPr>
          <w:rFonts w:ascii="GHEA Grapalat" w:hAnsi="GHEA Grapalat" w:cs="Arial"/>
          <w:sz w:val="24"/>
          <w:szCs w:val="24"/>
        </w:rPr>
        <w:t>Պայթյունաանվտանգությանը</w:t>
      </w:r>
      <w:r w:rsidR="00641362"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ներկայացվող</w:t>
      </w:r>
      <w:r w:rsidR="00641362"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պահանջները</w:t>
      </w:r>
    </w:p>
    <w:p w14:paraId="1CC53953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</w:t>
      </w:r>
      <w:r w:rsidR="00E34B5D" w:rsidRPr="00511836">
        <w:rPr>
          <w:rFonts w:ascii="GHEA Grapalat" w:hAnsi="GHEA Grapalat"/>
          <w:sz w:val="24"/>
          <w:szCs w:val="24"/>
        </w:rPr>
        <w:t>.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="00E34B5D" w:rsidRPr="00511836">
        <w:rPr>
          <w:rFonts w:ascii="GHEA Grapalat" w:hAnsi="GHEA Grapalat" w:cs="Arial"/>
          <w:sz w:val="24"/>
          <w:szCs w:val="24"/>
        </w:rPr>
        <w:t>Պայթյունավտանգ</w:t>
      </w:r>
      <w:r w:rsidR="00E34B5D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այսուհետ՝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ռիսկի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տեսանկյունից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անհրաժեշտ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պահանջներին՝</w:t>
      </w:r>
    </w:p>
    <w:p w14:paraId="5534E597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ըստ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առաջացման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կանխարգելման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ստեղծվել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դյուրավառ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արտազատման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անքով</w:t>
      </w:r>
      <w:r w:rsidRPr="00511836">
        <w:rPr>
          <w:rFonts w:ascii="GHEA Grapalat" w:hAnsi="GHEA Grapalat"/>
          <w:sz w:val="24"/>
          <w:szCs w:val="24"/>
        </w:rPr>
        <w:t xml:space="preserve">. </w:t>
      </w:r>
    </w:p>
    <w:p w14:paraId="6958B3C9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ըստ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կանխարգելման՝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հաշվի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առնելով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հարուցման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ցանկացած</w:t>
      </w:r>
      <w:r w:rsidR="00E9183C"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աղբյուրի</w:t>
      </w:r>
      <w:r w:rsidR="00E9183C"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բնույթը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0AF60F5F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1</w:t>
      </w:r>
      <w:r w:rsidR="008E639D"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ի</w:t>
      </w:r>
      <w:r w:rsidR="006C20D4" w:rsidRPr="00511836">
        <w:rPr>
          <w:rFonts w:ascii="GHEA Grapalat" w:hAnsi="GHEA Grapalat" w:cs="Arial"/>
          <w:sz w:val="24"/>
          <w:szCs w:val="24"/>
        </w:rPr>
        <w:t>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C20D4" w:rsidRPr="00511836">
        <w:rPr>
          <w:rFonts w:ascii="GHEA Grapalat" w:hAnsi="GHEA Grapalat" w:cs="Arial"/>
          <w:sz w:val="24"/>
          <w:szCs w:val="24"/>
        </w:rPr>
        <w:t>հավելվածի</w:t>
      </w:r>
      <w:r w:rsidR="006C20D4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համաձայն՝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ոլորտին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համապատասխան։</w:t>
      </w:r>
    </w:p>
    <w:p w14:paraId="1CB871D3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2.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871F0" w:rsidRPr="00511836">
        <w:rPr>
          <w:rFonts w:ascii="GHEA Grapalat" w:hAnsi="GHEA Grapalat" w:cs="Arial"/>
          <w:sz w:val="24"/>
          <w:szCs w:val="24"/>
        </w:rPr>
        <w:t>պայթյունա</w:t>
      </w:r>
      <w:r w:rsidR="00641362" w:rsidRPr="00511836">
        <w:rPr>
          <w:rFonts w:ascii="GHEA Grapalat" w:hAnsi="GHEA Grapalat" w:cs="Arial"/>
          <w:sz w:val="24"/>
          <w:szCs w:val="24"/>
        </w:rPr>
        <w:t>անվտանգ</w:t>
      </w:r>
      <w:r w:rsidR="006871F0" w:rsidRPr="00511836">
        <w:rPr>
          <w:rFonts w:ascii="GHEA Grapalat" w:hAnsi="GHEA Grapalat" w:cs="Arial"/>
          <w:sz w:val="24"/>
          <w:szCs w:val="24"/>
        </w:rPr>
        <w:t>ությունը</w:t>
      </w:r>
      <w:r w:rsidR="006871F0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բնականոն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ռեժիմներում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շեղումների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սահմաններում՝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հաշվի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առնելով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պայմանները։</w:t>
      </w:r>
      <w:r w:rsidRPr="00511836">
        <w:rPr>
          <w:rFonts w:ascii="GHEA Grapalat" w:hAnsi="GHEA Grapalat"/>
          <w:sz w:val="24"/>
          <w:szCs w:val="24"/>
        </w:rPr>
        <w:t xml:space="preserve"> </w:t>
      </w:r>
    </w:p>
    <w:p w14:paraId="6AF37BF9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3.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մշակված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այնպես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դրան</w:t>
      </w:r>
      <w:r w:rsidR="00641362" w:rsidRPr="00511836">
        <w:rPr>
          <w:rFonts w:ascii="GHEA Grapalat" w:hAnsi="GHEA Grapalat" w:cs="Arial"/>
          <w:sz w:val="24"/>
          <w:szCs w:val="24"/>
        </w:rPr>
        <w:t>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ըստ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նշանակության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մոնտաժման</w:t>
      </w:r>
      <w:r w:rsidR="00641362" w:rsidRPr="00511836">
        <w:rPr>
          <w:rFonts w:ascii="GHEA Grapalat" w:hAnsi="GHEA Grapalat" w:cs="Arial"/>
          <w:sz w:val="24"/>
          <w:szCs w:val="24"/>
        </w:rPr>
        <w:t>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="00641362" w:rsidRPr="00511836">
        <w:rPr>
          <w:rFonts w:ascii="GHEA Grapalat" w:hAnsi="GHEA Grapalat" w:cs="Arial"/>
          <w:sz w:val="24"/>
          <w:szCs w:val="24"/>
        </w:rPr>
        <w:t>ը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օգտագործման</w:t>
      </w:r>
      <w:r w:rsidR="00641362" w:rsidRPr="00511836">
        <w:rPr>
          <w:rFonts w:ascii="GHEA Grapalat" w:hAnsi="GHEA Grapalat" w:cs="Arial"/>
          <w:sz w:val="24"/>
          <w:szCs w:val="24"/>
        </w:rPr>
        <w:t>ը</w:t>
      </w:r>
      <w:r w:rsidRPr="00511836">
        <w:rPr>
          <w:rFonts w:ascii="GHEA Grapalat" w:hAnsi="GHEA Grapalat"/>
          <w:sz w:val="24"/>
          <w:szCs w:val="24"/>
        </w:rPr>
        <w:t xml:space="preserve">), </w:t>
      </w:r>
      <w:r w:rsidRPr="00511836">
        <w:rPr>
          <w:rFonts w:ascii="GHEA Grapalat" w:hAnsi="GHEA Grapalat" w:cs="Arial"/>
          <w:sz w:val="24"/>
          <w:szCs w:val="24"/>
        </w:rPr>
        <w:t>փոխադրման</w:t>
      </w:r>
      <w:r w:rsidR="00641362" w:rsidRPr="00511836">
        <w:rPr>
          <w:rFonts w:ascii="GHEA Grapalat" w:hAnsi="GHEA Grapalat" w:cs="Arial"/>
          <w:sz w:val="24"/>
          <w:szCs w:val="24"/>
        </w:rPr>
        <w:t>ը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տրանսպորտային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փոխադրման</w:t>
      </w:r>
      <w:r w:rsidR="00641362" w:rsidRPr="00511836">
        <w:rPr>
          <w:rFonts w:ascii="GHEA Grapalat" w:hAnsi="GHEA Grapalat" w:cs="Arial"/>
          <w:sz w:val="24"/>
          <w:szCs w:val="24"/>
        </w:rPr>
        <w:t>ը</w:t>
      </w:r>
      <w:r w:rsidRPr="00511836">
        <w:rPr>
          <w:rFonts w:ascii="GHEA Grapalat" w:hAnsi="GHEA Grapalat"/>
          <w:sz w:val="24"/>
          <w:szCs w:val="24"/>
        </w:rPr>
        <w:t xml:space="preserve">),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սպասարկման</w:t>
      </w:r>
      <w:r w:rsidR="00641362" w:rsidRPr="00511836">
        <w:rPr>
          <w:rFonts w:ascii="GHEA Grapalat" w:hAnsi="GHEA Grapalat" w:cs="Arial"/>
          <w:sz w:val="24"/>
          <w:szCs w:val="24"/>
        </w:rPr>
        <w:t>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վերանորոգման</w:t>
      </w:r>
      <w:r w:rsidR="00641362" w:rsidRPr="00511836">
        <w:rPr>
          <w:rFonts w:ascii="GHEA Grapalat" w:hAnsi="GHEA Grapalat" w:cs="Arial"/>
          <w:sz w:val="24"/>
          <w:szCs w:val="24"/>
        </w:rPr>
        <w:t>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ներկայացվող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կատարելու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անվտանգության</w:t>
      </w:r>
      <w:r w:rsidR="00641362" w:rsidRPr="00511836">
        <w:rPr>
          <w:rFonts w:ascii="GHEA Grapalat" w:hAnsi="GHEA Grapalat" w:cs="Arial"/>
          <w:sz w:val="24"/>
          <w:szCs w:val="24"/>
        </w:rPr>
        <w:t>ը</w:t>
      </w:r>
      <w:r w:rsidR="00394E7D">
        <w:rPr>
          <w:rFonts w:ascii="GHEA Grapalat" w:hAnsi="GHEA Grapalat" w:cs="Arial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ներկայացվող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կատարումը՝</w:t>
      </w:r>
      <w:r w:rsidR="009B2F13" w:rsidRPr="00511836">
        <w:rPr>
          <w:rFonts w:ascii="GHEA Grapalat" w:hAnsi="GHEA Grapalat"/>
          <w:sz w:val="24"/>
          <w:szCs w:val="24"/>
        </w:rPr>
        <w:t xml:space="preserve"> </w:t>
      </w:r>
    </w:p>
    <w:p w14:paraId="19E7F4DF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պայթյունաանվտանգությունը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ծառայության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ենթադրվող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հաշվարկային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ամբողջ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ժամկետի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ընթացքում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72A9DAC3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փաստացի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կանխատեսվող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պայմաններում</w:t>
      </w:r>
      <w:r w:rsidRPr="00511836">
        <w:rPr>
          <w:rFonts w:ascii="GHEA Grapalat" w:hAnsi="GHEA Grapalat"/>
          <w:sz w:val="24"/>
          <w:szCs w:val="24"/>
        </w:rPr>
        <w:t xml:space="preserve">. </w:t>
      </w:r>
    </w:p>
    <w:p w14:paraId="793A5D2D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3)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պահպանեն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պայթյունաանվտանգությունը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փոփոխվող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արտաքին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ազդեցությունների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խոնավություն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թրթռում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աղտոտում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ամպրոպային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կոմուտացման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գերլարումներ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այլն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առկայության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հաշվի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առնելով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սահմանափակումները։</w:t>
      </w:r>
    </w:p>
    <w:p w14:paraId="4F158EBE" w14:textId="77777777" w:rsidR="00A80DC2" w:rsidRDefault="004774D6" w:rsidP="004A159B">
      <w:pPr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հաշվարկված</w:t>
      </w:r>
      <w:r w:rsidR="005A7A72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մեխանիկական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ազդեցության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3568E1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դիմակայեն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գոյություն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ունեցող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ենթադրվող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ագրեսիվ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ազդեցությանը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0911F18F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4)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պարունակում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lastRenderedPageBreak/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աղբյուր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լինել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ապա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անջատված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վիճակում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պարունակեն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կայծա</w:t>
      </w:r>
      <w:r w:rsidR="00611411" w:rsidRPr="00511836">
        <w:rPr>
          <w:rFonts w:ascii="GHEA Grapalat" w:hAnsi="GHEA Grapalat" w:cs="Arial"/>
          <w:sz w:val="24"/>
          <w:szCs w:val="24"/>
        </w:rPr>
        <w:t>ա</w:t>
      </w:r>
      <w:r w:rsidRPr="00511836">
        <w:rPr>
          <w:rFonts w:ascii="GHEA Grapalat" w:hAnsi="GHEA Grapalat" w:cs="Arial"/>
          <w:sz w:val="24"/>
          <w:szCs w:val="24"/>
        </w:rPr>
        <w:t>նվտանգ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շղթաներ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ունենան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անձնակազմի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դիպչելուց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նախազգուշացնող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գրություններ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106CA8F5" w14:textId="77777777" w:rsidR="00D73AEA" w:rsidRPr="00511836" w:rsidRDefault="004774D6" w:rsidP="00A80DC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5)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կուտակիչների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թաղանթներում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էլեկտրական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լիցքի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կոնդենսատորների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տաքացած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տարրերի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առկայության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աղբյուր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լինել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թաղանթները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այնպիսի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պահաժամով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բավական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ներկառուցված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կոնդենսատորների՝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մինչ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մնացորդային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էներգիայի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արժեքը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լիցքաթափման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տաքացած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տարրերի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ջերմաստիճանը՝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առավելագույն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դասից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ցածր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նվազեցնելու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="003568E1" w:rsidRPr="00511836">
        <w:rPr>
          <w:rFonts w:ascii="GHEA Grapalat" w:hAnsi="GHEA Grapalat" w:cs="Arial"/>
          <w:sz w:val="24"/>
          <w:szCs w:val="24"/>
        </w:rPr>
        <w:t>որը</w:t>
      </w:r>
      <w:r w:rsidR="003568E1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3568E1" w:rsidRPr="00511836">
        <w:rPr>
          <w:rFonts w:ascii="GHEA Grapalat" w:hAnsi="GHEA Grapalat" w:cs="Arial"/>
          <w:sz w:val="24"/>
          <w:szCs w:val="24"/>
        </w:rPr>
        <w:t>է</w:t>
      </w:r>
      <w:r w:rsidR="003568E1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="003568E1" w:rsidRPr="00511836">
        <w:rPr>
          <w:rFonts w:ascii="GHEA Grapalat" w:hAnsi="GHEA Grapalat"/>
          <w:sz w:val="24"/>
          <w:szCs w:val="24"/>
        </w:rPr>
        <w:t xml:space="preserve">: </w:t>
      </w:r>
    </w:p>
    <w:p w14:paraId="339A86B6" w14:textId="77777777" w:rsidR="00FF6696" w:rsidRPr="00511836" w:rsidRDefault="004774D6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պաշտպանիչ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փչահարմամբ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էլեկտրասնուցումն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անջատելուց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հետո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պաշտպանիչ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փչահարման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շարունակություն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մինչ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ներկառուցված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կոնդենսատորների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լիցքաթափումը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տաքացած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տարրերի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նվազեցումը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մինչ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արժեքները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ապա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զետեղի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նախազգուշացնող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գրություն</w:t>
      </w:r>
      <w:r w:rsidR="003568E1" w:rsidRPr="00511836">
        <w:rPr>
          <w:rFonts w:ascii="GHEA Grapalat" w:hAnsi="GHEA Grapalat"/>
          <w:sz w:val="24"/>
          <w:szCs w:val="24"/>
        </w:rPr>
        <w:t>.</w:t>
      </w:r>
    </w:p>
    <w:p w14:paraId="4A2EC770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6)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առանձնակի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պայթյունաանվտանգ</w:t>
      </w:r>
      <w:r w:rsidRPr="00511836">
        <w:rPr>
          <w:rFonts w:ascii="GHEA Grapalat" w:hAnsi="GHEA Grapalat"/>
          <w:sz w:val="24"/>
          <w:szCs w:val="24"/>
        </w:rPr>
        <w:t>» («</w:t>
      </w:r>
      <w:r w:rsidRPr="00511836">
        <w:rPr>
          <w:rFonts w:ascii="GHEA Grapalat" w:hAnsi="GHEA Grapalat" w:cs="Arial"/>
          <w:sz w:val="24"/>
          <w:szCs w:val="24"/>
        </w:rPr>
        <w:t>շատ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</w:t>
      </w:r>
      <w:r w:rsidRPr="00511836">
        <w:rPr>
          <w:rFonts w:ascii="GHEA Grapalat" w:hAnsi="GHEA Grapalat"/>
          <w:sz w:val="24"/>
          <w:szCs w:val="24"/>
        </w:rPr>
        <w:t xml:space="preserve">»)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«</w:t>
      </w:r>
      <w:r w:rsidRPr="00511836">
        <w:rPr>
          <w:rFonts w:ascii="GHEA Grapalat" w:hAnsi="GHEA Grapalat" w:cs="Arial"/>
          <w:sz w:val="24"/>
          <w:szCs w:val="24"/>
        </w:rPr>
        <w:t>պայթյունաանվտանգ</w:t>
      </w:r>
      <w:r w:rsidRPr="00511836">
        <w:rPr>
          <w:rFonts w:ascii="GHEA Grapalat" w:hAnsi="GHEA Grapalat"/>
          <w:sz w:val="24"/>
          <w:szCs w:val="24"/>
        </w:rPr>
        <w:t>» («</w:t>
      </w:r>
      <w:r w:rsidRPr="00511836">
        <w:rPr>
          <w:rFonts w:ascii="GHEA Grapalat" w:hAnsi="GHEA Grapalat" w:cs="Arial"/>
          <w:sz w:val="24"/>
          <w:szCs w:val="24"/>
        </w:rPr>
        <w:t>բարձր</w:t>
      </w:r>
      <w:r w:rsidRPr="00511836">
        <w:rPr>
          <w:rFonts w:ascii="GHEA Grapalat" w:hAnsi="GHEA Grapalat"/>
          <w:sz w:val="24"/>
          <w:szCs w:val="24"/>
        </w:rPr>
        <w:t xml:space="preserve">»)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ինքնաբոցավառման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շերտի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ինքնաբոցավառման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ցածր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վթարային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ռեժիմներում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շեղումների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սահմաններում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փոփոխության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դեպքում։</w:t>
      </w:r>
    </w:p>
    <w:p w14:paraId="7FA5ECEC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ընթացքում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</w:t>
      </w:r>
      <w:r w:rsidR="00641362" w:rsidRPr="00511836">
        <w:rPr>
          <w:rFonts w:ascii="GHEA Grapalat" w:hAnsi="GHEA Grapalat" w:cs="Arial"/>
          <w:sz w:val="24"/>
          <w:szCs w:val="24"/>
        </w:rPr>
        <w:t>վ</w:t>
      </w:r>
      <w:r w:rsidR="00A80DC2" w:rsidRPr="00A80DC2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 w:cs="Arial"/>
          <w:sz w:val="24"/>
          <w:szCs w:val="24"/>
        </w:rPr>
        <w:t>սահմանված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շեղումների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սահմաններում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lastRenderedPageBreak/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ինքնաբոցավառման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թույլատրվում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3568E1" w:rsidRPr="00511836">
        <w:rPr>
          <w:rFonts w:ascii="GHEA Grapalat" w:hAnsi="GHEA Grapalat" w:cs="Arial"/>
          <w:sz w:val="24"/>
          <w:szCs w:val="24"/>
        </w:rPr>
        <w:t>այն</w:t>
      </w:r>
      <w:r w:rsidR="003568E1" w:rsidRPr="00511836">
        <w:rPr>
          <w:rFonts w:ascii="GHEA Grapalat" w:hAnsi="GHEA Grapalat"/>
          <w:sz w:val="24"/>
          <w:szCs w:val="24"/>
        </w:rPr>
        <w:t xml:space="preserve"> </w:t>
      </w:r>
      <w:r w:rsidR="003568E1" w:rsidRPr="00511836">
        <w:rPr>
          <w:rFonts w:ascii="GHEA Grapalat" w:hAnsi="GHEA Grapalat" w:cs="Arial"/>
          <w:sz w:val="24"/>
          <w:szCs w:val="24"/>
        </w:rPr>
        <w:t>դեպքում</w:t>
      </w:r>
      <w:r w:rsidR="003568E1"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="00A80DC2" w:rsidRPr="00A80DC2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մասով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B45912" w:rsidRPr="00511836">
        <w:rPr>
          <w:rFonts w:ascii="GHEA Grapalat" w:hAnsi="GHEA Grapalat" w:cs="Arial"/>
          <w:sz w:val="24"/>
          <w:szCs w:val="24"/>
        </w:rPr>
        <w:t>ձեռնարկում</w:t>
      </w:r>
      <w:r w:rsidR="00B45912" w:rsidRPr="00511836">
        <w:rPr>
          <w:rFonts w:ascii="GHEA Grapalat" w:hAnsi="GHEA Grapalat"/>
          <w:sz w:val="24"/>
          <w:szCs w:val="24"/>
        </w:rPr>
        <w:t xml:space="preserve"> </w:t>
      </w:r>
      <w:r w:rsidR="00B45912" w:rsidRPr="00511836">
        <w:rPr>
          <w:rFonts w:ascii="GHEA Grapalat" w:hAnsi="GHEA Grapalat" w:cs="Arial"/>
          <w:sz w:val="24"/>
          <w:szCs w:val="24"/>
        </w:rPr>
        <w:t>է</w:t>
      </w:r>
      <w:r w:rsidR="00B45912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հավելյալ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միջոցներ։</w:t>
      </w:r>
    </w:p>
    <w:p w14:paraId="1B7F26C1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Հարկավոր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հաշվի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տաքացման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արտաքին</w:t>
      </w:r>
      <w:r w:rsidR="00A80DC2">
        <w:rPr>
          <w:rFonts w:ascii="GHEA Grapalat" w:hAnsi="GHEA Grapalat"/>
          <w:sz w:val="24"/>
          <w:szCs w:val="24"/>
        </w:rPr>
        <w:br/>
      </w:r>
      <w:r w:rsidRPr="00511836">
        <w:rPr>
          <w:rFonts w:ascii="GHEA Grapalat" w:hAnsi="GHEA Grapalat" w:cs="Arial"/>
          <w:sz w:val="24"/>
          <w:szCs w:val="24"/>
        </w:rPr>
        <w:t>աղբյուրներով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քիմիական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ռեակցիաներով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պայմանավորված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բարձրացումը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77FE67E4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7)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պայթյունի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աստիճանի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հուսալիություն</w:t>
      </w:r>
      <w:r w:rsidRPr="00511836">
        <w:rPr>
          <w:rFonts w:ascii="GHEA Grapalat" w:hAnsi="GHEA Grapalat"/>
          <w:sz w:val="24"/>
          <w:szCs w:val="24"/>
        </w:rPr>
        <w:t>» («</w:t>
      </w:r>
      <w:r w:rsidRPr="00511836">
        <w:rPr>
          <w:rFonts w:ascii="GHEA Grapalat" w:hAnsi="GHEA Grapalat" w:cs="Arial"/>
          <w:sz w:val="24"/>
          <w:szCs w:val="24"/>
        </w:rPr>
        <w:t>բարձր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աստիճանի</w:t>
      </w:r>
      <w:r w:rsidRPr="00511836">
        <w:rPr>
          <w:rFonts w:ascii="GHEA Grapalat" w:hAnsi="GHEA Grapalat"/>
          <w:sz w:val="24"/>
          <w:szCs w:val="24"/>
        </w:rPr>
        <w:t xml:space="preserve">»)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բնականոն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ռեժիմում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առավելագույն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լինի։</w:t>
      </w:r>
    </w:p>
    <w:p w14:paraId="75E4955A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Այդպիսի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կոնստրուկցիան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ունենա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այնպիսի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առաջացնել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կայծագոյացում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5D42A3E4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8)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="00B45912" w:rsidRPr="00511836">
        <w:rPr>
          <w:rFonts w:ascii="GHEA Grapalat" w:hAnsi="GHEA Grapalat"/>
          <w:sz w:val="24"/>
          <w:szCs w:val="24"/>
        </w:rPr>
        <w:t>I</w:t>
      </w:r>
      <w:r w:rsidR="00B45912" w:rsidRPr="00511836" w:rsidDel="00B45912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փոշեպաշտպանված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կարողանան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կանխարգելել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ածխափոշու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բոցավառումը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609647F4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9)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փոշին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հաշվի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առնելով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տարրերի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չափը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="00B45912" w:rsidRPr="00511836">
        <w:rPr>
          <w:rFonts w:ascii="GHEA Grapalat" w:hAnsi="GHEA Grapalat"/>
          <w:sz w:val="24"/>
          <w:szCs w:val="24"/>
        </w:rPr>
        <w:t>III</w:t>
      </w:r>
      <w:r w:rsidR="00B45912" w:rsidRPr="00511836" w:rsidDel="00B45912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սարքավորումներում</w:t>
      </w:r>
      <w:r w:rsidR="009B359A" w:rsidRPr="00511836">
        <w:rPr>
          <w:rFonts w:ascii="GHEA Grapalat" w:hAnsi="GHEA Grapalat" w:cs="Arial"/>
          <w:sz w:val="24"/>
          <w:szCs w:val="24"/>
        </w:rPr>
        <w:t>՝</w:t>
      </w:r>
      <w:r w:rsidR="009B359A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ներառյալ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կաբելային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ներանցիչները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միացքները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չպետք</w:t>
      </w:r>
      <w:r w:rsidR="00A80DC2" w:rsidRPr="00A80DC2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օդի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առաջացնի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խառնուրդներ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վտանգավոր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կուտակումներ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ներսում</w:t>
      </w:r>
      <w:r w:rsidRPr="00511836">
        <w:rPr>
          <w:rFonts w:ascii="GHEA Grapalat" w:hAnsi="GHEA Grapalat"/>
          <w:sz w:val="24"/>
          <w:szCs w:val="24"/>
        </w:rPr>
        <w:t xml:space="preserve">. </w:t>
      </w:r>
    </w:p>
    <w:p w14:paraId="00534B96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10)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անջատել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դյուրավառ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ունենան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կոնստրուկցիաներ։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անցքերը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հերմետիկ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միացք</w:t>
      </w:r>
      <w:r w:rsidR="009B359A" w:rsidRPr="00511836">
        <w:rPr>
          <w:rFonts w:ascii="GHEA Grapalat" w:hAnsi="GHEA Grapalat" w:cs="Arial"/>
          <w:sz w:val="24"/>
          <w:szCs w:val="24"/>
        </w:rPr>
        <w:t>ն</w:t>
      </w:r>
      <w:r w:rsidRPr="00511836">
        <w:rPr>
          <w:rFonts w:ascii="GHEA Grapalat" w:hAnsi="GHEA Grapalat" w:cs="Arial"/>
          <w:sz w:val="24"/>
          <w:szCs w:val="24"/>
        </w:rPr>
        <w:t>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նախագծված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այնպես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առաջացող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չ</w:t>
      </w:r>
      <w:r w:rsidRPr="00511836">
        <w:rPr>
          <w:rFonts w:ascii="GHEA Grapalat" w:hAnsi="GHEA Grapalat" w:cs="Arial"/>
          <w:sz w:val="24"/>
          <w:szCs w:val="24"/>
        </w:rPr>
        <w:t>հանգեցնեն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առաջացմանը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արտաքին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կողմից։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անցքերը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որոնցով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ներմուծվում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դուրս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բերվում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նախագծվեն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այնպես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սահմանափակվի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դյուրավառ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ելքը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lastRenderedPageBreak/>
        <w:t>լցման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դատարկ</w:t>
      </w:r>
      <w:r w:rsidR="009B359A" w:rsidRPr="00511836">
        <w:rPr>
          <w:rFonts w:ascii="GHEA Grapalat" w:hAnsi="GHEA Grapalat" w:cs="Arial"/>
          <w:sz w:val="24"/>
          <w:szCs w:val="24"/>
        </w:rPr>
        <w:t>մ</w:t>
      </w:r>
      <w:r w:rsidRPr="00511836">
        <w:rPr>
          <w:rFonts w:ascii="GHEA Grapalat" w:hAnsi="GHEA Grapalat" w:cs="Arial"/>
          <w:sz w:val="24"/>
          <w:szCs w:val="24"/>
        </w:rPr>
        <w:t>ա</w:t>
      </w:r>
      <w:r w:rsidR="009B359A" w:rsidRPr="00511836">
        <w:rPr>
          <w:rFonts w:ascii="GHEA Grapalat" w:hAnsi="GHEA Grapalat" w:cs="Arial"/>
          <w:sz w:val="24"/>
          <w:szCs w:val="24"/>
        </w:rPr>
        <w:t>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ժամանակ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16877B35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11)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փոշոտ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օբյեկտների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հատվածամասերի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նախագծվեն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այնպես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կուտակված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չբոցավառվի։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նստվածքները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սահմանափակվեն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եղանակով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պարբերականությունը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կիրառման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ձեռնարկում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հրահանգում</w:t>
      </w:r>
      <w:r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 w:cs="Arial"/>
          <w:sz w:val="24"/>
          <w:szCs w:val="24"/>
        </w:rPr>
        <w:t>։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շերտի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ինքնաբոցավառման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ցածր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լինի։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որում</w:t>
      </w:r>
      <w:r w:rsidR="009B359A" w:rsidRPr="00511836">
        <w:rPr>
          <w:rFonts w:ascii="GHEA Grapalat" w:hAnsi="GHEA Grapalat"/>
          <w:sz w:val="24"/>
          <w:szCs w:val="24"/>
        </w:rPr>
        <w:t>,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="00A80DC2" w:rsidRPr="00A80DC2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սահմանափակման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</w:t>
      </w:r>
      <w:r w:rsidR="009B359A"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վտանգավոր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ջերմանջատումը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կանխարգել</w:t>
      </w:r>
      <w:r w:rsidR="005365DE" w:rsidRPr="00511836">
        <w:rPr>
          <w:rFonts w:ascii="GHEA Grapalat" w:hAnsi="GHEA Grapalat" w:cs="Arial"/>
          <w:sz w:val="24"/>
          <w:szCs w:val="24"/>
        </w:rPr>
        <w:t>ել</w:t>
      </w:r>
      <w:r w:rsidRPr="00511836">
        <w:rPr>
          <w:rFonts w:ascii="GHEA Grapalat" w:hAnsi="GHEA Grapalat" w:cs="Arial"/>
          <w:sz w:val="24"/>
          <w:szCs w:val="24"/>
        </w:rPr>
        <w:t>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նպատակով՝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կախված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կուտակված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շերտի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հաստությունից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668E5F31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12)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ավտոմատ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գործընթացներում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ներառված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ձեռքով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անջատում</w:t>
      </w:r>
      <w:r w:rsidR="009B359A"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</w:t>
      </w:r>
      <w:r w:rsidR="00641362" w:rsidRPr="00511836">
        <w:rPr>
          <w:rFonts w:ascii="GHEA Grapalat" w:hAnsi="GHEA Grapalat" w:cs="Arial"/>
          <w:sz w:val="24"/>
          <w:szCs w:val="24"/>
        </w:rPr>
        <w:t>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724B3E" w:rsidRPr="00511836">
        <w:rPr>
          <w:rFonts w:ascii="GHEA Grapalat" w:hAnsi="GHEA Grapalat" w:cs="Arial"/>
          <w:sz w:val="24"/>
          <w:szCs w:val="24"/>
        </w:rPr>
        <w:t>դրանց</w:t>
      </w:r>
      <w:r w:rsidR="00724B3E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ռեժիմների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խախտման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բացասական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ազդեցություն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ունենա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. </w:t>
      </w:r>
    </w:p>
    <w:p w14:paraId="7EE6D92F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13)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վթարային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անջատման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կուտակված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էներգիան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ցրվի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մինչ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արժեքը՝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կափարիչների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տեղակայված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նախազգուշացնող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ցուցանակների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ժամանակում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7926D230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14)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համալրվեն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ներանցումային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սարքերով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ընդ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որում</w:t>
      </w:r>
      <w:r w:rsidR="009B359A" w:rsidRPr="00511836">
        <w:rPr>
          <w:rFonts w:ascii="GHEA Grapalat" w:hAnsi="GHEA Grapalat" w:cs="Arial"/>
          <w:sz w:val="24"/>
          <w:szCs w:val="24"/>
        </w:rPr>
        <w:t>՝</w:t>
      </w:r>
      <w:r w:rsidR="009B359A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ենթադրվում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օգտագործել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զուգակցմամբ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ապա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միացումը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="00A80DC2" w:rsidRPr="00A80DC2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լինի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615A6DDA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15)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B359A" w:rsidRPr="00511836">
        <w:rPr>
          <w:rFonts w:ascii="GHEA Grapalat" w:hAnsi="GHEA Grapalat" w:cs="Arial"/>
          <w:sz w:val="24"/>
          <w:szCs w:val="24"/>
        </w:rPr>
        <w:t>սարքավորումներն</w:t>
      </w:r>
      <w:r w:rsidR="009B359A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հայտնաբերման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նախազգուշական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ազդանշանի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</w:t>
      </w:r>
      <w:r w:rsidR="009B359A"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վերահսկման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ապա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տեղադրման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վայրերը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փաստաթղթերում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65352C1E" w14:textId="77777777" w:rsidR="00FF6696" w:rsidRPr="00511836" w:rsidRDefault="004774D6" w:rsidP="00511836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16)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պարունակեն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այնպիսի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նյութեղեն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="00E9183C" w:rsidRPr="00511836">
        <w:rPr>
          <w:rFonts w:ascii="GHEA Grapalat" w:hAnsi="GHEA Grapalat" w:cs="Arial"/>
          <w:sz w:val="24"/>
          <w:szCs w:val="24"/>
        </w:rPr>
        <w:t>որից</w:t>
      </w:r>
      <w:r w:rsidR="00E9183C"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կարող</w:t>
      </w:r>
      <w:r w:rsidR="00E9183C"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են</w:t>
      </w:r>
      <w:r w:rsidR="00E9183C"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անջատվել</w:t>
      </w:r>
      <w:r w:rsidR="009B359A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ստեղծող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դյուրավառ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նյութեր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43EA78A1" w14:textId="77777777" w:rsidR="00FF6696" w:rsidRPr="00511836" w:rsidRDefault="004774D6" w:rsidP="00511836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17)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հարկավոր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բացառել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օգտագործվող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նյութեղենի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քիմիական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ռեակցիաների</w:t>
      </w:r>
      <w:r w:rsidR="00A80DC2" w:rsidRPr="00A80DC2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 w:cs="Arial"/>
          <w:sz w:val="24"/>
          <w:szCs w:val="24"/>
        </w:rPr>
        <w:t>հնարավորությունը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կազմում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բացասական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ազդեցություն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ունեցող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724B3E" w:rsidRPr="00511836">
        <w:rPr>
          <w:rFonts w:ascii="GHEA Grapalat" w:hAnsi="GHEA Grapalat" w:cs="Arial"/>
          <w:sz w:val="24"/>
          <w:szCs w:val="24"/>
        </w:rPr>
        <w:t>պոտենցիալ</w:t>
      </w:r>
      <w:r w:rsidR="00641362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15228A63" w14:textId="77777777" w:rsidR="00FF6696" w:rsidRPr="00511836" w:rsidRDefault="004774D6" w:rsidP="00511836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18)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պարունակեն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այնպիսի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</w:t>
      </w:r>
      <w:r w:rsidR="00641362" w:rsidRPr="00511836">
        <w:rPr>
          <w:rFonts w:ascii="GHEA Grapalat" w:hAnsi="GHEA Grapalat" w:cs="Arial"/>
          <w:sz w:val="24"/>
          <w:szCs w:val="24"/>
        </w:rPr>
        <w:t>ղեն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իրենց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բնութագրերը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ազդեցության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ներքո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փոխելու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ինչպես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</w:t>
      </w:r>
      <w:r w:rsidR="00641362" w:rsidRPr="00511836">
        <w:rPr>
          <w:rFonts w:ascii="GHEA Grapalat" w:hAnsi="GHEA Grapalat" w:cs="Arial"/>
          <w:sz w:val="24"/>
          <w:szCs w:val="24"/>
        </w:rPr>
        <w:t>ղեն</w:t>
      </w:r>
      <w:r w:rsidRPr="00511836">
        <w:rPr>
          <w:rFonts w:ascii="GHEA Grapalat" w:hAnsi="GHEA Grapalat" w:cs="Arial"/>
          <w:sz w:val="24"/>
          <w:szCs w:val="24"/>
        </w:rPr>
        <w:t>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զուգակցմամբ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նվազեցնում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6923BFE5" w14:textId="77777777" w:rsidR="00FF6696" w:rsidRPr="00511836" w:rsidRDefault="004774D6" w:rsidP="00511836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19)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Calibri"/>
          <w:sz w:val="24"/>
          <w:szCs w:val="24"/>
        </w:rPr>
        <w:t>Ех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բաղադրամասերը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տեղադրվում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օգտագործվում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դետալների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փոխարինման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համակարգերի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</w:t>
      </w:r>
      <w:r w:rsidR="00641362" w:rsidRPr="00511836">
        <w:rPr>
          <w:rFonts w:ascii="GHEA Grapalat" w:hAnsi="GHEA Grapalat"/>
          <w:sz w:val="24"/>
          <w:szCs w:val="24"/>
        </w:rPr>
        <w:t>,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1350C7" w:rsidRPr="00511836">
        <w:rPr>
          <w:rFonts w:ascii="GHEA Grapalat" w:hAnsi="GHEA Grapalat" w:cs="Arial"/>
          <w:sz w:val="24"/>
          <w:szCs w:val="24"/>
        </w:rPr>
        <w:t>պետք</w:t>
      </w:r>
      <w:r w:rsidR="001350C7" w:rsidRPr="00511836">
        <w:rPr>
          <w:rFonts w:ascii="GHEA Grapalat" w:hAnsi="GHEA Grapalat"/>
          <w:sz w:val="24"/>
          <w:szCs w:val="24"/>
        </w:rPr>
        <w:t xml:space="preserve"> </w:t>
      </w:r>
      <w:r w:rsidR="001350C7" w:rsidRPr="00511836">
        <w:rPr>
          <w:rFonts w:ascii="GHEA Grapalat" w:hAnsi="GHEA Grapalat" w:cs="Arial"/>
          <w:sz w:val="24"/>
          <w:szCs w:val="24"/>
        </w:rPr>
        <w:t>է</w:t>
      </w:r>
      <w:r w:rsidR="001350C7" w:rsidRPr="00511836">
        <w:rPr>
          <w:rFonts w:ascii="GHEA Grapalat" w:hAnsi="GHEA Grapalat"/>
          <w:sz w:val="24"/>
          <w:szCs w:val="24"/>
        </w:rPr>
        <w:t xml:space="preserve"> </w:t>
      </w:r>
      <w:r w:rsidR="001350C7" w:rsidRPr="00511836">
        <w:rPr>
          <w:rFonts w:ascii="GHEA Grapalat" w:hAnsi="GHEA Grapalat" w:cs="Arial"/>
          <w:sz w:val="24"/>
          <w:szCs w:val="24"/>
        </w:rPr>
        <w:t>անվտանգ</w:t>
      </w:r>
      <w:r w:rsidR="001350C7" w:rsidRPr="00511836">
        <w:rPr>
          <w:rFonts w:ascii="GHEA Grapalat" w:hAnsi="GHEA Grapalat"/>
          <w:sz w:val="24"/>
          <w:szCs w:val="24"/>
        </w:rPr>
        <w:t xml:space="preserve"> </w:t>
      </w:r>
      <w:r w:rsidR="001350C7" w:rsidRPr="00511836">
        <w:rPr>
          <w:rFonts w:ascii="GHEA Grapalat" w:hAnsi="GHEA Grapalat" w:cs="Arial"/>
          <w:sz w:val="24"/>
          <w:szCs w:val="24"/>
        </w:rPr>
        <w:t>ձ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1350C7" w:rsidRPr="00511836">
        <w:rPr>
          <w:rFonts w:ascii="GHEA Grapalat" w:hAnsi="GHEA Grapalat" w:cs="Arial"/>
          <w:sz w:val="24"/>
          <w:szCs w:val="24"/>
        </w:rPr>
        <w:t>ով</w:t>
      </w:r>
      <w:r w:rsidR="001350C7" w:rsidRPr="00511836">
        <w:rPr>
          <w:rFonts w:ascii="GHEA Grapalat" w:hAnsi="GHEA Grapalat"/>
          <w:sz w:val="24"/>
          <w:szCs w:val="24"/>
        </w:rPr>
        <w:t xml:space="preserve"> </w:t>
      </w:r>
      <w:r w:rsidR="001350C7" w:rsidRPr="00511836">
        <w:rPr>
          <w:rFonts w:ascii="GHEA Grapalat" w:hAnsi="GHEA Grapalat" w:cs="Arial"/>
          <w:sz w:val="24"/>
          <w:szCs w:val="24"/>
        </w:rPr>
        <w:t>գործառվեն</w:t>
      </w:r>
      <w:r w:rsidR="001350C7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կիրառման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ձեռնարկներին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հրահանգներին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համապատասխան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1350C7" w:rsidRPr="00511836">
        <w:rPr>
          <w:rFonts w:ascii="GHEA Grapalat" w:hAnsi="GHEA Grapalat" w:cs="Arial"/>
          <w:sz w:val="24"/>
          <w:szCs w:val="24"/>
        </w:rPr>
        <w:t>դրանք</w:t>
      </w:r>
      <w:r w:rsidR="001350C7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տեղակայելիս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1B859C6B" w14:textId="77777777" w:rsidR="00FF6696" w:rsidRPr="00511836" w:rsidRDefault="004774D6" w:rsidP="00511836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20)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ենթարկվել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արտաքին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ազդեցությունների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հավելյալ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միջոցներով։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դիմակայեն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արտաքին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ազդեցություններին</w:t>
      </w:r>
      <w:r w:rsidR="004C3AD3"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խախտման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6FCE81BF" w14:textId="77777777" w:rsidR="00FF6696" w:rsidRPr="00511836" w:rsidRDefault="004774D6" w:rsidP="00511836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21)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գտնվում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բեռնարկղում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կազմում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ապա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այդպիսի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բեռնարկղը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C3AD3" w:rsidRPr="00511836">
        <w:rPr>
          <w:rFonts w:ascii="GHEA Grapalat" w:hAnsi="GHEA Grapalat" w:cs="Arial"/>
          <w:sz w:val="24"/>
          <w:szCs w:val="24"/>
        </w:rPr>
        <w:t>բացվի</w:t>
      </w:r>
      <w:r w:rsidR="004C3AD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հատուկ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գործիքի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հատուկ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կիրառմամբ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60546429" w14:textId="77777777" w:rsidR="00FF6696" w:rsidRPr="00511836" w:rsidRDefault="004774D6" w:rsidP="00511836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22)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վտանգավոր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գերբեռնվածությունից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խուսափելու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չափիչ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կարգավորող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ստուգիչ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սարքերի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առավելագույն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անջատիչներ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ջերմաստիճանի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սահմանափակիչներ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ճնշման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դիֆերենցիալ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ռելեներ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ծախսաչափեր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ժամանակապահ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ռելեներ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արագության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գերազանցման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ցուցասարքեր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սարքերի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համանման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տեսակներ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օգտագործում։</w:t>
      </w:r>
    </w:p>
    <w:p w14:paraId="209368C4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4.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կոնստրուկցիան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պաշտպանություն</w:t>
      </w:r>
      <w:r w:rsidR="004C3AD3"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պոտենցիալ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աղբյուրներից՝</w:t>
      </w:r>
      <w:r w:rsidRPr="00511836">
        <w:rPr>
          <w:rFonts w:ascii="GHEA Grapalat" w:hAnsi="GHEA Grapalat"/>
          <w:sz w:val="24"/>
          <w:szCs w:val="24"/>
        </w:rPr>
        <w:t xml:space="preserve"> </w:t>
      </w:r>
    </w:p>
    <w:p w14:paraId="5226E1F2" w14:textId="091F3296" w:rsidR="00FF6696" w:rsidRPr="00511836" w:rsidRDefault="004774D6" w:rsidP="00A80DC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կայծեր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էլեկտրական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շփական</w:t>
      </w:r>
      <w:r w:rsidRPr="00511836">
        <w:rPr>
          <w:rFonts w:ascii="GHEA Grapalat" w:hAnsi="GHEA Grapalat"/>
          <w:sz w:val="24"/>
          <w:szCs w:val="24"/>
        </w:rPr>
        <w:t xml:space="preserve">), </w:t>
      </w:r>
      <w:r w:rsidRPr="00511836">
        <w:rPr>
          <w:rFonts w:ascii="GHEA Grapalat" w:hAnsi="GHEA Grapalat" w:cs="Arial"/>
          <w:sz w:val="24"/>
          <w:szCs w:val="24"/>
        </w:rPr>
        <w:t>բոց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տաքացած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ջերմաստիճաններ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էլեկտրամագնիսային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գերձայնային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օպտիկական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իոնացնող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ճառագայթումներ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38B6EA57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ստատիկ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էլեկտրա</w:t>
      </w:r>
      <w:r w:rsidR="004C3AD3" w:rsidRPr="00511836">
        <w:rPr>
          <w:rFonts w:ascii="GHEA Grapalat" w:hAnsi="GHEA Grapalat" w:cs="Arial"/>
          <w:sz w:val="24"/>
          <w:szCs w:val="24"/>
        </w:rPr>
        <w:t>կա</w:t>
      </w:r>
      <w:r w:rsidRPr="00511836">
        <w:rPr>
          <w:rFonts w:ascii="GHEA Grapalat" w:hAnsi="GHEA Grapalat" w:cs="Arial"/>
          <w:sz w:val="24"/>
          <w:szCs w:val="24"/>
        </w:rPr>
        <w:t>նություն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էլեկտրաստատիկ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լիցքեր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առաջացնել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վտանգավոր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պարպումներ</w:t>
      </w:r>
      <w:r w:rsidRPr="00511836">
        <w:rPr>
          <w:rFonts w:ascii="GHEA Grapalat" w:hAnsi="GHEA Grapalat"/>
          <w:sz w:val="24"/>
          <w:szCs w:val="24"/>
        </w:rPr>
        <w:t>).</w:t>
      </w:r>
    </w:p>
    <w:p w14:paraId="5C48D4E2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3)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թափառող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հոսանքներ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կորուստի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հոսանքներ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հանգեցնել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վտանգավոր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քայքայումների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կայծերի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առաջացման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տաքացման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C3AD3" w:rsidRPr="00511836">
        <w:rPr>
          <w:rFonts w:ascii="GHEA Grapalat" w:hAnsi="GHEA Grapalat" w:cs="Arial"/>
          <w:sz w:val="24"/>
          <w:szCs w:val="24"/>
        </w:rPr>
        <w:t>այդպիսով</w:t>
      </w:r>
      <w:r w:rsidR="004C3AD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ստեղծել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հնարավորություն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711BD4AA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4)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շփումների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հարվածների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արդյունքում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գերտաքացում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առաջանալ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միմյանց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հպվում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պտտման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կողմնակի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առարկաների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ներթափանցման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ժամանակ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53BA738B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5)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ճնշման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համակշռում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իրականացվում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կարգավորող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առաջացնել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հանգեցնող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հարվածային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ալիքներ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սեղմումներ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32EF8A04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6)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կայծակի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հարվածներ</w:t>
      </w:r>
      <w:r w:rsidRPr="00511836">
        <w:rPr>
          <w:rFonts w:ascii="GHEA Grapalat" w:hAnsi="GHEA Grapalat"/>
          <w:sz w:val="24"/>
          <w:szCs w:val="24"/>
        </w:rPr>
        <w:t xml:space="preserve">. </w:t>
      </w:r>
    </w:p>
    <w:p w14:paraId="2A8E9239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7)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էկզոթերմիկ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ռեակցիաներ՝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ներառյալ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շերտի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ինքնաբոցավառումը։</w:t>
      </w:r>
    </w:p>
    <w:p w14:paraId="3A8C5539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Ընդ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որում</w:t>
      </w:r>
      <w:r w:rsidR="004C3AD3" w:rsidRPr="00511836">
        <w:rPr>
          <w:rFonts w:ascii="GHEA Grapalat" w:hAnsi="GHEA Grapalat"/>
          <w:sz w:val="24"/>
          <w:szCs w:val="24"/>
        </w:rPr>
        <w:t>,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հաշվի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առաջացման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վտանգի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բոլոր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lastRenderedPageBreak/>
        <w:t>գործոնները</w:t>
      </w:r>
      <w:r w:rsidR="004C3AD3" w:rsidRPr="00511836">
        <w:rPr>
          <w:rFonts w:ascii="GHEA Grapalat" w:hAnsi="GHEA Grapalat"/>
          <w:sz w:val="24"/>
          <w:szCs w:val="24"/>
        </w:rPr>
        <w:t>,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հայտնաբերվեն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հարուցման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աղբյուրները։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Հաշվի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առնելով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վտանգի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գործոնների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անցկացված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գնահատումը՝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ընտրվեն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տեսակներ</w:t>
      </w:r>
      <w:r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համար։</w:t>
      </w:r>
    </w:p>
    <w:p w14:paraId="34AE2E3F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5.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վթարային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ռեժիմների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պահանջներին՝</w:t>
      </w:r>
      <w:r w:rsidRPr="00511836">
        <w:rPr>
          <w:rFonts w:ascii="GHEA Grapalat" w:hAnsi="GHEA Grapalat"/>
          <w:sz w:val="24"/>
          <w:szCs w:val="24"/>
        </w:rPr>
        <w:t xml:space="preserve"> </w:t>
      </w:r>
    </w:p>
    <w:p w14:paraId="1930E5C1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պաշտպանիչ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անկախ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անհրաժեշտ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ցանկացած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չափիչ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ստուգիչ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սարքից։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Պաշտպանիչ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խափանումը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հայտնաբերվի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օգնությամբ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03EADFCE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վթարային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անջատումը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անմիջականորեն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գործողության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կառավարման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սարքերը</w:t>
      </w:r>
      <w:r w:rsidR="004C3AD3"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ծրագրային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միջանկյալ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հրահանգի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64988846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3)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պաշտպանիչ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կառավարման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վթարային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կրկնակ</w:t>
      </w:r>
      <w:r w:rsidR="000077A5" w:rsidRPr="00511836">
        <w:rPr>
          <w:rFonts w:ascii="GHEA Grapalat" w:hAnsi="GHEA Grapalat" w:cs="Arial"/>
          <w:sz w:val="24"/>
          <w:szCs w:val="24"/>
        </w:rPr>
        <w:t>ի</w:t>
      </w:r>
      <w:r w:rsidR="000077A5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գործարկման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բլոկավորման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մեխանիզմներով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սարքերով։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Գործարկման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հրահանգը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կատարվել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բնականոն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վերականգնվել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կրկնական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գործարկման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բլոկավորումների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հատուկ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տարէջքից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հետո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4AB0C63D" w14:textId="77777777" w:rsidR="00A80DC2" w:rsidRDefault="004774D6" w:rsidP="004A159B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hAnsi="GHEA Grapalat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4)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կիրառվող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կառավարման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ցուցասարքերը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նախագծվեն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ռիսկի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նկատմամբ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հնարավոր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առավելագույն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նպատակով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7AB1DFB5" w14:textId="77777777" w:rsidR="00FF6696" w:rsidRPr="00511836" w:rsidRDefault="004774D6" w:rsidP="00A80DC2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5)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չափողական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գործառույթով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նախագծվեն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հաշվի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առնելով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բավարարեն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չափումների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միասնականության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14E022E2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6)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չափողական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գործառույթով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D778C8" w:rsidRPr="00511836">
        <w:rPr>
          <w:rFonts w:ascii="GHEA Grapalat" w:hAnsi="GHEA Grapalat" w:cs="Arial"/>
          <w:sz w:val="24"/>
          <w:szCs w:val="24"/>
        </w:rPr>
        <w:t>ցուցմունքների</w:t>
      </w:r>
      <w:r w:rsidR="00D778C8" w:rsidRPr="00511836">
        <w:rPr>
          <w:rFonts w:ascii="GHEA Grapalat" w:hAnsi="GHEA Grapalat"/>
          <w:sz w:val="24"/>
          <w:szCs w:val="24"/>
        </w:rPr>
        <w:t xml:space="preserve"> </w:t>
      </w:r>
      <w:r w:rsidR="00D778C8" w:rsidRPr="00511836">
        <w:rPr>
          <w:rFonts w:ascii="GHEA Grapalat" w:hAnsi="GHEA Grapalat" w:cs="Arial"/>
          <w:sz w:val="24"/>
          <w:szCs w:val="24"/>
        </w:rPr>
        <w:t>ճշգրտությունը</w:t>
      </w:r>
      <w:r w:rsidR="00D778C8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D778C8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ստուգելու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հնարավորությունը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75A702F4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7)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չափողական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գործառույթով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պոտենցիալ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աղբյուրի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վթարային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առաջացման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գրանցվող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ցածր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հաշվի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առնելով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գործակիցը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աշխատանքային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չափողական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սխալանքները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23293617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8)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="00E9183C" w:rsidRPr="00511836">
        <w:rPr>
          <w:rFonts w:ascii="GHEA Grapalat" w:hAnsi="GHEA Grapalat" w:cs="Arial"/>
          <w:sz w:val="24"/>
          <w:szCs w:val="24"/>
        </w:rPr>
        <w:t>դրանց</w:t>
      </w:r>
      <w:r w:rsidR="00E9183C"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կողմից</w:t>
      </w:r>
      <w:r w:rsidR="00E9183C"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կառավարվող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ծրագրային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հաշվի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ծրագրում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սխալների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</w:t>
      </w:r>
      <w:r w:rsidR="00641362" w:rsidRPr="00511836">
        <w:rPr>
          <w:rFonts w:ascii="GHEA Grapalat" w:hAnsi="GHEA Grapalat" w:cs="Arial"/>
          <w:sz w:val="24"/>
          <w:szCs w:val="24"/>
        </w:rPr>
        <w:t>պ</w:t>
      </w:r>
      <w:r w:rsidRPr="00511836">
        <w:rPr>
          <w:rFonts w:ascii="GHEA Grapalat" w:hAnsi="GHEA Grapalat" w:cs="Arial"/>
          <w:sz w:val="24"/>
          <w:szCs w:val="24"/>
        </w:rPr>
        <w:t>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ռիսկերը։</w:t>
      </w:r>
    </w:p>
    <w:p w14:paraId="7F0CD61C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6.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սպառողին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մատակարարելիս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կցվեն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ներառեն՝</w:t>
      </w:r>
    </w:p>
    <w:p w14:paraId="2A7EF47F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</w:t>
      </w:r>
      <w:r w:rsidR="005365DE" w:rsidRPr="00511836">
        <w:rPr>
          <w:rFonts w:ascii="GHEA Grapalat" w:hAnsi="GHEA Grapalat" w:cs="Arial"/>
          <w:sz w:val="24"/>
          <w:szCs w:val="24"/>
        </w:rPr>
        <w:t>ր</w:t>
      </w:r>
      <w:r w:rsidRPr="00511836">
        <w:rPr>
          <w:rFonts w:ascii="GHEA Grapalat" w:hAnsi="GHEA Grapalat" w:cs="Arial"/>
          <w:sz w:val="24"/>
          <w:szCs w:val="24"/>
        </w:rPr>
        <w:t>քավորման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անվանումը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="00D778C8" w:rsidRPr="00511836">
        <w:rPr>
          <w:rFonts w:ascii="GHEA Grapalat" w:hAnsi="GHEA Grapalat" w:cs="Arial"/>
          <w:sz w:val="24"/>
          <w:szCs w:val="24"/>
        </w:rPr>
        <w:t>նշա</w:t>
      </w:r>
      <w:r w:rsidR="00641362" w:rsidRPr="00511836">
        <w:rPr>
          <w:rFonts w:ascii="GHEA Grapalat" w:hAnsi="GHEA Grapalat" w:cs="Arial"/>
          <w:sz w:val="24"/>
          <w:szCs w:val="24"/>
        </w:rPr>
        <w:t>գիր</w:t>
      </w:r>
      <w:r w:rsidR="00D778C8" w:rsidRPr="00511836">
        <w:rPr>
          <w:rFonts w:ascii="GHEA Grapalat" w:hAnsi="GHEA Grapalat" w:cs="Arial"/>
          <w:sz w:val="24"/>
          <w:szCs w:val="24"/>
        </w:rPr>
        <w:t>ը</w:t>
      </w:r>
      <w:r w:rsidR="00D778C8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/>
          <w:sz w:val="24"/>
          <w:szCs w:val="24"/>
        </w:rPr>
        <w:t>(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="0013327C" w:rsidRPr="00511836">
        <w:rPr>
          <w:rFonts w:ascii="GHEA Grapalat" w:hAnsi="GHEA Grapalat" w:cs="Arial"/>
          <w:sz w:val="24"/>
          <w:szCs w:val="24"/>
        </w:rPr>
        <w:t>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մակնիշ</w:t>
      </w:r>
      <w:r w:rsidR="0013327C" w:rsidRPr="00511836">
        <w:rPr>
          <w:rFonts w:ascii="GHEA Grapalat" w:hAnsi="GHEA Grapalat" w:cs="Arial"/>
          <w:sz w:val="24"/>
          <w:szCs w:val="24"/>
        </w:rPr>
        <w:t>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մոդել</w:t>
      </w:r>
      <w:r w:rsidR="0013327C" w:rsidRPr="00511836">
        <w:rPr>
          <w:rFonts w:ascii="GHEA Grapalat" w:hAnsi="GHEA Grapalat" w:cs="Arial"/>
          <w:sz w:val="24"/>
          <w:szCs w:val="24"/>
        </w:rPr>
        <w:t>ը</w:t>
      </w:r>
      <w:r w:rsidRPr="00511836">
        <w:rPr>
          <w:rFonts w:ascii="GHEA Grapalat" w:hAnsi="GHEA Grapalat"/>
          <w:sz w:val="24"/>
          <w:szCs w:val="24"/>
        </w:rPr>
        <w:t xml:space="preserve">), </w:t>
      </w:r>
      <w:r w:rsidRPr="00511836">
        <w:rPr>
          <w:rFonts w:ascii="GHEA Grapalat" w:hAnsi="GHEA Grapalat" w:cs="Arial"/>
          <w:sz w:val="24"/>
          <w:szCs w:val="24"/>
        </w:rPr>
        <w:t>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ազդող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D778C8" w:rsidRPr="00511836">
        <w:rPr>
          <w:rFonts w:ascii="GHEA Grapalat" w:hAnsi="GHEA Grapalat" w:cs="Arial"/>
          <w:sz w:val="24"/>
          <w:szCs w:val="24"/>
        </w:rPr>
        <w:t>դրա</w:t>
      </w:r>
      <w:r w:rsidR="00D778C8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պարամետրերը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բնութագրերը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անվանումը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ապրանքային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63767D95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դրա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նշանակման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տեղեկություններ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53BCA7FA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3)</w:t>
      </w:r>
      <w:r w:rsidR="00E34B5D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մոնտաժման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հավաքման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կարգաբերման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կարգավորման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վերաբերյալ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ցուցումներ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0784FC6A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4)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օգտագործման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վերաբերյալ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ցուցումներ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անհրաժեշտ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պահպանել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ընթացքում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ներառյալ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դնելը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="00641362" w:rsidRPr="00511836">
        <w:rPr>
          <w:rFonts w:ascii="GHEA Grapalat" w:hAnsi="GHEA Grapalat" w:cs="Arial"/>
          <w:sz w:val="24"/>
          <w:szCs w:val="24"/>
        </w:rPr>
        <w:t>անմիջական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նշանակ</w:t>
      </w:r>
      <w:r w:rsidR="00641362" w:rsidRPr="00511836">
        <w:rPr>
          <w:rFonts w:ascii="GHEA Grapalat" w:hAnsi="GHEA Grapalat" w:cs="Arial"/>
          <w:sz w:val="24"/>
          <w:szCs w:val="24"/>
        </w:rPr>
        <w:t>ությամբ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օգտագործելը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սպասարկումը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վերանորոգման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զննումների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բոլոր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տեսակները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ուղղված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ինտենսիվության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նվազեցմանը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վնասակար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գործոնների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տեղայնացմանը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տրանսպորտային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փոխադրումը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պահպանման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պայմանները</w:t>
      </w:r>
      <w:r w:rsidRPr="00511836">
        <w:rPr>
          <w:rFonts w:ascii="GHEA Grapalat" w:hAnsi="GHEA Grapalat"/>
          <w:sz w:val="24"/>
          <w:szCs w:val="24"/>
        </w:rPr>
        <w:t>).</w:t>
      </w:r>
    </w:p>
    <w:p w14:paraId="13D412C7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5)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ծառայության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ժամկետի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նշանակված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ցուցանիշները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նշանակված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ռեսուրսը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49E10C79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6)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կրիտիկական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խափանումների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անձնակազմի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օգտագործողի</w:t>
      </w:r>
      <w:r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վթարային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ռեժիմներին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հանգեցնող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հնարավոր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սխալների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սխալները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կանխող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գործողությունների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ցանկը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59A84FED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7)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սահմանային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վիճակների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պարամետրերը</w:t>
      </w:r>
      <w:r w:rsidRPr="00511836">
        <w:rPr>
          <w:rFonts w:ascii="GHEA Grapalat" w:hAnsi="GHEA Grapalat"/>
          <w:sz w:val="24"/>
          <w:szCs w:val="24"/>
        </w:rPr>
        <w:t xml:space="preserve">. </w:t>
      </w:r>
    </w:p>
    <w:p w14:paraId="290F2C5D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8)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տեղեկություններ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ձեռնարկել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2D609A"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="002D609A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անսարքությունը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հայտնաբերելու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4625A987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9)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հավելյալ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տարրերով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կաբելային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ներանցիչներով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այլնով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հավելյալ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լրակազմման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անհրաժեշտության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տեղեկություններ</w:t>
      </w:r>
      <w:r w:rsidRPr="00511836">
        <w:rPr>
          <w:rFonts w:ascii="GHEA Grapalat" w:hAnsi="GHEA Grapalat"/>
          <w:sz w:val="24"/>
          <w:szCs w:val="24"/>
        </w:rPr>
        <w:t xml:space="preserve">. </w:t>
      </w:r>
    </w:p>
    <w:p w14:paraId="2DE56D4C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10)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բնութագրերի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պահպանումն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ապահովելուն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ներկայացվող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որոնցով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պայմանավորված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պայթյունաանվտանգությունը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559EBA80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11)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փաթեթավորման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կոնսերվացման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տրանսպորտային</w:t>
      </w:r>
      <w:r w:rsidR="006462C4">
        <w:rPr>
          <w:rFonts w:ascii="GHEA Grapalat" w:hAnsi="GHEA Grapalat"/>
          <w:sz w:val="24"/>
          <w:szCs w:val="24"/>
        </w:rPr>
        <w:br/>
      </w:r>
      <w:r w:rsidRPr="00511836">
        <w:rPr>
          <w:rFonts w:ascii="GHEA Grapalat" w:hAnsi="GHEA Grapalat" w:cs="Arial"/>
          <w:sz w:val="24"/>
          <w:szCs w:val="24"/>
        </w:rPr>
        <w:t>փոխադրման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պահպանման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պայմանների</w:t>
      </w:r>
      <w:r w:rsidR="002D609A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</w:t>
      </w:r>
      <w:r w:rsidR="002D609A" w:rsidRPr="00511836">
        <w:rPr>
          <w:rFonts w:ascii="GHEA Grapalat" w:hAnsi="GHEA Grapalat" w:cs="Arial"/>
          <w:sz w:val="24"/>
          <w:szCs w:val="24"/>
        </w:rPr>
        <w:t>կատմամբ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ներկայացվող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պահպանման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նշանակված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ժամկետները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վիճակի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վերազննման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առանձին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տարրերի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դետալների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պահպանման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սպառված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ժամկետով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հանգույցների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փոխարինման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կանոնակարգային</w:t>
      </w:r>
      <w:r w:rsidR="005040B6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ժամկետների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վերաբերյալ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ցուցումները</w:t>
      </w:r>
      <w:r w:rsidRPr="00511836">
        <w:rPr>
          <w:rFonts w:ascii="GHEA Grapalat" w:hAnsi="GHEA Grapalat"/>
          <w:sz w:val="24"/>
          <w:szCs w:val="24"/>
        </w:rPr>
        <w:t xml:space="preserve">. </w:t>
      </w:r>
    </w:p>
    <w:p w14:paraId="45659BB0" w14:textId="77777777" w:rsidR="006462C4" w:rsidRDefault="004774D6" w:rsidP="004A159B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hAnsi="GHEA Grapalat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12)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D401A8" w:rsidRPr="00511836">
        <w:rPr>
          <w:rFonts w:ascii="GHEA Grapalat" w:hAnsi="GHEA Grapalat" w:cs="Arial"/>
          <w:sz w:val="24"/>
          <w:szCs w:val="24"/>
        </w:rPr>
        <w:t>ուտիլիզացման</w:t>
      </w:r>
      <w:r w:rsidR="00641362" w:rsidRPr="00511836">
        <w:rPr>
          <w:rFonts w:ascii="GHEA Grapalat" w:hAnsi="GHEA Grapalat" w:cs="Arial"/>
          <w:sz w:val="24"/>
          <w:szCs w:val="24"/>
        </w:rPr>
        <w:t>ը</w:t>
      </w:r>
      <w:r w:rsidR="00D401A8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ներկայացվող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պահանջները</w:t>
      </w:r>
      <w:r w:rsidRPr="00511836">
        <w:rPr>
          <w:rFonts w:ascii="GHEA Grapalat" w:hAnsi="GHEA Grapalat"/>
          <w:sz w:val="24"/>
          <w:szCs w:val="24"/>
        </w:rPr>
        <w:t>.</w:t>
      </w:r>
      <w:r w:rsidR="006462C4">
        <w:rPr>
          <w:rFonts w:ascii="GHEA Grapalat" w:hAnsi="GHEA Grapalat"/>
          <w:sz w:val="24"/>
          <w:szCs w:val="24"/>
        </w:rPr>
        <w:br w:type="page"/>
      </w:r>
    </w:p>
    <w:p w14:paraId="66128AF3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13)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պահպանման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փոխադրման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ուտիլիզացման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պայմանները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անհրաժեշտության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="00D401A8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ներկայացվող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սահմանում</w:t>
      </w:r>
      <w:r w:rsidRPr="00511836">
        <w:rPr>
          <w:rFonts w:ascii="GHEA Grapalat" w:hAnsi="GHEA Grapalat"/>
          <w:sz w:val="24"/>
          <w:szCs w:val="24"/>
        </w:rPr>
        <w:t>).</w:t>
      </w:r>
    </w:p>
    <w:p w14:paraId="70696836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14)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անձնակազմին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ներկայացվող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պահանջները</w:t>
      </w:r>
      <w:r w:rsidRPr="00511836">
        <w:rPr>
          <w:rFonts w:ascii="GHEA Grapalat" w:hAnsi="GHEA Grapalat"/>
          <w:sz w:val="24"/>
          <w:szCs w:val="24"/>
        </w:rPr>
        <w:t xml:space="preserve">. </w:t>
      </w:r>
    </w:p>
    <w:p w14:paraId="16CFDAF4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15)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գտնվելու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վայրը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նրա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կապ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հաստատելու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տեղեկություններ</w:t>
      </w:r>
      <w:r w:rsidR="00D401A8" w:rsidRPr="00511836">
        <w:rPr>
          <w:rFonts w:ascii="GHEA Grapalat" w:hAnsi="GHEA Grapalat"/>
          <w:sz w:val="24"/>
          <w:szCs w:val="24"/>
        </w:rPr>
        <w:t>.</w:t>
      </w:r>
    </w:p>
    <w:p w14:paraId="3F0F7584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16)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լիազորված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անձի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ներմուծողի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անվանումը</w:t>
      </w:r>
      <w:r w:rsidR="00E9183C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E9183C"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գտնվելու</w:t>
      </w:r>
      <w:r w:rsidR="00E9183C"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վայրը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նրանց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կապ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հաստատելու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տեղեկություններ</w:t>
      </w:r>
      <w:r w:rsidR="00D401A8" w:rsidRPr="00511836">
        <w:rPr>
          <w:rFonts w:ascii="GHEA Grapalat" w:hAnsi="GHEA Grapalat"/>
          <w:sz w:val="24"/>
          <w:szCs w:val="24"/>
        </w:rPr>
        <w:t>.</w:t>
      </w:r>
    </w:p>
    <w:p w14:paraId="4F1C2F9B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17)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արտադրման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ամսաթիվը։</w:t>
      </w:r>
    </w:p>
    <w:p w14:paraId="075B214F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կազմվում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թղթային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կրիչներով։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կցվել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էլեկտրոնային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կրիչների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լրակազմ</w:t>
      </w:r>
      <w:r w:rsidR="008638E9" w:rsidRPr="00511836" w:rsidDel="008638E9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։</w:t>
      </w:r>
    </w:p>
    <w:p w14:paraId="4E197890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7.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զետեղված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</w:t>
      </w:r>
      <w:r w:rsidR="00D401A8" w:rsidRPr="00511836">
        <w:rPr>
          <w:rFonts w:ascii="GHEA Grapalat" w:hAnsi="GHEA Grapalat" w:cs="Arial"/>
          <w:sz w:val="24"/>
          <w:szCs w:val="24"/>
        </w:rPr>
        <w:t>ա</w:t>
      </w:r>
      <w:r w:rsidRPr="00511836">
        <w:rPr>
          <w:rFonts w:ascii="GHEA Grapalat" w:hAnsi="GHEA Grapalat" w:cs="Arial"/>
          <w:sz w:val="24"/>
          <w:szCs w:val="24"/>
        </w:rPr>
        <w:t>նշվածք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ներառում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է՝</w:t>
      </w:r>
    </w:p>
    <w:p w14:paraId="4233143D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անվանումը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գրանցված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ապրանքային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նշանը</w:t>
      </w:r>
      <w:r w:rsidR="00D401A8" w:rsidRPr="00511836">
        <w:rPr>
          <w:rFonts w:ascii="GHEA Grapalat" w:hAnsi="GHEA Grapalat"/>
          <w:sz w:val="24"/>
          <w:szCs w:val="24"/>
        </w:rPr>
        <w:t>.</w:t>
      </w:r>
    </w:p>
    <w:p w14:paraId="3C9C3F87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</w:t>
      </w:r>
      <w:r w:rsidR="00D401A8" w:rsidRPr="00511836">
        <w:rPr>
          <w:rFonts w:ascii="GHEA Grapalat" w:hAnsi="GHEA Grapalat" w:cs="Arial"/>
          <w:sz w:val="24"/>
          <w:szCs w:val="24"/>
        </w:rPr>
        <w:t>որ</w:t>
      </w:r>
      <w:r w:rsidRPr="00511836">
        <w:rPr>
          <w:rFonts w:ascii="GHEA Grapalat" w:hAnsi="GHEA Grapalat" w:cs="Arial"/>
          <w:sz w:val="24"/>
          <w:szCs w:val="24"/>
        </w:rPr>
        <w:t>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նշում</w:t>
      </w:r>
      <w:r w:rsidR="00D401A8" w:rsidRPr="00511836">
        <w:rPr>
          <w:rFonts w:ascii="GHEA Grapalat" w:hAnsi="GHEA Grapalat"/>
          <w:sz w:val="24"/>
          <w:szCs w:val="24"/>
        </w:rPr>
        <w:t>.</w:t>
      </w:r>
    </w:p>
    <w:p w14:paraId="513DEFF0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3)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գործարանային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համարը</w:t>
      </w:r>
      <w:r w:rsidR="00D401A8" w:rsidRPr="00511836">
        <w:rPr>
          <w:rFonts w:ascii="GHEA Grapalat" w:hAnsi="GHEA Grapalat"/>
          <w:sz w:val="24"/>
          <w:szCs w:val="24"/>
        </w:rPr>
        <w:t>.</w:t>
      </w:r>
    </w:p>
    <w:p w14:paraId="502AB87B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4)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սերտիֆիկատի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համարը</w:t>
      </w:r>
      <w:r w:rsidR="00D401A8" w:rsidRPr="00511836">
        <w:rPr>
          <w:rFonts w:ascii="GHEA Grapalat" w:hAnsi="GHEA Grapalat"/>
          <w:sz w:val="24"/>
          <w:szCs w:val="24"/>
        </w:rPr>
        <w:t xml:space="preserve">. </w:t>
      </w:r>
    </w:p>
    <w:p w14:paraId="11F42EE9" w14:textId="77777777" w:rsidR="00FF6696" w:rsidRPr="006462C4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pacing w:val="-6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5)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6462C4">
        <w:rPr>
          <w:rFonts w:ascii="GHEA Grapalat" w:hAnsi="GHEA Grapalat" w:cs="Arial"/>
          <w:spacing w:val="-6"/>
          <w:sz w:val="24"/>
          <w:szCs w:val="24"/>
        </w:rPr>
        <w:t>պայթյունապաշտպանության</w:t>
      </w:r>
      <w:r w:rsidRPr="006462C4">
        <w:rPr>
          <w:rFonts w:ascii="GHEA Grapalat" w:hAnsi="GHEA Grapalat"/>
          <w:spacing w:val="-6"/>
          <w:sz w:val="24"/>
          <w:szCs w:val="24"/>
        </w:rPr>
        <w:t xml:space="preserve"> </w:t>
      </w:r>
      <w:r w:rsidRPr="006462C4">
        <w:rPr>
          <w:rFonts w:ascii="GHEA Grapalat" w:hAnsi="GHEA Grapalat" w:cs="Arial"/>
          <w:spacing w:val="-6"/>
          <w:sz w:val="24"/>
          <w:szCs w:val="24"/>
        </w:rPr>
        <w:t>մակ</w:t>
      </w:r>
      <w:r w:rsidR="00D401A8" w:rsidRPr="006462C4">
        <w:rPr>
          <w:rFonts w:ascii="GHEA Grapalat" w:hAnsi="GHEA Grapalat" w:cs="Arial"/>
          <w:spacing w:val="-6"/>
          <w:sz w:val="24"/>
          <w:szCs w:val="24"/>
        </w:rPr>
        <w:t>ա</w:t>
      </w:r>
      <w:r w:rsidRPr="006462C4">
        <w:rPr>
          <w:rFonts w:ascii="GHEA Grapalat" w:hAnsi="GHEA Grapalat" w:cs="Arial"/>
          <w:spacing w:val="-6"/>
          <w:sz w:val="24"/>
          <w:szCs w:val="24"/>
        </w:rPr>
        <w:t>նշվածքը։</w:t>
      </w:r>
      <w:r w:rsidRPr="006462C4">
        <w:rPr>
          <w:rFonts w:ascii="GHEA Grapalat" w:hAnsi="GHEA Grapalat"/>
          <w:spacing w:val="-6"/>
          <w:sz w:val="24"/>
          <w:szCs w:val="24"/>
        </w:rPr>
        <w:t xml:space="preserve"> </w:t>
      </w:r>
      <w:r w:rsidRPr="006462C4">
        <w:rPr>
          <w:rFonts w:ascii="GHEA Grapalat" w:hAnsi="GHEA Grapalat" w:cs="Arial"/>
          <w:spacing w:val="-6"/>
          <w:sz w:val="24"/>
          <w:szCs w:val="24"/>
        </w:rPr>
        <w:t>Պայթյունաանվտանգության</w:t>
      </w:r>
      <w:r w:rsidRPr="006462C4">
        <w:rPr>
          <w:rFonts w:ascii="GHEA Grapalat" w:hAnsi="GHEA Grapalat"/>
          <w:spacing w:val="-6"/>
          <w:sz w:val="24"/>
          <w:szCs w:val="24"/>
        </w:rPr>
        <w:t xml:space="preserve"> </w:t>
      </w:r>
      <w:r w:rsidRPr="006462C4">
        <w:rPr>
          <w:rFonts w:ascii="GHEA Grapalat" w:hAnsi="GHEA Grapalat" w:cs="Arial"/>
          <w:spacing w:val="-6"/>
          <w:sz w:val="24"/>
          <w:szCs w:val="24"/>
        </w:rPr>
        <w:t>հատուկ</w:t>
      </w:r>
      <w:r w:rsidRPr="006462C4">
        <w:rPr>
          <w:rFonts w:ascii="GHEA Grapalat" w:hAnsi="GHEA Grapalat"/>
          <w:spacing w:val="-6"/>
          <w:sz w:val="24"/>
          <w:szCs w:val="24"/>
        </w:rPr>
        <w:t xml:space="preserve"> </w:t>
      </w:r>
      <w:r w:rsidRPr="006462C4">
        <w:rPr>
          <w:rFonts w:ascii="GHEA Grapalat" w:hAnsi="GHEA Grapalat" w:cs="Arial"/>
          <w:spacing w:val="-6"/>
          <w:sz w:val="24"/>
          <w:szCs w:val="24"/>
        </w:rPr>
        <w:t>նշանի</w:t>
      </w:r>
      <w:r w:rsidRPr="006462C4">
        <w:rPr>
          <w:rFonts w:ascii="GHEA Grapalat" w:hAnsi="GHEA Grapalat"/>
          <w:spacing w:val="-6"/>
          <w:sz w:val="24"/>
          <w:szCs w:val="24"/>
        </w:rPr>
        <w:t xml:space="preserve"> </w:t>
      </w:r>
      <w:r w:rsidRPr="006462C4">
        <w:rPr>
          <w:rFonts w:ascii="GHEA Grapalat" w:hAnsi="GHEA Grapalat" w:cs="Arial"/>
          <w:spacing w:val="-6"/>
          <w:sz w:val="24"/>
          <w:szCs w:val="24"/>
        </w:rPr>
        <w:t>պատկերը</w:t>
      </w:r>
      <w:r w:rsidRPr="006462C4">
        <w:rPr>
          <w:rFonts w:ascii="GHEA Grapalat" w:hAnsi="GHEA Grapalat"/>
          <w:spacing w:val="-6"/>
          <w:sz w:val="24"/>
          <w:szCs w:val="24"/>
        </w:rPr>
        <w:t xml:space="preserve"> </w:t>
      </w:r>
      <w:r w:rsidRPr="006462C4">
        <w:rPr>
          <w:rFonts w:ascii="GHEA Grapalat" w:hAnsi="GHEA Grapalat" w:cs="Arial"/>
          <w:spacing w:val="-6"/>
          <w:sz w:val="24"/>
          <w:szCs w:val="24"/>
        </w:rPr>
        <w:t>սահմանված</w:t>
      </w:r>
      <w:r w:rsidRPr="006462C4">
        <w:rPr>
          <w:rFonts w:ascii="GHEA Grapalat" w:hAnsi="GHEA Grapalat"/>
          <w:spacing w:val="-6"/>
          <w:sz w:val="24"/>
          <w:szCs w:val="24"/>
        </w:rPr>
        <w:t xml:space="preserve"> </w:t>
      </w:r>
      <w:r w:rsidRPr="006462C4">
        <w:rPr>
          <w:rFonts w:ascii="GHEA Grapalat" w:hAnsi="GHEA Grapalat" w:cs="Arial"/>
          <w:spacing w:val="-6"/>
          <w:sz w:val="24"/>
          <w:szCs w:val="24"/>
        </w:rPr>
        <w:t>է</w:t>
      </w:r>
      <w:r w:rsidRPr="006462C4">
        <w:rPr>
          <w:rFonts w:ascii="GHEA Grapalat" w:hAnsi="GHEA Grapalat"/>
          <w:spacing w:val="-6"/>
          <w:sz w:val="24"/>
          <w:szCs w:val="24"/>
        </w:rPr>
        <w:t xml:space="preserve"> 2</w:t>
      </w:r>
      <w:r w:rsidR="008E639D" w:rsidRPr="006462C4">
        <w:rPr>
          <w:rFonts w:ascii="GHEA Grapalat" w:hAnsi="GHEA Grapalat"/>
          <w:spacing w:val="-6"/>
          <w:sz w:val="24"/>
          <w:szCs w:val="24"/>
        </w:rPr>
        <w:t>-</w:t>
      </w:r>
      <w:r w:rsidRPr="006462C4">
        <w:rPr>
          <w:rFonts w:ascii="GHEA Grapalat" w:hAnsi="GHEA Grapalat" w:cs="Arial"/>
          <w:spacing w:val="-6"/>
          <w:sz w:val="24"/>
          <w:szCs w:val="24"/>
        </w:rPr>
        <w:t>րդ</w:t>
      </w:r>
      <w:r w:rsidRPr="006462C4">
        <w:rPr>
          <w:rFonts w:ascii="GHEA Grapalat" w:hAnsi="GHEA Grapalat"/>
          <w:spacing w:val="-6"/>
          <w:sz w:val="24"/>
          <w:szCs w:val="24"/>
        </w:rPr>
        <w:t xml:space="preserve"> </w:t>
      </w:r>
      <w:r w:rsidRPr="006462C4">
        <w:rPr>
          <w:rFonts w:ascii="GHEA Grapalat" w:hAnsi="GHEA Grapalat" w:cs="Arial"/>
          <w:spacing w:val="-6"/>
          <w:sz w:val="24"/>
          <w:szCs w:val="24"/>
        </w:rPr>
        <w:t>հավելվածում։</w:t>
      </w:r>
    </w:p>
    <w:p w14:paraId="5FB86D85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8.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Մակ</w:t>
      </w:r>
      <w:r w:rsidR="00D401A8" w:rsidRPr="00511836">
        <w:rPr>
          <w:rFonts w:ascii="GHEA Grapalat" w:hAnsi="GHEA Grapalat" w:cs="Arial"/>
          <w:sz w:val="24"/>
          <w:szCs w:val="24"/>
        </w:rPr>
        <w:t>ա</w:t>
      </w:r>
      <w:r w:rsidRPr="00511836">
        <w:rPr>
          <w:rFonts w:ascii="GHEA Grapalat" w:hAnsi="GHEA Grapalat" w:cs="Arial"/>
          <w:sz w:val="24"/>
          <w:szCs w:val="24"/>
        </w:rPr>
        <w:t>նշվածքը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շարադրված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ռուսերեն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լեզվով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անդամ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լեզվով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լեզուներով</w:t>
      </w:r>
      <w:r w:rsidRPr="00511836">
        <w:rPr>
          <w:rFonts w:ascii="GHEA Grapalat" w:hAnsi="GHEA Grapalat"/>
          <w:sz w:val="24"/>
          <w:szCs w:val="24"/>
        </w:rPr>
        <w:t xml:space="preserve">)`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անդամ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օրենսդրության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օրենսդրությունների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առկայության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դեպքում։</w:t>
      </w:r>
    </w:p>
    <w:p w14:paraId="414E6F18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9.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Մակ</w:t>
      </w:r>
      <w:r w:rsidR="00D401A8" w:rsidRPr="00511836">
        <w:rPr>
          <w:rFonts w:ascii="GHEA Grapalat" w:hAnsi="GHEA Grapalat" w:cs="Arial"/>
          <w:sz w:val="24"/>
          <w:szCs w:val="24"/>
        </w:rPr>
        <w:t>ա</w:t>
      </w:r>
      <w:r w:rsidRPr="00511836">
        <w:rPr>
          <w:rFonts w:ascii="GHEA Grapalat" w:hAnsi="GHEA Grapalat" w:cs="Arial"/>
          <w:sz w:val="24"/>
          <w:szCs w:val="24"/>
        </w:rPr>
        <w:t>նշվածքը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զետեղվի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ցուցանակի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հասանելի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կազմատման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գործիքի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կիրառման</w:t>
      </w:r>
      <w:r w:rsidR="00F62813" w:rsidRPr="00511836">
        <w:rPr>
          <w:rFonts w:ascii="GHEA Grapalat" w:hAnsi="GHEA Grapalat"/>
          <w:sz w:val="24"/>
          <w:szCs w:val="24"/>
        </w:rPr>
        <w:t xml:space="preserve"> </w:t>
      </w:r>
      <w:r w:rsidR="00F62813" w:rsidRPr="00511836">
        <w:rPr>
          <w:rFonts w:ascii="GHEA Grapalat" w:hAnsi="GHEA Grapalat" w:cs="Arial"/>
          <w:sz w:val="24"/>
          <w:szCs w:val="24"/>
        </w:rPr>
        <w:t>տեսազննման</w:t>
      </w:r>
      <w:r w:rsidR="00F62813" w:rsidRPr="00511836">
        <w:rPr>
          <w:rFonts w:ascii="GHEA Grapalat" w:hAnsi="GHEA Grapalat"/>
          <w:sz w:val="24"/>
          <w:szCs w:val="24"/>
        </w:rPr>
        <w:t xml:space="preserve"> </w:t>
      </w:r>
      <w:r w:rsidR="00F62813"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պահպանվի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ծառայության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ամբողջ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ժամկետի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ընթացքում։</w:t>
      </w:r>
    </w:p>
    <w:p w14:paraId="7908B525" w14:textId="77777777" w:rsidR="00FF6696" w:rsidRPr="00511836" w:rsidRDefault="004774D6" w:rsidP="00511836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10.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որոշմամբ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մատակարարման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պայմանագրին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</w:t>
      </w:r>
      <w:r w:rsidR="00D401A8" w:rsidRPr="00511836">
        <w:rPr>
          <w:rFonts w:ascii="GHEA Grapalat" w:hAnsi="GHEA Grapalat" w:cs="Arial"/>
          <w:sz w:val="24"/>
          <w:szCs w:val="24"/>
        </w:rPr>
        <w:t>ա</w:t>
      </w:r>
      <w:r w:rsidRPr="00511836">
        <w:rPr>
          <w:rFonts w:ascii="GHEA Grapalat" w:hAnsi="GHEA Grapalat" w:cs="Arial"/>
          <w:sz w:val="24"/>
          <w:szCs w:val="24"/>
        </w:rPr>
        <w:t>նշվածքը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ներառել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հավելյալ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տեղեկություններ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նշանակություն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այդ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թվում՝</w:t>
      </w:r>
      <w:r w:rsidRPr="00511836">
        <w:rPr>
          <w:rFonts w:ascii="GHEA Grapalat" w:hAnsi="GHEA Grapalat"/>
          <w:sz w:val="24"/>
          <w:szCs w:val="24"/>
        </w:rPr>
        <w:t xml:space="preserve"> </w:t>
      </w:r>
    </w:p>
    <w:p w14:paraId="5E1A4CF1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անվանական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լարումը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անվանական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լարումների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ընդգրկույթը</w:t>
      </w:r>
      <w:r w:rsidR="00D401A8" w:rsidRPr="00511836">
        <w:rPr>
          <w:rFonts w:ascii="GHEA Grapalat" w:hAnsi="GHEA Grapalat"/>
          <w:sz w:val="24"/>
          <w:szCs w:val="24"/>
        </w:rPr>
        <w:t>.</w:t>
      </w:r>
    </w:p>
    <w:p w14:paraId="3206A72C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երկարատ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թույլատրելի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լարումը</w:t>
      </w:r>
      <w:r w:rsidR="00D401A8" w:rsidRPr="00511836">
        <w:rPr>
          <w:rFonts w:ascii="GHEA Grapalat" w:hAnsi="GHEA Grapalat"/>
          <w:sz w:val="24"/>
          <w:szCs w:val="24"/>
        </w:rPr>
        <w:t>.</w:t>
      </w:r>
    </w:p>
    <w:p w14:paraId="444812DC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3)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հոսանքի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նշանը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անվանական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հաճախականությունը</w:t>
      </w:r>
      <w:r w:rsidR="00D401A8" w:rsidRPr="00511836">
        <w:rPr>
          <w:rFonts w:ascii="GHEA Grapalat" w:hAnsi="GHEA Grapalat"/>
          <w:sz w:val="24"/>
          <w:szCs w:val="24"/>
        </w:rPr>
        <w:t>).</w:t>
      </w:r>
    </w:p>
    <w:p w14:paraId="1C084D87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4)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="00E9183C" w:rsidRPr="00511836">
        <w:rPr>
          <w:rFonts w:ascii="GHEA Grapalat" w:hAnsi="GHEA Grapalat" w:cs="Arial"/>
          <w:sz w:val="24"/>
          <w:szCs w:val="24"/>
        </w:rPr>
        <w:t>մարդուն</w:t>
      </w:r>
      <w:r w:rsidR="00E9183C"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էլեկտրահարումից</w:t>
      </w:r>
      <w:r w:rsidR="00E9183C"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դասի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նշանը</w:t>
      </w:r>
      <w:r w:rsidR="00D401A8" w:rsidRPr="00511836">
        <w:rPr>
          <w:rFonts w:ascii="GHEA Grapalat" w:hAnsi="GHEA Grapalat"/>
          <w:sz w:val="24"/>
          <w:szCs w:val="24"/>
        </w:rPr>
        <w:t>.</w:t>
      </w:r>
    </w:p>
    <w:p w14:paraId="0592F216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5)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թաղանթով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աստիճանը</w:t>
      </w:r>
      <w:r w:rsidR="00D401A8" w:rsidRPr="00511836">
        <w:rPr>
          <w:rFonts w:ascii="GHEA Grapalat" w:hAnsi="GHEA Grapalat"/>
          <w:sz w:val="24"/>
          <w:szCs w:val="24"/>
        </w:rPr>
        <w:t>.</w:t>
      </w:r>
    </w:p>
    <w:p w14:paraId="715DF8C0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6)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անվանական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օգտագործվող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օգտակար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հզորությունը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անվանական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հոսանքը</w:t>
      </w:r>
      <w:r w:rsidR="00D401A8" w:rsidRPr="00511836">
        <w:rPr>
          <w:rFonts w:ascii="GHEA Grapalat" w:hAnsi="GHEA Grapalat"/>
          <w:sz w:val="24"/>
          <w:szCs w:val="24"/>
        </w:rPr>
        <w:t>.</w:t>
      </w:r>
    </w:p>
    <w:p w14:paraId="3D1CD7E2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7)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զանգվածը</w:t>
      </w:r>
      <w:r w:rsidR="00D401A8" w:rsidRPr="00511836">
        <w:rPr>
          <w:rFonts w:ascii="GHEA Grapalat" w:hAnsi="GHEA Grapalat"/>
          <w:sz w:val="24"/>
          <w:szCs w:val="24"/>
        </w:rPr>
        <w:t>.</w:t>
      </w:r>
    </w:p>
    <w:p w14:paraId="1692D5F1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8)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եզրաչափքային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չափերը</w:t>
      </w:r>
      <w:r w:rsidR="00D401A8" w:rsidRPr="00511836">
        <w:rPr>
          <w:rFonts w:ascii="GHEA Grapalat" w:hAnsi="GHEA Grapalat"/>
          <w:sz w:val="24"/>
          <w:szCs w:val="24"/>
        </w:rPr>
        <w:t>.</w:t>
      </w:r>
    </w:p>
    <w:p w14:paraId="1A26340D" w14:textId="77777777" w:rsidR="004A159B" w:rsidRDefault="004774D6" w:rsidP="004A159B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9)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արտադրման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ամսաթիվը։</w:t>
      </w:r>
    </w:p>
    <w:p w14:paraId="46A7A4B9" w14:textId="77777777" w:rsidR="004A159B" w:rsidRDefault="004A159B" w:rsidP="004A159B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hAnsi="GHEA Grapalat" w:cs="Arial"/>
          <w:sz w:val="24"/>
          <w:szCs w:val="24"/>
        </w:rPr>
      </w:pPr>
    </w:p>
    <w:p w14:paraId="28672A6B" w14:textId="77777777" w:rsidR="00FF6696" w:rsidRPr="006462C4" w:rsidRDefault="004774D6" w:rsidP="004A159B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b/>
          <w:sz w:val="24"/>
          <w:szCs w:val="24"/>
        </w:rPr>
      </w:pPr>
      <w:r w:rsidRPr="006462C4">
        <w:rPr>
          <w:rFonts w:ascii="GHEA Grapalat" w:hAnsi="GHEA Grapalat" w:cs="Arial"/>
          <w:b/>
          <w:sz w:val="24"/>
          <w:szCs w:val="24"/>
        </w:rPr>
        <w:t>Հոդված</w:t>
      </w:r>
      <w:r w:rsidRPr="006462C4">
        <w:rPr>
          <w:rFonts w:ascii="GHEA Grapalat" w:hAnsi="GHEA Grapalat"/>
          <w:b/>
          <w:sz w:val="24"/>
          <w:szCs w:val="24"/>
        </w:rPr>
        <w:t xml:space="preserve"> 5.</w:t>
      </w:r>
      <w:r w:rsidR="007C5853" w:rsidRPr="006462C4">
        <w:rPr>
          <w:rFonts w:ascii="GHEA Grapalat" w:hAnsi="GHEA Grapalat"/>
          <w:b/>
          <w:sz w:val="24"/>
          <w:szCs w:val="24"/>
        </w:rPr>
        <w:tab/>
      </w:r>
      <w:r w:rsidR="00641362" w:rsidRPr="006462C4">
        <w:rPr>
          <w:rFonts w:ascii="GHEA Grapalat" w:hAnsi="GHEA Grapalat" w:cs="Arial"/>
          <w:b/>
          <w:sz w:val="24"/>
          <w:szCs w:val="24"/>
        </w:rPr>
        <w:t>Անվտանգությանը</w:t>
      </w:r>
      <w:r w:rsidR="00641362" w:rsidRPr="006462C4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6462C4">
        <w:rPr>
          <w:rFonts w:ascii="GHEA Grapalat" w:hAnsi="GHEA Grapalat" w:cs="Arial"/>
          <w:b/>
          <w:sz w:val="24"/>
          <w:szCs w:val="24"/>
        </w:rPr>
        <w:t>ներկայացվող</w:t>
      </w:r>
      <w:r w:rsidR="00641362" w:rsidRPr="006462C4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6462C4">
        <w:rPr>
          <w:rFonts w:ascii="GHEA Grapalat" w:hAnsi="GHEA Grapalat" w:cs="Arial"/>
          <w:b/>
          <w:sz w:val="24"/>
          <w:szCs w:val="24"/>
        </w:rPr>
        <w:t>պահանջներին</w:t>
      </w:r>
      <w:r w:rsidR="00641362" w:rsidRPr="006462C4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6462C4">
        <w:rPr>
          <w:rFonts w:ascii="GHEA Grapalat" w:hAnsi="GHEA Grapalat" w:cs="Arial"/>
          <w:b/>
          <w:sz w:val="24"/>
          <w:szCs w:val="24"/>
        </w:rPr>
        <w:t>համապատասխանության</w:t>
      </w:r>
      <w:r w:rsidR="00641362" w:rsidRPr="006462C4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6462C4">
        <w:rPr>
          <w:rFonts w:ascii="GHEA Grapalat" w:hAnsi="GHEA Grapalat" w:cs="Arial"/>
          <w:b/>
          <w:sz w:val="24"/>
          <w:szCs w:val="24"/>
        </w:rPr>
        <w:t>ապահովումը</w:t>
      </w:r>
    </w:p>
    <w:p w14:paraId="18D32337" w14:textId="77777777" w:rsidR="00FF6696" w:rsidRPr="00511836" w:rsidRDefault="007C5853" w:rsidP="00511836">
      <w:pPr>
        <w:tabs>
          <w:tab w:val="left" w:pos="993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1.</w:t>
      </w:r>
      <w:r w:rsidRPr="00511836">
        <w:rPr>
          <w:rFonts w:ascii="GHEA Grapalat" w:hAnsi="GHEA Grapalat"/>
          <w:sz w:val="24"/>
          <w:szCs w:val="24"/>
        </w:rPr>
        <w:tab/>
      </w:r>
      <w:r w:rsidR="004774D6"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համապատասխանությունը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Մաքսային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միության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կանոնակարգի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պահանջներին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ապահովվում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է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դրա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lastRenderedPageBreak/>
        <w:t>անվտանգության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պահանջների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անմիջական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կատարմամբ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միջպետական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ստանդարտների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իսկ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դրանց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բացակայության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դեպքում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Մաքսային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միության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անդամ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պետությունների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ազգային</w:t>
      </w:r>
      <w:r w:rsidR="004774D6" w:rsidRPr="00511836">
        <w:rPr>
          <w:rFonts w:ascii="GHEA Grapalat" w:hAnsi="GHEA Grapalat"/>
          <w:sz w:val="24"/>
          <w:szCs w:val="24"/>
        </w:rPr>
        <w:t xml:space="preserve"> (</w:t>
      </w:r>
      <w:r w:rsidR="004774D6" w:rsidRPr="00511836">
        <w:rPr>
          <w:rFonts w:ascii="GHEA Grapalat" w:hAnsi="GHEA Grapalat" w:cs="Arial"/>
          <w:sz w:val="24"/>
          <w:szCs w:val="24"/>
        </w:rPr>
        <w:t>պետական</w:t>
      </w:r>
      <w:r w:rsidR="004774D6" w:rsidRPr="00511836">
        <w:rPr>
          <w:rFonts w:ascii="GHEA Grapalat" w:hAnsi="GHEA Grapalat"/>
          <w:sz w:val="24"/>
          <w:szCs w:val="24"/>
        </w:rPr>
        <w:t xml:space="preserve">) </w:t>
      </w:r>
      <w:r w:rsidR="004774D6" w:rsidRPr="00511836">
        <w:rPr>
          <w:rFonts w:ascii="GHEA Grapalat" w:hAnsi="GHEA Grapalat" w:cs="Arial"/>
          <w:sz w:val="24"/>
          <w:szCs w:val="24"/>
        </w:rPr>
        <w:t>ստանդարտների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այն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պահանջների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կամավոր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հիմունքով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կատարմամբ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որոնց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6F01D5" w:rsidRPr="00511836">
        <w:rPr>
          <w:rFonts w:ascii="GHEA Grapalat" w:hAnsi="GHEA Grapalat" w:cs="Arial"/>
          <w:sz w:val="24"/>
          <w:szCs w:val="24"/>
        </w:rPr>
        <w:t>կամավոր</w:t>
      </w:r>
      <w:r w:rsidR="006F01D5" w:rsidRPr="00511836">
        <w:rPr>
          <w:rFonts w:ascii="GHEA Grapalat" w:hAnsi="GHEA Grapalat"/>
          <w:sz w:val="24"/>
          <w:szCs w:val="24"/>
        </w:rPr>
        <w:t xml:space="preserve"> </w:t>
      </w:r>
      <w:r w:rsidR="006F01D5" w:rsidRPr="00511836">
        <w:rPr>
          <w:rFonts w:ascii="GHEA Grapalat" w:hAnsi="GHEA Grapalat" w:cs="Arial"/>
          <w:sz w:val="24"/>
          <w:szCs w:val="24"/>
        </w:rPr>
        <w:t>հիմունքով</w:t>
      </w:r>
      <w:r w:rsidR="006F01D5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կիրառման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արդյունքում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ապահովվում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է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Մաքսային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միության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="00EC171A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կանոնակարգի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պահանջների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պահպանումը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այն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ստանդարտների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պահանջների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պահպանումը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որոնք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պարունակում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են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հետազոտությունների</w:t>
      </w:r>
      <w:r w:rsidR="004774D6" w:rsidRPr="00511836">
        <w:rPr>
          <w:rFonts w:ascii="GHEA Grapalat" w:hAnsi="GHEA Grapalat"/>
          <w:sz w:val="24"/>
          <w:szCs w:val="24"/>
        </w:rPr>
        <w:t xml:space="preserve"> (</w:t>
      </w:r>
      <w:r w:rsidR="004774D6" w:rsidRPr="00511836">
        <w:rPr>
          <w:rFonts w:ascii="GHEA Grapalat" w:hAnsi="GHEA Grapalat" w:cs="Arial"/>
          <w:sz w:val="24"/>
          <w:szCs w:val="24"/>
        </w:rPr>
        <w:t>փորձարկումների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)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չափումների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կանոններ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մեթոդներ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այդ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թվում՝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Մաքսային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միության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="00EC171A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կանոնակարգի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պահանջները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կիրառելու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կատարելու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պայթյունավտանգ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միջավայրերում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աշխատանքի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համար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նախատեսված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գնահատում</w:t>
      </w:r>
      <w:r w:rsidR="004774D6" w:rsidRPr="00511836">
        <w:rPr>
          <w:rFonts w:ascii="GHEA Grapalat" w:hAnsi="GHEA Grapalat"/>
          <w:sz w:val="24"/>
          <w:szCs w:val="24"/>
        </w:rPr>
        <w:t xml:space="preserve"> (</w:t>
      </w:r>
      <w:r w:rsidR="004774D6" w:rsidRPr="00511836">
        <w:rPr>
          <w:rFonts w:ascii="GHEA Grapalat" w:hAnsi="GHEA Grapalat" w:cs="Arial"/>
          <w:sz w:val="24"/>
          <w:szCs w:val="24"/>
        </w:rPr>
        <w:t>հավաստում</w:t>
      </w:r>
      <w:r w:rsidR="004774D6" w:rsidRPr="00511836">
        <w:rPr>
          <w:rFonts w:ascii="GHEA Grapalat" w:hAnsi="GHEA Grapalat"/>
          <w:sz w:val="24"/>
          <w:szCs w:val="24"/>
        </w:rPr>
        <w:t xml:space="preserve">) </w:t>
      </w:r>
      <w:r w:rsidR="004774D6" w:rsidRPr="00511836">
        <w:rPr>
          <w:rFonts w:ascii="GHEA Grapalat" w:hAnsi="GHEA Grapalat" w:cs="Arial"/>
          <w:sz w:val="24"/>
          <w:szCs w:val="24"/>
        </w:rPr>
        <w:t>իրականացնելու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համար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անհրաժեշտ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նմուշառման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կանոններ</w:t>
      </w:r>
      <w:r w:rsidR="004774D6" w:rsidRPr="00511836">
        <w:rPr>
          <w:rFonts w:ascii="GHEA Grapalat" w:hAnsi="GHEA Grapalat"/>
          <w:sz w:val="24"/>
          <w:szCs w:val="24"/>
        </w:rPr>
        <w:t xml:space="preserve"> (</w:t>
      </w:r>
      <w:r w:rsidR="004774D6" w:rsidRPr="00511836">
        <w:rPr>
          <w:rFonts w:ascii="GHEA Grapalat" w:hAnsi="GHEA Grapalat" w:cs="Arial"/>
          <w:sz w:val="24"/>
          <w:szCs w:val="24"/>
        </w:rPr>
        <w:t>այսուհետ՝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ստանդարտներ</w:t>
      </w:r>
      <w:r w:rsidR="004774D6" w:rsidRPr="00511836">
        <w:rPr>
          <w:rFonts w:ascii="GHEA Grapalat" w:hAnsi="GHEA Grapalat"/>
          <w:sz w:val="24"/>
          <w:szCs w:val="24"/>
        </w:rPr>
        <w:t>)</w:t>
      </w:r>
      <w:r w:rsidR="004774D6" w:rsidRPr="00511836">
        <w:rPr>
          <w:rFonts w:ascii="GHEA Grapalat" w:hAnsi="GHEA Grapalat" w:cs="Arial"/>
          <w:sz w:val="24"/>
          <w:szCs w:val="24"/>
        </w:rPr>
        <w:t>։</w:t>
      </w:r>
    </w:p>
    <w:p w14:paraId="76FAAE5F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Սույն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հ</w:t>
      </w:r>
      <w:r w:rsidR="00EC171A" w:rsidRPr="00511836">
        <w:rPr>
          <w:rFonts w:ascii="GHEA Grapalat" w:hAnsi="GHEA Grapalat" w:cs="Arial"/>
          <w:sz w:val="24"/>
          <w:szCs w:val="24"/>
        </w:rPr>
        <w:t>ոդվածի</w:t>
      </w:r>
      <w:r w:rsidR="00EC171A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/>
          <w:sz w:val="24"/>
          <w:szCs w:val="24"/>
        </w:rPr>
        <w:t>1-</w:t>
      </w:r>
      <w:r w:rsidRPr="00511836">
        <w:rPr>
          <w:rFonts w:ascii="GHEA Grapalat" w:hAnsi="GHEA Grapalat" w:cs="Arial"/>
          <w:sz w:val="24"/>
          <w:szCs w:val="24"/>
        </w:rPr>
        <w:t>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կետում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ստանդարտների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ցանկերը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հաստատում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հանձնաժողովը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այսուհետ՝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Հանձնաժողով</w:t>
      </w:r>
      <w:r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 w:cs="Arial"/>
          <w:sz w:val="24"/>
          <w:szCs w:val="24"/>
        </w:rPr>
        <w:t>։</w:t>
      </w:r>
    </w:p>
    <w:p w14:paraId="0A0077F6" w14:textId="77777777" w:rsidR="00FF6696" w:rsidRPr="00511836" w:rsidRDefault="00FF6696" w:rsidP="00511836">
      <w:pPr>
        <w:spacing w:after="160" w:line="360" w:lineRule="auto"/>
        <w:ind w:right="-1" w:firstLine="567"/>
        <w:jc w:val="both"/>
        <w:rPr>
          <w:rFonts w:ascii="GHEA Grapalat" w:hAnsi="GHEA Grapalat" w:cs="Arial"/>
          <w:sz w:val="24"/>
          <w:szCs w:val="24"/>
        </w:rPr>
      </w:pPr>
    </w:p>
    <w:p w14:paraId="4F06DF2D" w14:textId="77777777" w:rsidR="00FF6696" w:rsidRPr="006462C4" w:rsidRDefault="004774D6" w:rsidP="006462C4">
      <w:pPr>
        <w:tabs>
          <w:tab w:val="left" w:pos="2552"/>
        </w:tabs>
        <w:spacing w:after="160" w:line="360" w:lineRule="auto"/>
        <w:ind w:left="2552" w:right="-1" w:hanging="1985"/>
        <w:jc w:val="both"/>
        <w:rPr>
          <w:rFonts w:ascii="GHEA Grapalat" w:eastAsia="Times New Roman" w:hAnsi="GHEA Grapalat" w:cs="Arial"/>
          <w:b/>
          <w:sz w:val="24"/>
          <w:szCs w:val="24"/>
        </w:rPr>
      </w:pPr>
      <w:r w:rsidRPr="006462C4">
        <w:rPr>
          <w:rFonts w:ascii="GHEA Grapalat" w:hAnsi="GHEA Grapalat" w:cs="Arial"/>
          <w:b/>
          <w:sz w:val="24"/>
          <w:szCs w:val="24"/>
        </w:rPr>
        <w:t>Հոդված</w:t>
      </w:r>
      <w:r w:rsidRPr="006462C4">
        <w:rPr>
          <w:rFonts w:ascii="GHEA Grapalat" w:hAnsi="GHEA Grapalat"/>
          <w:b/>
          <w:sz w:val="24"/>
          <w:szCs w:val="24"/>
        </w:rPr>
        <w:t xml:space="preserve"> 6.</w:t>
      </w:r>
      <w:r w:rsidR="007C5853" w:rsidRPr="006462C4">
        <w:rPr>
          <w:rFonts w:ascii="GHEA Grapalat" w:hAnsi="GHEA Grapalat"/>
          <w:b/>
          <w:sz w:val="24"/>
          <w:szCs w:val="24"/>
        </w:rPr>
        <w:tab/>
      </w:r>
      <w:r w:rsidR="00641362" w:rsidRPr="006462C4">
        <w:rPr>
          <w:rFonts w:ascii="GHEA Grapalat" w:hAnsi="GHEA Grapalat" w:cs="Arial"/>
          <w:b/>
          <w:sz w:val="24"/>
          <w:szCs w:val="24"/>
        </w:rPr>
        <w:t>Համապատասխանության</w:t>
      </w:r>
      <w:r w:rsidR="00641362" w:rsidRPr="006462C4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6462C4">
        <w:rPr>
          <w:rFonts w:ascii="GHEA Grapalat" w:hAnsi="GHEA Grapalat" w:cs="Arial"/>
          <w:b/>
          <w:sz w:val="24"/>
          <w:szCs w:val="24"/>
        </w:rPr>
        <w:t>հավաստումը</w:t>
      </w:r>
    </w:p>
    <w:p w14:paraId="55AC8DC6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Նախքան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միասնական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շրջանառության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54637B" w:rsidRPr="00511836">
        <w:rPr>
          <w:rFonts w:ascii="GHEA Grapalat" w:hAnsi="GHEA Grapalat" w:cs="Arial"/>
          <w:sz w:val="24"/>
          <w:szCs w:val="24"/>
        </w:rPr>
        <w:t>բացթողն</w:t>
      </w:r>
      <w:r w:rsidRPr="00511836">
        <w:rPr>
          <w:rFonts w:ascii="GHEA Grapalat" w:hAnsi="GHEA Grapalat" w:cs="Arial"/>
          <w:sz w:val="24"/>
          <w:szCs w:val="24"/>
        </w:rPr>
        <w:t>ելը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անցնեն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="006462C4" w:rsidRPr="006462C4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հավաստման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ընթացակարգ</w:t>
      </w:r>
      <w:r w:rsidRPr="00511836">
        <w:rPr>
          <w:rFonts w:ascii="GHEA Grapalat" w:hAnsi="GHEA Grapalat" w:cs="Arial"/>
          <w:sz w:val="24"/>
          <w:szCs w:val="24"/>
        </w:rPr>
        <w:t>։</w:t>
      </w:r>
    </w:p>
    <w:p w14:paraId="57C7C942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հավաստումը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պարտադիր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բնույթ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իրականացվում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ձ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ով։</w:t>
      </w:r>
    </w:p>
    <w:p w14:paraId="2680CB22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ս</w:t>
      </w:r>
      <w:r w:rsidR="00B52FEA" w:rsidRPr="00511836">
        <w:rPr>
          <w:rFonts w:ascii="GHEA Grapalat" w:hAnsi="GHEA Grapalat" w:cs="Arial"/>
          <w:sz w:val="24"/>
          <w:szCs w:val="24"/>
        </w:rPr>
        <w:t>արքավորումների</w:t>
      </w:r>
      <w:r w:rsidR="00B52FEA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հավաստման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ընթացակարգն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իրականացվում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հավատարմագրված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գնահատման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հավաստման</w:t>
      </w:r>
      <w:r w:rsidRPr="00511836">
        <w:rPr>
          <w:rFonts w:ascii="GHEA Grapalat" w:hAnsi="GHEA Grapalat"/>
          <w:sz w:val="24"/>
          <w:szCs w:val="24"/>
        </w:rPr>
        <w:t>)</w:t>
      </w:r>
      <w:r w:rsidR="00B52FEA"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մարմինների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lastRenderedPageBreak/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մարմինների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փորձարկման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լաբորատորիաների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կենտրոնների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միասնական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ռեեստրում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ներառված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հավատարմագրված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փորձարկման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լաբորատորիաների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կենտրոնների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կողմից։</w:t>
      </w:r>
    </w:p>
    <w:p w14:paraId="35FDAF3E" w14:textId="2C365BA8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3.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հավաստումն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իրականացվում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A5664E">
        <w:rPr>
          <w:rFonts w:ascii="GHEA Grapalat" w:hAnsi="GHEA Grapalat" w:cs="Arial"/>
          <w:sz w:val="24"/>
          <w:szCs w:val="24"/>
        </w:rPr>
        <w:t>ընթացակարգ</w:t>
      </w:r>
      <w:r w:rsidRPr="00511836">
        <w:rPr>
          <w:rFonts w:ascii="GHEA Grapalat" w:hAnsi="GHEA Grapalat" w:cs="Arial"/>
          <w:sz w:val="24"/>
          <w:szCs w:val="24"/>
        </w:rPr>
        <w:t>երով</w:t>
      </w:r>
      <w:r w:rsidRPr="00511836">
        <w:rPr>
          <w:rFonts w:ascii="GHEA Grapalat" w:hAnsi="GHEA Grapalat"/>
          <w:sz w:val="24"/>
          <w:szCs w:val="24"/>
        </w:rPr>
        <w:t xml:space="preserve">`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Հանձնաժողովի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հաստատված</w:t>
      </w:r>
      <w:r w:rsidR="00641362" w:rsidRPr="00511836">
        <w:rPr>
          <w:rFonts w:ascii="GHEA Grapalat" w:hAnsi="GHEA Grapalat"/>
          <w:sz w:val="24"/>
          <w:szCs w:val="24"/>
        </w:rPr>
        <w:t>`</w:t>
      </w:r>
      <w:r w:rsidRPr="00511836">
        <w:rPr>
          <w:rFonts w:ascii="GHEA Grapalat" w:hAnsi="GHEA Grapalat"/>
          <w:sz w:val="24"/>
          <w:szCs w:val="24"/>
        </w:rPr>
        <w:t xml:space="preserve"> «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գնահատման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հավաստման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տիպային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A5664E">
        <w:rPr>
          <w:rFonts w:ascii="GHEA Grapalat" w:hAnsi="GHEA Grapalat" w:cs="Arial"/>
          <w:sz w:val="24"/>
          <w:szCs w:val="24"/>
        </w:rPr>
        <w:t>ընթացակարգ</w:t>
      </w:r>
      <w:r w:rsidRPr="00511836">
        <w:rPr>
          <w:rFonts w:ascii="GHEA Grapalat" w:hAnsi="GHEA Grapalat" w:cs="Arial"/>
          <w:sz w:val="24"/>
          <w:szCs w:val="24"/>
        </w:rPr>
        <w:t>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մասին</w:t>
      </w:r>
      <w:r w:rsidRPr="00511836">
        <w:rPr>
          <w:rFonts w:ascii="GHEA Grapalat" w:hAnsi="GHEA Grapalat"/>
          <w:sz w:val="24"/>
          <w:szCs w:val="24"/>
        </w:rPr>
        <w:t xml:space="preserve">» </w:t>
      </w:r>
      <w:r w:rsidRPr="00511836">
        <w:rPr>
          <w:rFonts w:ascii="GHEA Grapalat" w:hAnsi="GHEA Grapalat" w:cs="Arial"/>
          <w:sz w:val="24"/>
          <w:szCs w:val="24"/>
        </w:rPr>
        <w:t>հիմնադրույթին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համապատասխան՝</w:t>
      </w:r>
    </w:p>
    <w:p w14:paraId="6038B9D5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սերիական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թողարկման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մասով՝</w:t>
      </w:r>
    </w:p>
    <w:p w14:paraId="7B3E1830" w14:textId="3C66F4AD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սերտիֆիկացում՝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հավատարմագրված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փորձարկման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լաբորատորիայում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կենտրոնում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տիպային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նմուշի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փորձարկումների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հետագա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տեսչական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հսկողությամբ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վիճակի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վերլուծության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հիման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="00A5664E">
        <w:rPr>
          <w:rFonts w:ascii="GHEA Grapalat" w:hAnsi="GHEA Grapalat" w:cs="Arial"/>
          <w:sz w:val="24"/>
          <w:szCs w:val="24"/>
        </w:rPr>
        <w:t>ընթացակարգ</w:t>
      </w:r>
      <w:r w:rsidRPr="00511836">
        <w:rPr>
          <w:rFonts w:ascii="GHEA Grapalat" w:hAnsi="GHEA Grapalat"/>
          <w:sz w:val="24"/>
          <w:szCs w:val="24"/>
        </w:rPr>
        <w:t xml:space="preserve"> 1</w:t>
      </w:r>
      <w:r w:rsidRPr="00511836">
        <w:rPr>
          <w:rFonts w:ascii="GHEA Grapalat" w:hAnsi="GHEA Grapalat" w:cs="Arial"/>
          <w:sz w:val="24"/>
          <w:szCs w:val="24"/>
        </w:rPr>
        <w:t>ս</w:t>
      </w:r>
      <w:r w:rsidRPr="00511836">
        <w:rPr>
          <w:rFonts w:ascii="GHEA Grapalat" w:hAnsi="GHEA Grapalat"/>
          <w:sz w:val="24"/>
          <w:szCs w:val="24"/>
        </w:rPr>
        <w:t>).</w:t>
      </w:r>
    </w:p>
    <w:p w14:paraId="1832D44A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սահմանափակ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խմբաքանակի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մասով՝</w:t>
      </w:r>
    </w:p>
    <w:p w14:paraId="7106CF41" w14:textId="54C576F9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խմբաքանակի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սերտիֆիկացում՝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հավատարմագրված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փորձարկման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լաբորատորիայում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կենտրոնում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խմբաքանակից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նմուշների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փորձարկումների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հիման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="00A5664E">
        <w:rPr>
          <w:rFonts w:ascii="GHEA Grapalat" w:hAnsi="GHEA Grapalat" w:cs="Arial"/>
          <w:sz w:val="24"/>
          <w:szCs w:val="24"/>
        </w:rPr>
        <w:t>ընթացակարգ</w:t>
      </w:r>
      <w:r w:rsidRPr="00511836">
        <w:rPr>
          <w:rFonts w:ascii="GHEA Grapalat" w:hAnsi="GHEA Grapalat"/>
          <w:sz w:val="24"/>
          <w:szCs w:val="24"/>
        </w:rPr>
        <w:t xml:space="preserve"> 3</w:t>
      </w:r>
      <w:r w:rsidRPr="00511836">
        <w:rPr>
          <w:rFonts w:ascii="GHEA Grapalat" w:hAnsi="GHEA Grapalat" w:cs="Arial"/>
          <w:sz w:val="24"/>
          <w:szCs w:val="24"/>
        </w:rPr>
        <w:t>ս</w:t>
      </w:r>
      <w:r w:rsidRPr="00511836">
        <w:rPr>
          <w:rFonts w:ascii="GHEA Grapalat" w:hAnsi="GHEA Grapalat"/>
          <w:sz w:val="24"/>
          <w:szCs w:val="24"/>
        </w:rPr>
        <w:t xml:space="preserve">). </w:t>
      </w:r>
    </w:p>
    <w:p w14:paraId="2D49EF8B" w14:textId="36721E6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միավորների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սերտիֆիկացում՝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հավատարմագրված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փորձարկման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լաբորատորիայում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կենտրոնում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միավորի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փորձարկումների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հիման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="00A5664E">
        <w:rPr>
          <w:rFonts w:ascii="GHEA Grapalat" w:hAnsi="GHEA Grapalat" w:cs="Arial"/>
          <w:sz w:val="24"/>
          <w:szCs w:val="24"/>
        </w:rPr>
        <w:t>ընթացակարգ</w:t>
      </w:r>
      <w:r w:rsidRPr="00511836">
        <w:rPr>
          <w:rFonts w:ascii="GHEA Grapalat" w:hAnsi="GHEA Grapalat"/>
          <w:sz w:val="24"/>
          <w:szCs w:val="24"/>
        </w:rPr>
        <w:t xml:space="preserve"> 4</w:t>
      </w:r>
      <w:r w:rsidRPr="00511836">
        <w:rPr>
          <w:rFonts w:ascii="GHEA Grapalat" w:hAnsi="GHEA Grapalat" w:cs="Arial"/>
          <w:sz w:val="24"/>
          <w:szCs w:val="24"/>
        </w:rPr>
        <w:t>ս</w:t>
      </w:r>
      <w:r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 w:cs="Arial"/>
          <w:sz w:val="24"/>
          <w:szCs w:val="24"/>
        </w:rPr>
        <w:t>։</w:t>
      </w:r>
    </w:p>
    <w:p w14:paraId="087775F3" w14:textId="0555324C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4.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1</w:t>
      </w:r>
      <w:r w:rsidRPr="00511836">
        <w:rPr>
          <w:rFonts w:ascii="GHEA Grapalat" w:hAnsi="GHEA Grapalat" w:cs="Arial"/>
          <w:sz w:val="24"/>
          <w:szCs w:val="24"/>
        </w:rPr>
        <w:t>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A5664E">
        <w:rPr>
          <w:rFonts w:ascii="GHEA Grapalat" w:hAnsi="GHEA Grapalat" w:cs="Arial"/>
          <w:sz w:val="24"/>
          <w:szCs w:val="24"/>
        </w:rPr>
        <w:t>ընթացակարգ</w:t>
      </w:r>
      <w:r w:rsidRPr="00511836">
        <w:rPr>
          <w:rFonts w:ascii="GHEA Grapalat" w:hAnsi="GHEA Grapalat" w:cs="Arial"/>
          <w:sz w:val="24"/>
          <w:szCs w:val="24"/>
        </w:rPr>
        <w:t>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հայտատու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անդամ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օրենսդրությանը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գրանցված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135F7" w:rsidRPr="00511836">
        <w:rPr>
          <w:rFonts w:ascii="GHEA Grapalat" w:hAnsi="GHEA Grapalat" w:cs="Arial"/>
          <w:sz w:val="24"/>
          <w:szCs w:val="24"/>
        </w:rPr>
        <w:t>իրավաբանական</w:t>
      </w:r>
      <w:r w:rsidR="006135F7"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անձը</w:t>
      </w:r>
      <w:r w:rsidR="00641362"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կամ</w:t>
      </w:r>
      <w:r w:rsidR="00641362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անհատ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ձեռնարկատեր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հանդիսացող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օտարերկրյա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գործառույթներ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իրականացնող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ֆիզիկական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անձը՝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մատակարարվող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արտադրանքի՝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lastRenderedPageBreak/>
        <w:t>համապատասխանությունն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մատակարարվող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արտադրանքի՝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պատասխանատվության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հայտատուի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կնքած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պայմանագրի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հիման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օտարերկրյա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գործառույթներ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իրականացնող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անձ</w:t>
      </w:r>
      <w:r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 w:cs="Arial"/>
          <w:sz w:val="24"/>
          <w:szCs w:val="24"/>
        </w:rPr>
        <w:t>։</w:t>
      </w:r>
    </w:p>
    <w:p w14:paraId="69F4A592" w14:textId="679BD699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5.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3</w:t>
      </w:r>
      <w:r w:rsidRPr="00511836">
        <w:rPr>
          <w:rFonts w:ascii="GHEA Grapalat" w:hAnsi="GHEA Grapalat" w:cs="Arial"/>
          <w:sz w:val="24"/>
          <w:szCs w:val="24"/>
        </w:rPr>
        <w:t>ս</w:t>
      </w:r>
      <w:r w:rsidRPr="00511836">
        <w:rPr>
          <w:rFonts w:ascii="GHEA Grapalat" w:hAnsi="GHEA Grapalat"/>
          <w:sz w:val="24"/>
          <w:szCs w:val="24"/>
        </w:rPr>
        <w:t>, 4</w:t>
      </w:r>
      <w:r w:rsidRPr="00511836">
        <w:rPr>
          <w:rFonts w:ascii="GHEA Grapalat" w:hAnsi="GHEA Grapalat" w:cs="Arial"/>
          <w:sz w:val="24"/>
          <w:szCs w:val="24"/>
        </w:rPr>
        <w:t>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A5664E">
        <w:rPr>
          <w:rFonts w:ascii="GHEA Grapalat" w:hAnsi="GHEA Grapalat" w:cs="Arial"/>
          <w:sz w:val="24"/>
          <w:szCs w:val="24"/>
        </w:rPr>
        <w:t>ընթացակարգ</w:t>
      </w:r>
      <w:r w:rsidRPr="00511836">
        <w:rPr>
          <w:rFonts w:ascii="GHEA Grapalat" w:hAnsi="GHEA Grapalat" w:cs="Arial"/>
          <w:sz w:val="24"/>
          <w:szCs w:val="24"/>
        </w:rPr>
        <w:t>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հայտատու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անդամ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օրենսդրությանը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գրանցված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135F7" w:rsidRPr="00511836">
        <w:rPr>
          <w:rFonts w:ascii="GHEA Grapalat" w:hAnsi="GHEA Grapalat" w:cs="Arial"/>
          <w:sz w:val="24"/>
          <w:szCs w:val="24"/>
        </w:rPr>
        <w:t>իրավաբանական</w:t>
      </w:r>
      <w:r w:rsidR="006135F7"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անձը</w:t>
      </w:r>
      <w:r w:rsidR="00641362"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կամ</w:t>
      </w:r>
      <w:r w:rsidR="00641362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անհատ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ձեռնարկատեր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վաճառող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հանդիսացող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օտարերկրյա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գործառույթներ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իրականացնող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ֆիզիկական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անձը՝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մատակարարվող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արտադրանքի՝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համապատասխանությունն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մատակարարվող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արտադրանքի՝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պատասխանատվության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հայտատուի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կնքած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պայմանագրի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հիման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օտարերկրյա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գործառույթներ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իրականացնող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անձ</w:t>
      </w:r>
      <w:r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 w:cs="Arial"/>
          <w:sz w:val="24"/>
          <w:szCs w:val="24"/>
        </w:rPr>
        <w:t>։</w:t>
      </w:r>
    </w:p>
    <w:p w14:paraId="6980B804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6.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անցկացնելիս՝</w:t>
      </w:r>
      <w:r w:rsidRPr="00511836">
        <w:rPr>
          <w:rFonts w:ascii="GHEA Grapalat" w:hAnsi="GHEA Grapalat"/>
          <w:sz w:val="24"/>
          <w:szCs w:val="24"/>
        </w:rPr>
        <w:t xml:space="preserve"> </w:t>
      </w:r>
    </w:p>
    <w:p w14:paraId="0A205377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արտադրողը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լիազորված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անձը</w:t>
      </w:r>
      <w:r w:rsidRPr="00511836">
        <w:rPr>
          <w:rFonts w:ascii="GHEA Grapalat" w:hAnsi="GHEA Grapalat"/>
          <w:sz w:val="24"/>
          <w:szCs w:val="24"/>
        </w:rPr>
        <w:t xml:space="preserve">), </w:t>
      </w:r>
      <w:r w:rsidRPr="00511836">
        <w:rPr>
          <w:rFonts w:ascii="GHEA Grapalat" w:hAnsi="GHEA Grapalat" w:cs="Arial"/>
          <w:sz w:val="24"/>
          <w:szCs w:val="24"/>
        </w:rPr>
        <w:t>ներմուծողը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գնահատման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հավաստման</w:t>
      </w:r>
      <w:r w:rsidR="00EC171A"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մարմին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ներկայացնում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առնչվող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լրակազմը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հավաստվում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EC171A" w:rsidRPr="00511836">
        <w:rPr>
          <w:rFonts w:ascii="GHEA Grapalat" w:hAnsi="GHEA Grapalat" w:cs="Arial"/>
          <w:sz w:val="24"/>
          <w:szCs w:val="24"/>
        </w:rPr>
        <w:t>համապատասխանությունը</w:t>
      </w:r>
      <w:r w:rsidR="00EC171A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EC171A" w:rsidRPr="00511836">
        <w:rPr>
          <w:rFonts w:ascii="GHEA Grapalat" w:hAnsi="GHEA Grapalat" w:cs="Arial"/>
          <w:sz w:val="24"/>
          <w:szCs w:val="24"/>
        </w:rPr>
        <w:t>պայթյունաանվտանգության</w:t>
      </w:r>
      <w:r w:rsidR="00641362" w:rsidRPr="00511836">
        <w:rPr>
          <w:rFonts w:ascii="GHEA Grapalat" w:hAnsi="GHEA Grapalat" w:cs="Arial"/>
          <w:sz w:val="24"/>
          <w:szCs w:val="24"/>
        </w:rPr>
        <w:t>ը</w:t>
      </w:r>
      <w:r w:rsidR="00EC171A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ներկայացվող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ներառում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է՝</w:t>
      </w:r>
    </w:p>
    <w:p w14:paraId="152E9FD3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պայմանները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առկայության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="00EC171A" w:rsidRPr="00511836">
        <w:rPr>
          <w:rFonts w:ascii="GHEA Grapalat" w:hAnsi="GHEA Grapalat"/>
          <w:sz w:val="24"/>
          <w:szCs w:val="24"/>
        </w:rPr>
        <w:t>).</w:t>
      </w:r>
    </w:p>
    <w:p w14:paraId="38B61FD8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փաստաթղթերը</w:t>
      </w:r>
      <w:r w:rsidR="00EC171A" w:rsidRPr="00511836">
        <w:rPr>
          <w:rFonts w:ascii="GHEA Grapalat" w:hAnsi="GHEA Grapalat"/>
          <w:sz w:val="24"/>
          <w:szCs w:val="24"/>
        </w:rPr>
        <w:t>.</w:t>
      </w:r>
    </w:p>
    <w:p w14:paraId="3DF0722B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135F7" w:rsidRPr="00511836">
        <w:rPr>
          <w:rFonts w:ascii="GHEA Grapalat" w:hAnsi="GHEA Grapalat"/>
          <w:sz w:val="24"/>
          <w:szCs w:val="24"/>
        </w:rPr>
        <w:t>5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րդ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հոդվածի</w:t>
      </w:r>
      <w:r w:rsidRPr="00511836">
        <w:rPr>
          <w:rFonts w:ascii="GHEA Grapalat" w:hAnsi="GHEA Grapalat"/>
          <w:sz w:val="24"/>
          <w:szCs w:val="24"/>
        </w:rPr>
        <w:t xml:space="preserve"> 1-</w:t>
      </w:r>
      <w:r w:rsidRPr="00511836">
        <w:rPr>
          <w:rFonts w:ascii="GHEA Grapalat" w:hAnsi="GHEA Grapalat" w:cs="Arial"/>
          <w:sz w:val="24"/>
          <w:szCs w:val="24"/>
        </w:rPr>
        <w:t>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կետում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ստանդարտների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ցանկից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ստանդարտների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ցանկը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lastRenderedPageBreak/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տվյալ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="00EC171A" w:rsidRPr="00511836">
        <w:rPr>
          <w:rFonts w:ascii="GHEA Grapalat" w:hAnsi="GHEA Grapalat"/>
          <w:sz w:val="24"/>
          <w:szCs w:val="24"/>
        </w:rPr>
        <w:t>).</w:t>
      </w:r>
    </w:p>
    <w:p w14:paraId="4C58A726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բացատրագիրը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պարունակում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ընդունված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որոշումների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նկարագրություն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ռիսկերի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գնահատում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հաստատում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EC171A" w:rsidRPr="00511836">
        <w:rPr>
          <w:rFonts w:ascii="GHEA Grapalat" w:hAnsi="GHEA Grapalat" w:cs="Arial"/>
          <w:sz w:val="24"/>
          <w:szCs w:val="24"/>
        </w:rPr>
        <w:t>պայթյունաանվտանգության</w:t>
      </w:r>
      <w:r w:rsidR="00641362" w:rsidRPr="00511836">
        <w:rPr>
          <w:rFonts w:ascii="GHEA Grapalat" w:hAnsi="GHEA Grapalat" w:cs="Arial"/>
          <w:sz w:val="24"/>
          <w:szCs w:val="24"/>
        </w:rPr>
        <w:t>ը</w:t>
      </w:r>
      <w:r w:rsidR="00EC171A" w:rsidRPr="00511836">
        <w:rPr>
          <w:rFonts w:ascii="GHEA Grapalat" w:hAnsi="GHEA Grapalat"/>
          <w:sz w:val="24"/>
          <w:szCs w:val="24"/>
        </w:rPr>
        <w:t xml:space="preserve"> </w:t>
      </w:r>
      <w:r w:rsidR="005365DE" w:rsidRPr="00511836">
        <w:rPr>
          <w:rFonts w:ascii="GHEA Grapalat" w:hAnsi="GHEA Grapalat" w:cs="Arial"/>
          <w:sz w:val="24"/>
          <w:szCs w:val="24"/>
        </w:rPr>
        <w:t>ներ</w:t>
      </w:r>
      <w:r w:rsidRPr="00511836">
        <w:rPr>
          <w:rFonts w:ascii="GHEA Grapalat" w:hAnsi="GHEA Grapalat" w:cs="Arial"/>
          <w:sz w:val="24"/>
          <w:szCs w:val="24"/>
        </w:rPr>
        <w:t>կայացվող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կատարումը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ստանդարտները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բացակայում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կիրառվել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00113A3F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կառավարման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սերտիֆիկատը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առկայության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>).</w:t>
      </w:r>
    </w:p>
    <w:p w14:paraId="2FF42368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պայմանագիրը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մատակարարման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պայմանագիրը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ապրանքաուղեկից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փաստաթղթերը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խմբաքանակի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>).</w:t>
      </w:r>
    </w:p>
    <w:p w14:paraId="43FF202E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սերտիֆիկացման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գնահատման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հավաստման</w:t>
      </w:r>
      <w:r w:rsidR="000E48A1"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մարմինը՝</w:t>
      </w:r>
    </w:p>
    <w:p w14:paraId="2D824C32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անցկացնում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ներկայացված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նույնականացում՝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բնութագրերի՝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1</w:t>
      </w:r>
      <w:r w:rsidR="008E639D"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հոդվածո</w:t>
      </w:r>
      <w:r w:rsidR="00641362" w:rsidRPr="00511836">
        <w:rPr>
          <w:rFonts w:ascii="GHEA Grapalat" w:hAnsi="GHEA Grapalat" w:cs="Arial"/>
          <w:sz w:val="24"/>
          <w:szCs w:val="24"/>
        </w:rPr>
        <w:t>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հատկանիշներին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ինչպես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4</w:t>
      </w:r>
      <w:r w:rsidR="008E639D"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րդ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հոդվածի</w:t>
      </w:r>
      <w:r w:rsidRPr="00511836">
        <w:rPr>
          <w:rFonts w:ascii="GHEA Grapalat" w:hAnsi="GHEA Grapalat"/>
          <w:sz w:val="24"/>
          <w:szCs w:val="24"/>
        </w:rPr>
        <w:t xml:space="preserve"> 8</w:t>
      </w:r>
      <w:r w:rsidR="008E639D"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րդ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9</w:t>
      </w:r>
      <w:r w:rsidR="008E639D"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րդ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կետերով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դրույթներին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նույնականությունը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միջոցով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7AB1D893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կազմակերպում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5-</w:t>
      </w:r>
      <w:r w:rsidRPr="00511836">
        <w:rPr>
          <w:rFonts w:ascii="GHEA Grapalat" w:hAnsi="GHEA Grapalat" w:cs="Arial"/>
          <w:sz w:val="24"/>
          <w:szCs w:val="24"/>
        </w:rPr>
        <w:t>րդ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հոդվածի</w:t>
      </w:r>
      <w:r w:rsidRPr="00511836">
        <w:rPr>
          <w:rFonts w:ascii="GHEA Grapalat" w:hAnsi="GHEA Grapalat"/>
          <w:sz w:val="24"/>
          <w:szCs w:val="24"/>
        </w:rPr>
        <w:t xml:space="preserve"> 1-</w:t>
      </w:r>
      <w:r w:rsidRPr="00511836">
        <w:rPr>
          <w:rFonts w:ascii="GHEA Grapalat" w:hAnsi="GHEA Grapalat" w:cs="Arial"/>
          <w:sz w:val="24"/>
          <w:szCs w:val="24"/>
        </w:rPr>
        <w:t>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կետում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ստանդարտների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ցանկից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ստանդարտների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վերաբերյալ</w:t>
      </w:r>
      <w:r w:rsidR="00C50CB0" w:rsidRPr="00511836">
        <w:rPr>
          <w:rFonts w:ascii="GHEA Grapalat" w:hAnsi="GHEA Grapalat"/>
          <w:sz w:val="24"/>
          <w:szCs w:val="24"/>
        </w:rPr>
        <w:t xml:space="preserve"> </w:t>
      </w:r>
      <w:r w:rsidR="00C50CB0"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="00C50CB0" w:rsidRPr="00511836">
        <w:rPr>
          <w:rFonts w:ascii="GHEA Grapalat" w:hAnsi="GHEA Grapalat"/>
          <w:sz w:val="24"/>
          <w:szCs w:val="24"/>
        </w:rPr>
        <w:t xml:space="preserve"> </w:t>
      </w:r>
      <w:r w:rsidR="00C50CB0" w:rsidRPr="00511836">
        <w:rPr>
          <w:rFonts w:ascii="GHEA Grapalat" w:hAnsi="GHEA Grapalat" w:cs="Arial"/>
          <w:sz w:val="24"/>
          <w:szCs w:val="24"/>
        </w:rPr>
        <w:t>նմուշի</w:t>
      </w:r>
      <w:r w:rsidR="00C50CB0" w:rsidRPr="00511836">
        <w:rPr>
          <w:rFonts w:ascii="GHEA Grapalat" w:hAnsi="GHEA Grapalat"/>
          <w:sz w:val="24"/>
          <w:szCs w:val="24"/>
        </w:rPr>
        <w:t xml:space="preserve"> (</w:t>
      </w:r>
      <w:r w:rsidR="00C50CB0" w:rsidRPr="00511836">
        <w:rPr>
          <w:rFonts w:ascii="GHEA Grapalat" w:hAnsi="GHEA Grapalat" w:cs="Arial"/>
          <w:sz w:val="24"/>
          <w:szCs w:val="24"/>
        </w:rPr>
        <w:t>նմուշների</w:t>
      </w:r>
      <w:r w:rsidR="00C50CB0" w:rsidRPr="00511836">
        <w:rPr>
          <w:rFonts w:ascii="GHEA Grapalat" w:hAnsi="GHEA Grapalat"/>
          <w:sz w:val="24"/>
          <w:szCs w:val="24"/>
        </w:rPr>
        <w:t xml:space="preserve">) </w:t>
      </w:r>
      <w:r w:rsidR="00C50CB0" w:rsidRPr="00511836">
        <w:rPr>
          <w:rFonts w:ascii="GHEA Grapalat" w:hAnsi="GHEA Grapalat" w:cs="Arial"/>
          <w:sz w:val="24"/>
          <w:szCs w:val="24"/>
        </w:rPr>
        <w:t>փորձարկումների</w:t>
      </w:r>
      <w:r w:rsidR="00C50CB0" w:rsidRPr="00511836">
        <w:rPr>
          <w:rFonts w:ascii="GHEA Grapalat" w:hAnsi="GHEA Grapalat"/>
          <w:sz w:val="24"/>
          <w:szCs w:val="24"/>
        </w:rPr>
        <w:t xml:space="preserve"> </w:t>
      </w:r>
      <w:r w:rsidR="00C50CB0" w:rsidRPr="00511836">
        <w:rPr>
          <w:rFonts w:ascii="GHEA Grapalat" w:hAnsi="GHEA Grapalat" w:cs="Arial"/>
          <w:sz w:val="24"/>
          <w:szCs w:val="24"/>
        </w:rPr>
        <w:t>անցկացումը</w:t>
      </w:r>
      <w:r w:rsidR="00C50CB0" w:rsidRPr="00511836">
        <w:rPr>
          <w:rFonts w:ascii="GHEA Grapalat" w:hAnsi="GHEA Grapalat"/>
          <w:sz w:val="24"/>
          <w:szCs w:val="24"/>
        </w:rPr>
        <w:t xml:space="preserve"> </w:t>
      </w:r>
      <w:r w:rsidR="00C50CB0" w:rsidRPr="00511836">
        <w:rPr>
          <w:rFonts w:ascii="GHEA Grapalat" w:hAnsi="GHEA Grapalat" w:cs="Arial"/>
          <w:sz w:val="24"/>
          <w:szCs w:val="24"/>
        </w:rPr>
        <w:t>հավատարմագրված</w:t>
      </w:r>
      <w:r w:rsidR="00C50CB0" w:rsidRPr="00511836">
        <w:rPr>
          <w:rFonts w:ascii="GHEA Grapalat" w:hAnsi="GHEA Grapalat"/>
          <w:sz w:val="24"/>
          <w:szCs w:val="24"/>
        </w:rPr>
        <w:t xml:space="preserve"> </w:t>
      </w:r>
      <w:r w:rsidR="00C50CB0" w:rsidRPr="00511836">
        <w:rPr>
          <w:rFonts w:ascii="GHEA Grapalat" w:hAnsi="GHEA Grapalat" w:cs="Arial"/>
          <w:sz w:val="24"/>
          <w:szCs w:val="24"/>
        </w:rPr>
        <w:t>փորձարկման</w:t>
      </w:r>
      <w:r w:rsidR="00C50CB0" w:rsidRPr="00511836">
        <w:rPr>
          <w:rFonts w:ascii="GHEA Grapalat" w:hAnsi="GHEA Grapalat"/>
          <w:sz w:val="24"/>
          <w:szCs w:val="24"/>
        </w:rPr>
        <w:t xml:space="preserve"> </w:t>
      </w:r>
      <w:r w:rsidR="00C50CB0" w:rsidRPr="00511836">
        <w:rPr>
          <w:rFonts w:ascii="GHEA Grapalat" w:hAnsi="GHEA Grapalat" w:cs="Arial"/>
          <w:sz w:val="24"/>
          <w:szCs w:val="24"/>
        </w:rPr>
        <w:t>լաբորատորիայում</w:t>
      </w:r>
      <w:r w:rsidR="00C50CB0" w:rsidRPr="00511836">
        <w:rPr>
          <w:rFonts w:ascii="GHEA Grapalat" w:hAnsi="GHEA Grapalat"/>
          <w:sz w:val="24"/>
          <w:szCs w:val="24"/>
        </w:rPr>
        <w:t xml:space="preserve"> (</w:t>
      </w:r>
      <w:r w:rsidR="00C50CB0" w:rsidRPr="00511836">
        <w:rPr>
          <w:rFonts w:ascii="GHEA Grapalat" w:hAnsi="GHEA Grapalat" w:cs="Arial"/>
          <w:sz w:val="24"/>
          <w:szCs w:val="24"/>
        </w:rPr>
        <w:t>կենտրոնում</w:t>
      </w:r>
      <w:r w:rsidR="00C50CB0"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անցկացնում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փորձարկումների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արձանագրության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արձանագրությունների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վերլուծություն։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Փորձարկումների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արձանագրության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գծագրերի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ցանկը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հաստատում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Calibri"/>
          <w:sz w:val="24"/>
          <w:szCs w:val="24"/>
        </w:rPr>
        <w:t>Ех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բաղադրամասի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lastRenderedPageBreak/>
        <w:t>համապատասխանությունը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պահանջներին։</w:t>
      </w:r>
    </w:p>
    <w:p w14:paraId="13CE8B5F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Արտադրման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մոնտաժման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առանձնահատկությամբ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պայմանավորված՝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մոնտաժման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վերաբերյալ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անհրաժեշտության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թույլատրվում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փորձարկումների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անցկացումը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մոնտաժման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վայրում։</w:t>
      </w:r>
    </w:p>
    <w:p w14:paraId="75C57AAC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ստանդարտներն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կիրառվել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բացակայում</w:t>
      </w:r>
      <w:r w:rsidR="006462C4" w:rsidRPr="006462C4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ապա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գնահատման</w:t>
      </w:r>
      <w:r w:rsidR="006462C4" w:rsidRPr="006462C4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/>
          <w:sz w:val="24"/>
          <w:szCs w:val="24"/>
        </w:rPr>
        <w:t>(</w:t>
      </w:r>
      <w:r w:rsidRPr="00511836">
        <w:rPr>
          <w:rFonts w:ascii="GHEA Grapalat" w:hAnsi="GHEA Grapalat" w:cs="Arial"/>
          <w:sz w:val="24"/>
          <w:szCs w:val="24"/>
        </w:rPr>
        <w:t>հավաստման</w:t>
      </w:r>
      <w:r w:rsidRPr="00511836">
        <w:rPr>
          <w:rFonts w:ascii="GHEA Grapalat" w:hAnsi="GHEA Grapalat"/>
          <w:sz w:val="24"/>
          <w:szCs w:val="24"/>
        </w:rPr>
        <w:t>)</w:t>
      </w:r>
      <w:r w:rsidR="000E48A1"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մարմինն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անցկացնում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անմիջականորեն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0E48A1" w:rsidRPr="00511836">
        <w:rPr>
          <w:rFonts w:ascii="GHEA Grapalat" w:hAnsi="GHEA Grapalat" w:cs="Arial"/>
          <w:sz w:val="24"/>
          <w:szCs w:val="24"/>
        </w:rPr>
        <w:t>պայթյունաանվտանգության</w:t>
      </w:r>
      <w:r w:rsidR="00641362" w:rsidRPr="00511836">
        <w:rPr>
          <w:rFonts w:ascii="GHEA Grapalat" w:hAnsi="GHEA Grapalat" w:cs="Arial"/>
          <w:sz w:val="24"/>
          <w:szCs w:val="24"/>
        </w:rPr>
        <w:t>ը</w:t>
      </w:r>
      <w:r w:rsidR="000E48A1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ներկայացվող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0E48A1"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="000E48A1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հավաստում։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նպատակով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մարմինը՝</w:t>
      </w:r>
    </w:p>
    <w:p w14:paraId="34001D69" w14:textId="77777777" w:rsidR="00FF6696" w:rsidRPr="00511836" w:rsidRDefault="008E639D" w:rsidP="004A159B">
      <w:pPr>
        <w:tabs>
          <w:tab w:val="left" w:pos="1530"/>
        </w:tabs>
        <w:spacing w:after="160" w:line="360" w:lineRule="auto"/>
        <w:ind w:left="1080" w:right="-1" w:hanging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-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="004774D6" w:rsidRPr="00511836">
        <w:rPr>
          <w:rFonts w:ascii="GHEA Grapalat" w:hAnsi="GHEA Grapalat" w:cs="Arial"/>
          <w:sz w:val="24"/>
          <w:szCs w:val="24"/>
        </w:rPr>
        <w:t>օգտագործելով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տեխնիկական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փաստաթղթերը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ընդունված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տեխնիկական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որոշումների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ռիսկերի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գնահատումների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նկարագրությունները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որոնք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հաստատում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են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արտադրողի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բացատրագրում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պարունակվող</w:t>
      </w:r>
      <w:r w:rsidR="005C38CA" w:rsidRPr="00511836">
        <w:rPr>
          <w:rFonts w:ascii="GHEA Grapalat" w:hAnsi="GHEA Grapalat" w:cs="Arial"/>
          <w:sz w:val="24"/>
          <w:szCs w:val="24"/>
        </w:rPr>
        <w:t>՝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Մաքսային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միության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կանոնակարգի՝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0E48A1" w:rsidRPr="00511836">
        <w:rPr>
          <w:rFonts w:ascii="GHEA Grapalat" w:hAnsi="GHEA Grapalat" w:cs="Arial"/>
          <w:sz w:val="24"/>
          <w:szCs w:val="24"/>
        </w:rPr>
        <w:t>պայթյունաանվտանգության</w:t>
      </w:r>
      <w:r w:rsidR="00641362" w:rsidRPr="00511836">
        <w:rPr>
          <w:rFonts w:ascii="GHEA Grapalat" w:hAnsi="GHEA Grapalat" w:cs="Arial"/>
          <w:sz w:val="24"/>
          <w:szCs w:val="24"/>
        </w:rPr>
        <w:t>ը</w:t>
      </w:r>
      <w:r w:rsidR="000E48A1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ներկայացվող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պահանջների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կատարումը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որոշում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է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անվտանգության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կոնկրետ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պահանջները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սերտիֆիկացվող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համար</w:t>
      </w:r>
      <w:r w:rsidR="004774D6" w:rsidRPr="00511836">
        <w:rPr>
          <w:rFonts w:ascii="GHEA Grapalat" w:hAnsi="GHEA Grapalat"/>
          <w:sz w:val="24"/>
          <w:szCs w:val="24"/>
        </w:rPr>
        <w:t>.</w:t>
      </w:r>
    </w:p>
    <w:p w14:paraId="0375019E" w14:textId="77777777" w:rsidR="00FF6696" w:rsidRPr="00511836" w:rsidRDefault="008E639D" w:rsidP="004A159B">
      <w:pPr>
        <w:tabs>
          <w:tab w:val="left" w:pos="1530"/>
        </w:tabs>
        <w:spacing w:after="160" w:line="360" w:lineRule="auto"/>
        <w:ind w:left="1080" w:right="-1" w:hanging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-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="004774D6" w:rsidRPr="00511836">
        <w:rPr>
          <w:rFonts w:ascii="GHEA Grapalat" w:hAnsi="GHEA Grapalat" w:cs="Arial"/>
          <w:sz w:val="24"/>
          <w:szCs w:val="24"/>
        </w:rPr>
        <w:t>որոշում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է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Մաքսային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միության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կանոնակարգի</w:t>
      </w:r>
      <w:r w:rsidR="004774D6" w:rsidRPr="00511836">
        <w:rPr>
          <w:rFonts w:ascii="GHEA Grapalat" w:hAnsi="GHEA Grapalat"/>
          <w:sz w:val="24"/>
          <w:szCs w:val="24"/>
        </w:rPr>
        <w:t xml:space="preserve"> 5-</w:t>
      </w:r>
      <w:r w:rsidR="004774D6" w:rsidRPr="00511836">
        <w:rPr>
          <w:rFonts w:ascii="GHEA Grapalat" w:hAnsi="GHEA Grapalat" w:cs="Arial"/>
          <w:sz w:val="24"/>
          <w:szCs w:val="24"/>
        </w:rPr>
        <w:t>րդ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հոդվածի</w:t>
      </w:r>
      <w:r w:rsidR="004774D6" w:rsidRPr="00511836">
        <w:rPr>
          <w:rFonts w:ascii="GHEA Grapalat" w:hAnsi="GHEA Grapalat"/>
          <w:sz w:val="24"/>
          <w:szCs w:val="24"/>
        </w:rPr>
        <w:t xml:space="preserve"> 1-</w:t>
      </w:r>
      <w:r w:rsidR="004774D6" w:rsidRPr="00511836">
        <w:rPr>
          <w:rFonts w:ascii="GHEA Grapalat" w:hAnsi="GHEA Grapalat" w:cs="Arial"/>
          <w:sz w:val="24"/>
          <w:szCs w:val="24"/>
        </w:rPr>
        <w:t>րդ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կետում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նշված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ստանդարտների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ցանկից՝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չափումների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փորձարկումների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մեթոդները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սահմանող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ստան</w:t>
      </w:r>
      <w:r w:rsidR="000E48A1" w:rsidRPr="00511836">
        <w:rPr>
          <w:rFonts w:ascii="GHEA Grapalat" w:hAnsi="GHEA Grapalat" w:cs="Arial"/>
          <w:sz w:val="24"/>
          <w:szCs w:val="24"/>
        </w:rPr>
        <w:t>դ</w:t>
      </w:r>
      <w:r w:rsidR="004774D6" w:rsidRPr="00511836">
        <w:rPr>
          <w:rFonts w:ascii="GHEA Grapalat" w:hAnsi="GHEA Grapalat" w:cs="Arial"/>
          <w:sz w:val="24"/>
          <w:szCs w:val="24"/>
        </w:rPr>
        <w:t>արտները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դրանց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բացակայության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դեպքում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որոշում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է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վերահսկման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չափումների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փորձարկումների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մեթոդները՝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սահմանված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կոնկրետ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պահանջներին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դրանց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համապատասխանությունը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հավաստելու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համար</w:t>
      </w:r>
      <w:r w:rsidR="004774D6" w:rsidRPr="00511836">
        <w:rPr>
          <w:rFonts w:ascii="GHEA Grapalat" w:hAnsi="GHEA Grapalat"/>
          <w:sz w:val="24"/>
          <w:szCs w:val="24"/>
        </w:rPr>
        <w:t>.</w:t>
      </w:r>
    </w:p>
    <w:p w14:paraId="3ACBADEA" w14:textId="77777777" w:rsidR="00FF6696" w:rsidRPr="00511836" w:rsidRDefault="005C38CA" w:rsidP="004A159B">
      <w:pPr>
        <w:tabs>
          <w:tab w:val="left" w:pos="1530"/>
        </w:tabs>
        <w:spacing w:after="160" w:line="360" w:lineRule="auto"/>
        <w:ind w:left="1080" w:right="-1" w:hanging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-</w:t>
      </w:r>
      <w:r w:rsidR="006462C4">
        <w:rPr>
          <w:rFonts w:ascii="GHEA Grapalat" w:hAnsi="GHEA Grapalat"/>
          <w:sz w:val="24"/>
          <w:szCs w:val="24"/>
        </w:rPr>
        <w:tab/>
      </w:r>
      <w:r w:rsidR="004774D6" w:rsidRPr="00511836">
        <w:rPr>
          <w:rFonts w:ascii="GHEA Grapalat" w:hAnsi="GHEA Grapalat" w:cs="Arial"/>
          <w:sz w:val="24"/>
          <w:szCs w:val="24"/>
        </w:rPr>
        <w:t>կազմակերպում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է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փորձարկումների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անցկացումը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հավատարմագրված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փորձարկման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լաբորատորիայում</w:t>
      </w:r>
      <w:r w:rsidR="004774D6" w:rsidRPr="00511836">
        <w:rPr>
          <w:rFonts w:ascii="GHEA Grapalat" w:hAnsi="GHEA Grapalat"/>
          <w:sz w:val="24"/>
          <w:szCs w:val="24"/>
        </w:rPr>
        <w:t xml:space="preserve"> (</w:t>
      </w:r>
      <w:r w:rsidR="004774D6" w:rsidRPr="00511836">
        <w:rPr>
          <w:rFonts w:ascii="GHEA Grapalat" w:hAnsi="GHEA Grapalat" w:cs="Arial"/>
          <w:sz w:val="24"/>
          <w:szCs w:val="24"/>
        </w:rPr>
        <w:t>կենտրոնում</w:t>
      </w:r>
      <w:r w:rsidR="004774D6" w:rsidRPr="00511836">
        <w:rPr>
          <w:rFonts w:ascii="GHEA Grapalat" w:hAnsi="GHEA Grapalat"/>
          <w:sz w:val="24"/>
          <w:szCs w:val="24"/>
        </w:rPr>
        <w:t>).</w:t>
      </w:r>
    </w:p>
    <w:p w14:paraId="32DBC798" w14:textId="77777777" w:rsidR="00FF6696" w:rsidRPr="00511836" w:rsidRDefault="005C38CA" w:rsidP="004A159B">
      <w:pPr>
        <w:tabs>
          <w:tab w:val="left" w:pos="1530"/>
        </w:tabs>
        <w:spacing w:after="160" w:line="360" w:lineRule="auto"/>
        <w:ind w:left="1080" w:right="-1" w:hanging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/>
          <w:sz w:val="24"/>
          <w:szCs w:val="24"/>
        </w:rPr>
        <w:tab/>
      </w:r>
      <w:r w:rsidR="00641362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անցկացնում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է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արտադրողի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արտադրության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վիճակի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վերլուծություն։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Եթե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արտադրողն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ունի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արտադրության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մշակման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արտադրության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որակի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կառավարման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սերտիֆիկացված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համակարգ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ապա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գնահատում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է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տվյալ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համակարգի</w:t>
      </w:r>
      <w:r w:rsidR="004774D6" w:rsidRPr="00511836">
        <w:rPr>
          <w:rFonts w:ascii="GHEA Grapalat" w:hAnsi="GHEA Grapalat"/>
          <w:sz w:val="24"/>
          <w:szCs w:val="24"/>
        </w:rPr>
        <w:t xml:space="preserve">` </w:t>
      </w:r>
      <w:r w:rsidR="004774D6" w:rsidRPr="00511836">
        <w:rPr>
          <w:rFonts w:ascii="GHEA Grapalat" w:hAnsi="GHEA Grapalat" w:cs="Arial"/>
          <w:sz w:val="24"/>
          <w:szCs w:val="24"/>
        </w:rPr>
        <w:t>այն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սերտիֆիկացվող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կայուն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թողարկումն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ապահովելու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հնարավորությունը</w:t>
      </w:r>
      <w:r w:rsidR="004774D6" w:rsidRPr="00511836">
        <w:rPr>
          <w:rFonts w:ascii="GHEA Grapalat" w:hAnsi="GHEA Grapalat"/>
          <w:sz w:val="24"/>
          <w:szCs w:val="24"/>
        </w:rPr>
        <w:t xml:space="preserve">, </w:t>
      </w:r>
      <w:r w:rsidR="004774D6" w:rsidRPr="00511836">
        <w:rPr>
          <w:rFonts w:ascii="GHEA Grapalat" w:hAnsi="GHEA Grapalat" w:cs="Arial"/>
          <w:sz w:val="24"/>
          <w:szCs w:val="24"/>
        </w:rPr>
        <w:t>որոնք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համապատասխանում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են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կանոնակարգի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պահանջներին</w:t>
      </w:r>
      <w:r w:rsidR="004774D6" w:rsidRPr="00511836">
        <w:rPr>
          <w:rFonts w:ascii="GHEA Grapalat" w:hAnsi="GHEA Grapalat"/>
          <w:sz w:val="24"/>
          <w:szCs w:val="24"/>
        </w:rPr>
        <w:t>.</w:t>
      </w:r>
    </w:p>
    <w:p w14:paraId="3484E70A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եզակի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խմբաքանակի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հավաստման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վիճակի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վերլուծություն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անցկացվում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69A035C9" w14:textId="52EA93F4" w:rsidR="00FF6696" w:rsidRPr="00511836" w:rsidRDefault="005C38CA" w:rsidP="004A159B">
      <w:pPr>
        <w:spacing w:after="160" w:line="360" w:lineRule="auto"/>
        <w:ind w:left="1170" w:right="-1" w:hanging="720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-</w:t>
      </w:r>
      <w:r w:rsidR="006462C4">
        <w:rPr>
          <w:rFonts w:ascii="GHEA Grapalat" w:hAnsi="GHEA Grapalat"/>
          <w:sz w:val="24"/>
          <w:szCs w:val="24"/>
        </w:rPr>
        <w:tab/>
      </w:r>
      <w:r w:rsidR="004774D6"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սերտիֆիկատի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գործողության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ամբողջ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ժամկետի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ընթացքում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սերտիֆիկացված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նկատմամբ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անցկացնում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է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տեսչական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հսկողություն</w:t>
      </w:r>
      <w:r w:rsidR="004774D6" w:rsidRPr="00511836">
        <w:rPr>
          <w:rFonts w:ascii="GHEA Grapalat" w:hAnsi="GHEA Grapalat"/>
          <w:sz w:val="24"/>
          <w:szCs w:val="24"/>
        </w:rPr>
        <w:t xml:space="preserve"> (</w:t>
      </w:r>
      <w:r w:rsidR="004774D6" w:rsidRPr="00511836">
        <w:rPr>
          <w:rFonts w:ascii="GHEA Grapalat" w:hAnsi="GHEA Grapalat" w:cs="Arial"/>
          <w:sz w:val="24"/>
          <w:szCs w:val="24"/>
        </w:rPr>
        <w:t>եթե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դա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նախատեսված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է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սերտիֆիկացման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A5664E">
        <w:rPr>
          <w:rFonts w:ascii="GHEA Grapalat" w:hAnsi="GHEA Grapalat" w:cs="Arial"/>
          <w:sz w:val="24"/>
          <w:szCs w:val="24"/>
        </w:rPr>
        <w:t>ընթացակարգ</w:t>
      </w:r>
      <w:r w:rsidR="004774D6" w:rsidRPr="00511836">
        <w:rPr>
          <w:rFonts w:ascii="GHEA Grapalat" w:hAnsi="GHEA Grapalat" w:cs="Arial"/>
          <w:sz w:val="24"/>
          <w:szCs w:val="24"/>
        </w:rPr>
        <w:t>ով</w:t>
      </w:r>
      <w:r w:rsidR="004774D6" w:rsidRPr="00511836">
        <w:rPr>
          <w:rFonts w:ascii="GHEA Grapalat" w:hAnsi="GHEA Grapalat"/>
          <w:sz w:val="24"/>
          <w:szCs w:val="24"/>
        </w:rPr>
        <w:t>)</w:t>
      </w:r>
      <w:r w:rsidR="004774D6" w:rsidRPr="00511836">
        <w:rPr>
          <w:rFonts w:ascii="GHEA Grapalat" w:hAnsi="GHEA Grapalat" w:cs="Arial"/>
          <w:sz w:val="24"/>
          <w:szCs w:val="24"/>
        </w:rPr>
        <w:t>՝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հավատարմագրված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փորձարկման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լաբորատորիայում</w:t>
      </w:r>
      <w:r w:rsidR="004774D6" w:rsidRPr="00511836">
        <w:rPr>
          <w:rFonts w:ascii="GHEA Grapalat" w:hAnsi="GHEA Grapalat"/>
          <w:sz w:val="24"/>
          <w:szCs w:val="24"/>
        </w:rPr>
        <w:t xml:space="preserve"> (</w:t>
      </w:r>
      <w:r w:rsidR="004774D6" w:rsidRPr="00511836">
        <w:rPr>
          <w:rFonts w:ascii="GHEA Grapalat" w:hAnsi="GHEA Grapalat" w:cs="Arial"/>
          <w:sz w:val="24"/>
          <w:szCs w:val="24"/>
        </w:rPr>
        <w:t>կենտրոնում</w:t>
      </w:r>
      <w:r w:rsidR="004774D6" w:rsidRPr="00511836">
        <w:rPr>
          <w:rFonts w:ascii="GHEA Grapalat" w:hAnsi="GHEA Grapalat"/>
          <w:sz w:val="24"/>
          <w:szCs w:val="24"/>
        </w:rPr>
        <w:t xml:space="preserve">) </w:t>
      </w:r>
      <w:r w:rsidR="004774D6" w:rsidRPr="00511836">
        <w:rPr>
          <w:rFonts w:ascii="GHEA Grapalat" w:hAnsi="GHEA Grapalat" w:cs="Arial"/>
          <w:sz w:val="24"/>
          <w:szCs w:val="24"/>
        </w:rPr>
        <w:t>նմուշների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փորձարկումների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4774D6" w:rsidRPr="00511836">
        <w:rPr>
          <w:rFonts w:ascii="GHEA Grapalat" w:hAnsi="GHEA Grapalat"/>
          <w:sz w:val="24"/>
          <w:szCs w:val="24"/>
        </w:rPr>
        <w:t xml:space="preserve"> (</w:t>
      </w:r>
      <w:r w:rsidR="004774D6" w:rsidRPr="00511836">
        <w:rPr>
          <w:rFonts w:ascii="GHEA Grapalat" w:hAnsi="GHEA Grapalat" w:cs="Arial"/>
          <w:sz w:val="24"/>
          <w:szCs w:val="24"/>
        </w:rPr>
        <w:t>կամ</w:t>
      </w:r>
      <w:r w:rsidR="004774D6" w:rsidRPr="00511836">
        <w:rPr>
          <w:rFonts w:ascii="GHEA Grapalat" w:hAnsi="GHEA Grapalat"/>
          <w:sz w:val="24"/>
          <w:szCs w:val="24"/>
        </w:rPr>
        <w:t xml:space="preserve">) </w:t>
      </w:r>
      <w:r w:rsidR="004774D6" w:rsidRPr="00511836">
        <w:rPr>
          <w:rFonts w:ascii="GHEA Grapalat" w:hAnsi="GHEA Grapalat" w:cs="Arial"/>
          <w:sz w:val="24"/>
          <w:szCs w:val="24"/>
        </w:rPr>
        <w:t>արտադրության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վիճակի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վերլուծության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միջոցով</w:t>
      </w:r>
      <w:r w:rsidR="004774D6" w:rsidRPr="00511836">
        <w:rPr>
          <w:rFonts w:ascii="GHEA Grapalat" w:hAnsi="GHEA Grapalat"/>
          <w:sz w:val="24"/>
          <w:szCs w:val="24"/>
        </w:rPr>
        <w:t xml:space="preserve"> (</w:t>
      </w:r>
      <w:r w:rsidR="00A5664E">
        <w:rPr>
          <w:rFonts w:ascii="GHEA Grapalat" w:hAnsi="GHEA Grapalat" w:cs="Arial"/>
          <w:sz w:val="24"/>
          <w:szCs w:val="24"/>
        </w:rPr>
        <w:t>ընթացակարգ</w:t>
      </w:r>
      <w:r w:rsidR="004774D6" w:rsidRPr="00511836">
        <w:rPr>
          <w:rFonts w:ascii="GHEA Grapalat" w:hAnsi="GHEA Grapalat"/>
          <w:sz w:val="24"/>
          <w:szCs w:val="24"/>
        </w:rPr>
        <w:t xml:space="preserve"> 1</w:t>
      </w:r>
      <w:r w:rsidR="004774D6" w:rsidRPr="00511836">
        <w:rPr>
          <w:rFonts w:ascii="GHEA Grapalat" w:hAnsi="GHEA Grapalat" w:cs="Arial"/>
          <w:sz w:val="24"/>
          <w:szCs w:val="24"/>
        </w:rPr>
        <w:t>ս</w:t>
      </w:r>
      <w:r w:rsidR="004774D6" w:rsidRPr="00511836">
        <w:rPr>
          <w:rFonts w:ascii="GHEA Grapalat" w:hAnsi="GHEA Grapalat"/>
          <w:sz w:val="24"/>
          <w:szCs w:val="24"/>
        </w:rPr>
        <w:t>).</w:t>
      </w:r>
    </w:p>
    <w:p w14:paraId="423C40FA" w14:textId="77777777" w:rsidR="00FF6696" w:rsidRPr="00511836" w:rsidRDefault="005C38CA" w:rsidP="004A159B">
      <w:pPr>
        <w:spacing w:after="160" w:line="360" w:lineRule="auto"/>
        <w:ind w:left="1170" w:right="-1" w:hanging="720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-</w:t>
      </w:r>
      <w:r w:rsidR="006462C4">
        <w:rPr>
          <w:rFonts w:ascii="GHEA Grapalat" w:hAnsi="GHEA Grapalat"/>
          <w:sz w:val="24"/>
          <w:szCs w:val="24"/>
        </w:rPr>
        <w:tab/>
      </w:r>
      <w:r w:rsidR="004774D6" w:rsidRPr="00511836">
        <w:rPr>
          <w:rFonts w:ascii="GHEA Grapalat" w:hAnsi="GHEA Grapalat" w:cs="Arial"/>
          <w:sz w:val="24"/>
          <w:szCs w:val="24"/>
        </w:rPr>
        <w:t>տրամադրում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է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Հանձնաժողովի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որոշմամբ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հաստատված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միասնական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ձ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="004774D6" w:rsidRPr="00511836">
        <w:rPr>
          <w:rFonts w:ascii="GHEA Grapalat" w:hAnsi="GHEA Grapalat"/>
          <w:sz w:val="24"/>
          <w:szCs w:val="24"/>
        </w:rPr>
        <w:t xml:space="preserve"> </w:t>
      </w:r>
      <w:r w:rsidR="004774D6" w:rsidRPr="00511836">
        <w:rPr>
          <w:rFonts w:ascii="GHEA Grapalat" w:hAnsi="GHEA Grapalat" w:cs="Arial"/>
          <w:sz w:val="24"/>
          <w:szCs w:val="24"/>
        </w:rPr>
        <w:t>սերտիֆիկատ՝</w:t>
      </w:r>
    </w:p>
    <w:p w14:paraId="1C95924F" w14:textId="77777777" w:rsidR="00002D30" w:rsidRPr="00511836" w:rsidRDefault="004774D6" w:rsidP="004A159B">
      <w:pPr>
        <w:spacing w:after="160" w:line="360" w:lineRule="auto"/>
        <w:ind w:left="1170" w:right="-1" w:hanging="720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սերիական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թողարկման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համար՝</w:t>
      </w:r>
      <w:r w:rsidRPr="00511836">
        <w:rPr>
          <w:rFonts w:ascii="GHEA Grapalat" w:hAnsi="GHEA Grapalat"/>
          <w:sz w:val="24"/>
          <w:szCs w:val="24"/>
        </w:rPr>
        <w:t xml:space="preserve"> 5 </w:t>
      </w:r>
      <w:r w:rsidRPr="00511836">
        <w:rPr>
          <w:rFonts w:ascii="GHEA Grapalat" w:hAnsi="GHEA Grapalat" w:cs="Arial"/>
          <w:sz w:val="24"/>
          <w:szCs w:val="24"/>
        </w:rPr>
        <w:t>տարուց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ավելի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գործողության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ժամկետով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311AB239" w14:textId="77777777" w:rsidR="00FF6696" w:rsidRPr="00511836" w:rsidRDefault="004774D6" w:rsidP="00511836">
      <w:pPr>
        <w:tabs>
          <w:tab w:val="left" w:pos="993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եզակի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խմբաքանակի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ժամկետ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սահմանվում։</w:t>
      </w:r>
    </w:p>
    <w:p w14:paraId="68340028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="00966D1C" w:rsidRPr="00511836">
        <w:rPr>
          <w:rFonts w:ascii="GHEA Grapalat" w:hAnsi="GHEA Grapalat"/>
          <w:sz w:val="24"/>
          <w:szCs w:val="24"/>
        </w:rPr>
        <w:t xml:space="preserve"> </w:t>
      </w:r>
      <w:r w:rsidR="00966D1C" w:rsidRPr="00511836">
        <w:rPr>
          <w:rFonts w:ascii="GHEA Grapalat" w:hAnsi="GHEA Grapalat" w:cs="Arial"/>
          <w:sz w:val="24"/>
          <w:szCs w:val="24"/>
        </w:rPr>
        <w:t>բաղադրամասերի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66D1C" w:rsidRPr="00511836">
        <w:rPr>
          <w:rFonts w:ascii="GHEA Grapalat" w:hAnsi="GHEA Grapalat"/>
          <w:sz w:val="24"/>
          <w:szCs w:val="24"/>
        </w:rPr>
        <w:t>(</w:t>
      </w:r>
      <w:r w:rsidR="00966D1C" w:rsidRPr="00511836">
        <w:rPr>
          <w:rFonts w:ascii="GHEA Grapalat" w:hAnsi="GHEA Grapalat" w:cs="Calibri"/>
          <w:sz w:val="24"/>
          <w:szCs w:val="24"/>
        </w:rPr>
        <w:t>Ех</w:t>
      </w:r>
      <w:r w:rsidR="00966D1C" w:rsidRPr="00511836">
        <w:rPr>
          <w:rFonts w:ascii="GHEA Grapalat" w:hAnsi="GHEA Grapalat"/>
          <w:sz w:val="24"/>
          <w:szCs w:val="24"/>
        </w:rPr>
        <w:t>-</w:t>
      </w:r>
      <w:r w:rsidR="00966D1C" w:rsidRPr="00511836">
        <w:rPr>
          <w:rFonts w:ascii="GHEA Grapalat" w:hAnsi="GHEA Grapalat" w:cs="Arial"/>
          <w:sz w:val="24"/>
          <w:szCs w:val="24"/>
        </w:rPr>
        <w:t>բաղադրամասերի</w:t>
      </w:r>
      <w:r w:rsidR="00966D1C"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lastRenderedPageBreak/>
        <w:t>սերտիֆիկատը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տրամադրվում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սույն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ենթակետում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ընթացակարգերի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կատարմամբ՝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նույն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ձ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ով։</w:t>
      </w:r>
    </w:p>
    <w:p w14:paraId="2DF6FB5D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սերտիֆիկատը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հավելվածում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պարունակի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66D1C" w:rsidRPr="00511836">
        <w:rPr>
          <w:rFonts w:ascii="GHEA Grapalat" w:hAnsi="GHEA Grapalat" w:cs="Arial"/>
          <w:sz w:val="24"/>
          <w:szCs w:val="24"/>
        </w:rPr>
        <w:t>նա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="00966D1C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տեղեկությունները՝</w:t>
      </w:r>
      <w:r w:rsidRPr="00511836">
        <w:rPr>
          <w:rFonts w:ascii="GHEA Grapalat" w:hAnsi="GHEA Grapalat"/>
          <w:sz w:val="24"/>
          <w:szCs w:val="24"/>
        </w:rPr>
        <w:t xml:space="preserve"> </w:t>
      </w:r>
    </w:p>
    <w:p w14:paraId="7715E9C9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կոնստրուկցիայի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նկարագրություն</w:t>
      </w:r>
      <w:r w:rsidR="000E48A1" w:rsidRPr="00511836">
        <w:rPr>
          <w:rFonts w:ascii="GHEA Grapalat" w:hAnsi="GHEA Grapalat"/>
          <w:sz w:val="24"/>
          <w:szCs w:val="24"/>
        </w:rPr>
        <w:t xml:space="preserve">. </w:t>
      </w:r>
    </w:p>
    <w:p w14:paraId="1EB6BD68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կիրառման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հատուկ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</w:t>
      </w:r>
      <w:r w:rsidR="000E48A1" w:rsidRPr="00511836">
        <w:rPr>
          <w:rFonts w:ascii="GHEA Grapalat" w:hAnsi="GHEA Grapalat" w:cs="Arial"/>
          <w:sz w:val="24"/>
          <w:szCs w:val="24"/>
        </w:rPr>
        <w:t>ա</w:t>
      </w:r>
      <w:r w:rsidRPr="00511836">
        <w:rPr>
          <w:rFonts w:ascii="GHEA Grapalat" w:hAnsi="GHEA Grapalat" w:cs="Arial"/>
          <w:sz w:val="24"/>
          <w:szCs w:val="24"/>
        </w:rPr>
        <w:t>նշվածքում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«</w:t>
      </w:r>
      <w:r w:rsidRPr="00511836">
        <w:rPr>
          <w:rFonts w:ascii="GHEA Grapalat" w:hAnsi="GHEA Grapalat" w:cs="Calibri"/>
          <w:sz w:val="24"/>
          <w:szCs w:val="24"/>
        </w:rPr>
        <w:t>Х</w:t>
      </w:r>
      <w:r w:rsidRPr="00511836">
        <w:rPr>
          <w:rFonts w:ascii="GHEA Grapalat" w:hAnsi="GHEA Grapalat" w:cs="Bahnschrift SemiBold"/>
          <w:sz w:val="24"/>
          <w:szCs w:val="24"/>
        </w:rPr>
        <w:t>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նշանը</w:t>
      </w:r>
      <w:r w:rsidR="000E48A1" w:rsidRPr="00511836">
        <w:rPr>
          <w:rFonts w:ascii="GHEA Grapalat" w:hAnsi="GHEA Grapalat"/>
          <w:sz w:val="24"/>
          <w:szCs w:val="24"/>
        </w:rPr>
        <w:t>).</w:t>
      </w:r>
    </w:p>
    <w:p w14:paraId="638CFC25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3)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արտադրողը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լիազորված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անձը</w:t>
      </w:r>
      <w:r w:rsidRPr="00511836">
        <w:rPr>
          <w:rFonts w:ascii="GHEA Grapalat" w:hAnsi="GHEA Grapalat"/>
          <w:sz w:val="24"/>
          <w:szCs w:val="24"/>
        </w:rPr>
        <w:t xml:space="preserve">), </w:t>
      </w:r>
      <w:r w:rsidRPr="00511836">
        <w:rPr>
          <w:rFonts w:ascii="GHEA Grapalat" w:hAnsi="GHEA Grapalat" w:cs="Arial"/>
          <w:sz w:val="24"/>
          <w:szCs w:val="24"/>
        </w:rPr>
        <w:t>ներմուծողը՝</w:t>
      </w:r>
    </w:p>
    <w:p w14:paraId="32B20E94" w14:textId="77777777" w:rsidR="004A159B" w:rsidRDefault="004774D6" w:rsidP="004A159B">
      <w:pPr>
        <w:spacing w:after="160" w:line="360" w:lineRule="auto"/>
        <w:ind w:right="-1" w:firstLine="567"/>
        <w:jc w:val="both"/>
        <w:rPr>
          <w:rFonts w:ascii="GHEA Grapalat" w:hAnsi="GHEA Grapalat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ստանալու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զետեղում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անդամ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պետությունների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շուկայում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շրջանառության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միասնական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գնահատման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հավաստման</w:t>
      </w:r>
      <w:r w:rsidRPr="00511836">
        <w:rPr>
          <w:rFonts w:ascii="GHEA Grapalat" w:hAnsi="GHEA Grapalat"/>
          <w:sz w:val="24"/>
          <w:szCs w:val="24"/>
        </w:rPr>
        <w:t>)</w:t>
      </w:r>
      <w:r w:rsidR="00F32A4E"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մարմնի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գրանցման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73E61642" w14:textId="77777777" w:rsidR="00FF6696" w:rsidRPr="00511836" w:rsidRDefault="004774D6" w:rsidP="004A159B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pacing w:val="-2"/>
          <w:sz w:val="24"/>
          <w:szCs w:val="24"/>
        </w:rPr>
      </w:pPr>
      <w:r w:rsidRPr="00511836">
        <w:rPr>
          <w:rFonts w:ascii="GHEA Grapalat" w:hAnsi="GHEA Grapalat" w:cs="Arial"/>
          <w:spacing w:val="-2"/>
          <w:sz w:val="24"/>
          <w:szCs w:val="24"/>
        </w:rPr>
        <w:t>ձ</w:t>
      </w:r>
      <w:r w:rsidR="004A159B">
        <w:rPr>
          <w:rFonts w:ascii="GHEA Grapalat" w:hAnsi="GHEA Grapalat" w:cs="Arial"/>
          <w:spacing w:val="-2"/>
          <w:sz w:val="24"/>
          <w:szCs w:val="24"/>
        </w:rPr>
        <w:t>և</w:t>
      </w:r>
      <w:r w:rsidRPr="00511836">
        <w:rPr>
          <w:rFonts w:ascii="GHEA Grapalat" w:hAnsi="GHEA Grapalat" w:cs="Arial"/>
          <w:spacing w:val="-2"/>
          <w:sz w:val="24"/>
          <w:szCs w:val="24"/>
        </w:rPr>
        <w:t>ավորում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է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սարքավորումների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փաստաթղթերի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լրակազմը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pacing w:val="-2"/>
          <w:sz w:val="24"/>
          <w:szCs w:val="24"/>
        </w:rPr>
        <w:t>որը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ներառում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է՝</w:t>
      </w:r>
    </w:p>
    <w:p w14:paraId="5CF0E1A7" w14:textId="77777777" w:rsidR="00FF6696" w:rsidRPr="00511836" w:rsidRDefault="004774D6" w:rsidP="00511836">
      <w:pPr>
        <w:tabs>
          <w:tab w:val="left" w:pos="993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սույն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կետի</w:t>
      </w:r>
      <w:r w:rsidRPr="00511836">
        <w:rPr>
          <w:rFonts w:ascii="GHEA Grapalat" w:hAnsi="GHEA Grapalat"/>
          <w:sz w:val="24"/>
          <w:szCs w:val="24"/>
        </w:rPr>
        <w:t xml:space="preserve"> 1</w:t>
      </w:r>
      <w:r w:rsidR="008E639D"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ենթակետում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ներկայացված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առնչվող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փաստաթղթերը</w:t>
      </w:r>
      <w:r w:rsidR="00F32A4E" w:rsidRPr="00511836">
        <w:rPr>
          <w:rFonts w:ascii="GHEA Grapalat" w:hAnsi="GHEA Grapalat"/>
          <w:sz w:val="24"/>
          <w:szCs w:val="24"/>
        </w:rPr>
        <w:t xml:space="preserve">. </w:t>
      </w:r>
    </w:p>
    <w:p w14:paraId="200DB14A" w14:textId="77777777" w:rsidR="00FF6696" w:rsidRPr="00511836" w:rsidRDefault="004774D6" w:rsidP="00511836">
      <w:pPr>
        <w:tabs>
          <w:tab w:val="left" w:pos="993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փորձարկումների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արձանագրությունը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արձանագրությունները</w:t>
      </w:r>
      <w:r w:rsidR="00F32A4E" w:rsidRPr="00511836">
        <w:rPr>
          <w:rFonts w:ascii="GHEA Grapalat" w:hAnsi="GHEA Grapalat"/>
          <w:sz w:val="24"/>
          <w:szCs w:val="24"/>
        </w:rPr>
        <w:t>).</w:t>
      </w:r>
    </w:p>
    <w:p w14:paraId="485733C2" w14:textId="77777777" w:rsidR="00FF6696" w:rsidRPr="00511836" w:rsidRDefault="004774D6" w:rsidP="00511836">
      <w:pPr>
        <w:tabs>
          <w:tab w:val="left" w:pos="993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սերտիֆիկատը</w:t>
      </w:r>
      <w:r w:rsidR="00F32A4E" w:rsidRPr="00511836">
        <w:rPr>
          <w:rFonts w:ascii="GHEA Grapalat" w:hAnsi="GHEA Grapalat"/>
          <w:sz w:val="24"/>
          <w:szCs w:val="24"/>
        </w:rPr>
        <w:t>.</w:t>
      </w:r>
    </w:p>
    <w:p w14:paraId="54696514" w14:textId="0C3AEA96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ձեռնարկում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անհրաժեշտ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բոլոր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որպեսզի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գործընթացը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կայուն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="00A5664E">
        <w:rPr>
          <w:rFonts w:ascii="GHEA Grapalat" w:hAnsi="GHEA Grapalat" w:cs="Arial"/>
          <w:sz w:val="24"/>
          <w:szCs w:val="24"/>
        </w:rPr>
        <w:t>ընթացակարգ</w:t>
      </w:r>
      <w:r w:rsidRPr="00511836">
        <w:rPr>
          <w:rFonts w:ascii="GHEA Grapalat" w:hAnsi="GHEA Grapalat"/>
          <w:sz w:val="24"/>
          <w:szCs w:val="24"/>
        </w:rPr>
        <w:t xml:space="preserve"> 1</w:t>
      </w:r>
      <w:r w:rsidRPr="00511836">
        <w:rPr>
          <w:rFonts w:ascii="GHEA Grapalat" w:hAnsi="GHEA Grapalat" w:cs="Arial"/>
          <w:sz w:val="24"/>
          <w:szCs w:val="24"/>
        </w:rPr>
        <w:t>ս</w:t>
      </w:r>
      <w:r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 w:cs="Arial"/>
          <w:sz w:val="24"/>
          <w:szCs w:val="24"/>
        </w:rPr>
        <w:t>։</w:t>
      </w:r>
    </w:p>
    <w:p w14:paraId="6A5794AB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7.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կոնստրուկցիայում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Calibri"/>
          <w:sz w:val="24"/>
          <w:szCs w:val="24"/>
        </w:rPr>
        <w:t>Ех</w:t>
      </w:r>
      <w:r w:rsidR="008E639D"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բաղադրամասի՝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հավաստող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lastRenderedPageBreak/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կատարում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փոփոխություններ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ազդում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ապա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տրամադրած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գնահատման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հավաստման</w:t>
      </w:r>
      <w:r w:rsidRPr="00511836">
        <w:rPr>
          <w:rFonts w:ascii="GHEA Grapalat" w:hAnsi="GHEA Grapalat"/>
          <w:sz w:val="24"/>
          <w:szCs w:val="24"/>
        </w:rPr>
        <w:t>)</w:t>
      </w:r>
      <w:r w:rsidR="00F32A4E"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մարմին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ներկայացնում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փոփոխությունների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նկարագրությունը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կատարված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փոփոխություններով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փաստաթղթերը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գծագրերը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հավելյալ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փորձարկումներ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անցկացնելու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նմուշ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գնահատման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հավաստման</w:t>
      </w:r>
      <w:r w:rsidRPr="00511836">
        <w:rPr>
          <w:rFonts w:ascii="GHEA Grapalat" w:hAnsi="GHEA Grapalat"/>
          <w:sz w:val="24"/>
          <w:szCs w:val="24"/>
        </w:rPr>
        <w:t>)</w:t>
      </w:r>
      <w:r w:rsidR="00F32A4E"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մարմինը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կատարված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փոփոխություններով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փորձաքննությունը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F32A4E" w:rsidRPr="00511836">
        <w:rPr>
          <w:rFonts w:ascii="GHEA Grapalat" w:hAnsi="GHEA Grapalat" w:cs="Arial"/>
          <w:sz w:val="24"/>
          <w:szCs w:val="24"/>
        </w:rPr>
        <w:t>բավարար</w:t>
      </w:r>
      <w:r w:rsidR="00F32A4E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Calibri"/>
          <w:sz w:val="24"/>
          <w:szCs w:val="24"/>
        </w:rPr>
        <w:t>Ех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բաղադրամասերի՝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կատարված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փոփոխություններով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66D1C" w:rsidRPr="00511836">
        <w:rPr>
          <w:rFonts w:ascii="GHEA Grapalat" w:hAnsi="GHEA Grapalat" w:cs="Arial"/>
          <w:sz w:val="24"/>
          <w:szCs w:val="24"/>
        </w:rPr>
        <w:t>Մաքսային</w:t>
      </w:r>
      <w:r w:rsidR="00966D1C" w:rsidRPr="00511836">
        <w:rPr>
          <w:rFonts w:ascii="GHEA Grapalat" w:hAnsi="GHEA Grapalat"/>
          <w:sz w:val="24"/>
          <w:szCs w:val="24"/>
        </w:rPr>
        <w:t xml:space="preserve"> </w:t>
      </w:r>
      <w:r w:rsidR="00966D1C" w:rsidRPr="00511836">
        <w:rPr>
          <w:rFonts w:ascii="GHEA Grapalat" w:hAnsi="GHEA Grapalat" w:cs="Arial"/>
          <w:sz w:val="24"/>
          <w:szCs w:val="24"/>
        </w:rPr>
        <w:t>միության</w:t>
      </w:r>
      <w:r w:rsidR="00966D1C"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որոշում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կայացնելու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համար։</w:t>
      </w:r>
    </w:p>
    <w:p w14:paraId="3CEF4D3F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Այդ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գնահատման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հավաստման</w:t>
      </w:r>
      <w:r w:rsidRPr="00511836">
        <w:rPr>
          <w:rFonts w:ascii="GHEA Grapalat" w:hAnsi="GHEA Grapalat"/>
          <w:sz w:val="24"/>
          <w:szCs w:val="24"/>
        </w:rPr>
        <w:t>)</w:t>
      </w:r>
      <w:r w:rsidR="00F32A4E"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մարմինն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անցկացնում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կատարված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փոփոխություններով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գծագրերի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փորձաքննություն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իսկ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բավական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ապա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նմուշի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հավելյալ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փորձարկումներ։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արդյունքների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գնահատման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հավաստման</w:t>
      </w:r>
      <w:r w:rsidRPr="00511836">
        <w:rPr>
          <w:rFonts w:ascii="GHEA Grapalat" w:hAnsi="GHEA Grapalat"/>
          <w:sz w:val="24"/>
          <w:szCs w:val="24"/>
        </w:rPr>
        <w:t>)</w:t>
      </w:r>
      <w:r w:rsidR="00F32A4E"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մարմինը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հաշվի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առնելով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կատարված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փոփոխությունները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ձ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ակերպում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սերտիֆիկատի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գործողությունը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հաստատելու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որոշում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ձ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ակերպում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սերտիֆիկատ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կատարված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փոփոխությունները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Calibri"/>
          <w:sz w:val="24"/>
          <w:szCs w:val="24"/>
        </w:rPr>
        <w:t>Ех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բաղադրամասերը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արտադրատեսակ։</w:t>
      </w:r>
    </w:p>
    <w:p w14:paraId="43733DA8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8.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անդամ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պետությունների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լրակազմը</w:t>
      </w:r>
      <w:r w:rsidR="00F32A4E" w:rsidRPr="00511836">
        <w:rPr>
          <w:rFonts w:ascii="GHEA Grapalat" w:hAnsi="GHEA Grapalat" w:cs="Arial"/>
          <w:sz w:val="24"/>
          <w:szCs w:val="24"/>
        </w:rPr>
        <w:t>՝</w:t>
      </w:r>
      <w:r w:rsidR="00F32A4E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ներառյալ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հավաստող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պահվ</w:t>
      </w:r>
      <w:r w:rsidR="00641362"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</w:p>
    <w:p w14:paraId="371132B8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lastRenderedPageBreak/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առնչությամբ՝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լիազորված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անձի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մոտ՝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F32A4E" w:rsidRPr="00511836">
        <w:rPr>
          <w:rFonts w:ascii="GHEA Grapalat" w:hAnsi="GHEA Grapalat" w:cs="Arial"/>
          <w:sz w:val="24"/>
          <w:szCs w:val="24"/>
        </w:rPr>
        <w:t>սարքավորումներն</w:t>
      </w:r>
      <w:r w:rsidR="00F32A4E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արտադրությունից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հանելու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արտադրությունը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դադարեցնելու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օրվանից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առնվազն</w:t>
      </w:r>
      <w:r w:rsidRPr="00511836">
        <w:rPr>
          <w:rFonts w:ascii="GHEA Grapalat" w:hAnsi="GHEA Grapalat"/>
          <w:sz w:val="24"/>
          <w:szCs w:val="24"/>
        </w:rPr>
        <w:t xml:space="preserve"> 10 </w:t>
      </w:r>
      <w:r w:rsidRPr="00511836">
        <w:rPr>
          <w:rFonts w:ascii="GHEA Grapalat" w:hAnsi="GHEA Grapalat" w:cs="Arial"/>
          <w:sz w:val="24"/>
          <w:szCs w:val="24"/>
        </w:rPr>
        <w:t>տարվա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ընթացքում</w:t>
      </w:r>
      <w:r w:rsidR="00F32A4E" w:rsidRPr="00511836">
        <w:rPr>
          <w:rFonts w:ascii="GHEA Grapalat" w:hAnsi="GHEA Grapalat"/>
          <w:sz w:val="24"/>
          <w:szCs w:val="24"/>
        </w:rPr>
        <w:t>.</w:t>
      </w:r>
    </w:p>
    <w:p w14:paraId="29D38AC5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եզակի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խմբաքանակի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առնչությամբ՝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ներմուծողի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լիազորված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անձի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մոտ՝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խմբաքանակի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վերջին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արտադրատեսակի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օրվանից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առնվազն</w:t>
      </w:r>
      <w:r w:rsidRPr="00511836">
        <w:rPr>
          <w:rFonts w:ascii="GHEA Grapalat" w:hAnsi="GHEA Grapalat"/>
          <w:sz w:val="24"/>
          <w:szCs w:val="24"/>
        </w:rPr>
        <w:t xml:space="preserve"> 10 </w:t>
      </w:r>
      <w:r w:rsidRPr="00511836">
        <w:rPr>
          <w:rFonts w:ascii="GHEA Grapalat" w:hAnsi="GHEA Grapalat" w:cs="Arial"/>
          <w:sz w:val="24"/>
          <w:szCs w:val="24"/>
        </w:rPr>
        <w:t>տարվա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ընթացքում։</w:t>
      </w:r>
    </w:p>
    <w:p w14:paraId="337F7DCF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Սերտիֆիկացման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արդյունքները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հավաստող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տրամադրած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մարմնում՝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սերտիֆիկատի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գործողության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ժամկետի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ավարտից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հետո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առնվազն</w:t>
      </w:r>
      <w:r w:rsidRPr="00511836">
        <w:rPr>
          <w:rFonts w:ascii="GHEA Grapalat" w:hAnsi="GHEA Grapalat"/>
          <w:sz w:val="24"/>
          <w:szCs w:val="24"/>
        </w:rPr>
        <w:t xml:space="preserve"> 5 </w:t>
      </w:r>
      <w:r w:rsidRPr="00511836">
        <w:rPr>
          <w:rFonts w:ascii="GHEA Grapalat" w:hAnsi="GHEA Grapalat" w:cs="Arial"/>
          <w:sz w:val="24"/>
          <w:szCs w:val="24"/>
        </w:rPr>
        <w:t>տարվա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ընթացքում։</w:t>
      </w:r>
    </w:p>
    <w:p w14:paraId="3D0A4AA9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Փաստաթղթերի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լրակազմը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ներկայացվի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հսկողության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մարմիններ՝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FB7751" w:rsidRPr="00511836">
        <w:rPr>
          <w:rFonts w:ascii="GHEA Grapalat" w:hAnsi="GHEA Grapalat" w:cs="Arial"/>
          <w:sz w:val="24"/>
          <w:szCs w:val="24"/>
        </w:rPr>
        <w:t>դրանց</w:t>
      </w:r>
      <w:r w:rsidR="00FB7751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պահանջով։</w:t>
      </w:r>
    </w:p>
    <w:p w14:paraId="4EDF14C7" w14:textId="77777777" w:rsidR="004A159B" w:rsidRDefault="004A159B" w:rsidP="004A159B">
      <w:pPr>
        <w:rPr>
          <w:rFonts w:ascii="GHEA Grapalat" w:hAnsi="GHEA Grapalat" w:cs="Arial"/>
          <w:b/>
          <w:sz w:val="24"/>
          <w:szCs w:val="24"/>
        </w:rPr>
      </w:pPr>
    </w:p>
    <w:p w14:paraId="5F2CF8E6" w14:textId="77777777" w:rsidR="00FF6696" w:rsidRPr="006462C4" w:rsidRDefault="004774D6" w:rsidP="004A159B">
      <w:pPr>
        <w:rPr>
          <w:rFonts w:ascii="GHEA Grapalat" w:eastAsia="Times New Roman" w:hAnsi="GHEA Grapalat" w:cs="Arial"/>
          <w:b/>
          <w:sz w:val="24"/>
          <w:szCs w:val="24"/>
        </w:rPr>
      </w:pPr>
      <w:r w:rsidRPr="006462C4">
        <w:rPr>
          <w:rFonts w:ascii="GHEA Grapalat" w:hAnsi="GHEA Grapalat" w:cs="Arial"/>
          <w:b/>
          <w:sz w:val="24"/>
          <w:szCs w:val="24"/>
        </w:rPr>
        <w:t>Հոդված</w:t>
      </w:r>
      <w:r w:rsidRPr="006462C4">
        <w:rPr>
          <w:rFonts w:ascii="GHEA Grapalat" w:hAnsi="GHEA Grapalat"/>
          <w:b/>
          <w:sz w:val="24"/>
          <w:szCs w:val="24"/>
        </w:rPr>
        <w:t xml:space="preserve"> 7.</w:t>
      </w:r>
      <w:r w:rsidR="007C5853" w:rsidRPr="006462C4">
        <w:rPr>
          <w:rFonts w:ascii="GHEA Grapalat" w:hAnsi="GHEA Grapalat"/>
          <w:b/>
          <w:sz w:val="24"/>
          <w:szCs w:val="24"/>
        </w:rPr>
        <w:tab/>
      </w:r>
      <w:r w:rsidR="00641362" w:rsidRPr="006462C4">
        <w:rPr>
          <w:rFonts w:ascii="GHEA Grapalat" w:hAnsi="GHEA Grapalat" w:cs="Arial"/>
          <w:b/>
          <w:sz w:val="24"/>
          <w:szCs w:val="24"/>
        </w:rPr>
        <w:t>Արտադրանքի</w:t>
      </w:r>
      <w:r w:rsidR="00641362" w:rsidRPr="006462C4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6462C4">
        <w:rPr>
          <w:rFonts w:ascii="GHEA Grapalat" w:hAnsi="GHEA Grapalat" w:cs="Arial"/>
          <w:b/>
          <w:sz w:val="24"/>
          <w:szCs w:val="24"/>
        </w:rPr>
        <w:t>մակնշումը</w:t>
      </w:r>
      <w:r w:rsidR="00641362" w:rsidRPr="006462C4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6462C4">
        <w:rPr>
          <w:rFonts w:ascii="GHEA Grapalat" w:hAnsi="GHEA Grapalat" w:cs="Arial"/>
          <w:b/>
          <w:sz w:val="24"/>
          <w:szCs w:val="24"/>
        </w:rPr>
        <w:t>Մաքսային</w:t>
      </w:r>
      <w:r w:rsidR="00641362" w:rsidRPr="006462C4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6462C4">
        <w:rPr>
          <w:rFonts w:ascii="GHEA Grapalat" w:hAnsi="GHEA Grapalat" w:cs="Arial"/>
          <w:b/>
          <w:sz w:val="24"/>
          <w:szCs w:val="24"/>
        </w:rPr>
        <w:t>միության</w:t>
      </w:r>
      <w:r w:rsidR="00641362" w:rsidRPr="006462C4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6462C4">
        <w:rPr>
          <w:rFonts w:ascii="GHEA Grapalat" w:hAnsi="GHEA Grapalat" w:cs="Arial"/>
          <w:b/>
          <w:sz w:val="24"/>
          <w:szCs w:val="24"/>
        </w:rPr>
        <w:t>անդամ</w:t>
      </w:r>
      <w:r w:rsidR="00641362" w:rsidRPr="006462C4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6462C4">
        <w:rPr>
          <w:rFonts w:ascii="GHEA Grapalat" w:hAnsi="GHEA Grapalat" w:cs="Arial"/>
          <w:b/>
          <w:sz w:val="24"/>
          <w:szCs w:val="24"/>
        </w:rPr>
        <w:t>պետությունների</w:t>
      </w:r>
      <w:r w:rsidR="00641362" w:rsidRPr="006462C4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6462C4">
        <w:rPr>
          <w:rFonts w:ascii="GHEA Grapalat" w:hAnsi="GHEA Grapalat" w:cs="Arial"/>
          <w:b/>
          <w:sz w:val="24"/>
          <w:szCs w:val="24"/>
        </w:rPr>
        <w:t>շուկայում</w:t>
      </w:r>
      <w:r w:rsidR="00641362" w:rsidRPr="006462C4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6462C4">
        <w:rPr>
          <w:rFonts w:ascii="GHEA Grapalat" w:hAnsi="GHEA Grapalat" w:cs="Arial"/>
          <w:b/>
          <w:sz w:val="24"/>
          <w:szCs w:val="24"/>
        </w:rPr>
        <w:t>շրջանառության</w:t>
      </w:r>
      <w:r w:rsidR="00641362" w:rsidRPr="006462C4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6462C4">
        <w:rPr>
          <w:rFonts w:ascii="GHEA Grapalat" w:hAnsi="GHEA Grapalat" w:cs="Arial"/>
          <w:b/>
          <w:sz w:val="24"/>
          <w:szCs w:val="24"/>
        </w:rPr>
        <w:t>միասնական</w:t>
      </w:r>
      <w:r w:rsidR="00641362" w:rsidRPr="006462C4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6462C4">
        <w:rPr>
          <w:rFonts w:ascii="GHEA Grapalat" w:hAnsi="GHEA Grapalat" w:cs="Arial"/>
          <w:b/>
          <w:sz w:val="24"/>
          <w:szCs w:val="24"/>
        </w:rPr>
        <w:t>նշանով</w:t>
      </w:r>
    </w:p>
    <w:p w14:paraId="5B556AE4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>սույն 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6-</w:t>
      </w:r>
      <w:r w:rsidRPr="00511836">
        <w:rPr>
          <w:rFonts w:ascii="GHEA Grapalat" w:hAnsi="GHEA Grapalat" w:cs="Arial"/>
          <w:sz w:val="24"/>
          <w:szCs w:val="24"/>
        </w:rPr>
        <w:t>րդ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հոդվածին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համաձայն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հավաստման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ընթացակարգ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անցած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ունենան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անդամ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պետությունների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շուկայում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շրջանառության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միասնական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</w:t>
      </w:r>
      <w:r w:rsidR="00FB7751" w:rsidRPr="00511836">
        <w:rPr>
          <w:rFonts w:ascii="GHEA Grapalat" w:hAnsi="GHEA Grapalat" w:cs="Arial"/>
          <w:sz w:val="24"/>
          <w:szCs w:val="24"/>
        </w:rPr>
        <w:t>ա</w:t>
      </w:r>
      <w:r w:rsidRPr="00511836">
        <w:rPr>
          <w:rFonts w:ascii="GHEA Grapalat" w:hAnsi="GHEA Grapalat" w:cs="Arial"/>
          <w:sz w:val="24"/>
          <w:szCs w:val="24"/>
        </w:rPr>
        <w:t>նշվածք։</w:t>
      </w:r>
    </w:p>
    <w:p w14:paraId="76F296C6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մակնշվում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անդամ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պետությունների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շուկայում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շրջանառության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միասնական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նշանով</w:t>
      </w:r>
      <w:r w:rsidR="006462C4" w:rsidRPr="006462C4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բոլոր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ԵվրԱզԷՍ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E068BE" w:rsidRPr="00511836">
        <w:rPr>
          <w:rFonts w:ascii="GHEA Grapalat" w:hAnsi="GHEA Grapalat" w:cs="Arial"/>
          <w:sz w:val="24"/>
          <w:szCs w:val="24"/>
        </w:rPr>
        <w:t>դրանց</w:t>
      </w:r>
      <w:r w:rsidR="00E068BE" w:rsidRPr="00511836">
        <w:rPr>
          <w:rFonts w:ascii="GHEA Grapalat" w:hAnsi="GHEA Grapalat"/>
          <w:sz w:val="24"/>
          <w:szCs w:val="24"/>
        </w:rPr>
        <w:t xml:space="preserve"> </w:t>
      </w:r>
      <w:r w:rsidR="00FB7751"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="00FB7751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գործողությունը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lastRenderedPageBreak/>
        <w:t>վրա</w:t>
      </w:r>
      <w:r w:rsidR="00FB7751" w:rsidRPr="00511836">
        <w:rPr>
          <w:rFonts w:ascii="GHEA Grapalat" w:hAnsi="GHEA Grapalat"/>
          <w:sz w:val="24"/>
          <w:szCs w:val="24"/>
        </w:rPr>
        <w:t>,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որոնցով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անդամ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պետությունների</w:t>
      </w:r>
      <w:r w:rsidR="006462C4" w:rsidRPr="006462C4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 w:cs="Arial"/>
          <w:sz w:val="24"/>
          <w:szCs w:val="24"/>
        </w:rPr>
        <w:t>շուկայում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շրջանառության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միասնական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զետեղումը։</w:t>
      </w:r>
    </w:p>
    <w:p w14:paraId="538F23FD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անդամ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պետությունների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շուկայում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շրջանառության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միասնական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մակնշումը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կատարվում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մինչ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շուկայում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շրջանառության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54637B" w:rsidRPr="00511836">
        <w:rPr>
          <w:rFonts w:ascii="GHEA Grapalat" w:hAnsi="GHEA Grapalat" w:cs="Arial"/>
          <w:sz w:val="24"/>
          <w:szCs w:val="24"/>
        </w:rPr>
        <w:t>բացթող</w:t>
      </w:r>
      <w:r w:rsidRPr="00511836">
        <w:rPr>
          <w:rFonts w:ascii="GHEA Grapalat" w:hAnsi="GHEA Grapalat" w:cs="Arial"/>
          <w:sz w:val="24"/>
          <w:szCs w:val="24"/>
        </w:rPr>
        <w:t>նելը։</w:t>
      </w:r>
    </w:p>
    <w:p w14:paraId="356476B4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3.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անդամ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պետությունների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շուկայում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շրջանառության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միասնական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զետեղվում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արտադրատեսակի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յուրաքանչյուր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միավորի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ծառայության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ամբողջ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ժամկետում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հստակ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պարզ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պատկերում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ցանկացած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եղանակով։</w:t>
      </w:r>
    </w:p>
    <w:p w14:paraId="6A2AB067" w14:textId="77777777" w:rsidR="00FF6696" w:rsidRPr="00511836" w:rsidRDefault="004774D6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անդամ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պետությունների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շուկայում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շրջանառության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միասնական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զետեղվում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անմիջապես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արտադրատեսակի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ինչպես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ներկայացվում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կցվող՝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փաստաթղթերում։</w:t>
      </w:r>
    </w:p>
    <w:p w14:paraId="02BE5788" w14:textId="77777777" w:rsidR="00FF6696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4.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pacing w:val="-2"/>
          <w:sz w:val="24"/>
          <w:szCs w:val="24"/>
        </w:rPr>
        <w:t>Թույլատրվում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է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Մաքսային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միության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անդամ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պետությունների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շուկայում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արտադրանքի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շրջանառության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միասնական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նշանի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զետեղումը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միայն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փաթեթվածքի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վրա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pacing w:val="-2"/>
          <w:sz w:val="24"/>
          <w:szCs w:val="24"/>
        </w:rPr>
        <w:t>և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դրան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կցվող՝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արտադրողի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տեխնիկական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փաստաթղթերում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նշումը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pacing w:val="-2"/>
          <w:sz w:val="24"/>
          <w:szCs w:val="24"/>
        </w:rPr>
        <w:t>եթե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կոնստրուկցիայի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առանձնահատկությունների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պատճառով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այդ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նշանը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հնարավոր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չէ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զետեղել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անմիջապես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սարքավորումների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վրա։</w:t>
      </w:r>
    </w:p>
    <w:p w14:paraId="5B30B666" w14:textId="77777777" w:rsidR="007C5853" w:rsidRPr="00511836" w:rsidRDefault="007C5853" w:rsidP="00511836">
      <w:pPr>
        <w:spacing w:after="160" w:line="360" w:lineRule="auto"/>
        <w:rPr>
          <w:rFonts w:ascii="GHEA Grapalat" w:hAnsi="GHEA Grapalat" w:cs="Arial"/>
          <w:sz w:val="24"/>
          <w:szCs w:val="24"/>
        </w:rPr>
      </w:pPr>
    </w:p>
    <w:p w14:paraId="76D25785" w14:textId="77777777" w:rsidR="00FF6696" w:rsidRPr="006462C4" w:rsidRDefault="004774D6" w:rsidP="006462C4">
      <w:pPr>
        <w:tabs>
          <w:tab w:val="left" w:pos="2552"/>
        </w:tabs>
        <w:spacing w:after="160" w:line="360" w:lineRule="auto"/>
        <w:ind w:left="2552" w:right="-1" w:hanging="1985"/>
        <w:jc w:val="both"/>
        <w:rPr>
          <w:rFonts w:ascii="GHEA Grapalat" w:eastAsia="Times New Roman" w:hAnsi="GHEA Grapalat" w:cs="Arial"/>
          <w:b/>
          <w:sz w:val="24"/>
          <w:szCs w:val="24"/>
        </w:rPr>
      </w:pPr>
      <w:r w:rsidRPr="006462C4">
        <w:rPr>
          <w:rFonts w:ascii="GHEA Grapalat" w:hAnsi="GHEA Grapalat" w:cs="Arial"/>
          <w:b/>
          <w:sz w:val="24"/>
          <w:szCs w:val="24"/>
        </w:rPr>
        <w:t>Հոդված</w:t>
      </w:r>
      <w:r w:rsidRPr="006462C4">
        <w:rPr>
          <w:rFonts w:ascii="GHEA Grapalat" w:hAnsi="GHEA Grapalat"/>
          <w:b/>
          <w:sz w:val="24"/>
          <w:szCs w:val="24"/>
        </w:rPr>
        <w:t xml:space="preserve"> 8.</w:t>
      </w:r>
      <w:r w:rsidR="007C5853" w:rsidRPr="006462C4">
        <w:rPr>
          <w:rFonts w:ascii="GHEA Grapalat" w:hAnsi="GHEA Grapalat"/>
          <w:b/>
          <w:sz w:val="24"/>
          <w:szCs w:val="24"/>
        </w:rPr>
        <w:tab/>
      </w:r>
      <w:r w:rsidR="00641362" w:rsidRPr="006462C4">
        <w:rPr>
          <w:rFonts w:ascii="GHEA Grapalat" w:hAnsi="GHEA Grapalat" w:cs="Arial"/>
          <w:b/>
          <w:sz w:val="24"/>
          <w:szCs w:val="24"/>
        </w:rPr>
        <w:t>Պաշտպանության</w:t>
      </w:r>
      <w:r w:rsidR="00641362" w:rsidRPr="006462C4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6462C4">
        <w:rPr>
          <w:rFonts w:ascii="GHEA Grapalat" w:hAnsi="GHEA Grapalat" w:cs="Arial"/>
          <w:b/>
          <w:sz w:val="24"/>
          <w:szCs w:val="24"/>
        </w:rPr>
        <w:t>մասով</w:t>
      </w:r>
      <w:r w:rsidR="00641362" w:rsidRPr="006462C4">
        <w:rPr>
          <w:rFonts w:ascii="GHEA Grapalat" w:hAnsi="GHEA Grapalat"/>
          <w:b/>
          <w:sz w:val="24"/>
          <w:szCs w:val="24"/>
        </w:rPr>
        <w:t xml:space="preserve"> </w:t>
      </w:r>
      <w:r w:rsidR="00641362" w:rsidRPr="006462C4">
        <w:rPr>
          <w:rFonts w:ascii="GHEA Grapalat" w:hAnsi="GHEA Grapalat" w:cs="Arial"/>
          <w:b/>
          <w:sz w:val="24"/>
          <w:szCs w:val="24"/>
        </w:rPr>
        <w:t>վերապահումը</w:t>
      </w:r>
    </w:p>
    <w:p w14:paraId="7E7492CE" w14:textId="77777777" w:rsidR="004439CD" w:rsidRPr="00511836" w:rsidRDefault="004774D6" w:rsidP="006462C4">
      <w:pPr>
        <w:tabs>
          <w:tab w:val="left" w:pos="1134"/>
        </w:tabs>
        <w:spacing w:after="160" w:line="360" w:lineRule="auto"/>
        <w:ind w:right="-1" w:firstLine="567"/>
        <w:jc w:val="both"/>
        <w:rPr>
          <w:rFonts w:ascii="GHEA Grapalat" w:hAnsi="GHEA Grapalat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անդամ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պետությունները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պարտավոր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ձեռնարկել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բոլոր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միասնական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շրջանառության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54637B" w:rsidRPr="00511836">
        <w:rPr>
          <w:rFonts w:ascii="GHEA Grapalat" w:hAnsi="GHEA Grapalat" w:cs="Arial"/>
          <w:sz w:val="24"/>
          <w:szCs w:val="24"/>
        </w:rPr>
        <w:t>բացթող</w:t>
      </w:r>
      <w:r w:rsidRPr="00511836">
        <w:rPr>
          <w:rFonts w:ascii="GHEA Grapalat" w:hAnsi="GHEA Grapalat" w:cs="Arial"/>
          <w:sz w:val="24"/>
          <w:szCs w:val="24"/>
        </w:rPr>
        <w:t>նելը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սահմանափակելու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արգելելու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ինչպես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8533C">
        <w:rPr>
          <w:rFonts w:ascii="GHEA Grapalat" w:hAnsi="GHEA Grapalat" w:cs="Arial"/>
          <w:sz w:val="24"/>
          <w:szCs w:val="24"/>
        </w:rPr>
        <w:t xml:space="preserve">սույն </w:t>
      </w:r>
      <w:r w:rsidR="0098533C">
        <w:rPr>
          <w:rFonts w:ascii="GHEA Grapalat" w:hAnsi="GHEA Grapalat" w:cs="Arial"/>
          <w:sz w:val="24"/>
          <w:szCs w:val="24"/>
        </w:rPr>
        <w:lastRenderedPageBreak/>
        <w:t>տեխնիկական</w:t>
      </w:r>
      <w:r w:rsidR="00FB7751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պահանջներին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չհամապատասխանող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այդպիսի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շուկայից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կանչելու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համար։</w:t>
      </w:r>
    </w:p>
    <w:p w14:paraId="5930F507" w14:textId="77777777" w:rsidR="006462C4" w:rsidRDefault="006462C4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p w14:paraId="4634E1B0" w14:textId="77777777" w:rsidR="00983E93" w:rsidRPr="00511836" w:rsidRDefault="00983E93" w:rsidP="004A159B">
      <w:pPr>
        <w:spacing w:after="160" w:line="360" w:lineRule="auto"/>
        <w:ind w:left="2835" w:right="-1"/>
        <w:jc w:val="center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lastRenderedPageBreak/>
        <w:t>Հավելված</w:t>
      </w:r>
      <w:r w:rsidRPr="00511836">
        <w:rPr>
          <w:rFonts w:ascii="GHEA Grapalat" w:hAnsi="GHEA Grapalat"/>
          <w:sz w:val="24"/>
          <w:szCs w:val="24"/>
        </w:rPr>
        <w:t xml:space="preserve"> 1</w:t>
      </w:r>
    </w:p>
    <w:p w14:paraId="75C2F619" w14:textId="77777777" w:rsidR="00983E93" w:rsidRPr="00511836" w:rsidRDefault="00983E93" w:rsidP="004A159B">
      <w:pPr>
        <w:spacing w:after="160" w:line="360" w:lineRule="auto"/>
        <w:ind w:left="2835" w:right="-1"/>
        <w:jc w:val="center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="006462C4">
        <w:rPr>
          <w:rFonts w:ascii="GHEA Grapalat" w:hAnsi="GHEA Grapalat"/>
          <w:sz w:val="24"/>
          <w:szCs w:val="24"/>
        </w:rPr>
        <w:br/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="006462C4">
        <w:rPr>
          <w:rFonts w:ascii="GHEA Grapalat" w:hAnsi="GHEA Grapalat"/>
          <w:sz w:val="24"/>
          <w:szCs w:val="24"/>
        </w:rPr>
        <w:br/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մասին</w:t>
      </w:r>
      <w:r w:rsidRPr="00511836">
        <w:rPr>
          <w:rFonts w:ascii="GHEA Grapalat" w:hAnsi="GHEA Grapalat"/>
          <w:sz w:val="24"/>
          <w:szCs w:val="24"/>
        </w:rPr>
        <w:t>»</w:t>
      </w:r>
      <w:r w:rsidR="00715161">
        <w:rPr>
          <w:rFonts w:ascii="GHEA Grapalat" w:hAnsi="GHEA Grapalat"/>
          <w:sz w:val="24"/>
          <w:szCs w:val="24"/>
        </w:rPr>
        <w:br/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="007C5853" w:rsidRPr="00511836">
        <w:rPr>
          <w:rFonts w:ascii="GHEA Grapalat" w:hAnsi="GHEA Grapalat"/>
          <w:sz w:val="24"/>
          <w:szCs w:val="24"/>
        </w:rPr>
        <w:br/>
      </w:r>
      <w:r w:rsidRPr="00511836">
        <w:rPr>
          <w:rFonts w:ascii="GHEA Grapalat" w:hAnsi="GHEA Grapalat"/>
          <w:sz w:val="24"/>
          <w:szCs w:val="24"/>
        </w:rPr>
        <w:t>(</w:t>
      </w:r>
      <w:r w:rsidRPr="00511836">
        <w:rPr>
          <w:rFonts w:ascii="GHEA Grapalat" w:hAnsi="GHEA Grapalat" w:cs="Arial"/>
          <w:sz w:val="24"/>
          <w:szCs w:val="24"/>
        </w:rPr>
        <w:t>ՄՄ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ՏԿ</w:t>
      </w:r>
      <w:r w:rsidRPr="00511836">
        <w:rPr>
          <w:rFonts w:ascii="GHEA Grapalat" w:hAnsi="GHEA Grapalat"/>
          <w:sz w:val="24"/>
          <w:szCs w:val="24"/>
        </w:rPr>
        <w:t xml:space="preserve"> 012/2011)</w:t>
      </w:r>
    </w:p>
    <w:p w14:paraId="53682321" w14:textId="77777777" w:rsidR="00983E93" w:rsidRPr="00511836" w:rsidRDefault="00983E93" w:rsidP="00715161">
      <w:pPr>
        <w:spacing w:after="160" w:line="360" w:lineRule="auto"/>
        <w:ind w:left="2835"/>
        <w:jc w:val="center"/>
        <w:rPr>
          <w:rFonts w:ascii="GHEA Grapalat" w:hAnsi="GHEA Grapalat" w:cs="Arial"/>
          <w:sz w:val="24"/>
          <w:szCs w:val="24"/>
        </w:rPr>
      </w:pPr>
    </w:p>
    <w:p w14:paraId="5D18812D" w14:textId="77777777" w:rsidR="00983E93" w:rsidRPr="00511836" w:rsidRDefault="00B2456D" w:rsidP="00715161">
      <w:pPr>
        <w:spacing w:after="160" w:line="360" w:lineRule="auto"/>
        <w:jc w:val="center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b/>
          <w:sz w:val="24"/>
          <w:szCs w:val="24"/>
        </w:rPr>
        <w:t>ՍԱՐՔԱՎՈՐՈՒՄՆԵՐԻ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ՊԱՅԹՅՈՒՆԱԱՆՎՏԱՆԳՈՒԹՅՈՒՆԸ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/>
          <w:b/>
          <w:sz w:val="24"/>
          <w:szCs w:val="24"/>
        </w:rPr>
        <w:br/>
      </w:r>
      <w:r w:rsidRPr="00511836">
        <w:rPr>
          <w:rFonts w:ascii="GHEA Grapalat" w:hAnsi="GHEA Grapalat" w:cs="Arial"/>
          <w:b/>
          <w:sz w:val="24"/>
          <w:szCs w:val="24"/>
        </w:rPr>
        <w:t>ՈՐՈՇՈՂ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ՑՈՒՑԱՆԻՇՆԵՐԻ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ԴԱՍԱԿԱՐԳՈՒՄԸ</w:t>
      </w:r>
    </w:p>
    <w:p w14:paraId="10209389" w14:textId="77777777" w:rsidR="00983E93" w:rsidRPr="00511836" w:rsidRDefault="00983E93" w:rsidP="00715161">
      <w:pPr>
        <w:spacing w:after="160" w:line="360" w:lineRule="auto"/>
        <w:ind w:firstLine="567"/>
        <w:jc w:val="center"/>
        <w:rPr>
          <w:rFonts w:ascii="GHEA Grapalat" w:hAnsi="GHEA Grapalat" w:cs="Arial"/>
          <w:sz w:val="24"/>
          <w:szCs w:val="24"/>
        </w:rPr>
      </w:pPr>
    </w:p>
    <w:p w14:paraId="4CC8AFBB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b/>
          <w:sz w:val="24"/>
          <w:szCs w:val="24"/>
        </w:rPr>
        <w:t>I.</w:t>
      </w:r>
      <w:r w:rsidR="007C5853" w:rsidRPr="00511836">
        <w:rPr>
          <w:rFonts w:ascii="GHEA Grapalat" w:hAnsi="GHEA Grapalat"/>
          <w:b/>
          <w:sz w:val="24"/>
          <w:szCs w:val="24"/>
        </w:rPr>
        <w:tab/>
      </w:r>
      <w:r w:rsidRPr="00511836">
        <w:rPr>
          <w:rFonts w:ascii="GHEA Grapalat" w:hAnsi="GHEA Grapalat" w:cs="Arial"/>
          <w:b/>
          <w:sz w:val="24"/>
          <w:szCs w:val="24"/>
        </w:rPr>
        <w:t>Պայթյունավտանգ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գոտիների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դասակարգումը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</w:p>
    <w:p w14:paraId="4A0A8548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գոտիների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դասակարգումը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ընտրելու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նպատակով՝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ըստ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="009B2F1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այդպիսի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գոտում</w:t>
      </w:r>
      <w:r w:rsidRPr="00511836">
        <w:rPr>
          <w:rFonts w:ascii="GHEA Grapalat" w:hAnsi="GHEA Grapalat"/>
          <w:sz w:val="24"/>
          <w:szCs w:val="24"/>
        </w:rPr>
        <w:t>:</w:t>
      </w:r>
      <w:r w:rsidR="009B2F13" w:rsidRPr="00511836">
        <w:rPr>
          <w:rFonts w:ascii="GHEA Grapalat" w:hAnsi="GHEA Grapalat"/>
          <w:sz w:val="24"/>
          <w:szCs w:val="24"/>
        </w:rPr>
        <w:t xml:space="preserve"> </w:t>
      </w:r>
    </w:p>
    <w:p w14:paraId="10A7E7A9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2.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Կախված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առկայության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հաճախականությունից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ողությունից՝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գոտիները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բաժանվում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դասերի՝</w:t>
      </w:r>
    </w:p>
    <w:p w14:paraId="146F0355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համար՝</w:t>
      </w:r>
      <w:r w:rsidRPr="00511836">
        <w:rPr>
          <w:rFonts w:ascii="GHEA Grapalat" w:hAnsi="GHEA Grapalat"/>
          <w:sz w:val="24"/>
          <w:szCs w:val="24"/>
        </w:rPr>
        <w:t xml:space="preserve"> 0,1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2 </w:t>
      </w:r>
      <w:r w:rsidRPr="00511836">
        <w:rPr>
          <w:rFonts w:ascii="GHEA Grapalat" w:hAnsi="GHEA Grapalat" w:cs="Arial"/>
          <w:sz w:val="24"/>
          <w:szCs w:val="24"/>
        </w:rPr>
        <w:t>դասեր</w:t>
      </w:r>
      <w:r w:rsidRPr="00511836">
        <w:rPr>
          <w:rFonts w:ascii="GHEA Grapalat" w:hAnsi="GHEA Grapalat"/>
          <w:sz w:val="24"/>
          <w:szCs w:val="24"/>
        </w:rPr>
        <w:t>,</w:t>
      </w:r>
    </w:p>
    <w:p w14:paraId="01DF8B8E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2)</w:t>
      </w:r>
      <w:r w:rsidR="007C5853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համար՝</w:t>
      </w:r>
      <w:r w:rsidRPr="00511836">
        <w:rPr>
          <w:rFonts w:ascii="GHEA Grapalat" w:hAnsi="GHEA Grapalat"/>
          <w:sz w:val="24"/>
          <w:szCs w:val="24"/>
        </w:rPr>
        <w:t xml:space="preserve"> 20, 21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22 </w:t>
      </w:r>
      <w:r w:rsidRPr="00511836">
        <w:rPr>
          <w:rFonts w:ascii="GHEA Grapalat" w:hAnsi="GHEA Grapalat" w:cs="Arial"/>
          <w:sz w:val="24"/>
          <w:szCs w:val="24"/>
        </w:rPr>
        <w:t>դասեր</w:t>
      </w:r>
      <w:r w:rsidRPr="00511836">
        <w:rPr>
          <w:rFonts w:ascii="GHEA Grapalat" w:hAnsi="GHEA Grapalat"/>
          <w:sz w:val="24"/>
          <w:szCs w:val="24"/>
        </w:rPr>
        <w:t xml:space="preserve">: </w:t>
      </w:r>
    </w:p>
    <w:p w14:paraId="77F9787C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hAnsi="GHEA Grapalat" w:cs="Arial"/>
          <w:sz w:val="24"/>
          <w:szCs w:val="24"/>
        </w:rPr>
      </w:pPr>
    </w:p>
    <w:p w14:paraId="38902C34" w14:textId="77777777" w:rsidR="00983E93" w:rsidRPr="00511836" w:rsidRDefault="00983E93" w:rsidP="00511836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b/>
          <w:sz w:val="24"/>
          <w:szCs w:val="24"/>
        </w:rPr>
        <w:t>II.</w:t>
      </w:r>
      <w:r w:rsidR="007C5853" w:rsidRPr="00511836">
        <w:rPr>
          <w:rFonts w:ascii="GHEA Grapalat" w:hAnsi="GHEA Grapalat"/>
          <w:b/>
          <w:sz w:val="24"/>
          <w:szCs w:val="24"/>
        </w:rPr>
        <w:tab/>
      </w:r>
      <w:r w:rsidRPr="00511836">
        <w:rPr>
          <w:rFonts w:ascii="GHEA Grapalat" w:hAnsi="GHEA Grapalat" w:cs="Arial"/>
          <w:b/>
          <w:sz w:val="24"/>
          <w:szCs w:val="24"/>
        </w:rPr>
        <w:t>Սարքավորումների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դասակարգումը՝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ըստ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խմբերի</w:t>
      </w:r>
    </w:p>
    <w:p w14:paraId="0DFC9ABD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Կախված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ոլորտից՝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բաժանվում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խմբերի՝</w:t>
      </w:r>
    </w:p>
    <w:p w14:paraId="2EC901F4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1)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 xml:space="preserve">I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հանքագազերի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="00715161">
        <w:rPr>
          <w:rFonts w:ascii="GHEA Grapalat" w:hAnsi="GHEA Grapalat"/>
          <w:sz w:val="24"/>
          <w:szCs w:val="24"/>
        </w:rPr>
        <w:br/>
      </w:r>
      <w:r w:rsidRPr="00511836">
        <w:rPr>
          <w:rFonts w:ascii="GHEA Grapalat" w:hAnsi="GHEA Grapalat" w:cs="Arial"/>
          <w:sz w:val="24"/>
          <w:szCs w:val="24"/>
        </w:rPr>
        <w:t>դյուրավառ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պատճառով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վտանգավոր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ստորգետնյա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հանքափորվածքներում</w:t>
      </w:r>
      <w:r w:rsidR="00715161" w:rsidRPr="00715161">
        <w:rPr>
          <w:rFonts w:ascii="Calibri" w:hAnsi="Calibri" w:cs="Calibri"/>
          <w:sz w:val="24"/>
          <w:szCs w:val="24"/>
        </w:rPr>
        <w:t> 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վերգետնյա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կառույցներում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</w:t>
      </w:r>
      <w:r w:rsidRPr="00511836">
        <w:rPr>
          <w:rFonts w:ascii="GHEA Grapalat" w:hAnsi="GHEA Grapalat"/>
          <w:sz w:val="24"/>
          <w:szCs w:val="24"/>
        </w:rPr>
        <w:t>:</w:t>
      </w:r>
      <w:r w:rsidR="009B2F1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Կոնստրուկցիայից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կախված՝</w:t>
      </w:r>
      <w:r w:rsidRPr="00511836">
        <w:rPr>
          <w:rFonts w:ascii="GHEA Grapalat" w:hAnsi="GHEA Grapalat"/>
          <w:sz w:val="24"/>
          <w:szCs w:val="24"/>
        </w:rPr>
        <w:t xml:space="preserve"> I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ունենալ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երեք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մակարդակներից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մեկը</w:t>
      </w:r>
      <w:r w:rsidRPr="00511836">
        <w:rPr>
          <w:rFonts w:ascii="GHEA Grapalat" w:hAnsi="GHEA Grapalat"/>
          <w:sz w:val="24"/>
          <w:szCs w:val="24"/>
        </w:rPr>
        <w:t>.</w:t>
      </w:r>
      <w:r w:rsidR="009B2F13" w:rsidRPr="00511836">
        <w:rPr>
          <w:rFonts w:ascii="GHEA Grapalat" w:hAnsi="GHEA Grapalat"/>
          <w:sz w:val="24"/>
          <w:szCs w:val="24"/>
        </w:rPr>
        <w:t xml:space="preserve"> </w:t>
      </w:r>
    </w:p>
    <w:p w14:paraId="705CB771" w14:textId="5AB2EFAA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 xml:space="preserve">II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պատճառով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վտանգավոր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վայրերում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բացի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ստորգետնյա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հանքափորվածքներից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վերգետնյա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կառույցներից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կիրառման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</w:t>
      </w:r>
      <w:r w:rsidRPr="00511836">
        <w:rPr>
          <w:rFonts w:ascii="GHEA Grapalat" w:hAnsi="GHEA Grapalat"/>
          <w:sz w:val="24"/>
          <w:szCs w:val="24"/>
        </w:rPr>
        <w:t xml:space="preserve">: </w:t>
      </w:r>
      <w:r w:rsidRPr="00511836">
        <w:rPr>
          <w:rFonts w:ascii="GHEA Grapalat" w:hAnsi="GHEA Grapalat" w:cs="Arial"/>
          <w:sz w:val="24"/>
          <w:szCs w:val="24"/>
        </w:rPr>
        <w:t>Կոնստրուկցիայից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կախված՝</w:t>
      </w:r>
      <w:r w:rsidRPr="00511836">
        <w:rPr>
          <w:rFonts w:ascii="GHEA Grapalat" w:hAnsi="GHEA Grapalat"/>
          <w:sz w:val="24"/>
          <w:szCs w:val="24"/>
        </w:rPr>
        <w:t xml:space="preserve"> II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ունենալ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երեք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մակարդակներից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մեկը։</w:t>
      </w:r>
      <w:r w:rsidR="009B2F1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/>
          <w:sz w:val="24"/>
          <w:szCs w:val="24"/>
        </w:rPr>
        <w:t>II</w:t>
      </w:r>
      <w:r w:rsidR="009B2F1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բաժանվել</w:t>
      </w:r>
      <w:r w:rsidRPr="00511836">
        <w:rPr>
          <w:rFonts w:ascii="GHEA Grapalat" w:hAnsi="GHEA Grapalat"/>
          <w:sz w:val="24"/>
          <w:szCs w:val="24"/>
        </w:rPr>
        <w:t xml:space="preserve"> IIA, IIB, IIC </w:t>
      </w:r>
      <w:r w:rsidRPr="00511836">
        <w:rPr>
          <w:rFonts w:ascii="GHEA Grapalat" w:hAnsi="GHEA Grapalat" w:cs="Arial"/>
          <w:sz w:val="24"/>
          <w:szCs w:val="24"/>
        </w:rPr>
        <w:t>ենթախմբերի՝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կախված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խառնուրդի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կատերգորիայից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2FF66708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3)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 xml:space="preserve">III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պատճառով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վտանգավոր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վայրերում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բացի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ստորգետնյա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հանքափորվածքներից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վերգետնյա</w:t>
      </w:r>
      <w:r w:rsidR="009B2F1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կառույցներից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կիրառման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</w:t>
      </w:r>
      <w:r w:rsidRPr="00511836">
        <w:rPr>
          <w:rFonts w:ascii="GHEA Grapalat" w:hAnsi="GHEA Grapalat"/>
          <w:sz w:val="24"/>
          <w:szCs w:val="24"/>
        </w:rPr>
        <w:t xml:space="preserve">: </w:t>
      </w:r>
      <w:r w:rsidRPr="00511836">
        <w:rPr>
          <w:rFonts w:ascii="GHEA Grapalat" w:hAnsi="GHEA Grapalat" w:cs="Arial"/>
          <w:sz w:val="24"/>
          <w:szCs w:val="24"/>
        </w:rPr>
        <w:t>Կոնստրուկցիայից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կախված՝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ունենալ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երեք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մակարդակներից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մեկը</w:t>
      </w:r>
      <w:r w:rsidRPr="00511836">
        <w:rPr>
          <w:rFonts w:ascii="GHEA Grapalat" w:hAnsi="GHEA Grapalat"/>
          <w:sz w:val="24"/>
          <w:szCs w:val="24"/>
        </w:rPr>
        <w:t>:</w:t>
      </w:r>
      <w:r w:rsidR="009B2F1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/>
          <w:sz w:val="24"/>
          <w:szCs w:val="24"/>
        </w:rPr>
        <w:t xml:space="preserve">III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բաժանվել</w:t>
      </w:r>
      <w:r w:rsidRPr="00511836">
        <w:rPr>
          <w:rFonts w:ascii="GHEA Grapalat" w:hAnsi="GHEA Grapalat"/>
          <w:sz w:val="24"/>
          <w:szCs w:val="24"/>
        </w:rPr>
        <w:t xml:space="preserve"> IIIA, IIIB, IIIC </w:t>
      </w:r>
      <w:r w:rsidRPr="00511836">
        <w:rPr>
          <w:rFonts w:ascii="GHEA Grapalat" w:hAnsi="GHEA Grapalat" w:cs="Arial"/>
          <w:sz w:val="24"/>
          <w:szCs w:val="24"/>
        </w:rPr>
        <w:t>ենթախմբերի՝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կախված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բնութագրից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: </w:t>
      </w:r>
    </w:p>
    <w:p w14:paraId="1ADB76D9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b/>
          <w:bCs/>
          <w:sz w:val="24"/>
          <w:szCs w:val="24"/>
        </w:rPr>
      </w:pPr>
    </w:p>
    <w:p w14:paraId="706B2D9C" w14:textId="77777777" w:rsidR="00983E93" w:rsidRPr="00511836" w:rsidRDefault="00983E93" w:rsidP="00715161">
      <w:pPr>
        <w:spacing w:after="160" w:line="360" w:lineRule="auto"/>
        <w:ind w:left="1134" w:hanging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b/>
          <w:sz w:val="24"/>
          <w:szCs w:val="24"/>
        </w:rPr>
        <w:t>III.</w:t>
      </w:r>
      <w:r w:rsidR="00FC37CA" w:rsidRPr="00511836">
        <w:rPr>
          <w:rFonts w:ascii="GHEA Grapalat" w:hAnsi="GHEA Grapalat"/>
          <w:b/>
          <w:sz w:val="24"/>
          <w:szCs w:val="24"/>
        </w:rPr>
        <w:tab/>
      </w:r>
      <w:r w:rsidRPr="00715161">
        <w:rPr>
          <w:rFonts w:ascii="GHEA Grapalat" w:hAnsi="GHEA Grapalat" w:cs="Arial"/>
          <w:b/>
          <w:spacing w:val="-6"/>
          <w:sz w:val="24"/>
          <w:szCs w:val="24"/>
        </w:rPr>
        <w:t>Սարքավորումների</w:t>
      </w:r>
      <w:r w:rsidRPr="00715161">
        <w:rPr>
          <w:rFonts w:ascii="GHEA Grapalat" w:hAnsi="GHEA Grapalat"/>
          <w:b/>
          <w:spacing w:val="-6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b/>
          <w:spacing w:val="-6"/>
          <w:sz w:val="24"/>
          <w:szCs w:val="24"/>
        </w:rPr>
        <w:t>դասակարգումը՝</w:t>
      </w:r>
      <w:r w:rsidRPr="00715161">
        <w:rPr>
          <w:rFonts w:ascii="GHEA Grapalat" w:hAnsi="GHEA Grapalat"/>
          <w:b/>
          <w:spacing w:val="-6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b/>
          <w:spacing w:val="-6"/>
          <w:sz w:val="24"/>
          <w:szCs w:val="24"/>
        </w:rPr>
        <w:t>ըստ</w:t>
      </w:r>
      <w:r w:rsidRPr="00715161">
        <w:rPr>
          <w:rFonts w:ascii="GHEA Grapalat" w:hAnsi="GHEA Grapalat"/>
          <w:b/>
          <w:spacing w:val="-6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b/>
          <w:spacing w:val="-6"/>
          <w:sz w:val="24"/>
          <w:szCs w:val="24"/>
        </w:rPr>
        <w:t>պայթյունապաշտպանության</w:t>
      </w:r>
      <w:r w:rsidRPr="00715161">
        <w:rPr>
          <w:rFonts w:ascii="GHEA Grapalat" w:hAnsi="GHEA Grapalat"/>
          <w:b/>
          <w:spacing w:val="-6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b/>
          <w:spacing w:val="-6"/>
          <w:sz w:val="24"/>
          <w:szCs w:val="24"/>
        </w:rPr>
        <w:t>մակարդակների</w:t>
      </w:r>
    </w:p>
    <w:p w14:paraId="5AC19E26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1.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pacing w:val="-4"/>
          <w:sz w:val="24"/>
          <w:szCs w:val="24"/>
        </w:rPr>
        <w:t>Կախված</w:t>
      </w:r>
      <w:r w:rsidRPr="00511836">
        <w:rPr>
          <w:rFonts w:ascii="GHEA Grapalat" w:hAnsi="GHEA Grapalat"/>
          <w:spacing w:val="-4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4"/>
          <w:sz w:val="24"/>
          <w:szCs w:val="24"/>
        </w:rPr>
        <w:t>բոցավառման</w:t>
      </w:r>
      <w:r w:rsidRPr="00511836">
        <w:rPr>
          <w:rFonts w:ascii="GHEA Grapalat" w:hAnsi="GHEA Grapalat"/>
          <w:spacing w:val="-4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4"/>
          <w:sz w:val="24"/>
          <w:szCs w:val="24"/>
        </w:rPr>
        <w:t>աղբյուր</w:t>
      </w:r>
      <w:r w:rsidRPr="00511836">
        <w:rPr>
          <w:rFonts w:ascii="GHEA Grapalat" w:hAnsi="GHEA Grapalat"/>
          <w:spacing w:val="-4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4"/>
          <w:sz w:val="24"/>
          <w:szCs w:val="24"/>
        </w:rPr>
        <w:t>դառնալու</w:t>
      </w:r>
      <w:r w:rsidRPr="00511836">
        <w:rPr>
          <w:rFonts w:ascii="GHEA Grapalat" w:hAnsi="GHEA Grapalat"/>
          <w:spacing w:val="-4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4"/>
          <w:sz w:val="24"/>
          <w:szCs w:val="24"/>
        </w:rPr>
        <w:t>վտանգից</w:t>
      </w:r>
      <w:r w:rsidRPr="00511836">
        <w:rPr>
          <w:rFonts w:ascii="GHEA Grapalat" w:hAnsi="GHEA Grapalat"/>
          <w:spacing w:val="-4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pacing w:val="-4"/>
          <w:sz w:val="24"/>
          <w:szCs w:val="24"/>
        </w:rPr>
        <w:t>և</w:t>
      </w:r>
      <w:r w:rsidRPr="00511836">
        <w:rPr>
          <w:rFonts w:ascii="GHEA Grapalat" w:hAnsi="GHEA Grapalat"/>
          <w:spacing w:val="-4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4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կիրառության</w:t>
      </w:r>
      <w:r w:rsidR="009B2F1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պայմաններից՝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դասակարգվում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ըստ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մակարդակների՝</w:t>
      </w:r>
      <w:r w:rsidRPr="00511836">
        <w:rPr>
          <w:rFonts w:ascii="GHEA Grapalat" w:hAnsi="GHEA Grapalat"/>
          <w:sz w:val="24"/>
          <w:szCs w:val="24"/>
        </w:rPr>
        <w:t xml:space="preserve"> </w:t>
      </w:r>
    </w:p>
    <w:p w14:paraId="50DD07F9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1)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խիստ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պայթյունաանվտանգ</w:t>
      </w:r>
      <w:r w:rsidRPr="00511836">
        <w:rPr>
          <w:rFonts w:ascii="GHEA Grapalat" w:hAnsi="GHEA Grapalat"/>
          <w:sz w:val="24"/>
          <w:szCs w:val="24"/>
        </w:rPr>
        <w:t>» («</w:t>
      </w:r>
      <w:r w:rsidRPr="00511836">
        <w:rPr>
          <w:rFonts w:ascii="GHEA Grapalat" w:hAnsi="GHEA Grapalat" w:cs="Arial"/>
          <w:sz w:val="24"/>
          <w:szCs w:val="24"/>
        </w:rPr>
        <w:t>շատ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</w:t>
      </w:r>
      <w:r w:rsidRPr="00511836">
        <w:rPr>
          <w:rFonts w:ascii="GHEA Grapalat" w:hAnsi="GHEA Grapalat"/>
          <w:sz w:val="24"/>
          <w:szCs w:val="24"/>
        </w:rPr>
        <w:t>»),</w:t>
      </w:r>
    </w:p>
    <w:p w14:paraId="4A87B213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պայթյունաանվտանգ</w:t>
      </w:r>
      <w:r w:rsidRPr="00511836">
        <w:rPr>
          <w:rFonts w:ascii="GHEA Grapalat" w:hAnsi="GHEA Grapalat"/>
          <w:sz w:val="24"/>
          <w:szCs w:val="24"/>
        </w:rPr>
        <w:t>» («</w:t>
      </w:r>
      <w:r w:rsidRPr="00511836">
        <w:rPr>
          <w:rFonts w:ascii="GHEA Grapalat" w:hAnsi="GHEA Grapalat" w:cs="Arial"/>
          <w:sz w:val="24"/>
          <w:szCs w:val="24"/>
        </w:rPr>
        <w:t>բարձր</w:t>
      </w:r>
      <w:r w:rsidRPr="00511836">
        <w:rPr>
          <w:rFonts w:ascii="GHEA Grapalat" w:hAnsi="GHEA Grapalat"/>
          <w:sz w:val="24"/>
          <w:szCs w:val="24"/>
        </w:rPr>
        <w:t>»),</w:t>
      </w:r>
    </w:p>
    <w:p w14:paraId="52C75BD7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3)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պայթյունի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հուսալիություն</w:t>
      </w:r>
      <w:r w:rsidRPr="00511836">
        <w:rPr>
          <w:rFonts w:ascii="GHEA Grapalat" w:hAnsi="GHEA Grapalat"/>
          <w:sz w:val="24"/>
          <w:szCs w:val="24"/>
        </w:rPr>
        <w:t>» («</w:t>
      </w:r>
      <w:r w:rsidRPr="00511836">
        <w:rPr>
          <w:rFonts w:ascii="GHEA Grapalat" w:hAnsi="GHEA Grapalat" w:cs="Arial"/>
          <w:sz w:val="24"/>
          <w:szCs w:val="24"/>
        </w:rPr>
        <w:t>բարձր</w:t>
      </w:r>
      <w:r w:rsidRPr="00511836">
        <w:rPr>
          <w:rFonts w:ascii="GHEA Grapalat" w:hAnsi="GHEA Grapalat"/>
          <w:sz w:val="24"/>
          <w:szCs w:val="24"/>
        </w:rPr>
        <w:t>»):</w:t>
      </w:r>
    </w:p>
    <w:p w14:paraId="451B383F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2.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«</w:t>
      </w:r>
      <w:r w:rsidRPr="00511836">
        <w:rPr>
          <w:rFonts w:ascii="GHEA Grapalat" w:hAnsi="GHEA Grapalat" w:cs="Arial"/>
          <w:sz w:val="24"/>
          <w:szCs w:val="24"/>
        </w:rPr>
        <w:t>առանձնակի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պայթյունաանվտանգ</w:t>
      </w:r>
      <w:r w:rsidRPr="00511836">
        <w:rPr>
          <w:rFonts w:ascii="GHEA Grapalat" w:hAnsi="GHEA Grapalat"/>
          <w:sz w:val="24"/>
          <w:szCs w:val="24"/>
        </w:rPr>
        <w:t>» («</w:t>
      </w:r>
      <w:r w:rsidRPr="00511836">
        <w:rPr>
          <w:rFonts w:ascii="GHEA Grapalat" w:hAnsi="GHEA Grapalat" w:cs="Arial"/>
          <w:sz w:val="24"/>
          <w:szCs w:val="24"/>
        </w:rPr>
        <w:t>շատ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</w:t>
      </w:r>
      <w:r w:rsidRPr="00511836">
        <w:rPr>
          <w:rFonts w:ascii="GHEA Grapalat" w:hAnsi="GHEA Grapalat"/>
          <w:sz w:val="24"/>
          <w:szCs w:val="24"/>
        </w:rPr>
        <w:t xml:space="preserve">») </w:t>
      </w:r>
      <w:r w:rsidRPr="00511836">
        <w:rPr>
          <w:rFonts w:ascii="GHEA Grapalat" w:hAnsi="GHEA Grapalat" w:cs="Arial"/>
          <w:sz w:val="24"/>
          <w:szCs w:val="24"/>
        </w:rPr>
        <w:t>մակարդակը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պարամետրերին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ապահովում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անհրաժեշտ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անգամ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քիչ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խափանումների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շարունակում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գործառվել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առկայության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որոնց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խափանման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անհրաժեշտ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երկրորդ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անկախ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միջոցով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անհրաժեշտ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իրարից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անկախ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կատարվող՝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երկու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խափանումների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>:</w:t>
      </w:r>
    </w:p>
    <w:p w14:paraId="4049AD5E" w14:textId="77777777" w:rsidR="00715161" w:rsidRDefault="00983E93" w:rsidP="00511836">
      <w:pPr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տվյալ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ստորգետնյա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հանքափորվածքներում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վերգետնյա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կառույցներում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որտեղ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գոյություն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հանքագազերի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դյուրավառ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առկայության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վտանգ</w:t>
      </w:r>
      <w:r w:rsidR="009B2F1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/>
          <w:sz w:val="24"/>
          <w:szCs w:val="24"/>
        </w:rPr>
        <w:t xml:space="preserve">(I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</w:t>
      </w:r>
      <w:r w:rsidRPr="00511836">
        <w:rPr>
          <w:rFonts w:ascii="GHEA Grapalat" w:hAnsi="GHEA Grapalat"/>
          <w:sz w:val="24"/>
          <w:szCs w:val="24"/>
        </w:rPr>
        <w:t xml:space="preserve">),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օբյեկտներում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տարածքներում</w:t>
      </w:r>
      <w:r w:rsidR="009B2F1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/>
          <w:sz w:val="24"/>
          <w:szCs w:val="24"/>
        </w:rPr>
        <w:t xml:space="preserve">(II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III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</w:t>
      </w:r>
      <w:r w:rsidRPr="00511836">
        <w:rPr>
          <w:rFonts w:ascii="GHEA Grapalat" w:hAnsi="GHEA Grapalat"/>
          <w:sz w:val="24"/>
          <w:szCs w:val="24"/>
        </w:rPr>
        <w:t xml:space="preserve">), </w:t>
      </w:r>
      <w:r w:rsidRPr="00511836">
        <w:rPr>
          <w:rFonts w:ascii="GHEA Grapalat" w:hAnsi="GHEA Grapalat" w:cs="Arial"/>
          <w:sz w:val="24"/>
          <w:szCs w:val="24"/>
        </w:rPr>
        <w:t>որոնց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օդի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գոլորշու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մառախուղի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փոշու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մանրաթելերի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ցնդող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տեսքով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դյուրավառ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խառնուրդներից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ստեղծվող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մշտապես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երկարատ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ժամանակահատվածների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ընթացքում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հաճախ</w:t>
      </w:r>
      <w:r w:rsidRPr="00511836">
        <w:rPr>
          <w:rFonts w:ascii="GHEA Grapalat" w:hAnsi="GHEA Grapalat"/>
          <w:sz w:val="24"/>
          <w:szCs w:val="24"/>
        </w:rPr>
        <w:t>:</w:t>
      </w:r>
    </w:p>
    <w:p w14:paraId="658CB8E0" w14:textId="77777777" w:rsidR="00715161" w:rsidRDefault="00715161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p w14:paraId="629D5F63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3.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«</w:t>
      </w:r>
      <w:r w:rsidRPr="00511836">
        <w:rPr>
          <w:rFonts w:ascii="GHEA Grapalat" w:hAnsi="GHEA Grapalat" w:cs="Arial"/>
          <w:sz w:val="24"/>
          <w:szCs w:val="24"/>
        </w:rPr>
        <w:t>պայթյունաանվտանգ</w:t>
      </w:r>
      <w:r w:rsidRPr="00511836">
        <w:rPr>
          <w:rFonts w:ascii="GHEA Grapalat" w:hAnsi="GHEA Grapalat"/>
          <w:sz w:val="24"/>
          <w:szCs w:val="24"/>
        </w:rPr>
        <w:t>» («</w:t>
      </w:r>
      <w:r w:rsidRPr="00511836">
        <w:rPr>
          <w:rFonts w:ascii="GHEA Grapalat" w:hAnsi="GHEA Grapalat" w:cs="Arial"/>
          <w:sz w:val="24"/>
          <w:szCs w:val="24"/>
        </w:rPr>
        <w:t>բարձր</w:t>
      </w:r>
      <w:r w:rsidRPr="00511836">
        <w:rPr>
          <w:rFonts w:ascii="GHEA Grapalat" w:hAnsi="GHEA Grapalat"/>
          <w:sz w:val="24"/>
          <w:szCs w:val="24"/>
        </w:rPr>
        <w:t xml:space="preserve">») </w:t>
      </w:r>
      <w:r w:rsidRPr="00511836">
        <w:rPr>
          <w:rFonts w:ascii="GHEA Grapalat" w:hAnsi="GHEA Grapalat" w:cs="Arial"/>
          <w:sz w:val="24"/>
          <w:szCs w:val="24"/>
        </w:rPr>
        <w:t>մակարդակը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պարամետրերին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անհրաժեշտ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գործառումն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բնականոն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ռեժիմում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ընդունված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վնասվածքի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: </w:t>
      </w:r>
    </w:p>
    <w:p w14:paraId="4A613607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տվյալ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մակարդակի</w:t>
      </w:r>
      <w:r w:rsidRPr="00511836">
        <w:rPr>
          <w:rFonts w:ascii="GHEA Grapalat" w:hAnsi="GHEA Grapalat"/>
          <w:sz w:val="24"/>
          <w:szCs w:val="24"/>
        </w:rPr>
        <w:t xml:space="preserve"> I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ունենան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անջատման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հնարավորություն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հանքագազի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կոնցենտրացիային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հասնելու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>:</w:t>
      </w:r>
    </w:p>
    <w:p w14:paraId="0E6274F3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տվյալ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ստորգետնյա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հանքափորվածքներում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վերգետնյա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կառույցներում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որտեղ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գոյություն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հանքագազերի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դյուրավառ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առկայության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վտանգ</w:t>
      </w:r>
      <w:r w:rsidRPr="00511836">
        <w:rPr>
          <w:rFonts w:ascii="GHEA Grapalat" w:hAnsi="GHEA Grapalat"/>
          <w:sz w:val="24"/>
          <w:szCs w:val="24"/>
        </w:rPr>
        <w:t xml:space="preserve"> (I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</w:t>
      </w:r>
      <w:r w:rsidRPr="00511836">
        <w:rPr>
          <w:rFonts w:ascii="GHEA Grapalat" w:hAnsi="GHEA Grapalat"/>
          <w:sz w:val="24"/>
          <w:szCs w:val="24"/>
        </w:rPr>
        <w:t xml:space="preserve">),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օբյեկտներում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տարածքներում</w:t>
      </w:r>
      <w:r w:rsidRPr="00511836">
        <w:rPr>
          <w:rFonts w:ascii="GHEA Grapalat" w:hAnsi="GHEA Grapalat"/>
          <w:sz w:val="24"/>
          <w:szCs w:val="24"/>
        </w:rPr>
        <w:t xml:space="preserve"> (II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III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</w:t>
      </w:r>
      <w:r w:rsidRPr="00511836">
        <w:rPr>
          <w:rFonts w:ascii="GHEA Grapalat" w:hAnsi="GHEA Grapalat"/>
          <w:sz w:val="24"/>
          <w:szCs w:val="24"/>
        </w:rPr>
        <w:t xml:space="preserve">), </w:t>
      </w:r>
      <w:r w:rsidRPr="00511836">
        <w:rPr>
          <w:rFonts w:ascii="GHEA Grapalat" w:hAnsi="GHEA Grapalat" w:cs="Arial"/>
          <w:sz w:val="24"/>
          <w:szCs w:val="24"/>
        </w:rPr>
        <w:t>որոնց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գոլորշու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մառախուղի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փոշու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մանրաթելերի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ցնդող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մասնիկների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տեսքով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առաջացումը</w:t>
      </w:r>
      <w:r w:rsidRPr="00511836">
        <w:rPr>
          <w:rFonts w:ascii="GHEA Grapalat" w:hAnsi="GHEA Grapalat"/>
          <w:sz w:val="24"/>
          <w:szCs w:val="24"/>
        </w:rPr>
        <w:t>:</w:t>
      </w:r>
    </w:p>
    <w:p w14:paraId="722D4FE9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4.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Պայթյունի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հուսալիություն</w:t>
      </w:r>
      <w:r w:rsidRPr="00511836">
        <w:rPr>
          <w:rFonts w:ascii="GHEA Grapalat" w:hAnsi="GHEA Grapalat"/>
          <w:sz w:val="24"/>
          <w:szCs w:val="24"/>
        </w:rPr>
        <w:t>» («</w:t>
      </w:r>
      <w:r w:rsidRPr="00511836">
        <w:rPr>
          <w:rFonts w:ascii="GHEA Grapalat" w:hAnsi="GHEA Grapalat" w:cs="Arial"/>
          <w:sz w:val="24"/>
          <w:szCs w:val="24"/>
        </w:rPr>
        <w:t>բարձ</w:t>
      </w:r>
      <w:r w:rsidR="00E9183C" w:rsidRPr="00511836">
        <w:rPr>
          <w:rFonts w:ascii="GHEA Grapalat" w:hAnsi="GHEA Grapalat" w:cs="Arial"/>
          <w:sz w:val="24"/>
          <w:szCs w:val="24"/>
        </w:rPr>
        <w:t>ր</w:t>
      </w:r>
      <w:r w:rsidRPr="00511836">
        <w:rPr>
          <w:rFonts w:ascii="GHEA Grapalat" w:hAnsi="GHEA Grapalat"/>
          <w:sz w:val="24"/>
          <w:szCs w:val="24"/>
        </w:rPr>
        <w:t xml:space="preserve">»)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պարամետրերին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</w:t>
      </w:r>
      <w:r w:rsidR="00641362" w:rsidRPr="00511836">
        <w:rPr>
          <w:rFonts w:ascii="GHEA Grapalat" w:hAnsi="GHEA Grapalat" w:cs="Arial"/>
          <w:sz w:val="24"/>
          <w:szCs w:val="24"/>
        </w:rPr>
        <w:t>առ</w:t>
      </w:r>
      <w:r w:rsidRPr="00511836">
        <w:rPr>
          <w:rFonts w:ascii="GHEA Grapalat" w:hAnsi="GHEA Grapalat" w:cs="Arial"/>
          <w:sz w:val="24"/>
          <w:szCs w:val="24"/>
        </w:rPr>
        <w:t>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կողմից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բնականոն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ռեժիմում</w:t>
      </w:r>
      <w:r w:rsidRPr="00511836">
        <w:rPr>
          <w:rFonts w:ascii="GHEA Grapalat" w:hAnsi="GHEA Grapalat"/>
          <w:sz w:val="24"/>
          <w:szCs w:val="24"/>
        </w:rPr>
        <w:t xml:space="preserve">: </w:t>
      </w:r>
    </w:p>
    <w:p w14:paraId="4F5FA258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տվյալ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մակարդակի</w:t>
      </w:r>
      <w:r w:rsidRPr="00511836">
        <w:rPr>
          <w:rFonts w:ascii="GHEA Grapalat" w:hAnsi="GHEA Grapalat"/>
          <w:sz w:val="24"/>
          <w:szCs w:val="24"/>
        </w:rPr>
        <w:t xml:space="preserve"> I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ունենան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անջատման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հնարավորություն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հանքագազի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կոնցենտրացիային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հասնելու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>:</w:t>
      </w:r>
    </w:p>
    <w:p w14:paraId="22E3D7D2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lastRenderedPageBreak/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տվյալ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="009B2F1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ստորգետնյա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հանքափորվածքներում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վերգետնյա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կառույցներում</w:t>
      </w:r>
      <w:r w:rsidR="009B2F1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/>
          <w:sz w:val="24"/>
          <w:szCs w:val="24"/>
        </w:rPr>
        <w:t xml:space="preserve">(I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օբյեկտներում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դրանց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տարածքներում</w:t>
      </w:r>
      <w:r w:rsidR="009B2F13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/>
          <w:sz w:val="24"/>
          <w:szCs w:val="24"/>
        </w:rPr>
        <w:t xml:space="preserve">(II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III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կիրառելու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բնականոն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պայմաններում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հանքագազի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դյուրավառ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օդի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գոլորշու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մառախուղի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փոշու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մանրաթելերի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ցնդող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տեսքով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դյուրավառ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նյութերի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խառնուրդներից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ստեղծվող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առկայությունը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քիչ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իսկ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եթե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ապա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կարճ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ժամանակահատվածով</w:t>
      </w:r>
      <w:r w:rsidRPr="00511836">
        <w:rPr>
          <w:rFonts w:ascii="GHEA Grapalat" w:hAnsi="GHEA Grapalat"/>
          <w:sz w:val="24"/>
          <w:szCs w:val="24"/>
        </w:rPr>
        <w:t>:</w:t>
      </w:r>
    </w:p>
    <w:p w14:paraId="19DB6291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b/>
          <w:bCs/>
          <w:sz w:val="24"/>
          <w:szCs w:val="24"/>
        </w:rPr>
      </w:pPr>
    </w:p>
    <w:p w14:paraId="10610EE6" w14:textId="77777777" w:rsidR="00983E93" w:rsidRPr="00511836" w:rsidRDefault="00983E93" w:rsidP="00511836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b/>
          <w:sz w:val="24"/>
          <w:szCs w:val="24"/>
        </w:rPr>
        <w:t>IV.</w:t>
      </w:r>
      <w:r w:rsidR="00FC37CA" w:rsidRPr="00511836">
        <w:rPr>
          <w:rFonts w:ascii="GHEA Grapalat" w:hAnsi="GHEA Grapalat"/>
          <w:b/>
          <w:sz w:val="24"/>
          <w:szCs w:val="24"/>
        </w:rPr>
        <w:tab/>
      </w:r>
      <w:r w:rsidRPr="00511836">
        <w:rPr>
          <w:rFonts w:ascii="GHEA Grapalat" w:hAnsi="GHEA Grapalat" w:cs="Arial"/>
          <w:b/>
          <w:sz w:val="24"/>
          <w:szCs w:val="24"/>
        </w:rPr>
        <w:t>Սարքավորումների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տեսակները</w:t>
      </w:r>
    </w:p>
    <w:p w14:paraId="76854633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1.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Կախված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կանխելուն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ուղղված՝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հատուկ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միջոցներից՝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ունենալ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քանի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համադրություն՝</w:t>
      </w:r>
    </w:p>
    <w:p w14:paraId="71E2F8A7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էլեկտրական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նկատմամբ՝</w:t>
      </w:r>
    </w:p>
    <w:p w14:paraId="2B6A0EB0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«d»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պայթյունաանթափանց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1EC23EB2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«e»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բավականին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պաշտպանություն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1CEBF474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«i» («ia», «ib», «ic»)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կայծա</w:t>
      </w:r>
      <w:r w:rsidR="00611411" w:rsidRPr="00511836">
        <w:rPr>
          <w:rFonts w:ascii="GHEA Grapalat" w:hAnsi="GHEA Grapalat" w:cs="Arial"/>
          <w:sz w:val="24"/>
          <w:szCs w:val="24"/>
        </w:rPr>
        <w:t>ա</w:t>
      </w:r>
      <w:r w:rsidRPr="00511836">
        <w:rPr>
          <w:rFonts w:ascii="GHEA Grapalat" w:hAnsi="GHEA Grapalat" w:cs="Arial"/>
          <w:sz w:val="24"/>
          <w:szCs w:val="24"/>
        </w:rPr>
        <w:t>նվտանգություն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կայծ</w:t>
      </w:r>
      <w:r w:rsidR="00611411" w:rsidRPr="00511836">
        <w:rPr>
          <w:rFonts w:ascii="GHEA Grapalat" w:hAnsi="GHEA Grapalat" w:cs="Arial"/>
          <w:sz w:val="24"/>
          <w:szCs w:val="24"/>
        </w:rPr>
        <w:t>ա</w:t>
      </w:r>
      <w:r w:rsidRPr="00511836">
        <w:rPr>
          <w:rFonts w:ascii="GHEA Grapalat" w:hAnsi="GHEA Grapalat" w:cs="Arial"/>
          <w:sz w:val="24"/>
          <w:szCs w:val="24"/>
        </w:rPr>
        <w:t>անվտանգ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էլեկտրական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շղթա</w:t>
      </w:r>
      <w:r w:rsidR="002C6450" w:rsidRPr="00511836">
        <w:rPr>
          <w:rFonts w:ascii="GHEA Grapalat" w:hAnsi="GHEA Grapalat"/>
          <w:sz w:val="24"/>
          <w:szCs w:val="24"/>
        </w:rPr>
        <w:t xml:space="preserve">). </w:t>
      </w:r>
    </w:p>
    <w:p w14:paraId="230DCC0D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«m» («ma»,</w:t>
      </w:r>
      <w:r w:rsidR="005365DE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/>
          <w:sz w:val="24"/>
          <w:szCs w:val="24"/>
        </w:rPr>
        <w:t>«mb»,</w:t>
      </w:r>
      <w:r w:rsidR="005365DE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/>
          <w:sz w:val="24"/>
          <w:szCs w:val="24"/>
        </w:rPr>
        <w:t>«mc»)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կոմպաունդով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հերմետիկացում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6359D441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«nA»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կայծ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չարձակող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0830B109" w14:textId="77777777" w:rsidR="00983E93" w:rsidRPr="00715161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pacing w:val="-4"/>
          <w:sz w:val="24"/>
          <w:szCs w:val="24"/>
        </w:rPr>
      </w:pPr>
      <w:r w:rsidRPr="00715161">
        <w:rPr>
          <w:rFonts w:ascii="GHEA Grapalat" w:hAnsi="GHEA Grapalat"/>
          <w:spacing w:val="-4"/>
          <w:sz w:val="24"/>
          <w:szCs w:val="24"/>
        </w:rPr>
        <w:t>«nC»</w:t>
      </w:r>
      <w:r w:rsidRPr="00715161">
        <w:rPr>
          <w:rFonts w:ascii="GHEA Grapalat" w:hAnsi="GHEA Grapalat" w:cs="Arial"/>
          <w:spacing w:val="-4"/>
          <w:sz w:val="24"/>
          <w:szCs w:val="24"/>
        </w:rPr>
        <w:t>՝</w:t>
      </w:r>
      <w:r w:rsidRPr="00715161">
        <w:rPr>
          <w:rFonts w:ascii="GHEA Grapalat" w:hAnsi="GHEA Grapalat"/>
          <w:spacing w:val="-4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spacing w:val="-4"/>
          <w:sz w:val="24"/>
          <w:szCs w:val="24"/>
        </w:rPr>
        <w:t>հպակային</w:t>
      </w:r>
      <w:r w:rsidRPr="00715161">
        <w:rPr>
          <w:rFonts w:ascii="GHEA Grapalat" w:hAnsi="GHEA Grapalat"/>
          <w:spacing w:val="-4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spacing w:val="-4"/>
          <w:sz w:val="24"/>
          <w:szCs w:val="24"/>
        </w:rPr>
        <w:t>սարք</w:t>
      </w:r>
      <w:r w:rsidRPr="00715161">
        <w:rPr>
          <w:rFonts w:ascii="GHEA Grapalat" w:hAnsi="GHEA Grapalat"/>
          <w:spacing w:val="-4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spacing w:val="-4"/>
          <w:sz w:val="24"/>
          <w:szCs w:val="24"/>
        </w:rPr>
        <w:t>պայթյունաանթափանց</w:t>
      </w:r>
      <w:r w:rsidRPr="00715161">
        <w:rPr>
          <w:rFonts w:ascii="GHEA Grapalat" w:hAnsi="GHEA Grapalat"/>
          <w:spacing w:val="-4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spacing w:val="-4"/>
          <w:sz w:val="24"/>
          <w:szCs w:val="24"/>
        </w:rPr>
        <w:t>պատյանում</w:t>
      </w:r>
      <w:r w:rsidRPr="00715161">
        <w:rPr>
          <w:rFonts w:ascii="GHEA Grapalat" w:hAnsi="GHEA Grapalat"/>
          <w:spacing w:val="-4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spacing w:val="-4"/>
          <w:sz w:val="24"/>
          <w:szCs w:val="24"/>
        </w:rPr>
        <w:t>կամ</w:t>
      </w:r>
      <w:r w:rsidRPr="00715161">
        <w:rPr>
          <w:rFonts w:ascii="GHEA Grapalat" w:hAnsi="GHEA Grapalat"/>
          <w:spacing w:val="-4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spacing w:val="-4"/>
          <w:sz w:val="24"/>
          <w:szCs w:val="24"/>
        </w:rPr>
        <w:t>հերմետիկորեն</w:t>
      </w:r>
      <w:r w:rsidRPr="00715161">
        <w:rPr>
          <w:rFonts w:ascii="GHEA Grapalat" w:hAnsi="GHEA Grapalat"/>
          <w:spacing w:val="-4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spacing w:val="-4"/>
          <w:sz w:val="24"/>
          <w:szCs w:val="24"/>
        </w:rPr>
        <w:t>զոդված</w:t>
      </w:r>
      <w:r w:rsidRPr="00715161">
        <w:rPr>
          <w:rFonts w:ascii="GHEA Grapalat" w:hAnsi="GHEA Grapalat"/>
          <w:spacing w:val="-4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spacing w:val="-4"/>
          <w:sz w:val="24"/>
          <w:szCs w:val="24"/>
        </w:rPr>
        <w:t>սարք</w:t>
      </w:r>
      <w:r w:rsidRPr="00715161">
        <w:rPr>
          <w:rFonts w:ascii="GHEA Grapalat" w:hAnsi="GHEA Grapalat"/>
          <w:spacing w:val="-4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spacing w:val="-4"/>
          <w:sz w:val="24"/>
          <w:szCs w:val="24"/>
        </w:rPr>
        <w:t>կամ</w:t>
      </w:r>
      <w:r w:rsidRPr="00715161">
        <w:rPr>
          <w:rFonts w:ascii="GHEA Grapalat" w:hAnsi="GHEA Grapalat"/>
          <w:spacing w:val="-4"/>
          <w:sz w:val="24"/>
          <w:szCs w:val="24"/>
        </w:rPr>
        <w:t xml:space="preserve"> </w:t>
      </w:r>
      <w:r w:rsidR="00E9183C" w:rsidRPr="00715161">
        <w:rPr>
          <w:rFonts w:ascii="GHEA Grapalat" w:hAnsi="GHEA Grapalat" w:cs="Arial"/>
          <w:spacing w:val="-4"/>
          <w:sz w:val="24"/>
          <w:szCs w:val="24"/>
        </w:rPr>
        <w:t>չհրկիզող</w:t>
      </w:r>
      <w:r w:rsidRPr="00715161">
        <w:rPr>
          <w:rFonts w:ascii="GHEA Grapalat" w:hAnsi="GHEA Grapalat"/>
          <w:spacing w:val="-4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spacing w:val="-4"/>
          <w:sz w:val="24"/>
          <w:szCs w:val="24"/>
        </w:rPr>
        <w:t>բաղադրամաս</w:t>
      </w:r>
      <w:r w:rsidRPr="00715161">
        <w:rPr>
          <w:rFonts w:ascii="GHEA Grapalat" w:hAnsi="GHEA Grapalat"/>
          <w:spacing w:val="-4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spacing w:val="-4"/>
          <w:sz w:val="24"/>
          <w:szCs w:val="24"/>
        </w:rPr>
        <w:t>կամ</w:t>
      </w:r>
      <w:r w:rsidRPr="00715161">
        <w:rPr>
          <w:rFonts w:ascii="GHEA Grapalat" w:hAnsi="GHEA Grapalat"/>
          <w:spacing w:val="-4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spacing w:val="-4"/>
          <w:sz w:val="24"/>
          <w:szCs w:val="24"/>
        </w:rPr>
        <w:t>հերմետիկ</w:t>
      </w:r>
      <w:r w:rsidRPr="00715161">
        <w:rPr>
          <w:rFonts w:ascii="GHEA Grapalat" w:hAnsi="GHEA Grapalat"/>
          <w:spacing w:val="-4"/>
          <w:sz w:val="24"/>
          <w:szCs w:val="24"/>
        </w:rPr>
        <w:t xml:space="preserve"> </w:t>
      </w:r>
      <w:r w:rsidRPr="00715161">
        <w:rPr>
          <w:rFonts w:ascii="GHEA Grapalat" w:hAnsi="GHEA Grapalat" w:cs="Arial"/>
          <w:spacing w:val="-4"/>
          <w:sz w:val="24"/>
          <w:szCs w:val="24"/>
        </w:rPr>
        <w:t>սարք</w:t>
      </w:r>
      <w:r w:rsidR="002C6450" w:rsidRPr="00715161">
        <w:rPr>
          <w:rFonts w:ascii="GHEA Grapalat" w:hAnsi="GHEA Grapalat"/>
          <w:spacing w:val="-4"/>
          <w:sz w:val="24"/>
          <w:szCs w:val="24"/>
        </w:rPr>
        <w:t>.</w:t>
      </w:r>
    </w:p>
    <w:p w14:paraId="4F045D91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«nR»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սահմանափակ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բացթողմամբ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75865F76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«nL»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սահմանափակ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էներգիայով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էլեկտրական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շղթաներ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պարունակող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3F091F43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«nZ»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ավելցուկային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ճնշման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գտնվող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</w:t>
      </w:r>
      <w:r w:rsidR="002C6450" w:rsidRPr="00511836">
        <w:rPr>
          <w:rFonts w:ascii="GHEA Grapalat" w:hAnsi="GHEA Grapalat"/>
          <w:sz w:val="24"/>
          <w:szCs w:val="24"/>
        </w:rPr>
        <w:t>.</w:t>
      </w:r>
      <w:r w:rsidRPr="00511836">
        <w:rPr>
          <w:rFonts w:ascii="GHEA Grapalat" w:hAnsi="GHEA Grapalat"/>
          <w:sz w:val="24"/>
          <w:szCs w:val="24"/>
        </w:rPr>
        <w:t xml:space="preserve"> </w:t>
      </w:r>
    </w:p>
    <w:p w14:paraId="5C012EAC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«o»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յուղային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լցում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34685474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«p» («px», «py», «pz»)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ավելցուկային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ճնշման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գտնվող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լցում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փչահարում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217CA30F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«q»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քվարցային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լցում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458843C6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«s»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հատուկ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179CEE28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էլեկտրական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նկատմամբ՝</w:t>
      </w:r>
    </w:p>
    <w:p w14:paraId="7A69253B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 xml:space="preserve">«t» («ta», «tb», «tc»)` </w:t>
      </w:r>
      <w:r w:rsidRPr="00511836">
        <w:rPr>
          <w:rFonts w:ascii="GHEA Grapalat" w:hAnsi="GHEA Grapalat" w:cs="Arial"/>
          <w:sz w:val="24"/>
          <w:szCs w:val="24"/>
        </w:rPr>
        <w:t>պատյանով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պաշտպանություն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2EC64B2F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pacing w:val="-2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 xml:space="preserve">«i» («ia», «ib»)` </w:t>
      </w:r>
      <w:r w:rsidRPr="00511836">
        <w:rPr>
          <w:rFonts w:ascii="GHEA Grapalat" w:hAnsi="GHEA Grapalat" w:cs="Arial"/>
          <w:spacing w:val="-2"/>
          <w:sz w:val="24"/>
          <w:szCs w:val="24"/>
        </w:rPr>
        <w:t>կայծա</w:t>
      </w:r>
      <w:r w:rsidR="00611411" w:rsidRPr="00511836">
        <w:rPr>
          <w:rFonts w:ascii="GHEA Grapalat" w:hAnsi="GHEA Grapalat" w:cs="Arial"/>
          <w:spacing w:val="-2"/>
          <w:sz w:val="24"/>
          <w:szCs w:val="24"/>
        </w:rPr>
        <w:t>ա</w:t>
      </w:r>
      <w:r w:rsidRPr="00511836">
        <w:rPr>
          <w:rFonts w:ascii="GHEA Grapalat" w:hAnsi="GHEA Grapalat" w:cs="Arial"/>
          <w:spacing w:val="-2"/>
          <w:sz w:val="24"/>
          <w:szCs w:val="24"/>
        </w:rPr>
        <w:t>նվտանգություն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pacing w:val="-2"/>
          <w:sz w:val="24"/>
          <w:szCs w:val="24"/>
        </w:rPr>
        <w:t>կայծ</w:t>
      </w:r>
      <w:r w:rsidR="00611411" w:rsidRPr="00511836">
        <w:rPr>
          <w:rFonts w:ascii="GHEA Grapalat" w:hAnsi="GHEA Grapalat" w:cs="Arial"/>
          <w:spacing w:val="-2"/>
          <w:sz w:val="24"/>
          <w:szCs w:val="24"/>
        </w:rPr>
        <w:t>ա</w:t>
      </w:r>
      <w:r w:rsidRPr="00511836">
        <w:rPr>
          <w:rFonts w:ascii="GHEA Grapalat" w:hAnsi="GHEA Grapalat" w:cs="Arial"/>
          <w:spacing w:val="-2"/>
          <w:sz w:val="24"/>
          <w:szCs w:val="24"/>
        </w:rPr>
        <w:t>անվտանգ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էլեկտրական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շղթա</w:t>
      </w:r>
      <w:r w:rsidRPr="00511836">
        <w:rPr>
          <w:rFonts w:ascii="GHEA Grapalat" w:hAnsi="GHEA Grapalat"/>
          <w:spacing w:val="-2"/>
          <w:sz w:val="24"/>
          <w:szCs w:val="24"/>
        </w:rPr>
        <w:t>)</w:t>
      </w:r>
      <w:r w:rsidR="002C6450" w:rsidRPr="00511836">
        <w:rPr>
          <w:rFonts w:ascii="GHEA Grapalat" w:hAnsi="GHEA Grapalat"/>
          <w:spacing w:val="-2"/>
          <w:sz w:val="24"/>
          <w:szCs w:val="24"/>
        </w:rPr>
        <w:t>.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</w:p>
    <w:p w14:paraId="083F2291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«m» («ma», «mb», «mc»)`</w:t>
      </w:r>
      <w:r w:rsidR="002C6450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կոմպաունդով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հերմետիկացում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791DDC01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«p»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ավելցուկային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ճնշման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գտնվող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լցում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փչահարում</w:t>
      </w:r>
      <w:r w:rsidR="002C6450" w:rsidRPr="00511836">
        <w:rPr>
          <w:rFonts w:ascii="GHEA Grapalat" w:hAnsi="GHEA Grapalat"/>
          <w:sz w:val="24"/>
          <w:szCs w:val="24"/>
        </w:rPr>
        <w:t xml:space="preserve">. </w:t>
      </w:r>
    </w:p>
    <w:p w14:paraId="098E0F92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«s»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հատուկ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29F81B99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3)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էլեկտրական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նկատմամբ՝</w:t>
      </w:r>
    </w:p>
    <w:p w14:paraId="2E4781F8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«c»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կոնստրուկցիոն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անվտանգություն</w:t>
      </w:r>
      <w:r w:rsidR="002C6450" w:rsidRPr="00511836">
        <w:rPr>
          <w:rFonts w:ascii="GHEA Grapalat" w:hAnsi="GHEA Grapalat"/>
          <w:sz w:val="24"/>
          <w:szCs w:val="24"/>
        </w:rPr>
        <w:t xml:space="preserve">. </w:t>
      </w:r>
    </w:p>
    <w:p w14:paraId="0851C237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«b»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աղբյուրի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վերահսկողություն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43947785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«k»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հեղուկային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ընկղմումով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պաշտպանություն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31BA045B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«d»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="005365DE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պայթյունաանթափանց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պաշտպանություն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4845E522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«fr»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սահմանափակ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բացթողմամբ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պաշտպանություն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3C742D88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«p»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ճնշմամբ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պաշտպանություն</w:t>
      </w:r>
      <w:r w:rsidR="002C6450" w:rsidRPr="00511836">
        <w:rPr>
          <w:rFonts w:ascii="GHEA Grapalat" w:hAnsi="GHEA Grapalat"/>
          <w:sz w:val="24"/>
          <w:szCs w:val="24"/>
        </w:rPr>
        <w:t>.</w:t>
      </w:r>
    </w:p>
    <w:p w14:paraId="50038EA0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4)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ճանաչված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տեսակներ</w:t>
      </w:r>
      <w:r w:rsidRPr="00511836">
        <w:rPr>
          <w:rFonts w:ascii="GHEA Grapalat" w:hAnsi="GHEA Grapalat"/>
          <w:sz w:val="24"/>
          <w:szCs w:val="24"/>
        </w:rPr>
        <w:t>:</w:t>
      </w:r>
    </w:p>
    <w:p w14:paraId="33837042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2.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որոշվում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տարբեր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կանխման</w:t>
      </w:r>
      <w:r w:rsidR="002C6450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հատուկ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միջոցներով</w:t>
      </w:r>
      <w:r w:rsidR="002C6450" w:rsidRPr="00511836">
        <w:rPr>
          <w:rFonts w:ascii="GHEA Grapalat" w:hAnsi="GHEA Grapalat" w:cs="Arial"/>
          <w:sz w:val="24"/>
          <w:szCs w:val="24"/>
        </w:rPr>
        <w:t>՝</w:t>
      </w:r>
    </w:p>
    <w:p w14:paraId="54766F8A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«d»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պայթյունաանթափանց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843CF6" w:rsidRPr="00511836">
        <w:rPr>
          <w:rFonts w:ascii="GHEA Grapalat" w:hAnsi="GHEA Grapalat" w:cs="Arial"/>
          <w:sz w:val="24"/>
          <w:szCs w:val="24"/>
        </w:rPr>
        <w:t>դրանց</w:t>
      </w:r>
      <w:r w:rsidR="00843CF6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մեկուսացվում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դիմանալ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իր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խառնուրդի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ճնշմանը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կանխել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2C6450" w:rsidRPr="00511836">
        <w:rPr>
          <w:rFonts w:ascii="GHEA Grapalat" w:hAnsi="GHEA Grapalat" w:cs="Arial"/>
          <w:sz w:val="24"/>
          <w:szCs w:val="24"/>
        </w:rPr>
        <w:t>դեպի</w:t>
      </w:r>
      <w:r w:rsidR="002C6450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</w:t>
      </w:r>
      <w:r w:rsidRPr="00511836">
        <w:rPr>
          <w:rFonts w:ascii="GHEA Grapalat" w:hAnsi="GHEA Grapalat"/>
          <w:sz w:val="24"/>
          <w:szCs w:val="24"/>
        </w:rPr>
        <w:t xml:space="preserve">. </w:t>
      </w:r>
    </w:p>
    <w:p w14:paraId="5EA1D99F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«t»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պաշտպանություն՝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փոշու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ներթափանցումից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սահմանափակման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միջոցներով</w:t>
      </w:r>
      <w:r w:rsidRPr="00511836">
        <w:rPr>
          <w:rFonts w:ascii="GHEA Grapalat" w:hAnsi="GHEA Grapalat"/>
          <w:sz w:val="24"/>
          <w:szCs w:val="24"/>
        </w:rPr>
        <w:t xml:space="preserve">. </w:t>
      </w:r>
    </w:p>
    <w:p w14:paraId="02269676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3)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 xml:space="preserve">«e» </w:t>
      </w:r>
      <w:r w:rsidRPr="00511836">
        <w:rPr>
          <w:rFonts w:ascii="GHEA Grapalat" w:hAnsi="GHEA Grapalat" w:cs="Arial"/>
          <w:sz w:val="24"/>
          <w:szCs w:val="24"/>
        </w:rPr>
        <w:t>տեսակի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պաշտպանություն՝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օգտագործվում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բնականոն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վթարային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ռեժիմում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թույլատրելի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հնարավոր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բարձրացման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ինչպես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կայծարձակման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առաջացման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հավելյալ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</w:t>
      </w:r>
      <w:r w:rsidRPr="00511836">
        <w:rPr>
          <w:rFonts w:ascii="GHEA Grapalat" w:hAnsi="GHEA Grapalat"/>
          <w:sz w:val="24"/>
          <w:szCs w:val="24"/>
        </w:rPr>
        <w:t xml:space="preserve">. </w:t>
      </w:r>
    </w:p>
    <w:p w14:paraId="1D66DD59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4)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«i»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կայծ</w:t>
      </w:r>
      <w:r w:rsidR="00611411" w:rsidRPr="00511836">
        <w:rPr>
          <w:rFonts w:ascii="GHEA Grapalat" w:hAnsi="GHEA Grapalat" w:cs="Arial"/>
          <w:sz w:val="24"/>
          <w:szCs w:val="24"/>
        </w:rPr>
        <w:t>ա</w:t>
      </w:r>
      <w:r w:rsidRPr="00511836">
        <w:rPr>
          <w:rFonts w:ascii="GHEA Grapalat" w:hAnsi="GHEA Grapalat" w:cs="Arial"/>
          <w:sz w:val="24"/>
          <w:szCs w:val="24"/>
        </w:rPr>
        <w:t>անվտանգություն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կայծ</w:t>
      </w:r>
      <w:r w:rsidR="00611411" w:rsidRPr="00511836">
        <w:rPr>
          <w:rFonts w:ascii="GHEA Grapalat" w:hAnsi="GHEA Grapalat" w:cs="Arial"/>
          <w:sz w:val="24"/>
          <w:szCs w:val="24"/>
        </w:rPr>
        <w:t>ա</w:t>
      </w:r>
      <w:r w:rsidRPr="00511836">
        <w:rPr>
          <w:rFonts w:ascii="GHEA Grapalat" w:hAnsi="GHEA Grapalat" w:cs="Arial"/>
          <w:sz w:val="24"/>
          <w:szCs w:val="24"/>
        </w:rPr>
        <w:t>անվտանգ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էլեկտրական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շղթա</w:t>
      </w:r>
      <w:r w:rsidRPr="00511836">
        <w:rPr>
          <w:rFonts w:ascii="GHEA Grapalat" w:hAnsi="GHEA Grapalat"/>
          <w:sz w:val="24"/>
          <w:szCs w:val="24"/>
        </w:rPr>
        <w:t>)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հիմնված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էլեկտրական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պարպման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էլեկտրական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էներգիան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հզորությունը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</w:t>
      </w:r>
      <w:r w:rsidR="00375C9D" w:rsidRPr="00511836">
        <w:rPr>
          <w:rFonts w:ascii="GHEA Grapalat" w:hAnsi="GHEA Grapalat" w:cs="Arial"/>
          <w:sz w:val="24"/>
          <w:szCs w:val="24"/>
        </w:rPr>
        <w:t>տ</w:t>
      </w:r>
      <w:r w:rsidRPr="00511836">
        <w:rPr>
          <w:rFonts w:ascii="GHEA Grapalat" w:hAnsi="GHEA Grapalat" w:cs="Arial"/>
          <w:sz w:val="24"/>
          <w:szCs w:val="24"/>
        </w:rPr>
        <w:t>րասարքավորումների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տարրերի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մինչ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ցածր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արժեքը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սահմանափակելու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կայծարձակումից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ազդեցությունից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առաջացնում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բոցավառում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0E4666D2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5)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«m»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կոմպաունդով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հերմետիկացում՝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մասերը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lastRenderedPageBreak/>
        <w:t>բոցավառելու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կայծարձակման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տաքացման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հաշվին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մեկուսացվում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կոմպաունդում՝</w:t>
      </w:r>
      <w:r w:rsidR="00375C9D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շահագործման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հավաքակցման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բացառելու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3DE33558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6)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 xml:space="preserve">«n» </w:t>
      </w:r>
      <w:r w:rsidRPr="00511836">
        <w:rPr>
          <w:rFonts w:ascii="GHEA Grapalat" w:hAnsi="GHEA Grapalat" w:cs="Arial"/>
          <w:sz w:val="24"/>
          <w:szCs w:val="24"/>
        </w:rPr>
        <w:t>տեսակի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պաշտպանություն՝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ձեռնարկվում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հավելյալ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բացառում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էլեկտրասարքավորումների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բնականոն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նշված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վթարային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ռեժիմներում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50824D81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7)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«o»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յուղային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լցում՝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մասերն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ընկղմվում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հեղուկի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բացառում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բոցավառումը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հեղուկի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մակերեսին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31E43437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8)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/>
          <w:spacing w:val="-2"/>
          <w:sz w:val="24"/>
          <w:szCs w:val="24"/>
        </w:rPr>
        <w:t>p»</w:t>
      </w:r>
      <w:r w:rsidRPr="00511836">
        <w:rPr>
          <w:rFonts w:ascii="GHEA Grapalat" w:hAnsi="GHEA Grapalat" w:cs="Arial"/>
          <w:spacing w:val="-2"/>
          <w:sz w:val="24"/>
          <w:szCs w:val="24"/>
        </w:rPr>
        <w:t>՝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հավելյալ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ճնշման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տակ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գտնվող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պատյանի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լցում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կամ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փչահարում՝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տեսակ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pacing w:val="-2"/>
          <w:sz w:val="24"/>
          <w:szCs w:val="24"/>
        </w:rPr>
        <w:t>որը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բացառում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է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արտաքին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միջավայրի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ներթափանցումը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պատյան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կամ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սրահ՝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դրանց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մեջ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արտաքին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միջավայրի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ճնշումը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գերազանցող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ճնշման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տակ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գտնվող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պաշտպանական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գազի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առկայության</w:t>
      </w:r>
      <w:r w:rsidRPr="00511836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pacing w:val="-2"/>
          <w:sz w:val="24"/>
          <w:szCs w:val="24"/>
        </w:rPr>
        <w:t>հաշվին</w:t>
      </w:r>
      <w:r w:rsidRPr="00511836">
        <w:rPr>
          <w:rFonts w:ascii="GHEA Grapalat" w:hAnsi="GHEA Grapalat"/>
          <w:spacing w:val="-2"/>
          <w:sz w:val="24"/>
          <w:szCs w:val="24"/>
        </w:rPr>
        <w:t>.</w:t>
      </w:r>
    </w:p>
    <w:p w14:paraId="1AB40078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9)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«q»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քվարցային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լցում՝</w:t>
      </w:r>
      <w:r w:rsidR="00375C9D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ունակ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1650A1" w:rsidRPr="00511836">
        <w:rPr>
          <w:rFonts w:ascii="GHEA Grapalat" w:hAnsi="GHEA Grapalat" w:cs="Arial"/>
          <w:sz w:val="24"/>
          <w:szCs w:val="24"/>
        </w:rPr>
        <w:t>դրա</w:t>
      </w:r>
      <w:r w:rsidR="001650A1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եռվում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որոշակի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դիրքով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ամբողջովին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շրջապատված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արտաքին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կանխող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լցվածքով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0682B0F2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10)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«s»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հատուկ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հիմնված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սույն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ենթակետի</w:t>
      </w:r>
      <w:r w:rsidRPr="00511836">
        <w:rPr>
          <w:rFonts w:ascii="GHEA Grapalat" w:hAnsi="GHEA Grapalat"/>
          <w:sz w:val="24"/>
          <w:szCs w:val="24"/>
        </w:rPr>
        <w:t xml:space="preserve"> 1-9</w:t>
      </w:r>
      <w:r w:rsidR="00940AC8" w:rsidRPr="00511836">
        <w:rPr>
          <w:rFonts w:ascii="GHEA Grapalat" w:hAnsi="GHEA Grapalat"/>
          <w:sz w:val="24"/>
          <w:szCs w:val="24"/>
        </w:rPr>
        <w:t>-</w:t>
      </w:r>
      <w:r w:rsidR="00940AC8" w:rsidRPr="00511836">
        <w:rPr>
          <w:rFonts w:ascii="GHEA Grapalat" w:hAnsi="GHEA Grapalat" w:cs="Arial"/>
          <w:sz w:val="24"/>
          <w:szCs w:val="24"/>
        </w:rPr>
        <w:t>րդ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ենթակետերով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տարբերվող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սակայն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գնահատման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փորձարկումների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ժամանակ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ճանաչվել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պայթյունապաշտպանությունն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բավարար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5ECAF3FA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lastRenderedPageBreak/>
        <w:t>11)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«c»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կոնստրուկցիոն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անվտանգություն՝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ձեռնարկվում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հավելյալ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միջոցներ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բացառում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հնարավորությունը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տաքացած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մակերեսներից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կայծերից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ադիաբատ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սեղմումից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առաջացնում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շարժուն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մասերը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2AFEA346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12)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«b»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աղբյուրի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վերահսկողություն՝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էլեկտրական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տեղադրում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բացառում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աղբյուրի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գոյացումը</w:t>
      </w:r>
      <w:r w:rsidR="00375C9D" w:rsidRPr="00511836">
        <w:rPr>
          <w:rFonts w:ascii="GHEA Grapalat" w:hAnsi="GHEA Grapalat"/>
          <w:sz w:val="24"/>
          <w:szCs w:val="24"/>
        </w:rPr>
        <w:t>,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ներկառուցված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տվիչները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վերահսկում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տարրերի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պարամետրերը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գործարկում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ավտոմատ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ազդանշանիչները</w:t>
      </w:r>
      <w:r w:rsidRPr="00511836">
        <w:rPr>
          <w:rFonts w:ascii="GHEA Grapalat" w:hAnsi="GHEA Grapalat"/>
          <w:sz w:val="24"/>
          <w:szCs w:val="24"/>
        </w:rPr>
        <w:t>.</w:t>
      </w:r>
    </w:p>
    <w:p w14:paraId="05CA8C06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13)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«k»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="00375C9D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հեղուկային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ընկղմումով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պաշտպանություն՝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հնարավոր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375C9D" w:rsidRPr="00511836">
        <w:rPr>
          <w:rFonts w:ascii="GHEA Grapalat" w:hAnsi="GHEA Grapalat" w:cs="Arial"/>
          <w:sz w:val="24"/>
          <w:szCs w:val="24"/>
        </w:rPr>
        <w:t>աղբյուրներն</w:t>
      </w:r>
      <w:r w:rsidR="00375C9D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անջատված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միջավայրից</w:t>
      </w:r>
      <w:r w:rsidR="00375C9D"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հեղուկի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ամբողջական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մասնակի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ընկղմման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միջոցով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երբ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վտանգավոր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մշտապես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հեղուկով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այնպես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կարող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գտնվել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հեղուկի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մակերեսին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չկարողանա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բոցավառվել</w:t>
      </w:r>
      <w:r w:rsidR="00375C9D" w:rsidRPr="00511836">
        <w:rPr>
          <w:rFonts w:ascii="GHEA Grapalat" w:hAnsi="GHEA Grapalat"/>
          <w:sz w:val="24"/>
          <w:szCs w:val="24"/>
        </w:rPr>
        <w:t>.</w:t>
      </w:r>
    </w:p>
    <w:p w14:paraId="466A829E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14)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/>
          <w:sz w:val="24"/>
          <w:szCs w:val="24"/>
        </w:rPr>
        <w:t>«fr»</w:t>
      </w:r>
      <w:r w:rsidRPr="00511836">
        <w:rPr>
          <w:rFonts w:ascii="GHEA Grapalat" w:hAnsi="GHEA Grapalat" w:cs="Arial"/>
          <w:sz w:val="24"/>
          <w:szCs w:val="24"/>
        </w:rPr>
        <w:t>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գազերի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սահմանափակ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բացթողմամբ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պաշտպանություն՝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տեսակ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միջոցով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սահմանափակված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շրջակա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ներթափանցումը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մինչ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թույլատրելի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ցածր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մակարդակ</w:t>
      </w:r>
      <w:r w:rsidR="00375C9D" w:rsidRPr="00511836">
        <w:rPr>
          <w:rFonts w:ascii="GHEA Grapalat" w:hAnsi="GHEA Grapalat" w:cs="Arial"/>
          <w:sz w:val="24"/>
          <w:szCs w:val="24"/>
        </w:rPr>
        <w:t>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դեպքում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պատյանի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կոնցենտրացիան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բոցի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տարածման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ամենացածր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կոնցենտրացիոն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սահմանից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ցածր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>:</w:t>
      </w:r>
    </w:p>
    <w:p w14:paraId="7F21C954" w14:textId="77777777" w:rsidR="00FC37CA" w:rsidRPr="00511836" w:rsidRDefault="00FC37CA" w:rsidP="00511836">
      <w:pPr>
        <w:spacing w:after="160" w:line="360" w:lineRule="auto"/>
        <w:rPr>
          <w:rFonts w:ascii="GHEA Grapalat" w:eastAsia="Times New Roman" w:hAnsi="GHEA Grapalat" w:cs="Arial"/>
          <w:b/>
          <w:bCs/>
          <w:sz w:val="24"/>
          <w:szCs w:val="24"/>
        </w:rPr>
      </w:pPr>
      <w:r w:rsidRPr="00511836">
        <w:rPr>
          <w:rFonts w:ascii="GHEA Grapalat" w:eastAsia="Times New Roman" w:hAnsi="GHEA Grapalat" w:cs="Arial"/>
          <w:b/>
          <w:bCs/>
          <w:sz w:val="24"/>
          <w:szCs w:val="24"/>
        </w:rPr>
        <w:br w:type="page"/>
      </w:r>
    </w:p>
    <w:p w14:paraId="4E3584DD" w14:textId="77777777" w:rsidR="00983E93" w:rsidRPr="00511836" w:rsidRDefault="00983E93" w:rsidP="00511836">
      <w:pPr>
        <w:tabs>
          <w:tab w:val="left" w:pos="1134"/>
        </w:tabs>
        <w:spacing w:after="160" w:line="360" w:lineRule="auto"/>
        <w:ind w:left="1134" w:hanging="567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b/>
          <w:sz w:val="24"/>
          <w:szCs w:val="24"/>
        </w:rPr>
        <w:lastRenderedPageBreak/>
        <w:t>V.</w:t>
      </w:r>
      <w:r w:rsidR="00FC37CA" w:rsidRPr="00511836">
        <w:rPr>
          <w:rFonts w:ascii="GHEA Grapalat" w:hAnsi="GHEA Grapalat"/>
          <w:b/>
          <w:sz w:val="24"/>
          <w:szCs w:val="24"/>
        </w:rPr>
        <w:tab/>
      </w:r>
      <w:r w:rsidRPr="00511836">
        <w:rPr>
          <w:rFonts w:ascii="GHEA Grapalat" w:hAnsi="GHEA Grapalat" w:cs="Arial"/>
          <w:b/>
          <w:spacing w:val="-4"/>
          <w:sz w:val="24"/>
          <w:szCs w:val="24"/>
        </w:rPr>
        <w:t>Սարքավորումներ</w:t>
      </w:r>
      <w:r w:rsidR="00375C9D" w:rsidRPr="00511836">
        <w:rPr>
          <w:rFonts w:ascii="GHEA Grapalat" w:hAnsi="GHEA Grapalat" w:cs="Arial"/>
          <w:b/>
          <w:spacing w:val="-4"/>
          <w:sz w:val="24"/>
          <w:szCs w:val="24"/>
        </w:rPr>
        <w:t>ի</w:t>
      </w:r>
      <w:r w:rsidRPr="00511836">
        <w:rPr>
          <w:rFonts w:ascii="GHEA Grapalat" w:hAnsi="GHEA Grapalat"/>
          <w:b/>
          <w:spacing w:val="-4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pacing w:val="-4"/>
          <w:sz w:val="24"/>
          <w:szCs w:val="24"/>
        </w:rPr>
        <w:t>դասակարգումը՝</w:t>
      </w:r>
      <w:r w:rsidRPr="00511836">
        <w:rPr>
          <w:rFonts w:ascii="GHEA Grapalat" w:hAnsi="GHEA Grapalat"/>
          <w:b/>
          <w:spacing w:val="-4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pacing w:val="-4"/>
          <w:sz w:val="24"/>
          <w:szCs w:val="24"/>
        </w:rPr>
        <w:t>ըստ</w:t>
      </w:r>
      <w:r w:rsidRPr="00511836">
        <w:rPr>
          <w:rFonts w:ascii="GHEA Grapalat" w:hAnsi="GHEA Grapalat"/>
          <w:b/>
          <w:spacing w:val="-4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pacing w:val="-4"/>
          <w:sz w:val="24"/>
          <w:szCs w:val="24"/>
        </w:rPr>
        <w:t>ջերմաստիճանային</w:t>
      </w:r>
      <w:r w:rsidRPr="00511836">
        <w:rPr>
          <w:rFonts w:ascii="GHEA Grapalat" w:hAnsi="GHEA Grapalat"/>
          <w:b/>
          <w:spacing w:val="-4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pacing w:val="-4"/>
          <w:sz w:val="24"/>
          <w:szCs w:val="24"/>
        </w:rPr>
        <w:t>դասերի</w:t>
      </w:r>
    </w:p>
    <w:p w14:paraId="7636FB1B" w14:textId="77777777" w:rsidR="00983E93" w:rsidRPr="00511836" w:rsidRDefault="00983E93" w:rsidP="00511836">
      <w:pPr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Կախված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մակերեսի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ամենաբարձր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թույլատրելի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ջերմաստիճանից՝</w:t>
      </w:r>
      <w:r w:rsidRPr="00511836">
        <w:rPr>
          <w:rFonts w:ascii="GHEA Grapalat" w:hAnsi="GHEA Grapalat"/>
          <w:sz w:val="24"/>
          <w:szCs w:val="24"/>
        </w:rPr>
        <w:t xml:space="preserve"> II </w:t>
      </w:r>
      <w:r w:rsidRPr="00511836">
        <w:rPr>
          <w:rFonts w:ascii="GHEA Grapalat" w:hAnsi="GHEA Grapalat" w:cs="Arial"/>
          <w:sz w:val="24"/>
          <w:szCs w:val="24"/>
        </w:rPr>
        <w:t>խմբի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բաժանվում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 w:cs="Arial"/>
          <w:sz w:val="24"/>
          <w:szCs w:val="24"/>
        </w:rPr>
        <w:t>յալ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ջերմաստիճանային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դասեր</w:t>
      </w:r>
      <w:r w:rsidRPr="00511836">
        <w:rPr>
          <w:rFonts w:ascii="GHEA Grapalat" w:hAnsi="GHEA Grapalat" w:cs="Arial"/>
          <w:sz w:val="24"/>
          <w:szCs w:val="24"/>
        </w:rPr>
        <w:t>ի՝</w:t>
      </w:r>
    </w:p>
    <w:p w14:paraId="364C3F6F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1)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Calibri"/>
          <w:sz w:val="24"/>
          <w:szCs w:val="24"/>
        </w:rPr>
        <w:t>Т</w:t>
      </w:r>
      <w:r w:rsidRPr="00511836">
        <w:rPr>
          <w:rFonts w:ascii="GHEA Grapalat" w:hAnsi="GHEA Grapalat"/>
          <w:sz w:val="24"/>
          <w:szCs w:val="24"/>
        </w:rPr>
        <w:t xml:space="preserve">1 - 450 </w:t>
      </w:r>
      <w:r w:rsidRPr="00511836">
        <w:rPr>
          <w:rFonts w:ascii="GHEA Grapalat" w:hAnsi="GHEA Grapalat" w:cs="Arial"/>
          <w:sz w:val="24"/>
          <w:szCs w:val="24"/>
        </w:rPr>
        <w:t>աստիճան՝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ըստ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Ցելսիուսի</w:t>
      </w:r>
      <w:r w:rsidR="00641362" w:rsidRPr="00511836">
        <w:rPr>
          <w:rFonts w:ascii="GHEA Grapalat" w:hAnsi="GHEA Grapalat"/>
          <w:sz w:val="24"/>
          <w:szCs w:val="24"/>
        </w:rPr>
        <w:t>,</w:t>
      </w:r>
    </w:p>
    <w:p w14:paraId="262A4C49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2)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Calibri"/>
          <w:sz w:val="24"/>
          <w:szCs w:val="24"/>
        </w:rPr>
        <w:t>Т</w:t>
      </w:r>
      <w:r w:rsidRPr="00511836">
        <w:rPr>
          <w:rFonts w:ascii="GHEA Grapalat" w:hAnsi="GHEA Grapalat"/>
          <w:sz w:val="24"/>
          <w:szCs w:val="24"/>
        </w:rPr>
        <w:t xml:space="preserve">2 - 300 </w:t>
      </w:r>
      <w:r w:rsidRPr="00511836">
        <w:rPr>
          <w:rFonts w:ascii="GHEA Grapalat" w:hAnsi="GHEA Grapalat" w:cs="Arial"/>
          <w:sz w:val="24"/>
          <w:szCs w:val="24"/>
        </w:rPr>
        <w:t>աստիճան՝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ըստ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Ցելսիուսի</w:t>
      </w:r>
      <w:r w:rsidR="00641362" w:rsidRPr="00511836">
        <w:rPr>
          <w:rFonts w:ascii="GHEA Grapalat" w:hAnsi="GHEA Grapalat"/>
          <w:sz w:val="24"/>
          <w:szCs w:val="24"/>
        </w:rPr>
        <w:t>,</w:t>
      </w:r>
    </w:p>
    <w:p w14:paraId="3FBD4085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3)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Calibri"/>
          <w:sz w:val="24"/>
          <w:szCs w:val="24"/>
        </w:rPr>
        <w:t>Т</w:t>
      </w:r>
      <w:r w:rsidRPr="00511836">
        <w:rPr>
          <w:rFonts w:ascii="GHEA Grapalat" w:hAnsi="GHEA Grapalat"/>
          <w:sz w:val="24"/>
          <w:szCs w:val="24"/>
        </w:rPr>
        <w:t xml:space="preserve">3 - 200 </w:t>
      </w:r>
      <w:r w:rsidRPr="00511836">
        <w:rPr>
          <w:rFonts w:ascii="GHEA Grapalat" w:hAnsi="GHEA Grapalat" w:cs="Arial"/>
          <w:sz w:val="24"/>
          <w:szCs w:val="24"/>
        </w:rPr>
        <w:t>աստիճան՝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ըստ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Ցելսիուսի</w:t>
      </w:r>
      <w:r w:rsidR="00641362" w:rsidRPr="00511836">
        <w:rPr>
          <w:rFonts w:ascii="GHEA Grapalat" w:hAnsi="GHEA Grapalat"/>
          <w:sz w:val="24"/>
          <w:szCs w:val="24"/>
        </w:rPr>
        <w:t>,</w:t>
      </w:r>
    </w:p>
    <w:p w14:paraId="5A610A67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4)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Calibri"/>
          <w:sz w:val="24"/>
          <w:szCs w:val="24"/>
        </w:rPr>
        <w:t>Т</w:t>
      </w:r>
      <w:r w:rsidRPr="00511836">
        <w:rPr>
          <w:rFonts w:ascii="GHEA Grapalat" w:hAnsi="GHEA Grapalat"/>
          <w:sz w:val="24"/>
          <w:szCs w:val="24"/>
        </w:rPr>
        <w:t xml:space="preserve">4 - 135 </w:t>
      </w:r>
      <w:r w:rsidRPr="00511836">
        <w:rPr>
          <w:rFonts w:ascii="GHEA Grapalat" w:hAnsi="GHEA Grapalat" w:cs="Arial"/>
          <w:sz w:val="24"/>
          <w:szCs w:val="24"/>
        </w:rPr>
        <w:t>աստիճան՝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ըստ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Ցելսիուսի</w:t>
      </w:r>
      <w:r w:rsidR="00641362" w:rsidRPr="00511836">
        <w:rPr>
          <w:rFonts w:ascii="GHEA Grapalat" w:hAnsi="GHEA Grapalat"/>
          <w:sz w:val="24"/>
          <w:szCs w:val="24"/>
        </w:rPr>
        <w:t>,</w:t>
      </w:r>
    </w:p>
    <w:p w14:paraId="57D8F452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5)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Calibri"/>
          <w:sz w:val="24"/>
          <w:szCs w:val="24"/>
        </w:rPr>
        <w:t>Т</w:t>
      </w:r>
      <w:r w:rsidRPr="00511836">
        <w:rPr>
          <w:rFonts w:ascii="GHEA Grapalat" w:hAnsi="GHEA Grapalat"/>
          <w:sz w:val="24"/>
          <w:szCs w:val="24"/>
        </w:rPr>
        <w:t xml:space="preserve">5 - 100 </w:t>
      </w:r>
      <w:r w:rsidRPr="00511836">
        <w:rPr>
          <w:rFonts w:ascii="GHEA Grapalat" w:hAnsi="GHEA Grapalat" w:cs="Arial"/>
          <w:sz w:val="24"/>
          <w:szCs w:val="24"/>
        </w:rPr>
        <w:t>աստիճան՝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ըստ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Ցելսիուսի</w:t>
      </w:r>
      <w:r w:rsidR="00641362" w:rsidRPr="00511836">
        <w:rPr>
          <w:rFonts w:ascii="GHEA Grapalat" w:hAnsi="GHEA Grapalat"/>
          <w:sz w:val="24"/>
          <w:szCs w:val="24"/>
        </w:rPr>
        <w:t>,</w:t>
      </w:r>
    </w:p>
    <w:p w14:paraId="3921E500" w14:textId="77777777" w:rsidR="00983E93" w:rsidRPr="00511836" w:rsidRDefault="00983E93" w:rsidP="00715161">
      <w:pPr>
        <w:tabs>
          <w:tab w:val="left" w:pos="1134"/>
        </w:tabs>
        <w:spacing w:after="160" w:line="360" w:lineRule="auto"/>
        <w:ind w:firstLine="567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6)</w:t>
      </w:r>
      <w:r w:rsidR="00FC37CA" w:rsidRPr="00511836">
        <w:rPr>
          <w:rFonts w:ascii="GHEA Grapalat" w:hAnsi="GHEA Grapalat"/>
          <w:sz w:val="24"/>
          <w:szCs w:val="24"/>
        </w:rPr>
        <w:tab/>
      </w:r>
      <w:r w:rsidRPr="00511836">
        <w:rPr>
          <w:rFonts w:ascii="GHEA Grapalat" w:hAnsi="GHEA Grapalat" w:cs="Calibri"/>
          <w:sz w:val="24"/>
          <w:szCs w:val="24"/>
        </w:rPr>
        <w:t>Т</w:t>
      </w:r>
      <w:r w:rsidRPr="00511836">
        <w:rPr>
          <w:rFonts w:ascii="GHEA Grapalat" w:hAnsi="GHEA Grapalat"/>
          <w:sz w:val="24"/>
          <w:szCs w:val="24"/>
        </w:rPr>
        <w:t xml:space="preserve">6 - 85 </w:t>
      </w:r>
      <w:r w:rsidRPr="00511836">
        <w:rPr>
          <w:rFonts w:ascii="GHEA Grapalat" w:hAnsi="GHEA Grapalat" w:cs="Arial"/>
          <w:sz w:val="24"/>
          <w:szCs w:val="24"/>
        </w:rPr>
        <w:t>աստիճան՝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ըստ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Ցելսիուսի</w:t>
      </w:r>
      <w:r w:rsidR="00641362" w:rsidRPr="00511836">
        <w:rPr>
          <w:rFonts w:ascii="GHEA Grapalat" w:hAnsi="GHEA Grapalat"/>
          <w:sz w:val="24"/>
          <w:szCs w:val="24"/>
        </w:rPr>
        <w:t>:</w:t>
      </w:r>
    </w:p>
    <w:p w14:paraId="645B0A76" w14:textId="77777777" w:rsidR="00983E93" w:rsidRPr="00511836" w:rsidRDefault="00983E93" w:rsidP="00511836">
      <w:pPr>
        <w:spacing w:after="160" w:line="360" w:lineRule="auto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br w:type="page"/>
      </w:r>
    </w:p>
    <w:p w14:paraId="13AD4C6D" w14:textId="77777777" w:rsidR="00983E93" w:rsidRPr="00511836" w:rsidRDefault="00983E93" w:rsidP="00715161">
      <w:pPr>
        <w:spacing w:after="160" w:line="360" w:lineRule="auto"/>
        <w:ind w:left="3402" w:right="-1"/>
        <w:jc w:val="center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lastRenderedPageBreak/>
        <w:t>Հավելված</w:t>
      </w:r>
      <w:r w:rsidRPr="00511836">
        <w:rPr>
          <w:rFonts w:ascii="GHEA Grapalat" w:hAnsi="GHEA Grapalat"/>
          <w:sz w:val="24"/>
          <w:szCs w:val="24"/>
        </w:rPr>
        <w:t xml:space="preserve"> 2</w:t>
      </w:r>
    </w:p>
    <w:p w14:paraId="7A59B93A" w14:textId="77777777" w:rsidR="00983E93" w:rsidRPr="00511836" w:rsidRDefault="00983E93" w:rsidP="00715161">
      <w:pPr>
        <w:spacing w:after="160" w:line="360" w:lineRule="auto"/>
        <w:ind w:left="3402" w:right="-1"/>
        <w:jc w:val="center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մասին</w:t>
      </w:r>
      <w:r w:rsidRPr="00511836">
        <w:rPr>
          <w:rFonts w:ascii="GHEA Grapalat" w:hAnsi="GHEA Grapalat"/>
          <w:sz w:val="24"/>
          <w:szCs w:val="24"/>
        </w:rPr>
        <w:t xml:space="preserve">»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</w:p>
    <w:p w14:paraId="5F23D8C9" w14:textId="77777777" w:rsidR="00983E93" w:rsidRPr="00511836" w:rsidRDefault="00983E93" w:rsidP="00715161">
      <w:pPr>
        <w:spacing w:after="160" w:line="360" w:lineRule="auto"/>
        <w:ind w:left="3402" w:right="-1"/>
        <w:jc w:val="center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(</w:t>
      </w:r>
      <w:r w:rsidRPr="00511836">
        <w:rPr>
          <w:rFonts w:ascii="GHEA Grapalat" w:hAnsi="GHEA Grapalat" w:cs="Arial"/>
          <w:sz w:val="24"/>
          <w:szCs w:val="24"/>
        </w:rPr>
        <w:t>ՄՄ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ՏԿ</w:t>
      </w:r>
      <w:r w:rsidRPr="00511836">
        <w:rPr>
          <w:rFonts w:ascii="GHEA Grapalat" w:hAnsi="GHEA Grapalat"/>
          <w:sz w:val="24"/>
          <w:szCs w:val="24"/>
        </w:rPr>
        <w:t xml:space="preserve"> 012/2011)</w:t>
      </w:r>
    </w:p>
    <w:p w14:paraId="7D407474" w14:textId="77777777" w:rsidR="00983E93" w:rsidRPr="00511836" w:rsidRDefault="00983E93" w:rsidP="00511836">
      <w:pPr>
        <w:spacing w:after="160" w:line="360" w:lineRule="auto"/>
        <w:ind w:right="-1"/>
        <w:rPr>
          <w:rFonts w:ascii="GHEA Grapalat" w:hAnsi="GHEA Grapalat" w:cs="Arial"/>
          <w:sz w:val="24"/>
          <w:szCs w:val="24"/>
        </w:rPr>
      </w:pPr>
    </w:p>
    <w:p w14:paraId="2CC07363" w14:textId="77777777" w:rsidR="00983E93" w:rsidRPr="00511836" w:rsidRDefault="001650A1" w:rsidP="00511836">
      <w:pPr>
        <w:spacing w:after="160" w:line="360" w:lineRule="auto"/>
        <w:ind w:right="-1"/>
        <w:jc w:val="center"/>
        <w:rPr>
          <w:rFonts w:ascii="GHEA Grapalat" w:hAnsi="GHEA Grapalat"/>
          <w:b/>
          <w:sz w:val="24"/>
          <w:szCs w:val="24"/>
        </w:rPr>
      </w:pPr>
      <w:r w:rsidRPr="00511836">
        <w:rPr>
          <w:rFonts w:ascii="GHEA Grapalat" w:hAnsi="GHEA Grapalat" w:cs="Arial"/>
          <w:b/>
          <w:sz w:val="24"/>
          <w:szCs w:val="24"/>
        </w:rPr>
        <w:t>ՊԱՅԹՅՈՒՆԱԱՆՎՏԱՆԳՈՒԹՅԱՆ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ՀԱՏՈՒԿ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ՆՇԱՆԻ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ՊԱՏԿԵՐԸ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5"/>
        <w:gridCol w:w="3278"/>
      </w:tblGrid>
      <w:tr w:rsidR="00983E93" w:rsidRPr="00511836" w14:paraId="138E2BF4" w14:textId="77777777" w:rsidTr="004C3AD3">
        <w:trPr>
          <w:jc w:val="center"/>
        </w:trPr>
        <w:tc>
          <w:tcPr>
            <w:tcW w:w="3035" w:type="dxa"/>
          </w:tcPr>
          <w:p w14:paraId="6E177082" w14:textId="77777777" w:rsidR="00983E93" w:rsidRPr="00511836" w:rsidRDefault="00983E93" w:rsidP="00511836">
            <w:pPr>
              <w:spacing w:after="160" w:line="360" w:lineRule="auto"/>
              <w:ind w:right="-1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 w:rsidRPr="00511836">
              <w:rPr>
                <w:rFonts w:ascii="GHEA Grapalat" w:hAnsi="GHEA Grapalat" w:cs="Arial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2E38C690" wp14:editId="53265A34">
                  <wp:extent cx="1533525" cy="2057400"/>
                  <wp:effectExtent l="19050" t="0" r="9525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</w:tcPr>
          <w:p w14:paraId="14441960" w14:textId="77777777" w:rsidR="00983E93" w:rsidRPr="00511836" w:rsidRDefault="00983E93" w:rsidP="00511836">
            <w:pPr>
              <w:spacing w:after="160" w:line="360" w:lineRule="auto"/>
              <w:ind w:right="-1"/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 w:rsidRPr="00511836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015F5935" wp14:editId="41EDF156">
                  <wp:extent cx="1524000" cy="2057400"/>
                  <wp:effectExtent l="19050" t="0" r="0" b="0"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E93" w:rsidRPr="00511836" w14:paraId="5762E5FB" w14:textId="77777777" w:rsidTr="004C3AD3">
        <w:trPr>
          <w:jc w:val="center"/>
        </w:trPr>
        <w:tc>
          <w:tcPr>
            <w:tcW w:w="3035" w:type="dxa"/>
          </w:tcPr>
          <w:p w14:paraId="5038EC55" w14:textId="77777777" w:rsidR="009B2F13" w:rsidRPr="00511836" w:rsidRDefault="00FC37CA" w:rsidP="00511836">
            <w:pPr>
              <w:spacing w:after="160" w:line="360" w:lineRule="auto"/>
              <w:ind w:right="-1"/>
              <w:jc w:val="center"/>
              <w:rPr>
                <w:rFonts w:ascii="GHEA Grapalat" w:hAnsi="GHEA Grapalat" w:cs="Arial"/>
                <w:noProof/>
                <w:sz w:val="24"/>
                <w:szCs w:val="24"/>
              </w:rPr>
            </w:pPr>
            <w:r w:rsidRPr="00511836">
              <w:rPr>
                <w:rFonts w:ascii="GHEA Grapalat" w:hAnsi="GHEA Grapalat" w:cs="Arial"/>
                <w:sz w:val="24"/>
                <w:szCs w:val="24"/>
              </w:rPr>
              <w:t>Նկար</w:t>
            </w:r>
            <w:r w:rsidRPr="0051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83E93" w:rsidRPr="00511836">
              <w:rPr>
                <w:rFonts w:ascii="GHEA Grapalat" w:hAnsi="GHEA Grapalat"/>
                <w:sz w:val="24"/>
                <w:szCs w:val="24"/>
              </w:rPr>
              <w:t xml:space="preserve">1 </w:t>
            </w:r>
          </w:p>
        </w:tc>
        <w:tc>
          <w:tcPr>
            <w:tcW w:w="3278" w:type="dxa"/>
          </w:tcPr>
          <w:p w14:paraId="32CF57AA" w14:textId="77777777" w:rsidR="009B2F13" w:rsidRPr="00511836" w:rsidRDefault="00FC37CA" w:rsidP="00511836">
            <w:pPr>
              <w:spacing w:after="160" w:line="360" w:lineRule="auto"/>
              <w:ind w:right="-1"/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 w:rsidRPr="00511836">
              <w:rPr>
                <w:rFonts w:ascii="GHEA Grapalat" w:hAnsi="GHEA Grapalat" w:cs="Arial"/>
                <w:sz w:val="24"/>
                <w:szCs w:val="24"/>
              </w:rPr>
              <w:t>Նկար</w:t>
            </w:r>
            <w:r w:rsidRPr="005118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83E93" w:rsidRPr="00511836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</w:tbl>
    <w:p w14:paraId="081DA421" w14:textId="77777777" w:rsidR="00983E93" w:rsidRPr="00511836" w:rsidRDefault="00983E93" w:rsidP="00511836">
      <w:pPr>
        <w:spacing w:after="160" w:line="360" w:lineRule="auto"/>
        <w:ind w:left="3245" w:right="-1"/>
        <w:rPr>
          <w:rFonts w:ascii="GHEA Grapalat" w:eastAsia="Times New Roman" w:hAnsi="GHEA Grapalat" w:cs="Arial"/>
          <w:sz w:val="24"/>
          <w:szCs w:val="24"/>
        </w:rPr>
      </w:pPr>
    </w:p>
    <w:p w14:paraId="742E4693" w14:textId="77777777" w:rsidR="00983E93" w:rsidRPr="00511836" w:rsidRDefault="00983E93" w:rsidP="00511836">
      <w:pPr>
        <w:spacing w:after="160" w:line="360" w:lineRule="auto"/>
        <w:ind w:right="-1"/>
        <w:jc w:val="center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b/>
          <w:sz w:val="24"/>
          <w:szCs w:val="24"/>
        </w:rPr>
        <w:t>Պայթյունաանվտանգության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հատուկ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նշանի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պատկերի</w:t>
      </w:r>
      <w:r w:rsidRPr="00511836">
        <w:rPr>
          <w:rFonts w:ascii="GHEA Grapalat" w:hAnsi="GHEA Grapalat"/>
          <w:b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/>
          <w:sz w:val="24"/>
          <w:szCs w:val="24"/>
        </w:rPr>
        <w:t>նկարագրությունը</w:t>
      </w:r>
    </w:p>
    <w:p w14:paraId="2E566546" w14:textId="77777777" w:rsidR="00983E93" w:rsidRPr="00511836" w:rsidRDefault="00983E93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Պայթյունաանվտանգության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հատուկ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պատկերը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լատինական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այբուբենի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երկու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ոճավորված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տառերի՝</w:t>
      </w:r>
      <w:r w:rsidRPr="00511836">
        <w:rPr>
          <w:rFonts w:ascii="GHEA Grapalat" w:hAnsi="GHEA Grapalat"/>
          <w:sz w:val="24"/>
          <w:szCs w:val="24"/>
        </w:rPr>
        <w:t xml:space="preserve"> «</w:t>
      </w:r>
      <w:r w:rsidRPr="00511836">
        <w:rPr>
          <w:rFonts w:ascii="GHEA Grapalat" w:hAnsi="GHEA Grapalat" w:cs="Calibri"/>
          <w:sz w:val="24"/>
          <w:szCs w:val="24"/>
        </w:rPr>
        <w:t>Е</w:t>
      </w:r>
      <w:r w:rsidRPr="00511836">
        <w:rPr>
          <w:rFonts w:ascii="GHEA Grapalat" w:hAnsi="GHEA Grapalat" w:cs="Bahnschrift SemiBold"/>
          <w:sz w:val="24"/>
          <w:szCs w:val="24"/>
        </w:rPr>
        <w:t>»</w:t>
      </w:r>
      <w:r w:rsidR="008E639D"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«</w:t>
      </w:r>
      <w:r w:rsidRPr="00511836">
        <w:rPr>
          <w:rFonts w:ascii="GHEA Grapalat" w:hAnsi="GHEA Grapalat" w:cs="Calibri"/>
          <w:sz w:val="24"/>
          <w:szCs w:val="24"/>
        </w:rPr>
        <w:t>х</w:t>
      </w:r>
      <w:r w:rsidRPr="00511836">
        <w:rPr>
          <w:rFonts w:ascii="GHEA Grapalat" w:hAnsi="GHEA Grapalat" w:cs="Bahnschrift SemiBold"/>
          <w:sz w:val="24"/>
          <w:szCs w:val="24"/>
        </w:rPr>
        <w:t>»</w:t>
      </w:r>
      <w:r w:rsidR="008E639D"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համադրությու</w:t>
      </w:r>
      <w:r w:rsidR="00375C9D" w:rsidRPr="00511836">
        <w:rPr>
          <w:rFonts w:ascii="GHEA Grapalat" w:hAnsi="GHEA Grapalat" w:cs="Arial"/>
          <w:sz w:val="24"/>
          <w:szCs w:val="24"/>
        </w:rPr>
        <w:t>ն</w:t>
      </w:r>
      <w:r w:rsidRPr="00511836">
        <w:rPr>
          <w:rFonts w:ascii="GHEA Grapalat" w:hAnsi="GHEA Grapalat" w:cs="Arial"/>
          <w:sz w:val="24"/>
          <w:szCs w:val="24"/>
        </w:rPr>
        <w:t>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="00375C9D" w:rsidRPr="00511836">
        <w:rPr>
          <w:rFonts w:ascii="GHEA Grapalat" w:hAnsi="GHEA Grapalat"/>
          <w:sz w:val="24"/>
          <w:szCs w:val="24"/>
        </w:rPr>
        <w:t xml:space="preserve">. </w:t>
      </w:r>
      <w:r w:rsidRPr="00511836">
        <w:rPr>
          <w:rFonts w:ascii="GHEA Grapalat" w:hAnsi="GHEA Grapalat"/>
          <w:sz w:val="24"/>
          <w:szCs w:val="24"/>
        </w:rPr>
        <w:t>«</w:t>
      </w:r>
      <w:r w:rsidRPr="00511836">
        <w:rPr>
          <w:rFonts w:ascii="GHEA Grapalat" w:hAnsi="GHEA Grapalat" w:cs="Calibri"/>
          <w:sz w:val="24"/>
          <w:szCs w:val="24"/>
        </w:rPr>
        <w:t>х</w:t>
      </w:r>
      <w:r w:rsidRPr="00511836">
        <w:rPr>
          <w:rFonts w:ascii="GHEA Grapalat" w:hAnsi="GHEA Grapalat" w:cs="Bahnschrift SemiBold"/>
          <w:sz w:val="24"/>
          <w:szCs w:val="24"/>
        </w:rPr>
        <w:t>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տառի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կազմում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«</w:t>
      </w:r>
      <w:r w:rsidRPr="00511836">
        <w:rPr>
          <w:rFonts w:ascii="GHEA Grapalat" w:hAnsi="GHEA Grapalat" w:cs="Calibri"/>
          <w:sz w:val="24"/>
          <w:szCs w:val="24"/>
        </w:rPr>
        <w:t>Е</w:t>
      </w:r>
      <w:r w:rsidRPr="00511836">
        <w:rPr>
          <w:rFonts w:ascii="GHEA Grapalat" w:hAnsi="GHEA Grapalat" w:cs="Bahnschrift SemiBold"/>
          <w:sz w:val="24"/>
          <w:szCs w:val="24"/>
        </w:rPr>
        <w:t>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տառի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բարձրության</w:t>
      </w:r>
      <w:r w:rsidRPr="00511836">
        <w:rPr>
          <w:rFonts w:ascii="GHEA Grapalat" w:hAnsi="GHEA Grapalat"/>
          <w:sz w:val="24"/>
          <w:szCs w:val="24"/>
        </w:rPr>
        <w:t xml:space="preserve"> 5/9-</w:t>
      </w:r>
      <w:r w:rsidRPr="00511836">
        <w:rPr>
          <w:rFonts w:ascii="GHEA Grapalat" w:hAnsi="GHEA Grapalat" w:cs="Arial"/>
          <w:sz w:val="24"/>
          <w:szCs w:val="24"/>
        </w:rPr>
        <w:t>ը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E9183C" w:rsidRPr="00511836">
        <w:rPr>
          <w:rFonts w:ascii="GHEA Grapalat" w:hAnsi="GHEA Grapalat" w:cs="Arial"/>
          <w:sz w:val="24"/>
          <w:szCs w:val="24"/>
        </w:rPr>
        <w:t>ներգրված</w:t>
      </w:r>
      <w:r w:rsidR="00715161" w:rsidRPr="00715161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880BE4" w:rsidRPr="00511836">
        <w:rPr>
          <w:rFonts w:ascii="GHEA Grapalat" w:hAnsi="GHEA Grapalat" w:cs="Arial"/>
          <w:sz w:val="24"/>
          <w:szCs w:val="24"/>
        </w:rPr>
        <w:t>ուղղանկյան</w:t>
      </w:r>
      <w:r w:rsidR="00880BE4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մեջ՝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գույնի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նկ</w:t>
      </w:r>
      <w:r w:rsidRPr="00511836">
        <w:rPr>
          <w:rFonts w:ascii="GHEA Grapalat" w:hAnsi="GHEA Grapalat"/>
          <w:sz w:val="24"/>
          <w:szCs w:val="24"/>
        </w:rPr>
        <w:t>.</w:t>
      </w:r>
      <w:r w:rsidR="00375C9D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/>
          <w:sz w:val="24"/>
          <w:szCs w:val="24"/>
        </w:rPr>
        <w:t xml:space="preserve">1)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հակադրական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գույների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նկ</w:t>
      </w:r>
      <w:r w:rsidRPr="00511836">
        <w:rPr>
          <w:rFonts w:ascii="GHEA Grapalat" w:hAnsi="GHEA Grapalat"/>
          <w:sz w:val="24"/>
          <w:szCs w:val="24"/>
        </w:rPr>
        <w:t xml:space="preserve">. 2) </w:t>
      </w:r>
      <w:r w:rsidRPr="00511836">
        <w:rPr>
          <w:rFonts w:ascii="GHEA Grapalat" w:hAnsi="GHEA Grapalat" w:cs="Arial"/>
          <w:sz w:val="24"/>
          <w:szCs w:val="24"/>
        </w:rPr>
        <w:t>ֆոնի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լայնության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նկատմամբ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բարձրության</w:t>
      </w:r>
      <w:r w:rsidRPr="00511836">
        <w:rPr>
          <w:rFonts w:ascii="GHEA Grapalat" w:hAnsi="GHEA Grapalat"/>
          <w:sz w:val="24"/>
          <w:szCs w:val="24"/>
        </w:rPr>
        <w:t xml:space="preserve"> 11/8 </w:t>
      </w:r>
      <w:r w:rsidRPr="00511836">
        <w:rPr>
          <w:rFonts w:ascii="GHEA Grapalat" w:hAnsi="GHEA Grapalat" w:cs="Arial"/>
          <w:sz w:val="24"/>
          <w:szCs w:val="24"/>
        </w:rPr>
        <w:t>հարաբերակցությամբ</w:t>
      </w:r>
      <w:r w:rsidRPr="00511836">
        <w:rPr>
          <w:rFonts w:ascii="GHEA Grapalat" w:hAnsi="GHEA Grapalat"/>
          <w:sz w:val="24"/>
          <w:szCs w:val="24"/>
        </w:rPr>
        <w:t>:</w:t>
      </w:r>
    </w:p>
    <w:p w14:paraId="4377E940" w14:textId="77777777" w:rsidR="00983E93" w:rsidRPr="00511836" w:rsidRDefault="00983E93" w:rsidP="00511836">
      <w:pPr>
        <w:spacing w:after="160" w:line="360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</w:rPr>
      </w:pPr>
      <w:r w:rsidRPr="00511836">
        <w:rPr>
          <w:rFonts w:ascii="GHEA Grapalat" w:hAnsi="GHEA Grapalat" w:cs="Calibri"/>
          <w:sz w:val="24"/>
          <w:szCs w:val="24"/>
        </w:rPr>
        <w:t>Ех</w:t>
      </w:r>
      <w:r w:rsidR="00880BE4" w:rsidRPr="00511836">
        <w:rPr>
          <w:rFonts w:ascii="GHEA Grapalat" w:hAnsi="GHEA Grapalat"/>
          <w:sz w:val="24"/>
          <w:szCs w:val="24"/>
        </w:rPr>
        <w:t>-</w:t>
      </w:r>
      <w:r w:rsidR="00880BE4" w:rsidRPr="00511836">
        <w:rPr>
          <w:rFonts w:ascii="GHEA Grapalat" w:hAnsi="GHEA Grapalat" w:cs="Arial"/>
          <w:sz w:val="24"/>
          <w:szCs w:val="24"/>
        </w:rPr>
        <w:t>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վերծանվում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որպես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պայթյունապաշտպանություն</w:t>
      </w:r>
      <w:r w:rsidRPr="00511836">
        <w:rPr>
          <w:rFonts w:ascii="GHEA Grapalat" w:hAnsi="GHEA Grapalat"/>
          <w:sz w:val="24"/>
          <w:szCs w:val="24"/>
        </w:rPr>
        <w:t xml:space="preserve"> (Explosion-proof):</w:t>
      </w:r>
    </w:p>
    <w:p w14:paraId="6A3C0647" w14:textId="77777777" w:rsidR="0030664F" w:rsidRDefault="00983E93" w:rsidP="00715161">
      <w:pPr>
        <w:spacing w:after="160" w:line="360" w:lineRule="auto"/>
        <w:ind w:right="-1" w:firstLine="567"/>
        <w:jc w:val="both"/>
        <w:rPr>
          <w:rFonts w:ascii="GHEA Grapalat" w:hAnsi="GHEA Grapalat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Պայթյունաանվտանգության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հատուկ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չափսերը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որոշում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lastRenderedPageBreak/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արտադրողը</w:t>
      </w:r>
      <w:r w:rsidRPr="00511836">
        <w:rPr>
          <w:rFonts w:ascii="GHEA Grapalat" w:hAnsi="GHEA Grapalat"/>
          <w:sz w:val="24"/>
          <w:szCs w:val="24"/>
        </w:rPr>
        <w:t xml:space="preserve">: </w:t>
      </w:r>
      <w:r w:rsidRPr="00511836">
        <w:rPr>
          <w:rFonts w:ascii="GHEA Grapalat" w:hAnsi="GHEA Grapalat" w:cs="Arial"/>
          <w:sz w:val="24"/>
          <w:szCs w:val="24"/>
        </w:rPr>
        <w:t>Եռանկյան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բարձրության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բազային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չափսը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լինի</w:t>
      </w:r>
      <w:r w:rsidRPr="00511836">
        <w:rPr>
          <w:rFonts w:ascii="GHEA Grapalat" w:hAnsi="GHEA Grapalat"/>
          <w:sz w:val="24"/>
          <w:szCs w:val="24"/>
        </w:rPr>
        <w:t xml:space="preserve"> 10</w:t>
      </w:r>
      <w:r w:rsidR="00880BE4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մմ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ից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ոչ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պակաս</w:t>
      </w:r>
      <w:r w:rsidRPr="00511836">
        <w:rPr>
          <w:rFonts w:ascii="GHEA Grapalat" w:hAnsi="GHEA Grapalat"/>
          <w:sz w:val="24"/>
          <w:szCs w:val="24"/>
        </w:rPr>
        <w:t xml:space="preserve">: </w:t>
      </w:r>
      <w:r w:rsidRPr="00511836">
        <w:rPr>
          <w:rFonts w:ascii="GHEA Grapalat" w:hAnsi="GHEA Grapalat" w:cs="Arial"/>
          <w:sz w:val="24"/>
          <w:szCs w:val="24"/>
        </w:rPr>
        <w:t>Պայթյունաանվտանգության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հատուկ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նշանի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չափսերը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պետք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երաշխավորեն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դրա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տարրերի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հստակությունը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4A159B">
        <w:rPr>
          <w:rFonts w:ascii="GHEA Grapalat" w:hAnsi="GHEA Grapalat" w:cs="Arial"/>
          <w:sz w:val="24"/>
          <w:szCs w:val="24"/>
        </w:rPr>
        <w:t>և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</w:t>
      </w:r>
      <w:r w:rsidR="00880BE4" w:rsidRPr="00511836">
        <w:rPr>
          <w:rFonts w:ascii="GHEA Grapalat" w:hAnsi="GHEA Grapalat" w:cs="Arial"/>
          <w:sz w:val="24"/>
          <w:szCs w:val="24"/>
        </w:rPr>
        <w:t>ու</w:t>
      </w:r>
      <w:r w:rsidRPr="00511836">
        <w:rPr>
          <w:rFonts w:ascii="GHEA Grapalat" w:hAnsi="GHEA Grapalat" w:cs="Arial"/>
          <w:sz w:val="24"/>
          <w:szCs w:val="24"/>
        </w:rPr>
        <w:t>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Calibri"/>
          <w:sz w:val="24"/>
          <w:szCs w:val="24"/>
        </w:rPr>
        <w:t>Ех</w:t>
      </w:r>
      <w:r w:rsidRPr="00511836">
        <w:rPr>
          <w:rFonts w:ascii="GHEA Grapalat" w:hAnsi="GHEA Grapalat"/>
          <w:sz w:val="24"/>
          <w:szCs w:val="24"/>
        </w:rPr>
        <w:t>-</w:t>
      </w:r>
      <w:r w:rsidRPr="00511836">
        <w:rPr>
          <w:rFonts w:ascii="GHEA Grapalat" w:hAnsi="GHEA Grapalat" w:cs="Arial"/>
          <w:sz w:val="24"/>
          <w:szCs w:val="24"/>
        </w:rPr>
        <w:t>բաղադրամասի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ընդհանուր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գունավոր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ֆոնի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վրա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անզեն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աչքով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013DC3" w:rsidRPr="00511836">
        <w:rPr>
          <w:rFonts w:ascii="GHEA Grapalat" w:hAnsi="GHEA Grapalat" w:cs="Arial"/>
          <w:sz w:val="24"/>
          <w:szCs w:val="24"/>
        </w:rPr>
        <w:t>դրանց</w:t>
      </w:r>
      <w:r w:rsidR="00641362"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տարբերակելի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լինելը</w:t>
      </w:r>
      <w:r w:rsidRPr="00511836">
        <w:rPr>
          <w:rFonts w:ascii="GHEA Grapalat" w:hAnsi="GHEA Grapalat"/>
          <w:sz w:val="24"/>
          <w:szCs w:val="24"/>
        </w:rPr>
        <w:t>:</w:t>
      </w:r>
    </w:p>
    <w:p w14:paraId="1BC9BD51" w14:textId="77777777" w:rsidR="00715161" w:rsidRDefault="00715161" w:rsidP="00715161">
      <w:pPr>
        <w:spacing w:after="160" w:line="360" w:lineRule="auto"/>
        <w:ind w:right="-1" w:firstLine="567"/>
        <w:jc w:val="both"/>
        <w:rPr>
          <w:rFonts w:ascii="GHEA Grapalat" w:hAnsi="GHEA Grapalat"/>
          <w:sz w:val="24"/>
          <w:szCs w:val="24"/>
        </w:rPr>
      </w:pPr>
    </w:p>
    <w:p w14:paraId="25709901" w14:textId="77777777" w:rsidR="00715161" w:rsidRPr="00511836" w:rsidRDefault="00715161" w:rsidP="00715161">
      <w:pPr>
        <w:spacing w:after="160" w:line="360" w:lineRule="auto"/>
        <w:ind w:right="-1" w:firstLine="567"/>
        <w:jc w:val="both"/>
        <w:rPr>
          <w:rFonts w:ascii="GHEA Grapalat" w:hAnsi="GHEA Grapalat"/>
          <w:sz w:val="24"/>
          <w:szCs w:val="24"/>
        </w:rPr>
        <w:sectPr w:rsidR="00715161" w:rsidRPr="00511836" w:rsidSect="004A159B">
          <w:headerReference w:type="default" r:id="rId10"/>
          <w:footerReference w:type="default" r:id="rId11"/>
          <w:type w:val="continuous"/>
          <w:pgSz w:w="11907" w:h="16840" w:code="9"/>
          <w:pgMar w:top="1260" w:right="1418" w:bottom="1418" w:left="1418" w:header="851" w:footer="567" w:gutter="0"/>
          <w:cols w:space="720"/>
          <w:noEndnote/>
          <w:titlePg/>
          <w:docGrid w:linePitch="360"/>
        </w:sectPr>
      </w:pPr>
    </w:p>
    <w:p w14:paraId="6BAA8743" w14:textId="77777777" w:rsidR="0030664F" w:rsidRPr="00511836" w:rsidRDefault="0030664F" w:rsidP="00511836">
      <w:pPr>
        <w:spacing w:after="160" w:line="360" w:lineRule="auto"/>
        <w:ind w:left="9072" w:right="-30"/>
        <w:jc w:val="center"/>
        <w:rPr>
          <w:rFonts w:ascii="GHEA Grapalat" w:hAnsi="GHEA Grapalat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lastRenderedPageBreak/>
        <w:t>ՀԱՍՏԱՏՎԱԾ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</w:p>
    <w:p w14:paraId="0814159F" w14:textId="77777777" w:rsidR="0030664F" w:rsidRPr="00511836" w:rsidRDefault="0030664F" w:rsidP="00511836">
      <w:pPr>
        <w:spacing w:after="160" w:line="360" w:lineRule="auto"/>
        <w:ind w:left="9072" w:right="-30"/>
        <w:jc w:val="center"/>
        <w:rPr>
          <w:rFonts w:ascii="GHEA Grapalat" w:hAnsi="GHEA Grapalat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հանձնաժողովի</w:t>
      </w:r>
      <w:r w:rsidRPr="00511836">
        <w:rPr>
          <w:rFonts w:ascii="GHEA Grapalat" w:hAnsi="GHEA Grapalat"/>
          <w:sz w:val="24"/>
          <w:szCs w:val="24"/>
        </w:rPr>
        <w:t xml:space="preserve"> 2011</w:t>
      </w:r>
      <w:r w:rsidRPr="00511836">
        <w:rPr>
          <w:rFonts w:ascii="Calibri" w:hAnsi="Calibri" w:cs="Calibri"/>
          <w:sz w:val="24"/>
          <w:szCs w:val="24"/>
        </w:rPr>
        <w:t> </w:t>
      </w:r>
      <w:r w:rsidRPr="00511836">
        <w:rPr>
          <w:rFonts w:ascii="GHEA Grapalat" w:hAnsi="GHEA Grapalat" w:cs="Arial"/>
          <w:sz w:val="24"/>
          <w:szCs w:val="24"/>
        </w:rPr>
        <w:t>թվականի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հոկտեմբերի</w:t>
      </w:r>
      <w:r w:rsidRPr="00511836">
        <w:rPr>
          <w:rFonts w:ascii="GHEA Grapalat" w:hAnsi="GHEA Grapalat"/>
          <w:sz w:val="24"/>
          <w:szCs w:val="24"/>
        </w:rPr>
        <w:t xml:space="preserve"> 18–</w:t>
      </w:r>
      <w:r w:rsidRPr="00511836">
        <w:rPr>
          <w:rFonts w:ascii="GHEA Grapalat" w:hAnsi="GHEA Grapalat" w:cs="Arial"/>
          <w:sz w:val="24"/>
          <w:szCs w:val="24"/>
        </w:rPr>
        <w:t>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/>
          <w:sz w:val="24"/>
          <w:szCs w:val="24"/>
        </w:rPr>
        <w:br/>
      </w:r>
      <w:r w:rsidR="002D4AB7" w:rsidRPr="002D4AB7">
        <w:rPr>
          <w:rFonts w:ascii="GHEA Grapalat" w:hAnsi="GHEA Grapalat" w:cs="Arial"/>
          <w:sz w:val="24"/>
          <w:szCs w:val="24"/>
        </w:rPr>
        <w:t>N</w:t>
      </w:r>
      <w:r w:rsidRPr="00511836">
        <w:rPr>
          <w:rFonts w:ascii="GHEA Grapalat" w:hAnsi="GHEA Grapalat"/>
          <w:sz w:val="24"/>
          <w:szCs w:val="24"/>
        </w:rPr>
        <w:t xml:space="preserve"> 825 </w:t>
      </w:r>
      <w:r w:rsidRPr="00511836">
        <w:rPr>
          <w:rFonts w:ascii="GHEA Grapalat" w:hAnsi="GHEA Grapalat" w:cs="Arial"/>
          <w:sz w:val="24"/>
          <w:szCs w:val="24"/>
        </w:rPr>
        <w:t>որոշմամբ</w:t>
      </w:r>
      <w:r w:rsidR="00715161">
        <w:rPr>
          <w:rFonts w:ascii="GHEA Grapalat" w:hAnsi="GHEA Grapalat"/>
          <w:sz w:val="24"/>
          <w:szCs w:val="24"/>
        </w:rPr>
        <w:t xml:space="preserve"> </w:t>
      </w:r>
    </w:p>
    <w:p w14:paraId="058E270B" w14:textId="77777777" w:rsidR="0030664F" w:rsidRPr="00511836" w:rsidRDefault="00F2170C" w:rsidP="00715161">
      <w:pPr>
        <w:pStyle w:val="Heading20"/>
        <w:shd w:val="clear" w:color="auto" w:fill="auto"/>
        <w:spacing w:before="0" w:after="160" w:line="360" w:lineRule="auto"/>
        <w:ind w:right="20"/>
        <w:outlineLvl w:val="9"/>
        <w:rPr>
          <w:rFonts w:ascii="GHEA Grapalat" w:hAnsi="GHEA Grapalat"/>
          <w:b w:val="0"/>
          <w:sz w:val="24"/>
          <w:szCs w:val="24"/>
        </w:rPr>
      </w:pPr>
      <w:bookmarkStart w:id="0" w:name="bookmark3"/>
      <w:r w:rsidRPr="00511836">
        <w:rPr>
          <w:rStyle w:val="Heading2Spacing2pt"/>
          <w:rFonts w:ascii="GHEA Grapalat" w:hAnsi="GHEA Grapalat" w:cs="Arial"/>
          <w:b/>
          <w:sz w:val="24"/>
          <w:szCs w:val="24"/>
        </w:rPr>
        <w:t>ՑԱՆԿ</w:t>
      </w:r>
      <w:bookmarkEnd w:id="0"/>
    </w:p>
    <w:p w14:paraId="397C7FE7" w14:textId="77777777" w:rsidR="00013DC3" w:rsidRPr="00511836" w:rsidRDefault="00122608" w:rsidP="00715161">
      <w:pPr>
        <w:pStyle w:val="Heading20"/>
        <w:shd w:val="clear" w:color="auto" w:fill="auto"/>
        <w:spacing w:before="0" w:after="160" w:line="360" w:lineRule="auto"/>
        <w:ind w:right="20"/>
        <w:outlineLvl w:val="9"/>
        <w:rPr>
          <w:rFonts w:ascii="GHEA Grapalat" w:hAnsi="GHEA Grapalat"/>
          <w:sz w:val="24"/>
          <w:szCs w:val="24"/>
        </w:rPr>
      </w:pPr>
      <w:bookmarkStart w:id="1" w:name="bookmark4"/>
      <w:r w:rsidRPr="00511836">
        <w:rPr>
          <w:rFonts w:ascii="GHEA Grapalat" w:hAnsi="GHEA Grapalat" w:cs="Arial"/>
          <w:sz w:val="24"/>
          <w:szCs w:val="24"/>
        </w:rPr>
        <w:t>ՍՏԱՆԴԱՐՏՆԵՐԻ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ՈՐՈՆՑ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ԿԱՄԱՎՈՐ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ՀԻՄՈՒՆՔՈՎ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ԱՐԴՅՈՒՆՔՈՒՄ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ԱՊԱՀՈՎՎՈՒՄ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Է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Bahnschrift SemiBold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bookmarkStart w:id="2" w:name="bookmark5"/>
      <w:bookmarkEnd w:id="1"/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ՄԱՍԻՆ</w:t>
      </w:r>
      <w:r w:rsidRPr="00511836">
        <w:rPr>
          <w:rFonts w:ascii="GHEA Grapalat" w:hAnsi="GHEA Grapalat" w:cs="Bahnschrift SemiBold"/>
          <w:sz w:val="24"/>
          <w:szCs w:val="24"/>
        </w:rPr>
        <w:t>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="00715161">
        <w:rPr>
          <w:rFonts w:ascii="GHEA Grapalat" w:hAnsi="GHEA Grapalat"/>
          <w:sz w:val="24"/>
          <w:szCs w:val="24"/>
        </w:rPr>
        <w:br/>
      </w:r>
      <w:r w:rsidRPr="00511836">
        <w:rPr>
          <w:rFonts w:ascii="GHEA Grapalat" w:hAnsi="GHEA Grapalat"/>
          <w:sz w:val="24"/>
          <w:szCs w:val="24"/>
        </w:rPr>
        <w:t>(</w:t>
      </w:r>
      <w:r w:rsidRPr="00511836">
        <w:rPr>
          <w:rFonts w:ascii="GHEA Grapalat" w:hAnsi="GHEA Grapalat" w:cs="Arial"/>
          <w:sz w:val="24"/>
          <w:szCs w:val="24"/>
        </w:rPr>
        <w:t>ՄՄ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ՏԿ</w:t>
      </w:r>
      <w:r w:rsidRPr="00511836">
        <w:rPr>
          <w:rFonts w:ascii="GHEA Grapalat" w:hAnsi="GHEA Grapalat"/>
          <w:sz w:val="24"/>
          <w:szCs w:val="24"/>
        </w:rPr>
        <w:t xml:space="preserve"> 012/2011) </w:t>
      </w:r>
      <w:r w:rsidRPr="00511836">
        <w:rPr>
          <w:rFonts w:ascii="GHEA Grapalat" w:hAnsi="GHEA Grapalat" w:cs="Arial"/>
          <w:sz w:val="24"/>
          <w:szCs w:val="24"/>
        </w:rPr>
        <w:t>ՊԱՀԱՆՋՆԵՐԻ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ՊԱՀՊԱՆՈՒՄԸ</w:t>
      </w:r>
      <w:bookmarkEnd w:id="2"/>
    </w:p>
    <w:p w14:paraId="78438F84" w14:textId="77777777" w:rsidR="00013DC3" w:rsidRPr="00511836" w:rsidRDefault="00641362" w:rsidP="00715161">
      <w:pPr>
        <w:pStyle w:val="Heading20"/>
        <w:shd w:val="clear" w:color="auto" w:fill="auto"/>
        <w:spacing w:before="0" w:after="160" w:line="360" w:lineRule="auto"/>
        <w:ind w:right="20"/>
        <w:outlineLvl w:val="9"/>
        <w:rPr>
          <w:rFonts w:ascii="GHEA Grapalat" w:hAnsi="GHEA Grapalat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Փոփոխող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ցանկ</w:t>
      </w:r>
    </w:p>
    <w:p w14:paraId="52E5A98C" w14:textId="77777777" w:rsidR="0030664F" w:rsidRPr="00511836" w:rsidRDefault="00013DC3" w:rsidP="00715161">
      <w:pPr>
        <w:pStyle w:val="Heading20"/>
        <w:shd w:val="clear" w:color="auto" w:fill="auto"/>
        <w:spacing w:before="0" w:after="160" w:line="360" w:lineRule="auto"/>
        <w:ind w:right="20"/>
        <w:outlineLvl w:val="9"/>
        <w:rPr>
          <w:rFonts w:ascii="GHEA Grapalat" w:hAnsi="GHEA Grapalat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t>(</w:t>
      </w:r>
      <w:r w:rsidRPr="00511836">
        <w:rPr>
          <w:rFonts w:ascii="GHEA Grapalat" w:hAnsi="GHEA Grapalat" w:cs="Arial"/>
          <w:sz w:val="24"/>
          <w:szCs w:val="24"/>
        </w:rPr>
        <w:t>Եվրասիական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տնտեսական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հանձնաժողովի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կոլեգիայի</w:t>
      </w:r>
      <w:r w:rsidRPr="00511836">
        <w:rPr>
          <w:rFonts w:ascii="GHEA Grapalat" w:hAnsi="GHEA Grapalat"/>
          <w:sz w:val="24"/>
          <w:szCs w:val="24"/>
        </w:rPr>
        <w:t xml:space="preserve"> 2016 </w:t>
      </w:r>
      <w:r w:rsidRPr="00511836">
        <w:rPr>
          <w:rFonts w:ascii="GHEA Grapalat" w:hAnsi="GHEA Grapalat" w:cs="Arial"/>
          <w:sz w:val="24"/>
          <w:szCs w:val="24"/>
        </w:rPr>
        <w:t>թվականի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հոկտեմբերի</w:t>
      </w:r>
      <w:r w:rsidRPr="00511836">
        <w:rPr>
          <w:rFonts w:ascii="GHEA Grapalat" w:hAnsi="GHEA Grapalat"/>
          <w:sz w:val="24"/>
          <w:szCs w:val="24"/>
        </w:rPr>
        <w:t xml:space="preserve"> 25-</w:t>
      </w:r>
      <w:r w:rsidRPr="00511836">
        <w:rPr>
          <w:rFonts w:ascii="GHEA Grapalat" w:hAnsi="GHEA Grapalat" w:cs="Arial"/>
          <w:sz w:val="24"/>
          <w:szCs w:val="24"/>
        </w:rPr>
        <w:t>ի</w:t>
      </w:r>
      <w:r w:rsidR="00715161">
        <w:rPr>
          <w:rFonts w:ascii="GHEA Grapalat" w:hAnsi="GHEA Grapalat"/>
          <w:sz w:val="24"/>
          <w:szCs w:val="24"/>
        </w:rPr>
        <w:br/>
      </w:r>
      <w:r w:rsidR="002D4AB7" w:rsidRPr="002D4AB7">
        <w:rPr>
          <w:rFonts w:ascii="GHEA Grapalat" w:hAnsi="GHEA Grapalat" w:cs="Arial"/>
          <w:sz w:val="24"/>
          <w:szCs w:val="24"/>
        </w:rPr>
        <w:t>N</w:t>
      </w:r>
      <w:r w:rsidRPr="00511836">
        <w:rPr>
          <w:rFonts w:ascii="GHEA Grapalat" w:hAnsi="GHEA Grapalat"/>
          <w:sz w:val="24"/>
          <w:szCs w:val="24"/>
        </w:rPr>
        <w:t xml:space="preserve"> 119 </w:t>
      </w:r>
      <w:r w:rsidRPr="00511836">
        <w:rPr>
          <w:rFonts w:ascii="GHEA Grapalat" w:hAnsi="GHEA Grapalat" w:cs="Arial"/>
          <w:sz w:val="24"/>
          <w:szCs w:val="24"/>
        </w:rPr>
        <w:t>որոշման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խմբագրությամբ</w:t>
      </w:r>
      <w:r w:rsidRPr="00511836">
        <w:rPr>
          <w:rFonts w:ascii="GHEA Grapalat" w:hAnsi="GHEA Grapalat"/>
          <w:sz w:val="24"/>
          <w:szCs w:val="24"/>
        </w:rPr>
        <w:t>)</w:t>
      </w:r>
    </w:p>
    <w:tbl>
      <w:tblPr>
        <w:tblOverlap w:val="never"/>
        <w:tblW w:w="1528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85"/>
        <w:gridCol w:w="3653"/>
        <w:gridCol w:w="3457"/>
        <w:gridCol w:w="5151"/>
        <w:gridCol w:w="2243"/>
      </w:tblGrid>
      <w:tr w:rsidR="0030664F" w:rsidRPr="00715161" w14:paraId="0C0E6ADC" w14:textId="77777777" w:rsidTr="00715161">
        <w:trPr>
          <w:tblHeader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63D98" w14:textId="77777777" w:rsidR="0030664F" w:rsidRPr="00715161" w:rsidRDefault="002D4AB7" w:rsidP="002D4AB7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Style w:val="Bodytext2115pt"/>
                <w:rFonts w:ascii="GHEA Grapalat" w:eastAsiaTheme="minorHAnsi" w:hAnsi="GHEA Grapalat" w:cs="Arial"/>
                <w:sz w:val="20"/>
                <w:szCs w:val="20"/>
                <w:lang w:val="en-US"/>
              </w:rPr>
              <w:t>N</w:t>
            </w:r>
            <w:r w:rsidR="0030664F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  <w:lang w:val="en-US"/>
              </w:rPr>
              <w:t xml:space="preserve"> </w:t>
            </w:r>
            <w:r w:rsidR="0030664F"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  <w:r w:rsidR="0030664F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/</w:t>
            </w:r>
            <w:r w:rsidR="0030664F"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5D2FA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Մաքսային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տեխնիկական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կանոնակարգի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տարրերը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B83BC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Ստանդարտի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նշագիրը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97EA3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Ստանդարտի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անվանումը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C2E06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Ծանոթագրություն</w:t>
            </w:r>
          </w:p>
        </w:tc>
      </w:tr>
      <w:tr w:rsidR="0030664F" w:rsidRPr="00715161" w14:paraId="30EF117B" w14:textId="77777777" w:rsidTr="00715161">
        <w:trPr>
          <w:tblHeader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622C3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04617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DC37C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151E0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ED284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5</w:t>
            </w:r>
          </w:p>
        </w:tc>
      </w:tr>
      <w:tr w:rsidR="0030664F" w:rsidRPr="00715161" w14:paraId="3DC61293" w14:textId="77777777" w:rsidTr="00715161">
        <w:trPr>
          <w:trHeight w:val="83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E7B84" w14:textId="77777777" w:rsidR="0030664F" w:rsidRPr="00715161" w:rsidRDefault="0030664F" w:rsidP="00715161">
            <w:pPr>
              <w:spacing w:after="120" w:line="240" w:lineRule="auto"/>
              <w:ind w:right="1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55D02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</w:t>
            </w:r>
            <w:r w:rsidRPr="00715161">
              <w:rPr>
                <w:rStyle w:val="Bodytext2115pt"/>
                <w:rFonts w:ascii="GHEA Grapalat" w:eastAsiaTheme="minorHAnsi" w:hAnsi="GHEA Grapalat"/>
                <w:spacing w:val="6"/>
                <w:sz w:val="20"/>
                <w:szCs w:val="20"/>
              </w:rPr>
              <w:t>-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6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pacing w:val="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6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pacing w:val="6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6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pacing w:val="6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6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pacing w:val="6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pacing w:val="6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pacing w:val="6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6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pacing w:val="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6"/>
                <w:sz w:val="20"/>
                <w:szCs w:val="20"/>
              </w:rPr>
              <w:t>կետեր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DD857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60050-426-2011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14771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Միջազգային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էլեկտրատեխնիկական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բառարան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br/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426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E789E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4E7A353F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6EAF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ներկայացվող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ընդհանուր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պահանջները</w:t>
            </w:r>
          </w:p>
        </w:tc>
      </w:tr>
      <w:tr w:rsidR="0030664F" w:rsidRPr="00715161" w14:paraId="1BE12DF5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98D86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72D24" w14:textId="77777777" w:rsidR="00DA1124" w:rsidRPr="00715161" w:rsidRDefault="0030664F" w:rsidP="00715161">
            <w:pPr>
              <w:spacing w:after="120" w:line="240" w:lineRule="auto"/>
              <w:ind w:right="17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>1-</w:t>
            </w:r>
            <w:r w:rsidRPr="00715161">
              <w:rPr>
                <w:rFonts w:ascii="GHEA Grapalat" w:hAnsi="GHEA Grapalat" w:cs="Arial"/>
                <w:spacing w:val="-6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pacing w:val="-6"/>
                <w:sz w:val="20"/>
                <w:szCs w:val="20"/>
              </w:rPr>
              <w:t>հավելվածի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 xml:space="preserve"> 1-</w:t>
            </w:r>
            <w:r w:rsidRPr="00715161">
              <w:rPr>
                <w:rFonts w:ascii="GHEA Grapalat" w:hAnsi="GHEA Grapalat" w:cs="Arial"/>
                <w:spacing w:val="-6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pacing w:val="-6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 xml:space="preserve"> 2-</w:t>
            </w:r>
            <w:r w:rsidRPr="00715161">
              <w:rPr>
                <w:rFonts w:ascii="GHEA Grapalat" w:hAnsi="GHEA Grapalat" w:cs="Arial"/>
                <w:spacing w:val="-6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pacing w:val="6"/>
                <w:sz w:val="20"/>
                <w:szCs w:val="20"/>
              </w:rPr>
              <w:t>կետեր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>, 3-</w:t>
            </w:r>
            <w:r w:rsidRPr="00715161">
              <w:rPr>
                <w:rFonts w:ascii="GHEA Grapalat" w:hAnsi="GHEA Grapalat" w:cs="Arial"/>
                <w:spacing w:val="6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pacing w:val="6"/>
                <w:sz w:val="20"/>
                <w:szCs w:val="20"/>
              </w:rPr>
              <w:t>կետի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 xml:space="preserve"> 1-8-</w:t>
            </w:r>
            <w:r w:rsidRPr="00715161">
              <w:rPr>
                <w:rFonts w:ascii="GHEA Grapalat" w:hAnsi="GHEA Grapalat" w:cs="Arial"/>
                <w:spacing w:val="6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>, 10-</w:t>
            </w:r>
            <w:r w:rsidRPr="00715161">
              <w:rPr>
                <w:rFonts w:ascii="GHEA Grapalat" w:hAnsi="GHEA Grapalat" w:cs="Arial"/>
                <w:spacing w:val="6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pacing w:val="6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>12-</w:t>
            </w:r>
            <w:r w:rsidRPr="00715161">
              <w:rPr>
                <w:rFonts w:ascii="GHEA Grapalat" w:hAnsi="GHEA Grapalat"/>
                <w:sz w:val="20"/>
                <w:szCs w:val="20"/>
              </w:rPr>
              <w:t>22-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ենթակետեր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>, 4-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հոդվածի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4-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>, 5-9-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10-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, II - V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բաժիններ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B8149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30852.0-2002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60079-0:1998)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BCB19" w14:textId="77777777" w:rsidR="00DA1124" w:rsidRPr="00715161" w:rsidRDefault="0030664F" w:rsidP="00715161">
            <w:pPr>
              <w:spacing w:after="120" w:line="240" w:lineRule="auto"/>
              <w:ind w:left="34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0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Ընդհանուր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B6867" w14:textId="77777777" w:rsidR="0030664F" w:rsidRPr="00715161" w:rsidRDefault="0030664F" w:rsidP="00715161">
            <w:pPr>
              <w:spacing w:after="120" w:line="240" w:lineRule="auto"/>
              <w:ind w:right="11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762E9296" w14:textId="77777777" w:rsidTr="00715161">
        <w:trPr>
          <w:trHeight w:val="436"/>
          <w:jc w:val="center"/>
        </w:trPr>
        <w:tc>
          <w:tcPr>
            <w:tcW w:w="785" w:type="dxa"/>
            <w:tcBorders>
              <w:left w:val="single" w:sz="4" w:space="0" w:color="auto"/>
            </w:tcBorders>
            <w:shd w:val="clear" w:color="auto" w:fill="FFFFFF"/>
          </w:tcPr>
          <w:p w14:paraId="28ACD11E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65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8DF3FD2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01F8C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31610.0-2012 (IEC 60079-0:2004)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729E8" w14:textId="77777777" w:rsidR="00DA1124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0</w:t>
            </w:r>
            <w:r w:rsidR="008E0425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  <w:lang w:val="en-US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Ընդհանուր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F806C" w14:textId="77777777" w:rsidR="0030664F" w:rsidRPr="00715161" w:rsidRDefault="0030664F" w:rsidP="00715161">
            <w:pPr>
              <w:spacing w:after="120" w:line="240" w:lineRule="auto"/>
              <w:ind w:right="111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79D56D48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A7F26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3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ACBBFB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B46AAC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1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6CFDD6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2BACF" w14:textId="77777777" w:rsidR="0030664F" w:rsidRPr="00715161" w:rsidRDefault="0030664F" w:rsidP="00715161">
            <w:pPr>
              <w:spacing w:after="120" w:line="240" w:lineRule="auto"/>
              <w:ind w:right="111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41E60CA1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E6B4E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F7447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A3464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61241-0-2011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8ABC8" w14:textId="77777777" w:rsidR="00DA1124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բոցավառման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առումով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վտանգավոր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0</w:t>
            </w:r>
            <w:r w:rsidR="008E0425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  <w:lang w:val="en-US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Ընդհանուր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2EE20" w14:textId="77777777" w:rsidR="0030664F" w:rsidRPr="00715161" w:rsidRDefault="0030664F" w:rsidP="00715161">
            <w:pPr>
              <w:spacing w:after="120" w:line="240" w:lineRule="auto"/>
              <w:ind w:right="111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54EF9C11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F4F83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5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1A11F4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FB4C8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60079-0-2011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708F1" w14:textId="77777777" w:rsidR="00DA1124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0</w:t>
            </w:r>
            <w:r w:rsidR="00A65F3B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Ընդհանուր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EC670" w14:textId="77777777" w:rsidR="0030664F" w:rsidRPr="00715161" w:rsidRDefault="0030664F" w:rsidP="00715161">
            <w:pPr>
              <w:spacing w:after="120" w:line="240" w:lineRule="auto"/>
              <w:ind w:right="11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են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2016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դեկտեմբերի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51446D37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308CD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6</w:t>
            </w: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56509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1C577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31610.0-2014 (IEC 60079-0:2011)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12CBD" w14:textId="77777777" w:rsidR="00DA1124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0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Ընդհանուր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E2593" w14:textId="77777777" w:rsidR="0030664F" w:rsidRPr="00715161" w:rsidRDefault="0030664F" w:rsidP="00715161">
            <w:pPr>
              <w:spacing w:after="120" w:line="240" w:lineRule="auto"/>
              <w:ind w:right="11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2016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դեկտեմբերի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ից</w:t>
            </w:r>
          </w:p>
        </w:tc>
      </w:tr>
      <w:tr w:rsidR="0030664F" w:rsidRPr="00715161" w14:paraId="3A7AAE10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B7B6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««d»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պայթաանթափանցիկ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»</w:t>
            </w:r>
          </w:p>
        </w:tc>
      </w:tr>
      <w:tr w:rsidR="0030664F" w:rsidRPr="00715161" w14:paraId="5A1A19DB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479B3" w14:textId="77777777" w:rsidR="00DA1124" w:rsidRPr="00715161" w:rsidRDefault="0030664F" w:rsidP="00715161">
            <w:pPr>
              <w:spacing w:after="120" w:line="240" w:lineRule="auto"/>
              <w:ind w:right="1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D925C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IV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48E17" w14:textId="77777777" w:rsidR="0030664F" w:rsidRPr="00715161" w:rsidRDefault="0030664F" w:rsidP="00715161">
            <w:pPr>
              <w:spacing w:after="120" w:line="240" w:lineRule="auto"/>
              <w:ind w:left="91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30852.1-2002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60079-1:1998)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BEAD1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Պայթաանթափանցիկ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պայթապաշտպանություն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C11F8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0B57D004" w14:textId="77777777" w:rsidTr="00715161">
        <w:trPr>
          <w:trHeight w:val="98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EBA54" w14:textId="77777777" w:rsidR="00DA1124" w:rsidRPr="00715161" w:rsidRDefault="0030664F" w:rsidP="00715161">
            <w:pPr>
              <w:spacing w:after="120" w:line="240" w:lineRule="auto"/>
              <w:ind w:right="1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8</w:t>
            </w:r>
          </w:p>
        </w:tc>
        <w:tc>
          <w:tcPr>
            <w:tcW w:w="365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B1F0533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769D1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60079-1-2011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34D2B" w14:textId="77777777" w:rsidR="00DA1124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««d»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պայթաանթափանցիկ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ունեցող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44715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003ED966" w14:textId="77777777" w:rsidTr="00715161">
        <w:trPr>
          <w:trHeight w:val="81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3E5B2" w14:textId="77777777" w:rsidR="00DA1124" w:rsidRPr="00715161" w:rsidRDefault="0030664F" w:rsidP="00715161">
            <w:pPr>
              <w:spacing w:after="120" w:line="240" w:lineRule="auto"/>
              <w:ind w:right="1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lastRenderedPageBreak/>
              <w:t>9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1FB900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91EF4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60079-1-2013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523F8" w14:textId="77777777" w:rsidR="00DA1124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««d»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պայթաանթափանցիկ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ունեցող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1DD2C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19A8C6F0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6CD90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««p»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ավելցուկային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ճնշման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տակ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գտնվող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»</w:t>
            </w:r>
          </w:p>
        </w:tc>
      </w:tr>
      <w:tr w:rsidR="0030664F" w:rsidRPr="00715161" w14:paraId="37E4A4C5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49AD2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455B3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IV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8895F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30852:3-2002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AD715" w14:textId="77777777" w:rsidR="00DA1124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«p»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ավելցուկային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ճնշման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տակ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գտնվող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լցնում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ներփչում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A04BD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2DAD7D8D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1F8CD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11</w:t>
            </w:r>
          </w:p>
        </w:tc>
        <w:tc>
          <w:tcPr>
            <w:tcW w:w="365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002A524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639A9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60079-2-2011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ECB3C" w14:textId="77777777" w:rsidR="00DA1124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«p»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ավելցուկային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ճնշման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տակ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գտնվող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լցնում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ներփչում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ունեցող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7712C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7413D7F7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65885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12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6EDF6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D3A45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60079-2-2013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170B0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««p»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ավելցուկային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ճնշման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տակ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գտնվող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ունեցող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CE11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17F1ED0B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09CE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կվարցային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լցվածք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«q»»</w:t>
            </w:r>
          </w:p>
        </w:tc>
      </w:tr>
      <w:tr w:rsidR="0030664F" w:rsidRPr="00715161" w14:paraId="0B73BBDB" w14:textId="77777777" w:rsidTr="00715161">
        <w:trPr>
          <w:trHeight w:val="65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F843B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09EFA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IV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FCAF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30852.6-2002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60079-5:1997)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A4006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կվարցային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լցվածք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«q»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6D4EF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1FEBA23D" w14:textId="77777777" w:rsidTr="00715161">
        <w:trPr>
          <w:trHeight w:val="81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A6AAA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14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AFF1C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998AF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31610.5-2012/ IEC 60079-5:2007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33E4D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կվարցային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լցվածք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«q»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9E9D1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ADCB19E" w14:textId="77777777" w:rsidTr="00715161">
        <w:trPr>
          <w:trHeight w:val="68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BB131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15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8963AB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159CE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60079-5-2012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F2701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կվարցային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լցվածք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«q»»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ունեցող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80BE3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4D77BEEF" w14:textId="77777777" w:rsidTr="00715161">
        <w:trPr>
          <w:trHeight w:val="455"/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6F668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յուղային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լցվածք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«o»»</w:t>
            </w:r>
          </w:p>
        </w:tc>
      </w:tr>
      <w:tr w:rsidR="0030664F" w:rsidRPr="00715161" w14:paraId="5F4F2EA6" w14:textId="77777777" w:rsidTr="00715161">
        <w:trPr>
          <w:trHeight w:val="77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4B7C9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B4F25" w14:textId="77777777" w:rsidR="0030664F" w:rsidRPr="00715161" w:rsidRDefault="0030664F" w:rsidP="00715161">
            <w:pPr>
              <w:spacing w:after="120" w:line="240" w:lineRule="auto"/>
              <w:ind w:left="74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IV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80FF6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30852.7-2002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60079-6:1995)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9422E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յուղային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լցվածք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«o»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CDB8B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097D1794" w14:textId="77777777" w:rsidTr="00715161">
        <w:trPr>
          <w:trHeight w:val="98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D7742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17</w:t>
            </w:r>
          </w:p>
        </w:tc>
        <w:tc>
          <w:tcPr>
            <w:tcW w:w="365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E9520D4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9369D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60079-6-2012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0F775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յուղային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լցվածք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«o»»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ունեցող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215D9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BFB3150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E31E7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18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CD3A0C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88AA5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31610.6-2015/ IEC 60079-6:2015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B9CD4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հեղուկով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լցվածք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«o»»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ունեցող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C5665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FEF092D" w14:textId="77777777" w:rsidTr="00715161">
        <w:trPr>
          <w:trHeight w:val="398"/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FB4FD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«e»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ուժեղացված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</w:t>
            </w:r>
          </w:p>
        </w:tc>
      </w:tr>
      <w:tr w:rsidR="0030664F" w:rsidRPr="00715161" w14:paraId="51F62D7F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FF730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19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ABF61" w14:textId="77777777" w:rsidR="0030664F" w:rsidRPr="00715161" w:rsidRDefault="0030664F" w:rsidP="00715161">
            <w:pPr>
              <w:spacing w:after="120" w:line="240" w:lineRule="auto"/>
              <w:ind w:left="4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IV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CEF5C" w14:textId="77777777" w:rsidR="00002D30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30852.8-2002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797D4" w14:textId="77777777" w:rsidR="0030664F" w:rsidRPr="00715161" w:rsidRDefault="0030664F" w:rsidP="00715161">
            <w:pPr>
              <w:spacing w:after="120" w:line="240" w:lineRule="auto"/>
              <w:ind w:left="60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7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«e»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88014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566E2231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C3DBF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20</w:t>
            </w:r>
          </w:p>
        </w:tc>
        <w:tc>
          <w:tcPr>
            <w:tcW w:w="365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E19B5B5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CBB32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31610.7-2012/IEC 60079-7:2006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629DB" w14:textId="77777777" w:rsidR="0030664F" w:rsidRPr="00715161" w:rsidRDefault="0030664F" w:rsidP="00715161">
            <w:pPr>
              <w:spacing w:after="120" w:line="240" w:lineRule="auto"/>
              <w:ind w:left="60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7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«e»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ուժեղացված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09557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74DC7E96" w14:textId="77777777" w:rsidTr="00715161">
        <w:trPr>
          <w:trHeight w:val="81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287BE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21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BE6AF9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AC254" w14:textId="77777777" w:rsidR="00002D30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60079-7-2012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DCB56" w14:textId="77777777" w:rsidR="0030664F" w:rsidRPr="00715161" w:rsidRDefault="0030664F" w:rsidP="00715161">
            <w:pPr>
              <w:spacing w:after="120" w:line="240" w:lineRule="auto"/>
              <w:ind w:left="60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7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«e»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ուժեղացված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E6C45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454EF560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1336F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դասակարգում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: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</w:p>
        </w:tc>
      </w:tr>
      <w:tr w:rsidR="0030664F" w:rsidRPr="00715161" w14:paraId="64CA60D8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84BBB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22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DEEF9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I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5761D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30852.9-2002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60079-10:1995)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10998" w14:textId="77777777" w:rsidR="0030664F" w:rsidRPr="00715161" w:rsidRDefault="0030664F" w:rsidP="00715161">
            <w:pPr>
              <w:spacing w:after="120" w:line="240" w:lineRule="auto"/>
              <w:ind w:left="1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A65F3B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10</w:t>
            </w:r>
            <w:r w:rsidR="00A65F3B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դասակարգում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9C93F" w14:textId="77777777" w:rsidR="0030664F" w:rsidRPr="00715161" w:rsidRDefault="0030664F" w:rsidP="00715161">
            <w:pPr>
              <w:spacing w:after="120" w:line="240" w:lineRule="auto"/>
              <w:ind w:left="125" w:right="4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3FD05340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236A7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lastRenderedPageBreak/>
              <w:t>23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278BFE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27B9F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31610.10-2012/IEC 60079-10:2002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D4F44" w14:textId="77777777" w:rsidR="0030664F" w:rsidRPr="00715161" w:rsidRDefault="0030664F" w:rsidP="00715161">
            <w:pPr>
              <w:spacing w:after="120" w:line="240" w:lineRule="auto"/>
              <w:ind w:left="18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A65F3B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10</w:t>
            </w:r>
            <w:r w:rsidR="00A65F3B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դասակարգում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6A8A3" w14:textId="77777777" w:rsidR="0030664F" w:rsidRPr="00715161" w:rsidRDefault="0030664F" w:rsidP="00715161">
            <w:pPr>
              <w:spacing w:after="120" w:line="240" w:lineRule="auto"/>
              <w:ind w:left="125" w:right="4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4E362943" w14:textId="77777777" w:rsidTr="00715161">
        <w:trPr>
          <w:trHeight w:val="74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69684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24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91EBF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D423A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60079-10-1-2011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297CB" w14:textId="77777777" w:rsidR="0030664F" w:rsidRPr="00715161" w:rsidRDefault="0030664F" w:rsidP="00715161">
            <w:pPr>
              <w:spacing w:after="120" w:line="240" w:lineRule="auto"/>
              <w:ind w:left="17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A65F3B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10-1</w:t>
            </w:r>
            <w:r w:rsidR="00A65F3B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դասակարգում</w:t>
            </w:r>
            <w:r w:rsidR="00A65F3B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60FBB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0582803" w14:textId="77777777" w:rsidTr="00715161">
        <w:trPr>
          <w:trHeight w:val="68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9CF40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25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F090E8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3F923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60079-10-1-2013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979EC" w14:textId="77777777" w:rsidR="0030664F" w:rsidRPr="00715161" w:rsidRDefault="0030664F" w:rsidP="00715161">
            <w:pPr>
              <w:spacing w:after="120" w:line="240" w:lineRule="auto"/>
              <w:ind w:left="1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A65F3B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10-1</w:t>
            </w:r>
            <w:r w:rsidR="00A65F3B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դասակարգում</w:t>
            </w:r>
            <w:r w:rsidR="006D179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73425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7BD896F3" w14:textId="77777777" w:rsidTr="00715161">
        <w:trPr>
          <w:trHeight w:val="488"/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3DA40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դասակարգում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: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</w:p>
        </w:tc>
      </w:tr>
      <w:tr w:rsidR="0030664F" w:rsidRPr="00715161" w14:paraId="744F0C77" w14:textId="77777777" w:rsidTr="00715161">
        <w:trPr>
          <w:trHeight w:val="125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3CFFA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26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E92A5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I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CA233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61241-10-2011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76BB3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բոցավառման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վտանգավոր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="006D179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10</w:t>
            </w:r>
            <w:r w:rsidR="006D179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դասակարգում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որտեղ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առկա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կարող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առկա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լինել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փոշի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B7E73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2F03987" w14:textId="77777777" w:rsidTr="00715161">
        <w:trPr>
          <w:trHeight w:val="79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E39D4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27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1D329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A83A6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60079-10-2-2011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96B5F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6D179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10-2</w:t>
            </w:r>
            <w:r w:rsidR="00A65F3B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դասակարգում</w:t>
            </w:r>
            <w:r w:rsidR="006D179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8DCED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EE83441" w14:textId="77777777" w:rsidTr="00715161">
        <w:trPr>
          <w:trHeight w:val="385"/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BCA2F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կայծաանվտանգ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շղթա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«i»»</w:t>
            </w:r>
          </w:p>
        </w:tc>
      </w:tr>
      <w:tr w:rsidR="0030664F" w:rsidRPr="00715161" w14:paraId="59240601" w14:textId="77777777" w:rsidTr="00715161">
        <w:trPr>
          <w:trHeight w:val="97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990E1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28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7FDE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IV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44B8E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30852.4-2002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60079-3:1990)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348BF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Կայծագոյացնող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մեխանիզմներ՝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շղթաները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կայծաանվտանգության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AB023" w14:textId="77777777" w:rsidR="0030664F" w:rsidRPr="00715161" w:rsidRDefault="0030664F" w:rsidP="00715161">
            <w:pPr>
              <w:spacing w:after="120" w:line="240" w:lineRule="auto"/>
              <w:ind w:left="125" w:right="4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44DF6C83" w14:textId="77777777" w:rsidTr="00715161">
        <w:trPr>
          <w:trHeight w:val="66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745A7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lastRenderedPageBreak/>
              <w:t>29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80A15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7AF7A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30852.10-2002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60079-11:1999)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3D23C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Կայծաանվտանգ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շղթա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50577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62E741B0" w14:textId="77777777" w:rsidTr="00715161">
        <w:trPr>
          <w:trHeight w:val="84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2C5F7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30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816F8B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1070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31610.11-2012/IEC 60079-11:2006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78816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Կայծաանվտանգ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շղթա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«i»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C871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73F9BFCC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FEFF3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32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353683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91563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61241-11-2011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6299E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բոցավառման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առումով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վտանգավոր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Կայծաանվտանգ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«iD»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76426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2D6C515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FE593" w14:textId="77777777" w:rsidR="0030664F" w:rsidRPr="00715161" w:rsidRDefault="0030664F" w:rsidP="00715161">
            <w:pPr>
              <w:spacing w:after="120" w:line="240" w:lineRule="auto"/>
              <w:ind w:right="14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33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572AF7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83B84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60079-11-2010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0257A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Կայծաանվտանգ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շղթա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«i»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A69B9" w14:textId="77777777" w:rsidR="0030664F" w:rsidRPr="00715161" w:rsidRDefault="0030664F" w:rsidP="00715161">
            <w:pPr>
              <w:spacing w:after="120" w:line="240" w:lineRule="auto"/>
              <w:ind w:left="8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2016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դեկտեմբերի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555AE8F6" w14:textId="77777777" w:rsidTr="00715161">
        <w:trPr>
          <w:trHeight w:val="107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39F9A" w14:textId="77777777" w:rsidR="0030664F" w:rsidRPr="00715161" w:rsidRDefault="0030664F" w:rsidP="00715161">
            <w:pPr>
              <w:spacing w:after="120" w:line="240" w:lineRule="auto"/>
              <w:ind w:right="14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34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1EC324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12101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31610.11-2014 (IEC 60079-11:2011)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C16FA" w14:textId="0618DBCB" w:rsidR="0030664F" w:rsidRPr="00715161" w:rsidRDefault="0030664F" w:rsidP="00715161">
            <w:pPr>
              <w:spacing w:after="120" w:line="240" w:lineRule="auto"/>
              <w:ind w:left="91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</w:t>
            </w:r>
            <w:r w:rsidR="000448E4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կայծաանվտանգ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շղթա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«i»»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տեսակով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A5926" w14:textId="77777777" w:rsidR="0030664F" w:rsidRPr="00715161" w:rsidRDefault="0030664F" w:rsidP="00715161">
            <w:pPr>
              <w:spacing w:after="120" w:line="240" w:lineRule="auto"/>
              <w:ind w:left="8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2016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դեկտեմբերի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ից</w:t>
            </w:r>
          </w:p>
        </w:tc>
      </w:tr>
      <w:tr w:rsidR="0030664F" w:rsidRPr="00715161" w14:paraId="16B16908" w14:textId="77777777" w:rsidTr="00715161">
        <w:trPr>
          <w:trHeight w:val="541"/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7FD69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«p»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ավելցուկային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ճնշման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տակ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գտնվող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տարածքներով</w:t>
            </w:r>
          </w:p>
        </w:tc>
      </w:tr>
      <w:tr w:rsidR="0030664F" w:rsidRPr="00715161" w14:paraId="048141AE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7211D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35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E1AC5" w14:textId="77777777" w:rsidR="0030664F" w:rsidRPr="00715161" w:rsidRDefault="0030664F" w:rsidP="00715161">
            <w:pPr>
              <w:spacing w:after="120" w:line="240" w:lineRule="auto"/>
              <w:ind w:left="4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IV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5CB1D" w14:textId="77777777" w:rsidR="0030664F" w:rsidRPr="00715161" w:rsidRDefault="0030664F" w:rsidP="00715161">
            <w:pPr>
              <w:spacing w:after="120" w:line="240" w:lineRule="auto"/>
              <w:ind w:left="32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30852.12-2002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60079-13:1982)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DDF50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13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Ավելցուկային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ճնշմամբ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տարածքների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նախագծում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շահագործում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D00B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1DA00A34" w14:textId="77777777" w:rsidTr="00715161">
        <w:trPr>
          <w:trHeight w:val="109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1517A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36</w:t>
            </w: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FA809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E3EB4" w14:textId="77777777" w:rsidR="0030664F" w:rsidRPr="00715161" w:rsidRDefault="0030664F" w:rsidP="00715161">
            <w:pPr>
              <w:spacing w:after="120" w:line="240" w:lineRule="auto"/>
              <w:ind w:left="32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30852.15-2002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60079-16:1990)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86CA3" w14:textId="77777777" w:rsidR="0030664F" w:rsidRDefault="0030664F" w:rsidP="00715161">
            <w:pPr>
              <w:spacing w:after="120" w:line="240" w:lineRule="auto"/>
              <w:ind w:left="33"/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16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Հարկադրական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օդափոխություն՝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այն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տարածքների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որտեղ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տեղադրում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են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անալիզարարներ</w:t>
            </w:r>
          </w:p>
          <w:p w14:paraId="7BEC7CC2" w14:textId="77777777" w:rsidR="00715161" w:rsidRPr="00715161" w:rsidRDefault="00715161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B0C9F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25E91986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42996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lastRenderedPageBreak/>
              <w:t>37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C17E9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E3D3B" w14:textId="77777777" w:rsidR="0030664F" w:rsidRPr="00715161" w:rsidRDefault="0030664F" w:rsidP="00715161">
            <w:pPr>
              <w:spacing w:after="120" w:line="240" w:lineRule="auto"/>
              <w:ind w:left="32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60079-13-2010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FD660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13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«p»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ավելցուկային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ճնշման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տակ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գտնվող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տարածքներով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007D4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2016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դեկտեմբերի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4801BD3D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4E46C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38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3BECA8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2D8C0" w14:textId="77777777" w:rsidR="0030664F" w:rsidRPr="00715161" w:rsidRDefault="0030664F" w:rsidP="00715161">
            <w:pPr>
              <w:spacing w:after="120" w:line="240" w:lineRule="auto"/>
              <w:ind w:left="32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31610.13-2014 (IEC 60079-13:2010)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210EB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13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«p»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ավելցուկային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ճնշման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տակ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գտնվող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տարածքներով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FF90B" w14:textId="77777777" w:rsidR="0030664F" w:rsidRPr="00715161" w:rsidRDefault="0030664F" w:rsidP="00715161">
            <w:pPr>
              <w:spacing w:after="120" w:line="240" w:lineRule="auto"/>
              <w:ind w:left="8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2016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դեկտեմբերի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ից</w:t>
            </w:r>
          </w:p>
        </w:tc>
      </w:tr>
      <w:tr w:rsidR="0030664F" w:rsidRPr="00715161" w14:paraId="0AB2DC07" w14:textId="77777777" w:rsidTr="00715161">
        <w:trPr>
          <w:trHeight w:val="319"/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5A761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Էլեկտրակայանքների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նախագծում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ընտրություն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մոնտաժ</w:t>
            </w:r>
          </w:p>
        </w:tc>
      </w:tr>
      <w:tr w:rsidR="0030664F" w:rsidRPr="00715161" w14:paraId="48FE4105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FBD55" w14:textId="77777777" w:rsidR="0030664F" w:rsidRPr="00715161" w:rsidRDefault="0030664F" w:rsidP="00715161">
            <w:pPr>
              <w:spacing w:after="120" w:line="240" w:lineRule="auto"/>
              <w:ind w:right="-19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39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F0F9E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6DA8B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30852.13-2002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60079-14:1996)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ADE89" w14:textId="77777777" w:rsidR="00DA1124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14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Էլեկտրակայանքներ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բացառությամբ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ստորգետնյա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փորանցքերի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81804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35F78C29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1487D" w14:textId="77777777" w:rsidR="0030664F" w:rsidRPr="00715161" w:rsidRDefault="0030664F" w:rsidP="00715161">
            <w:pPr>
              <w:spacing w:after="120" w:line="240" w:lineRule="auto"/>
              <w:ind w:right="-19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40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16BDEC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0F0C2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61241-1-2-2011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11D38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բոցավառման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վտանգավոր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թաղանթներով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մակեր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ույթի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ջերմաստիճանի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սահմանափակմամբ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Ընտրություն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տեղադրում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շահագործում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A9F8C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09120125" w14:textId="77777777" w:rsidTr="00715161">
        <w:trPr>
          <w:trHeight w:val="66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8D39D" w14:textId="77777777" w:rsidR="0030664F" w:rsidRPr="00715161" w:rsidRDefault="0030664F" w:rsidP="00715161">
            <w:pPr>
              <w:spacing w:after="120" w:line="240" w:lineRule="auto"/>
              <w:ind w:right="-19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41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6B1C41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7CAF2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60079-14-2011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17DE1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14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Էլեկտրակայանքների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նախագծում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ընտրություն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մոնտաժ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70405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F685607" w14:textId="77777777" w:rsidTr="00715161">
        <w:trPr>
          <w:trHeight w:val="66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2AD4E" w14:textId="77777777" w:rsidR="0030664F" w:rsidRPr="00715161" w:rsidRDefault="0030664F" w:rsidP="00715161">
            <w:pPr>
              <w:spacing w:after="120" w:line="240" w:lineRule="auto"/>
              <w:ind w:right="-19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42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7F3A0A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26E06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60079-14-2013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38E3B" w14:textId="77777777" w:rsidR="0030664F" w:rsidRDefault="0030664F" w:rsidP="00715161">
            <w:pPr>
              <w:spacing w:after="120" w:line="240" w:lineRule="auto"/>
              <w:ind w:left="125"/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14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Էլեկտրակայանքների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նախագծում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ընտրություն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մոնտաժ</w:t>
            </w:r>
          </w:p>
          <w:p w14:paraId="3A945429" w14:textId="77777777" w:rsidR="00715161" w:rsidRPr="00715161" w:rsidRDefault="00715161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D83DB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2BE05C51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932D9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="00BC598A" w:rsidRPr="00715161">
              <w:rPr>
                <w:rFonts w:ascii="GHEA Grapalat" w:hAnsi="GHEA Grapalat"/>
                <w:sz w:val="20"/>
                <w:szCs w:val="20"/>
              </w:rPr>
              <w:t>n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»</w:t>
            </w:r>
          </w:p>
        </w:tc>
      </w:tr>
      <w:tr w:rsidR="0030664F" w:rsidRPr="00715161" w14:paraId="552BC59B" w14:textId="77777777" w:rsidTr="00715161">
        <w:trPr>
          <w:trHeight w:val="75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24CB7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43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5F8A6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IV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0CEEC" w14:textId="77777777" w:rsidR="0030664F" w:rsidRPr="00715161" w:rsidRDefault="0030664F" w:rsidP="00715161">
            <w:pPr>
              <w:spacing w:after="120" w:line="240" w:lineRule="auto"/>
              <w:ind w:left="74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30852.14-2002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F0CAE" w14:textId="77777777" w:rsidR="0030664F" w:rsidRPr="00715161" w:rsidRDefault="0030664F" w:rsidP="00715161">
            <w:pPr>
              <w:spacing w:after="120" w:line="240" w:lineRule="auto"/>
              <w:ind w:left="1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15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="00BC598A" w:rsidRPr="00715161">
              <w:rPr>
                <w:rFonts w:ascii="GHEA Grapalat" w:hAnsi="GHEA Grapalat"/>
                <w:sz w:val="20"/>
                <w:szCs w:val="20"/>
              </w:rPr>
              <w:t>n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613A1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47B38D8F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8A08A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44</w:t>
            </w: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37E75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5754C7" w14:textId="77777777" w:rsidR="0030664F" w:rsidRPr="00715161" w:rsidRDefault="0030664F" w:rsidP="00715161">
            <w:pPr>
              <w:spacing w:after="120" w:line="240" w:lineRule="auto"/>
              <w:ind w:left="74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30852.15-2012/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60079-15:2005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C1CF3" w14:textId="77777777" w:rsidR="0030664F" w:rsidRPr="00715161" w:rsidRDefault="0030664F" w:rsidP="00715161">
            <w:pPr>
              <w:spacing w:after="120" w:line="240" w:lineRule="auto"/>
              <w:ind w:left="1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15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7B22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728DED8F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A885B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DE9FF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6946E" w14:textId="77777777" w:rsidR="0030664F" w:rsidRPr="00715161" w:rsidRDefault="0030664F" w:rsidP="00715161">
            <w:pPr>
              <w:spacing w:after="120" w:line="240" w:lineRule="auto"/>
              <w:ind w:left="74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93405" w14:textId="77777777" w:rsidR="0030664F" w:rsidRPr="00715161" w:rsidRDefault="0030664F" w:rsidP="00715161">
            <w:pPr>
              <w:spacing w:after="120" w:line="240" w:lineRule="auto"/>
              <w:ind w:left="1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«</w:t>
            </w:r>
            <w:r w:rsidR="00BC598A" w:rsidRPr="00715161">
              <w:rPr>
                <w:rFonts w:ascii="GHEA Grapalat" w:hAnsi="GHEA Grapalat"/>
                <w:sz w:val="20"/>
                <w:szCs w:val="20"/>
              </w:rPr>
              <w:t>n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ունեցող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կառուցվածքը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դրոշմավորումը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DB1E2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8E1D253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F8B92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45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FA4D5D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69CC9" w14:textId="77777777" w:rsidR="0030664F" w:rsidRPr="00715161" w:rsidRDefault="0030664F" w:rsidP="00715161">
            <w:pPr>
              <w:spacing w:after="120" w:line="240" w:lineRule="auto"/>
              <w:ind w:left="74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60079-15-2010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9A71B" w14:textId="77777777" w:rsidR="0030664F" w:rsidRPr="00715161" w:rsidRDefault="0030664F" w:rsidP="00715161">
            <w:pPr>
              <w:spacing w:after="120" w:line="240" w:lineRule="auto"/>
              <w:ind w:left="1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15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="00BC598A" w:rsidRPr="00715161">
              <w:rPr>
                <w:rFonts w:ascii="GHEA Grapalat" w:hAnsi="GHEA Grapalat"/>
                <w:sz w:val="20"/>
                <w:szCs w:val="20"/>
              </w:rPr>
              <w:t>n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տեսակով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C99B8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2016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դեկտեմբերի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03F400B9" w14:textId="77777777" w:rsidTr="00715161">
        <w:trPr>
          <w:trHeight w:val="75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EB9FB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46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41A760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EFBDE" w14:textId="77777777" w:rsidR="0030664F" w:rsidRPr="00715161" w:rsidRDefault="0030664F" w:rsidP="00715161">
            <w:pPr>
              <w:spacing w:after="120" w:line="240" w:lineRule="auto"/>
              <w:ind w:left="74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31610.15-2014/IEC 60079-15:2010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1665D" w14:textId="77777777" w:rsidR="0030664F" w:rsidRPr="00715161" w:rsidRDefault="0030664F" w:rsidP="00715161">
            <w:pPr>
              <w:spacing w:after="120" w:line="240" w:lineRule="auto"/>
              <w:ind w:left="1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15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="00BC598A" w:rsidRPr="00715161">
              <w:rPr>
                <w:rFonts w:ascii="GHEA Grapalat" w:hAnsi="GHEA Grapalat"/>
                <w:sz w:val="20"/>
                <w:szCs w:val="20"/>
              </w:rPr>
              <w:t>n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տեսակով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0DB25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2016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դեկտեմբերի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ից</w:t>
            </w:r>
          </w:p>
        </w:tc>
      </w:tr>
      <w:tr w:rsidR="0030664F" w:rsidRPr="00715161" w14:paraId="37192B42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6A5C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ստուգում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տեխնիկական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սպասարկում</w:t>
            </w:r>
          </w:p>
        </w:tc>
      </w:tr>
      <w:tr w:rsidR="0030664F" w:rsidRPr="00715161" w14:paraId="31DC0804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D42AA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47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35CBC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95E21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30852.16-2002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60079-17:1996)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CFCEA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17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ստուգում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տեխնիկական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սպասարկում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բացառությամբ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ստորգետնյա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փորանցքերի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F909F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03E8ABA6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C5CA4" w14:textId="77777777" w:rsidR="00DA1124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48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EADB96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70BCB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31610.17-2012/IEC 60079-17:2002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C3FCA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17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ստուգում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տեխնիկական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սպասարկում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բացառությամբ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ստորգետնյա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փորանցքերի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80871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6899D77A" w14:textId="77777777" w:rsidTr="00715161">
        <w:trPr>
          <w:trHeight w:val="71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DB58E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49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FACF8A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E1DC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60079-17-2011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D9129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17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ստուգում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տեխնիկական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սպասարկում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69C60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19AA1ECC" w14:textId="77777777" w:rsidTr="00715161">
        <w:trPr>
          <w:trHeight w:val="71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C63E5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50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C13CB5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2B09E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60079-17-2013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E4E1B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17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ստուգում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տեխնիկական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սպասարկում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717D5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08BF54EC" w14:textId="77777777" w:rsidTr="00715161">
        <w:trPr>
          <w:trHeight w:val="219"/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3879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հերմետիկացում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մեկուսախառնուրդով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«m»»</w:t>
            </w:r>
          </w:p>
        </w:tc>
      </w:tr>
      <w:tr w:rsidR="0030664F" w:rsidRPr="00715161" w14:paraId="3811A360" w14:textId="77777777" w:rsidTr="00715161">
        <w:trPr>
          <w:trHeight w:val="80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9A8D8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51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F286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IV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DF1A0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30852.17-2002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60079-18:1992)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B6ADB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18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Հերմետիկացում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մեկուսախառնուրդով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(m)»»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F2454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7C4EE80E" w14:textId="77777777" w:rsidTr="00715161">
        <w:trPr>
          <w:trHeight w:val="158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57344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52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3C5EE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D073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52350.18-2006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60079-18:2004)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A94F5" w14:textId="77777777" w:rsidR="00002D30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18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Հերմետիկացում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մեկուսախառնուրդով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«m»»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կառուցվածքը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դրոշմավորումը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15BE3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3D7D5A41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9640F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53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F080C6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8E001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61241-18-2011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6696B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բոցավառման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առումով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վտանգավոր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18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մեկուսախառնուրդով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«mD»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70CA8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05344C6B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C458F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54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053F8A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35AA2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60079-18-2012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90051" w14:textId="77777777" w:rsidR="0030664F" w:rsidRDefault="0030664F" w:rsidP="00715161">
            <w:pPr>
              <w:spacing w:after="120" w:line="240" w:lineRule="auto"/>
              <w:ind w:left="33"/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18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Հերմետիկացում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մեկուսախառնուրդով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«m»»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ունեցող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</w:p>
          <w:p w14:paraId="2BAE3337" w14:textId="77777777" w:rsidR="00715161" w:rsidRPr="00715161" w:rsidRDefault="00715161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F8E56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1C707918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449D0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Էլեկտրասարքավորումների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վերանորոգում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ստուգում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վերականգնում</w:t>
            </w:r>
          </w:p>
        </w:tc>
      </w:tr>
      <w:tr w:rsidR="0030664F" w:rsidRPr="00715161" w14:paraId="4F0DD8A0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260F7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55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EB601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908C6" w14:textId="77777777" w:rsidR="0030664F" w:rsidRPr="00715161" w:rsidRDefault="0030664F" w:rsidP="00715161">
            <w:pPr>
              <w:spacing w:after="120" w:line="240" w:lineRule="auto"/>
              <w:ind w:left="91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30852.18-2002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60079-19:1993)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2678D" w14:textId="77777777" w:rsidR="0030664F" w:rsidRPr="00715161" w:rsidRDefault="0030664F" w:rsidP="00715161">
            <w:pPr>
              <w:spacing w:after="120" w:line="240" w:lineRule="auto"/>
              <w:ind w:left="91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19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վերանորոգում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ստուգում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բացառությամբ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ստորգետնյա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փորանցքերի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պայթուցիկ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նյութերի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վերամշակման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արտադրության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հետ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կապված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B5AF9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1BAE841A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C479E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56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945BE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68F26" w14:textId="77777777" w:rsidR="0030664F" w:rsidRPr="00715161" w:rsidRDefault="0030664F" w:rsidP="00715161">
            <w:pPr>
              <w:spacing w:after="120" w:line="240" w:lineRule="auto"/>
              <w:ind w:left="91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60079-19-2011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E83AA" w14:textId="77777777" w:rsidR="0030664F" w:rsidRPr="00715161" w:rsidRDefault="0030664F" w:rsidP="00715161">
            <w:pPr>
              <w:spacing w:after="120" w:line="240" w:lineRule="auto"/>
              <w:ind w:left="91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19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վերանորոգում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ստուգում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վերականգնում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DE8F2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2016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դեկտեմբերի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61E7308A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E9A69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57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467420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1E27E" w14:textId="77777777" w:rsidR="0030664F" w:rsidRPr="00715161" w:rsidRDefault="0030664F" w:rsidP="00715161">
            <w:pPr>
              <w:spacing w:after="120" w:line="240" w:lineRule="auto"/>
              <w:ind w:left="91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31610.19-2014/ IEC 60079-19:2010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AC0C9" w14:textId="77777777" w:rsidR="0030664F" w:rsidRPr="00715161" w:rsidRDefault="0030664F" w:rsidP="00715161">
            <w:pPr>
              <w:spacing w:after="120" w:line="240" w:lineRule="auto"/>
              <w:ind w:left="91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19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վերանորոգում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ստուգում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վերականգնում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29DA9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2016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դեկտեմբերի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ից</w:t>
            </w:r>
          </w:p>
        </w:tc>
      </w:tr>
      <w:tr w:rsidR="0030664F" w:rsidRPr="00715161" w14:paraId="4D44FE4B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DF74B" w14:textId="77777777" w:rsidR="0030664F" w:rsidRPr="00715161" w:rsidRDefault="0030664F" w:rsidP="00715161">
            <w:pPr>
              <w:spacing w:after="120" w:line="240" w:lineRule="auto"/>
              <w:ind w:left="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Նյութերի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բնութագրերը՝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գոլորշու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դասակարգման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: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տվյալներ</w:t>
            </w:r>
          </w:p>
        </w:tc>
      </w:tr>
      <w:tr w:rsidR="0030664F" w:rsidRPr="00715161" w14:paraId="41E48A6E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C5B6F" w14:textId="77777777" w:rsidR="0030664F" w:rsidRPr="00715161" w:rsidRDefault="0030664F" w:rsidP="00715161">
            <w:pPr>
              <w:spacing w:after="120" w:line="240" w:lineRule="auto"/>
              <w:ind w:right="1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58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CA983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FC78D" w14:textId="77777777" w:rsidR="0030664F" w:rsidRPr="00715161" w:rsidRDefault="0030664F" w:rsidP="00715161">
            <w:pPr>
              <w:spacing w:after="120" w:line="240" w:lineRule="auto"/>
              <w:ind w:left="91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30852.2-2002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</w:t>
            </w:r>
            <w:r w:rsidRPr="00715161">
              <w:rPr>
                <w:rStyle w:val="Bodytext2115pt"/>
                <w:rFonts w:ascii="GHEA Grapalat" w:eastAsiaTheme="minorHAnsi" w:hAnsi="GHEA Grapalat" w:cs="Calibri"/>
                <w:sz w:val="20"/>
                <w:szCs w:val="20"/>
              </w:rPr>
              <w:t>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:975)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75893" w14:textId="77777777" w:rsidR="0030664F" w:rsidRPr="00715161" w:rsidRDefault="0030664F" w:rsidP="00715161">
            <w:pPr>
              <w:spacing w:after="120" w:line="240" w:lineRule="auto"/>
              <w:ind w:left="91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Պայթաանթափանցիկ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պայթապաշտպանություն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Լրացում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D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Անվտանգ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փորձարարական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առավելագույն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բացակը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որոշելու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DA58B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0F4B6CB3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F7BFE" w14:textId="77777777" w:rsidR="0030664F" w:rsidRPr="00715161" w:rsidRDefault="0030664F" w:rsidP="00715161">
            <w:pPr>
              <w:spacing w:after="120" w:line="240" w:lineRule="auto"/>
              <w:ind w:right="1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59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14:paraId="3C64BDE7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61FDB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30852.5-2002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60079-4:1975)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105B3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Ինքնաբոցավառման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ջերմաստիճանը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որոշելու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488A8" w14:textId="77777777" w:rsidR="0030664F" w:rsidRPr="00715161" w:rsidRDefault="0030664F" w:rsidP="00715161">
            <w:pPr>
              <w:spacing w:after="120" w:line="240" w:lineRule="auto"/>
              <w:ind w:left="8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50C7478B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5D66F" w14:textId="77777777" w:rsidR="0030664F" w:rsidRPr="00715161" w:rsidRDefault="0030664F" w:rsidP="00715161">
            <w:pPr>
              <w:spacing w:after="120" w:line="240" w:lineRule="auto"/>
              <w:ind w:right="1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60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14:paraId="1E503E23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C8814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30852.11-2002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60079-12:1978)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D260E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Օդի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հետ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գոլորշիների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խառնուրդների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դասակարգում՝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անվտանգ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փորձարարական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առավելագույն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բացակների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նվազագույն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բոցավառվող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հոսանքների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9C92B" w14:textId="77777777" w:rsidR="0030664F" w:rsidRPr="00715161" w:rsidRDefault="0030664F" w:rsidP="00715161">
            <w:pPr>
              <w:spacing w:after="120" w:line="240" w:lineRule="auto"/>
              <w:ind w:left="8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0D9BBB27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07FEF" w14:textId="77777777" w:rsidR="0030664F" w:rsidRPr="00715161" w:rsidRDefault="0030664F" w:rsidP="00715161">
            <w:pPr>
              <w:spacing w:after="120" w:line="240" w:lineRule="auto"/>
              <w:ind w:right="1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lastRenderedPageBreak/>
              <w:t>61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14:paraId="7C089E88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6B5C6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30852.19-2002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60079-20:1996)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85C34" w14:textId="77777777" w:rsidR="0030664F" w:rsidRPr="00715161" w:rsidRDefault="0030664F" w:rsidP="00715161">
            <w:pPr>
              <w:spacing w:after="120" w:line="240" w:lineRule="auto"/>
              <w:ind w:left="34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Տվյալներ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գոլորշիների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վերաբերյալ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որոնք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վերաբերում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են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շահագործմանը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5E054" w14:textId="77777777" w:rsidR="0030664F" w:rsidRPr="00715161" w:rsidRDefault="0030664F" w:rsidP="00715161">
            <w:pPr>
              <w:spacing w:after="120" w:line="240" w:lineRule="auto"/>
              <w:ind w:left="8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2018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հունվարի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4CAAE56C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78955" w14:textId="77777777" w:rsidR="0030664F" w:rsidRPr="00715161" w:rsidRDefault="0030664F" w:rsidP="00715161">
            <w:pPr>
              <w:spacing w:after="120" w:line="240" w:lineRule="auto"/>
              <w:ind w:right="14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62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14:paraId="610C4444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3BBFF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31610.1.1-2012/IEC 60079-1-1:2002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FF090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«d»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պայթաանթափանց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անվտանգ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փորձարարական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առավելագույն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բացակը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որոշելու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CB6BB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3832846" w14:textId="77777777" w:rsidTr="00715161">
        <w:trPr>
          <w:trHeight w:val="74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030A2" w14:textId="77777777" w:rsidR="0030664F" w:rsidRPr="00715161" w:rsidRDefault="0030664F" w:rsidP="00715161">
            <w:pPr>
              <w:spacing w:after="120" w:line="240" w:lineRule="auto"/>
              <w:ind w:right="14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63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14:paraId="7AC68CDE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70E92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60079-20-1-2011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6BC7F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20-1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Նյութերի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բնութագրերը՝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գոլորշու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դասակարգման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տվյալները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A3C96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383A8906" w14:textId="77777777" w:rsidTr="00715161">
        <w:trPr>
          <w:trHeight w:val="321"/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CE0D8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Նյութերի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բնութագրերը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: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մեթոդները</w:t>
            </w:r>
          </w:p>
        </w:tc>
      </w:tr>
      <w:tr w:rsidR="0030664F" w:rsidRPr="00715161" w14:paraId="45CDF89A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77AC1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64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D1436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D03C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61241-2-1-2011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6D0EB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pacing w:val="-6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փոշու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բոցավառման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առումով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վտանգավոր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գոտիներում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օգտագործվող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էլեկտրասարքավորումներ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մեթոդներ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Բաժին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փոշու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ինքնաբոցավառման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ջերմաստիճանը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որոշելու</w:t>
            </w:r>
            <w:r w:rsidRPr="00715161">
              <w:rPr>
                <w:rStyle w:val="Bodytext2115pt"/>
                <w:rFonts w:ascii="GHEA Grapalat" w:eastAsiaTheme="minorHAnsi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pacing w:val="-6"/>
                <w:sz w:val="20"/>
                <w:szCs w:val="20"/>
              </w:rPr>
              <w:t>մեթոդներ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9A93A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550D7EA" w14:textId="77777777" w:rsidTr="00715161">
        <w:trPr>
          <w:trHeight w:val="151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70051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65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63EB22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04AAC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IEC/TS 61241-2-2-2011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D81B9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բոցավառման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առումով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վտանգավոր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Շերտերում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տեսակարար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դիմադրությունը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որոշելու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67CDC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5EE3943D" w14:textId="77777777" w:rsidTr="00715161">
        <w:trPr>
          <w:trHeight w:val="161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81D99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lastRenderedPageBreak/>
              <w:t>66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145E82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A7897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61241-2-3-99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1311E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բոցավառման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առումով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վտանգավոր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գոտիներում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Փոշեօդային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խառնուրդների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այրման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նվազագույն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էներգիան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որոշելու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613D5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2B243F4B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ADB66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67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7FBFD5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F17D0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54745-2011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13A56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20-2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Նյութերի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բնութագրեր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7E2CB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265310C6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CE6E8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Կայծաանվտանգ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համակարգեր</w:t>
            </w:r>
          </w:p>
        </w:tc>
      </w:tr>
      <w:tr w:rsidR="0030664F" w:rsidRPr="00715161" w14:paraId="21508EE6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74223" w14:textId="77777777" w:rsidR="00002D30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68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11A20" w14:textId="77777777" w:rsidR="0030664F" w:rsidRPr="00715161" w:rsidRDefault="0030664F" w:rsidP="00715161">
            <w:pPr>
              <w:spacing w:after="120" w:line="240" w:lineRule="auto"/>
              <w:ind w:left="1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IV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3F633" w14:textId="77777777" w:rsidR="0030664F" w:rsidRPr="00715161" w:rsidRDefault="0030664F" w:rsidP="00715161">
            <w:pPr>
              <w:spacing w:after="120" w:line="240" w:lineRule="auto"/>
              <w:ind w:left="32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52350.25-2006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60079-25:2003)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8BB52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6D179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25</w:t>
            </w:r>
            <w:r w:rsidR="006D179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Կայծաանվտանգ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համակարգեր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72CDB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7D32CEC5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6D005" w14:textId="77777777" w:rsidR="0030664F" w:rsidRPr="00715161" w:rsidRDefault="0030664F" w:rsidP="00715161">
            <w:pPr>
              <w:spacing w:after="120" w:line="240" w:lineRule="auto"/>
              <w:ind w:left="-14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69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14:paraId="10E707B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FBE4B" w14:textId="77777777" w:rsidR="0030664F" w:rsidRPr="00715161" w:rsidRDefault="0030664F" w:rsidP="00715161">
            <w:pPr>
              <w:spacing w:after="120" w:line="240" w:lineRule="auto"/>
              <w:ind w:left="32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60079-25-2012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3E94E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6D179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25</w:t>
            </w:r>
            <w:r w:rsidR="006D179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Կայծաանվտանգ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համակարգեր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A6008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4B14FDB9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360CB" w14:textId="77777777" w:rsidR="0030664F" w:rsidRPr="00715161" w:rsidRDefault="0030664F" w:rsidP="00715161">
            <w:pPr>
              <w:spacing w:after="120" w:line="240" w:lineRule="auto"/>
              <w:ind w:left="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Ga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մակարդակով</w:t>
            </w:r>
          </w:p>
        </w:tc>
      </w:tr>
      <w:tr w:rsidR="0030664F" w:rsidRPr="00715161" w14:paraId="7A8891EC" w14:textId="77777777" w:rsidTr="00715161">
        <w:trPr>
          <w:trHeight w:val="103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681F6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70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4BFD1" w14:textId="77777777" w:rsidR="0030664F" w:rsidRPr="00715161" w:rsidRDefault="0030664F" w:rsidP="00715161">
            <w:pPr>
              <w:spacing w:after="120" w:line="240" w:lineRule="auto"/>
              <w:ind w:left="4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IV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F7BBB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31610.26-2012/IEC 60079-26:2006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AA7BA" w14:textId="77777777" w:rsidR="0030664F" w:rsidRPr="00715161" w:rsidRDefault="0030664F" w:rsidP="00715161">
            <w:pPr>
              <w:spacing w:after="120" w:line="240" w:lineRule="auto"/>
              <w:ind w:left="34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26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Ga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մակարդակով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1488A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08CC539" w14:textId="77777777" w:rsidTr="00715161">
        <w:trPr>
          <w:trHeight w:val="386"/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308FD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Օպտիկական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ճառագայթում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փոխանցող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համակարգերի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</w:t>
            </w:r>
          </w:p>
        </w:tc>
      </w:tr>
      <w:tr w:rsidR="0030664F" w:rsidRPr="00715161" w14:paraId="7F4C2E02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70A74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71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8C973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IV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51B4B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31610.28-2012/IEC 60079-28:2006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4CFE8" w14:textId="77777777" w:rsidR="0030664F" w:rsidRDefault="0030664F" w:rsidP="00715161">
            <w:pPr>
              <w:spacing w:after="120" w:line="240" w:lineRule="auto"/>
              <w:ind w:left="32" w:right="136"/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28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Օպտիկական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ճառագայթում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փոխանցող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համակարգերի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</w:t>
            </w:r>
          </w:p>
          <w:p w14:paraId="3208D1F2" w14:textId="77777777" w:rsidR="00715161" w:rsidRPr="00715161" w:rsidRDefault="00715161" w:rsidP="00715161">
            <w:pPr>
              <w:spacing w:after="120" w:line="240" w:lineRule="auto"/>
              <w:ind w:left="32" w:right="13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B0284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9F3C323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DFB70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Գազանալիզարարներ</w:t>
            </w:r>
          </w:p>
        </w:tc>
      </w:tr>
      <w:tr w:rsidR="0030664F" w:rsidRPr="00715161" w14:paraId="3E75F0A5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2128C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72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E4FDD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Fonts w:ascii="GHEA Grapalat" w:hAnsi="GHEA Grapalat"/>
                <w:sz w:val="20"/>
                <w:szCs w:val="20"/>
              </w:rPr>
              <w:t>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>, 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5-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>, 4-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հոդվածի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3-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1-8-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>12-22-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ենթակետեր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, VI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AA44E" w14:textId="77777777" w:rsidR="0030664F" w:rsidRPr="00715161" w:rsidRDefault="0030664F" w:rsidP="00715161">
            <w:pPr>
              <w:spacing w:after="120" w:line="240" w:lineRule="auto"/>
              <w:ind w:left="1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52350.29.1-2010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60079-29-1:2007)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E2810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29-1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Գազանալիզարարներ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գազանալիզարարների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ընդհանուր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տեխնիկական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մեթոդները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3E505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55CE0F6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DBF22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73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BA6959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847B0" w14:textId="77777777" w:rsidR="0030664F" w:rsidRPr="00715161" w:rsidRDefault="0030664F" w:rsidP="00715161">
            <w:pPr>
              <w:spacing w:after="120" w:line="240" w:lineRule="auto"/>
              <w:ind w:left="1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52350.29.2-2010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60079-29-2:2007)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2E1F0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29-2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Գազանալիզարարներ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թթվածնի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գազանալիզարարների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ընտրությանը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մոնտաժին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կիրառությանը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տեխնիկական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սպասարկմանը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ներկայացվող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պահանջները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27419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3FA4596" w14:textId="77777777" w:rsidTr="00715161">
        <w:trPr>
          <w:trHeight w:val="130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F1D34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74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801395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BFDBE" w14:textId="77777777" w:rsidR="0030664F" w:rsidRPr="00715161" w:rsidRDefault="0030664F" w:rsidP="00715161">
            <w:pPr>
              <w:spacing w:after="120" w:line="240" w:lineRule="auto"/>
              <w:ind w:left="1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60079-29-1-2013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227DB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29-1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Գազանալիզարարներ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գազանալիզարարների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շահագործման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բնութագրերին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ներկայացվող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պահանջները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FE17D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3AEF803B" w14:textId="77777777" w:rsidTr="00715161">
        <w:trPr>
          <w:trHeight w:val="1545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C68C8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75</w:t>
            </w: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C7999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1E494" w14:textId="77777777" w:rsidR="0030664F" w:rsidRPr="00715161" w:rsidRDefault="0030664F" w:rsidP="00715161">
            <w:pPr>
              <w:spacing w:after="120" w:line="240" w:lineRule="auto"/>
              <w:ind w:left="1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60079-29-2-2013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B07A9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29-2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Գազանալիզարարներ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թթվածնի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գազանալիզարարների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ընտրությանը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մոնտաժին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օգտագործմանը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տեխնիկական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սպասարկմանը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ներկայացվող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պահանջները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1CF04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1020E742" w14:textId="77777777" w:rsidTr="00715161">
        <w:trPr>
          <w:trHeight w:val="109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71E9E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76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E5C4E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7EC0F" w14:textId="77777777" w:rsidR="0030664F" w:rsidRPr="00715161" w:rsidRDefault="0030664F" w:rsidP="00715161">
            <w:pPr>
              <w:spacing w:after="120" w:line="240" w:lineRule="auto"/>
              <w:ind w:left="17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60079-29-3-2013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7DF7A" w14:textId="77777777" w:rsidR="0030664F" w:rsidRPr="00715161" w:rsidRDefault="0030664F" w:rsidP="00715161">
            <w:pPr>
              <w:spacing w:after="120" w:line="240" w:lineRule="auto"/>
              <w:ind w:left="17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29-3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Գազանալիզարարներ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Ստացիոնար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գազանալիզարար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համակարգերի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ֆունկցիոնալ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անվտանգության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ձեռնարկ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537F7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06BBECC8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4915D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77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597414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6EE32" w14:textId="77777777" w:rsidR="0030664F" w:rsidRPr="00715161" w:rsidRDefault="0030664F" w:rsidP="00715161">
            <w:pPr>
              <w:spacing w:after="120" w:line="240" w:lineRule="auto"/>
              <w:ind w:left="17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52350.29.4-2011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60079-29-4:2009)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CC038" w14:textId="77777777" w:rsidR="0030664F" w:rsidRPr="00715161" w:rsidRDefault="0030664F" w:rsidP="00715161">
            <w:pPr>
              <w:spacing w:after="120" w:line="240" w:lineRule="auto"/>
              <w:ind w:left="17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29-4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Գազանալիզարարներ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գազերի՝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բաց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օպտիկական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ուղի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ունեցող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գազանալիզարարներին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ներկայացվող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ընդհանուր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տեխնիկական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մեթոդները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6E5D5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950189E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7644F" w14:textId="77777777" w:rsidR="0030664F" w:rsidRPr="00715161" w:rsidRDefault="0030664F" w:rsidP="00715161">
            <w:pPr>
              <w:spacing w:after="120" w:line="240" w:lineRule="auto"/>
              <w:ind w:left="1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Դիմադրական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բաշխված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էլեկտրատաքացուցիչ</w:t>
            </w:r>
          </w:p>
        </w:tc>
      </w:tr>
      <w:tr w:rsidR="0030664F" w:rsidRPr="00715161" w14:paraId="6E251465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D5138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78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1B9CC" w14:textId="77777777" w:rsidR="0030664F" w:rsidRPr="00715161" w:rsidRDefault="0030664F" w:rsidP="00715161">
            <w:pPr>
              <w:spacing w:after="120" w:line="240" w:lineRule="auto"/>
              <w:ind w:left="4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Fonts w:ascii="GHEA Grapalat" w:hAnsi="GHEA Grapalat"/>
                <w:sz w:val="20"/>
                <w:szCs w:val="20"/>
              </w:rPr>
              <w:t>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>, 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5-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>, 4-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հոդվածի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3-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1-8-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>12-22-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ենթակետեր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, VI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18288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62086-1-2005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95076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Տաքացուցիչներ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ցանցային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դիմադրական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Ընդհանուր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տեխնիկական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06310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224B2B71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C4777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79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9E572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2527A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62086-2-2005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2EDF5" w14:textId="77777777" w:rsidR="0030664F" w:rsidRPr="00715161" w:rsidRDefault="0030664F" w:rsidP="00715161">
            <w:pPr>
              <w:spacing w:after="120" w:line="240" w:lineRule="auto"/>
              <w:ind w:left="34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Տաքացուցիչներ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ցանցային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դիմադրական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Նախագծմանը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տեղադրմանը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սպասարկմանը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ներկայացվող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պահանջները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FAF77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23BA6D5C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E6545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80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0FCC06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2F8B8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60079-30-1-2011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C6BF6" w14:textId="77777777" w:rsidR="0030664F" w:rsidRPr="00715161" w:rsidRDefault="0030664F" w:rsidP="00715161">
            <w:pPr>
              <w:spacing w:after="120" w:line="240" w:lineRule="auto"/>
              <w:ind w:left="34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Դիմադրական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բաշխված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էլեկտրատաքացուցիչ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30-1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Ընդհանուր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տեխնիկական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669EC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4B2AE81B" w14:textId="77777777" w:rsidTr="00715161">
        <w:trPr>
          <w:trHeight w:val="109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2282E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81</w:t>
            </w: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C4AAB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979C9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60079-30-2-2011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1CA91" w14:textId="77777777" w:rsidR="0030664F" w:rsidRPr="00715161" w:rsidRDefault="0030664F" w:rsidP="00715161">
            <w:pPr>
              <w:spacing w:after="120" w:line="240" w:lineRule="auto"/>
              <w:ind w:left="34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Էլեկտրատաքացուցիչ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դիմադրական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բաշխված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30-2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Նախագծման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տեղադրման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տեխնիկական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սպասարկման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ձեռնարկ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4FF81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3CD48441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7318B" w14:textId="77777777" w:rsidR="0030664F" w:rsidRPr="00715161" w:rsidRDefault="0030664F" w:rsidP="00715161">
            <w:pPr>
              <w:spacing w:after="120" w:line="240" w:lineRule="auto"/>
              <w:ind w:left="3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բոցավառումից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«t»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թաղանթներով</w:t>
            </w:r>
          </w:p>
        </w:tc>
      </w:tr>
      <w:tr w:rsidR="0030664F" w:rsidRPr="00715161" w14:paraId="0162AFEC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27486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82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D1A62" w14:textId="564D7659" w:rsidR="0030664F" w:rsidRPr="00715161" w:rsidRDefault="0030664F" w:rsidP="00715161">
            <w:pPr>
              <w:spacing w:after="120" w:line="240" w:lineRule="auto"/>
              <w:ind w:right="17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Fonts w:ascii="GHEA Grapalat" w:hAnsi="GHEA Grapalat"/>
                <w:sz w:val="20"/>
                <w:szCs w:val="20"/>
              </w:rPr>
              <w:t>4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>-</w:t>
            </w:r>
            <w:r w:rsidRPr="00715161">
              <w:rPr>
                <w:rFonts w:ascii="GHEA Grapalat" w:hAnsi="GHEA Grapalat" w:cs="Arial"/>
                <w:spacing w:val="6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pacing w:val="6"/>
                <w:sz w:val="20"/>
                <w:szCs w:val="20"/>
              </w:rPr>
              <w:t>հոդվածի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 xml:space="preserve"> 1-</w:t>
            </w:r>
            <w:r w:rsidRPr="00715161">
              <w:rPr>
                <w:rFonts w:ascii="GHEA Grapalat" w:hAnsi="GHEA Grapalat" w:cs="Arial"/>
                <w:spacing w:val="6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>, 2-</w:t>
            </w:r>
            <w:r w:rsidRPr="00715161">
              <w:rPr>
                <w:rFonts w:ascii="GHEA Grapalat" w:hAnsi="GHEA Grapalat" w:cs="Arial"/>
                <w:spacing w:val="6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pacing w:val="6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 xml:space="preserve"> 5-</w:t>
            </w:r>
            <w:r w:rsidRPr="00715161">
              <w:rPr>
                <w:rFonts w:ascii="GHEA Grapalat" w:hAnsi="GHEA Grapalat" w:cs="Arial"/>
                <w:spacing w:val="6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pacing w:val="6"/>
                <w:sz w:val="20"/>
                <w:szCs w:val="20"/>
              </w:rPr>
              <w:t>կետեր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>, 3-</w:t>
            </w:r>
            <w:r w:rsidRPr="00715161">
              <w:rPr>
                <w:rFonts w:ascii="GHEA Grapalat" w:hAnsi="GHEA Grapalat" w:cs="Arial"/>
                <w:spacing w:val="-6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pacing w:val="-6"/>
                <w:sz w:val="20"/>
                <w:szCs w:val="20"/>
              </w:rPr>
              <w:t>կետի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 xml:space="preserve"> 1-8-</w:t>
            </w:r>
            <w:r w:rsidRPr="00715161">
              <w:rPr>
                <w:rFonts w:ascii="GHEA Grapalat" w:hAnsi="GHEA Grapalat" w:cs="Arial"/>
                <w:spacing w:val="-6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pacing w:val="-6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 xml:space="preserve"> 12-22</w:t>
            </w:r>
            <w:r w:rsidR="00E16E94">
              <w:rPr>
                <w:rFonts w:ascii="GHEA Grapalat" w:hAnsi="GHEA Grapalat"/>
                <w:spacing w:val="-6"/>
                <w:sz w:val="20"/>
                <w:szCs w:val="20"/>
              </w:rPr>
              <w:t>-</w:t>
            </w:r>
            <w:r w:rsidRPr="00715161">
              <w:rPr>
                <w:rFonts w:ascii="GHEA Grapalat" w:hAnsi="GHEA Grapalat" w:cs="Arial"/>
                <w:spacing w:val="-6"/>
                <w:sz w:val="20"/>
                <w:szCs w:val="20"/>
              </w:rPr>
              <w:t>րդ</w:t>
            </w:r>
            <w:r w:rsidR="00E16E94">
              <w:rPr>
                <w:rFonts w:ascii="GHEA Grapalat" w:hAnsi="GHEA Grapalat" w:cs="Arial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pacing w:val="-6"/>
                <w:sz w:val="20"/>
                <w:szCs w:val="20"/>
              </w:rPr>
              <w:t>ենթակետեր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A1C69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60079-31-2010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0B6E6" w14:textId="77777777" w:rsidR="0030664F" w:rsidRPr="00715161" w:rsidRDefault="0030664F" w:rsidP="00715161">
            <w:pPr>
              <w:spacing w:after="120" w:line="240" w:lineRule="auto"/>
              <w:ind w:left="34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Սարքավորումներ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փոշու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բոցավառումից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տեսակով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«t»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5455D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1BA376CC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39E82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lastRenderedPageBreak/>
              <w:t>83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E4AB23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627D2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60079-31-2013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26F6B" w14:textId="77777777" w:rsidR="0030664F" w:rsidRPr="00715161" w:rsidRDefault="0030664F" w:rsidP="00715161">
            <w:pPr>
              <w:spacing w:after="120" w:line="240" w:lineRule="auto"/>
              <w:ind w:left="34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փոշու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բոցավառումից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«t»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թաղանթներով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պաշտպանությամբ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92454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510AC91D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12023" w14:textId="77777777" w:rsidR="0030664F" w:rsidRPr="00715161" w:rsidRDefault="0030664F" w:rsidP="00715161">
            <w:pPr>
              <w:spacing w:after="120" w:line="240" w:lineRule="auto"/>
              <w:ind w:left="3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Էլեկտրաստատիկա</w:t>
            </w:r>
          </w:p>
        </w:tc>
      </w:tr>
      <w:tr w:rsidR="0030664F" w:rsidRPr="00715161" w14:paraId="16825053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234AE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84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BB435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IV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D032F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31613-2012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0092C" w14:textId="77777777" w:rsidR="0030664F" w:rsidRPr="00715161" w:rsidRDefault="0030664F" w:rsidP="00715161">
            <w:pPr>
              <w:spacing w:after="120" w:line="240" w:lineRule="auto"/>
              <w:ind w:left="34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Էլեկտրաստատիկ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կայծաանվտանգություն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Ընդհանուր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տեխնիկական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CDACA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1A2F44F6" w14:textId="77777777" w:rsidTr="00715161">
        <w:trPr>
          <w:trHeight w:val="78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04AEF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85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5770F1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49749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31610.32-1-2015/IEC/TS 60079-32-1:2013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C74CE" w14:textId="77777777" w:rsidR="0030664F" w:rsidRPr="00715161" w:rsidRDefault="0030664F" w:rsidP="00715161">
            <w:pPr>
              <w:spacing w:after="120" w:line="240" w:lineRule="auto"/>
              <w:ind w:left="34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32-1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Էլեկտրաստատիկա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Վտանգավոր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դրս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որումներ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Ձեռնարկ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9DFE6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09FE2BB4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5302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հատուկ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«s»</w:t>
            </w:r>
          </w:p>
        </w:tc>
      </w:tr>
      <w:tr w:rsidR="0030664F" w:rsidRPr="00715161" w14:paraId="3DF2DFAF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F3FCD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86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F8A24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4-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հոդվածի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, 2-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րդ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IV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36BDC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22782.3-77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D963C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պայթապաշտպանված՝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հատուկ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Տեխնիկական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9684C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47C2F8E9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C1FA2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87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D6594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BC0F3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60079-33-2011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6010B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33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«s»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հատուկ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տեսակով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2E9E0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2016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դեկտեմբերի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584C23DC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3E7E1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88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735610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98DEA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31610.33-2014 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br/>
              <w:t>(IEC 60079-33:2012)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60547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33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«s»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հատուկ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տեսակով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54246" w14:textId="77777777" w:rsidR="0030664F" w:rsidRPr="00715161" w:rsidRDefault="0030664F" w:rsidP="00715161">
            <w:pPr>
              <w:spacing w:after="120" w:line="240" w:lineRule="auto"/>
              <w:ind w:left="8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2016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դեկտեմբերի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ից</w:t>
            </w:r>
          </w:p>
        </w:tc>
      </w:tr>
      <w:tr w:rsidR="0030664F" w:rsidRPr="00715161" w14:paraId="728CA34E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8A41B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Գլխավեր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լուսատուներ՝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առումով</w:t>
            </w:r>
            <w:r w:rsid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br/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վտանգավոր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հանքահորերում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</w:p>
        </w:tc>
      </w:tr>
      <w:tr w:rsidR="0030664F" w:rsidRPr="00715161" w14:paraId="7647ED42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1DF26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89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A795C" w14:textId="77777777" w:rsidR="0030664F" w:rsidRPr="00715161" w:rsidRDefault="0030664F" w:rsidP="00715161">
            <w:pPr>
              <w:spacing w:after="120" w:line="240" w:lineRule="auto"/>
              <w:ind w:left="4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Fonts w:ascii="GHEA Grapalat" w:hAnsi="GHEA Grapalat"/>
                <w:sz w:val="20"/>
                <w:szCs w:val="20"/>
              </w:rPr>
              <w:t>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>, 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5-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>, 4-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հոդվածի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3-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1-8-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lastRenderedPageBreak/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12-22-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ենթակետեր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>, VI</w:t>
            </w:r>
            <w:r w:rsidRPr="00715161">
              <w:rPr>
                <w:rFonts w:ascii="Calibri" w:hAnsi="Calibri" w:cs="Calibri"/>
                <w:sz w:val="20"/>
                <w:szCs w:val="20"/>
              </w:rPr>
              <w:t> 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բաժին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EC657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60079-35-1-2011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BE4A1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Գլխավեր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լուսատուներ՝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առումով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վտանգավոր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հանքահորերում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ռիսկի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ընդհանուր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մեթոդները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EB30E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2016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դեկտեմբերի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</w:t>
            </w:r>
          </w:p>
        </w:tc>
      </w:tr>
      <w:tr w:rsidR="0030664F" w:rsidRPr="00715161" w14:paraId="2DF9FDA8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600A0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lastRenderedPageBreak/>
              <w:t>90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32D983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F32D5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31610.35-2014 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  <w:lang w:val="en-US"/>
              </w:rPr>
              <w:br/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(IEC 60079-35-1:2011)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DF0B8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35-1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Գլխավեր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լուսատուներ՝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առումով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վտանգավոր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հանքահորերում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ռիսկի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ընդհանուր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8866D" w14:textId="77777777" w:rsidR="0030664F" w:rsidRPr="00715161" w:rsidRDefault="0030664F" w:rsidP="00715161">
            <w:pPr>
              <w:spacing w:after="120" w:line="240" w:lineRule="auto"/>
              <w:ind w:left="12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կիրառվում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2016</w:t>
            </w:r>
            <w:r w:rsidRP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թվականի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դեկտեմբերի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ից</w:t>
            </w:r>
          </w:p>
        </w:tc>
      </w:tr>
      <w:tr w:rsidR="0030664F" w:rsidRPr="00715161" w14:paraId="7D95AD81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4EBD2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91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57D6AC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32FDF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31611.2-2012 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br/>
              <w:t>(IEC 62013:2005)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03802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Գլխավեր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լուսատուներ՝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առումով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վտանգավոր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հանքահորերում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Անվտանգության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շահագործման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այլ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բնութագրեր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16ED6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74C794BC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E1CAE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92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0F3D76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5DA9E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IEC 60079-35-2-2013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0B7E4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35-2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Գլխավեր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լուսատուներ՝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առումով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վտանգավոր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հանքահորերում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Անվտանգության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շահագործման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այլ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բնութագրեր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B6D29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07D3F003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1DE25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: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Որակի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համակարգերի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կիրառումը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արտադրության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</w:p>
        </w:tc>
      </w:tr>
      <w:tr w:rsidR="0030664F" w:rsidRPr="00715161" w14:paraId="73996A0D" w14:textId="77777777" w:rsidTr="00715161">
        <w:trPr>
          <w:trHeight w:val="139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B49E7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93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F0035" w14:textId="74C21CB4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Fonts w:ascii="GHEA Grapalat" w:hAnsi="GHEA Grapalat"/>
                <w:sz w:val="20"/>
                <w:szCs w:val="20"/>
              </w:rPr>
              <w:t>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>, 3-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="00E16E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/>
                <w:sz w:val="20"/>
                <w:szCs w:val="20"/>
              </w:rPr>
              <w:t>1-8-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>, 10-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12-22-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ենթակետեր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>, 4-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հոդվածի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4-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>, 5-9-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10-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, II - V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բաժիններ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7AA34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ԻՍՕ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/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  <w:lang w:val="en-US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ՄԷՀ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80079-34-2013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9422A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34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Որակի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համակարգերի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կիրառումը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արտադրության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C24B7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43DBDE4C" w14:textId="77777777" w:rsidTr="00715161">
        <w:trPr>
          <w:trHeight w:val="543"/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6724D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ոչ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: 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br/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Ընդհանուր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</w:t>
            </w:r>
          </w:p>
        </w:tc>
      </w:tr>
      <w:tr w:rsidR="0030664F" w:rsidRPr="00715161" w14:paraId="5668438A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BD9C8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94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EB522" w14:textId="55D42691" w:rsidR="0030664F" w:rsidRPr="00715161" w:rsidRDefault="0030664F" w:rsidP="00715161">
            <w:pPr>
              <w:spacing w:after="120" w:line="240" w:lineRule="auto"/>
              <w:ind w:left="125" w:firstLine="17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Fonts w:ascii="GHEA Grapalat" w:hAnsi="GHEA Grapalat"/>
                <w:sz w:val="20"/>
                <w:szCs w:val="20"/>
              </w:rPr>
              <w:t>4-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հոդվածի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>, 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>, 4-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5-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>, 3-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1-8-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="00E16E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12-22-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lastRenderedPageBreak/>
              <w:t>ենթակետեր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II, III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V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բաժիններ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7AD46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31438.1-2011 (EN 1127-1:2007)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F1AB0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կանխում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lastRenderedPageBreak/>
              <w:t>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Հիմնարար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հայեցակարգ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մեթոդաբանություն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FBDFD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08D92240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3DA8C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95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142FC2" w14:textId="77777777" w:rsidR="0030664F" w:rsidRPr="00715161" w:rsidRDefault="0030664F" w:rsidP="00715161">
            <w:pPr>
              <w:spacing w:after="120" w:line="240" w:lineRule="auto"/>
              <w:ind w:left="125" w:firstLine="17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90BE8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31438.2-2011 (EN 1127-2:2002)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A825E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կանխում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Հիմնարար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հայեցակարգ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մեթոդաբանություն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ստորգետնյա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փորանցքերի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84E1B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52444718" w14:textId="77777777" w:rsidTr="00715161">
        <w:trPr>
          <w:trHeight w:val="1153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3ACD2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96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09B746" w14:textId="77777777" w:rsidR="0030664F" w:rsidRPr="00715161" w:rsidRDefault="0030664F" w:rsidP="00715161">
            <w:pPr>
              <w:spacing w:after="120" w:line="240" w:lineRule="auto"/>
              <w:ind w:left="125" w:firstLine="17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8E11B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31441.1-2011 (EN 13463-1:2001)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09922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Ոչ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պոտենցիալ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Ընդհանուր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F7C66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3EBD1E80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84F18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97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AF0A5B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D3F91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32407-2013 (ISO/DIS 80079-36)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C76D7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36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Ոչ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Ընդհանուր</w:t>
            </w:r>
            <w:r w:rsidR="00715161">
              <w:rPr>
                <w:rStyle w:val="Bodytext2115pt"/>
                <w:rFonts w:ascii="Calibri" w:eastAsiaTheme="minorHAnsi" w:hAnsi="Calibri" w:cs="Calibri"/>
                <w:sz w:val="20"/>
                <w:szCs w:val="20"/>
                <w:lang w:val="en-US"/>
              </w:rPr>
              <w:t> 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փորձարկումների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մեթոդներ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7F5C9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78506B24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7DF5A" w14:textId="77777777" w:rsidR="0030664F" w:rsidRPr="00715161" w:rsidRDefault="0030664F" w:rsidP="00715161">
            <w:pPr>
              <w:spacing w:after="120" w:line="240" w:lineRule="auto"/>
              <w:ind w:left="568" w:right="67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Fonts w:ascii="GHEA Grapalat" w:hAnsi="GHEA Grapalat" w:cs="Arial"/>
                <w:sz w:val="20"/>
                <w:szCs w:val="20"/>
              </w:rPr>
              <w:t>Ոչ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««</w:t>
            </w:r>
            <w:r w:rsidRPr="00715161">
              <w:rPr>
                <w:rFonts w:ascii="GHEA Grapalat" w:hAnsi="GHEA Grapalat" w:cs="Calibri"/>
                <w:sz w:val="20"/>
                <w:szCs w:val="20"/>
              </w:rPr>
              <w:t>с</w:t>
            </w:r>
            <w:r w:rsidRPr="00715161">
              <w:rPr>
                <w:rFonts w:ascii="GHEA Grapalat" w:hAnsi="GHEA Grapalat" w:cs="Bahnschrift SemiBold"/>
                <w:sz w:val="20"/>
                <w:szCs w:val="20"/>
              </w:rPr>
              <w:t>»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կոնստրուկցիոն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անվտանգություն</w:t>
            </w:r>
            <w:r w:rsidRPr="00715161">
              <w:rPr>
                <w:rFonts w:ascii="GHEA Grapalat" w:hAnsi="GHEA Grapalat"/>
                <w:sz w:val="20"/>
                <w:szCs w:val="20"/>
              </w:rPr>
              <w:t>», ««</w:t>
            </w:r>
            <w:r w:rsidR="00641362" w:rsidRPr="00715161">
              <w:rPr>
                <w:rFonts w:ascii="GHEA Grapalat" w:hAnsi="GHEA Grapalat"/>
                <w:sz w:val="20"/>
                <w:szCs w:val="20"/>
              </w:rPr>
              <w:t>b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բոցավառման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աղբյուրի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հսկողություն</w:t>
            </w:r>
            <w:r w:rsidRPr="00715161">
              <w:rPr>
                <w:rFonts w:ascii="GHEA Grapalat" w:hAnsi="GHEA Grapalat"/>
                <w:sz w:val="20"/>
                <w:szCs w:val="20"/>
              </w:rPr>
              <w:t>»,</w:t>
            </w:r>
            <w:r w:rsidR="00715161">
              <w:rPr>
                <w:rFonts w:ascii="GHEA Grapalat" w:hAnsi="GHEA Grapalat"/>
                <w:sz w:val="20"/>
                <w:szCs w:val="20"/>
              </w:rPr>
              <w:br/>
            </w:r>
            <w:r w:rsidRPr="00715161">
              <w:rPr>
                <w:rFonts w:ascii="GHEA Grapalat" w:hAnsi="GHEA Grapalat"/>
                <w:sz w:val="20"/>
                <w:szCs w:val="20"/>
              </w:rPr>
              <w:t>«</w:t>
            </w:r>
            <w:r w:rsidR="00641362" w:rsidRPr="00715161">
              <w:rPr>
                <w:rFonts w:ascii="GHEA Grapalat" w:hAnsi="GHEA Grapalat"/>
                <w:sz w:val="20"/>
                <w:szCs w:val="20"/>
              </w:rPr>
              <w:t>k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հեղուկում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ընկղմում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, «fr»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գազերի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սահմանափակ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բացթողում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ունեցող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պաշտպանիչ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թաղանթ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«d»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պայթաանթափանցիկ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թաղանթով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պաշտպանությամբ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տեսակներով</w:t>
            </w:r>
          </w:p>
        </w:tc>
      </w:tr>
      <w:tr w:rsidR="0030664F" w:rsidRPr="00715161" w14:paraId="5F9C4CDD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B3033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98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4F290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Fonts w:ascii="GHEA Grapalat" w:hAnsi="GHEA Grapalat"/>
                <w:sz w:val="20"/>
                <w:szCs w:val="20"/>
              </w:rPr>
              <w:t>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4-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հոդվածի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>, 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5-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>, 3-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1-8-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12-22-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ենթակետեր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, II - V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բաժիններ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A5695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31441.2-2011 (EN 13463-2:2004)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8448F" w14:textId="77777777" w:rsidR="0030664F" w:rsidRDefault="0030664F" w:rsidP="00715161">
            <w:pPr>
              <w:spacing w:after="120" w:line="240" w:lineRule="auto"/>
              <w:ind w:left="33"/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Ոչ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պոտենցիալ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«fr»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սահմանափակ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բացթողում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ունեցող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պաշտպանիչ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</w:t>
            </w:r>
          </w:p>
          <w:p w14:paraId="6C0ADECA" w14:textId="77777777" w:rsidR="00715161" w:rsidRPr="00715161" w:rsidRDefault="00715161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1D81A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01F197A9" w14:textId="77777777" w:rsidTr="00715161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D9806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99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FDDA92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6FC50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31441.3-2011 (EN 13463-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lastRenderedPageBreak/>
              <w:t>3:2005)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A6AD8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Fonts w:ascii="GHEA Grapalat" w:hAnsi="GHEA Grapalat" w:cs="Arial"/>
                <w:sz w:val="20"/>
                <w:szCs w:val="20"/>
              </w:rPr>
              <w:lastRenderedPageBreak/>
              <w:t>Ոչ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lastRenderedPageBreak/>
              <w:t>պոտենցիալ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միջավայրերում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օգտագործելու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Fonts w:ascii="GHEA Grapalat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«d»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պայթաանթափանցիկ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թաղանթով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1BBE2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5B45F443" w14:textId="77777777" w:rsidTr="00715161"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53D79B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832B68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24F3F1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1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AF697A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E29C9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2E70E0EA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88BED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100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CD7EB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41D86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31441.5-2011 (EN 13463-5:2003)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D7EA3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Ոչ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պոտենցիալ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Pr="00715161">
              <w:rPr>
                <w:rStyle w:val="Bodytext2115pt"/>
                <w:rFonts w:ascii="GHEA Grapalat" w:eastAsiaTheme="minorHAnsi" w:hAnsi="GHEA Grapalat" w:cs="Calibri"/>
                <w:sz w:val="20"/>
                <w:szCs w:val="20"/>
              </w:rPr>
              <w:t>с</w:t>
            </w:r>
            <w:r w:rsidRPr="00715161">
              <w:rPr>
                <w:rStyle w:val="Bodytext2115pt"/>
                <w:rFonts w:ascii="GHEA Grapalat" w:eastAsiaTheme="minorHAnsi" w:hAnsi="GHEA Grapalat" w:cs="Bahnschrift SemiBold"/>
                <w:sz w:val="20"/>
                <w:szCs w:val="20"/>
              </w:rPr>
              <w:t>»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կոնստրուկցիոն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անվտանգությամբ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00EB3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47738A26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13C76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101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295157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21B40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31441.6-2011 (EN 13463-6:2005)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C12E8" w14:textId="77777777" w:rsidR="0030664F" w:rsidRPr="00715161" w:rsidRDefault="0030664F" w:rsidP="00715161">
            <w:pPr>
              <w:spacing w:after="120" w:line="240" w:lineRule="auto"/>
              <w:ind w:left="34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Ոչ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պոտենցիալ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6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="008116F3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  <w:lang w:val="ru-RU"/>
              </w:rPr>
              <w:t>b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բոցավառման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աղբյուրի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հսկողությամբ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E4901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1B2D484" w14:textId="77777777" w:rsidTr="00715161">
        <w:trPr>
          <w:trHeight w:val="95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7A507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102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D2D37D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82300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31441.8-2011 (EN 13463-8:2003)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38081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Ոչ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պոտենցիալ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8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Պաշտպանություն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</w:t>
            </w:r>
            <w:r w:rsidR="008116F3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  <w:lang w:val="ru-RU"/>
              </w:rPr>
              <w:t>k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հեղուկում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ընկղմամբ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5B5F8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6936DC8D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FBB99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103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1CA8C9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3F672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ISO/DIS 80079-37-2013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23B92" w14:textId="77777777" w:rsidR="00002D30" w:rsidRDefault="0030664F" w:rsidP="00715161">
            <w:pPr>
              <w:spacing w:after="120" w:line="240" w:lineRule="auto"/>
              <w:ind w:left="33"/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37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Ոչ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Ոչ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««</w:t>
            </w:r>
            <w:r w:rsidRPr="00715161">
              <w:rPr>
                <w:rStyle w:val="Bodytext2115pt"/>
                <w:rFonts w:ascii="GHEA Grapalat" w:eastAsiaTheme="minorHAnsi" w:hAnsi="GHEA Grapalat" w:cs="Calibri"/>
                <w:sz w:val="20"/>
                <w:szCs w:val="20"/>
              </w:rPr>
              <w:t>с</w:t>
            </w:r>
            <w:r w:rsidRPr="00715161">
              <w:rPr>
                <w:rStyle w:val="Bodytext2115pt"/>
                <w:rFonts w:ascii="GHEA Grapalat" w:eastAsiaTheme="minorHAnsi" w:hAnsi="GHEA Grapalat" w:cs="Bahnschrift SemiBold"/>
                <w:sz w:val="20"/>
                <w:szCs w:val="20"/>
              </w:rPr>
              <w:t>»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կոնստրուկցիոն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անվտանգություն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», ««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b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»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բոցավառման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աղբյուրի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հսկողություն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», «</w:t>
            </w:r>
            <w:r w:rsidR="00641362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k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»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հեղուկում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ընկղմում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տեսակներով</w:t>
            </w:r>
          </w:p>
          <w:p w14:paraId="750426CE" w14:textId="77777777" w:rsidR="005A38C8" w:rsidRDefault="005A38C8" w:rsidP="00715161">
            <w:pPr>
              <w:spacing w:after="120" w:line="240" w:lineRule="auto"/>
              <w:ind w:left="33"/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</w:pPr>
          </w:p>
          <w:p w14:paraId="3B5193B7" w14:textId="77777777" w:rsidR="005A38C8" w:rsidRPr="00715161" w:rsidRDefault="005A38C8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C9618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43D18F58" w14:textId="77777777" w:rsidTr="00715161">
        <w:trPr>
          <w:trHeight w:val="527"/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7F226" w14:textId="77777777" w:rsidR="0030664F" w:rsidRPr="00715161" w:rsidRDefault="0030664F" w:rsidP="00715161">
            <w:pPr>
              <w:spacing w:after="120" w:line="240" w:lineRule="auto"/>
              <w:ind w:right="5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բաղադրամասեր՝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հանքահորերի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ստորգետնյա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փորանցքերի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br/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</w:p>
        </w:tc>
      </w:tr>
      <w:tr w:rsidR="0030664F" w:rsidRPr="00715161" w14:paraId="7D76FA0A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50067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D5CA9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Fonts w:ascii="GHEA Grapalat" w:hAnsi="GHEA Grapalat"/>
                <w:sz w:val="20"/>
                <w:szCs w:val="20"/>
              </w:rPr>
              <w:t>4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>-</w:t>
            </w:r>
            <w:r w:rsidRPr="00715161">
              <w:rPr>
                <w:rFonts w:ascii="GHEA Grapalat" w:hAnsi="GHEA Grapalat" w:cs="Arial"/>
                <w:spacing w:val="6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pacing w:val="6"/>
                <w:sz w:val="20"/>
                <w:szCs w:val="20"/>
              </w:rPr>
              <w:t>հոդվածի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 xml:space="preserve"> 1-</w:t>
            </w:r>
            <w:r w:rsidRPr="00715161">
              <w:rPr>
                <w:rFonts w:ascii="GHEA Grapalat" w:hAnsi="GHEA Grapalat" w:cs="Arial"/>
                <w:spacing w:val="6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>, 2-</w:t>
            </w:r>
            <w:r w:rsidRPr="00715161">
              <w:rPr>
                <w:rFonts w:ascii="GHEA Grapalat" w:hAnsi="GHEA Grapalat" w:cs="Arial"/>
                <w:spacing w:val="6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pacing w:val="6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pacing w:val="6"/>
                <w:sz w:val="20"/>
                <w:szCs w:val="20"/>
              </w:rPr>
              <w:t xml:space="preserve"> 5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>-</w:t>
            </w:r>
            <w:r w:rsidRPr="00715161">
              <w:rPr>
                <w:rFonts w:ascii="GHEA Grapalat" w:hAnsi="GHEA Grapalat" w:cs="Arial"/>
                <w:spacing w:val="-6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pacing w:val="-6"/>
                <w:sz w:val="20"/>
                <w:szCs w:val="20"/>
              </w:rPr>
              <w:t>կետեր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>, 3-</w:t>
            </w:r>
            <w:r w:rsidRPr="00715161">
              <w:rPr>
                <w:rFonts w:ascii="GHEA Grapalat" w:hAnsi="GHEA Grapalat" w:cs="Arial"/>
                <w:spacing w:val="-6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pacing w:val="-6"/>
                <w:sz w:val="20"/>
                <w:szCs w:val="20"/>
              </w:rPr>
              <w:t>կետի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 xml:space="preserve"> 1-8-</w:t>
            </w:r>
            <w:r w:rsidRPr="00715161">
              <w:rPr>
                <w:rFonts w:ascii="GHEA Grapalat" w:hAnsi="GHEA Grapalat" w:cs="Arial"/>
                <w:spacing w:val="-6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pacing w:val="-6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pacing w:val="-6"/>
                <w:sz w:val="20"/>
                <w:szCs w:val="20"/>
              </w:rPr>
              <w:t xml:space="preserve"> 12-22-</w:t>
            </w:r>
            <w:r w:rsidRPr="00715161">
              <w:rPr>
                <w:rFonts w:ascii="GHEA Grapalat" w:hAnsi="GHEA Grapalat" w:cs="Arial"/>
                <w:spacing w:val="-6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ենթակետեր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8B92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31439-2011 (EN 1710:2005)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3ED74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բաղադրամասեր՝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հանքահորերի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ստորգետնյա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փորանցքերի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պոտենցիալ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3E46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79FE71F6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34013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105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E0F36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II, III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V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բաժիններ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A838D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IS</w:t>
            </w:r>
            <w:r w:rsidRPr="00715161">
              <w:rPr>
                <w:rStyle w:val="Bodytext2115pt"/>
                <w:rFonts w:ascii="GHEA Grapalat" w:eastAsiaTheme="minorHAnsi" w:hAnsi="GHEA Grapalat" w:cs="Calibri"/>
                <w:sz w:val="20"/>
                <w:szCs w:val="20"/>
              </w:rPr>
              <w:t>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/I</w:t>
            </w:r>
            <w:r w:rsidRPr="00715161">
              <w:rPr>
                <w:rStyle w:val="Bodytext2115pt"/>
                <w:rFonts w:ascii="GHEA Grapalat" w:eastAsiaTheme="minorHAnsi" w:hAnsi="GHEA Grapalat" w:cs="Calibri"/>
                <w:sz w:val="20"/>
                <w:szCs w:val="20"/>
              </w:rPr>
              <w:t>ЕС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80079-38-2013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598A7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38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բաղադրամասեր՝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հանքահորերի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ստորգետնյա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փորանցքերի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E361A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53CBDA2A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6E780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Ներքին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այրման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շարժիչներ՝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մխոցային</w:t>
            </w:r>
          </w:p>
        </w:tc>
      </w:tr>
      <w:tr w:rsidR="0030664F" w:rsidRPr="00715161" w14:paraId="456B47D8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D4DBB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106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BDBEC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Fonts w:ascii="GHEA Grapalat" w:hAnsi="GHEA Grapalat"/>
                <w:sz w:val="20"/>
                <w:szCs w:val="20"/>
              </w:rPr>
              <w:t>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4-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հոդվածի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>, 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5-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>, 3-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1-8-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12-22-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ենթակետեր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, II - V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բաժիններ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0B02C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31440.1-2011 (EN 1834-1:2000)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34DBF" w14:textId="77777777" w:rsidR="0030664F" w:rsidRPr="00715161" w:rsidRDefault="0030664F" w:rsidP="00715161">
            <w:pPr>
              <w:spacing w:after="120" w:line="240" w:lineRule="auto"/>
              <w:ind w:left="33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Ներքին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այրման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շարժիչներ՝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մխոցային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Պոտենցիալ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շարժիչներին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ներկայացվող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անվտանգության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պահանջները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1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II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խմբի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շարժիչներ՝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գոլորշի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պարունակող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կիրառելու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A4FFC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7CD2A02C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00661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107</w:t>
            </w:r>
          </w:p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F19A11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06E6A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31440.2-2011 (EN 1834-2:2000)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8DC76" w14:textId="77777777" w:rsidR="0030664F" w:rsidRPr="00715161" w:rsidRDefault="0030664F" w:rsidP="00715161">
            <w:pPr>
              <w:spacing w:after="120" w:line="240" w:lineRule="auto"/>
              <w:ind w:left="34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Ներքին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այրման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շարժիչներ՝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մխոցային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Պոտենցիալ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շարժիչներին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ներկայացվող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անվտանգության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պահանջները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խմբի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շարժիչներ՝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)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բոցավառման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առումով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վտանգավոր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ստորգետնյա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փորանցքերում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E4965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3C100512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7BB2F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108</w:t>
            </w: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4D603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30610" w14:textId="77777777" w:rsidR="0030664F" w:rsidRPr="00715161" w:rsidRDefault="0030664F" w:rsidP="00715161">
            <w:pPr>
              <w:spacing w:after="12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31440.3-2011 (EN 1834-3:2000)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C4689" w14:textId="77777777" w:rsidR="0030664F" w:rsidRPr="00715161" w:rsidRDefault="0030664F" w:rsidP="00715161">
            <w:pPr>
              <w:spacing w:after="120" w:line="240" w:lineRule="auto"/>
              <w:ind w:left="34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Ներքին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այրման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շարժիչներ՝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մխոցային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Պոտենցիալ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պայթյունավտանգ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նախատեսված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շարժիչներին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ներկայացվող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անվտանգության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պահանջները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Մաս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III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խմբի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lastRenderedPageBreak/>
              <w:t>շարժիչներ՝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դյուրավառ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պարունակող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միջավայրերում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AF4D9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7380DE6B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F4E04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խմբի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մակարդակ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Calibri"/>
                <w:sz w:val="20"/>
                <w:szCs w:val="20"/>
              </w:rPr>
              <w:t>Ма</w:t>
            </w:r>
          </w:p>
        </w:tc>
      </w:tr>
      <w:tr w:rsidR="0030664F" w:rsidRPr="00715161" w14:paraId="03C64C21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1AF73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109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49CEE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Fonts w:ascii="GHEA Grapalat" w:hAnsi="GHEA Grapalat"/>
                <w:sz w:val="20"/>
                <w:szCs w:val="20"/>
              </w:rPr>
              <w:t>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4-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հոդվածի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>, 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5-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>, 3-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1-8-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12-22-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ենթակետեր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, II - V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բաժիններ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51B3F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31442-2011 (EN 50303:2000)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30FFC" w14:textId="77777777" w:rsidR="0030664F" w:rsidRPr="00715161" w:rsidRDefault="0030664F" w:rsidP="00715161">
            <w:pPr>
              <w:spacing w:after="120" w:line="240" w:lineRule="auto"/>
              <w:ind w:left="33" w:right="136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1-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խմբի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սարքավորումներ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,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պայթապաշտպանության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մակարդակ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Calibri"/>
                <w:sz w:val="20"/>
                <w:szCs w:val="20"/>
              </w:rPr>
              <w:t>Ма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՝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հանքային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գազի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կամ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)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ածխային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փոշու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բոցավառման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առումով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վտանգավոր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միջավայրում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օգտագործելու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համար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9170D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0664F" w:rsidRPr="00715161" w14:paraId="224BA774" w14:textId="77777777" w:rsidTr="00715161">
        <w:trPr>
          <w:jc w:val="center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351F2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Գազատուրբինային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էլեկտրակայաններ</w:t>
            </w:r>
          </w:p>
        </w:tc>
      </w:tr>
      <w:tr w:rsidR="0030664F" w:rsidRPr="00715161" w14:paraId="6C40E03F" w14:textId="77777777" w:rsidTr="007151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3CE41" w14:textId="77777777" w:rsidR="0030664F" w:rsidRPr="00715161" w:rsidRDefault="0030664F" w:rsidP="00715161">
            <w:pPr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110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C6788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Fonts w:ascii="GHEA Grapalat" w:hAnsi="GHEA Grapalat"/>
                <w:sz w:val="20"/>
                <w:szCs w:val="20"/>
              </w:rPr>
              <w:t>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հավելվածի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ին</w:t>
            </w:r>
            <w:r w:rsidRPr="00715161">
              <w:rPr>
                <w:rFonts w:ascii="GHEA Grapalat" w:hAnsi="GHEA Grapalat"/>
                <w:sz w:val="20"/>
                <w:szCs w:val="20"/>
              </w:rPr>
              <w:t>, 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4-10-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>, 3-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1-8-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>, 10-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12-22-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ենթակետեր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>, 4-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հոդվածի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4-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>, 6-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10-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կետեր</w:t>
            </w:r>
            <w:r w:rsidRPr="00715161">
              <w:rPr>
                <w:rFonts w:ascii="GHEA Grapalat" w:hAnsi="GHEA Grapalat"/>
                <w:sz w:val="20"/>
                <w:szCs w:val="20"/>
              </w:rPr>
              <w:t xml:space="preserve">, II - V </w:t>
            </w:r>
            <w:r w:rsidRPr="00715161">
              <w:rPr>
                <w:rFonts w:ascii="GHEA Grapalat" w:hAnsi="GHEA Grapalat" w:cs="Arial"/>
                <w:sz w:val="20"/>
                <w:szCs w:val="20"/>
              </w:rPr>
              <w:t>բաժիններ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CB707" w14:textId="77777777" w:rsidR="0030664F" w:rsidRPr="00715161" w:rsidRDefault="0030664F" w:rsidP="00715161">
            <w:pPr>
              <w:spacing w:after="120" w:line="240" w:lineRule="auto"/>
              <w:ind w:left="88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5.9.5, 5.9.7, 5.9.8, 5.12.4, 5.13.4,5.13.6,</w:t>
            </w:r>
            <w:r w:rsidR="008116F3" w:rsidRPr="00715161" w:rsidDel="008116F3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5.13.7, 5.16.5, 5.17.6,5.17.10,5.19,5.19.1- 5.19.5, 5.20.8,5.21.1-5.21.3, 5.21.5,5.25,5.26, 6.1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և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7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կետերը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ԳՕՍՏ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Ռ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55393-2012 (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ԻՍՕ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21789:2009)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67397" w14:textId="77777777" w:rsidR="0030664F" w:rsidRPr="00715161" w:rsidRDefault="0030664F" w:rsidP="00715161">
            <w:pPr>
              <w:spacing w:after="120" w:line="240" w:lineRule="auto"/>
              <w:ind w:left="125"/>
              <w:rPr>
                <w:rFonts w:ascii="GHEA Grapalat" w:hAnsi="GHEA Grapalat"/>
                <w:sz w:val="20"/>
                <w:szCs w:val="20"/>
              </w:rPr>
            </w:pP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Գազատուրբինային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էլեկտրակայաններ</w:t>
            </w:r>
            <w:r w:rsidR="0073673A"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>.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Անվտանգության</w:t>
            </w:r>
            <w:r w:rsidRPr="00715161">
              <w:rPr>
                <w:rStyle w:val="Bodytext2115pt"/>
                <w:rFonts w:ascii="GHEA Grapalat" w:eastAsiaTheme="minorHAnsi" w:hAnsi="GHEA Grapalat"/>
                <w:sz w:val="20"/>
                <w:szCs w:val="20"/>
              </w:rPr>
              <w:t xml:space="preserve"> </w:t>
            </w:r>
            <w:r w:rsidRPr="00715161">
              <w:rPr>
                <w:rStyle w:val="Bodytext2115pt"/>
                <w:rFonts w:ascii="GHEA Grapalat" w:eastAsiaTheme="minorHAnsi" w:hAnsi="GHEA Grapalat" w:cs="Arial"/>
                <w:sz w:val="20"/>
                <w:szCs w:val="20"/>
              </w:rPr>
              <w:t>պահանջներ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3ED9" w14:textId="77777777" w:rsidR="0030664F" w:rsidRPr="00715161" w:rsidRDefault="0030664F" w:rsidP="00715161">
            <w:pPr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0FE7D3CA" w14:textId="77777777" w:rsidR="0030664F" w:rsidRPr="00511836" w:rsidRDefault="0030664F" w:rsidP="00511836">
      <w:pPr>
        <w:spacing w:after="16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511836">
        <w:rPr>
          <w:rFonts w:ascii="GHEA Grapalat" w:hAnsi="GHEA Grapalat"/>
          <w:sz w:val="24"/>
          <w:szCs w:val="24"/>
        </w:rPr>
        <w:br w:type="page"/>
      </w:r>
    </w:p>
    <w:p w14:paraId="4BB4AC72" w14:textId="77777777" w:rsidR="0030664F" w:rsidRPr="009248AD" w:rsidRDefault="0030664F" w:rsidP="00511836">
      <w:pPr>
        <w:spacing w:after="160" w:line="360" w:lineRule="auto"/>
        <w:ind w:left="9072" w:right="-30"/>
        <w:jc w:val="center"/>
        <w:rPr>
          <w:rFonts w:ascii="GHEA Grapalat" w:hAnsi="GHEA Grapalat"/>
          <w:sz w:val="24"/>
          <w:szCs w:val="24"/>
        </w:rPr>
      </w:pPr>
      <w:r w:rsidRPr="009248AD">
        <w:rPr>
          <w:rFonts w:ascii="GHEA Grapalat" w:hAnsi="GHEA Grapalat" w:cs="Arial"/>
          <w:sz w:val="24"/>
          <w:szCs w:val="24"/>
        </w:rPr>
        <w:lastRenderedPageBreak/>
        <w:t>ՀԱՍՏԱՏՎԱԾ</w:t>
      </w:r>
      <w:r w:rsidRPr="009248AD">
        <w:rPr>
          <w:rFonts w:ascii="GHEA Grapalat" w:hAnsi="GHEA Grapalat"/>
          <w:sz w:val="24"/>
          <w:szCs w:val="24"/>
        </w:rPr>
        <w:t xml:space="preserve"> </w:t>
      </w:r>
      <w:r w:rsidRPr="009248AD">
        <w:rPr>
          <w:rFonts w:ascii="GHEA Grapalat" w:hAnsi="GHEA Grapalat" w:cs="Arial"/>
          <w:sz w:val="24"/>
          <w:szCs w:val="24"/>
        </w:rPr>
        <w:t>Է</w:t>
      </w:r>
    </w:p>
    <w:p w14:paraId="6D4876DD" w14:textId="77777777" w:rsidR="005A38C8" w:rsidRPr="009248AD" w:rsidRDefault="0030664F" w:rsidP="005A38C8">
      <w:pPr>
        <w:spacing w:after="160" w:line="360" w:lineRule="auto"/>
        <w:ind w:left="9072" w:right="-30"/>
        <w:jc w:val="center"/>
        <w:rPr>
          <w:rFonts w:ascii="GHEA Grapalat" w:hAnsi="GHEA Grapalat"/>
          <w:sz w:val="24"/>
          <w:szCs w:val="24"/>
        </w:rPr>
      </w:pPr>
      <w:r w:rsidRPr="009248AD">
        <w:rPr>
          <w:rFonts w:ascii="GHEA Grapalat" w:hAnsi="GHEA Grapalat" w:cs="Arial"/>
          <w:sz w:val="24"/>
          <w:szCs w:val="24"/>
        </w:rPr>
        <w:t>Մաքսային</w:t>
      </w:r>
      <w:r w:rsidRPr="009248AD">
        <w:rPr>
          <w:rFonts w:ascii="GHEA Grapalat" w:hAnsi="GHEA Grapalat"/>
          <w:sz w:val="24"/>
          <w:szCs w:val="24"/>
        </w:rPr>
        <w:t xml:space="preserve"> </w:t>
      </w:r>
      <w:r w:rsidRPr="009248AD">
        <w:rPr>
          <w:rFonts w:ascii="GHEA Grapalat" w:hAnsi="GHEA Grapalat" w:cs="Arial"/>
          <w:sz w:val="24"/>
          <w:szCs w:val="24"/>
        </w:rPr>
        <w:t>միության</w:t>
      </w:r>
      <w:r w:rsidRPr="009248AD">
        <w:rPr>
          <w:rFonts w:ascii="GHEA Grapalat" w:hAnsi="GHEA Grapalat"/>
          <w:sz w:val="24"/>
          <w:szCs w:val="24"/>
        </w:rPr>
        <w:t xml:space="preserve"> </w:t>
      </w:r>
      <w:r w:rsidRPr="009248AD">
        <w:rPr>
          <w:rFonts w:ascii="GHEA Grapalat" w:hAnsi="GHEA Grapalat" w:cs="Arial"/>
          <w:sz w:val="24"/>
          <w:szCs w:val="24"/>
        </w:rPr>
        <w:t>հանձնաժողովի</w:t>
      </w:r>
      <w:r w:rsidRPr="009248AD">
        <w:rPr>
          <w:rFonts w:ascii="GHEA Grapalat" w:hAnsi="GHEA Grapalat"/>
          <w:sz w:val="24"/>
          <w:szCs w:val="24"/>
        </w:rPr>
        <w:t xml:space="preserve"> </w:t>
      </w:r>
      <w:r w:rsidRPr="009248AD">
        <w:rPr>
          <w:rFonts w:ascii="GHEA Grapalat" w:hAnsi="GHEA Grapalat"/>
          <w:sz w:val="24"/>
          <w:szCs w:val="24"/>
        </w:rPr>
        <w:br/>
        <w:t xml:space="preserve">2011 </w:t>
      </w:r>
      <w:r w:rsidRPr="009248AD">
        <w:rPr>
          <w:rFonts w:ascii="GHEA Grapalat" w:hAnsi="GHEA Grapalat" w:cs="Arial"/>
          <w:sz w:val="24"/>
          <w:szCs w:val="24"/>
        </w:rPr>
        <w:t>թվականի</w:t>
      </w:r>
      <w:r w:rsidRPr="009248AD">
        <w:rPr>
          <w:rFonts w:ascii="GHEA Grapalat" w:hAnsi="GHEA Grapalat"/>
          <w:sz w:val="24"/>
          <w:szCs w:val="24"/>
        </w:rPr>
        <w:t xml:space="preserve"> </w:t>
      </w:r>
      <w:r w:rsidRPr="009248AD">
        <w:rPr>
          <w:rFonts w:ascii="GHEA Grapalat" w:hAnsi="GHEA Grapalat" w:cs="Arial"/>
          <w:sz w:val="24"/>
          <w:szCs w:val="24"/>
        </w:rPr>
        <w:t>հոկտեմբերի</w:t>
      </w:r>
      <w:r w:rsidRPr="009248AD">
        <w:rPr>
          <w:rFonts w:ascii="GHEA Grapalat" w:hAnsi="GHEA Grapalat"/>
          <w:sz w:val="24"/>
          <w:szCs w:val="24"/>
        </w:rPr>
        <w:t xml:space="preserve"> 18</w:t>
      </w:r>
      <w:r w:rsidR="00F544D6">
        <w:rPr>
          <w:rFonts w:ascii="GHEA Grapalat" w:hAnsi="GHEA Grapalat"/>
          <w:sz w:val="24"/>
          <w:szCs w:val="24"/>
        </w:rPr>
        <w:t>-</w:t>
      </w:r>
      <w:r w:rsidRPr="009248AD">
        <w:rPr>
          <w:rFonts w:ascii="GHEA Grapalat" w:hAnsi="GHEA Grapalat" w:cs="Arial"/>
          <w:sz w:val="24"/>
          <w:szCs w:val="24"/>
        </w:rPr>
        <w:t>ի</w:t>
      </w:r>
      <w:r w:rsidRPr="009248AD">
        <w:rPr>
          <w:rFonts w:ascii="GHEA Grapalat" w:hAnsi="GHEA Grapalat"/>
          <w:sz w:val="24"/>
          <w:szCs w:val="24"/>
        </w:rPr>
        <w:t xml:space="preserve"> </w:t>
      </w:r>
      <w:r w:rsidRPr="009248AD">
        <w:rPr>
          <w:rFonts w:ascii="GHEA Grapalat" w:hAnsi="GHEA Grapalat"/>
          <w:sz w:val="24"/>
          <w:szCs w:val="24"/>
        </w:rPr>
        <w:br/>
      </w:r>
      <w:r w:rsidR="002D4AB7" w:rsidRPr="002D4AB7">
        <w:rPr>
          <w:rFonts w:ascii="GHEA Grapalat" w:hAnsi="GHEA Grapalat" w:cs="Arial"/>
          <w:sz w:val="24"/>
          <w:szCs w:val="24"/>
        </w:rPr>
        <w:t>N</w:t>
      </w:r>
      <w:r w:rsidRPr="009248AD">
        <w:rPr>
          <w:rFonts w:ascii="GHEA Grapalat" w:hAnsi="GHEA Grapalat"/>
          <w:sz w:val="24"/>
          <w:szCs w:val="24"/>
        </w:rPr>
        <w:t xml:space="preserve"> 825 </w:t>
      </w:r>
      <w:r w:rsidRPr="009248AD">
        <w:rPr>
          <w:rFonts w:ascii="GHEA Grapalat" w:hAnsi="GHEA Grapalat" w:cs="Arial"/>
          <w:sz w:val="24"/>
          <w:szCs w:val="24"/>
        </w:rPr>
        <w:t>որոշմամբ</w:t>
      </w:r>
      <w:r w:rsidRPr="009248AD">
        <w:rPr>
          <w:rFonts w:ascii="GHEA Grapalat" w:hAnsi="GHEA Grapalat"/>
          <w:sz w:val="24"/>
          <w:szCs w:val="24"/>
        </w:rPr>
        <w:t xml:space="preserve"> </w:t>
      </w:r>
    </w:p>
    <w:p w14:paraId="1004FA3E" w14:textId="77777777" w:rsidR="0030664F" w:rsidRPr="005A38C8" w:rsidRDefault="00641362" w:rsidP="005A38C8">
      <w:pPr>
        <w:spacing w:after="160" w:line="360" w:lineRule="auto"/>
        <w:ind w:right="-30"/>
        <w:jc w:val="center"/>
        <w:rPr>
          <w:rFonts w:ascii="GHEA Grapalat" w:hAnsi="GHEA Grapalat"/>
          <w:sz w:val="24"/>
          <w:szCs w:val="24"/>
        </w:rPr>
      </w:pPr>
      <w:bookmarkStart w:id="3" w:name="bookmark6"/>
      <w:r w:rsidRPr="005A38C8">
        <w:rPr>
          <w:rStyle w:val="Heading2Spacing2pt"/>
          <w:rFonts w:ascii="GHEA Grapalat" w:eastAsiaTheme="minorHAnsi" w:hAnsi="GHEA Grapalat" w:cs="Arial"/>
          <w:sz w:val="24"/>
          <w:szCs w:val="24"/>
        </w:rPr>
        <w:t>ՑԱՆԿ</w:t>
      </w:r>
      <w:bookmarkEnd w:id="3"/>
    </w:p>
    <w:p w14:paraId="2A00DD0A" w14:textId="77777777" w:rsidR="0030664F" w:rsidRPr="00511836" w:rsidRDefault="00122608" w:rsidP="005A38C8">
      <w:pPr>
        <w:pStyle w:val="Bodytext40"/>
        <w:shd w:val="clear" w:color="auto" w:fill="auto"/>
        <w:spacing w:before="0" w:after="160" w:line="360" w:lineRule="auto"/>
        <w:ind w:right="-30"/>
        <w:rPr>
          <w:rFonts w:ascii="GHEA Grapalat" w:hAnsi="GHEA Grapalat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ՍՏԱՆԴԱՐՏՆԵՐԻ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ՈՐՈՆՔ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9248AD">
        <w:rPr>
          <w:rFonts w:ascii="GHEA Grapalat" w:hAnsi="GHEA Grapalat" w:cs="Arial"/>
          <w:sz w:val="24"/>
          <w:szCs w:val="24"/>
        </w:rPr>
        <w:t>ՊԱՐՈՒՆԱԿՈՒՄ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ԵՆ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Bahnschrift SemiBold"/>
          <w:sz w:val="24"/>
          <w:szCs w:val="24"/>
        </w:rPr>
        <w:t>«</w:t>
      </w:r>
      <w:r w:rsidRPr="00511836">
        <w:rPr>
          <w:rFonts w:ascii="GHEA Grapalat" w:hAnsi="GHEA Grapalat" w:cs="Arial"/>
          <w:sz w:val="24"/>
          <w:szCs w:val="24"/>
        </w:rPr>
        <w:t>ՊԱՅԹՅՈՒՆԱՎՏԱՆԳ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ՄԻՋԱՎԱՅՐԵՐՈՒՄ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ԱՇԽԱՏԱՆՔԻ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ՆԱԽԱՏԵՍՎԱԾ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ՍԱՐՔԱՎՈՐՈՒՄՆԵՐԻ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ԱՆՎՏԱՆԳՈՒԹՅԱՆ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ՄԱՍԻՆ</w:t>
      </w:r>
      <w:r w:rsidRPr="00511836">
        <w:rPr>
          <w:rFonts w:ascii="GHEA Grapalat" w:hAnsi="GHEA Grapalat" w:cs="Bahnschrift SemiBold"/>
          <w:sz w:val="24"/>
          <w:szCs w:val="24"/>
        </w:rPr>
        <w:t>»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ՄԱՔՍԱՅԻՆ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ՄԻՈՒԹՅԱՆ</w:t>
      </w:r>
      <w:r w:rsidR="005A38C8">
        <w:rPr>
          <w:rFonts w:ascii="GHEA Grapalat" w:hAnsi="GHEA Grapalat"/>
          <w:sz w:val="24"/>
          <w:szCs w:val="24"/>
        </w:rPr>
        <w:br/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ԿԱՆՈՆԱԿԱՐԳԻ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ՄՄ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ՏԿ</w:t>
      </w:r>
      <w:r w:rsidRPr="00511836">
        <w:rPr>
          <w:rFonts w:ascii="GHEA Grapalat" w:hAnsi="GHEA Grapalat"/>
          <w:sz w:val="24"/>
          <w:szCs w:val="24"/>
        </w:rPr>
        <w:t xml:space="preserve"> 012/2011) </w:t>
      </w:r>
      <w:r w:rsidRPr="00511836">
        <w:rPr>
          <w:rFonts w:ascii="GHEA Grapalat" w:hAnsi="GHEA Grapalat" w:cs="Arial"/>
          <w:sz w:val="24"/>
          <w:szCs w:val="24"/>
        </w:rPr>
        <w:t>ՊԱՀԱՆՋՆԵՐԸ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ԿԻՐԱՌԵԼՈՒ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641362" w:rsidRPr="00511836">
        <w:rPr>
          <w:rFonts w:ascii="GHEA Grapalat" w:hAnsi="GHEA Grapalat" w:cs="Arial"/>
          <w:sz w:val="24"/>
          <w:szCs w:val="24"/>
        </w:rPr>
        <w:t>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ԿԱՏԱՐԵԼՈՒ</w:t>
      </w:r>
      <w:r w:rsidR="005A38C8">
        <w:rPr>
          <w:rFonts w:ascii="GHEA Grapalat" w:hAnsi="GHEA Grapalat"/>
          <w:sz w:val="24"/>
          <w:szCs w:val="24"/>
        </w:rPr>
        <w:br/>
      </w:r>
      <w:r w:rsidRPr="00511836">
        <w:rPr>
          <w:rFonts w:ascii="GHEA Grapalat" w:hAnsi="GHEA Grapalat" w:cs="Arial"/>
          <w:sz w:val="24"/>
          <w:szCs w:val="24"/>
        </w:rPr>
        <w:t>Ե</w:t>
      </w:r>
      <w:r w:rsidR="00641362" w:rsidRPr="00511836">
        <w:rPr>
          <w:rFonts w:ascii="GHEA Grapalat" w:hAnsi="GHEA Grapalat" w:cs="Arial"/>
          <w:sz w:val="24"/>
          <w:szCs w:val="24"/>
        </w:rPr>
        <w:t>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ՏԵԽՆԻԿԱԿԱՆ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="00EF550E">
        <w:rPr>
          <w:rFonts w:ascii="GHEA Grapalat" w:hAnsi="GHEA Grapalat" w:cs="Arial"/>
          <w:sz w:val="24"/>
          <w:szCs w:val="24"/>
        </w:rPr>
        <w:t>ԿԱՆՈՆԱԿԱՐԳՄԱՆ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ՕԲՅԵԿՏՆԵՐԻ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ՀԱՄԱՊԱՏԱՍԽԱՆՈՒԹՅԱՆ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ԳՆԱՀԱՏՈՒՄ</w:t>
      </w:r>
      <w:r w:rsidR="005A38C8">
        <w:rPr>
          <w:rFonts w:ascii="GHEA Grapalat" w:hAnsi="GHEA Grapalat"/>
          <w:sz w:val="24"/>
          <w:szCs w:val="24"/>
        </w:rPr>
        <w:br/>
      </w:r>
      <w:r w:rsidRPr="00511836">
        <w:rPr>
          <w:rFonts w:ascii="GHEA Grapalat" w:hAnsi="GHEA Grapalat" w:cs="Arial"/>
          <w:sz w:val="24"/>
          <w:szCs w:val="24"/>
        </w:rPr>
        <w:t>ԻՐԱԿԱՆԱՑՆԵԼՈՒ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ՀԱՄԱՐ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ԱՆՀՐԱԺԵՇՏ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ՀԵՏԱԶՈՏՈՒԹՅՈՒՆՆԵՐԻ</w:t>
      </w:r>
      <w:r w:rsidRPr="00511836">
        <w:rPr>
          <w:rFonts w:ascii="GHEA Grapalat" w:hAnsi="GHEA Grapalat"/>
          <w:sz w:val="24"/>
          <w:szCs w:val="24"/>
        </w:rPr>
        <w:t xml:space="preserve"> (</w:t>
      </w:r>
      <w:r w:rsidRPr="00511836">
        <w:rPr>
          <w:rFonts w:ascii="GHEA Grapalat" w:hAnsi="GHEA Grapalat" w:cs="Arial"/>
          <w:sz w:val="24"/>
          <w:szCs w:val="24"/>
        </w:rPr>
        <w:t>ՓՈՐՁԱՐԿՈՒՄՆԵՐԻ</w:t>
      </w:r>
      <w:r w:rsidRPr="00511836">
        <w:rPr>
          <w:rFonts w:ascii="GHEA Grapalat" w:hAnsi="GHEA Grapalat"/>
          <w:sz w:val="24"/>
          <w:szCs w:val="24"/>
        </w:rPr>
        <w:t xml:space="preserve">) </w:t>
      </w:r>
      <w:r w:rsidRPr="00511836">
        <w:rPr>
          <w:rFonts w:ascii="GHEA Grapalat" w:hAnsi="GHEA Grapalat" w:cs="Arial"/>
          <w:sz w:val="24"/>
          <w:szCs w:val="24"/>
        </w:rPr>
        <w:t>Ե</w:t>
      </w:r>
      <w:r w:rsidR="00641362" w:rsidRPr="00511836">
        <w:rPr>
          <w:rFonts w:ascii="GHEA Grapalat" w:hAnsi="GHEA Grapalat" w:cs="Arial"/>
          <w:sz w:val="24"/>
          <w:szCs w:val="24"/>
        </w:rPr>
        <w:t>Վ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ՉԱՓՈՒՄՆԵՐԻ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ԿԱՆՈՆՆԵՐ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ՈՒ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ՄԵԹՈԴՆԵՐ</w:t>
      </w:r>
      <w:r w:rsidRPr="00511836">
        <w:rPr>
          <w:rFonts w:ascii="GHEA Grapalat" w:hAnsi="GHEA Grapalat"/>
          <w:sz w:val="24"/>
          <w:szCs w:val="24"/>
        </w:rPr>
        <w:t xml:space="preserve">, </w:t>
      </w:r>
      <w:r w:rsidRPr="00511836">
        <w:rPr>
          <w:rFonts w:ascii="GHEA Grapalat" w:hAnsi="GHEA Grapalat" w:cs="Arial"/>
          <w:sz w:val="24"/>
          <w:szCs w:val="24"/>
        </w:rPr>
        <w:t>ԱՅԴ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ԹՎՈՒՄ՝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ՆՄՈՒՇԱՌՄԱՆ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ԿԱՆՈՆՆԵՐ</w:t>
      </w:r>
    </w:p>
    <w:p w14:paraId="7E2C8B2A" w14:textId="77777777" w:rsidR="00122608" w:rsidRPr="00511836" w:rsidRDefault="00122608" w:rsidP="005A38C8">
      <w:pPr>
        <w:pStyle w:val="Bodytext40"/>
        <w:shd w:val="clear" w:color="auto" w:fill="auto"/>
        <w:spacing w:before="0" w:after="160" w:line="360" w:lineRule="auto"/>
        <w:ind w:right="-30"/>
        <w:rPr>
          <w:rFonts w:ascii="GHEA Grapalat" w:hAnsi="GHEA Grapalat"/>
          <w:sz w:val="24"/>
          <w:szCs w:val="24"/>
        </w:rPr>
      </w:pPr>
      <w:r w:rsidRPr="00511836">
        <w:rPr>
          <w:rFonts w:ascii="GHEA Grapalat" w:hAnsi="GHEA Grapalat" w:cs="Arial"/>
          <w:sz w:val="24"/>
          <w:szCs w:val="24"/>
        </w:rPr>
        <w:t>Փոփոխող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փաստաթղթերի</w:t>
      </w:r>
      <w:r w:rsidRPr="00511836">
        <w:rPr>
          <w:rFonts w:ascii="GHEA Grapalat" w:hAnsi="GHEA Grapalat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sz w:val="24"/>
          <w:szCs w:val="24"/>
        </w:rPr>
        <w:t>ցանկ</w:t>
      </w:r>
    </w:p>
    <w:p w14:paraId="0DE3D5DA" w14:textId="77777777" w:rsidR="00122608" w:rsidRPr="00511836" w:rsidRDefault="00641362" w:rsidP="005A38C8">
      <w:pPr>
        <w:pStyle w:val="Bodytext40"/>
        <w:shd w:val="clear" w:color="auto" w:fill="auto"/>
        <w:spacing w:before="0" w:after="160" w:line="360" w:lineRule="auto"/>
        <w:ind w:right="-30"/>
        <w:rPr>
          <w:rFonts w:ascii="GHEA Grapalat" w:hAnsi="GHEA Grapalat"/>
          <w:b w:val="0"/>
          <w:sz w:val="24"/>
          <w:szCs w:val="24"/>
        </w:rPr>
      </w:pPr>
      <w:r w:rsidRPr="00511836">
        <w:rPr>
          <w:rFonts w:ascii="GHEA Grapalat" w:hAnsi="GHEA Grapalat"/>
          <w:b w:val="0"/>
          <w:sz w:val="24"/>
          <w:szCs w:val="24"/>
        </w:rPr>
        <w:t>(</w:t>
      </w:r>
      <w:r w:rsidRPr="00511836">
        <w:rPr>
          <w:rFonts w:ascii="GHEA Grapalat" w:hAnsi="GHEA Grapalat" w:cs="Arial"/>
          <w:b w:val="0"/>
          <w:sz w:val="24"/>
          <w:szCs w:val="24"/>
        </w:rPr>
        <w:t>Եվրասիական</w:t>
      </w:r>
      <w:r w:rsidRPr="00511836">
        <w:rPr>
          <w:rFonts w:ascii="GHEA Grapalat" w:hAnsi="GHEA Grapalat"/>
          <w:b w:val="0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 w:val="0"/>
          <w:sz w:val="24"/>
          <w:szCs w:val="24"/>
        </w:rPr>
        <w:t>տնտեսական</w:t>
      </w:r>
      <w:r w:rsidRPr="00511836">
        <w:rPr>
          <w:rFonts w:ascii="GHEA Grapalat" w:hAnsi="GHEA Grapalat"/>
          <w:b w:val="0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 w:val="0"/>
          <w:sz w:val="24"/>
          <w:szCs w:val="24"/>
        </w:rPr>
        <w:t>հանձնաժողովի</w:t>
      </w:r>
      <w:r w:rsidRPr="00511836">
        <w:rPr>
          <w:rFonts w:ascii="GHEA Grapalat" w:hAnsi="GHEA Grapalat"/>
          <w:b w:val="0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 w:val="0"/>
          <w:sz w:val="24"/>
          <w:szCs w:val="24"/>
        </w:rPr>
        <w:t>կոլեգիայի</w:t>
      </w:r>
      <w:r w:rsidRPr="00511836">
        <w:rPr>
          <w:rFonts w:ascii="GHEA Grapalat" w:hAnsi="GHEA Grapalat"/>
          <w:b w:val="0"/>
          <w:sz w:val="24"/>
          <w:szCs w:val="24"/>
        </w:rPr>
        <w:t xml:space="preserve"> 2016 </w:t>
      </w:r>
      <w:r w:rsidRPr="00511836">
        <w:rPr>
          <w:rFonts w:ascii="GHEA Grapalat" w:hAnsi="GHEA Grapalat" w:cs="Arial"/>
          <w:b w:val="0"/>
          <w:sz w:val="24"/>
          <w:szCs w:val="24"/>
        </w:rPr>
        <w:t>թվականի</w:t>
      </w:r>
      <w:r w:rsidRPr="00511836">
        <w:rPr>
          <w:rFonts w:ascii="GHEA Grapalat" w:hAnsi="GHEA Grapalat"/>
          <w:b w:val="0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 w:val="0"/>
          <w:sz w:val="24"/>
          <w:szCs w:val="24"/>
        </w:rPr>
        <w:t>հոկտեմբերի</w:t>
      </w:r>
      <w:r w:rsidRPr="00511836">
        <w:rPr>
          <w:rFonts w:ascii="GHEA Grapalat" w:hAnsi="GHEA Grapalat"/>
          <w:b w:val="0"/>
          <w:sz w:val="24"/>
          <w:szCs w:val="24"/>
        </w:rPr>
        <w:t xml:space="preserve"> 25-</w:t>
      </w:r>
      <w:r w:rsidRPr="00511836">
        <w:rPr>
          <w:rFonts w:ascii="GHEA Grapalat" w:hAnsi="GHEA Grapalat" w:cs="Arial"/>
          <w:b w:val="0"/>
          <w:sz w:val="24"/>
          <w:szCs w:val="24"/>
        </w:rPr>
        <w:t>ի</w:t>
      </w:r>
      <w:r w:rsidRPr="00511836">
        <w:rPr>
          <w:rFonts w:ascii="GHEA Grapalat" w:hAnsi="GHEA Grapalat"/>
          <w:b w:val="0"/>
          <w:sz w:val="24"/>
          <w:szCs w:val="24"/>
        </w:rPr>
        <w:t xml:space="preserve"> </w:t>
      </w:r>
      <w:r w:rsidR="002D4AB7" w:rsidRPr="002D4AB7">
        <w:rPr>
          <w:rFonts w:ascii="GHEA Grapalat" w:hAnsi="GHEA Grapalat"/>
          <w:b w:val="0"/>
          <w:sz w:val="24"/>
          <w:szCs w:val="24"/>
        </w:rPr>
        <w:t>N</w:t>
      </w:r>
      <w:r w:rsidRPr="00511836">
        <w:rPr>
          <w:rFonts w:ascii="GHEA Grapalat" w:hAnsi="GHEA Grapalat"/>
          <w:b w:val="0"/>
          <w:sz w:val="24"/>
          <w:szCs w:val="24"/>
        </w:rPr>
        <w:t xml:space="preserve"> 119 </w:t>
      </w:r>
      <w:r w:rsidRPr="00511836">
        <w:rPr>
          <w:rFonts w:ascii="GHEA Grapalat" w:hAnsi="GHEA Grapalat" w:cs="Arial"/>
          <w:b w:val="0"/>
          <w:sz w:val="24"/>
          <w:szCs w:val="24"/>
        </w:rPr>
        <w:t>որոշման</w:t>
      </w:r>
      <w:r w:rsidRPr="00511836">
        <w:rPr>
          <w:rFonts w:ascii="GHEA Grapalat" w:hAnsi="GHEA Grapalat"/>
          <w:b w:val="0"/>
          <w:sz w:val="24"/>
          <w:szCs w:val="24"/>
        </w:rPr>
        <w:t xml:space="preserve"> </w:t>
      </w:r>
      <w:r w:rsidRPr="00511836">
        <w:rPr>
          <w:rFonts w:ascii="GHEA Grapalat" w:hAnsi="GHEA Grapalat" w:cs="Arial"/>
          <w:b w:val="0"/>
          <w:sz w:val="24"/>
          <w:szCs w:val="24"/>
        </w:rPr>
        <w:t>խմբագրությամբ</w:t>
      </w:r>
      <w:r w:rsidRPr="00511836">
        <w:rPr>
          <w:rFonts w:ascii="GHEA Grapalat" w:hAnsi="GHEA Grapalat"/>
          <w:b w:val="0"/>
          <w:sz w:val="24"/>
          <w:szCs w:val="24"/>
        </w:rPr>
        <w:t>)</w:t>
      </w:r>
    </w:p>
    <w:tbl>
      <w:tblPr>
        <w:tblOverlap w:val="never"/>
        <w:tblW w:w="1508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826"/>
        <w:gridCol w:w="3443"/>
        <w:gridCol w:w="3528"/>
        <w:gridCol w:w="5159"/>
        <w:gridCol w:w="2131"/>
      </w:tblGrid>
      <w:tr w:rsidR="0030664F" w:rsidRPr="005A38C8" w14:paraId="3630A88F" w14:textId="77777777" w:rsidTr="00BA3411">
        <w:trPr>
          <w:tblHeader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FCEF4" w14:textId="77777777" w:rsidR="0030664F" w:rsidRPr="005A38C8" w:rsidRDefault="00BA3411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Համարը</w:t>
            </w:r>
            <w:r w:rsidR="0030664F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  <w:lang w:val="en-US"/>
              </w:rPr>
              <w:t xml:space="preserve"> </w:t>
            </w:r>
            <w:r w:rsidR="0030664F"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  <w:r w:rsidR="0030664F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/</w:t>
            </w:r>
            <w:r w:rsidR="0030664F"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360C6" w14:textId="77777777" w:rsidR="0030664F" w:rsidRPr="005A38C8" w:rsidRDefault="0030664F" w:rsidP="005A38C8">
            <w:pPr>
              <w:spacing w:after="120" w:line="240" w:lineRule="auto"/>
              <w:ind w:left="79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Մաքսային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տեխնիկական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կանոնակարգի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տարրեր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468C4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Ստանդարտի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նշագիր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40311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Ստանդարտի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անվանում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6712C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Ծանոթագրություն</w:t>
            </w:r>
          </w:p>
        </w:tc>
      </w:tr>
      <w:tr w:rsidR="0030664F" w:rsidRPr="005A38C8" w14:paraId="315FF0E3" w14:textId="77777777" w:rsidTr="00BA3411">
        <w:trPr>
          <w:tblHeader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F4E4B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B4CA4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80EA9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7567D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DE53B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</w:t>
            </w:r>
          </w:p>
        </w:tc>
      </w:tr>
      <w:tr w:rsidR="0030664F" w:rsidRPr="005A38C8" w14:paraId="140D4C42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8F008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նախատեսված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ներկայացվող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պահանջները</w:t>
            </w:r>
          </w:p>
        </w:tc>
      </w:tr>
      <w:tr w:rsidR="0030664F" w:rsidRPr="005A38C8" w14:paraId="2B7B86DF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34249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2E136" w14:textId="77777777" w:rsidR="0030664F" w:rsidRPr="005A38C8" w:rsidRDefault="0030664F" w:rsidP="005A38C8">
            <w:pPr>
              <w:spacing w:after="120" w:line="240" w:lineRule="auto"/>
              <w:ind w:left="132" w:hanging="1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67D4E" w14:textId="77777777" w:rsidR="0030664F" w:rsidRPr="005A38C8" w:rsidRDefault="0030664F" w:rsidP="005A38C8">
            <w:pPr>
              <w:spacing w:after="120" w:line="240" w:lineRule="auto"/>
              <w:ind w:hanging="1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30852.0-2002 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60079-0:1998)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1E504" w14:textId="77777777" w:rsidR="0030664F" w:rsidRPr="005A38C8" w:rsidRDefault="0030664F" w:rsidP="005A38C8">
            <w:pPr>
              <w:spacing w:after="120" w:line="240" w:lineRule="auto"/>
              <w:ind w:left="-10" w:right="46" w:hanging="1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0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lastRenderedPageBreak/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B8F75" w14:textId="77777777" w:rsidR="0030664F" w:rsidRPr="005A38C8" w:rsidRDefault="0030664F" w:rsidP="005A38C8">
            <w:pPr>
              <w:spacing w:after="120" w:line="240" w:lineRule="auto"/>
              <w:ind w:left="132" w:hanging="1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lastRenderedPageBreak/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2018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lastRenderedPageBreak/>
              <w:t>հունվարի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63820402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1ED28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lastRenderedPageBreak/>
              <w:t>2</w:t>
            </w:r>
          </w:p>
        </w:tc>
        <w:tc>
          <w:tcPr>
            <w:tcW w:w="3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3F0B3" w14:textId="77777777" w:rsidR="0030664F" w:rsidRPr="005A38C8" w:rsidRDefault="0030664F" w:rsidP="005A38C8">
            <w:pPr>
              <w:spacing w:after="120" w:line="240" w:lineRule="auto"/>
              <w:ind w:left="132" w:hanging="10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5BC5A" w14:textId="77777777" w:rsidR="0030664F" w:rsidRPr="005A38C8" w:rsidRDefault="0030664F" w:rsidP="005A38C8">
            <w:pPr>
              <w:spacing w:after="120" w:line="240" w:lineRule="auto"/>
              <w:ind w:hanging="1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31610.0-2012 (IEC 60079-0:2004)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77A72" w14:textId="77777777" w:rsidR="0030664F" w:rsidRPr="005A38C8" w:rsidRDefault="0030664F" w:rsidP="005A38C8">
            <w:pPr>
              <w:spacing w:after="120" w:line="240" w:lineRule="auto"/>
              <w:ind w:left="-10" w:right="46" w:hanging="1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0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158A1" w14:textId="77777777" w:rsidR="0030664F" w:rsidRPr="005A38C8" w:rsidRDefault="0030664F" w:rsidP="005A38C8">
            <w:pPr>
              <w:spacing w:after="120" w:line="240" w:lineRule="auto"/>
              <w:ind w:left="132" w:hanging="10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0FBB40FB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0B3BF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3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C52E6" w14:textId="77777777" w:rsidR="0030664F" w:rsidRPr="005A38C8" w:rsidRDefault="0030664F" w:rsidP="005A38C8">
            <w:pPr>
              <w:spacing w:after="120" w:line="240" w:lineRule="auto"/>
              <w:ind w:left="132" w:hanging="10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4F0FB" w14:textId="77777777" w:rsidR="0030664F" w:rsidRPr="005A38C8" w:rsidRDefault="0030664F" w:rsidP="005A38C8">
            <w:pPr>
              <w:spacing w:after="120" w:line="240" w:lineRule="auto"/>
              <w:ind w:hanging="1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61241-0-2011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DCC91" w14:textId="77777777" w:rsidR="0030664F" w:rsidRPr="005A38C8" w:rsidRDefault="0030664F" w:rsidP="005A38C8">
            <w:pPr>
              <w:spacing w:after="120" w:line="240" w:lineRule="auto"/>
              <w:ind w:left="-10" w:right="46" w:hanging="1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բոցավառման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առումով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վտանգավոր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գոտիներում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0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D9072" w14:textId="77777777" w:rsidR="0030664F" w:rsidRPr="005A38C8" w:rsidRDefault="0030664F" w:rsidP="005A38C8">
            <w:pPr>
              <w:spacing w:after="120" w:line="240" w:lineRule="auto"/>
              <w:ind w:left="132" w:hanging="10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10234926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88F50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4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5EB765" w14:textId="77777777" w:rsidR="0030664F" w:rsidRPr="005A38C8" w:rsidRDefault="0030664F" w:rsidP="005A38C8">
            <w:pPr>
              <w:spacing w:after="120" w:line="240" w:lineRule="auto"/>
              <w:ind w:left="132" w:hanging="10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E7488" w14:textId="77777777" w:rsidR="0030664F" w:rsidRPr="005A38C8" w:rsidRDefault="0030664F" w:rsidP="005A38C8">
            <w:pPr>
              <w:spacing w:after="120" w:line="240" w:lineRule="auto"/>
              <w:ind w:hanging="1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60079-0-2011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97341" w14:textId="77777777" w:rsidR="0030664F" w:rsidRPr="005A38C8" w:rsidRDefault="0030664F" w:rsidP="005A38C8">
            <w:pPr>
              <w:spacing w:after="120" w:line="240" w:lineRule="auto"/>
              <w:ind w:left="-10" w:right="46" w:hanging="1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0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74307" w14:textId="77777777" w:rsidR="0030664F" w:rsidRPr="005A38C8" w:rsidRDefault="0030664F" w:rsidP="005A38C8">
            <w:pPr>
              <w:spacing w:after="120" w:line="240" w:lineRule="auto"/>
              <w:ind w:left="132" w:hanging="1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 w:rsidDel="00DC306E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2016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դեկտեմբերի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58C77F10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9F5F8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1E09A7" w14:textId="77777777" w:rsidR="0030664F" w:rsidRPr="005A38C8" w:rsidRDefault="0030664F" w:rsidP="005A38C8">
            <w:pPr>
              <w:spacing w:after="120" w:line="240" w:lineRule="auto"/>
              <w:ind w:left="132" w:hanging="10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52E59" w14:textId="77777777" w:rsidR="0030664F" w:rsidRPr="005A38C8" w:rsidRDefault="0030664F" w:rsidP="005A38C8">
            <w:pPr>
              <w:spacing w:after="120" w:line="240" w:lineRule="auto"/>
              <w:ind w:hanging="1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31610.0-2014 (IEC 60079-0:2011)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FEEA4" w14:textId="77777777" w:rsidR="0030664F" w:rsidRPr="005A38C8" w:rsidRDefault="0030664F" w:rsidP="005A38C8">
            <w:pPr>
              <w:spacing w:after="120" w:line="240" w:lineRule="auto"/>
              <w:ind w:left="-10" w:right="46" w:hanging="1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0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2C90B" w14:textId="77777777" w:rsidR="0030664F" w:rsidRPr="005A38C8" w:rsidRDefault="0030664F" w:rsidP="005A38C8">
            <w:pPr>
              <w:spacing w:after="120" w:line="240" w:lineRule="auto"/>
              <w:ind w:left="132" w:hanging="1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2016</w:t>
            </w:r>
            <w:r w:rsidRPr="005A38C8">
              <w:rPr>
                <w:rStyle w:val="Bodytext2115pt"/>
                <w:rFonts w:ascii="Calibri" w:eastAsiaTheme="minorHAnsi" w:hAnsi="Calibri" w:cs="Calibri"/>
                <w:sz w:val="18"/>
                <w:szCs w:val="20"/>
              </w:rPr>
              <w:t> 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դեկտեմբերի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ից</w:t>
            </w:r>
          </w:p>
        </w:tc>
      </w:tr>
      <w:tr w:rsidR="0030664F" w:rsidRPr="005A38C8" w14:paraId="7609FD50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2815E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«d»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պայթաանթափանցիկ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թաղանթներ</w:t>
            </w:r>
          </w:p>
        </w:tc>
      </w:tr>
      <w:tr w:rsidR="0030664F" w:rsidRPr="005A38C8" w14:paraId="584531E9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7E42A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6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91411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3D745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30852.1-2002 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60079-1:1998)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65F16" w14:textId="77777777" w:rsidR="0030664F" w:rsidRPr="005A38C8" w:rsidRDefault="0030664F" w:rsidP="005A38C8">
            <w:pPr>
              <w:spacing w:after="120" w:line="240" w:lineRule="auto"/>
              <w:ind w:left="-10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Պայթաանթափանցիկ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պայթապաշտպանություն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AB3EC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2018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հունվարի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731F7A3D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894ED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7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964DC6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25A33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60079-1-2011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B5C5A" w14:textId="77777777" w:rsidR="0030664F" w:rsidRPr="005A38C8" w:rsidRDefault="0030664F" w:rsidP="005A38C8">
            <w:pPr>
              <w:spacing w:after="120" w:line="240" w:lineRule="auto"/>
              <w:ind w:left="-11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««d»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պայթաանթափանցիկ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ունեցող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2AC0D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21D401C5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15865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8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C8D343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D907F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60079-1-2013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D4C34" w14:textId="77777777" w:rsidR="0030664F" w:rsidRPr="005A38C8" w:rsidRDefault="0030664F" w:rsidP="005A38C8">
            <w:pPr>
              <w:spacing w:after="120" w:line="240" w:lineRule="auto"/>
              <w:ind w:left="-10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««d»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պայթաանթափանցիկ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ունեցող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1284D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11187527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9657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«p»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ավելցուկային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ճնշման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տակ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գտնվող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»</w:t>
            </w:r>
          </w:p>
        </w:tc>
      </w:tr>
      <w:tr w:rsidR="0030664F" w:rsidRPr="005A38C8" w14:paraId="7F32FEE3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32212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9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F029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49828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30852.3-2002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DFCE3" w14:textId="77777777" w:rsidR="0030664F" w:rsidRPr="005A38C8" w:rsidRDefault="0030664F" w:rsidP="005A38C8">
            <w:pPr>
              <w:spacing w:after="120" w:line="240" w:lineRule="auto"/>
              <w:ind w:left="45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«p»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ավելցուկային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ճնշման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տակ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գտնվող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լցնում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ներփչում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B7FCF" w14:textId="77777777" w:rsidR="0030664F" w:rsidRPr="005A38C8" w:rsidRDefault="0030664F" w:rsidP="005A38C8">
            <w:pPr>
              <w:spacing w:after="120" w:line="240" w:lineRule="auto"/>
              <w:ind w:left="76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2018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հունվարի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3BCDA884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950BC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lastRenderedPageBreak/>
              <w:t>10</w:t>
            </w:r>
          </w:p>
        </w:tc>
        <w:tc>
          <w:tcPr>
            <w:tcW w:w="3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B2950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CED47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60079-2-2011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7A984" w14:textId="77777777" w:rsidR="0030664F" w:rsidRPr="005A38C8" w:rsidRDefault="0030664F" w:rsidP="005A38C8">
            <w:pPr>
              <w:spacing w:after="120" w:line="240" w:lineRule="auto"/>
              <w:ind w:left="45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«p»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ավելցուկային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ճնշման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տակ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գտնվող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լցնում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ներփչում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ունեցող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EF5E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70DA3923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6AFDC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577F1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73D68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60079-2-2013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B8523" w14:textId="77777777" w:rsidR="0030664F" w:rsidRPr="005A38C8" w:rsidRDefault="0030664F" w:rsidP="005A38C8">
            <w:pPr>
              <w:spacing w:after="120" w:line="240" w:lineRule="auto"/>
              <w:ind w:left="45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««p»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ավելցուկային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ճնշման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տակ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գտնվող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ունեցող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F7F0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65592591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EF9FC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կվարցային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լցվածք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«q»»</w:t>
            </w:r>
          </w:p>
        </w:tc>
      </w:tr>
      <w:tr w:rsidR="0030664F" w:rsidRPr="005A38C8" w14:paraId="3F0BAE5D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3109B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12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0D77D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78D55" w14:textId="77777777" w:rsidR="0030664F" w:rsidRPr="005A38C8" w:rsidRDefault="0030664F" w:rsidP="005A38C8">
            <w:pPr>
              <w:spacing w:after="120" w:line="240" w:lineRule="auto"/>
              <w:ind w:left="6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30852.6-2002 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60079-5:1997)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5D531" w14:textId="77777777" w:rsidR="0030664F" w:rsidRPr="005A38C8" w:rsidRDefault="0030664F" w:rsidP="005A38C8">
            <w:pPr>
              <w:spacing w:after="120" w:line="240" w:lineRule="auto"/>
              <w:ind w:left="45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5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կվարցային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լցվածք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«q»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06E14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6EDB2E62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CE8FF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13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F355DA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17685" w14:textId="77777777" w:rsidR="0030664F" w:rsidRPr="005A38C8" w:rsidRDefault="0030664F" w:rsidP="005A38C8">
            <w:pPr>
              <w:spacing w:after="120" w:line="240" w:lineRule="auto"/>
              <w:ind w:left="6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31610.5-2012/IEC 60079-5:2007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C9C7E" w14:textId="77777777" w:rsidR="0030664F" w:rsidRPr="005A38C8" w:rsidRDefault="0030664F" w:rsidP="005A38C8">
            <w:pPr>
              <w:spacing w:after="120" w:line="240" w:lineRule="auto"/>
              <w:ind w:left="45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5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կվարցային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լցվածք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«q»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C4EE2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06FE4EA0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F5BC3" w14:textId="77777777" w:rsidR="0030664F" w:rsidRPr="005A38C8" w:rsidRDefault="0030664F" w:rsidP="005A38C8">
            <w:pPr>
              <w:spacing w:after="120" w:line="240" w:lineRule="auto"/>
              <w:ind w:right="-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14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C032EA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E0423" w14:textId="77777777" w:rsidR="0030664F" w:rsidRPr="005A38C8" w:rsidRDefault="0030664F" w:rsidP="005A38C8">
            <w:pPr>
              <w:spacing w:after="120" w:line="240" w:lineRule="auto"/>
              <w:ind w:left="6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60079-5-2012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19758" w14:textId="77777777" w:rsidR="0030664F" w:rsidRPr="005A38C8" w:rsidRDefault="0030664F" w:rsidP="005A38C8">
            <w:pPr>
              <w:spacing w:after="120" w:line="240" w:lineRule="auto"/>
              <w:ind w:left="45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5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կվարցային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լցվածք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«q»»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ունեցող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7E2A2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590135A2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B07A5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յուղային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լցվածք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«o»»</w:t>
            </w:r>
          </w:p>
        </w:tc>
      </w:tr>
      <w:tr w:rsidR="0030664F" w:rsidRPr="005A38C8" w14:paraId="479278E3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368E3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15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B888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2A35A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30852.7-2002 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60079-6:1995)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17F86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յուղային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լցվածք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«o»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60AA1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2018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հունվարի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067B4323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4715B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16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EDA88B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7B954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60079-6-2012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DCDBD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յուղային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լցվածք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«o»»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ունեցող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AC02D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4EBD7D7F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B3F73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17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4DFF49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76B90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31610.6-2015/IEC 60079-6:2015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63732" w14:textId="77777777" w:rsidR="0030664F" w:rsidRDefault="0030664F" w:rsidP="005A38C8">
            <w:pPr>
              <w:spacing w:after="120" w:line="240" w:lineRule="auto"/>
              <w:ind w:left="132"/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հեղուկով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լցվածք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«o»»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ունեցող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</w:t>
            </w:r>
          </w:p>
          <w:p w14:paraId="1AB068BC" w14:textId="77777777" w:rsidR="005A38C8" w:rsidRDefault="005A38C8" w:rsidP="005A38C8">
            <w:pPr>
              <w:spacing w:after="120" w:line="240" w:lineRule="auto"/>
              <w:ind w:left="132"/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</w:pPr>
          </w:p>
          <w:p w14:paraId="7CAEB987" w14:textId="77777777" w:rsidR="005A38C8" w:rsidRPr="005A38C8" w:rsidRDefault="005A38C8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069F3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2D59BDB1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45265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lastRenderedPageBreak/>
              <w:t xml:space="preserve">«e»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ուժեղացված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</w:t>
            </w:r>
          </w:p>
        </w:tc>
      </w:tr>
      <w:tr w:rsidR="0030664F" w:rsidRPr="005A38C8" w14:paraId="53FD594D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EF056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7068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36454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30852.8-2002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CD631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7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«e»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1C9F3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690FAD89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7B9A3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19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973C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CC4FC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31610.7-2012/IEC 60079-7:2006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DC9E5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7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«e»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ուժեղացված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72193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2E7B17C6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15642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20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D6F4A0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35F02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60079-7-2012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0DB78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7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«e»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ուժեղացված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05B4B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5184B108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BE45E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կայծաանվտանգ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շղթա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«i»»</w:t>
            </w:r>
          </w:p>
        </w:tc>
      </w:tr>
      <w:tr w:rsidR="0030664F" w:rsidRPr="005A38C8" w14:paraId="4BF6D4E0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8534D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21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0912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E743E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30852.4-2002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60079-3:1990)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E42E5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Կայծագոյացնող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մեխանիզմներ՝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շղթաները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կայծաանվտանգության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առումով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912E6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2018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հունվարի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4C9C37AC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16E9D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22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0D63A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62AE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30852.10-2002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 xml:space="preserve"> 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60079-11:1999)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9DE0D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Կայծաանվտանգ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շղթա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880A6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2018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հունվարի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69DF00D6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09362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23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F2DE89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FEFA2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31610.11-2012/IEC 60079-11:2006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8E6BA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Կայծաանվտանգ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շղթա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«i»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85559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6CBFD3DE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FF2DA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24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845841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AA542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61241-11-2011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2A12F" w14:textId="77777777" w:rsidR="0030664F" w:rsidRPr="005A38C8" w:rsidRDefault="0030664F" w:rsidP="005A38C8">
            <w:pPr>
              <w:spacing w:after="120" w:line="240" w:lineRule="auto"/>
              <w:ind w:left="31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բոցավառման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առումով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վտանգավոր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գոտիներում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Կայծաանվտանգ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«iD»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E3122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35FA5D66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FE8C8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25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020152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97743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60079-11-2010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12254" w14:textId="77777777" w:rsidR="0030664F" w:rsidRPr="005A38C8" w:rsidRDefault="0030664F" w:rsidP="005A38C8">
            <w:pPr>
              <w:spacing w:after="120" w:line="240" w:lineRule="auto"/>
              <w:ind w:left="31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Կայծաանվտանգ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շղթա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«i»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EB3F3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2016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դեկտեմբերի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0CA9E404" w14:textId="77777777" w:rsidTr="00BA3411">
        <w:trPr>
          <w:trHeight w:val="9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DF003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26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4D9AC0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694A9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31610.11-2014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(IEC 60079-11:2011)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1FA39" w14:textId="77777777" w:rsidR="0030664F" w:rsidRPr="005A38C8" w:rsidRDefault="0030664F" w:rsidP="005A38C8">
            <w:pPr>
              <w:spacing w:after="120" w:line="240" w:lineRule="auto"/>
              <w:ind w:left="31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կայծաանվտանգ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շղթա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«i»»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տեսակով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94CF3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2016</w:t>
            </w:r>
            <w:r w:rsidRPr="005A38C8">
              <w:rPr>
                <w:rStyle w:val="Bodytext2115pt"/>
                <w:rFonts w:ascii="Calibri" w:eastAsiaTheme="minorHAnsi" w:hAnsi="Calibri" w:cs="Calibri"/>
                <w:sz w:val="18"/>
                <w:szCs w:val="20"/>
              </w:rPr>
              <w:t> 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դեկտեմբերի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ից</w:t>
            </w:r>
          </w:p>
        </w:tc>
      </w:tr>
      <w:tr w:rsidR="0030664F" w:rsidRPr="005A38C8" w14:paraId="645B2CBE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D29D8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lastRenderedPageBreak/>
              <w:t>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«p»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ավելցուկային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ճնշման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տակ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գտնվող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տարածքներով</w:t>
            </w:r>
          </w:p>
        </w:tc>
      </w:tr>
      <w:tr w:rsidR="0030664F" w:rsidRPr="005A38C8" w14:paraId="01B2B76E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056CF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27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EF841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679CD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30852.12-2002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60079-13:1982)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BA369" w14:textId="77777777" w:rsidR="0030664F" w:rsidRPr="005A38C8" w:rsidRDefault="0030664F" w:rsidP="005A38C8">
            <w:pPr>
              <w:spacing w:after="120" w:line="240" w:lineRule="auto"/>
              <w:ind w:left="74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13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Ավելցուկային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ճնշմամբ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տարածքների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նախագծում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շահագործում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8C962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795DE9B3" w14:textId="77777777" w:rsidTr="00BA3411">
        <w:trPr>
          <w:trHeight w:val="12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3B022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28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F8D289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19580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30852.15-2002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  <w:lang w:val="en-US"/>
              </w:rPr>
              <w:br/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60079-16:1990)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1577F" w14:textId="77777777" w:rsidR="0030664F" w:rsidRPr="005A38C8" w:rsidRDefault="0030664F" w:rsidP="005A38C8">
            <w:pPr>
              <w:spacing w:after="120" w:line="240" w:lineRule="auto"/>
              <w:ind w:left="73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16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Հարկադրական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օդափոխություն՝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այն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տարածքների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որտեղ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տեղադրում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են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անալիզարարներ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670B1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67DFA3E4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B6919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29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5B9B4E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1D428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60079-13-2010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4CDB0" w14:textId="77777777" w:rsidR="0030664F" w:rsidRPr="005A38C8" w:rsidRDefault="0030664F" w:rsidP="005A38C8">
            <w:pPr>
              <w:spacing w:after="120" w:line="240" w:lineRule="auto"/>
              <w:ind w:left="73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13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«p»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ավելցուկային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ճնշման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տակ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գտնվող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տարածքներով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39388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2016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դեկտեմբերի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170093CC" w14:textId="77777777" w:rsidTr="00BA3411">
        <w:trPr>
          <w:trHeight w:val="105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F59B8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30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418CE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8834C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31610.13-2014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(IEC 60079-13:2010)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19F40" w14:textId="77777777" w:rsidR="0030664F" w:rsidRPr="005A38C8" w:rsidRDefault="0030664F" w:rsidP="005A38C8">
            <w:pPr>
              <w:spacing w:after="120" w:line="240" w:lineRule="auto"/>
              <w:ind w:left="74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13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«p»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ավելցուկային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ճնշման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տակ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գտնվող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տարածքներով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72D45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2016</w:t>
            </w:r>
            <w:r w:rsidRPr="005A38C8">
              <w:rPr>
                <w:rStyle w:val="Bodytext2115pt"/>
                <w:rFonts w:ascii="Calibri" w:eastAsiaTheme="minorHAnsi" w:hAnsi="Calibri" w:cs="Calibri"/>
                <w:sz w:val="18"/>
                <w:szCs w:val="20"/>
              </w:rPr>
              <w:t> 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դեկտեմբերի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ից</w:t>
            </w:r>
          </w:p>
        </w:tc>
      </w:tr>
      <w:tr w:rsidR="0030664F" w:rsidRPr="005A38C8" w14:paraId="1377B59A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2C9E3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Էլեկտրակայանքների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նախագծում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ընտրություն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մոնտաժ</w:t>
            </w:r>
          </w:p>
        </w:tc>
      </w:tr>
      <w:tr w:rsidR="0030664F" w:rsidRPr="005A38C8" w14:paraId="64DE76BC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E87E5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31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049CF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C8084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30852.13-2002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60079-14:1996)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AF43C" w14:textId="77777777" w:rsidR="0030664F" w:rsidRPr="005A38C8" w:rsidRDefault="0030664F" w:rsidP="005A38C8">
            <w:pPr>
              <w:spacing w:after="120" w:line="240" w:lineRule="auto"/>
              <w:ind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14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Էլեկտրակայանքներ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գոտիներում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(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բացառությամբ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ստորգետնյա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փորանցքերի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8890D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2018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հունվարի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1C9F8804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E0148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32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041215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66AD2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61241-1-2-2011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CE729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բոցավառման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առումով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վտանգավոր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գոտիներում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թաղանթներով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մակեր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ույթի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ջերմաստիճանի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սահմանափակմամբ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Բաժին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Ընտրություն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տեղադրում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շահագործում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CE6C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0DCA21DA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1BBD3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33</w:t>
            </w:r>
          </w:p>
        </w:tc>
        <w:tc>
          <w:tcPr>
            <w:tcW w:w="3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F543D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F5FAE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60079-14-2011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686E8" w14:textId="77777777" w:rsidR="0030664F" w:rsidRDefault="0030664F" w:rsidP="005A38C8">
            <w:pPr>
              <w:spacing w:after="120" w:line="240" w:lineRule="auto"/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14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Էլեկտրակայանքների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նախագծում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ընտրություն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մոնտաժ</w:t>
            </w:r>
          </w:p>
          <w:p w14:paraId="6E422CF3" w14:textId="77777777" w:rsidR="005A38C8" w:rsidRPr="005A38C8" w:rsidRDefault="005A38C8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348BB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1558233E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15BAC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lastRenderedPageBreak/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6A728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782ED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60079-14-2013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665F6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14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Էլեկտրակայանքների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նախագծում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ընտրություն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մոնտաժ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25A1E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27DC8642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CBC31" w14:textId="77777777" w:rsidR="0030664F" w:rsidRPr="005A38C8" w:rsidRDefault="0030664F" w:rsidP="005A38C8">
            <w:pPr>
              <w:spacing w:after="120" w:line="240" w:lineRule="auto"/>
              <w:ind w:left="13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="00AF3742" w:rsidRPr="005A38C8">
              <w:rPr>
                <w:rFonts w:ascii="GHEA Grapalat" w:hAnsi="GHEA Grapalat"/>
                <w:sz w:val="18"/>
                <w:szCs w:val="20"/>
              </w:rPr>
              <w:t>n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»</w:t>
            </w:r>
          </w:p>
        </w:tc>
      </w:tr>
      <w:tr w:rsidR="0030664F" w:rsidRPr="005A38C8" w14:paraId="07C364D7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75F87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35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897CE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4AAE6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30852.14-2002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D3D6E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15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="00AF3742" w:rsidRPr="005A38C8">
              <w:rPr>
                <w:rFonts w:ascii="GHEA Grapalat" w:hAnsi="GHEA Grapalat"/>
                <w:sz w:val="18"/>
                <w:szCs w:val="20"/>
              </w:rPr>
              <w:t>n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A72D0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2018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հունվարի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6281CEFD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04653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36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6BD2A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3B407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30852.15-2012/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60079-15:2005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E13C3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15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="00AF3742" w:rsidRPr="005A38C8">
              <w:rPr>
                <w:rFonts w:ascii="GHEA Grapalat" w:hAnsi="GHEA Grapalat"/>
                <w:sz w:val="18"/>
                <w:szCs w:val="20"/>
              </w:rPr>
              <w:t>n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ունեցող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կառուցվածքը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դրոշմավորումը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8E18E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2F28BC93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EA7EA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37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AC73FA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A31F7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60079-15-2010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B72AD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15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="00AF3742" w:rsidRPr="005A38C8">
              <w:rPr>
                <w:rFonts w:ascii="GHEA Grapalat" w:hAnsi="GHEA Grapalat"/>
                <w:sz w:val="18"/>
                <w:szCs w:val="20"/>
              </w:rPr>
              <w:t>n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տեսակով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B1531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2016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դեկտեմբերի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3D27C12A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72556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38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C032D8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B3520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31610.15-2014/IEC 60079-15:2010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1F05A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15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="00AF3742" w:rsidRPr="005A38C8">
              <w:rPr>
                <w:rFonts w:ascii="GHEA Grapalat" w:hAnsi="GHEA Grapalat"/>
                <w:sz w:val="18"/>
                <w:szCs w:val="20"/>
              </w:rPr>
              <w:t>n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տեսակով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EAF4C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2016</w:t>
            </w:r>
            <w:r w:rsidRPr="005A38C8">
              <w:rPr>
                <w:rStyle w:val="Bodytext2115pt"/>
                <w:rFonts w:ascii="Calibri" w:eastAsiaTheme="minorHAnsi" w:hAnsi="Calibri" w:cs="Calibri"/>
                <w:sz w:val="18"/>
                <w:szCs w:val="20"/>
              </w:rPr>
              <w:t> 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դեկտեմբերի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ից</w:t>
            </w:r>
          </w:p>
        </w:tc>
      </w:tr>
      <w:tr w:rsidR="0030664F" w:rsidRPr="005A38C8" w14:paraId="23ACBC79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37D5" w14:textId="77777777" w:rsidR="0030664F" w:rsidRPr="005A38C8" w:rsidRDefault="0030664F" w:rsidP="005A38C8">
            <w:pPr>
              <w:spacing w:after="120" w:line="240" w:lineRule="auto"/>
              <w:ind w:left="13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ստուգում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տեխնիկական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սպասարկում</w:t>
            </w:r>
          </w:p>
        </w:tc>
      </w:tr>
      <w:tr w:rsidR="0030664F" w:rsidRPr="005A38C8" w14:paraId="76E9C5FD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73C7C" w14:textId="77777777" w:rsidR="0030664F" w:rsidRPr="005A38C8" w:rsidRDefault="0030664F" w:rsidP="005A38C8">
            <w:pPr>
              <w:spacing w:after="120" w:line="240" w:lineRule="auto"/>
              <w:ind w:firstLine="5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39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8224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9128E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30852.16-2002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60079-17:1996)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9B3F7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17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գոտիներում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ստուգում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տեխնիկական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սպասարկում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բացառությամբ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ստորգետնյա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փորանցքերի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9F786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2018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հունվարի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08AC8E50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D73EC" w14:textId="77777777" w:rsidR="0030664F" w:rsidRPr="005A38C8" w:rsidRDefault="0030664F" w:rsidP="005A38C8">
            <w:pPr>
              <w:spacing w:after="120" w:line="240" w:lineRule="auto"/>
              <w:ind w:firstLine="5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40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34E5B2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CCA02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31610.17-2012/IEC 60079-17:2002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EAD21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pacing w:val="-6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գազային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միջավայրերի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17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գոտիներում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էլեկտրասարքավորումների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ստուգում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տեխնիկական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սպասարկում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(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բացառությամբ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ստորգետնյա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pacing w:val="-6"/>
                <w:sz w:val="18"/>
                <w:szCs w:val="20"/>
              </w:rPr>
              <w:t>փորանցքերի</w:t>
            </w:r>
            <w:r w:rsidRPr="005A38C8">
              <w:rPr>
                <w:rStyle w:val="Bodytext2115pt"/>
                <w:rFonts w:ascii="GHEA Grapalat" w:eastAsiaTheme="minorHAnsi" w:hAnsi="GHEA Grapalat"/>
                <w:spacing w:val="-6"/>
                <w:sz w:val="18"/>
                <w:szCs w:val="20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4B551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2018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հունվարի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34BC7A2F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C5B24" w14:textId="77777777" w:rsidR="0030664F" w:rsidRPr="005A38C8" w:rsidRDefault="0030664F" w:rsidP="005A38C8">
            <w:pPr>
              <w:spacing w:after="120" w:line="240" w:lineRule="auto"/>
              <w:ind w:firstLine="5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41</w:t>
            </w:r>
          </w:p>
        </w:tc>
        <w:tc>
          <w:tcPr>
            <w:tcW w:w="3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16A3D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59129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60079-17-2011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E940E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17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ստուգում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տեխնիկական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սպասարկում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2C5D6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0A453DDB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835F1" w14:textId="77777777" w:rsidR="0030664F" w:rsidRPr="005A38C8" w:rsidRDefault="0030664F" w:rsidP="005A38C8">
            <w:pPr>
              <w:spacing w:after="120" w:line="240" w:lineRule="auto"/>
              <w:ind w:firstLine="5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lastRenderedPageBreak/>
              <w:t>42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A225C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50C05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60079-17-2013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B0B8A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17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ստուգում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տեխնիկական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սպասարկում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659F1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70E31C99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C317" w14:textId="77777777" w:rsidR="0030664F" w:rsidRPr="005A38C8" w:rsidRDefault="0030664F" w:rsidP="005A38C8">
            <w:pPr>
              <w:spacing w:after="120" w:line="240" w:lineRule="auto"/>
              <w:ind w:left="13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հերմետիկացում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մեկուսախառնուրդով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«m»»</w:t>
            </w:r>
          </w:p>
        </w:tc>
      </w:tr>
      <w:tr w:rsidR="0030664F" w:rsidRPr="005A38C8" w14:paraId="7A408D34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D1237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43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0B2E6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C297A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30852.17-2002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60079-18:1992)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FF3FA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18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Հերմետիկացում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մեկուսախառնուրդով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«m»»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ունեցող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FA2AC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2018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հունվարի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28188B6C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5F350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44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03FB6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1B414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52350.18-2006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60079-18:2004)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64C8B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18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Հերմետիկացում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մեկուսախառնուրդով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«m»»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ունեցող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կառուցվածքը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դրոշմավորումը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32BE9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28A991AF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978CA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45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8BACF6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70918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61241-18-2011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4D29B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բոցավառման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առումով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վտանգավոր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գոտիներում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18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մեկուսախառնուրդով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«mD»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06BE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5339EA60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6A298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46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D867A8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D419D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60079-18-2012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B1CF8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18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Հերմետիկացում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մեկուսախառնուրդով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«m»»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ունեցող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33661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2DBFEBB6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1351F" w14:textId="77777777" w:rsidR="0030664F" w:rsidRPr="005A38C8" w:rsidRDefault="0030664F" w:rsidP="005A38C8">
            <w:pPr>
              <w:spacing w:after="120" w:line="240" w:lineRule="auto"/>
              <w:ind w:left="13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վերանորոգում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ստուգում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վերականգնում</w:t>
            </w:r>
          </w:p>
        </w:tc>
      </w:tr>
      <w:tr w:rsidR="0030664F" w:rsidRPr="005A38C8" w14:paraId="1B04A00A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26BED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47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32F86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30C03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30852.18-2002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60079-19:1993)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08AE2" w14:textId="77777777" w:rsidR="0030664F" w:rsidRDefault="0030664F" w:rsidP="005A38C8">
            <w:pPr>
              <w:spacing w:after="120" w:line="240" w:lineRule="auto"/>
              <w:ind w:left="130"/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19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վերանորոգում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ստուգում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բացառությամբ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ստորգետնյա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փորանցքերի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այնպիսի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որոնք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կապված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են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պայթուցիկ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նյութերի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վերամշակման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արտադրության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հետ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)</w:t>
            </w:r>
          </w:p>
          <w:p w14:paraId="53BCD7FE" w14:textId="77777777" w:rsidR="005A38C8" w:rsidRDefault="005A38C8" w:rsidP="005A38C8">
            <w:pPr>
              <w:spacing w:after="120" w:line="240" w:lineRule="auto"/>
              <w:ind w:left="130"/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</w:pPr>
          </w:p>
          <w:p w14:paraId="0EB70797" w14:textId="77777777" w:rsidR="005A38C8" w:rsidRPr="005A38C8" w:rsidRDefault="005A38C8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AD6F1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09841312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C53DC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lastRenderedPageBreak/>
              <w:t>48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9E98E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19CC5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60079-19-2011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7DD2C" w14:textId="77777777" w:rsidR="0030664F" w:rsidRPr="005A38C8" w:rsidRDefault="0030664F" w:rsidP="005A38C8">
            <w:pPr>
              <w:spacing w:after="120" w:line="240" w:lineRule="auto"/>
              <w:ind w:left="132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19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վերանորոգում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ստուգում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վերականգնում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D63F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2016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դեկտեմբերի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7AA097B9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C4766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49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ABCDD3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3F337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31610.19-2014/ IEC 60079-19:2010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65D78" w14:textId="77777777" w:rsidR="0030664F" w:rsidRPr="005A38C8" w:rsidRDefault="0030664F" w:rsidP="005A38C8">
            <w:pPr>
              <w:spacing w:after="120" w:line="240" w:lineRule="auto"/>
              <w:ind w:left="132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19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վերանորոգում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ստուգում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վերականգնում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CB24A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2016</w:t>
            </w:r>
            <w:r w:rsidRPr="005A38C8">
              <w:rPr>
                <w:rStyle w:val="Bodytext2115pt"/>
                <w:rFonts w:ascii="Calibri" w:eastAsiaTheme="minorHAnsi" w:hAnsi="Calibri" w:cs="Calibri"/>
                <w:sz w:val="18"/>
                <w:szCs w:val="20"/>
              </w:rPr>
              <w:t> 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դեկտեմբերի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ից</w:t>
            </w:r>
          </w:p>
        </w:tc>
      </w:tr>
      <w:tr w:rsidR="0030664F" w:rsidRPr="005A38C8" w14:paraId="022F11A8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9820C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Նյութերի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բնութագրերը՝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գոլորշու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դասակարգման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: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տվյալները</w:t>
            </w:r>
          </w:p>
        </w:tc>
      </w:tr>
      <w:tr w:rsidR="0030664F" w:rsidRPr="005A38C8" w14:paraId="25793453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500EB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50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11BA1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DBB51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30852.2-2002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 </w:t>
            </w:r>
            <w:r w:rsidRPr="005A38C8">
              <w:rPr>
                <w:rStyle w:val="Bodytext2115pt"/>
                <w:rFonts w:ascii="GHEA Grapalat" w:eastAsiaTheme="minorHAnsi" w:hAnsi="GHEA Grapalat" w:cs="Calibri"/>
                <w:sz w:val="18"/>
                <w:szCs w:val="20"/>
              </w:rPr>
              <w:t>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: 1975)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7E55F" w14:textId="77777777" w:rsidR="0030664F" w:rsidRPr="005A38C8" w:rsidRDefault="0030664F" w:rsidP="005A38C8">
            <w:pPr>
              <w:spacing w:after="120" w:line="240" w:lineRule="auto"/>
              <w:ind w:left="31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Պայթաանթափանցիկ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պայթապաշտպանություն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Լրացում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Հավելված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D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Անվտանգ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փորձարարական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առավելագույն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բացակը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որոշելու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74A47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2018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հունվարի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54B125CA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92646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51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9E2844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B9490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30852.5-2002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60079-4:1975)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F4CAE" w14:textId="77777777" w:rsidR="0030664F" w:rsidRPr="005A38C8" w:rsidRDefault="0030664F" w:rsidP="005A38C8">
            <w:pPr>
              <w:spacing w:after="120" w:line="240" w:lineRule="auto"/>
              <w:ind w:left="31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4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Ինքնաբոցավառման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ջերմաստիճանը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որոշելու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D660F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2018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հունվարի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24E1DB41" w14:textId="77777777" w:rsidTr="00BA3411">
        <w:trPr>
          <w:trHeight w:val="16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39625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52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A3C22A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C8BFD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30852.11-2002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60079-12:1978)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354BC" w14:textId="77777777" w:rsidR="0030664F" w:rsidRPr="005A38C8" w:rsidRDefault="0030664F" w:rsidP="005A38C8">
            <w:pPr>
              <w:spacing w:after="120" w:line="240" w:lineRule="auto"/>
              <w:ind w:left="31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Օդի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հետ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գոլորշիների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խառնուրդների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դասակարգում՝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անվտանգ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փորձարարական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առավելագույն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բացակների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նվազագույն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բոցավառվող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հոսանքների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67276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2018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հունվարի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32C0DB94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523E9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53</w:t>
            </w:r>
          </w:p>
        </w:tc>
        <w:tc>
          <w:tcPr>
            <w:tcW w:w="3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F4635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551AC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30852.19-2002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60079-20:1996)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AF4F9" w14:textId="77777777" w:rsidR="0030664F" w:rsidRPr="005A38C8" w:rsidRDefault="0030664F" w:rsidP="005A38C8">
            <w:pPr>
              <w:spacing w:after="120" w:line="240" w:lineRule="auto"/>
              <w:ind w:left="31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Տվյալներ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գոլորշիների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վերաբերյալ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որոնք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վերաբերում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են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շահագործմանը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C4DB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2018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հունվարի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29077155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48453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54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52989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74E40" w14:textId="77777777" w:rsidR="0030664F" w:rsidRPr="005A38C8" w:rsidRDefault="0030664F" w:rsidP="005A38C8">
            <w:pPr>
              <w:spacing w:after="120" w:line="240" w:lineRule="auto"/>
              <w:ind w:left="11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31610.1.1-2012/IEC 60079-1-1:2002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1D328" w14:textId="77777777" w:rsidR="0030664F" w:rsidRPr="005A38C8" w:rsidRDefault="0030664F" w:rsidP="005A38C8">
            <w:pPr>
              <w:spacing w:after="120" w:line="240" w:lineRule="auto"/>
              <w:ind w:left="11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«d»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պայթաանթափանցիկ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անվտանգ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փորձարարական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առավելագույն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բացակը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որոշելու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E5A35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64EFE757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387B2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lastRenderedPageBreak/>
              <w:t>55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C98BE2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83D3C" w14:textId="77777777" w:rsidR="0030664F" w:rsidRPr="005A38C8" w:rsidRDefault="0030664F" w:rsidP="005A38C8">
            <w:pPr>
              <w:spacing w:after="120" w:line="240" w:lineRule="auto"/>
              <w:ind w:left="11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60079-20-1-2011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2025D" w14:textId="77777777" w:rsidR="0030664F" w:rsidRPr="005A38C8" w:rsidRDefault="0030664F" w:rsidP="005A38C8">
            <w:pPr>
              <w:spacing w:after="120" w:line="240" w:lineRule="auto"/>
              <w:ind w:left="11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20-1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Նյութերի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բնութագրերը՝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գոլորշու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դասակարգման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տվյալները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15BEA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0364FE73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D6F2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Նյութերի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բնութագրեր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: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</w:t>
            </w:r>
          </w:p>
        </w:tc>
      </w:tr>
      <w:tr w:rsidR="0030664F" w:rsidRPr="005A38C8" w14:paraId="0505D59C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230E8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56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B17CA" w14:textId="77777777" w:rsidR="0030664F" w:rsidRPr="005A38C8" w:rsidRDefault="0030664F" w:rsidP="005A38C8">
            <w:pPr>
              <w:spacing w:after="120" w:line="240" w:lineRule="auto"/>
              <w:ind w:left="14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C5C40" w14:textId="77777777" w:rsidR="0030664F" w:rsidRPr="005A38C8" w:rsidRDefault="0030664F" w:rsidP="005A38C8">
            <w:pPr>
              <w:spacing w:after="120" w:line="240" w:lineRule="auto"/>
              <w:ind w:left="14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61241-2-1-2011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BE21B" w14:textId="77777777" w:rsidR="0030664F" w:rsidRPr="005A38C8" w:rsidRDefault="0030664F" w:rsidP="005A38C8">
            <w:pPr>
              <w:spacing w:after="120" w:line="240" w:lineRule="auto"/>
              <w:ind w:left="14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բոցավառման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առումով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վտանգավոր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գոտիներում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Բաժին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ինքնաբոցավառման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ջերմաստիճանը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որոշելու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E245C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0E31C63D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082A2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57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006D32" w14:textId="77777777" w:rsidR="0030664F" w:rsidRPr="005A38C8" w:rsidRDefault="0030664F" w:rsidP="005A38C8">
            <w:pPr>
              <w:spacing w:after="120" w:line="240" w:lineRule="auto"/>
              <w:ind w:left="140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A0A07" w14:textId="77777777" w:rsidR="0030664F" w:rsidRPr="005A38C8" w:rsidRDefault="0030664F" w:rsidP="005A38C8">
            <w:pPr>
              <w:spacing w:after="120" w:line="240" w:lineRule="auto"/>
              <w:ind w:left="14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IEC/TS 61241-2-2-2011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F99EA" w14:textId="77777777" w:rsidR="0030664F" w:rsidRPr="005A38C8" w:rsidRDefault="0030664F" w:rsidP="005A38C8">
            <w:pPr>
              <w:spacing w:after="120" w:line="240" w:lineRule="auto"/>
              <w:ind w:left="14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բոցավառման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առումով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վտանգավոր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գոտիներում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Բաժին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Շերտերում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տեսակարար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դիմադրությունը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որոշելու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08B03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14DE46C1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EC4F7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58</w:t>
            </w:r>
          </w:p>
        </w:tc>
        <w:tc>
          <w:tcPr>
            <w:tcW w:w="3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6F10D" w14:textId="77777777" w:rsidR="0030664F" w:rsidRPr="005A38C8" w:rsidRDefault="0030664F" w:rsidP="005A38C8">
            <w:pPr>
              <w:spacing w:after="120" w:line="240" w:lineRule="auto"/>
              <w:ind w:left="140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A57D7" w14:textId="77777777" w:rsidR="0030664F" w:rsidRPr="005A38C8" w:rsidRDefault="0030664F" w:rsidP="005A38C8">
            <w:pPr>
              <w:spacing w:after="120" w:line="240" w:lineRule="auto"/>
              <w:ind w:left="14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61241-2-3-99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89DF6" w14:textId="77777777" w:rsidR="0030664F" w:rsidRPr="005A38C8" w:rsidRDefault="0030664F" w:rsidP="005A38C8">
            <w:pPr>
              <w:spacing w:after="120" w:line="240" w:lineRule="auto"/>
              <w:ind w:left="14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բոցավառման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առումով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վտանգավոր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գոտիներում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Բաժին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Փոշեօդային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խառնուրդների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այրման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նվազագույն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էներգիան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որոշելու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0AB74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57FA310D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D03C6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69C78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D83C2" w14:textId="77777777" w:rsidR="0030664F" w:rsidRPr="005A38C8" w:rsidRDefault="0030664F" w:rsidP="005A38C8">
            <w:pPr>
              <w:spacing w:after="120" w:line="240" w:lineRule="auto"/>
              <w:ind w:left="11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54745-2011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46CFE" w14:textId="77777777" w:rsidR="0030664F" w:rsidRPr="005A38C8" w:rsidRDefault="0030664F" w:rsidP="005A38C8">
            <w:pPr>
              <w:spacing w:after="120" w:line="240" w:lineRule="auto"/>
              <w:ind w:left="11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20-2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Նյութերի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բնութագրեր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5F2A3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7EEE66DD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8B7C2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Ga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մակարդակով</w:t>
            </w:r>
          </w:p>
        </w:tc>
      </w:tr>
      <w:tr w:rsidR="0030664F" w:rsidRPr="005A38C8" w14:paraId="1BA84E1A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D20E0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60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2FD21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5A6F6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31610.26-2012/IEC 60079-26:2006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3329D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26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Ga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մակարդակով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985A2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146E03C9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0268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Օպտիկական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ճառագայթում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փոխանցող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համակարգերի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</w:t>
            </w:r>
          </w:p>
        </w:tc>
      </w:tr>
      <w:tr w:rsidR="0030664F" w:rsidRPr="005A38C8" w14:paraId="34123AD9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3EBBE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61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7BAEE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B0D50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31610.28-2012/IEC 60079-28:2006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A6929" w14:textId="77777777" w:rsidR="0030664F" w:rsidRPr="005A38C8" w:rsidRDefault="0030664F" w:rsidP="005A38C8">
            <w:pPr>
              <w:spacing w:after="120" w:line="240" w:lineRule="auto"/>
              <w:ind w:left="132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28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Օպտիկական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ճառագայթում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փոխանցող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համակարգերի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14575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52BD3368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86A27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lastRenderedPageBreak/>
              <w:t>Գազանալիզարարներ</w:t>
            </w:r>
          </w:p>
        </w:tc>
      </w:tr>
      <w:tr w:rsidR="0030664F" w:rsidRPr="005A38C8" w14:paraId="3EF2BB35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A036F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62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28D51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44E05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52350.29.1-2010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60079-29-1:2007)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1D761" w14:textId="77777777" w:rsidR="0030664F" w:rsidRPr="005A38C8" w:rsidRDefault="0030664F" w:rsidP="005A38C8">
            <w:pPr>
              <w:spacing w:after="120" w:line="240" w:lineRule="auto"/>
              <w:ind w:left="45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29-1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Գազանալիզարարներ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գազանալիզարարների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տեխնիկական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07B9C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59980C31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4A831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63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B506C4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1520F" w14:textId="77777777" w:rsidR="0030664F" w:rsidRPr="005A38C8" w:rsidRDefault="0030664F" w:rsidP="005A38C8">
            <w:pPr>
              <w:spacing w:after="120" w:line="240" w:lineRule="auto"/>
              <w:ind w:left="11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52350.29.2-2010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60079-29-2:2007)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61261" w14:textId="77777777" w:rsidR="0030664F" w:rsidRPr="005A38C8" w:rsidRDefault="0030664F" w:rsidP="005A38C8">
            <w:pPr>
              <w:spacing w:after="120" w:line="240" w:lineRule="auto"/>
              <w:ind w:left="45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29-2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Գազանալիզարարներ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թթվածնի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գազանալիզարարների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ընտրությանը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մոնտաժին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օգտագործմանը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տեխնիկական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սպասարկմանը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ներկայացվող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BFE50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525F9240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8986E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64</w:t>
            </w:r>
          </w:p>
        </w:tc>
        <w:tc>
          <w:tcPr>
            <w:tcW w:w="3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C8BA0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566E5" w14:textId="77777777" w:rsidR="0030664F" w:rsidRPr="005A38C8" w:rsidRDefault="0030664F" w:rsidP="005A38C8">
            <w:pPr>
              <w:spacing w:after="120" w:line="240" w:lineRule="auto"/>
              <w:ind w:left="11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60079-29-1-2013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93D13" w14:textId="77777777" w:rsidR="0030664F" w:rsidRPr="005A38C8" w:rsidRDefault="0030664F" w:rsidP="005A38C8">
            <w:pPr>
              <w:spacing w:after="120" w:line="240" w:lineRule="auto"/>
              <w:ind w:left="45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29-1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Գազանալիզարարներ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գազանալիզարարների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շահագործման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բնութագրերին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ներկայացվող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8F298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32B6DB8A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A83B5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65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B8427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9BE5C" w14:textId="77777777" w:rsidR="0030664F" w:rsidRPr="005A38C8" w:rsidRDefault="0030664F" w:rsidP="005A38C8">
            <w:pPr>
              <w:spacing w:after="120" w:line="240" w:lineRule="auto"/>
              <w:ind w:left="11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60079-29-2-2013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8A25F" w14:textId="77777777" w:rsidR="0030664F" w:rsidRPr="005A38C8" w:rsidRDefault="0030664F" w:rsidP="005A38C8">
            <w:pPr>
              <w:spacing w:after="120" w:line="240" w:lineRule="auto"/>
              <w:ind w:left="116" w:right="4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29-2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Գազանալիզարարներ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թթվածնի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գազանալիզարարների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ընտրությանը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մոնտաժին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կիրառությանը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տեխնիկական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սպասարկմանը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ներկայացվող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9CCE9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6B262A29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10F41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66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830D74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7D0A4" w14:textId="77777777" w:rsidR="0030664F" w:rsidRPr="005A38C8" w:rsidRDefault="0030664F" w:rsidP="005A38C8">
            <w:pPr>
              <w:spacing w:after="120" w:line="240" w:lineRule="auto"/>
              <w:ind w:left="11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60079-29-3-2013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BF194" w14:textId="77777777" w:rsidR="0030664F" w:rsidRPr="005A38C8" w:rsidRDefault="0030664F" w:rsidP="005A38C8">
            <w:pPr>
              <w:spacing w:after="120" w:line="240" w:lineRule="auto"/>
              <w:ind w:left="116" w:right="4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29-3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Գազանալիզարարներ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Ստացիոնար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գազանալիզարար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համակարգերի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ֆունկցիոնալ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անվտանգության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ձեռնարկ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F97FB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049DECA0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C46A7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67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9F53E6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29996" w14:textId="77777777" w:rsidR="0030664F" w:rsidRPr="005A38C8" w:rsidRDefault="0030664F" w:rsidP="005A38C8">
            <w:pPr>
              <w:spacing w:after="120" w:line="240" w:lineRule="auto"/>
              <w:ind w:left="11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52350.29.4-2011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60079-29-4:2009)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AF312" w14:textId="77777777" w:rsidR="0030664F" w:rsidRDefault="0030664F" w:rsidP="005A38C8">
            <w:pPr>
              <w:spacing w:after="120" w:line="240" w:lineRule="auto"/>
              <w:ind w:left="116" w:right="46"/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29-4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Գազանալիզարարներ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գազերի՝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բաց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օպտիկական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ուղի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ունեցող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գազանալիզարարներին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ներկայացվող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տեխնիկական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մեթոդները</w:t>
            </w:r>
          </w:p>
          <w:p w14:paraId="0C3BE2BE" w14:textId="77777777" w:rsidR="005A38C8" w:rsidRPr="005A38C8" w:rsidRDefault="005A38C8" w:rsidP="005A38C8">
            <w:pPr>
              <w:spacing w:after="120" w:line="240" w:lineRule="auto"/>
              <w:ind w:left="116" w:right="46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64765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32AA1E47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B5E36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lastRenderedPageBreak/>
              <w:t>Դիմադրական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բաշխված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էլեկտրատաքացուցիչ</w:t>
            </w:r>
          </w:p>
        </w:tc>
      </w:tr>
      <w:tr w:rsidR="0030664F" w:rsidRPr="005A38C8" w14:paraId="7DA7B0B9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84968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68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4FCCA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29B57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62086-1-2005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E16CB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Տաքացուցիչներ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ցանցային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դիմադրական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տեխնիկական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D60CF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26C44A17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3AD02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69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80ECA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4CFF0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62086-2-2005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A0647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Տաքացուցիչներ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ցանցային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դիմադրական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Նախագծմանը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տեղադրմանը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սպասարկմանը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ներկայացվող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F8E56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2CAF22C3" w14:textId="77777777" w:rsidTr="00BA3411">
        <w:trPr>
          <w:trHeight w:val="95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B2DD2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70</w:t>
            </w:r>
          </w:p>
        </w:tc>
        <w:tc>
          <w:tcPr>
            <w:tcW w:w="3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9A67B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AAAD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60079-30-1-2011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4A191" w14:textId="77777777" w:rsidR="0030664F" w:rsidRPr="005A38C8" w:rsidRDefault="0030664F" w:rsidP="005A38C8">
            <w:pPr>
              <w:spacing w:after="120" w:line="240" w:lineRule="auto"/>
              <w:ind w:left="73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Դիմադրական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բաշխված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էլեկտրատաքացուցիչ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30-1.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տեխնիկական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6EEAC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3432F3A5" w14:textId="77777777" w:rsidTr="00BA3411">
        <w:trPr>
          <w:trHeight w:val="103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56A5B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71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E04E4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E84E1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60079-30-2-2011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C94DE" w14:textId="77777777" w:rsidR="0030664F" w:rsidRPr="005A38C8" w:rsidRDefault="0030664F" w:rsidP="005A38C8">
            <w:pPr>
              <w:spacing w:after="120" w:line="240" w:lineRule="auto"/>
              <w:ind w:left="73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Էլեկտրատաքացուցիչ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դիմադրական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բաշխված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30-2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Նախագծման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տեղադրման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տեխնիկական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սպասարկման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ձեռնարկ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7B622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6FA3E381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9CAC0" w14:textId="77777777" w:rsidR="0030664F" w:rsidRPr="005A38C8" w:rsidRDefault="0030664F" w:rsidP="005A38C8">
            <w:pPr>
              <w:spacing w:after="120" w:line="240" w:lineRule="auto"/>
              <w:ind w:left="7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բոցավառումից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«t»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թաղանթներով</w:t>
            </w:r>
          </w:p>
        </w:tc>
      </w:tr>
      <w:tr w:rsidR="0030664F" w:rsidRPr="005A38C8" w14:paraId="7FC7153B" w14:textId="77777777" w:rsidTr="00BA3411">
        <w:trPr>
          <w:trHeight w:val="73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BB373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72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03472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8C206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60079-31-2010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81408" w14:textId="77777777" w:rsidR="0030664F" w:rsidRPr="005A38C8" w:rsidRDefault="0030664F" w:rsidP="005A38C8">
            <w:pPr>
              <w:spacing w:after="120" w:line="240" w:lineRule="auto"/>
              <w:ind w:left="73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բոցավառումից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«t»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տեսակով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5450F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55EE3570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66EE6" w14:textId="77777777" w:rsidR="0030664F" w:rsidRPr="005A38C8" w:rsidRDefault="0030664F" w:rsidP="005A38C8">
            <w:pPr>
              <w:spacing w:after="120" w:line="240" w:lineRule="auto"/>
              <w:ind w:left="26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73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5927C7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7B5F1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60079-31-2013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B9E51" w14:textId="77777777" w:rsidR="0030664F" w:rsidRPr="005A38C8" w:rsidRDefault="0030664F" w:rsidP="005A38C8">
            <w:pPr>
              <w:spacing w:after="120" w:line="240" w:lineRule="auto"/>
              <w:ind w:left="73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բոցավառումից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«t»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թաղանթներով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պաշտպանությամբ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55300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3CD42FCD" w14:textId="77777777" w:rsidTr="005A38C8">
        <w:trPr>
          <w:trHeight w:val="167"/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4EF11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Էլեկտրաստատիկա</w:t>
            </w:r>
          </w:p>
        </w:tc>
      </w:tr>
      <w:tr w:rsidR="0030664F" w:rsidRPr="005A38C8" w14:paraId="36FB86B7" w14:textId="77777777" w:rsidTr="00BA3411">
        <w:trPr>
          <w:trHeight w:val="7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A9008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74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46476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EEFBC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31613-2012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FFC93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Էլեկտրաստատիկ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կայծաանվտանգություն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տեխնիկական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98838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50AE783F" w14:textId="77777777" w:rsidTr="00BA3411">
        <w:trPr>
          <w:trHeight w:val="115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BE110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lastRenderedPageBreak/>
              <w:t>75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A617B3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815A7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31610.32-1-2015/IEC/TS 60079-32-1:2013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38986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32-1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Էլեկտրաստատիկա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Վտանգավոր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դրս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որումներ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Ձեռնարկ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FBC10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6F565C50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7D8D6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հատուկ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«s»</w:t>
            </w:r>
          </w:p>
        </w:tc>
      </w:tr>
      <w:tr w:rsidR="0030664F" w:rsidRPr="005A38C8" w14:paraId="1858DA30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04958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76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A9E8A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111B6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22782.3-77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15D70" w14:textId="77777777" w:rsidR="0030664F" w:rsidRPr="005A38C8" w:rsidRDefault="0030664F" w:rsidP="005A38C8">
            <w:pPr>
              <w:spacing w:after="120" w:line="240" w:lineRule="auto"/>
              <w:ind w:left="73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պայթապաշտպանված՝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հատուկ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Տեխնիկական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A8839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5093A102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71112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77</w:t>
            </w:r>
          </w:p>
        </w:tc>
        <w:tc>
          <w:tcPr>
            <w:tcW w:w="3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6AAC4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20922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60079-33-2011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50E5A" w14:textId="77777777" w:rsidR="0030664F" w:rsidRPr="005A38C8" w:rsidRDefault="0030664F" w:rsidP="005A38C8">
            <w:pPr>
              <w:spacing w:after="120" w:line="240" w:lineRule="auto"/>
              <w:ind w:left="73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33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«s»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հատուկ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տեսակով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48AF5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2016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դեկտեմբերի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287C5A95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4B8EB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78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6FE7D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DE990" w14:textId="77777777" w:rsidR="0030664F" w:rsidRPr="005A38C8" w:rsidRDefault="0030664F" w:rsidP="005A38C8">
            <w:pPr>
              <w:spacing w:after="120" w:line="240" w:lineRule="auto"/>
              <w:ind w:left="11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31610.33-2014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(IEC 60079-33:2012)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5FF39" w14:textId="77777777" w:rsidR="0030664F" w:rsidRPr="005A38C8" w:rsidRDefault="0030664F" w:rsidP="005A38C8">
            <w:pPr>
              <w:spacing w:after="120" w:line="240" w:lineRule="auto"/>
              <w:ind w:left="73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33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«s»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հատուկ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տեսակով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CF33F" w14:textId="77777777" w:rsidR="0030664F" w:rsidRPr="005A38C8" w:rsidRDefault="0030664F" w:rsidP="005A38C8">
            <w:pPr>
              <w:spacing w:after="120" w:line="240" w:lineRule="auto"/>
              <w:ind w:left="116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2016</w:t>
            </w:r>
            <w:r w:rsidRPr="005A38C8">
              <w:rPr>
                <w:rStyle w:val="Bodytext2115pt"/>
                <w:rFonts w:ascii="Calibri" w:eastAsiaTheme="minorHAnsi" w:hAnsi="Calibri" w:cs="Calibri"/>
                <w:sz w:val="18"/>
                <w:szCs w:val="20"/>
              </w:rPr>
              <w:t> 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դեկտեմբերի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ից</w:t>
            </w:r>
          </w:p>
        </w:tc>
      </w:tr>
      <w:tr w:rsidR="0030664F" w:rsidRPr="005A38C8" w14:paraId="688EDA62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BBD6D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Գլխավեր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լուսատուներ՝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հանքային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առումով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վտանգավոր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հանքահորերում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</w:p>
        </w:tc>
      </w:tr>
      <w:tr w:rsidR="0030664F" w:rsidRPr="005A38C8" w14:paraId="23EF8F12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CCEFF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79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DEDF8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F1B0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60079-35-1-2011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DF1BA" w14:textId="77777777" w:rsidR="0030664F" w:rsidRPr="005A38C8" w:rsidRDefault="0030664F" w:rsidP="005A38C8">
            <w:pPr>
              <w:spacing w:after="120" w:line="240" w:lineRule="auto"/>
              <w:ind w:left="45" w:right="83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Գլխավեր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լուսատուներ՝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հանքային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առումով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վտանգավոր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հանքահորերում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ռիսկի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F6055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մինչ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2016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դեկտեմբերի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</w:t>
            </w:r>
          </w:p>
        </w:tc>
      </w:tr>
      <w:tr w:rsidR="0030664F" w:rsidRPr="005A38C8" w14:paraId="510D8AB6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0787C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80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2B09D0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41F18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31610.35-2014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(IEC 60079-35-1:2011)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9ADD8" w14:textId="77777777" w:rsidR="0030664F" w:rsidRPr="005A38C8" w:rsidRDefault="0030664F" w:rsidP="005A38C8">
            <w:pPr>
              <w:spacing w:after="120" w:line="240" w:lineRule="auto"/>
              <w:ind w:left="45" w:right="83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35-1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Գլխավեր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լուսատուներ՝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հանքային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առումով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վտանգավոր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հանքահորերում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ռիսկի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F04F2" w14:textId="77777777" w:rsidR="0030664F" w:rsidRPr="005A38C8" w:rsidRDefault="0030664F" w:rsidP="005A38C8">
            <w:pPr>
              <w:spacing w:after="120" w:line="240" w:lineRule="auto"/>
              <w:ind w:left="132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կիրառվում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2016</w:t>
            </w:r>
            <w:r w:rsidRPr="005A38C8">
              <w:rPr>
                <w:rStyle w:val="Bodytext2115pt"/>
                <w:rFonts w:ascii="Calibri" w:eastAsiaTheme="minorHAnsi" w:hAnsi="Calibri" w:cs="Calibri"/>
                <w:sz w:val="18"/>
                <w:szCs w:val="20"/>
              </w:rPr>
              <w:t> 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թվականի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դեկտեմբերի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ից</w:t>
            </w:r>
          </w:p>
        </w:tc>
      </w:tr>
      <w:tr w:rsidR="0030664F" w:rsidRPr="005A38C8" w14:paraId="703C6571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F36F2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81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3B98B1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D694E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31611.2-2012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(IEC 62013:2005)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DDF95" w14:textId="77777777" w:rsidR="0030664F" w:rsidRPr="005A38C8" w:rsidRDefault="0030664F" w:rsidP="005A38C8">
            <w:pPr>
              <w:spacing w:after="120" w:line="240" w:lineRule="auto"/>
              <w:ind w:left="45" w:right="83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Գլխավեր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լուսատուներ՝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առումով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վտանգավոր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հանքահորերում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Անվտանգության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շահագործման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այլ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բնութագրեր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70F8C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42522132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C9C5B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lastRenderedPageBreak/>
              <w:t>82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D73615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2BA77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IEC 60079-35-2-2013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8445E" w14:textId="77777777" w:rsidR="0030664F" w:rsidRPr="005A38C8" w:rsidRDefault="0030664F" w:rsidP="005A38C8">
            <w:pPr>
              <w:spacing w:after="120" w:line="240" w:lineRule="auto"/>
              <w:ind w:left="31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35-2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Գլխավեր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լուսատուներ՝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հանքային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առումով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վտանգավոր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հանքահորերում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Անվտանգության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շահագործման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այլ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բնութագրեր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39B86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4B14C7A2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59E0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: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Որակի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համակարգերի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կիրառումը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արտադրության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</w:p>
        </w:tc>
      </w:tr>
      <w:tr w:rsidR="0030664F" w:rsidRPr="005A38C8" w14:paraId="269FCCE9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B62D9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83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C063C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7F8B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ԻՍՕ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/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ՄԷՀ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80079-34-2013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EA622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34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Որակի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համակարգերի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կիրառումը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արտադրության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82BA9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1051ED01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CA4E" w14:textId="77777777" w:rsidR="0030664F" w:rsidRPr="005A38C8" w:rsidRDefault="0030664F" w:rsidP="005A38C8">
            <w:pPr>
              <w:spacing w:after="120" w:line="240" w:lineRule="auto"/>
              <w:ind w:left="647" w:right="617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Ոչ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նախատեսված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: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</w:t>
            </w:r>
          </w:p>
        </w:tc>
      </w:tr>
      <w:tr w:rsidR="0030664F" w:rsidRPr="005A38C8" w14:paraId="1B43543B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DEA99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84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DC200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872B6" w14:textId="77777777" w:rsidR="0030664F" w:rsidRPr="005A38C8" w:rsidRDefault="0030664F" w:rsidP="005A38C8">
            <w:pPr>
              <w:spacing w:after="120" w:line="240" w:lineRule="auto"/>
              <w:ind w:left="4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31438.1-2011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(EN 1127-1:2007)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57B93" w14:textId="77777777" w:rsidR="0030664F" w:rsidRPr="005A38C8" w:rsidRDefault="0030664F" w:rsidP="005A38C8">
            <w:pPr>
              <w:spacing w:after="120" w:line="240" w:lineRule="auto"/>
              <w:ind w:left="101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կանխում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Հիմնարար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հայեցակարգ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մեթոդոլոգիա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26682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3E09997C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32E75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85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19FBDE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06AC9" w14:textId="77777777" w:rsidR="0030664F" w:rsidRPr="005A38C8" w:rsidRDefault="0030664F" w:rsidP="005A38C8">
            <w:pPr>
              <w:spacing w:after="120" w:line="240" w:lineRule="auto"/>
              <w:ind w:left="4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31438.2-2011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  <w:lang w:val="en-US"/>
              </w:rPr>
              <w:br/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(EN 1127-2:2002)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D7F0E" w14:textId="77777777" w:rsidR="0030664F" w:rsidRPr="005A38C8" w:rsidRDefault="0030664F" w:rsidP="005A38C8">
            <w:pPr>
              <w:spacing w:after="120" w:line="240" w:lineRule="auto"/>
              <w:ind w:left="101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կանխում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Հիմնարար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հայեցակարգ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մեթոդոլոգիա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ստորգետնյա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փորանցքերի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0145A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425CED76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20D41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86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D33CF9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6E570" w14:textId="77777777" w:rsidR="0030664F" w:rsidRPr="005A38C8" w:rsidRDefault="0030664F" w:rsidP="005A38C8">
            <w:pPr>
              <w:spacing w:after="120" w:line="240" w:lineRule="auto"/>
              <w:ind w:left="4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31441.1-2011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(EN 13463-1:2001)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CD061" w14:textId="77777777" w:rsidR="0030664F" w:rsidRPr="005A38C8" w:rsidRDefault="0030664F" w:rsidP="005A38C8">
            <w:pPr>
              <w:spacing w:after="120" w:line="240" w:lineRule="auto"/>
              <w:ind w:left="101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Ոչ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նախատեսված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պոտենցիալ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2F926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250E1C24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EACBA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87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04FB6B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DF2EB" w14:textId="77777777" w:rsidR="0030664F" w:rsidRPr="005A38C8" w:rsidRDefault="0030664F" w:rsidP="005A38C8">
            <w:pPr>
              <w:spacing w:after="120" w:line="240" w:lineRule="auto"/>
              <w:ind w:left="4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32407-2013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(ISO/DIS 80079-36)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CF0EF" w14:textId="77777777" w:rsidR="0030664F" w:rsidRPr="005A38C8" w:rsidRDefault="0030664F" w:rsidP="005A38C8">
            <w:pPr>
              <w:spacing w:after="120" w:line="240" w:lineRule="auto"/>
              <w:ind w:left="101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36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Ոչ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նախատեսված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մեթոդներ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3EE00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09A28F21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A5604" w14:textId="77777777" w:rsidR="0030664F" w:rsidRPr="005A38C8" w:rsidRDefault="0030664F" w:rsidP="005A38C8">
            <w:pPr>
              <w:spacing w:after="120" w:line="240" w:lineRule="auto"/>
              <w:ind w:left="506" w:right="617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Fonts w:ascii="GHEA Grapalat" w:hAnsi="GHEA Grapalat" w:cs="Arial"/>
                <w:sz w:val="18"/>
                <w:szCs w:val="20"/>
              </w:rPr>
              <w:t>Ոչ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««</w:t>
            </w:r>
            <w:r w:rsidRPr="005A38C8">
              <w:rPr>
                <w:rFonts w:ascii="GHEA Grapalat" w:hAnsi="GHEA Grapalat" w:cs="Calibri"/>
                <w:sz w:val="18"/>
                <w:szCs w:val="20"/>
              </w:rPr>
              <w:t>с</w:t>
            </w:r>
            <w:r w:rsidRPr="005A38C8">
              <w:rPr>
                <w:rFonts w:ascii="GHEA Grapalat" w:hAnsi="GHEA Grapalat" w:cs="Bahnschrift SemiBold"/>
                <w:sz w:val="18"/>
                <w:szCs w:val="20"/>
              </w:rPr>
              <w:t>»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կոնստրուկցիոն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անվտանգություն</w:t>
            </w:r>
            <w:r w:rsidRPr="005A38C8">
              <w:rPr>
                <w:rFonts w:ascii="GHEA Grapalat" w:hAnsi="GHEA Grapalat"/>
                <w:sz w:val="18"/>
                <w:szCs w:val="20"/>
              </w:rPr>
              <w:t>», ««</w:t>
            </w:r>
            <w:r w:rsidRPr="005A38C8">
              <w:rPr>
                <w:rFonts w:ascii="GHEA Grapalat" w:hAnsi="GHEA Grapalat" w:cs="Calibri"/>
                <w:sz w:val="18"/>
                <w:szCs w:val="20"/>
              </w:rPr>
              <w:t>Ь</w:t>
            </w:r>
            <w:r w:rsidRPr="005A38C8">
              <w:rPr>
                <w:rFonts w:ascii="GHEA Grapalat" w:hAnsi="GHEA Grapalat" w:cs="Bahnschrift SemiBold"/>
                <w:sz w:val="18"/>
                <w:szCs w:val="20"/>
              </w:rPr>
              <w:t>»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բոցավառման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աղբյուրի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հսկողություն</w:t>
            </w:r>
            <w:r w:rsidRPr="005A38C8">
              <w:rPr>
                <w:rFonts w:ascii="GHEA Grapalat" w:hAnsi="GHEA Grapalat"/>
                <w:sz w:val="18"/>
                <w:szCs w:val="20"/>
              </w:rPr>
              <w:t>», «</w:t>
            </w:r>
            <w:r w:rsidRPr="005A38C8">
              <w:rPr>
                <w:rFonts w:ascii="GHEA Grapalat" w:hAnsi="GHEA Grapalat" w:cs="Calibri"/>
                <w:sz w:val="18"/>
                <w:szCs w:val="20"/>
              </w:rPr>
              <w:t>к</w:t>
            </w:r>
            <w:r w:rsidRPr="005A38C8">
              <w:rPr>
                <w:rFonts w:ascii="GHEA Grapalat" w:hAnsi="GHEA Grapalat" w:cs="Bahnschrift SemiBold"/>
                <w:sz w:val="18"/>
                <w:szCs w:val="20"/>
              </w:rPr>
              <w:t>»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հեղուկում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ընկղմում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, «fr»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գազերի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սահմանափակ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բացթողում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ունեցող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պաշտպանիչ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թաղանթ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18"/>
                <w:szCs w:val="20"/>
              </w:rPr>
              <w:t>և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«d»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պայթաանթափանցիկ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թաղանթով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պաշտպանությամբ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տեսակներով</w:t>
            </w:r>
          </w:p>
        </w:tc>
      </w:tr>
      <w:tr w:rsidR="0030664F" w:rsidRPr="005A38C8" w14:paraId="6FC40249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996E4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88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E819E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F6D9A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31441.2-2011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(EN 13463-2:2004)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C99AA" w14:textId="77777777" w:rsidR="0030664F" w:rsidRPr="005A38C8" w:rsidRDefault="0030664F" w:rsidP="005A38C8">
            <w:pPr>
              <w:spacing w:after="120" w:line="240" w:lineRule="auto"/>
              <w:ind w:left="45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Ոչ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նախատեսված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պոտենցիալ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«fr»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սահմանափակ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lastRenderedPageBreak/>
              <w:t>բացթողում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ունեցող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պաշտպանիչ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FFE1A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73C33895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8985D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89</w:t>
            </w:r>
          </w:p>
        </w:tc>
        <w:tc>
          <w:tcPr>
            <w:tcW w:w="3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A0CB6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695A7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31441.3-2011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(EN 13463-3:2005)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882B78" w14:textId="77777777" w:rsidR="0030664F" w:rsidRPr="005A38C8" w:rsidRDefault="0030664F" w:rsidP="005A38C8">
            <w:pPr>
              <w:spacing w:after="120" w:line="240" w:lineRule="auto"/>
              <w:ind w:left="45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Ոչ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նախատեսված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պոտենցիալ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«d»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պայթաանթափանցիկ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թաղանթով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618E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5F65128E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EAE95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90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C46C0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2E534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31441.5-2011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(EN 13463-5:2003)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FD13C" w14:textId="77777777" w:rsidR="0030664F" w:rsidRPr="005A38C8" w:rsidRDefault="0030664F" w:rsidP="005A38C8">
            <w:pPr>
              <w:spacing w:after="120" w:line="240" w:lineRule="auto"/>
              <w:ind w:left="45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Ոչ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նախատեսված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պոտենցիալ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5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Pr="005A38C8">
              <w:rPr>
                <w:rStyle w:val="Bodytext2115pt"/>
                <w:rFonts w:ascii="GHEA Grapalat" w:eastAsiaTheme="minorHAnsi" w:hAnsi="GHEA Grapalat" w:cs="Calibri"/>
                <w:sz w:val="18"/>
                <w:szCs w:val="20"/>
              </w:rPr>
              <w:t>с</w:t>
            </w:r>
            <w:r w:rsidRPr="005A38C8">
              <w:rPr>
                <w:rStyle w:val="Bodytext2115pt"/>
                <w:rFonts w:ascii="GHEA Grapalat" w:eastAsiaTheme="minorHAnsi" w:hAnsi="GHEA Grapalat" w:cs="Bahnschrift SemiBold"/>
                <w:sz w:val="18"/>
                <w:szCs w:val="20"/>
              </w:rPr>
              <w:t>»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կոնստրուկցիոն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անվտանգությամբ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AD75F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6485E471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5B085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91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D1BD79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EBF05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31441.6-2011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(EN 13463-6:2005)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30A97" w14:textId="77777777" w:rsidR="0030664F" w:rsidRPr="005A38C8" w:rsidRDefault="0030664F" w:rsidP="005A38C8">
            <w:pPr>
              <w:spacing w:after="120" w:line="240" w:lineRule="auto"/>
              <w:ind w:left="45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Ոչ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նախատեսված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պոտենցիալ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6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Pr="005A38C8">
              <w:rPr>
                <w:rStyle w:val="Bodytext2115pt"/>
                <w:rFonts w:ascii="GHEA Grapalat" w:eastAsiaTheme="minorHAnsi" w:hAnsi="GHEA Grapalat" w:cs="Calibri"/>
                <w:sz w:val="18"/>
                <w:szCs w:val="20"/>
              </w:rPr>
              <w:t>Ь</w:t>
            </w:r>
            <w:r w:rsidRPr="005A38C8">
              <w:rPr>
                <w:rStyle w:val="Bodytext2115pt"/>
                <w:rFonts w:ascii="GHEA Grapalat" w:eastAsiaTheme="minorHAnsi" w:hAnsi="GHEA Grapalat" w:cs="Bahnschrift SemiBold"/>
                <w:sz w:val="18"/>
                <w:szCs w:val="20"/>
              </w:rPr>
              <w:t>»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բոցավառման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աղբյուրի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հսկողությամբ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A32A6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391CB0AE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9B098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92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18A67D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7D936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31441.8-2011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(EN 13463-8:2003)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4B141" w14:textId="77777777" w:rsidR="0030664F" w:rsidRPr="005A38C8" w:rsidRDefault="0030664F" w:rsidP="005A38C8">
            <w:pPr>
              <w:spacing w:after="120" w:line="240" w:lineRule="auto"/>
              <w:ind w:left="45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Ոչ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նախատեսված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պոտենցիալ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8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Պաշտպանություն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</w:t>
            </w:r>
            <w:r w:rsidRPr="005A38C8">
              <w:rPr>
                <w:rStyle w:val="Bodytext2115pt"/>
                <w:rFonts w:ascii="GHEA Grapalat" w:eastAsiaTheme="minorHAnsi" w:hAnsi="GHEA Grapalat" w:cs="Calibri"/>
                <w:sz w:val="18"/>
                <w:szCs w:val="20"/>
              </w:rPr>
              <w:t>к</w:t>
            </w:r>
            <w:r w:rsidRPr="005A38C8">
              <w:rPr>
                <w:rStyle w:val="Bodytext2115pt"/>
                <w:rFonts w:ascii="GHEA Grapalat" w:eastAsiaTheme="minorHAnsi" w:hAnsi="GHEA Grapalat" w:cs="Bahnschrift SemiBold"/>
                <w:sz w:val="18"/>
                <w:szCs w:val="20"/>
              </w:rPr>
              <w:t>»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հեղուկում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ընկղմամբ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0CCC6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378F030A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2DA81" w14:textId="77777777" w:rsidR="0030664F" w:rsidRPr="005A38C8" w:rsidRDefault="0030664F" w:rsidP="005A38C8">
            <w:pPr>
              <w:spacing w:after="120" w:line="240" w:lineRule="auto"/>
              <w:ind w:right="131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93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7551CB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FA4CC" w14:textId="77777777" w:rsidR="0030664F" w:rsidRPr="005A38C8" w:rsidRDefault="0030664F" w:rsidP="005A38C8">
            <w:pPr>
              <w:spacing w:after="120" w:line="240" w:lineRule="auto"/>
              <w:ind w:left="11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ISO/DIS 80079-37-2013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20DF5" w14:textId="77777777" w:rsidR="0030664F" w:rsidRPr="005A38C8" w:rsidRDefault="0030664F" w:rsidP="005A38C8">
            <w:pPr>
              <w:spacing w:after="120" w:line="240" w:lineRule="auto"/>
              <w:ind w:left="11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37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Ոչ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նախատեսված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Ոչ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««</w:t>
            </w:r>
            <w:r w:rsidRPr="005A38C8">
              <w:rPr>
                <w:rStyle w:val="Bodytext2115pt"/>
                <w:rFonts w:ascii="GHEA Grapalat" w:eastAsiaTheme="minorHAnsi" w:hAnsi="GHEA Grapalat" w:cs="Calibri"/>
                <w:sz w:val="18"/>
                <w:szCs w:val="20"/>
              </w:rPr>
              <w:t>с</w:t>
            </w:r>
            <w:r w:rsidRPr="005A38C8">
              <w:rPr>
                <w:rStyle w:val="Bodytext2115pt"/>
                <w:rFonts w:ascii="GHEA Grapalat" w:eastAsiaTheme="minorHAnsi" w:hAnsi="GHEA Grapalat" w:cs="Bahnschrift SemiBold"/>
                <w:sz w:val="18"/>
                <w:szCs w:val="20"/>
              </w:rPr>
              <w:t>»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կոնստրուկցիոն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անվտանգություն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», ««</w:t>
            </w:r>
            <w:r w:rsidRPr="005A38C8">
              <w:rPr>
                <w:rStyle w:val="Bodytext2115pt"/>
                <w:rFonts w:ascii="GHEA Grapalat" w:eastAsiaTheme="minorHAnsi" w:hAnsi="GHEA Grapalat" w:cs="Calibri"/>
                <w:sz w:val="18"/>
                <w:szCs w:val="20"/>
              </w:rPr>
              <w:t>Ь</w:t>
            </w:r>
            <w:r w:rsidRPr="005A38C8">
              <w:rPr>
                <w:rStyle w:val="Bodytext2115pt"/>
                <w:rFonts w:ascii="GHEA Grapalat" w:eastAsiaTheme="minorHAnsi" w:hAnsi="GHEA Grapalat" w:cs="Bahnschrift SemiBold"/>
                <w:sz w:val="18"/>
                <w:szCs w:val="20"/>
              </w:rPr>
              <w:t>»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բոցավառման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աղբյուրի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հսկողություն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», «</w:t>
            </w:r>
            <w:r w:rsidRPr="005A38C8">
              <w:rPr>
                <w:rStyle w:val="Bodytext2115pt"/>
                <w:rFonts w:ascii="GHEA Grapalat" w:eastAsiaTheme="minorHAnsi" w:hAnsi="GHEA Grapalat" w:cs="Calibri"/>
                <w:sz w:val="18"/>
                <w:szCs w:val="20"/>
              </w:rPr>
              <w:t>к</w:t>
            </w:r>
            <w:r w:rsidRPr="005A38C8">
              <w:rPr>
                <w:rStyle w:val="Bodytext2115pt"/>
                <w:rFonts w:ascii="GHEA Grapalat" w:eastAsiaTheme="minorHAnsi" w:hAnsi="GHEA Grapalat" w:cs="Bahnschrift SemiBold"/>
                <w:sz w:val="18"/>
                <w:szCs w:val="20"/>
              </w:rPr>
              <w:t>»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հեղուկում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ընկղմում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տեսակներով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E66EB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7F1D6561" w14:textId="77777777" w:rsidTr="005A38C8">
        <w:trPr>
          <w:trHeight w:val="668"/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45CEB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Fonts w:ascii="GHEA Grapalat" w:hAnsi="GHEA Grapalat" w:cs="Arial"/>
                <w:sz w:val="18"/>
                <w:szCs w:val="20"/>
              </w:rPr>
              <w:t>Սարքավորումներ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18"/>
                <w:szCs w:val="20"/>
              </w:rPr>
              <w:t>և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բաղադրամասեր՝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նախատեսված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հանքահորերի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="004A159B">
              <w:rPr>
                <w:rFonts w:ascii="GHEA Grapalat" w:hAnsi="GHEA Grapalat" w:cs="Arial"/>
                <w:sz w:val="18"/>
                <w:szCs w:val="20"/>
              </w:rPr>
              <w:t>և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հանքերի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ստորգետնյա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փորանցքերի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/>
                <w:sz w:val="18"/>
                <w:szCs w:val="20"/>
              </w:rPr>
              <w:br/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միջավայրերում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օգտագործելու</w:t>
            </w:r>
            <w:r w:rsidRPr="005A38C8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5A38C8">
              <w:rPr>
                <w:rFonts w:ascii="GHEA Grapalat" w:hAnsi="GHEA Grapalat" w:cs="Arial"/>
                <w:sz w:val="18"/>
                <w:szCs w:val="20"/>
              </w:rPr>
              <w:t>համար</w:t>
            </w:r>
          </w:p>
        </w:tc>
      </w:tr>
      <w:tr w:rsidR="0030664F" w:rsidRPr="005A38C8" w14:paraId="3CBA5146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73B6B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94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F310A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93D2C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31439-2011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lastRenderedPageBreak/>
              <w:t>(EN 1710:2005)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CBA71" w14:textId="77777777" w:rsidR="0030664F" w:rsidRPr="005A38C8" w:rsidRDefault="0030664F" w:rsidP="005A38C8">
            <w:pPr>
              <w:spacing w:after="120" w:line="240" w:lineRule="auto"/>
              <w:ind w:left="130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lastRenderedPageBreak/>
              <w:t>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բաղադրամասեր՝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նախատեսված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հանքահորերի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հանքերի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ստորգետնյա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փորանցքերի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lastRenderedPageBreak/>
              <w:t>պոտենցիալ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96BD4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75D7A6BA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CB92E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95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8EFE2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7603C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ISO/IEC 80079-38-2013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39AF1" w14:textId="77777777" w:rsidR="0030664F" w:rsidRPr="005A38C8" w:rsidRDefault="0030664F" w:rsidP="005A38C8">
            <w:pPr>
              <w:spacing w:after="120" w:line="240" w:lineRule="auto"/>
              <w:ind w:left="130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38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բաղադրամասեր՝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նախատեսված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հանքահորերի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հանքերի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ստորգետնյա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փորանցքերի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BCB6B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1FBD9986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42C1F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Ներքին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այրման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շարժիչներ՝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մխոցային</w:t>
            </w:r>
          </w:p>
        </w:tc>
      </w:tr>
      <w:tr w:rsidR="0030664F" w:rsidRPr="005A38C8" w14:paraId="612A2F66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771B0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96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135C4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88F52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31440.1-2011 (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EN 1834-1:2000)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F24F1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Ներքին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այրման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շարժիչներ՝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մխոցային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Պոտենցիալ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նախատեսված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շարժիչներին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ներկայացվող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անվտանգության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պահանջները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II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խմբի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շարժիչներ՝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գոլորշի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պարունակող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8F776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1E084B11" w14:textId="77777777" w:rsidTr="00BA3411">
        <w:trPr>
          <w:trHeight w:val="208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94B7A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97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813E9F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C0F30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31440.2-2011 (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EN 1834-2:2000)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F6B78" w14:textId="77777777" w:rsidR="0030664F" w:rsidRPr="005A38C8" w:rsidRDefault="0030664F" w:rsidP="005A38C8">
            <w:pPr>
              <w:spacing w:after="120" w:line="240" w:lineRule="auto"/>
              <w:ind w:left="87" w:right="46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Ներքին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այրման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շարժիչներ՝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մխոցային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Պոտենցիալ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նախատեսված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շարժիչներին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ներկայացվող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անվտանգության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պահանջները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խմբի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շարժիչներ՝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հանքային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)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բոցավառման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առումով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վտանգավոր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ստորգետնյա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փորանցքերում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ABBED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2ED4802E" w14:textId="77777777" w:rsidTr="00BA3411">
        <w:trPr>
          <w:trHeight w:val="154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48818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98</w:t>
            </w:r>
          </w:p>
        </w:tc>
        <w:tc>
          <w:tcPr>
            <w:tcW w:w="3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5CE0B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E6738" w14:textId="77777777" w:rsidR="0030664F" w:rsidRPr="005A38C8" w:rsidRDefault="0030664F" w:rsidP="005A38C8">
            <w:pPr>
              <w:spacing w:after="120" w:line="240" w:lineRule="auto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31440.3-2011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(EN 1834-3:2000)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AA668" w14:textId="77777777" w:rsidR="0030664F" w:rsidRDefault="0030664F" w:rsidP="005A38C8">
            <w:pPr>
              <w:spacing w:after="120" w:line="240" w:lineRule="auto"/>
              <w:ind w:left="87" w:right="46"/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Ներքին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այրման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շարժիչներ՝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մխոցային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Պոտենցիալ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պայթյունավտանգ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նախատեսված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շարժիչներին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ներկայացվող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անվտանգության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պահանջները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Մաս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III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խմբի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շարժիչներ՝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դյուրավառ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պարունակող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միջավայրերում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</w:p>
          <w:p w14:paraId="6CAEE687" w14:textId="77777777" w:rsidR="005A38C8" w:rsidRDefault="005A38C8" w:rsidP="005A38C8">
            <w:pPr>
              <w:spacing w:after="120" w:line="240" w:lineRule="auto"/>
              <w:ind w:left="87" w:right="46"/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</w:pPr>
          </w:p>
          <w:p w14:paraId="0CCEC7E6" w14:textId="77777777" w:rsidR="005A38C8" w:rsidRPr="005A38C8" w:rsidRDefault="005A38C8" w:rsidP="005A38C8">
            <w:pPr>
              <w:spacing w:after="120" w:line="240" w:lineRule="auto"/>
              <w:ind w:left="87" w:right="46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789F5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037C1FB2" w14:textId="77777777" w:rsidTr="005A38C8">
        <w:trPr>
          <w:trHeight w:val="283"/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2813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lastRenderedPageBreak/>
              <w:t>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խմբի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մակարդակ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Calibri"/>
                <w:sz w:val="18"/>
                <w:szCs w:val="20"/>
              </w:rPr>
              <w:t>Ма</w:t>
            </w:r>
          </w:p>
        </w:tc>
      </w:tr>
      <w:tr w:rsidR="0030664F" w:rsidRPr="005A38C8" w14:paraId="4F222D0A" w14:textId="77777777" w:rsidTr="00BA3411">
        <w:trPr>
          <w:trHeight w:val="182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8AB62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99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39F86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BB81D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31442-2011 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br/>
              <w:t>(EN 50303:2000)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3019C" w14:textId="77777777" w:rsidR="0030664F" w:rsidRPr="005A38C8" w:rsidRDefault="0030664F" w:rsidP="005A38C8">
            <w:pPr>
              <w:spacing w:after="120" w:line="240" w:lineRule="auto"/>
              <w:ind w:left="130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խմբի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սարքավորումներ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պայթապաշտպանության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մակարդակ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Calibri"/>
                <w:sz w:val="18"/>
                <w:szCs w:val="20"/>
              </w:rPr>
              <w:t>Ма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հանքային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)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ածխային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փոշու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բոցավառման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առումով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վտանգավոր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միջավայրում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օգտագործելու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185AD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03C9F8E8" w14:textId="77777777" w:rsidTr="005A38C8">
        <w:trPr>
          <w:trHeight w:val="569"/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C7C0" w14:textId="77777777" w:rsidR="0030664F" w:rsidRPr="005A38C8" w:rsidRDefault="0030664F" w:rsidP="005A38C8">
            <w:pPr>
              <w:spacing w:after="120" w:line="240" w:lineRule="auto"/>
              <w:ind w:left="13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Գազատուրբինային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էլեկտրակայաններ</w:t>
            </w:r>
          </w:p>
        </w:tc>
      </w:tr>
      <w:tr w:rsidR="0030664F" w:rsidRPr="005A38C8" w14:paraId="397924B6" w14:textId="77777777" w:rsidTr="00BA3411">
        <w:trPr>
          <w:trHeight w:val="6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E7BF9" w14:textId="77777777" w:rsidR="0030664F" w:rsidRPr="005A38C8" w:rsidRDefault="0030664F" w:rsidP="005A38C8">
            <w:pPr>
              <w:spacing w:after="120" w:line="240" w:lineRule="auto"/>
              <w:ind w:left="80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100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6F94B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67335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5.9.5, 5.9.7, 5.13.6, 5.17.10, 5.19.4, 5.19.5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կետեր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="004A159B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և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7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55393-2012 (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ԻՍՕ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21789:2009)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EA49A" w14:textId="77777777" w:rsidR="0030664F" w:rsidRPr="005A38C8" w:rsidRDefault="0030664F" w:rsidP="005A38C8">
            <w:pPr>
              <w:spacing w:after="120" w:line="240" w:lineRule="auto"/>
              <w:ind w:left="130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Գազատուրբինային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էլեկտրակայաններ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Անվտանգության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պահանջներ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D7472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59B1086F" w14:textId="77777777" w:rsidTr="005A38C8">
        <w:trPr>
          <w:jc w:val="center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3826" w14:textId="77777777" w:rsidR="0030664F" w:rsidRPr="005A38C8" w:rsidRDefault="0030664F" w:rsidP="005A38C8">
            <w:pPr>
              <w:spacing w:after="120" w:line="240" w:lineRule="auto"/>
              <w:ind w:left="506" w:right="759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նմուշառման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կանոնները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տեսչական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հսկողության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անցկացումը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արտադրանքի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նույնականացումը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,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արտադրության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վիճակի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վերլուծությունը</w:t>
            </w:r>
          </w:p>
        </w:tc>
      </w:tr>
      <w:tr w:rsidR="0030664F" w:rsidRPr="005A38C8" w14:paraId="7E406F4E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D6343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101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5F27B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5-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րդ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հոդվածի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1-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ին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կետ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43D50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31814-2012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FDCF" w14:textId="67FBA5BA" w:rsidR="0030664F" w:rsidRPr="005A38C8" w:rsidRDefault="0030664F" w:rsidP="005A38C8">
            <w:pPr>
              <w:spacing w:after="120" w:line="240" w:lineRule="auto"/>
              <w:ind w:left="73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Համապատասխանության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գնահատումը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Արտադրանքի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փորձարկումների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նմուշառման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կանոնները՝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համապատասխանությունը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</w:t>
            </w:r>
            <w:r w:rsidR="00A5664E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վա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ստելիս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59636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74EE042F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AF8F1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102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2CD925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31EA2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31815-2012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AFD8D" w14:textId="77777777" w:rsidR="0030664F" w:rsidRPr="005A38C8" w:rsidRDefault="0030664F" w:rsidP="005A38C8">
            <w:pPr>
              <w:spacing w:after="120" w:line="240" w:lineRule="auto"/>
              <w:ind w:left="73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Համապատասխանության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գնահատումը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Սերտիֆիկացման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ընթացակարգերի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ժամանակ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տեսչական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հսկողություն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անցկացնելու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կարգը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DD5C0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17B15114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36C51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103</w:t>
            </w:r>
          </w:p>
        </w:tc>
        <w:tc>
          <w:tcPr>
            <w:tcW w:w="3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FF5955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30006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51293-99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4C09D" w14:textId="77777777" w:rsidR="0030664F" w:rsidRPr="005A38C8" w:rsidRDefault="0030664F" w:rsidP="005A38C8">
            <w:pPr>
              <w:spacing w:after="120" w:line="240" w:lineRule="auto"/>
              <w:ind w:left="73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Արտադրանքի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նույնականացում</w:t>
            </w:r>
            <w:r w:rsidR="0073673A"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.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Ընդհանուր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դրույթներ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E5074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30664F" w:rsidRPr="005A38C8" w14:paraId="38C96E43" w14:textId="77777777" w:rsidTr="00BA3411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02511" w14:textId="77777777" w:rsidR="0030664F" w:rsidRPr="005A38C8" w:rsidRDefault="0030664F" w:rsidP="005A38C8">
            <w:pPr>
              <w:spacing w:after="120" w:line="240" w:lineRule="auto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>104</w:t>
            </w:r>
          </w:p>
        </w:tc>
        <w:tc>
          <w:tcPr>
            <w:tcW w:w="3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AA484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61D4B" w14:textId="77777777" w:rsidR="0030664F" w:rsidRPr="005A38C8" w:rsidRDefault="0030664F" w:rsidP="005A38C8">
            <w:pPr>
              <w:spacing w:after="120" w:line="240" w:lineRule="auto"/>
              <w:ind w:left="132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ԳՕՍՏ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Ռ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54293-2010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E88B6" w14:textId="5A1C010D" w:rsidR="0030664F" w:rsidRPr="005A38C8" w:rsidRDefault="0030664F" w:rsidP="005A38C8">
            <w:pPr>
              <w:spacing w:after="120" w:line="240" w:lineRule="auto"/>
              <w:ind w:left="73" w:right="187"/>
              <w:rPr>
                <w:rFonts w:ascii="GHEA Grapalat" w:hAnsi="GHEA Grapalat"/>
                <w:sz w:val="18"/>
                <w:szCs w:val="20"/>
              </w:rPr>
            </w:pP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Արտադրության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վիճակի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վերլուծություն՝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համապատասխանությունը</w:t>
            </w:r>
            <w:r w:rsidRPr="005A38C8">
              <w:rPr>
                <w:rStyle w:val="Bodytext2115pt"/>
                <w:rFonts w:ascii="GHEA Grapalat" w:eastAsiaTheme="minorHAnsi" w:hAnsi="GHEA Grapalat"/>
                <w:sz w:val="18"/>
                <w:szCs w:val="20"/>
              </w:rPr>
              <w:t xml:space="preserve"> 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հա</w:t>
            </w:r>
            <w:r w:rsidR="00A5664E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վա</w:t>
            </w:r>
            <w:r w:rsidRPr="005A38C8">
              <w:rPr>
                <w:rStyle w:val="Bodytext2115pt"/>
                <w:rFonts w:ascii="GHEA Grapalat" w:eastAsiaTheme="minorHAnsi" w:hAnsi="GHEA Grapalat" w:cs="Arial"/>
                <w:sz w:val="18"/>
                <w:szCs w:val="20"/>
              </w:rPr>
              <w:t>ստելիս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F6604" w14:textId="77777777" w:rsidR="0030664F" w:rsidRPr="005A38C8" w:rsidRDefault="0030664F" w:rsidP="005A38C8">
            <w:pPr>
              <w:spacing w:after="120" w:line="240" w:lineRule="auto"/>
              <w:jc w:val="both"/>
              <w:rPr>
                <w:rFonts w:ascii="GHEA Grapalat" w:hAnsi="GHEA Grapalat"/>
                <w:sz w:val="18"/>
                <w:szCs w:val="20"/>
              </w:rPr>
            </w:pPr>
          </w:p>
        </w:tc>
      </w:tr>
    </w:tbl>
    <w:p w14:paraId="2297CCC5" w14:textId="77777777" w:rsidR="0030664F" w:rsidRPr="00511836" w:rsidRDefault="0030664F" w:rsidP="00511836">
      <w:p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</w:p>
    <w:p w14:paraId="34975F88" w14:textId="77777777" w:rsidR="006A627C" w:rsidRPr="005A38C8" w:rsidRDefault="0030664F" w:rsidP="005A38C8">
      <w:pPr>
        <w:spacing w:after="160" w:line="360" w:lineRule="auto"/>
        <w:jc w:val="center"/>
        <w:rPr>
          <w:rFonts w:ascii="GHEA Grapalat" w:hAnsi="GHEA Grapalat"/>
          <w:sz w:val="24"/>
          <w:szCs w:val="24"/>
          <w:lang w:val="en-US"/>
        </w:rPr>
      </w:pPr>
      <w:r w:rsidRPr="00511836">
        <w:rPr>
          <w:rFonts w:ascii="GHEA Grapalat" w:hAnsi="GHEA Grapalat"/>
          <w:sz w:val="24"/>
          <w:szCs w:val="24"/>
          <w:lang w:val="en-US"/>
        </w:rPr>
        <w:t>_________________</w:t>
      </w:r>
    </w:p>
    <w:sectPr w:rsidR="006A627C" w:rsidRPr="005A38C8" w:rsidSect="00715161">
      <w:pgSz w:w="16840" w:h="11907" w:orient="landscape" w:code="9"/>
      <w:pgMar w:top="1418" w:right="1418" w:bottom="1418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EFBD" w14:textId="77777777" w:rsidR="00E14261" w:rsidRDefault="00E14261" w:rsidP="00FF6696">
      <w:pPr>
        <w:spacing w:after="0" w:line="240" w:lineRule="auto"/>
      </w:pPr>
      <w:r>
        <w:separator/>
      </w:r>
    </w:p>
  </w:endnote>
  <w:endnote w:type="continuationSeparator" w:id="0">
    <w:p w14:paraId="7F12E994" w14:textId="77777777" w:rsidR="00E14261" w:rsidRDefault="00E14261" w:rsidP="00FF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147062"/>
      <w:docPartObj>
        <w:docPartGallery w:val="Page Numbers (Bottom of Page)"/>
        <w:docPartUnique/>
      </w:docPartObj>
    </w:sdtPr>
    <w:sdtEndPr>
      <w:rPr>
        <w:rFonts w:ascii="GHEA Grapalat" w:hAnsi="GHEA Grapalat"/>
        <w:noProof/>
        <w:sz w:val="24"/>
      </w:rPr>
    </w:sdtEndPr>
    <w:sdtContent>
      <w:p w14:paraId="02B5EB5A" w14:textId="77777777" w:rsidR="0066298F" w:rsidRPr="00B91808" w:rsidRDefault="00DE176F" w:rsidP="00B91808">
        <w:pPr>
          <w:pStyle w:val="Footer"/>
          <w:jc w:val="center"/>
          <w:rPr>
            <w:rFonts w:ascii="GHEA Grapalat" w:hAnsi="GHEA Grapalat"/>
            <w:sz w:val="24"/>
          </w:rPr>
        </w:pPr>
        <w:r w:rsidRPr="00B91808">
          <w:rPr>
            <w:rFonts w:ascii="GHEA Grapalat" w:hAnsi="GHEA Grapalat"/>
            <w:sz w:val="24"/>
          </w:rPr>
          <w:fldChar w:fldCharType="begin"/>
        </w:r>
        <w:r w:rsidR="00B91808" w:rsidRPr="00B91808">
          <w:rPr>
            <w:rFonts w:ascii="GHEA Grapalat" w:hAnsi="GHEA Grapalat"/>
            <w:sz w:val="24"/>
          </w:rPr>
          <w:instrText xml:space="preserve"> PAGE   \* MERGEFORMAT </w:instrText>
        </w:r>
        <w:r w:rsidRPr="00B91808">
          <w:rPr>
            <w:rFonts w:ascii="GHEA Grapalat" w:hAnsi="GHEA Grapalat"/>
            <w:sz w:val="24"/>
          </w:rPr>
          <w:fldChar w:fldCharType="separate"/>
        </w:r>
        <w:r w:rsidR="002D4AB7">
          <w:rPr>
            <w:rFonts w:ascii="GHEA Grapalat" w:hAnsi="GHEA Grapalat"/>
            <w:noProof/>
            <w:sz w:val="24"/>
          </w:rPr>
          <w:t>2</w:t>
        </w:r>
        <w:r w:rsidR="002D4AB7">
          <w:rPr>
            <w:rFonts w:ascii="GHEA Grapalat" w:hAnsi="GHEA Grapalat"/>
            <w:noProof/>
            <w:sz w:val="24"/>
          </w:rPr>
          <w:t>4</w:t>
        </w:r>
        <w:r w:rsidRPr="00B91808">
          <w:rPr>
            <w:rFonts w:ascii="GHEA Grapalat" w:hAnsi="GHEA Grapalat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4327" w14:textId="77777777" w:rsidR="00E14261" w:rsidRDefault="00E14261" w:rsidP="00FF6696">
      <w:pPr>
        <w:spacing w:after="0" w:line="240" w:lineRule="auto"/>
      </w:pPr>
      <w:r>
        <w:separator/>
      </w:r>
    </w:p>
  </w:footnote>
  <w:footnote w:type="continuationSeparator" w:id="0">
    <w:p w14:paraId="3D64FEDF" w14:textId="77777777" w:rsidR="00E14261" w:rsidRDefault="00E14261" w:rsidP="00FF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9FEB" w14:textId="77777777" w:rsidR="0066298F" w:rsidRPr="005A38C8" w:rsidRDefault="0066298F" w:rsidP="004774D6">
    <w:pPr>
      <w:spacing w:after="0" w:line="200" w:lineRule="exact"/>
      <w:jc w:val="right"/>
      <w:rPr>
        <w:rFonts w:ascii="GHEA Grapalat" w:hAnsi="GHEA Grapalat"/>
        <w:sz w:val="20"/>
        <w:szCs w:val="24"/>
      </w:rPr>
    </w:pPr>
    <w:r w:rsidRPr="005A38C8">
      <w:rPr>
        <w:rFonts w:ascii="GHEA Grapalat" w:hAnsi="GHEA Grapalat"/>
        <w:b/>
        <w:sz w:val="20"/>
      </w:rPr>
      <w:t>ՄՄ ՏԿ 012/2011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77321"/>
    <w:multiLevelType w:val="multilevel"/>
    <w:tmpl w:val="9C40B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5605BD"/>
    <w:multiLevelType w:val="multilevel"/>
    <w:tmpl w:val="A3348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696"/>
    <w:rsid w:val="00002D30"/>
    <w:rsid w:val="000077A5"/>
    <w:rsid w:val="00013DC3"/>
    <w:rsid w:val="00035294"/>
    <w:rsid w:val="000448E4"/>
    <w:rsid w:val="000642AC"/>
    <w:rsid w:val="000D7434"/>
    <w:rsid w:val="000E0C45"/>
    <w:rsid w:val="000E48A1"/>
    <w:rsid w:val="000F5685"/>
    <w:rsid w:val="00122361"/>
    <w:rsid w:val="00122608"/>
    <w:rsid w:val="0013327C"/>
    <w:rsid w:val="001350C7"/>
    <w:rsid w:val="001650A1"/>
    <w:rsid w:val="00165C85"/>
    <w:rsid w:val="001735FF"/>
    <w:rsid w:val="001E0806"/>
    <w:rsid w:val="00242C82"/>
    <w:rsid w:val="002911A5"/>
    <w:rsid w:val="00294077"/>
    <w:rsid w:val="002C3DCD"/>
    <w:rsid w:val="002C6450"/>
    <w:rsid w:val="002D4AB7"/>
    <w:rsid w:val="002D609A"/>
    <w:rsid w:val="002E659B"/>
    <w:rsid w:val="0030664F"/>
    <w:rsid w:val="00340777"/>
    <w:rsid w:val="00347C92"/>
    <w:rsid w:val="00354AAE"/>
    <w:rsid w:val="003568E1"/>
    <w:rsid w:val="00375C9D"/>
    <w:rsid w:val="00375E44"/>
    <w:rsid w:val="003774CC"/>
    <w:rsid w:val="00387455"/>
    <w:rsid w:val="00394E7D"/>
    <w:rsid w:val="003D2D1A"/>
    <w:rsid w:val="003E2256"/>
    <w:rsid w:val="003F323F"/>
    <w:rsid w:val="00413658"/>
    <w:rsid w:val="0041438D"/>
    <w:rsid w:val="00416EAF"/>
    <w:rsid w:val="00423456"/>
    <w:rsid w:val="00436302"/>
    <w:rsid w:val="004439CD"/>
    <w:rsid w:val="00453AC8"/>
    <w:rsid w:val="004774D6"/>
    <w:rsid w:val="00481C52"/>
    <w:rsid w:val="004A159B"/>
    <w:rsid w:val="004A2D7D"/>
    <w:rsid w:val="004C03A3"/>
    <w:rsid w:val="004C3AD3"/>
    <w:rsid w:val="005040B6"/>
    <w:rsid w:val="00511836"/>
    <w:rsid w:val="005365DE"/>
    <w:rsid w:val="0054637B"/>
    <w:rsid w:val="0055396B"/>
    <w:rsid w:val="005A38C8"/>
    <w:rsid w:val="005A7A72"/>
    <w:rsid w:val="005B55BE"/>
    <w:rsid w:val="005C38CA"/>
    <w:rsid w:val="005C67B1"/>
    <w:rsid w:val="005E06D5"/>
    <w:rsid w:val="005E50CD"/>
    <w:rsid w:val="005F0A15"/>
    <w:rsid w:val="00600EA9"/>
    <w:rsid w:val="006012A0"/>
    <w:rsid w:val="00611411"/>
    <w:rsid w:val="006135F7"/>
    <w:rsid w:val="00624AAD"/>
    <w:rsid w:val="00636403"/>
    <w:rsid w:val="00641362"/>
    <w:rsid w:val="00642A9B"/>
    <w:rsid w:val="006462C4"/>
    <w:rsid w:val="0066298F"/>
    <w:rsid w:val="006636B9"/>
    <w:rsid w:val="006871F0"/>
    <w:rsid w:val="006A02CC"/>
    <w:rsid w:val="006A627C"/>
    <w:rsid w:val="006B1CED"/>
    <w:rsid w:val="006C20D4"/>
    <w:rsid w:val="006D1792"/>
    <w:rsid w:val="006D1C57"/>
    <w:rsid w:val="006F01D5"/>
    <w:rsid w:val="00715161"/>
    <w:rsid w:val="007155C6"/>
    <w:rsid w:val="00724B3E"/>
    <w:rsid w:val="0073673A"/>
    <w:rsid w:val="007A742B"/>
    <w:rsid w:val="007C5853"/>
    <w:rsid w:val="007D3530"/>
    <w:rsid w:val="007F0449"/>
    <w:rsid w:val="007F338D"/>
    <w:rsid w:val="007F7E46"/>
    <w:rsid w:val="00804ED9"/>
    <w:rsid w:val="008116F3"/>
    <w:rsid w:val="008141F1"/>
    <w:rsid w:val="008305E7"/>
    <w:rsid w:val="00843CF6"/>
    <w:rsid w:val="008451DC"/>
    <w:rsid w:val="00845ED5"/>
    <w:rsid w:val="00846932"/>
    <w:rsid w:val="00847649"/>
    <w:rsid w:val="008638E9"/>
    <w:rsid w:val="008750B6"/>
    <w:rsid w:val="00880BE4"/>
    <w:rsid w:val="008C4ADF"/>
    <w:rsid w:val="008D3584"/>
    <w:rsid w:val="008D39A2"/>
    <w:rsid w:val="008E0425"/>
    <w:rsid w:val="008E194D"/>
    <w:rsid w:val="008E36C0"/>
    <w:rsid w:val="008E639D"/>
    <w:rsid w:val="00903B69"/>
    <w:rsid w:val="009248AD"/>
    <w:rsid w:val="00936243"/>
    <w:rsid w:val="00940AC8"/>
    <w:rsid w:val="00966A6E"/>
    <w:rsid w:val="00966D1C"/>
    <w:rsid w:val="00983E93"/>
    <w:rsid w:val="0098533C"/>
    <w:rsid w:val="00991D79"/>
    <w:rsid w:val="009B2AF7"/>
    <w:rsid w:val="009B2F13"/>
    <w:rsid w:val="009B359A"/>
    <w:rsid w:val="009C0ADF"/>
    <w:rsid w:val="009C1A5B"/>
    <w:rsid w:val="009D2FA6"/>
    <w:rsid w:val="009E3CD3"/>
    <w:rsid w:val="009E6054"/>
    <w:rsid w:val="00A2443D"/>
    <w:rsid w:val="00A27E74"/>
    <w:rsid w:val="00A4596E"/>
    <w:rsid w:val="00A5664E"/>
    <w:rsid w:val="00A62E12"/>
    <w:rsid w:val="00A63409"/>
    <w:rsid w:val="00A65F3B"/>
    <w:rsid w:val="00A7075A"/>
    <w:rsid w:val="00A75FEF"/>
    <w:rsid w:val="00A80DC2"/>
    <w:rsid w:val="00AA2C42"/>
    <w:rsid w:val="00AC6F5C"/>
    <w:rsid w:val="00AD64BD"/>
    <w:rsid w:val="00AF3742"/>
    <w:rsid w:val="00B2456D"/>
    <w:rsid w:val="00B45912"/>
    <w:rsid w:val="00B52FEA"/>
    <w:rsid w:val="00B650E0"/>
    <w:rsid w:val="00B879E1"/>
    <w:rsid w:val="00B91808"/>
    <w:rsid w:val="00B968C9"/>
    <w:rsid w:val="00BA3411"/>
    <w:rsid w:val="00BC598A"/>
    <w:rsid w:val="00BD2DE8"/>
    <w:rsid w:val="00C21E07"/>
    <w:rsid w:val="00C47213"/>
    <w:rsid w:val="00C50CB0"/>
    <w:rsid w:val="00C66924"/>
    <w:rsid w:val="00CB0973"/>
    <w:rsid w:val="00CD36FE"/>
    <w:rsid w:val="00CE0D0C"/>
    <w:rsid w:val="00D1159E"/>
    <w:rsid w:val="00D401A8"/>
    <w:rsid w:val="00D73AEA"/>
    <w:rsid w:val="00D778C8"/>
    <w:rsid w:val="00D80D53"/>
    <w:rsid w:val="00DA1124"/>
    <w:rsid w:val="00DE176F"/>
    <w:rsid w:val="00E068BE"/>
    <w:rsid w:val="00E11BC9"/>
    <w:rsid w:val="00E14261"/>
    <w:rsid w:val="00E16E94"/>
    <w:rsid w:val="00E34B5D"/>
    <w:rsid w:val="00E37CCA"/>
    <w:rsid w:val="00E66F47"/>
    <w:rsid w:val="00E808DB"/>
    <w:rsid w:val="00E9183C"/>
    <w:rsid w:val="00EA21E7"/>
    <w:rsid w:val="00EC0F94"/>
    <w:rsid w:val="00EC171A"/>
    <w:rsid w:val="00ED633F"/>
    <w:rsid w:val="00ED6C4F"/>
    <w:rsid w:val="00EE3FA4"/>
    <w:rsid w:val="00EF1DBF"/>
    <w:rsid w:val="00EF2E1D"/>
    <w:rsid w:val="00EF550E"/>
    <w:rsid w:val="00F2170C"/>
    <w:rsid w:val="00F32A4E"/>
    <w:rsid w:val="00F544D6"/>
    <w:rsid w:val="00F570EB"/>
    <w:rsid w:val="00F62813"/>
    <w:rsid w:val="00F72919"/>
    <w:rsid w:val="00F74221"/>
    <w:rsid w:val="00F93CFA"/>
    <w:rsid w:val="00FB4C91"/>
    <w:rsid w:val="00FB7751"/>
    <w:rsid w:val="00FC120A"/>
    <w:rsid w:val="00FC17B2"/>
    <w:rsid w:val="00FC37CA"/>
    <w:rsid w:val="00FE58F2"/>
    <w:rsid w:val="00FF6651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DE3D5"/>
  <w15:docId w15:val="{C42E4F06-BF67-45D6-BE0D-7F7198DA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30664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4D6"/>
  </w:style>
  <w:style w:type="paragraph" w:styleId="Footer">
    <w:name w:val="footer"/>
    <w:basedOn w:val="Normal"/>
    <w:link w:val="FooterChar"/>
    <w:uiPriority w:val="99"/>
    <w:unhideWhenUsed/>
    <w:rsid w:val="00477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4D6"/>
  </w:style>
  <w:style w:type="table" w:styleId="TableGrid">
    <w:name w:val="Table Grid"/>
    <w:basedOn w:val="TableNormal"/>
    <w:uiPriority w:val="59"/>
    <w:rsid w:val="005E06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8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6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30664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0664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30664F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30664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30664F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rsid w:val="00306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0">
    <w:name w:val="Body text (2)"/>
    <w:basedOn w:val="Bodytext2"/>
    <w:rsid w:val="00306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306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30664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30664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2Spacing4pt">
    <w:name w:val="Heading #2 + Spacing 4 pt"/>
    <w:basedOn w:val="Heading2"/>
    <w:rsid w:val="0030664F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Heading2Spacing2pt">
    <w:name w:val="Heading #2 + Spacing 2 pt"/>
    <w:basedOn w:val="Heading2"/>
    <w:rsid w:val="0030664F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115pt">
    <w:name w:val="Body text (2) + 11.5 pt"/>
    <w:aliases w:val="Spacing 1 pt"/>
    <w:basedOn w:val="Bodytext2"/>
    <w:rsid w:val="00306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0664F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1">
    <w:name w:val="Heading #1"/>
    <w:basedOn w:val="Normal"/>
    <w:link w:val="Heading10"/>
    <w:rsid w:val="0030664F"/>
    <w:pPr>
      <w:shd w:val="clear" w:color="auto" w:fill="FFFFFF"/>
      <w:spacing w:before="6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066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30664F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30664F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394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7888-E461-4CE3-8FCA-A97D762C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78</Pages>
  <Words>15132</Words>
  <Characters>86254</Characters>
  <Application>Microsoft Office Word</Application>
  <DocSecurity>0</DocSecurity>
  <Lines>718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</vt:lpstr>
    </vt:vector>
  </TitlesOfParts>
  <Company>TC</Company>
  <LinksUpToDate>false</LinksUpToDate>
  <CharactersWithSpaces>101184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Tigran Ghandiljyan</cp:lastModifiedBy>
  <cp:revision>14</cp:revision>
  <dcterms:created xsi:type="dcterms:W3CDTF">2020-12-03T09:11:00Z</dcterms:created>
  <dcterms:modified xsi:type="dcterms:W3CDTF">2021-12-07T11:12:00Z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2011-10-25T00:00:00Z</vt:filetime>
  </property>
  <property fmtid="{D5CDD505-2E9C-101B-9397-08002B2CF9AE}" pid="3" name="LastSaved">
    <vt:filetime>2015-04-09T00:00:00Z</vt:filetime>
  </property>
</Properties>
</file>