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BE548" w14:textId="06EA6D00" w:rsidR="00DF53BD" w:rsidRPr="00485CFE" w:rsidRDefault="00DF53BD" w:rsidP="00485CFE">
      <w:pPr>
        <w:spacing w:line="360" w:lineRule="auto"/>
        <w:rPr>
          <w:rFonts w:ascii="GHEA Grapalat" w:eastAsiaTheme="majorEastAsia" w:hAnsi="GHEA Grapalat" w:cs="Sylfaen"/>
          <w:bCs/>
          <w:sz w:val="24"/>
          <w:szCs w:val="24"/>
        </w:rPr>
      </w:pPr>
      <w:bookmarkStart w:id="0" w:name="bookmark3"/>
      <w:bookmarkStart w:id="1" w:name="_Toc431286935"/>
    </w:p>
    <w:p w14:paraId="0407DA2B" w14:textId="77777777" w:rsidR="00C320FE" w:rsidRPr="00485CFE" w:rsidRDefault="00C320FE" w:rsidP="00485CFE">
      <w:pPr>
        <w:pStyle w:val="Heading1"/>
        <w:keepNext w:val="0"/>
        <w:keepLines w:val="0"/>
        <w:spacing w:before="0" w:after="160" w:line="360" w:lineRule="auto"/>
        <w:ind w:left="3969"/>
        <w:jc w:val="right"/>
        <w:rPr>
          <w:rFonts w:ascii="GHEA Grapalat" w:hAnsi="GHEA Grapalat"/>
          <w:b w:val="0"/>
          <w:color w:val="auto"/>
          <w:sz w:val="24"/>
          <w:szCs w:val="24"/>
        </w:rPr>
      </w:pPr>
      <w:r w:rsidRPr="00485CFE">
        <w:rPr>
          <w:rFonts w:ascii="GHEA Grapalat" w:hAnsi="GHEA Grapalat" w:cs="Sylfaen"/>
          <w:b w:val="0"/>
          <w:color w:val="auto"/>
          <w:sz w:val="24"/>
          <w:szCs w:val="24"/>
        </w:rPr>
        <w:t>Հավելված</w:t>
      </w:r>
      <w:r w:rsidRPr="00485CFE">
        <w:rPr>
          <w:rFonts w:ascii="GHEA Grapalat" w:hAnsi="GHEA Grapalat"/>
          <w:b w:val="0"/>
          <w:color w:val="auto"/>
          <w:sz w:val="24"/>
          <w:szCs w:val="24"/>
        </w:rPr>
        <w:t xml:space="preserve"> 4</w:t>
      </w:r>
      <w:bookmarkEnd w:id="0"/>
      <w:bookmarkEnd w:id="1"/>
    </w:p>
    <w:p w14:paraId="3C496363" w14:textId="77777777" w:rsidR="00C320FE" w:rsidRPr="00485CFE" w:rsidRDefault="00C320FE" w:rsidP="00485CFE">
      <w:pPr>
        <w:pStyle w:val="Heading1"/>
        <w:keepNext w:val="0"/>
        <w:keepLines w:val="0"/>
        <w:spacing w:before="0" w:after="160" w:line="360" w:lineRule="auto"/>
        <w:ind w:left="3969"/>
        <w:jc w:val="right"/>
        <w:rPr>
          <w:rFonts w:ascii="GHEA Grapalat" w:hAnsi="GHEA Grapalat"/>
          <w:b w:val="0"/>
          <w:color w:val="auto"/>
          <w:sz w:val="24"/>
          <w:szCs w:val="24"/>
        </w:rPr>
      </w:pPr>
      <w:bookmarkStart w:id="2" w:name="_Toc431286936"/>
      <w:r w:rsidRPr="00485CFE">
        <w:rPr>
          <w:rFonts w:ascii="GHEA Grapalat" w:hAnsi="GHEA Grapalat"/>
          <w:b w:val="0"/>
          <w:color w:val="auto"/>
          <w:sz w:val="24"/>
          <w:szCs w:val="24"/>
        </w:rPr>
        <w:t>«</w:t>
      </w:r>
      <w:r w:rsidRPr="00485CFE">
        <w:rPr>
          <w:rFonts w:ascii="GHEA Grapalat" w:hAnsi="GHEA Grapalat" w:cs="Sylfaen"/>
          <w:b w:val="0"/>
          <w:color w:val="auto"/>
          <w:sz w:val="24"/>
          <w:szCs w:val="24"/>
        </w:rPr>
        <w:t>Գյուղատնտեսական</w:t>
      </w:r>
      <w:r w:rsidRPr="00485CFE">
        <w:rPr>
          <w:rFonts w:ascii="GHEA Grapalat" w:hAnsi="GHEA Grapalat"/>
          <w:b w:val="0"/>
          <w:color w:val="auto"/>
          <w:sz w:val="24"/>
          <w:szCs w:val="24"/>
        </w:rPr>
        <w:t xml:space="preserve"> </w:t>
      </w:r>
      <w:r w:rsidR="00D4501F" w:rsidRPr="00485CFE">
        <w:rPr>
          <w:rFonts w:ascii="GHEA Grapalat" w:hAnsi="GHEA Grapalat" w:cs="Sylfaen"/>
          <w:b w:val="0"/>
          <w:color w:val="auto"/>
          <w:sz w:val="24"/>
          <w:szCs w:val="24"/>
        </w:rPr>
        <w:t>և</w:t>
      </w:r>
      <w:r w:rsidRPr="00485CFE">
        <w:rPr>
          <w:rFonts w:ascii="GHEA Grapalat" w:hAnsi="GHEA Grapalat"/>
          <w:b w:val="0"/>
          <w:color w:val="auto"/>
          <w:sz w:val="24"/>
          <w:szCs w:val="24"/>
        </w:rPr>
        <w:t xml:space="preserve"> </w:t>
      </w:r>
      <w:r w:rsidRPr="00485CFE">
        <w:rPr>
          <w:rFonts w:ascii="GHEA Grapalat" w:hAnsi="GHEA Grapalat" w:cs="Sylfaen"/>
          <w:b w:val="0"/>
          <w:color w:val="auto"/>
          <w:sz w:val="24"/>
          <w:szCs w:val="24"/>
        </w:rPr>
        <w:t>անտառատնտեսական</w:t>
      </w:r>
      <w:r w:rsidRPr="00485CFE">
        <w:rPr>
          <w:rFonts w:ascii="GHEA Grapalat" w:hAnsi="GHEA Grapalat"/>
          <w:b w:val="0"/>
          <w:color w:val="auto"/>
          <w:sz w:val="24"/>
          <w:szCs w:val="24"/>
        </w:rPr>
        <w:t xml:space="preserve"> </w:t>
      </w:r>
      <w:r w:rsidRPr="00485CFE">
        <w:rPr>
          <w:rFonts w:ascii="GHEA Grapalat" w:hAnsi="GHEA Grapalat" w:cs="Sylfaen"/>
          <w:b w:val="0"/>
          <w:color w:val="auto"/>
          <w:sz w:val="24"/>
          <w:szCs w:val="24"/>
        </w:rPr>
        <w:t>տրակտորների</w:t>
      </w:r>
      <w:r w:rsidRPr="00485CFE">
        <w:rPr>
          <w:rFonts w:ascii="GHEA Grapalat" w:hAnsi="GHEA Grapalat"/>
          <w:b w:val="0"/>
          <w:color w:val="auto"/>
          <w:sz w:val="24"/>
          <w:szCs w:val="24"/>
        </w:rPr>
        <w:t xml:space="preserve"> </w:t>
      </w:r>
      <w:r w:rsidRPr="00485CFE">
        <w:rPr>
          <w:rFonts w:ascii="GHEA Grapalat" w:hAnsi="GHEA Grapalat" w:cs="Sylfaen"/>
          <w:b w:val="0"/>
          <w:color w:val="auto"/>
          <w:sz w:val="24"/>
          <w:szCs w:val="24"/>
        </w:rPr>
        <w:t>ու</w:t>
      </w:r>
      <w:r w:rsidRPr="00485CFE">
        <w:rPr>
          <w:rFonts w:ascii="GHEA Grapalat" w:hAnsi="GHEA Grapalat"/>
          <w:b w:val="0"/>
          <w:color w:val="auto"/>
          <w:sz w:val="24"/>
          <w:szCs w:val="24"/>
        </w:rPr>
        <w:t xml:space="preserve"> </w:t>
      </w:r>
      <w:r w:rsidRPr="00485CFE">
        <w:rPr>
          <w:rFonts w:ascii="GHEA Grapalat" w:hAnsi="GHEA Grapalat" w:cs="Sylfaen"/>
          <w:b w:val="0"/>
          <w:color w:val="auto"/>
          <w:sz w:val="24"/>
          <w:szCs w:val="24"/>
        </w:rPr>
        <w:t>դրանց</w:t>
      </w:r>
      <w:r w:rsidRPr="00485CFE">
        <w:rPr>
          <w:rFonts w:ascii="GHEA Grapalat" w:hAnsi="GHEA Grapalat"/>
          <w:b w:val="0"/>
          <w:color w:val="auto"/>
          <w:sz w:val="24"/>
          <w:szCs w:val="24"/>
        </w:rPr>
        <w:t xml:space="preserve"> </w:t>
      </w:r>
      <w:r w:rsidRPr="00485CFE">
        <w:rPr>
          <w:rFonts w:ascii="GHEA Grapalat" w:hAnsi="GHEA Grapalat" w:cs="Sylfaen"/>
          <w:b w:val="0"/>
          <w:color w:val="auto"/>
          <w:sz w:val="24"/>
          <w:szCs w:val="24"/>
        </w:rPr>
        <w:t>կցորդների</w:t>
      </w:r>
      <w:r w:rsidRPr="00485CFE">
        <w:rPr>
          <w:rFonts w:ascii="GHEA Grapalat" w:hAnsi="GHEA Grapalat"/>
          <w:b w:val="0"/>
          <w:color w:val="auto"/>
          <w:sz w:val="24"/>
          <w:szCs w:val="24"/>
        </w:rPr>
        <w:t xml:space="preserve"> </w:t>
      </w:r>
      <w:r w:rsidRPr="00485CFE">
        <w:rPr>
          <w:rFonts w:ascii="GHEA Grapalat" w:hAnsi="GHEA Grapalat" w:cs="Sylfaen"/>
          <w:b w:val="0"/>
          <w:color w:val="auto"/>
          <w:sz w:val="24"/>
          <w:szCs w:val="24"/>
        </w:rPr>
        <w:t>անվտանգության</w:t>
      </w:r>
      <w:r w:rsidRPr="00485CFE">
        <w:rPr>
          <w:rFonts w:ascii="GHEA Grapalat" w:hAnsi="GHEA Grapalat"/>
          <w:b w:val="0"/>
          <w:color w:val="auto"/>
          <w:sz w:val="24"/>
          <w:szCs w:val="24"/>
        </w:rPr>
        <w:t xml:space="preserve"> </w:t>
      </w:r>
      <w:r w:rsidRPr="00485CFE">
        <w:rPr>
          <w:rFonts w:ascii="GHEA Grapalat" w:hAnsi="GHEA Grapalat" w:cs="Sylfaen"/>
          <w:b w:val="0"/>
          <w:color w:val="auto"/>
          <w:sz w:val="24"/>
          <w:szCs w:val="24"/>
        </w:rPr>
        <w:t>մասին</w:t>
      </w:r>
      <w:r w:rsidRPr="00485CFE">
        <w:rPr>
          <w:rFonts w:ascii="GHEA Grapalat" w:hAnsi="GHEA Grapalat"/>
          <w:b w:val="0"/>
          <w:color w:val="auto"/>
          <w:sz w:val="24"/>
          <w:szCs w:val="24"/>
        </w:rPr>
        <w:t xml:space="preserve">» </w:t>
      </w:r>
      <w:r w:rsidRPr="00485CFE">
        <w:rPr>
          <w:rFonts w:ascii="GHEA Grapalat" w:hAnsi="GHEA Grapalat" w:cs="Sylfaen"/>
          <w:b w:val="0"/>
          <w:color w:val="auto"/>
          <w:sz w:val="24"/>
          <w:szCs w:val="24"/>
        </w:rPr>
        <w:t>Մաքսային</w:t>
      </w:r>
      <w:r w:rsidRPr="00485CFE">
        <w:rPr>
          <w:rFonts w:ascii="GHEA Grapalat" w:hAnsi="GHEA Grapalat"/>
          <w:b w:val="0"/>
          <w:color w:val="auto"/>
          <w:sz w:val="24"/>
          <w:szCs w:val="24"/>
        </w:rPr>
        <w:t xml:space="preserve"> </w:t>
      </w:r>
      <w:r w:rsidRPr="00485CFE">
        <w:rPr>
          <w:rFonts w:ascii="GHEA Grapalat" w:hAnsi="GHEA Grapalat" w:cs="Sylfaen"/>
          <w:b w:val="0"/>
          <w:color w:val="auto"/>
          <w:sz w:val="24"/>
          <w:szCs w:val="24"/>
        </w:rPr>
        <w:t>միության</w:t>
      </w:r>
      <w:r w:rsidRPr="00485CFE">
        <w:rPr>
          <w:rFonts w:ascii="GHEA Grapalat" w:hAnsi="GHEA Grapalat"/>
          <w:b w:val="0"/>
          <w:color w:val="auto"/>
          <w:sz w:val="24"/>
          <w:szCs w:val="24"/>
        </w:rPr>
        <w:t xml:space="preserve"> </w:t>
      </w:r>
      <w:r w:rsidRPr="00485CFE">
        <w:rPr>
          <w:rFonts w:ascii="GHEA Grapalat" w:hAnsi="GHEA Grapalat" w:cs="Sylfaen"/>
          <w:b w:val="0"/>
          <w:color w:val="auto"/>
          <w:sz w:val="24"/>
          <w:szCs w:val="24"/>
        </w:rPr>
        <w:t>տեխնիկական</w:t>
      </w:r>
      <w:r w:rsidRPr="00485CFE">
        <w:rPr>
          <w:rFonts w:ascii="GHEA Grapalat" w:hAnsi="GHEA Grapalat"/>
          <w:b w:val="0"/>
          <w:color w:val="auto"/>
          <w:sz w:val="24"/>
          <w:szCs w:val="24"/>
        </w:rPr>
        <w:t xml:space="preserve"> </w:t>
      </w:r>
      <w:r w:rsidRPr="00485CFE">
        <w:rPr>
          <w:rFonts w:ascii="GHEA Grapalat" w:hAnsi="GHEA Grapalat" w:cs="Sylfaen"/>
          <w:b w:val="0"/>
          <w:color w:val="auto"/>
          <w:sz w:val="24"/>
          <w:szCs w:val="24"/>
        </w:rPr>
        <w:t>կանոնակարգի</w:t>
      </w:r>
      <w:bookmarkStart w:id="3" w:name="_Toc431286937"/>
      <w:bookmarkEnd w:id="2"/>
      <w:r w:rsidRPr="00485CFE">
        <w:rPr>
          <w:rFonts w:ascii="GHEA Grapalat" w:hAnsi="GHEA Grapalat" w:cs="Sylfaen"/>
          <w:b w:val="0"/>
          <w:color w:val="auto"/>
          <w:sz w:val="24"/>
          <w:szCs w:val="24"/>
        </w:rPr>
        <w:t xml:space="preserve"> </w:t>
      </w:r>
      <w:r w:rsidRPr="00485CFE">
        <w:rPr>
          <w:rFonts w:ascii="GHEA Grapalat" w:hAnsi="GHEA Grapalat"/>
          <w:b w:val="0"/>
          <w:color w:val="auto"/>
          <w:sz w:val="24"/>
          <w:szCs w:val="24"/>
        </w:rPr>
        <w:t>(</w:t>
      </w:r>
      <w:r w:rsidRPr="00485CFE">
        <w:rPr>
          <w:rFonts w:ascii="GHEA Grapalat" w:hAnsi="GHEA Grapalat" w:cs="Sylfaen"/>
          <w:b w:val="0"/>
          <w:color w:val="auto"/>
          <w:sz w:val="24"/>
          <w:szCs w:val="24"/>
        </w:rPr>
        <w:t>ՄՄ</w:t>
      </w:r>
      <w:r w:rsidRPr="00485CFE">
        <w:rPr>
          <w:rFonts w:ascii="GHEA Grapalat" w:hAnsi="GHEA Grapalat"/>
          <w:b w:val="0"/>
          <w:color w:val="auto"/>
          <w:sz w:val="24"/>
          <w:szCs w:val="24"/>
        </w:rPr>
        <w:t xml:space="preserve"> </w:t>
      </w:r>
      <w:r w:rsidRPr="00485CFE">
        <w:rPr>
          <w:rFonts w:ascii="GHEA Grapalat" w:hAnsi="GHEA Grapalat" w:cs="Sylfaen"/>
          <w:b w:val="0"/>
          <w:color w:val="auto"/>
          <w:sz w:val="24"/>
          <w:szCs w:val="24"/>
        </w:rPr>
        <w:t>ՏԿ</w:t>
      </w:r>
      <w:r w:rsidRPr="00485CFE">
        <w:rPr>
          <w:rFonts w:ascii="GHEA Grapalat" w:hAnsi="GHEA Grapalat"/>
          <w:b w:val="0"/>
          <w:color w:val="auto"/>
          <w:sz w:val="24"/>
          <w:szCs w:val="24"/>
        </w:rPr>
        <w:t xml:space="preserve"> 031/2012)</w:t>
      </w:r>
      <w:bookmarkEnd w:id="3"/>
    </w:p>
    <w:p w14:paraId="6676968B" w14:textId="77777777" w:rsidR="00C320FE" w:rsidRPr="00485CFE" w:rsidRDefault="00C320FE" w:rsidP="00485CFE">
      <w:pPr>
        <w:widowControl w:val="0"/>
        <w:spacing w:after="160" w:line="360" w:lineRule="auto"/>
        <w:rPr>
          <w:rFonts w:ascii="GHEA Grapalat" w:hAnsi="GHEA Grapalat"/>
          <w:sz w:val="24"/>
          <w:szCs w:val="24"/>
        </w:rPr>
      </w:pPr>
    </w:p>
    <w:p w14:paraId="6E7A3A92" w14:textId="77777777" w:rsidR="00C320FE" w:rsidRPr="00485CFE" w:rsidRDefault="00C320FE" w:rsidP="00485CFE">
      <w:pPr>
        <w:pStyle w:val="30"/>
        <w:shd w:val="clear" w:color="auto" w:fill="auto"/>
        <w:spacing w:before="0" w:after="160" w:line="360" w:lineRule="auto"/>
        <w:ind w:left="142" w:right="112" w:firstLine="0"/>
        <w:rPr>
          <w:rFonts w:ascii="GHEA Grapalat" w:hAnsi="GHEA Grapalat" w:cs="Sylfaen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«</w:t>
      </w:r>
      <w:r w:rsidRPr="00485CFE">
        <w:rPr>
          <w:rFonts w:ascii="GHEA Grapalat" w:hAnsi="GHEA Grapalat" w:cs="Sylfaen"/>
          <w:sz w:val="24"/>
          <w:szCs w:val="24"/>
          <w:lang w:val="hy-AM"/>
        </w:rPr>
        <w:t>ԳՅՈՒՂԱՏՆՏԵՍԱԿԱՆ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ԱՆՏԱՌԱՏՆՏԵՍԱԿԱՆ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ՏՐԱԿՏՈՐՆԵՐԻ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ՈՒ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ԿՑՈՐԴՆԵՐԻ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ԱՆՎՏԱՆԳՈՒԹՅԱՆ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ՄԱՍԻՆ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»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ՄԱՔՍԱՅԻՆ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ՄԻՈՒԹՅԱՆ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ՏԵԽՆԻԿԱԿԱՆ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ԿԱՆՈՆԱԿԱՐԳԻՆ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ՏԿ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031/2012)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ՀԱՄԱՊԱՏԱՍԽԱՆ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ՏՐԱԿՏՈՐՆԵՐԻՆ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ԿՑՈՐԴՆԵՐԻՆ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ՆԵՐԿԱՅԱՑՎՈՂ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ԱՆՎՏԱՆԳՈՒԹՅԱՆ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ՊԱՀԱՆՋՆԵՐԻ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ՑԱՆԿԸ</w:t>
      </w:r>
    </w:p>
    <w:p w14:paraId="6225D857" w14:textId="77777777" w:rsidR="00C320FE" w:rsidRPr="00485CFE" w:rsidRDefault="00C320FE" w:rsidP="00485CFE">
      <w:pPr>
        <w:pStyle w:val="20"/>
        <w:shd w:val="clear" w:color="auto" w:fill="auto"/>
        <w:spacing w:after="160" w:line="360" w:lineRule="auto"/>
        <w:ind w:firstLine="0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 w:cs="Sylfaen"/>
          <w:sz w:val="24"/>
          <w:szCs w:val="24"/>
          <w:lang w:val="hy-AM"/>
        </w:rPr>
        <w:t>Աղյուսակ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4.1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Տրակտորներին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կցորդներին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ներկայացվող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անվտանգության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պահանջների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ցանկը</w:t>
      </w:r>
    </w:p>
    <w:tbl>
      <w:tblPr>
        <w:tblOverlap w:val="never"/>
        <w:tblW w:w="1054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37"/>
        <w:gridCol w:w="2126"/>
        <w:gridCol w:w="2358"/>
        <w:gridCol w:w="709"/>
        <w:gridCol w:w="709"/>
        <w:gridCol w:w="709"/>
        <w:gridCol w:w="567"/>
        <w:gridCol w:w="708"/>
        <w:gridCol w:w="619"/>
      </w:tblGrid>
      <w:tr w:rsidR="00C320FE" w:rsidRPr="00485CFE" w14:paraId="23DEB9DD" w14:textId="77777777" w:rsidTr="00316592">
        <w:trPr>
          <w:tblHeader/>
          <w:jc w:val="center"/>
        </w:trPr>
        <w:tc>
          <w:tcPr>
            <w:tcW w:w="20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E9719F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right="167"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Տրակտորի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կցորդի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բնութագիրը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ցուցանիշը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B8CFCD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right="167"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Մաքսային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միության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սույն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Տեխնիկական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կանոնակարգի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տարրը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ստանդարտի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բնութագրին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ցուցանիշին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ներկայացվող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պահանջները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սահմանող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ՄԱԿ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ԵՏՀ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կանոնների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նշումը</w:t>
            </w:r>
          </w:p>
        </w:tc>
        <w:tc>
          <w:tcPr>
            <w:tcW w:w="23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08F305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right="167"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Մաքսային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միության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սույն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Տեխնիկական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կանոնակարգի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տարրը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ստանդարտի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հսկողության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մեթոդները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սահմանող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ՄԱԿ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ԵՏՀ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կանոնների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նշումը</w:t>
            </w:r>
          </w:p>
        </w:tc>
        <w:tc>
          <w:tcPr>
            <w:tcW w:w="402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5FD0EC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</w:rPr>
              <w:t>Տրակտորների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D4501F" w:rsidRPr="00485CFE">
              <w:rPr>
                <w:rFonts w:ascii="GHEA Grapalat" w:hAnsi="GHEA Grapalat" w:cs="Sylfaen"/>
                <w:sz w:val="24"/>
                <w:szCs w:val="24"/>
              </w:rPr>
              <w:t>և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</w:rPr>
              <w:t>կցորդների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</w:rPr>
              <w:t>կատեգորիաներ</w:t>
            </w:r>
          </w:p>
        </w:tc>
      </w:tr>
      <w:tr w:rsidR="00FB5E9B" w:rsidRPr="00485CFE" w14:paraId="3ED78389" w14:textId="77777777" w:rsidTr="00316592">
        <w:trPr>
          <w:tblHeader/>
          <w:jc w:val="center"/>
        </w:trPr>
        <w:tc>
          <w:tcPr>
            <w:tcW w:w="203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28D1BBE" w14:textId="77777777" w:rsidR="00C320FE" w:rsidRPr="00485CFE" w:rsidRDefault="00C320FE" w:rsidP="00485CFE">
            <w:pPr>
              <w:widowControl w:val="0"/>
              <w:spacing w:after="120" w:line="360" w:lineRule="auto"/>
              <w:ind w:right="167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A6E144C" w14:textId="77777777" w:rsidR="00C320FE" w:rsidRPr="00485CFE" w:rsidRDefault="00C320FE" w:rsidP="00485CFE">
            <w:pPr>
              <w:widowControl w:val="0"/>
              <w:spacing w:after="120" w:line="360" w:lineRule="auto"/>
              <w:ind w:right="167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35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C0DA45E" w14:textId="77777777" w:rsidR="00C320FE" w:rsidRPr="00485CFE" w:rsidRDefault="00C320FE" w:rsidP="00485CFE">
            <w:pPr>
              <w:widowControl w:val="0"/>
              <w:spacing w:after="120" w:line="360" w:lineRule="auto"/>
              <w:ind w:right="167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676E2F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/>
                <w:sz w:val="24"/>
                <w:szCs w:val="24"/>
              </w:rPr>
              <w:t>Т1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FAD837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/>
                <w:sz w:val="24"/>
                <w:szCs w:val="24"/>
              </w:rPr>
              <w:t>Т2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459957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/>
                <w:sz w:val="24"/>
                <w:szCs w:val="24"/>
              </w:rPr>
              <w:t>Т3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184C8A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/>
                <w:sz w:val="24"/>
                <w:szCs w:val="24"/>
              </w:rPr>
              <w:t>Т5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3D0ADF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/>
                <w:sz w:val="24"/>
                <w:szCs w:val="24"/>
              </w:rPr>
              <w:t>C</w:t>
            </w:r>
          </w:p>
          <w:p w14:paraId="52D6E474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/>
                <w:sz w:val="24"/>
                <w:szCs w:val="24"/>
              </w:rPr>
              <w:t>(</w:t>
            </w:r>
            <w:r w:rsidRPr="00485CFE">
              <w:rPr>
                <w:rFonts w:ascii="GHEA Grapalat" w:hAnsi="GHEA Grapalat" w:cs="Sylfaen"/>
                <w:sz w:val="24"/>
                <w:szCs w:val="24"/>
              </w:rPr>
              <w:t>բացի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C4</w:t>
            </w:r>
            <w:r w:rsidR="00C04F07" w:rsidRPr="00485CFE">
              <w:rPr>
                <w:rFonts w:ascii="GHEA Grapalat" w:hAnsi="GHEA Grapalat"/>
                <w:sz w:val="24"/>
                <w:szCs w:val="24"/>
                <w:lang w:val="en-US"/>
              </w:rPr>
              <w:t>-</w:t>
            </w:r>
            <w:r w:rsidRPr="00485CFE">
              <w:rPr>
                <w:rFonts w:ascii="GHEA Grapalat" w:hAnsi="GHEA Grapalat" w:cs="Sylfaen"/>
                <w:sz w:val="24"/>
                <w:szCs w:val="24"/>
              </w:rPr>
              <w:t>ից</w:t>
            </w:r>
            <w:r w:rsidRPr="00485CFE"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070F02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/>
                <w:sz w:val="24"/>
                <w:szCs w:val="24"/>
              </w:rPr>
              <w:t>R</w:t>
            </w:r>
          </w:p>
        </w:tc>
      </w:tr>
      <w:tr w:rsidR="00FB5E9B" w:rsidRPr="00485CFE" w14:paraId="534BC951" w14:textId="77777777" w:rsidTr="00316592">
        <w:trPr>
          <w:tblHeader/>
          <w:jc w:val="center"/>
        </w:trPr>
        <w:tc>
          <w:tcPr>
            <w:tcW w:w="2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DE075E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709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CD90DE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709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/>
                <w:sz w:val="24"/>
                <w:szCs w:val="24"/>
              </w:rPr>
              <w:t>2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3B67E6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709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0D8E77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1F2FA4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737A32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23C547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540B0A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/>
                <w:sz w:val="24"/>
                <w:szCs w:val="24"/>
              </w:rPr>
              <w:t>8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3834BB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/>
                <w:sz w:val="24"/>
                <w:szCs w:val="24"/>
              </w:rPr>
              <w:t>9</w:t>
            </w:r>
          </w:p>
        </w:tc>
      </w:tr>
      <w:tr w:rsidR="00FB5E9B" w:rsidRPr="00485CFE" w14:paraId="115E728D" w14:textId="77777777" w:rsidTr="00316592">
        <w:trPr>
          <w:jc w:val="center"/>
        </w:trPr>
        <w:tc>
          <w:tcPr>
            <w:tcW w:w="2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770B09" w14:textId="77777777" w:rsidR="00C320FE" w:rsidRPr="00485CFE" w:rsidRDefault="00C320FE" w:rsidP="00485CFE">
            <w:pPr>
              <w:pStyle w:val="20"/>
              <w:shd w:val="clear" w:color="auto" w:fill="auto"/>
              <w:tabs>
                <w:tab w:val="left" w:pos="327"/>
              </w:tabs>
              <w:spacing w:after="120" w:line="360" w:lineRule="auto"/>
              <w:ind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/>
                <w:sz w:val="24"/>
                <w:szCs w:val="24"/>
              </w:rPr>
              <w:t>1</w:t>
            </w:r>
            <w:r w:rsidRPr="00485CFE">
              <w:rPr>
                <w:rFonts w:ascii="Cambria Math" w:eastAsia="MS Mincho" w:hAnsi="Cambria Math" w:cs="Cambria Math"/>
                <w:sz w:val="24"/>
                <w:szCs w:val="24"/>
              </w:rPr>
              <w:t>․</w:t>
            </w:r>
            <w:r w:rsidR="00C04F07" w:rsidRPr="00485CFE">
              <w:rPr>
                <w:rFonts w:ascii="GHEA Grapalat" w:hAnsi="GHEA Grapalat"/>
                <w:sz w:val="24"/>
                <w:szCs w:val="24"/>
                <w:lang w:val="en-US"/>
              </w:rPr>
              <w:tab/>
            </w:r>
            <w:r w:rsidRPr="00485CFE">
              <w:rPr>
                <w:rFonts w:ascii="GHEA Grapalat" w:hAnsi="GHEA Grapalat" w:cs="Sylfaen"/>
                <w:sz w:val="24"/>
                <w:szCs w:val="24"/>
              </w:rPr>
              <w:t>Տեխնիկապես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</w:rPr>
              <w:t>թույլատրելի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</w:rPr>
              <w:t>զանգված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EF0D3E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left="78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</w:rPr>
              <w:t>Մաքսային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</w:rPr>
              <w:t>միության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</w:rPr>
              <w:t>սույն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</w:rPr>
              <w:t>կանոնակարգի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5</w:t>
            </w:r>
            <w:r w:rsidR="00C04F07" w:rsidRPr="00485CFE">
              <w:rPr>
                <w:rFonts w:ascii="GHEA Grapalat" w:hAnsi="GHEA Grapalat"/>
                <w:sz w:val="24"/>
                <w:szCs w:val="24"/>
              </w:rPr>
              <w:t>-</w:t>
            </w:r>
            <w:r w:rsidRPr="00485CFE">
              <w:rPr>
                <w:rFonts w:ascii="GHEA Grapalat" w:hAnsi="GHEA Grapalat" w:cs="Sylfaen"/>
                <w:sz w:val="24"/>
                <w:szCs w:val="24"/>
              </w:rPr>
              <w:t>րդ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</w:rPr>
              <w:t>հավելվածի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1</w:t>
            </w:r>
            <w:r w:rsidR="00C04F07" w:rsidRPr="00485CFE">
              <w:rPr>
                <w:rFonts w:ascii="GHEA Grapalat" w:hAnsi="GHEA Grapalat"/>
                <w:sz w:val="24"/>
                <w:szCs w:val="24"/>
              </w:rPr>
              <w:t>-</w:t>
            </w:r>
            <w:r w:rsidRPr="00485CFE">
              <w:rPr>
                <w:rFonts w:ascii="GHEA Grapalat" w:hAnsi="GHEA Grapalat" w:cs="Sylfaen"/>
                <w:sz w:val="24"/>
                <w:szCs w:val="24"/>
              </w:rPr>
              <w:t>ին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</w:rPr>
              <w:t>կետ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DBED79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left="78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12.2.002-91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320ECD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6EB220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B465F1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B7B31A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5EE382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/>
                <w:sz w:val="24"/>
                <w:szCs w:val="24"/>
              </w:rPr>
              <w:t>(Х)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4ABDC2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/>
                <w:sz w:val="24"/>
                <w:szCs w:val="24"/>
              </w:rPr>
              <w:t>[Х]</w:t>
            </w:r>
          </w:p>
        </w:tc>
      </w:tr>
      <w:tr w:rsidR="00FB5E9B" w:rsidRPr="00485CFE" w14:paraId="1140C623" w14:textId="77777777" w:rsidTr="00316592">
        <w:trPr>
          <w:jc w:val="center"/>
        </w:trPr>
        <w:tc>
          <w:tcPr>
            <w:tcW w:w="2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5D521A" w14:textId="77777777" w:rsidR="00C320FE" w:rsidRPr="00485CFE" w:rsidRDefault="00C320FE" w:rsidP="00485CFE">
            <w:pPr>
              <w:pStyle w:val="20"/>
              <w:shd w:val="clear" w:color="auto" w:fill="auto"/>
              <w:tabs>
                <w:tab w:val="left" w:pos="327"/>
              </w:tabs>
              <w:spacing w:after="120" w:line="360" w:lineRule="auto"/>
              <w:ind w:firstLine="0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Pr="00485CFE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="00C04F07" w:rsidRPr="00485CFE">
              <w:rPr>
                <w:rFonts w:ascii="GHEA Grapalat" w:hAnsi="GHEA Grapalat"/>
                <w:sz w:val="24"/>
                <w:szCs w:val="24"/>
                <w:lang w:val="hy-AM"/>
              </w:rPr>
              <w:tab/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Գրանցման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համարանիշի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տեղադրման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տեղը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23A934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left="78" w:firstLine="0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Մաքսային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միության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սույն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Տեխնիկական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կանոնակարգի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5</w:t>
            </w:r>
            <w:r w:rsidR="00C04F07" w:rsidRPr="00485CFE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րդ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հավելվածի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11-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րդ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կետ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1F102C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left="78" w:firstLine="0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Մաքսային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միության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սույն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Տեխնիկական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կանոնակարգի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5</w:t>
            </w:r>
            <w:r w:rsidR="00C04F07" w:rsidRPr="00485CFE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րդ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հավելվածի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11-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րդ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կետ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BC517C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8ED24C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2675B1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7DD71A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B1C515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/>
                <w:sz w:val="24"/>
                <w:szCs w:val="24"/>
              </w:rPr>
              <w:t>I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E278CA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/>
                <w:sz w:val="24"/>
                <w:szCs w:val="24"/>
              </w:rPr>
              <w:t>[Х]</w:t>
            </w:r>
          </w:p>
        </w:tc>
      </w:tr>
      <w:tr w:rsidR="00FB5E9B" w:rsidRPr="00485CFE" w14:paraId="354034C9" w14:textId="77777777" w:rsidTr="00316592">
        <w:trPr>
          <w:jc w:val="center"/>
        </w:trPr>
        <w:tc>
          <w:tcPr>
            <w:tcW w:w="2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FDE91B" w14:textId="77777777" w:rsidR="00C320FE" w:rsidRPr="00485CFE" w:rsidRDefault="00C320FE" w:rsidP="00485CFE">
            <w:pPr>
              <w:pStyle w:val="20"/>
              <w:shd w:val="clear" w:color="auto" w:fill="auto"/>
              <w:tabs>
                <w:tab w:val="left" w:pos="327"/>
              </w:tabs>
              <w:spacing w:after="120" w:line="360" w:lineRule="auto"/>
              <w:ind w:firstLine="0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  <w:r w:rsidRPr="00485CFE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="00C04F07" w:rsidRPr="00485CFE">
              <w:rPr>
                <w:rFonts w:ascii="GHEA Grapalat" w:hAnsi="GHEA Grapalat"/>
                <w:sz w:val="24"/>
                <w:szCs w:val="24"/>
                <w:lang w:val="hy-AM"/>
              </w:rPr>
              <w:tab/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Վառելիքի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բաք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E49A15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left="78" w:firstLine="0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ԳՕՍՏ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12.2.019-2005 </w:t>
            </w:r>
          </w:p>
          <w:p w14:paraId="63F7F969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left="78" w:firstLine="0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Մաքսային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միության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սույն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Տեխնիկական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կանոնակարգի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5</w:t>
            </w:r>
            <w:r w:rsidR="00C04F07" w:rsidRPr="00485CFE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րդ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հավելվածի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3-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րդ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կետ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280C8F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left="78" w:firstLine="0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ԳՕՍՏ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12.2.019-2005 </w:t>
            </w:r>
          </w:p>
          <w:p w14:paraId="0A769482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left="78" w:firstLine="0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Մաքսային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միության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սույն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Տեխնիկական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կանոնակարգի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5</w:t>
            </w:r>
            <w:r w:rsidR="00C04F07" w:rsidRPr="00485CFE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րդ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հավելվածի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3-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րդ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կետ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2BE871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/>
                <w:sz w:val="24"/>
                <w:szCs w:val="24"/>
              </w:rPr>
              <w:lastRenderedPageBreak/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80E6C7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225530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2AC456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BB1666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/>
                <w:sz w:val="24"/>
                <w:szCs w:val="24"/>
              </w:rPr>
              <w:t>I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5703F9" w14:textId="77777777" w:rsidR="00C320FE" w:rsidRPr="00485CFE" w:rsidRDefault="00C320FE" w:rsidP="00485CFE">
            <w:pPr>
              <w:widowControl w:val="0"/>
              <w:spacing w:after="12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FB5E9B" w:rsidRPr="00485CFE" w14:paraId="4EBF4092" w14:textId="77777777" w:rsidTr="00316592">
        <w:trPr>
          <w:jc w:val="center"/>
        </w:trPr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35C7E0" w14:textId="77777777" w:rsidR="00C320FE" w:rsidRPr="00485CFE" w:rsidRDefault="00C320FE" w:rsidP="00485CFE">
            <w:pPr>
              <w:pStyle w:val="20"/>
              <w:shd w:val="clear" w:color="auto" w:fill="auto"/>
              <w:tabs>
                <w:tab w:val="left" w:pos="327"/>
              </w:tabs>
              <w:spacing w:after="120" w:line="360" w:lineRule="auto"/>
              <w:ind w:firstLine="0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485CFE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="00C04F07" w:rsidRPr="00485CFE">
              <w:rPr>
                <w:rFonts w:ascii="GHEA Grapalat" w:hAnsi="GHEA Grapalat"/>
                <w:sz w:val="24"/>
                <w:szCs w:val="24"/>
                <w:lang w:val="hy-AM"/>
              </w:rPr>
              <w:tab/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Բալաստային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բեռներ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41D9CE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left="78" w:firstLine="0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Մաքսային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միության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սույն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Տեխնիկական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կանոնակարգի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5</w:t>
            </w:r>
            <w:r w:rsidR="00C04F07" w:rsidRPr="00485CFE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րդ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հավելվածի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2-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րդ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կետ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4D905F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left="78" w:firstLine="0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Մաքսային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միության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սույն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Տեխնիկական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կանոնակարգի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5</w:t>
            </w:r>
            <w:r w:rsidR="00C04F07" w:rsidRPr="00485CFE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րդ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հավելվածի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2-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րդ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կետ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A872DE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4B66C5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B26F47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/>
                <w:sz w:val="24"/>
                <w:szCs w:val="24"/>
              </w:rPr>
              <w:t>(Х)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63DD38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/>
                <w:sz w:val="24"/>
                <w:szCs w:val="24"/>
              </w:rPr>
              <w:t>(Х)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2A92CC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/>
                <w:sz w:val="24"/>
                <w:szCs w:val="24"/>
              </w:rPr>
              <w:t>I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4E73DA" w14:textId="77777777" w:rsidR="00C320FE" w:rsidRPr="00485CFE" w:rsidRDefault="00C320FE" w:rsidP="00485CFE">
            <w:pPr>
              <w:widowControl w:val="0"/>
              <w:spacing w:after="12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FB5E9B" w:rsidRPr="00485CFE" w14:paraId="16464129" w14:textId="77777777" w:rsidTr="00316592">
        <w:trPr>
          <w:jc w:val="center"/>
        </w:trPr>
        <w:tc>
          <w:tcPr>
            <w:tcW w:w="2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1CFABB" w14:textId="77777777" w:rsidR="00C320FE" w:rsidRPr="00485CFE" w:rsidRDefault="00C320FE" w:rsidP="00485CFE">
            <w:pPr>
              <w:pStyle w:val="20"/>
              <w:shd w:val="clear" w:color="auto" w:fill="auto"/>
              <w:tabs>
                <w:tab w:val="left" w:pos="327"/>
              </w:tabs>
              <w:spacing w:after="120" w:line="360" w:lineRule="auto"/>
              <w:ind w:firstLine="0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  <w:r w:rsidRPr="00485CFE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="00C04F07" w:rsidRPr="00485CFE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ab/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Ձայնային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ազդանշանային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սարքվածքներ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CB9BAB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left="78" w:firstLine="0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ԳՕՍՏ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12.2.019-2005 </w:t>
            </w:r>
          </w:p>
          <w:p w14:paraId="721FD0C0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left="78" w:firstLine="0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ԳՕՍՏ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12.2.102-89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984997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left="78" w:firstLine="0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ԳՕՍՏ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12.2.019-2005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4BF8CC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94AD3B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C6ABD7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BB372A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401AD9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>I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52F9CE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FB5E9B" w:rsidRPr="00485CFE" w14:paraId="40E2315C" w14:textId="77777777" w:rsidTr="00316592">
        <w:trPr>
          <w:jc w:val="center"/>
        </w:trPr>
        <w:tc>
          <w:tcPr>
            <w:tcW w:w="2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3E75F9" w14:textId="77777777" w:rsidR="00C320FE" w:rsidRPr="00485CFE" w:rsidRDefault="00C320FE" w:rsidP="00485CFE">
            <w:pPr>
              <w:pStyle w:val="20"/>
              <w:shd w:val="clear" w:color="auto" w:fill="auto"/>
              <w:tabs>
                <w:tab w:val="left" w:pos="327"/>
              </w:tabs>
              <w:spacing w:after="120" w:line="360" w:lineRule="auto"/>
              <w:ind w:firstLine="0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>6</w:t>
            </w:r>
            <w:r w:rsidRPr="00485CFE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="00C04F07" w:rsidRPr="00485CFE">
              <w:rPr>
                <w:rFonts w:ascii="GHEA Grapalat" w:hAnsi="GHEA Grapalat"/>
                <w:sz w:val="24"/>
                <w:szCs w:val="24"/>
                <w:lang w:val="en-US"/>
              </w:rPr>
              <w:tab/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Արտաքին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աղմուկ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408E27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left="78" w:firstLine="0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ԳՕՍՏ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Ռ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51920-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 xml:space="preserve">2002 </w:t>
            </w:r>
          </w:p>
          <w:p w14:paraId="229A2697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left="78" w:firstLine="0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ԳՕՍՏ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12.2.019-2005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C74015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left="78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ԳՕ</w:t>
            </w:r>
            <w:r w:rsidRPr="00485CFE">
              <w:rPr>
                <w:rFonts w:ascii="GHEA Grapalat" w:hAnsi="GHEA Grapalat" w:cs="Sylfaen"/>
                <w:sz w:val="24"/>
                <w:szCs w:val="24"/>
              </w:rPr>
              <w:t>ՍՏ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</w:rPr>
              <w:t>Ռ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51920-</w:t>
            </w:r>
            <w:r w:rsidRPr="00485CFE">
              <w:rPr>
                <w:rFonts w:ascii="GHEA Grapalat" w:hAnsi="GHEA Grapalat"/>
                <w:sz w:val="24"/>
                <w:szCs w:val="24"/>
              </w:rPr>
              <w:lastRenderedPageBreak/>
              <w:t xml:space="preserve">2002 </w:t>
            </w:r>
          </w:p>
          <w:p w14:paraId="0CF21536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left="78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12.2.002-91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247935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/>
                <w:sz w:val="24"/>
                <w:szCs w:val="24"/>
              </w:rPr>
              <w:lastRenderedPageBreak/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4AAFC3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458696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48EB8D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/>
                <w:sz w:val="24"/>
                <w:szCs w:val="24"/>
              </w:rPr>
              <w:t>(Х)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816FDD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/>
                <w:sz w:val="24"/>
                <w:szCs w:val="24"/>
              </w:rPr>
              <w:t>I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AD6400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FB5E9B" w:rsidRPr="00485CFE" w14:paraId="715A10B3" w14:textId="77777777" w:rsidTr="00316592">
        <w:trPr>
          <w:jc w:val="center"/>
        </w:trPr>
        <w:tc>
          <w:tcPr>
            <w:tcW w:w="2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8C7CB3" w14:textId="77777777" w:rsidR="00C320FE" w:rsidRPr="00485CFE" w:rsidRDefault="00C320FE" w:rsidP="00485CFE">
            <w:pPr>
              <w:pStyle w:val="20"/>
              <w:shd w:val="clear" w:color="auto" w:fill="auto"/>
              <w:tabs>
                <w:tab w:val="left" w:pos="327"/>
              </w:tabs>
              <w:spacing w:after="120" w:line="360" w:lineRule="auto"/>
              <w:ind w:firstLine="0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>7</w:t>
            </w:r>
            <w:r w:rsidRPr="00485CFE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="00C04F07" w:rsidRPr="00485CFE">
              <w:rPr>
                <w:rFonts w:ascii="GHEA Grapalat" w:hAnsi="GHEA Grapalat"/>
                <w:sz w:val="24"/>
                <w:szCs w:val="24"/>
                <w:lang w:val="hy-AM"/>
              </w:rPr>
              <w:tab/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Առավելագույն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արագություն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8B68B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left="78" w:firstLine="0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ԳՕՍՏ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30748-2001 </w:t>
            </w:r>
          </w:p>
          <w:p w14:paraId="459FD254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left="78" w:firstLine="0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Մաքսային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միության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սույն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Տեխնիկական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կանոնակարգի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5</w:t>
            </w:r>
            <w:r w:rsidR="00C04F07" w:rsidRPr="00485CFE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րդ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հավելվածի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4-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րդ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կետ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54C692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left="78" w:firstLine="0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ԳՕՍՏ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30748-2001 </w:t>
            </w:r>
          </w:p>
          <w:p w14:paraId="125291A7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left="78" w:firstLine="0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Մաքսային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միության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սույն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Տեխնիկական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կանոնակարգի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5</w:t>
            </w:r>
            <w:r w:rsidR="00C04F07" w:rsidRPr="00485CFE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րդ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հավելվածի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4-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րդ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կետ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AA7981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04086E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C43124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9DE8FF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/>
                <w:sz w:val="24"/>
                <w:szCs w:val="24"/>
              </w:rPr>
              <w:t>(Х)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00844F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/>
                <w:sz w:val="24"/>
                <w:szCs w:val="24"/>
              </w:rPr>
              <w:t>I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E0A657" w14:textId="77777777" w:rsidR="00C320FE" w:rsidRPr="00485CFE" w:rsidRDefault="00C320FE" w:rsidP="00485CFE">
            <w:pPr>
              <w:widowControl w:val="0"/>
              <w:spacing w:after="12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FB5E9B" w:rsidRPr="00485CFE" w14:paraId="35A36B82" w14:textId="77777777" w:rsidTr="00316592">
        <w:trPr>
          <w:jc w:val="center"/>
        </w:trPr>
        <w:tc>
          <w:tcPr>
            <w:tcW w:w="2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3F8C9A" w14:textId="77777777" w:rsidR="00C320FE" w:rsidRPr="00485CFE" w:rsidRDefault="00C320FE" w:rsidP="00485CFE">
            <w:pPr>
              <w:pStyle w:val="20"/>
              <w:shd w:val="clear" w:color="auto" w:fill="auto"/>
              <w:tabs>
                <w:tab w:val="left" w:pos="327"/>
                <w:tab w:val="left" w:pos="436"/>
              </w:tabs>
              <w:spacing w:after="120" w:line="360" w:lineRule="auto"/>
              <w:ind w:firstLine="0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>8</w:t>
            </w:r>
            <w:r w:rsidRPr="00485CFE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="00C04F07" w:rsidRPr="00485CFE">
              <w:rPr>
                <w:rFonts w:ascii="GHEA Grapalat" w:hAnsi="GHEA Grapalat"/>
                <w:sz w:val="24"/>
                <w:szCs w:val="24"/>
                <w:lang w:val="hy-AM"/>
              </w:rPr>
              <w:tab/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Բեռնային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հարթակ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01C73D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left="78" w:firstLine="0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Մաքսային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միության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սույն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Տեխնիկական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կանոնակարգի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5</w:t>
            </w:r>
            <w:r w:rsidR="00C04F07" w:rsidRPr="00485CFE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րդ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հավելվածի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5-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րդ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կետ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453A16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left="78" w:firstLine="0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ԳՕՍՏ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12.2.002-91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D25069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638DB6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40301E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82E729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>(Х)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EAD7E7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>I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6981C0" w14:textId="77777777" w:rsidR="00C320FE" w:rsidRPr="00485CFE" w:rsidRDefault="00C320FE" w:rsidP="00485CFE">
            <w:pPr>
              <w:widowControl w:val="0"/>
              <w:spacing w:after="12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FB5E9B" w:rsidRPr="00485CFE" w14:paraId="3B4EEE25" w14:textId="77777777" w:rsidTr="00316592">
        <w:trPr>
          <w:jc w:val="center"/>
        </w:trPr>
        <w:tc>
          <w:tcPr>
            <w:tcW w:w="2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601C03" w14:textId="77777777" w:rsidR="00C320FE" w:rsidRPr="00485CFE" w:rsidRDefault="00C320FE" w:rsidP="00485CFE">
            <w:pPr>
              <w:pStyle w:val="20"/>
              <w:shd w:val="clear" w:color="auto" w:fill="auto"/>
              <w:tabs>
                <w:tab w:val="left" w:pos="327"/>
                <w:tab w:val="left" w:pos="436"/>
              </w:tabs>
              <w:spacing w:after="120" w:line="360" w:lineRule="auto"/>
              <w:ind w:firstLine="0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>9</w:t>
            </w:r>
            <w:r w:rsidRPr="00485CFE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="00C04F07" w:rsidRPr="00485CFE">
              <w:rPr>
                <w:rFonts w:ascii="GHEA Grapalat" w:hAnsi="GHEA Grapalat"/>
                <w:sz w:val="24"/>
                <w:szCs w:val="24"/>
                <w:lang w:val="en-US"/>
              </w:rPr>
              <w:tab/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Ղեկային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կառավարում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1F8B5C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left="78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ԳՕՍ</w:t>
            </w:r>
            <w:r w:rsidRPr="00485CFE">
              <w:rPr>
                <w:rFonts w:ascii="GHEA Grapalat" w:hAnsi="GHEA Grapalat" w:cs="Sylfaen"/>
                <w:sz w:val="24"/>
                <w:szCs w:val="24"/>
              </w:rPr>
              <w:t>Տ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</w:rPr>
              <w:t>Ռ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51961-2002 </w:t>
            </w:r>
          </w:p>
          <w:p w14:paraId="70323451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left="78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</w:rPr>
              <w:t>ՍՏԲ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ISO 15077-2010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0DF6D8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left="78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</w:rPr>
              <w:t>ՍՏԲ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1611-2006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C39A35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FF9FA6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9C6637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0A2DB1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/>
                <w:sz w:val="24"/>
                <w:szCs w:val="24"/>
              </w:rPr>
              <w:t>(Х)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878D61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/>
                <w:sz w:val="24"/>
                <w:szCs w:val="24"/>
              </w:rPr>
              <w:t>(Х)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47B746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FB5E9B" w:rsidRPr="00485CFE" w14:paraId="20169B61" w14:textId="77777777" w:rsidTr="00316592">
        <w:trPr>
          <w:jc w:val="center"/>
        </w:trPr>
        <w:tc>
          <w:tcPr>
            <w:tcW w:w="2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12C2A1" w14:textId="77777777" w:rsidR="00C320FE" w:rsidRPr="00485CFE" w:rsidRDefault="00C320FE" w:rsidP="00485CFE">
            <w:pPr>
              <w:pStyle w:val="20"/>
              <w:shd w:val="clear" w:color="auto" w:fill="auto"/>
              <w:tabs>
                <w:tab w:val="left" w:pos="327"/>
              </w:tabs>
              <w:spacing w:after="120" w:line="360" w:lineRule="auto"/>
              <w:ind w:firstLine="0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>10</w:t>
            </w:r>
            <w:r w:rsidRPr="00485CFE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="00C04F07" w:rsidRPr="00485CFE">
              <w:rPr>
                <w:rFonts w:ascii="GHEA Grapalat" w:hAnsi="GHEA Grapalat"/>
                <w:sz w:val="24"/>
                <w:szCs w:val="24"/>
                <w:lang w:val="hy-AM"/>
              </w:rPr>
              <w:tab/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Էլեկտրամագնիսական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համատեղելիություն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C17561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left="78" w:firstLine="0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ՄԱԿ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ԵՏՀ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4501F"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N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10 (03)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կանոններ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/ </w:t>
            </w:r>
          </w:p>
          <w:p w14:paraId="68C0CA60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left="78" w:firstLine="0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Վերանայում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3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20B14C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left="78" w:firstLine="0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ՄԱԿ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ԵՏՀ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4501F"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N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10 (03)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կանոններ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>/</w:t>
            </w:r>
          </w:p>
          <w:p w14:paraId="4C3E8414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left="78" w:firstLine="0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Վերանայում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5DDA72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91FF76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02269D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901939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245E6D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>I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473059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FB5E9B" w:rsidRPr="00485CFE" w14:paraId="7B82078C" w14:textId="77777777" w:rsidTr="00316592">
        <w:trPr>
          <w:jc w:val="center"/>
        </w:trPr>
        <w:tc>
          <w:tcPr>
            <w:tcW w:w="20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5391EF" w14:textId="77777777" w:rsidR="00C320FE" w:rsidRPr="00485CFE" w:rsidRDefault="00C320FE" w:rsidP="00485CFE">
            <w:pPr>
              <w:pStyle w:val="20"/>
              <w:shd w:val="clear" w:color="auto" w:fill="auto"/>
              <w:tabs>
                <w:tab w:val="left" w:pos="327"/>
                <w:tab w:val="left" w:pos="436"/>
              </w:tabs>
              <w:spacing w:after="120" w:line="360" w:lineRule="auto"/>
              <w:ind w:firstLine="0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>11</w:t>
            </w:r>
            <w:r w:rsidRPr="00485CFE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="00C04F07" w:rsidRPr="00485CFE">
              <w:rPr>
                <w:rFonts w:ascii="GHEA Grapalat" w:hAnsi="GHEA Grapalat"/>
                <w:sz w:val="24"/>
                <w:szCs w:val="24"/>
                <w:lang w:val="hy-AM"/>
              </w:rPr>
              <w:tab/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Արգելակային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համակարգեր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12526C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left="78" w:firstLine="0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ԳՕՍՏ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12.2.019-2005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F0AF7B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left="78" w:firstLine="0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ԳՕՍՏ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12.2.002.3</w:t>
            </w:r>
            <w:r w:rsidR="00C04F07" w:rsidRPr="00485CFE">
              <w:rPr>
                <w:rFonts w:ascii="GHEA Grapalat" w:hAnsi="GHEA Grapalat"/>
                <w:sz w:val="24"/>
                <w:szCs w:val="24"/>
                <w:lang w:val="en-US"/>
              </w:rPr>
              <w:t>-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>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88EF02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45D3BB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D862A9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4DB570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366930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>(Х)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6E09FD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FB5E9B" w:rsidRPr="00485CFE" w14:paraId="2AE37553" w14:textId="77777777" w:rsidTr="00316592">
        <w:trPr>
          <w:jc w:val="center"/>
        </w:trPr>
        <w:tc>
          <w:tcPr>
            <w:tcW w:w="203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668817E" w14:textId="77777777" w:rsidR="00C320FE" w:rsidRPr="00485CFE" w:rsidRDefault="00C320FE" w:rsidP="00485CFE">
            <w:pPr>
              <w:widowControl w:val="0"/>
              <w:tabs>
                <w:tab w:val="left" w:pos="436"/>
              </w:tabs>
              <w:spacing w:after="120" w:line="360" w:lineRule="auto"/>
              <w:ind w:left="78" w:firstLine="709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3C8D86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left="78" w:firstLine="0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ՄԱԿ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ԵՏՀ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4501F"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N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13 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 xml:space="preserve">(10)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կանոններ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/ </w:t>
            </w:r>
          </w:p>
          <w:p w14:paraId="580E23D9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left="78" w:firstLine="0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Վերանայում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6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821154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left="78" w:firstLine="0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ՄԱԿ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ԵՏՀ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4501F"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N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13 (10)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կանոններ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/ </w:t>
            </w:r>
          </w:p>
          <w:p w14:paraId="65DF80A8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left="78" w:firstLine="0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Վերանայում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578F43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/>
                <w:sz w:val="24"/>
                <w:szCs w:val="24"/>
              </w:rPr>
              <w:lastRenderedPageBreak/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1FDC34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4F68B9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712CAB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CB5D16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BEDAF9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/>
                <w:sz w:val="24"/>
                <w:szCs w:val="24"/>
              </w:rPr>
              <w:t>[Х]</w:t>
            </w:r>
          </w:p>
        </w:tc>
      </w:tr>
      <w:tr w:rsidR="00FB5E9B" w:rsidRPr="00485CFE" w14:paraId="1CC0A06E" w14:textId="77777777" w:rsidTr="00316592">
        <w:trPr>
          <w:jc w:val="center"/>
        </w:trPr>
        <w:tc>
          <w:tcPr>
            <w:tcW w:w="203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318B629" w14:textId="77777777" w:rsidR="00C320FE" w:rsidRPr="00485CFE" w:rsidRDefault="00C320FE" w:rsidP="00485CFE">
            <w:pPr>
              <w:widowControl w:val="0"/>
              <w:tabs>
                <w:tab w:val="left" w:pos="436"/>
              </w:tabs>
              <w:spacing w:after="120" w:line="360" w:lineRule="auto"/>
              <w:ind w:left="78" w:firstLine="709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1127E7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left="78" w:firstLine="0"/>
              <w:jc w:val="left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</w:rPr>
              <w:t>ՍՏԲ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2216-2011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3476B3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left="78" w:firstLine="0"/>
              <w:jc w:val="left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12.2.002.3–91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BA8A32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54597D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F9C229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9A901C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976DB2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58123E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/>
                <w:sz w:val="24"/>
                <w:szCs w:val="24"/>
              </w:rPr>
              <w:t>Х</w:t>
            </w:r>
          </w:p>
        </w:tc>
      </w:tr>
      <w:tr w:rsidR="00FB5E9B" w:rsidRPr="00485CFE" w14:paraId="060F95E8" w14:textId="77777777" w:rsidTr="00316592">
        <w:trPr>
          <w:jc w:val="center"/>
        </w:trPr>
        <w:tc>
          <w:tcPr>
            <w:tcW w:w="20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D74F83" w14:textId="77777777" w:rsidR="00C320FE" w:rsidRPr="00485CFE" w:rsidRDefault="00C320FE" w:rsidP="00485CFE">
            <w:pPr>
              <w:pStyle w:val="20"/>
              <w:shd w:val="clear" w:color="auto" w:fill="auto"/>
              <w:tabs>
                <w:tab w:val="left" w:pos="327"/>
              </w:tabs>
              <w:spacing w:after="120" w:line="360" w:lineRule="auto"/>
              <w:ind w:left="44" w:firstLine="0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>12.</w:t>
            </w:r>
            <w:r w:rsidR="00C04F07" w:rsidRPr="00485CFE">
              <w:rPr>
                <w:rFonts w:ascii="GHEA Grapalat" w:hAnsi="GHEA Grapalat"/>
                <w:sz w:val="24"/>
                <w:szCs w:val="24"/>
                <w:lang w:val="hy-AM"/>
              </w:rPr>
              <w:tab/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Լուսավորման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4501F"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լուսային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ազդանշանային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սարքվածքներ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122D3A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left="78" w:firstLine="0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ՄԱԿ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ԵՏՀ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4501F"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N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86 (00)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կանոններ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5E05B4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left="78" w:firstLine="0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ՄԱԿ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ԵՏՀ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4501F"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N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86 (00)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կանոններ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0D9925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B8D040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19D662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42363E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27C266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>I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59AB5B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>[Х]</w:t>
            </w:r>
          </w:p>
        </w:tc>
      </w:tr>
      <w:tr w:rsidR="00FB5E9B" w:rsidRPr="00485CFE" w14:paraId="01850E1B" w14:textId="77777777" w:rsidTr="00316592">
        <w:trPr>
          <w:jc w:val="center"/>
        </w:trPr>
        <w:tc>
          <w:tcPr>
            <w:tcW w:w="203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EF6A293" w14:textId="77777777" w:rsidR="00C320FE" w:rsidRPr="00485CFE" w:rsidRDefault="00C320FE" w:rsidP="00485CFE">
            <w:pPr>
              <w:widowControl w:val="0"/>
              <w:tabs>
                <w:tab w:val="left" w:pos="327"/>
              </w:tabs>
              <w:spacing w:after="120" w:line="360" w:lineRule="auto"/>
              <w:ind w:left="44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C7AB34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left="78" w:firstLine="0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ԳՕՍՏ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8769-75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FFE6DE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left="78" w:firstLine="0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ԳՕՍՏ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12.2.002-91 </w:t>
            </w:r>
          </w:p>
          <w:p w14:paraId="4848D1F4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left="78" w:firstLine="0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ԳՕՍՏ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12.2.102-89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AB486C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06155A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6DE76C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54103F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001E07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8C9D8D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/>
                <w:sz w:val="24"/>
                <w:szCs w:val="24"/>
              </w:rPr>
              <w:t>Х</w:t>
            </w:r>
          </w:p>
        </w:tc>
      </w:tr>
      <w:tr w:rsidR="00FB5E9B" w:rsidRPr="00485CFE" w14:paraId="79CC1587" w14:textId="77777777" w:rsidTr="00316592">
        <w:trPr>
          <w:jc w:val="center"/>
        </w:trPr>
        <w:tc>
          <w:tcPr>
            <w:tcW w:w="2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7ADA27" w14:textId="77777777" w:rsidR="00C320FE" w:rsidRPr="00485CFE" w:rsidRDefault="00C320FE" w:rsidP="00485CFE">
            <w:pPr>
              <w:pStyle w:val="20"/>
              <w:shd w:val="clear" w:color="auto" w:fill="auto"/>
              <w:tabs>
                <w:tab w:val="left" w:pos="327"/>
                <w:tab w:val="left" w:pos="402"/>
              </w:tabs>
              <w:spacing w:after="120" w:line="360" w:lineRule="auto"/>
              <w:ind w:left="44" w:firstLine="0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>13</w:t>
            </w:r>
            <w:r w:rsidRPr="00485CFE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="00C04F07" w:rsidRPr="00485CFE">
              <w:rPr>
                <w:rFonts w:ascii="GHEA Grapalat" w:hAnsi="GHEA Grapalat"/>
                <w:sz w:val="24"/>
                <w:szCs w:val="24"/>
                <w:lang w:val="hy-AM"/>
              </w:rPr>
              <w:tab/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Քարշակման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սարքվածքներ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0FFAC9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left="78" w:firstLine="0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Մաքսային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միության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սույն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Տեխնիկական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կանոնակարգի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5</w:t>
            </w:r>
            <w:r w:rsidR="00C04F07" w:rsidRPr="00485CFE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րդ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հավելվածի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7-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րդ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կետ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14D68D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left="78" w:firstLine="0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Մաքսային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միության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սույն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Տեխնիկական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կանոնակարգի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5</w:t>
            </w:r>
            <w:r w:rsidR="00C04F07" w:rsidRPr="00485CFE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րդ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հավելվածի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7-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րդ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կետ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77976B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F8C68E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E5F188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6FADDE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/>
                <w:sz w:val="24"/>
                <w:szCs w:val="24"/>
              </w:rPr>
              <w:t>(Х)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6E1814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/>
                <w:sz w:val="24"/>
                <w:szCs w:val="24"/>
              </w:rPr>
              <w:t>I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9EAFD4" w14:textId="77777777" w:rsidR="00C320FE" w:rsidRPr="00485CFE" w:rsidRDefault="00C320FE" w:rsidP="00485CFE">
            <w:pPr>
              <w:widowControl w:val="0"/>
              <w:spacing w:after="12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FB5E9B" w:rsidRPr="00485CFE" w14:paraId="69ED3256" w14:textId="77777777" w:rsidTr="00316592">
        <w:trPr>
          <w:jc w:val="center"/>
        </w:trPr>
        <w:tc>
          <w:tcPr>
            <w:tcW w:w="2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62E11E" w14:textId="77777777" w:rsidR="00C320FE" w:rsidRPr="00485CFE" w:rsidRDefault="00C320FE" w:rsidP="00485CFE">
            <w:pPr>
              <w:pStyle w:val="20"/>
              <w:shd w:val="clear" w:color="auto" w:fill="auto"/>
              <w:tabs>
                <w:tab w:val="left" w:pos="327"/>
                <w:tab w:val="left" w:pos="544"/>
              </w:tabs>
              <w:spacing w:after="120" w:line="360" w:lineRule="auto"/>
              <w:ind w:left="44" w:firstLine="0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14</w:t>
            </w:r>
            <w:r w:rsidRPr="00485CFE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="00C04F07" w:rsidRPr="00485CFE">
              <w:rPr>
                <w:rFonts w:ascii="GHEA Grapalat" w:hAnsi="GHEA Grapalat"/>
                <w:sz w:val="24"/>
                <w:szCs w:val="24"/>
                <w:lang w:val="hy-AM"/>
              </w:rPr>
              <w:tab/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Հզորության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անջատման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լիսեռներ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630627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left="78" w:firstLine="0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ԳՕՍՏ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3480-76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EFE03B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left="78" w:firstLine="0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ԳՕՍՏ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26025-83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7A1E03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DE261E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691C40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6D8471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7E9794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>I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89C8E8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FB5E9B" w:rsidRPr="00485CFE" w14:paraId="77ACD7F6" w14:textId="77777777" w:rsidTr="00316592">
        <w:trPr>
          <w:jc w:val="center"/>
        </w:trPr>
        <w:tc>
          <w:tcPr>
            <w:tcW w:w="2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B10713" w14:textId="77777777" w:rsidR="00C320FE" w:rsidRPr="00485CFE" w:rsidRDefault="00C320FE" w:rsidP="00485CFE">
            <w:pPr>
              <w:pStyle w:val="20"/>
              <w:shd w:val="clear" w:color="auto" w:fill="auto"/>
              <w:tabs>
                <w:tab w:val="left" w:pos="327"/>
                <w:tab w:val="left" w:pos="544"/>
              </w:tabs>
              <w:spacing w:after="120" w:line="360" w:lineRule="auto"/>
              <w:ind w:left="44" w:firstLine="0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>15</w:t>
            </w:r>
            <w:r w:rsidRPr="00485CFE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="00C04F07" w:rsidRPr="00485CFE">
              <w:rPr>
                <w:rFonts w:ascii="GHEA Grapalat" w:hAnsi="GHEA Grapalat"/>
                <w:sz w:val="24"/>
                <w:szCs w:val="24"/>
                <w:lang w:val="hy-AM"/>
              </w:rPr>
              <w:tab/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Տրակտորի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կցորդի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չափսերը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4501F"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կցորդի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քարշակվող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զանգվածը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694B14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left="78" w:firstLine="0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Մաքսային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միության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սույն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Տեխնիկական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կանոնակարգի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5</w:t>
            </w:r>
            <w:r w:rsidR="00C04F07" w:rsidRPr="00485CFE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րդ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հավելվածի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8-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րդ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կետ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721CAD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left="78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26025-83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C2ED97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21A468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ACE8A6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65EAFD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/>
                <w:sz w:val="24"/>
                <w:szCs w:val="24"/>
              </w:rPr>
              <w:t>(Х)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F4DF14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/>
                <w:sz w:val="24"/>
                <w:szCs w:val="24"/>
              </w:rPr>
              <w:t>I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1ED3B6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/>
                <w:sz w:val="24"/>
                <w:szCs w:val="24"/>
              </w:rPr>
              <w:t>Х</w:t>
            </w:r>
          </w:p>
        </w:tc>
      </w:tr>
      <w:tr w:rsidR="00FB5E9B" w:rsidRPr="00485CFE" w14:paraId="21B3315E" w14:textId="77777777" w:rsidTr="00316592">
        <w:trPr>
          <w:jc w:val="center"/>
        </w:trPr>
        <w:tc>
          <w:tcPr>
            <w:tcW w:w="2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E5F952" w14:textId="77777777" w:rsidR="00C320FE" w:rsidRPr="00485CFE" w:rsidRDefault="00C320FE" w:rsidP="00485CFE">
            <w:pPr>
              <w:pStyle w:val="20"/>
              <w:shd w:val="clear" w:color="auto" w:fill="auto"/>
              <w:tabs>
                <w:tab w:val="left" w:pos="327"/>
                <w:tab w:val="left" w:pos="544"/>
              </w:tabs>
              <w:spacing w:after="120" w:line="360" w:lineRule="auto"/>
              <w:ind w:left="44" w:firstLine="0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>16</w:t>
            </w:r>
            <w:r w:rsidRPr="00485CFE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="00C04F07" w:rsidRPr="00485CFE">
              <w:rPr>
                <w:rFonts w:ascii="GHEA Grapalat" w:hAnsi="GHEA Grapalat"/>
                <w:sz w:val="24"/>
                <w:szCs w:val="24"/>
                <w:lang w:val="hy-AM"/>
              </w:rPr>
              <w:tab/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Կցաքարշակային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սարքվածքի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բեռնվածությունը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9A897E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left="78" w:firstLine="0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ՍՏԲ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2216-2011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99844A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left="78" w:firstLine="0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ԳՕՍՏ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28307-89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74B25E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EBB5CA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A9C0C2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5472B3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C0F48D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729B0E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>Х</w:t>
            </w:r>
          </w:p>
        </w:tc>
      </w:tr>
      <w:tr w:rsidR="00FB5E9B" w:rsidRPr="00485CFE" w14:paraId="5A12F165" w14:textId="77777777" w:rsidTr="00316592">
        <w:trPr>
          <w:jc w:val="center"/>
        </w:trPr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79AF59" w14:textId="77777777" w:rsidR="00C320FE" w:rsidRPr="00485CFE" w:rsidRDefault="00C320FE" w:rsidP="00485CFE">
            <w:pPr>
              <w:pStyle w:val="20"/>
              <w:shd w:val="clear" w:color="auto" w:fill="auto"/>
              <w:tabs>
                <w:tab w:val="left" w:pos="327"/>
                <w:tab w:val="left" w:pos="544"/>
              </w:tabs>
              <w:spacing w:after="120" w:line="360" w:lineRule="auto"/>
              <w:ind w:left="44" w:firstLine="0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>17</w:t>
            </w:r>
            <w:r w:rsidRPr="00485CFE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="00C04F07" w:rsidRPr="00485CFE">
              <w:rPr>
                <w:rFonts w:ascii="GHEA Grapalat" w:hAnsi="GHEA Grapalat"/>
                <w:sz w:val="24"/>
                <w:szCs w:val="24"/>
                <w:lang w:val="hy-AM"/>
              </w:rPr>
              <w:tab/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Տրակտորների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4501F"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կցորդների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կոնստրուկցիաներին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ներկայացվող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պահանջները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48DF1F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left="78" w:firstLine="0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սույն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ՄՄ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ՏԿ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5</w:t>
            </w:r>
            <w:r w:rsidR="00C04F07" w:rsidRPr="00485CFE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րդ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հավելվածի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13</w:t>
            </w:r>
            <w:r w:rsidR="00C04F07" w:rsidRPr="00485CFE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րդ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կետ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A4706B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left="78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</w:rPr>
              <w:lastRenderedPageBreak/>
              <w:t>ԳՕՍՏ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12.2.002-91 </w:t>
            </w:r>
          </w:p>
          <w:p w14:paraId="76798FA3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left="78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31177-2003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884718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1C2654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F750B7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E03B0B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460889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/>
                <w:sz w:val="24"/>
                <w:szCs w:val="24"/>
              </w:rPr>
              <w:t>I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C24D0F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/>
                <w:sz w:val="24"/>
                <w:szCs w:val="24"/>
              </w:rPr>
              <w:t>[Х]</w:t>
            </w:r>
          </w:p>
        </w:tc>
      </w:tr>
      <w:tr w:rsidR="00FB5E9B" w:rsidRPr="00485CFE" w14:paraId="30F323EB" w14:textId="77777777" w:rsidTr="00316592">
        <w:trPr>
          <w:jc w:val="center"/>
        </w:trPr>
        <w:tc>
          <w:tcPr>
            <w:tcW w:w="2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C38B55" w14:textId="77777777" w:rsidR="00C320FE" w:rsidRPr="00485CFE" w:rsidRDefault="00C320FE" w:rsidP="00485CFE">
            <w:pPr>
              <w:pStyle w:val="20"/>
              <w:shd w:val="clear" w:color="auto" w:fill="auto"/>
              <w:tabs>
                <w:tab w:val="left" w:pos="327"/>
                <w:tab w:val="left" w:pos="544"/>
              </w:tabs>
              <w:spacing w:after="120" w:line="360" w:lineRule="auto"/>
              <w:ind w:left="44" w:firstLine="0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>18</w:t>
            </w:r>
            <w:r w:rsidRPr="00485CFE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="00C04F07" w:rsidRPr="00485CFE">
              <w:rPr>
                <w:rFonts w:ascii="GHEA Grapalat" w:hAnsi="GHEA Grapalat"/>
                <w:sz w:val="24"/>
                <w:szCs w:val="24"/>
                <w:lang w:val="hy-AM"/>
              </w:rPr>
              <w:tab/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Մասերի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պաշտպանությունը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C4F4FA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left="78" w:firstLine="0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ՍՏԲ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1984-2009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F6DE07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left="78" w:firstLine="0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ԳՕՍՏ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12.2.002-91 </w:t>
            </w:r>
          </w:p>
          <w:p w14:paraId="56B0B01F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left="78" w:firstLine="0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ԳՕՍՏ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12.2.102-89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617F96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686DAA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43FA3B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E3A3B8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>(Х)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0C8E1A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>I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B4677D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FB5E9B" w:rsidRPr="00485CFE" w14:paraId="1CFFCA56" w14:textId="77777777" w:rsidTr="00316592">
        <w:trPr>
          <w:jc w:val="center"/>
        </w:trPr>
        <w:tc>
          <w:tcPr>
            <w:tcW w:w="2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B5AB6F" w14:textId="77777777" w:rsidR="00C320FE" w:rsidRPr="00485CFE" w:rsidRDefault="00C320FE" w:rsidP="00485CFE">
            <w:pPr>
              <w:pStyle w:val="20"/>
              <w:shd w:val="clear" w:color="auto" w:fill="auto"/>
              <w:tabs>
                <w:tab w:val="left" w:pos="327"/>
                <w:tab w:val="left" w:pos="544"/>
              </w:tabs>
              <w:spacing w:after="120" w:line="360" w:lineRule="auto"/>
              <w:ind w:left="44" w:firstLine="0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>19</w:t>
            </w:r>
            <w:r w:rsidRPr="00485CFE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="00C04F07" w:rsidRPr="00485CFE">
              <w:rPr>
                <w:rFonts w:ascii="GHEA Grapalat" w:hAnsi="GHEA Grapalat"/>
                <w:sz w:val="24"/>
                <w:szCs w:val="24"/>
                <w:lang w:val="en-US"/>
              </w:rPr>
              <w:tab/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Կցաքարշակային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մեխանիկական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սարքվածքներ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7EC2F4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left="78" w:firstLine="0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ՍՏԲ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2028-2010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09C768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left="78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ՍՏԲ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202</w:t>
            </w:r>
            <w:r w:rsidRPr="00485CFE">
              <w:rPr>
                <w:rFonts w:ascii="GHEA Grapalat" w:hAnsi="GHEA Grapalat"/>
                <w:sz w:val="24"/>
                <w:szCs w:val="24"/>
              </w:rPr>
              <w:t>8-2010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33C688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5442E0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963B55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6EE8F2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/>
                <w:sz w:val="24"/>
                <w:szCs w:val="24"/>
              </w:rPr>
              <w:t>(Х)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EB672D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/>
                <w:sz w:val="24"/>
                <w:szCs w:val="24"/>
              </w:rPr>
              <w:t>I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E20C55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/>
                <w:sz w:val="24"/>
                <w:szCs w:val="24"/>
              </w:rPr>
              <w:t>[Х]</w:t>
            </w:r>
          </w:p>
        </w:tc>
      </w:tr>
      <w:tr w:rsidR="00FB5E9B" w:rsidRPr="00485CFE" w14:paraId="57BEC603" w14:textId="77777777" w:rsidTr="00316592">
        <w:trPr>
          <w:jc w:val="center"/>
        </w:trPr>
        <w:tc>
          <w:tcPr>
            <w:tcW w:w="2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01F43A" w14:textId="77777777" w:rsidR="00C320FE" w:rsidRPr="00485CFE" w:rsidRDefault="00C320FE" w:rsidP="00485CFE">
            <w:pPr>
              <w:pStyle w:val="20"/>
              <w:shd w:val="clear" w:color="auto" w:fill="auto"/>
              <w:tabs>
                <w:tab w:val="left" w:pos="327"/>
                <w:tab w:val="left" w:pos="544"/>
              </w:tabs>
              <w:spacing w:after="120" w:line="360" w:lineRule="auto"/>
              <w:ind w:left="44" w:firstLine="0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>20</w:t>
            </w:r>
            <w:r w:rsidRPr="00485CFE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="00C04F07" w:rsidRPr="00485CFE">
              <w:rPr>
                <w:rFonts w:ascii="GHEA Grapalat" w:hAnsi="GHEA Grapalat"/>
                <w:sz w:val="24"/>
                <w:szCs w:val="24"/>
                <w:lang w:val="hy-AM"/>
              </w:rPr>
              <w:tab/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Արտադրողի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ցուցանակ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030447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left="78" w:firstLine="0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Մաքսային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միության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սույն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Տեխնիկական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կանոնակարգի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5</w:t>
            </w:r>
            <w:r w:rsidR="00C04F07" w:rsidRPr="00485CFE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րդ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հավելվածի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9-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րդ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կետ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C7DBE8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left="78" w:firstLine="0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ԳՕՍՏ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26828-86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4C0B07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4FEAC6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EEA8F7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D4C91A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>(Х)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3394DA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>I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E2680F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>[Х]</w:t>
            </w:r>
          </w:p>
        </w:tc>
      </w:tr>
      <w:tr w:rsidR="00FB5E9B" w:rsidRPr="00485CFE" w14:paraId="011EA1A4" w14:textId="77777777" w:rsidTr="00316592">
        <w:trPr>
          <w:jc w:val="center"/>
        </w:trPr>
        <w:tc>
          <w:tcPr>
            <w:tcW w:w="2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BF54A1" w14:textId="77777777" w:rsidR="00C320FE" w:rsidRPr="00485CFE" w:rsidRDefault="00C320FE" w:rsidP="00485CFE">
            <w:pPr>
              <w:pStyle w:val="20"/>
              <w:shd w:val="clear" w:color="auto" w:fill="auto"/>
              <w:tabs>
                <w:tab w:val="left" w:pos="327"/>
              </w:tabs>
              <w:spacing w:after="120" w:line="360" w:lineRule="auto"/>
              <w:ind w:left="44" w:firstLine="0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>21</w:t>
            </w:r>
            <w:r w:rsidRPr="00485CFE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="00C04F07" w:rsidRPr="00485CFE">
              <w:rPr>
                <w:rFonts w:ascii="GHEA Grapalat" w:hAnsi="GHEA Grapalat"/>
                <w:sz w:val="24"/>
                <w:szCs w:val="24"/>
                <w:lang w:val="en-US"/>
              </w:rPr>
              <w:tab/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Շահագործման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ձեռնարկ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1E81C6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left="78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Գ</w:t>
            </w:r>
            <w:r w:rsidRPr="00485CFE">
              <w:rPr>
                <w:rFonts w:ascii="GHEA Grapalat" w:hAnsi="GHEA Grapalat" w:cs="Sylfaen"/>
                <w:sz w:val="24"/>
                <w:szCs w:val="24"/>
              </w:rPr>
              <w:t>ՕՍՏ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</w:rPr>
              <w:t>ԻՍՕ</w:t>
            </w:r>
            <w:r w:rsidRPr="00485CFE">
              <w:rPr>
                <w:rFonts w:ascii="GHEA Grapalat" w:hAnsi="GHEA Grapalat"/>
                <w:sz w:val="24"/>
                <w:szCs w:val="24"/>
              </w:rPr>
              <w:t>/</w:t>
            </w:r>
            <w:r w:rsidRPr="00485CFE">
              <w:rPr>
                <w:rFonts w:ascii="GHEA Grapalat" w:hAnsi="GHEA Grapalat" w:cs="Sylfaen"/>
                <w:sz w:val="24"/>
                <w:szCs w:val="24"/>
              </w:rPr>
              <w:t>ՏՕ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12100-2-2002 </w:t>
            </w:r>
          </w:p>
          <w:p w14:paraId="2465683E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left="78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27388-87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5CC7CC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left="78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</w:rPr>
              <w:t>Տեսողական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</w:rPr>
              <w:t>գնահատում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69BC92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73F040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D49E78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D0258E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3D88C1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/>
                <w:sz w:val="24"/>
                <w:szCs w:val="24"/>
              </w:rPr>
              <w:t>I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B461F3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/>
                <w:sz w:val="24"/>
                <w:szCs w:val="24"/>
              </w:rPr>
              <w:t>Х</w:t>
            </w:r>
          </w:p>
        </w:tc>
      </w:tr>
      <w:tr w:rsidR="00FB5E9B" w:rsidRPr="00485CFE" w14:paraId="04225AF8" w14:textId="77777777" w:rsidTr="00316592">
        <w:trPr>
          <w:jc w:val="center"/>
        </w:trPr>
        <w:tc>
          <w:tcPr>
            <w:tcW w:w="2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2BB585" w14:textId="77777777" w:rsidR="00C320FE" w:rsidRPr="00485CFE" w:rsidRDefault="00C320FE" w:rsidP="00485CFE">
            <w:pPr>
              <w:pStyle w:val="20"/>
              <w:shd w:val="clear" w:color="auto" w:fill="auto"/>
              <w:tabs>
                <w:tab w:val="left" w:pos="327"/>
              </w:tabs>
              <w:spacing w:after="120" w:line="360" w:lineRule="auto"/>
              <w:ind w:left="44" w:firstLine="0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>22</w:t>
            </w:r>
            <w:r w:rsidRPr="00485CFE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="00C04F07" w:rsidRPr="00485CFE">
              <w:rPr>
                <w:rFonts w:ascii="GHEA Grapalat" w:hAnsi="GHEA Grapalat"/>
                <w:sz w:val="24"/>
                <w:szCs w:val="24"/>
                <w:lang w:val="hy-AM"/>
              </w:rPr>
              <w:tab/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Կցորդի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արգելակային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հաղորդակի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միակցող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սարքվածք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DF77DA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left="78" w:firstLine="0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ՍՏԲ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ISO 5676-2010</w:t>
            </w:r>
          </w:p>
          <w:p w14:paraId="0A059E95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left="78" w:firstLine="0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Մաքսային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միության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սույն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Տեխնիկական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կանոնակարգի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5</w:t>
            </w:r>
            <w:r w:rsidR="00C04F07" w:rsidRPr="00485CFE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րդ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հավելվածի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10-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րդ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կետ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A174B0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left="78" w:firstLine="0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ԳՕՍՏ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22895-77 </w:t>
            </w:r>
          </w:p>
          <w:p w14:paraId="110648C3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left="78" w:firstLine="0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ՍՏԲ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ISO 5676-2010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22213E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6212C9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77A7A5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67643F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/>
                <w:sz w:val="24"/>
                <w:szCs w:val="24"/>
              </w:rPr>
              <w:t>(Х)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7D8FAA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/>
                <w:sz w:val="24"/>
                <w:szCs w:val="24"/>
              </w:rPr>
              <w:t>I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FD513D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/>
                <w:sz w:val="24"/>
                <w:szCs w:val="24"/>
              </w:rPr>
              <w:t>Х</w:t>
            </w:r>
          </w:p>
        </w:tc>
      </w:tr>
      <w:tr w:rsidR="00FB5E9B" w:rsidRPr="00485CFE" w14:paraId="51DCA212" w14:textId="77777777" w:rsidTr="00316592">
        <w:trPr>
          <w:jc w:val="center"/>
        </w:trPr>
        <w:tc>
          <w:tcPr>
            <w:tcW w:w="2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088C59" w14:textId="77777777" w:rsidR="00C320FE" w:rsidRPr="00485CFE" w:rsidRDefault="00C320FE" w:rsidP="00485CFE">
            <w:pPr>
              <w:pStyle w:val="20"/>
              <w:shd w:val="clear" w:color="auto" w:fill="auto"/>
              <w:tabs>
                <w:tab w:val="left" w:pos="436"/>
              </w:tabs>
              <w:spacing w:after="120" w:line="360" w:lineRule="auto"/>
              <w:ind w:left="78" w:firstLine="0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23</w:t>
            </w:r>
            <w:r w:rsidRPr="00485CFE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="00C04F07" w:rsidRPr="00485CFE">
              <w:rPr>
                <w:rFonts w:ascii="GHEA Grapalat" w:hAnsi="GHEA Grapalat"/>
                <w:sz w:val="24"/>
                <w:szCs w:val="24"/>
                <w:lang w:val="hy-AM"/>
              </w:rPr>
              <w:tab/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Վնասակար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նյութերի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արտանետումներ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FD0B46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left="78" w:firstLine="0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Մաքսային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միության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սույն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Տեխնիկական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կանոնակարգի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5</w:t>
            </w:r>
            <w:r w:rsidR="00C04F07" w:rsidRPr="00485CFE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րդ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հավելվածի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14-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րդ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կետ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A64735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left="78" w:firstLine="0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ՄԱԿ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ԵՏՀ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4501F"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N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96 (02)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կանոններ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/ </w:t>
            </w:r>
          </w:p>
          <w:p w14:paraId="2F06A0BC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left="78" w:firstLine="0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Վերանայում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1</w:t>
            </w:r>
          </w:p>
          <w:p w14:paraId="2C511607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left="78" w:firstLine="0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ՄԱԿ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ԵՏՀ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4501F"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N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49 (04)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կանոններ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/ </w:t>
            </w:r>
          </w:p>
          <w:p w14:paraId="3DC6DA31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left="78" w:firstLine="0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Վերանայում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3*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AD66DD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4FF6B0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B7A5F1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65C685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7DD075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/>
                <w:sz w:val="24"/>
                <w:szCs w:val="24"/>
              </w:rPr>
              <w:t>Х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B2F7E4" w14:textId="77777777" w:rsidR="00C320FE" w:rsidRPr="00485CFE" w:rsidRDefault="00C320FE" w:rsidP="00485CFE">
            <w:pPr>
              <w:widowControl w:val="0"/>
              <w:spacing w:after="12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FB5E9B" w:rsidRPr="00485CFE" w14:paraId="65ABD407" w14:textId="77777777" w:rsidTr="00316592">
        <w:trPr>
          <w:jc w:val="center"/>
        </w:trPr>
        <w:tc>
          <w:tcPr>
            <w:tcW w:w="2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4267E1" w14:textId="77777777" w:rsidR="00C320FE" w:rsidRPr="00485CFE" w:rsidRDefault="00C320FE" w:rsidP="00485CFE">
            <w:pPr>
              <w:pStyle w:val="20"/>
              <w:shd w:val="clear" w:color="auto" w:fill="auto"/>
              <w:tabs>
                <w:tab w:val="left" w:pos="436"/>
              </w:tabs>
              <w:spacing w:after="120" w:line="360" w:lineRule="auto"/>
              <w:ind w:left="78" w:firstLine="0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>24</w:t>
            </w:r>
            <w:r w:rsidRPr="00485CFE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="00C04F07" w:rsidRPr="00485CFE">
              <w:rPr>
                <w:rFonts w:ascii="GHEA Grapalat" w:hAnsi="GHEA Grapalat"/>
                <w:sz w:val="24"/>
                <w:szCs w:val="24"/>
                <w:lang w:val="hy-AM"/>
              </w:rPr>
              <w:tab/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Բանեցված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գազերի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ծխայնությունը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97E653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left="78" w:firstLine="0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ՄԱԿ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ԵՏՀ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4501F"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N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24 (03)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կանոններ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/ </w:t>
            </w:r>
          </w:p>
          <w:p w14:paraId="4C6BD1D9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left="78" w:firstLine="0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Վերանայում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2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5E478C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left="78" w:firstLine="0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ՄԱԿ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ԵՏՀ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4501F"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N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24 (03)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կանոններ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/ </w:t>
            </w:r>
          </w:p>
          <w:p w14:paraId="3EEBBE45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left="78" w:firstLine="0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Վերանայում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EF32EE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81DACF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B404E6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2CD341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B14D6F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>Х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F4A007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FB5E9B" w:rsidRPr="00485CFE" w14:paraId="70D4B520" w14:textId="77777777" w:rsidTr="00316592">
        <w:trPr>
          <w:jc w:val="center"/>
        </w:trPr>
        <w:tc>
          <w:tcPr>
            <w:tcW w:w="2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F2062F" w14:textId="77777777" w:rsidR="00C320FE" w:rsidRPr="00485CFE" w:rsidRDefault="00C320FE" w:rsidP="00485CFE">
            <w:pPr>
              <w:pStyle w:val="20"/>
              <w:shd w:val="clear" w:color="auto" w:fill="auto"/>
              <w:tabs>
                <w:tab w:val="left" w:pos="406"/>
              </w:tabs>
              <w:spacing w:after="120" w:line="360" w:lineRule="auto"/>
              <w:ind w:left="78" w:firstLine="0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>25</w:t>
            </w:r>
            <w:r w:rsidRPr="00485CFE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="00C04F07" w:rsidRPr="00485CFE">
              <w:rPr>
                <w:rFonts w:ascii="GHEA Grapalat" w:hAnsi="GHEA Grapalat"/>
                <w:sz w:val="24"/>
                <w:szCs w:val="24"/>
                <w:lang w:val="en-US"/>
              </w:rPr>
              <w:tab/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Արագաչափ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E3F34B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left="78" w:firstLine="0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ՄԱԿ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ԵՏՀ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4501F"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N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39 (00)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կանոններ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>/</w:t>
            </w:r>
          </w:p>
          <w:p w14:paraId="69F96341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left="78" w:firstLine="0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Վերանայում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1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619ABE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left="78" w:firstLine="0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ՄԱԿ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ԵՏՀ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4501F"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N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39 (00)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կանոններ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/ </w:t>
            </w:r>
          </w:p>
          <w:p w14:paraId="7E7A3499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left="78" w:firstLine="0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Վերանայում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40E006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DF0532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D71FCA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EB4CF2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F39B1B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9247AD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FB5E9B" w:rsidRPr="00485CFE" w14:paraId="4425C5EE" w14:textId="77777777" w:rsidTr="00316592">
        <w:trPr>
          <w:jc w:val="center"/>
        </w:trPr>
        <w:tc>
          <w:tcPr>
            <w:tcW w:w="2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358171" w14:textId="77777777" w:rsidR="00C320FE" w:rsidRPr="00485CFE" w:rsidRDefault="00C320FE" w:rsidP="00485CFE">
            <w:pPr>
              <w:pStyle w:val="20"/>
              <w:shd w:val="clear" w:color="auto" w:fill="auto"/>
              <w:tabs>
                <w:tab w:val="left" w:pos="406"/>
                <w:tab w:val="left" w:pos="544"/>
              </w:tabs>
              <w:spacing w:after="120" w:line="360" w:lineRule="auto"/>
              <w:ind w:left="78" w:firstLine="0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>26</w:t>
            </w:r>
            <w:r w:rsidRPr="00485CFE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="00C04F07" w:rsidRPr="00485CFE">
              <w:rPr>
                <w:rFonts w:ascii="GHEA Grapalat" w:hAnsi="GHEA Grapalat"/>
                <w:sz w:val="24"/>
                <w:szCs w:val="24"/>
                <w:lang w:val="hy-AM"/>
              </w:rPr>
              <w:tab/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Ցրցայտումից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պաշտպանող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համակարգեր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B3866C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left="78" w:firstLine="0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ՍՏԲ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2022-2009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38A3D2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left="78" w:firstLine="70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ՍՏԲ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2022-2009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F166CF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0203E4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5C22DC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B23474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931A83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6CDB4C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>[Х]</w:t>
            </w:r>
          </w:p>
        </w:tc>
      </w:tr>
      <w:tr w:rsidR="00FB5E9B" w:rsidRPr="00485CFE" w14:paraId="1EF5EF35" w14:textId="77777777" w:rsidTr="00316592">
        <w:trPr>
          <w:jc w:val="center"/>
        </w:trPr>
        <w:tc>
          <w:tcPr>
            <w:tcW w:w="2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2714B3" w14:textId="77777777" w:rsidR="00C320FE" w:rsidRPr="00485CFE" w:rsidRDefault="00C320FE" w:rsidP="00485CFE">
            <w:pPr>
              <w:pStyle w:val="20"/>
              <w:shd w:val="clear" w:color="auto" w:fill="auto"/>
              <w:tabs>
                <w:tab w:val="left" w:pos="406"/>
                <w:tab w:val="left" w:pos="544"/>
              </w:tabs>
              <w:spacing w:after="120" w:line="360" w:lineRule="auto"/>
              <w:ind w:left="78" w:firstLine="0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>27</w:t>
            </w:r>
            <w:r w:rsidRPr="00485CFE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="00C04F07" w:rsidRPr="00485CFE">
              <w:rPr>
                <w:rFonts w:ascii="GHEA Grapalat" w:hAnsi="GHEA Grapalat"/>
                <w:sz w:val="24"/>
                <w:szCs w:val="24"/>
                <w:lang w:val="en-US"/>
              </w:rPr>
              <w:tab/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Դողեր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51FDAF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left="78" w:firstLine="0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ՄԱԿ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ԵՏՀ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4501F"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N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106 (00)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կանոններ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7DD05A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left="78" w:firstLine="0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ՄԱԿ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ԵՏՀ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4501F"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N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106 (00)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կանոններ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AF0C39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74C68B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F18230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1C2E0D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1F6E8D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E12283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>Х</w:t>
            </w:r>
          </w:p>
        </w:tc>
      </w:tr>
      <w:tr w:rsidR="00FB5E9B" w:rsidRPr="00485CFE" w14:paraId="1BDE5CC9" w14:textId="77777777" w:rsidTr="00316592">
        <w:trPr>
          <w:jc w:val="center"/>
        </w:trPr>
        <w:tc>
          <w:tcPr>
            <w:tcW w:w="2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E68238" w14:textId="77777777" w:rsidR="00C320FE" w:rsidRPr="00485CFE" w:rsidRDefault="00C320FE" w:rsidP="00485CFE">
            <w:pPr>
              <w:pStyle w:val="20"/>
              <w:shd w:val="clear" w:color="auto" w:fill="auto"/>
              <w:tabs>
                <w:tab w:val="left" w:pos="406"/>
                <w:tab w:val="left" w:pos="544"/>
              </w:tabs>
              <w:spacing w:after="120" w:line="360" w:lineRule="auto"/>
              <w:ind w:left="78" w:firstLine="0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>28</w:t>
            </w:r>
            <w:r w:rsidRPr="00485CFE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="00C04F07" w:rsidRPr="00485CFE">
              <w:rPr>
                <w:rFonts w:ascii="GHEA Grapalat" w:hAnsi="GHEA Grapalat"/>
                <w:sz w:val="24"/>
                <w:szCs w:val="24"/>
                <w:lang w:val="hy-AM"/>
              </w:rPr>
              <w:tab/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Արագությունը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սահմանափակող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սարքվածքներ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1E8080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left="78" w:firstLine="0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ՄԱԿ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ԵՏՀ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4501F"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N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89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կանոններ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348663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left="78" w:firstLine="0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ՄԱԿ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ԵՏՀ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4501F"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N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89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կանոններ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1486A3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7E1306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ACB81B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1F9F00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23AFDF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1ED501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FB5E9B" w:rsidRPr="00485CFE" w14:paraId="41C8D92C" w14:textId="77777777" w:rsidTr="00316592">
        <w:trPr>
          <w:jc w:val="center"/>
        </w:trPr>
        <w:tc>
          <w:tcPr>
            <w:tcW w:w="2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9A4131" w14:textId="77777777" w:rsidR="00C320FE" w:rsidRPr="00485CFE" w:rsidRDefault="00C320FE" w:rsidP="00485CFE">
            <w:pPr>
              <w:pStyle w:val="20"/>
              <w:shd w:val="clear" w:color="auto" w:fill="auto"/>
              <w:tabs>
                <w:tab w:val="left" w:pos="406"/>
                <w:tab w:val="left" w:pos="544"/>
              </w:tabs>
              <w:spacing w:after="120" w:line="360" w:lineRule="auto"/>
              <w:ind w:left="78" w:firstLine="0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>29</w:t>
            </w:r>
            <w:r w:rsidRPr="00485CFE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="00C04F07" w:rsidRPr="00485CFE">
              <w:rPr>
                <w:rFonts w:ascii="GHEA Grapalat" w:hAnsi="GHEA Grapalat"/>
                <w:sz w:val="24"/>
                <w:szCs w:val="24"/>
                <w:lang w:val="en-US"/>
              </w:rPr>
              <w:tab/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Կողային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պաշտպանություն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C3DB28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left="78" w:firstLine="0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ՄԱԿ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ԵՏՀ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4501F"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N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73 (00)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կանոններ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BB45A6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left="78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ՄԱԿ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ԵՏՀ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4501F"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N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73 (00) </w:t>
            </w:r>
            <w:r w:rsidRPr="00485CFE">
              <w:rPr>
                <w:rFonts w:ascii="GHEA Grapalat" w:hAnsi="GHEA Grapalat" w:cs="Sylfaen"/>
                <w:sz w:val="24"/>
                <w:szCs w:val="24"/>
              </w:rPr>
              <w:t>կանոններ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6BF361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64B6AB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C07D4A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933814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DB39F1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4ADB38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/>
                <w:sz w:val="24"/>
                <w:szCs w:val="24"/>
              </w:rPr>
              <w:t>Х</w:t>
            </w:r>
          </w:p>
        </w:tc>
      </w:tr>
      <w:tr w:rsidR="00FB5E9B" w:rsidRPr="00485CFE" w14:paraId="3D37A733" w14:textId="77777777" w:rsidTr="00316592">
        <w:trPr>
          <w:jc w:val="center"/>
        </w:trPr>
        <w:tc>
          <w:tcPr>
            <w:tcW w:w="2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40410E" w14:textId="77777777" w:rsidR="00C320FE" w:rsidRPr="00485CFE" w:rsidRDefault="00C320FE" w:rsidP="00485CFE">
            <w:pPr>
              <w:pStyle w:val="20"/>
              <w:shd w:val="clear" w:color="auto" w:fill="auto"/>
              <w:tabs>
                <w:tab w:val="left" w:pos="406"/>
                <w:tab w:val="left" w:pos="544"/>
              </w:tabs>
              <w:spacing w:after="120" w:line="360" w:lineRule="auto"/>
              <w:ind w:left="78" w:firstLine="0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>30</w:t>
            </w:r>
            <w:r w:rsidRPr="00485CFE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="00C04F07" w:rsidRPr="00485CFE">
              <w:rPr>
                <w:rFonts w:ascii="GHEA Grapalat" w:hAnsi="GHEA Grapalat"/>
                <w:sz w:val="24"/>
                <w:szCs w:val="24"/>
                <w:lang w:val="hy-AM"/>
              </w:rPr>
              <w:tab/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Հետին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պաշտպանիչ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սարքվածք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0C8849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left="78" w:firstLine="0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ՄԱԿ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ԵՏՀ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4501F"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N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58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կանոններ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– </w:t>
            </w:r>
          </w:p>
          <w:p w14:paraId="60D515F6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left="78" w:firstLine="0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Վերանայում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1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B8561B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left="78" w:firstLine="0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ՄԱԿ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ԵՏՀ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4501F"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N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58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կանոններ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– </w:t>
            </w:r>
          </w:p>
          <w:p w14:paraId="5FCC3E8C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left="78" w:firstLine="0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Վերանայում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885A8D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0696F5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DA16A2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A338B1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C2B13F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169AA6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>Х</w:t>
            </w:r>
          </w:p>
        </w:tc>
      </w:tr>
      <w:tr w:rsidR="00FB5E9B" w:rsidRPr="00485CFE" w14:paraId="7E25ACC1" w14:textId="77777777" w:rsidTr="00316592">
        <w:trPr>
          <w:jc w:val="center"/>
        </w:trPr>
        <w:tc>
          <w:tcPr>
            <w:tcW w:w="2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1621A7" w14:textId="77777777" w:rsidR="00C320FE" w:rsidRPr="00485CFE" w:rsidRDefault="00C320FE" w:rsidP="00485CFE">
            <w:pPr>
              <w:pStyle w:val="20"/>
              <w:shd w:val="clear" w:color="auto" w:fill="auto"/>
              <w:tabs>
                <w:tab w:val="left" w:pos="406"/>
                <w:tab w:val="left" w:pos="544"/>
              </w:tabs>
              <w:spacing w:after="120" w:line="360" w:lineRule="auto"/>
              <w:ind w:left="78" w:firstLine="0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>31</w:t>
            </w:r>
            <w:r w:rsidRPr="00485CFE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="00C04F07" w:rsidRPr="00485CFE">
              <w:rPr>
                <w:rFonts w:ascii="GHEA Grapalat" w:hAnsi="GHEA Grapalat"/>
                <w:sz w:val="24"/>
                <w:szCs w:val="24"/>
                <w:lang w:val="en-US"/>
              </w:rPr>
              <w:tab/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Կցորդի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կայունությունը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15BA24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left="78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ՍՏԲ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ԵՆ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185</w:t>
            </w:r>
            <w:r w:rsidRPr="00485CFE">
              <w:rPr>
                <w:rFonts w:ascii="GHEA Grapalat" w:hAnsi="GHEA Grapalat"/>
                <w:sz w:val="24"/>
                <w:szCs w:val="24"/>
              </w:rPr>
              <w:t>3-2006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92D2F1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left="78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12.2.002-91</w:t>
            </w:r>
          </w:p>
          <w:p w14:paraId="5AB3358D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left="78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</w:rPr>
              <w:t>ՍՏԲ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</w:rPr>
              <w:t>ԵՆ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1853-2006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1A3F6F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005DAB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162284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370109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2FA35E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9B129B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/>
                <w:sz w:val="24"/>
                <w:szCs w:val="24"/>
              </w:rPr>
              <w:t>Х</w:t>
            </w:r>
          </w:p>
        </w:tc>
      </w:tr>
      <w:tr w:rsidR="00FB5E9B" w:rsidRPr="00485CFE" w14:paraId="543BCC4A" w14:textId="77777777" w:rsidTr="00316592">
        <w:trPr>
          <w:jc w:val="center"/>
        </w:trPr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617043" w14:textId="77777777" w:rsidR="00C320FE" w:rsidRPr="00485CFE" w:rsidRDefault="00C320FE" w:rsidP="00485CFE">
            <w:pPr>
              <w:pStyle w:val="20"/>
              <w:shd w:val="clear" w:color="auto" w:fill="auto"/>
              <w:tabs>
                <w:tab w:val="left" w:pos="406"/>
                <w:tab w:val="left" w:pos="544"/>
              </w:tabs>
              <w:spacing w:after="120" w:line="360" w:lineRule="auto"/>
              <w:ind w:left="78" w:firstLine="0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32</w:t>
            </w:r>
            <w:r w:rsidR="00C04F07" w:rsidRPr="00485CFE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  <w:r w:rsidR="00C04F07" w:rsidRPr="00485CFE">
              <w:rPr>
                <w:rFonts w:ascii="GHEA Grapalat" w:hAnsi="GHEA Grapalat"/>
                <w:sz w:val="24"/>
                <w:szCs w:val="24"/>
                <w:lang w:val="hy-AM"/>
              </w:rPr>
              <w:tab/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>(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Կիսակցորդի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)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հենարանային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սարքվածք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1C6F76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left="78" w:firstLine="0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ՍՏԲ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2216-2011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ECF9C0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left="78" w:firstLine="0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ԳՕՍՏ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12.2.002-91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362C91" w14:textId="77777777" w:rsidR="00C320FE" w:rsidRPr="00485CFE" w:rsidRDefault="00C320FE" w:rsidP="00485CFE">
            <w:pPr>
              <w:widowControl w:val="0"/>
              <w:spacing w:after="12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588D25" w14:textId="77777777" w:rsidR="00C320FE" w:rsidRPr="00485CFE" w:rsidRDefault="00C320FE" w:rsidP="00485CFE">
            <w:pPr>
              <w:widowControl w:val="0"/>
              <w:spacing w:after="12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2B8F72" w14:textId="77777777" w:rsidR="00C320FE" w:rsidRPr="00485CFE" w:rsidRDefault="00C320FE" w:rsidP="00485CFE">
            <w:pPr>
              <w:widowControl w:val="0"/>
              <w:spacing w:after="12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2ADB6F" w14:textId="77777777" w:rsidR="00C320FE" w:rsidRPr="00485CFE" w:rsidRDefault="00C320FE" w:rsidP="00485CFE">
            <w:pPr>
              <w:widowControl w:val="0"/>
              <w:spacing w:after="12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31150E" w14:textId="77777777" w:rsidR="00C320FE" w:rsidRPr="00485CFE" w:rsidRDefault="00C320FE" w:rsidP="00485CFE">
            <w:pPr>
              <w:widowControl w:val="0"/>
              <w:spacing w:after="12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018AF0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>Х</w:t>
            </w:r>
          </w:p>
        </w:tc>
      </w:tr>
      <w:tr w:rsidR="00FB5E9B" w:rsidRPr="00485CFE" w14:paraId="64753C42" w14:textId="77777777" w:rsidTr="00316592">
        <w:trPr>
          <w:jc w:val="center"/>
        </w:trPr>
        <w:tc>
          <w:tcPr>
            <w:tcW w:w="2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190814" w14:textId="77777777" w:rsidR="00C320FE" w:rsidRPr="00485CFE" w:rsidRDefault="00C320FE" w:rsidP="00485CFE">
            <w:pPr>
              <w:pStyle w:val="20"/>
              <w:shd w:val="clear" w:color="auto" w:fill="auto"/>
              <w:tabs>
                <w:tab w:val="left" w:pos="406"/>
                <w:tab w:val="left" w:pos="544"/>
              </w:tabs>
              <w:spacing w:after="120" w:line="360" w:lineRule="auto"/>
              <w:ind w:left="78" w:firstLine="0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>33</w:t>
            </w:r>
            <w:r w:rsidRPr="00485CFE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="00C04F07" w:rsidRPr="00485CFE">
              <w:rPr>
                <w:rFonts w:ascii="GHEA Grapalat" w:hAnsi="GHEA Grapalat"/>
                <w:sz w:val="24"/>
                <w:szCs w:val="24"/>
                <w:lang w:val="hy-AM"/>
              </w:rPr>
              <w:tab/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Շարժիչի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գործարկման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4501F"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դրա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աշխատանքի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դադարեցման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համակարգին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ներկայացվող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պահանջները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57AEE5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left="78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ԳՕՍ</w:t>
            </w:r>
            <w:r w:rsidRPr="00485CFE">
              <w:rPr>
                <w:rFonts w:ascii="GHEA Grapalat" w:hAnsi="GHEA Grapalat" w:cs="Sylfaen"/>
                <w:sz w:val="24"/>
                <w:szCs w:val="24"/>
              </w:rPr>
              <w:t>Տ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12.2.019-2005 </w:t>
            </w:r>
          </w:p>
          <w:p w14:paraId="4ADD79E8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left="78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19677-87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9A96B8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left="78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12.2.002-91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94D7BA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24CDF7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FE5CF0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4045B8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BF7837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/>
                <w:sz w:val="24"/>
                <w:szCs w:val="24"/>
              </w:rPr>
              <w:t>I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739DAF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FB5E9B" w:rsidRPr="00485CFE" w14:paraId="080221BC" w14:textId="77777777" w:rsidTr="00DF53BD">
        <w:trPr>
          <w:trHeight w:val="1111"/>
          <w:jc w:val="center"/>
        </w:trPr>
        <w:tc>
          <w:tcPr>
            <w:tcW w:w="2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958938" w14:textId="77777777" w:rsidR="00C320FE" w:rsidRPr="00485CFE" w:rsidRDefault="00C320FE" w:rsidP="00485CFE">
            <w:pPr>
              <w:pStyle w:val="20"/>
              <w:shd w:val="clear" w:color="auto" w:fill="auto"/>
              <w:tabs>
                <w:tab w:val="left" w:pos="406"/>
                <w:tab w:val="left" w:pos="544"/>
              </w:tabs>
              <w:spacing w:after="120" w:line="360" w:lineRule="auto"/>
              <w:ind w:left="78" w:firstLine="0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>34</w:t>
            </w:r>
            <w:r w:rsidRPr="00485CFE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="00C04F07" w:rsidRPr="00485CFE">
              <w:rPr>
                <w:rFonts w:ascii="GHEA Grapalat" w:hAnsi="GHEA Grapalat"/>
                <w:sz w:val="24"/>
                <w:szCs w:val="24"/>
                <w:lang w:val="hy-AM"/>
              </w:rPr>
              <w:tab/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Շրջվելու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դեպքում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պաշտպանիչ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սարքվածք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(ROPS) (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ստատիկ 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փորձարկումներ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BDE9A3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left="78" w:firstLine="0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Մաքսային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միության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սույն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Տեխնիկական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կանոնակարգի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5</w:t>
            </w:r>
            <w:r w:rsidR="00C04F07" w:rsidRPr="00485CFE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րդ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հավելվածի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12.1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կետ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B8BFD9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left="78" w:firstLine="0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ՍՏԲ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ԻՍՕ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8082-2004 </w:t>
            </w:r>
          </w:p>
          <w:p w14:paraId="75A4BE8E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left="78" w:firstLine="0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ԳՕՍՏ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Ռ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ԻՍՕ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5700-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2008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2F3C84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317DFA" w14:textId="77777777" w:rsidR="00C320FE" w:rsidRPr="00485CFE" w:rsidRDefault="00C320FE" w:rsidP="00485CFE">
            <w:pPr>
              <w:widowControl w:val="0"/>
              <w:spacing w:after="12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BABA7C" w14:textId="77777777" w:rsidR="00C320FE" w:rsidRPr="00485CFE" w:rsidRDefault="00C320FE" w:rsidP="00485CFE">
            <w:pPr>
              <w:widowControl w:val="0"/>
              <w:spacing w:after="12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90F8A5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>(Х)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9FA45D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>I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715622" w14:textId="77777777" w:rsidR="00C320FE" w:rsidRPr="00485CFE" w:rsidRDefault="00C320FE" w:rsidP="00485CFE">
            <w:pPr>
              <w:widowControl w:val="0"/>
              <w:spacing w:after="12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FB5E9B" w:rsidRPr="00485CFE" w14:paraId="3363CF33" w14:textId="77777777" w:rsidTr="00316592">
        <w:trPr>
          <w:jc w:val="center"/>
        </w:trPr>
        <w:tc>
          <w:tcPr>
            <w:tcW w:w="2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D4D26E" w14:textId="77777777" w:rsidR="00C320FE" w:rsidRPr="00485CFE" w:rsidRDefault="00C320FE" w:rsidP="00485CFE">
            <w:pPr>
              <w:pStyle w:val="20"/>
              <w:shd w:val="clear" w:color="auto" w:fill="auto"/>
              <w:tabs>
                <w:tab w:val="left" w:pos="376"/>
              </w:tabs>
              <w:spacing w:after="120" w:line="360" w:lineRule="auto"/>
              <w:ind w:left="17" w:firstLine="0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>35</w:t>
            </w:r>
            <w:r w:rsidRPr="00485CFE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="00C04F07" w:rsidRPr="00485CFE">
              <w:rPr>
                <w:rFonts w:ascii="GHEA Grapalat" w:hAnsi="GHEA Grapalat"/>
                <w:sz w:val="24"/>
                <w:szCs w:val="24"/>
                <w:lang w:val="hy-AM"/>
              </w:rPr>
              <w:tab/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Շրջվելու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դեպքում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պաշտպանիչ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սարքվածք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(ROPS) (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դինամիկ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փորձարկումներ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99BB74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left="78" w:firstLine="0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Մաքսային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միության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սույն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Տեխնիկական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կանոնակարգի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5</w:t>
            </w:r>
            <w:r w:rsidR="00C04F07" w:rsidRPr="00485CFE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րդ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հավելվածի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12.1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կետ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B8FD6D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left="78" w:firstLine="0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ՍՏԲ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ԻՍՕ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8082-2004 </w:t>
            </w:r>
          </w:p>
          <w:p w14:paraId="42DEFF7C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left="78" w:firstLine="0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ԳՕՍՏ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Ռ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ԻՍՕ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3463-2008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FC1D6C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01AF39" w14:textId="77777777" w:rsidR="00C320FE" w:rsidRPr="00485CFE" w:rsidRDefault="00C320FE" w:rsidP="00485CFE">
            <w:pPr>
              <w:widowControl w:val="0"/>
              <w:spacing w:after="12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ABE245" w14:textId="77777777" w:rsidR="00C320FE" w:rsidRPr="00485CFE" w:rsidRDefault="00C320FE" w:rsidP="00485CFE">
            <w:pPr>
              <w:widowControl w:val="0"/>
              <w:spacing w:after="12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142C43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>(Х)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F2CCD8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>(Х)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A977C0" w14:textId="77777777" w:rsidR="00C320FE" w:rsidRPr="00485CFE" w:rsidRDefault="00C320FE" w:rsidP="00485CFE">
            <w:pPr>
              <w:widowControl w:val="0"/>
              <w:spacing w:after="12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FB5E9B" w:rsidRPr="00485CFE" w14:paraId="1BE8E7F4" w14:textId="77777777" w:rsidTr="00316592">
        <w:trPr>
          <w:jc w:val="center"/>
        </w:trPr>
        <w:tc>
          <w:tcPr>
            <w:tcW w:w="2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10B830" w14:textId="77777777" w:rsidR="00C320FE" w:rsidRPr="00485CFE" w:rsidRDefault="00C320FE" w:rsidP="00485CFE">
            <w:pPr>
              <w:pStyle w:val="20"/>
              <w:shd w:val="clear" w:color="auto" w:fill="auto"/>
              <w:tabs>
                <w:tab w:val="left" w:pos="376"/>
              </w:tabs>
              <w:spacing w:after="120" w:line="360" w:lineRule="auto"/>
              <w:ind w:left="17" w:firstLine="0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>36</w:t>
            </w:r>
            <w:r w:rsidRPr="00485CFE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="00C04F07" w:rsidRPr="00485CFE">
              <w:rPr>
                <w:rFonts w:ascii="GHEA Grapalat" w:hAnsi="GHEA Grapalat"/>
                <w:sz w:val="24"/>
                <w:szCs w:val="24"/>
                <w:lang w:val="hy-AM"/>
              </w:rPr>
              <w:tab/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Ընկնող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առարկաներից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պաշտպանող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սարքվածք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76C90C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left="78" w:firstLine="0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Մաքսային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միության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սույն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Տեխնիկական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կանոնակարգի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5</w:t>
            </w:r>
            <w:r w:rsidR="00C04F07" w:rsidRPr="00485CFE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րդ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հավելվածի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12.1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կետ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0BD9BB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left="78" w:firstLine="0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ԳՕՍՏ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Ռ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ԻՍՕ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3449-2009 </w:t>
            </w:r>
          </w:p>
          <w:p w14:paraId="18ACA4E4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left="78" w:firstLine="0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ԳՕՍՏ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Ռ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ԻՍՕ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8083-2008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3E7D05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4EF984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C7087B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9D341E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E55025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>I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406ED7" w14:textId="77777777" w:rsidR="00C320FE" w:rsidRPr="00485CFE" w:rsidRDefault="00C320FE" w:rsidP="00485CFE">
            <w:pPr>
              <w:widowControl w:val="0"/>
              <w:spacing w:after="12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FB5E9B" w:rsidRPr="00485CFE" w14:paraId="1901C3D8" w14:textId="77777777" w:rsidTr="00DF53BD">
        <w:trPr>
          <w:trHeight w:val="1142"/>
          <w:jc w:val="center"/>
        </w:trPr>
        <w:tc>
          <w:tcPr>
            <w:tcW w:w="2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1737CF" w14:textId="77777777" w:rsidR="00C320FE" w:rsidRPr="00485CFE" w:rsidRDefault="00C320FE" w:rsidP="00485CFE">
            <w:pPr>
              <w:pStyle w:val="20"/>
              <w:shd w:val="clear" w:color="auto" w:fill="auto"/>
              <w:tabs>
                <w:tab w:val="left" w:pos="376"/>
              </w:tabs>
              <w:spacing w:after="120" w:line="360" w:lineRule="auto"/>
              <w:ind w:left="17" w:firstLine="0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37</w:t>
            </w:r>
            <w:r w:rsidRPr="00485CFE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="00C04F07" w:rsidRPr="00485CFE">
              <w:rPr>
                <w:rFonts w:ascii="GHEA Grapalat" w:hAnsi="GHEA Grapalat"/>
                <w:sz w:val="24"/>
                <w:szCs w:val="24"/>
                <w:lang w:val="hy-AM"/>
              </w:rPr>
              <w:tab/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Օպերատորին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պաշտպանող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սարքվածք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(OPS)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C4D493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left="78" w:firstLine="0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Մաքսային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միության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սույն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Տեխնիկական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կանոնակարգի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5</w:t>
            </w:r>
            <w:r w:rsidR="00C04F07" w:rsidRPr="00485CFE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րդ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հավելվածի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12.1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կետ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1BACBF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left="78" w:firstLine="0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ԳՕՍՏ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Ռ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ԻՍՕ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8084-2005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BEEEB6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D885FE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996538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CD109A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02B623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>I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1266E1" w14:textId="77777777" w:rsidR="00C320FE" w:rsidRPr="00485CFE" w:rsidRDefault="00C320FE" w:rsidP="00485CFE">
            <w:pPr>
              <w:widowControl w:val="0"/>
              <w:spacing w:after="12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FB5E9B" w:rsidRPr="00485CFE" w14:paraId="0BB6A7D6" w14:textId="77777777" w:rsidTr="00316592">
        <w:trPr>
          <w:jc w:val="center"/>
        </w:trPr>
        <w:tc>
          <w:tcPr>
            <w:tcW w:w="2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C303EA" w14:textId="77777777" w:rsidR="00C320FE" w:rsidRPr="00485CFE" w:rsidRDefault="00C320FE" w:rsidP="00485CFE">
            <w:pPr>
              <w:pStyle w:val="20"/>
              <w:shd w:val="clear" w:color="auto" w:fill="auto"/>
              <w:tabs>
                <w:tab w:val="left" w:pos="376"/>
              </w:tabs>
              <w:spacing w:after="120" w:line="360" w:lineRule="auto"/>
              <w:ind w:left="17" w:firstLine="0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>38</w:t>
            </w:r>
            <w:r w:rsidRPr="00485CFE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="00C04F07" w:rsidRPr="00485CFE">
              <w:rPr>
                <w:rFonts w:ascii="GHEA Grapalat" w:hAnsi="GHEA Grapalat"/>
                <w:sz w:val="24"/>
                <w:szCs w:val="24"/>
                <w:lang w:val="hy-AM"/>
              </w:rPr>
              <w:tab/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Օպերատորի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պաշպանություն՝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վնասակար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նյութերի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ներգործությունից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7A2F08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left="78" w:firstLine="0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Մաքսային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միության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սույն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Տեխնիկական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կանոնակարգի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5</w:t>
            </w:r>
            <w:r w:rsidR="00C04F07" w:rsidRPr="00485CFE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րդ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հավելվածի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12.1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կետ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6B05AC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left="78" w:firstLine="0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ՍՏԲ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EN 15695-1-2011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C56110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298AE4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C20BC5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4A4E38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A7A963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>I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1A1C26" w14:textId="77777777" w:rsidR="00C320FE" w:rsidRPr="00485CFE" w:rsidRDefault="00C320FE" w:rsidP="00485CFE">
            <w:pPr>
              <w:widowControl w:val="0"/>
              <w:spacing w:after="12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FB5E9B" w:rsidRPr="00485CFE" w14:paraId="324595C2" w14:textId="77777777" w:rsidTr="00316592">
        <w:trPr>
          <w:jc w:val="center"/>
        </w:trPr>
        <w:tc>
          <w:tcPr>
            <w:tcW w:w="2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5181E6" w14:textId="77777777" w:rsidR="00C320FE" w:rsidRPr="00485CFE" w:rsidRDefault="00C320FE" w:rsidP="00485CFE">
            <w:pPr>
              <w:pStyle w:val="20"/>
              <w:shd w:val="clear" w:color="auto" w:fill="auto"/>
              <w:tabs>
                <w:tab w:val="left" w:pos="376"/>
              </w:tabs>
              <w:spacing w:after="120" w:line="360" w:lineRule="auto"/>
              <w:ind w:left="17" w:firstLine="0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>39</w:t>
            </w:r>
            <w:r w:rsidRPr="00485CFE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="00C04F07" w:rsidRPr="00485CFE">
              <w:rPr>
                <w:rFonts w:ascii="GHEA Grapalat" w:hAnsi="GHEA Grapalat"/>
                <w:sz w:val="24"/>
                <w:szCs w:val="24"/>
                <w:lang w:val="hy-AM"/>
              </w:rPr>
              <w:tab/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Աշխատանքային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տարածքը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4501F"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օպերատորի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նստատեղի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հասանելիությունը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F1477F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left="78" w:firstLine="0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ԳՕՍՏ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ԻՍՕ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4252-2005 </w:t>
            </w:r>
          </w:p>
          <w:p w14:paraId="31509F31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left="78" w:firstLine="0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ԳՕՍՏ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ԻՍՕ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4253-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2005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F7DC49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left="78" w:firstLine="0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ԳՕՍՏ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12.2.002-91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CAD348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184740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7230C7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C6038E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>(Х)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834072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>I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4C116E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FB5E9B" w:rsidRPr="00485CFE" w14:paraId="3FBD2798" w14:textId="77777777" w:rsidTr="00316592">
        <w:trPr>
          <w:jc w:val="center"/>
        </w:trPr>
        <w:tc>
          <w:tcPr>
            <w:tcW w:w="20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8F036D" w14:textId="77777777" w:rsidR="00C320FE" w:rsidRPr="00485CFE" w:rsidRDefault="00C320FE" w:rsidP="00485CFE">
            <w:pPr>
              <w:pStyle w:val="20"/>
              <w:shd w:val="clear" w:color="auto" w:fill="auto"/>
              <w:tabs>
                <w:tab w:val="left" w:pos="376"/>
              </w:tabs>
              <w:spacing w:after="120" w:line="360" w:lineRule="auto"/>
              <w:ind w:left="17" w:firstLine="0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>40</w:t>
            </w:r>
            <w:r w:rsidRPr="00485CFE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="00C04F07" w:rsidRPr="00485CFE">
              <w:rPr>
                <w:rFonts w:ascii="GHEA Grapalat" w:hAnsi="GHEA Grapalat"/>
                <w:sz w:val="24"/>
                <w:szCs w:val="24"/>
                <w:lang w:val="en-US"/>
              </w:rPr>
              <w:tab/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Մուտքի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համակարգեր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833F2B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left="78" w:firstLine="0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ԳՕՍՏ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ԻՍՕ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4252-2005 </w:t>
            </w:r>
          </w:p>
          <w:p w14:paraId="4D1B34E7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left="78" w:firstLine="0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ԳՕՍՏ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ԻՍՕ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4254-3-2005 </w:t>
            </w:r>
          </w:p>
          <w:p w14:paraId="27C96B6B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left="78" w:firstLine="0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ԳՕՍՏ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12.2.102-89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2AB81E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left="78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12.2.002-91 </w:t>
            </w:r>
          </w:p>
          <w:p w14:paraId="02E64559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left="78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26025-83 </w:t>
            </w:r>
          </w:p>
          <w:p w14:paraId="56FF10EB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left="78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12.2.102-89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38D9F3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0DE9D7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D0972C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446A6C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B37964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/>
                <w:sz w:val="24"/>
                <w:szCs w:val="24"/>
              </w:rPr>
              <w:t>I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44C818" w14:textId="77777777" w:rsidR="00C320FE" w:rsidRPr="00485CFE" w:rsidRDefault="00C320FE" w:rsidP="00485CFE">
            <w:pPr>
              <w:widowControl w:val="0"/>
              <w:spacing w:after="12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FB5E9B" w:rsidRPr="00485CFE" w14:paraId="47574607" w14:textId="77777777" w:rsidTr="00316592">
        <w:trPr>
          <w:jc w:val="center"/>
        </w:trPr>
        <w:tc>
          <w:tcPr>
            <w:tcW w:w="203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6A4DB1E" w14:textId="77777777" w:rsidR="00C320FE" w:rsidRPr="00485CFE" w:rsidRDefault="00C320FE" w:rsidP="00485CFE">
            <w:pPr>
              <w:widowControl w:val="0"/>
              <w:tabs>
                <w:tab w:val="left" w:pos="376"/>
              </w:tabs>
              <w:spacing w:after="120" w:line="360" w:lineRule="auto"/>
              <w:ind w:left="17" w:firstLine="709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76F321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left="78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</w:rPr>
              <w:t>ՍՏԲ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2216-2011 </w:t>
            </w:r>
          </w:p>
          <w:p w14:paraId="2759FBAD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left="78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</w:rPr>
              <w:t>ՍՏԲ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</w:rPr>
              <w:t>ԵՆ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1853-2006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18E8A6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left="78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12.2.002-91 </w:t>
            </w:r>
          </w:p>
          <w:p w14:paraId="50A2091D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left="78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26025-83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446B15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CD04C2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3C5155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08EEF6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C43F58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BEBCA2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/>
                <w:sz w:val="24"/>
                <w:szCs w:val="24"/>
              </w:rPr>
              <w:t>Х</w:t>
            </w:r>
          </w:p>
        </w:tc>
      </w:tr>
      <w:tr w:rsidR="00FB5E9B" w:rsidRPr="00485CFE" w14:paraId="322365C2" w14:textId="77777777" w:rsidTr="00316592">
        <w:trPr>
          <w:jc w:val="center"/>
        </w:trPr>
        <w:tc>
          <w:tcPr>
            <w:tcW w:w="2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266233" w14:textId="77777777" w:rsidR="00C320FE" w:rsidRPr="00485CFE" w:rsidRDefault="00C320FE" w:rsidP="00485CFE">
            <w:pPr>
              <w:pStyle w:val="20"/>
              <w:shd w:val="clear" w:color="auto" w:fill="auto"/>
              <w:tabs>
                <w:tab w:val="left" w:pos="376"/>
              </w:tabs>
              <w:spacing w:after="120" w:line="360" w:lineRule="auto"/>
              <w:ind w:left="17" w:firstLine="0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>41</w:t>
            </w:r>
            <w:r w:rsidRPr="00485CFE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="00C04F07" w:rsidRPr="00485CFE">
              <w:rPr>
                <w:rFonts w:ascii="GHEA Grapalat" w:hAnsi="GHEA Grapalat"/>
                <w:sz w:val="24"/>
                <w:szCs w:val="24"/>
                <w:lang w:val="hy-AM"/>
              </w:rPr>
              <w:tab/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Կառավարման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լծակներ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922F72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left="78" w:firstLine="0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ՍՏԲ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ISO 15077-2010 </w:t>
            </w:r>
          </w:p>
          <w:p w14:paraId="5C32F810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left="78" w:firstLine="0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ԳՕՍՏ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ԻՍՕ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4254-3-2005 </w:t>
            </w:r>
          </w:p>
          <w:p w14:paraId="2A635AE0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left="78" w:firstLine="0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ԳՕՍՏ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26336-97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A20DC7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left="78" w:firstLine="0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ԳՕՍՏ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12.2.002-91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F7734C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0EE294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173BE8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61FB97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>(Х)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FD8E32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>I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44F2CD" w14:textId="77777777" w:rsidR="00C320FE" w:rsidRPr="00485CFE" w:rsidRDefault="00C320FE" w:rsidP="00485CFE">
            <w:pPr>
              <w:widowControl w:val="0"/>
              <w:spacing w:after="12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FB5E9B" w:rsidRPr="00485CFE" w14:paraId="045190CE" w14:textId="77777777" w:rsidTr="00316592">
        <w:trPr>
          <w:jc w:val="center"/>
        </w:trPr>
        <w:tc>
          <w:tcPr>
            <w:tcW w:w="2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03A1AA" w14:textId="77777777" w:rsidR="00C320FE" w:rsidRPr="00485CFE" w:rsidRDefault="00C320FE" w:rsidP="00485CFE">
            <w:pPr>
              <w:pStyle w:val="20"/>
              <w:shd w:val="clear" w:color="auto" w:fill="auto"/>
              <w:tabs>
                <w:tab w:val="left" w:pos="376"/>
              </w:tabs>
              <w:spacing w:after="120" w:line="360" w:lineRule="auto"/>
              <w:ind w:left="17" w:firstLine="0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>42</w:t>
            </w:r>
            <w:r w:rsidRPr="00485CFE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="00C04F07" w:rsidRPr="00485CFE">
              <w:rPr>
                <w:rFonts w:ascii="GHEA Grapalat" w:hAnsi="GHEA Grapalat"/>
                <w:sz w:val="24"/>
                <w:szCs w:val="24"/>
                <w:lang w:val="hy-AM"/>
              </w:rPr>
              <w:tab/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Փակող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սարքվածքների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տեղակայվածությունը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4501F"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կցորդի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հարթակի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կողեզրերը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բարձրացնելու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ճիգերը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5DB69A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left="78" w:firstLine="0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ՍՏԲ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2216-2011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32DC21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left="78" w:firstLine="0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ԳՕՍՏ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12.2.002-91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33C1F1" w14:textId="77777777" w:rsidR="00C320FE" w:rsidRPr="00485CFE" w:rsidRDefault="00C320FE" w:rsidP="00485CFE">
            <w:pPr>
              <w:widowControl w:val="0"/>
              <w:spacing w:after="12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A4203B" w14:textId="77777777" w:rsidR="00C320FE" w:rsidRPr="00485CFE" w:rsidRDefault="00C320FE" w:rsidP="00485CFE">
            <w:pPr>
              <w:widowControl w:val="0"/>
              <w:spacing w:after="12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753D92" w14:textId="77777777" w:rsidR="00C320FE" w:rsidRPr="00485CFE" w:rsidRDefault="00C320FE" w:rsidP="00485CFE">
            <w:pPr>
              <w:widowControl w:val="0"/>
              <w:spacing w:after="12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C7BE1E" w14:textId="77777777" w:rsidR="00C320FE" w:rsidRPr="00485CFE" w:rsidRDefault="00C320FE" w:rsidP="00485CFE">
            <w:pPr>
              <w:widowControl w:val="0"/>
              <w:spacing w:after="12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D54198" w14:textId="77777777" w:rsidR="00C320FE" w:rsidRPr="00485CFE" w:rsidRDefault="00C320FE" w:rsidP="00485CFE">
            <w:pPr>
              <w:widowControl w:val="0"/>
              <w:spacing w:after="12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421CA3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>Х</w:t>
            </w:r>
          </w:p>
        </w:tc>
      </w:tr>
      <w:tr w:rsidR="00FB5E9B" w:rsidRPr="00485CFE" w14:paraId="2E5AFFE2" w14:textId="77777777" w:rsidTr="00316592">
        <w:trPr>
          <w:jc w:val="center"/>
        </w:trPr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2CDE6A" w14:textId="77777777" w:rsidR="00C320FE" w:rsidRPr="00485CFE" w:rsidRDefault="00C320FE" w:rsidP="00485CFE">
            <w:pPr>
              <w:pStyle w:val="20"/>
              <w:shd w:val="clear" w:color="auto" w:fill="auto"/>
              <w:tabs>
                <w:tab w:val="left" w:pos="376"/>
              </w:tabs>
              <w:spacing w:after="120" w:line="360" w:lineRule="auto"/>
              <w:ind w:left="17" w:firstLine="0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>43</w:t>
            </w:r>
            <w:r w:rsidRPr="00485CFE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="00C04F07" w:rsidRPr="00485CFE">
              <w:rPr>
                <w:rFonts w:ascii="GHEA Grapalat" w:hAnsi="GHEA Grapalat"/>
                <w:sz w:val="24"/>
                <w:szCs w:val="24"/>
                <w:lang w:val="hy-AM"/>
              </w:rPr>
              <w:tab/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Ապակեպատվածք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5D6F75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left="78" w:firstLine="0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ԳՕՍՏ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12.2.120-2005</w:t>
            </w:r>
          </w:p>
          <w:p w14:paraId="2789CB60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left="78" w:firstLine="0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ՄԱԿ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ԵՏՀ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4501F"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N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43 (00)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կանոններ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/ </w:t>
            </w:r>
          </w:p>
          <w:p w14:paraId="6C4BDCB1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left="78" w:firstLine="0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Վերանայում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2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5E62B2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left="78" w:firstLine="0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ՍՏԲ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1639</w:t>
            </w:r>
            <w:r w:rsidR="00C04F07" w:rsidRPr="00485CFE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2006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ԳՕՍՏ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5727</w:t>
            </w:r>
            <w:r w:rsidR="00C04F07" w:rsidRPr="00485CFE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>88</w:t>
            </w:r>
          </w:p>
          <w:p w14:paraId="00FD0BD4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left="78" w:firstLine="0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ՄԱԿ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ԵՏՀ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4501F"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N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43 (00)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կանոններ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/ </w:t>
            </w:r>
          </w:p>
          <w:p w14:paraId="06BB6A3C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left="78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Վերանա</w:t>
            </w:r>
            <w:r w:rsidRPr="00485CFE">
              <w:rPr>
                <w:rFonts w:ascii="GHEA Grapalat" w:hAnsi="GHEA Grapalat" w:cs="Sylfaen"/>
                <w:sz w:val="24"/>
                <w:szCs w:val="24"/>
              </w:rPr>
              <w:t>յում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E72556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/>
                <w:sz w:val="24"/>
                <w:szCs w:val="24"/>
              </w:rPr>
              <w:lastRenderedPageBreak/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9039A8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00C949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36B48A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B8BC64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/>
                <w:sz w:val="24"/>
                <w:szCs w:val="24"/>
              </w:rPr>
              <w:t>I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203340" w14:textId="77777777" w:rsidR="00C320FE" w:rsidRPr="00485CFE" w:rsidRDefault="00C320FE" w:rsidP="00485CFE">
            <w:pPr>
              <w:widowControl w:val="0"/>
              <w:spacing w:after="12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FB5E9B" w:rsidRPr="00485CFE" w14:paraId="04326890" w14:textId="77777777" w:rsidTr="00316592">
        <w:trPr>
          <w:jc w:val="center"/>
        </w:trPr>
        <w:tc>
          <w:tcPr>
            <w:tcW w:w="2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174E93" w14:textId="77777777" w:rsidR="00C320FE" w:rsidRPr="00485CFE" w:rsidRDefault="00C320FE" w:rsidP="00485CFE">
            <w:pPr>
              <w:pStyle w:val="20"/>
              <w:shd w:val="clear" w:color="auto" w:fill="auto"/>
              <w:tabs>
                <w:tab w:val="left" w:pos="376"/>
              </w:tabs>
              <w:spacing w:after="120" w:line="360" w:lineRule="auto"/>
              <w:ind w:left="17" w:firstLine="0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>44</w:t>
            </w:r>
            <w:r w:rsidRPr="00485CFE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="00C04F07" w:rsidRPr="00485CFE">
              <w:rPr>
                <w:rFonts w:ascii="GHEA Grapalat" w:hAnsi="GHEA Grapalat"/>
                <w:sz w:val="24"/>
                <w:szCs w:val="24"/>
                <w:lang w:val="hy-AM"/>
              </w:rPr>
              <w:tab/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Անվտանգության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ամրագոտիներն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ամրացնելու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տեղերը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2E5690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left="78" w:firstLine="0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ՄԱԿ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ԵՏՀ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4501F"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N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14 (06)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կանոններ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>/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Վերանայում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4 </w:t>
            </w:r>
          </w:p>
          <w:p w14:paraId="35BBA137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left="78" w:firstLine="0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ԳՕՍՏ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26879-88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2478B8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left="78" w:firstLine="0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ՄԱԿ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ԵՏՀ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4501F"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N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14 (06)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կանոններ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>/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Վերանայում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4 </w:t>
            </w:r>
          </w:p>
          <w:p w14:paraId="64381E75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left="78" w:firstLine="0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ԳՕՍՏ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26879-88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F552D5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779788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FD3AA8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C041C8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A86E26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>Х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966F22" w14:textId="77777777" w:rsidR="00C320FE" w:rsidRPr="00485CFE" w:rsidRDefault="00C320FE" w:rsidP="00485CFE">
            <w:pPr>
              <w:widowControl w:val="0"/>
              <w:spacing w:after="12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FB5E9B" w:rsidRPr="00485CFE" w14:paraId="6F9FD0A5" w14:textId="77777777" w:rsidTr="00316592">
        <w:trPr>
          <w:jc w:val="center"/>
        </w:trPr>
        <w:tc>
          <w:tcPr>
            <w:tcW w:w="2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E1FD82" w14:textId="77777777" w:rsidR="00C320FE" w:rsidRPr="00485CFE" w:rsidRDefault="00C320FE" w:rsidP="00485CFE">
            <w:pPr>
              <w:pStyle w:val="20"/>
              <w:shd w:val="clear" w:color="auto" w:fill="auto"/>
              <w:tabs>
                <w:tab w:val="left" w:pos="442"/>
              </w:tabs>
              <w:spacing w:after="120" w:line="360" w:lineRule="auto"/>
              <w:ind w:left="78" w:firstLine="0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>45</w:t>
            </w:r>
            <w:r w:rsidRPr="00485CFE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="00C04F07" w:rsidRPr="00485CFE">
              <w:rPr>
                <w:rFonts w:ascii="GHEA Grapalat" w:hAnsi="GHEA Grapalat"/>
                <w:sz w:val="24"/>
                <w:szCs w:val="24"/>
                <w:lang w:val="hy-AM"/>
              </w:rPr>
              <w:tab/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Անվտանգության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ամրագոտիներ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C7299D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left="78" w:firstLine="0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ԳՕՍՏ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26879-88</w:t>
            </w:r>
          </w:p>
          <w:p w14:paraId="07942728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left="78" w:firstLine="0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ՄԱԿ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ԵՏՀ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4501F"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N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16 (04)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կանոններ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>/</w:t>
            </w:r>
          </w:p>
          <w:p w14:paraId="59AEE912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left="78" w:firstLine="0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Վերանայում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5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303294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left="78" w:firstLine="0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ԳՕՍՏ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26879-88</w:t>
            </w:r>
          </w:p>
          <w:p w14:paraId="221125D8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left="78" w:firstLine="0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ՄԱԿ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ԵՏՀ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4501F"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N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16 (04)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կանոններ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>/</w:t>
            </w:r>
          </w:p>
          <w:p w14:paraId="06E58D4A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left="78" w:firstLine="0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Վերանայում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69FDBE" w14:textId="77777777" w:rsidR="00C320FE" w:rsidRPr="00485CFE" w:rsidRDefault="00C320FE" w:rsidP="00485CFE">
            <w:pPr>
              <w:widowControl w:val="0"/>
              <w:spacing w:after="12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381BCC" w14:textId="77777777" w:rsidR="00C320FE" w:rsidRPr="00485CFE" w:rsidRDefault="00C320FE" w:rsidP="00485CFE">
            <w:pPr>
              <w:widowControl w:val="0"/>
              <w:spacing w:after="12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8F164F" w14:textId="77777777" w:rsidR="00C320FE" w:rsidRPr="00485CFE" w:rsidRDefault="00C320FE" w:rsidP="00485CFE">
            <w:pPr>
              <w:widowControl w:val="0"/>
              <w:spacing w:after="12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57AD31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9BF822" w14:textId="77777777" w:rsidR="00C320FE" w:rsidRPr="00485CFE" w:rsidRDefault="00C320FE" w:rsidP="00485CFE">
            <w:pPr>
              <w:widowControl w:val="0"/>
              <w:spacing w:after="12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8B0732" w14:textId="77777777" w:rsidR="00C320FE" w:rsidRPr="00485CFE" w:rsidRDefault="00C320FE" w:rsidP="00485CFE">
            <w:pPr>
              <w:widowControl w:val="0"/>
              <w:spacing w:after="12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FB5E9B" w:rsidRPr="00485CFE" w14:paraId="00226F9A" w14:textId="77777777" w:rsidTr="00316592">
        <w:trPr>
          <w:jc w:val="center"/>
        </w:trPr>
        <w:tc>
          <w:tcPr>
            <w:tcW w:w="2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142EB8" w14:textId="77777777" w:rsidR="00C320FE" w:rsidRPr="00485CFE" w:rsidRDefault="00C320FE" w:rsidP="00485CFE">
            <w:pPr>
              <w:pStyle w:val="20"/>
              <w:shd w:val="clear" w:color="auto" w:fill="auto"/>
              <w:tabs>
                <w:tab w:val="left" w:pos="442"/>
              </w:tabs>
              <w:spacing w:after="120" w:line="360" w:lineRule="auto"/>
              <w:ind w:left="78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>46</w:t>
            </w:r>
            <w:r w:rsidRPr="00485CFE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="00C04F07" w:rsidRPr="00485CFE">
              <w:rPr>
                <w:rFonts w:ascii="GHEA Grapalat" w:hAnsi="GHEA Grapalat"/>
                <w:sz w:val="24"/>
                <w:szCs w:val="24"/>
                <w:lang w:val="en-US"/>
              </w:rPr>
              <w:tab/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Տ</w:t>
            </w:r>
            <w:r w:rsidRPr="00485CFE">
              <w:rPr>
                <w:rFonts w:ascii="GHEA Grapalat" w:hAnsi="GHEA Grapalat" w:cs="Sylfaen"/>
                <w:sz w:val="24"/>
                <w:szCs w:val="24"/>
              </w:rPr>
              <w:t>եսանելիության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</w:rPr>
              <w:t>դաշտ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D4501F" w:rsidRPr="00485CFE">
              <w:rPr>
                <w:rFonts w:ascii="GHEA Grapalat" w:hAnsi="GHEA Grapalat" w:cs="Sylfaen"/>
                <w:sz w:val="24"/>
                <w:szCs w:val="24"/>
              </w:rPr>
              <w:t>և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</w:rPr>
              <w:t>ապակեմաքրիչն</w:t>
            </w:r>
            <w:r w:rsidRPr="00485CFE">
              <w:rPr>
                <w:rFonts w:ascii="GHEA Grapalat" w:hAnsi="GHEA Grapalat" w:cs="Sylfaen"/>
                <w:sz w:val="24"/>
                <w:szCs w:val="24"/>
              </w:rPr>
              <w:lastRenderedPageBreak/>
              <w:t>եր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512E85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left="78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</w:rPr>
              <w:lastRenderedPageBreak/>
              <w:t>ՄԱԿ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</w:rPr>
              <w:t>ԵՏՀ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D4501F" w:rsidRPr="00485CFE">
              <w:rPr>
                <w:rFonts w:ascii="GHEA Grapalat" w:hAnsi="GHEA Grapalat" w:cs="Sylfaen"/>
                <w:sz w:val="24"/>
                <w:szCs w:val="24"/>
              </w:rPr>
              <w:t>N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71 </w:t>
            </w:r>
            <w:r w:rsidRPr="00485CFE">
              <w:rPr>
                <w:rFonts w:ascii="GHEA Grapalat" w:hAnsi="GHEA Grapalat" w:cs="Sylfaen"/>
                <w:sz w:val="24"/>
                <w:szCs w:val="24"/>
              </w:rPr>
              <w:t>կանոններ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  <w:p w14:paraId="6B7290CF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left="78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12.2.019-</w:t>
            </w:r>
            <w:r w:rsidRPr="00485CFE">
              <w:rPr>
                <w:rFonts w:ascii="GHEA Grapalat" w:hAnsi="GHEA Grapalat"/>
                <w:sz w:val="24"/>
                <w:szCs w:val="24"/>
              </w:rPr>
              <w:lastRenderedPageBreak/>
              <w:t>2005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2A5601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left="78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</w:rPr>
              <w:lastRenderedPageBreak/>
              <w:t>ՄԱԿ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</w:rPr>
              <w:t>ԵՏՀ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D4501F" w:rsidRPr="00485CFE">
              <w:rPr>
                <w:rFonts w:ascii="GHEA Grapalat" w:hAnsi="GHEA Grapalat" w:cs="Sylfaen"/>
                <w:sz w:val="24"/>
                <w:szCs w:val="24"/>
              </w:rPr>
              <w:t>N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71 </w:t>
            </w:r>
            <w:r w:rsidRPr="00485CFE">
              <w:rPr>
                <w:rFonts w:ascii="GHEA Grapalat" w:hAnsi="GHEA Grapalat" w:cs="Sylfaen"/>
                <w:sz w:val="24"/>
                <w:szCs w:val="24"/>
              </w:rPr>
              <w:t>կանոններ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322121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2DD4BD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474A1F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F38405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/>
                <w:sz w:val="24"/>
                <w:szCs w:val="24"/>
              </w:rPr>
              <w:t>(Х)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1C77DA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/>
                <w:sz w:val="24"/>
                <w:szCs w:val="24"/>
              </w:rPr>
              <w:t>I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2EBD57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/>
                <w:sz w:val="24"/>
                <w:szCs w:val="24"/>
              </w:rPr>
              <w:t>–</w:t>
            </w:r>
          </w:p>
        </w:tc>
      </w:tr>
      <w:tr w:rsidR="00FB5E9B" w:rsidRPr="00485CFE" w14:paraId="03965E37" w14:textId="77777777" w:rsidTr="00316592">
        <w:trPr>
          <w:jc w:val="center"/>
        </w:trPr>
        <w:tc>
          <w:tcPr>
            <w:tcW w:w="2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2014E0" w14:textId="77777777" w:rsidR="00C320FE" w:rsidRPr="00485CFE" w:rsidRDefault="00C320FE" w:rsidP="00485CFE">
            <w:pPr>
              <w:pStyle w:val="20"/>
              <w:shd w:val="clear" w:color="auto" w:fill="auto"/>
              <w:tabs>
                <w:tab w:val="left" w:pos="442"/>
              </w:tabs>
              <w:spacing w:after="120" w:line="360" w:lineRule="auto"/>
              <w:ind w:left="78" w:firstLine="0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>47</w:t>
            </w:r>
            <w:r w:rsidRPr="00485CFE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="00C04F07" w:rsidRPr="00485CFE">
              <w:rPr>
                <w:rFonts w:ascii="GHEA Grapalat" w:hAnsi="GHEA Grapalat"/>
                <w:sz w:val="24"/>
                <w:szCs w:val="24"/>
                <w:lang w:val="hy-AM"/>
              </w:rPr>
              <w:tab/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Հետին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տեսանելիության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հայելիներ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CDBC7B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left="78" w:firstLine="0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Մաքսային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միության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սույն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Տեխնիկական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կանոնակարգի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5</w:t>
            </w:r>
            <w:r w:rsidR="00C04F07" w:rsidRPr="00485CFE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րդ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հավելվածի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6-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րդ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կետ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C47A25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left="78" w:firstLine="0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ՄԱԿ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ԵՏՀ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4501F"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N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46 (02)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կանոններ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>/</w:t>
            </w:r>
          </w:p>
          <w:p w14:paraId="248ED7E0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left="78" w:firstLine="0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Վերանայում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FC7EB9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964A95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B82BFD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>(Х)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7C7E78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>(Х)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0CC1A5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>I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6DC11D" w14:textId="77777777" w:rsidR="00C320FE" w:rsidRPr="00485CFE" w:rsidRDefault="00C320FE" w:rsidP="00485CFE">
            <w:pPr>
              <w:widowControl w:val="0"/>
              <w:spacing w:after="12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/>
                <w:sz w:val="24"/>
                <w:szCs w:val="24"/>
              </w:rPr>
              <w:t>–</w:t>
            </w:r>
          </w:p>
        </w:tc>
      </w:tr>
      <w:tr w:rsidR="00FB5E9B" w:rsidRPr="00485CFE" w14:paraId="52F770D6" w14:textId="77777777" w:rsidTr="00316592">
        <w:trPr>
          <w:jc w:val="center"/>
        </w:trPr>
        <w:tc>
          <w:tcPr>
            <w:tcW w:w="2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A90E04" w14:textId="77777777" w:rsidR="00C320FE" w:rsidRPr="00485CFE" w:rsidRDefault="00C320FE" w:rsidP="00485CFE">
            <w:pPr>
              <w:pStyle w:val="20"/>
              <w:shd w:val="clear" w:color="auto" w:fill="auto"/>
              <w:tabs>
                <w:tab w:val="left" w:pos="442"/>
              </w:tabs>
              <w:spacing w:after="120" w:line="360" w:lineRule="auto"/>
              <w:ind w:left="78" w:firstLine="0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>48</w:t>
            </w:r>
            <w:r w:rsidR="00C04F07" w:rsidRPr="00485CFE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  <w:r w:rsidR="00C04F07" w:rsidRPr="00485CFE">
              <w:rPr>
                <w:rFonts w:ascii="GHEA Grapalat" w:hAnsi="GHEA Grapalat"/>
                <w:sz w:val="24"/>
                <w:szCs w:val="24"/>
                <w:lang w:val="hy-AM"/>
              </w:rPr>
              <w:tab/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Օպերատորի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նստատեղը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8B857A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left="78" w:firstLine="0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ԳՕՍՏ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20062-96 </w:t>
            </w:r>
          </w:p>
          <w:p w14:paraId="3D8C3A84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left="78" w:firstLine="0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ԳՕՍՏ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ԻՍՕ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4253-2005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AD9F57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left="78" w:firstLine="0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ԳՕՍՏ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20062-96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C69EB9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C42268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68CBB7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5C26D0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>(Х)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49D2A7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>(Х)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232963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>–</w:t>
            </w:r>
          </w:p>
        </w:tc>
      </w:tr>
      <w:tr w:rsidR="00FB5E9B" w:rsidRPr="00485CFE" w14:paraId="4D87A74E" w14:textId="77777777" w:rsidTr="00316592">
        <w:trPr>
          <w:jc w:val="center"/>
        </w:trPr>
        <w:tc>
          <w:tcPr>
            <w:tcW w:w="2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B0B295" w14:textId="77777777" w:rsidR="00C320FE" w:rsidRPr="00485CFE" w:rsidRDefault="00C04F07" w:rsidP="00485CFE">
            <w:pPr>
              <w:pStyle w:val="20"/>
              <w:shd w:val="clear" w:color="auto" w:fill="auto"/>
              <w:tabs>
                <w:tab w:val="left" w:pos="442"/>
              </w:tabs>
              <w:spacing w:after="120" w:line="360" w:lineRule="auto"/>
              <w:ind w:left="78" w:firstLine="0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>49</w:t>
            </w:r>
            <w:r w:rsidRPr="00485CFE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  <w:r w:rsidRPr="00485CFE">
              <w:rPr>
                <w:rFonts w:ascii="GHEA Grapalat" w:hAnsi="GHEA Grapalat"/>
                <w:sz w:val="24"/>
                <w:szCs w:val="24"/>
                <w:lang w:val="en-US"/>
              </w:rPr>
              <w:tab/>
            </w:r>
            <w:r w:rsidR="00C320FE"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Ուղ</w:t>
            </w:r>
            <w:r w:rsidR="00D4501F"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C320FE"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որի</w:t>
            </w:r>
            <w:r w:rsidR="00C320FE"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C320FE"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նստատեղը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BFED1A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left="78" w:firstLine="0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ԳՕՍՏ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ԻՍՕ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4254-3-2005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F7B25E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left="78" w:firstLine="0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ԳՕՍՏ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12.2.002-91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82BBA1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64F684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51F66E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679096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/>
                <w:sz w:val="24"/>
                <w:szCs w:val="24"/>
              </w:rPr>
              <w:t>(Х)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228DED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/>
                <w:sz w:val="24"/>
                <w:szCs w:val="24"/>
              </w:rPr>
              <w:t>I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ABA938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/>
                <w:sz w:val="24"/>
                <w:szCs w:val="24"/>
              </w:rPr>
              <w:t>–</w:t>
            </w:r>
          </w:p>
        </w:tc>
      </w:tr>
      <w:tr w:rsidR="00FB5E9B" w:rsidRPr="00485CFE" w14:paraId="18D353B0" w14:textId="77777777" w:rsidTr="00316592">
        <w:trPr>
          <w:jc w:val="center"/>
        </w:trPr>
        <w:tc>
          <w:tcPr>
            <w:tcW w:w="2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2A2CA2" w14:textId="77777777" w:rsidR="00C320FE" w:rsidRPr="00485CFE" w:rsidRDefault="00C320FE" w:rsidP="00485CFE">
            <w:pPr>
              <w:pStyle w:val="20"/>
              <w:shd w:val="clear" w:color="auto" w:fill="auto"/>
              <w:tabs>
                <w:tab w:val="left" w:pos="442"/>
              </w:tabs>
              <w:spacing w:after="120" w:line="360" w:lineRule="auto"/>
              <w:ind w:left="78" w:firstLine="0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>50</w:t>
            </w:r>
            <w:r w:rsidR="00C04F07" w:rsidRPr="00485CFE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  <w:r w:rsidR="00C04F07" w:rsidRPr="00485CFE">
              <w:rPr>
                <w:rFonts w:ascii="GHEA Grapalat" w:hAnsi="GHEA Grapalat"/>
                <w:sz w:val="24"/>
                <w:szCs w:val="24"/>
                <w:lang w:val="hy-AM"/>
              </w:rPr>
              <w:tab/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Ձայնի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մակարդակը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օպերատորի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աշխատանքային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տեղում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FF1FC3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left="78" w:firstLine="0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ԳՕՍՏ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12.2.019-2005 </w:t>
            </w:r>
          </w:p>
          <w:p w14:paraId="3A725EAC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left="78" w:firstLine="0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ԳՕՍՏ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12.2.102-89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A6B65D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left="78" w:firstLine="0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ԳՕՍՏ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12.2.002-91 </w:t>
            </w:r>
          </w:p>
          <w:p w14:paraId="26AEEB5F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left="78" w:firstLine="0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ԳՕՍՏ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12.2.102-89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887055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4A3808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546BDD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BAD8C6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>(Х)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1AF573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>I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472E97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>–</w:t>
            </w:r>
          </w:p>
        </w:tc>
      </w:tr>
      <w:tr w:rsidR="00FB5E9B" w:rsidRPr="00485CFE" w14:paraId="78F3F466" w14:textId="77777777" w:rsidTr="00316592">
        <w:trPr>
          <w:jc w:val="center"/>
        </w:trPr>
        <w:tc>
          <w:tcPr>
            <w:tcW w:w="2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3E5216" w14:textId="77777777" w:rsidR="00C320FE" w:rsidRPr="00485CFE" w:rsidRDefault="00C320FE" w:rsidP="00485CFE">
            <w:pPr>
              <w:pStyle w:val="20"/>
              <w:shd w:val="clear" w:color="auto" w:fill="auto"/>
              <w:tabs>
                <w:tab w:val="left" w:pos="442"/>
              </w:tabs>
              <w:spacing w:after="120" w:line="360" w:lineRule="auto"/>
              <w:ind w:left="78" w:firstLine="0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>51</w:t>
            </w:r>
            <w:r w:rsidR="00C04F07" w:rsidRPr="00485CFE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  <w:r w:rsidR="00C04F07" w:rsidRPr="00485CFE">
              <w:rPr>
                <w:rFonts w:ascii="GHEA Grapalat" w:hAnsi="GHEA Grapalat"/>
                <w:sz w:val="24"/>
                <w:szCs w:val="24"/>
                <w:lang w:val="hy-AM"/>
              </w:rPr>
              <w:tab/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Վիբրացիոն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անվտանգություն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E01D50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left="78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ԳՕՍՏ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12.1.01</w:t>
            </w:r>
            <w:r w:rsidRPr="00485CFE">
              <w:rPr>
                <w:rFonts w:ascii="GHEA Grapalat" w:hAnsi="GHEA Grapalat"/>
                <w:sz w:val="24"/>
                <w:szCs w:val="24"/>
              </w:rPr>
              <w:t>2-2004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D161B4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left="78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31193-2004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9DEF7D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F9519F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BD17FA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4DBC24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37A7B0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/>
                <w:sz w:val="24"/>
                <w:szCs w:val="24"/>
              </w:rPr>
              <w:t>I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28F963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/>
                <w:sz w:val="24"/>
                <w:szCs w:val="24"/>
              </w:rPr>
              <w:t>–</w:t>
            </w:r>
          </w:p>
        </w:tc>
      </w:tr>
      <w:tr w:rsidR="00C320FE" w:rsidRPr="00485CFE" w14:paraId="56CD0827" w14:textId="77777777" w:rsidTr="00316592">
        <w:trPr>
          <w:jc w:val="center"/>
        </w:trPr>
        <w:tc>
          <w:tcPr>
            <w:tcW w:w="10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F3D80E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Պայմանական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նշումներ՝</w:t>
            </w:r>
          </w:p>
          <w:p w14:paraId="42B46A53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left="544" w:firstLine="0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Х -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պահանջը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կիրառվում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է</w:t>
            </w:r>
            <w:r w:rsidRPr="00485CFE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</w:p>
          <w:p w14:paraId="1E5FD8CE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left="544" w:firstLine="0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(Х) -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պահանջների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կիրառելիությունը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սահմանում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է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արտադրողը</w:t>
            </w:r>
            <w:r w:rsidRPr="00485CFE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</w:p>
          <w:p w14:paraId="5E0D2AD4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left="544" w:firstLine="0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[Х] –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ՄԱԿ-ի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ԵՏՀ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նշված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կանոնները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ստանդարտները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կիրառվում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են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կցորդների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վրա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տարածվող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պահանջների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մասով</w:t>
            </w:r>
            <w:r w:rsidRPr="00485CFE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</w:p>
          <w:p w14:paraId="3A30F89C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left="544" w:firstLine="0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-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պահանջը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չի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կիրառվում</w:t>
            </w:r>
            <w:r w:rsidRPr="00485CFE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</w:p>
          <w:p w14:paraId="03BE3A3D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left="544" w:firstLine="0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I –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ինչպես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Т-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համար՝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կախված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կատեգորիայից</w:t>
            </w:r>
            <w:r w:rsidRPr="00485CFE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</w:p>
          <w:p w14:paraId="33CCE72A" w14:textId="77777777" w:rsidR="00C320FE" w:rsidRPr="00485CFE" w:rsidRDefault="00DD1977" w:rsidP="00485CFE">
            <w:pPr>
              <w:pStyle w:val="20"/>
              <w:shd w:val="clear" w:color="auto" w:fill="auto"/>
              <w:spacing w:after="120" w:line="360" w:lineRule="auto"/>
              <w:ind w:firstLine="0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&lt;*&gt; </w:t>
            </w:r>
            <w:r w:rsidR="00C320FE"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Հարկադրական</w:t>
            </w:r>
            <w:r w:rsidR="00C320FE"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C320FE"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այրմամբ</w:t>
            </w:r>
            <w:r w:rsidR="00C320FE"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C320FE"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շարժիչների</w:t>
            </w:r>
            <w:r w:rsidR="00C320FE"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C320FE"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</w:t>
            </w:r>
            <w:r w:rsidR="00C320FE"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C320FE"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որոնք</w:t>
            </w:r>
            <w:r w:rsidR="00C320FE"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C320FE"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աշխատում</w:t>
            </w:r>
            <w:r w:rsidR="00C320FE"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C320FE"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են</w:t>
            </w:r>
            <w:r w:rsidR="00C320FE"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C320FE"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սեղմված</w:t>
            </w:r>
            <w:r w:rsidR="00C320FE"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C320FE"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բնական</w:t>
            </w:r>
            <w:r w:rsidR="00C320FE"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C320FE"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գազով</w:t>
            </w:r>
            <w:r w:rsidR="00C320FE"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C320FE"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="00C320FE"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C320FE"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հեղուկացված</w:t>
            </w:r>
            <w:r w:rsidR="00C320FE"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C320FE"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նավթային</w:t>
            </w:r>
            <w:r w:rsidR="00C320FE"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C320FE"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գազով։</w:t>
            </w:r>
          </w:p>
        </w:tc>
      </w:tr>
    </w:tbl>
    <w:p w14:paraId="12BEAE77" w14:textId="77777777" w:rsidR="00C320FE" w:rsidRPr="00485CFE" w:rsidRDefault="00C320FE" w:rsidP="00485CFE">
      <w:pPr>
        <w:widowControl w:val="0"/>
        <w:spacing w:after="160" w:line="360" w:lineRule="auto"/>
        <w:ind w:firstLine="709"/>
        <w:rPr>
          <w:rFonts w:ascii="GHEA Grapalat" w:hAnsi="GHEA Grapalat"/>
          <w:sz w:val="24"/>
          <w:szCs w:val="24"/>
        </w:rPr>
      </w:pPr>
    </w:p>
    <w:p w14:paraId="3837CD18" w14:textId="77777777" w:rsidR="00C320FE" w:rsidRPr="00485CFE" w:rsidRDefault="00C320FE" w:rsidP="00485CFE">
      <w:pPr>
        <w:pStyle w:val="a0"/>
        <w:shd w:val="clear" w:color="auto" w:fill="auto"/>
        <w:spacing w:after="160" w:line="360" w:lineRule="auto"/>
        <w:ind w:firstLine="709"/>
        <w:jc w:val="center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 w:cs="Sylfaen"/>
          <w:sz w:val="24"/>
          <w:szCs w:val="24"/>
          <w:lang w:val="hy-AM"/>
        </w:rPr>
        <w:lastRenderedPageBreak/>
        <w:t>Աղյուսակ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4.2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Հատուկ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նշանակության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տրակտորներին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ներկայացվող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անվտանգության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պահանջների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ցանկ</w:t>
      </w:r>
    </w:p>
    <w:tbl>
      <w:tblPr>
        <w:tblOverlap w:val="never"/>
        <w:tblW w:w="1013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4"/>
        <w:gridCol w:w="2409"/>
        <w:gridCol w:w="2375"/>
        <w:gridCol w:w="886"/>
        <w:gridCol w:w="567"/>
        <w:gridCol w:w="708"/>
        <w:gridCol w:w="495"/>
      </w:tblGrid>
      <w:tr w:rsidR="00AB3A3D" w:rsidRPr="00485CFE" w14:paraId="39BC9C9C" w14:textId="77777777" w:rsidTr="00AB3A3D">
        <w:trPr>
          <w:tblHeader/>
          <w:jc w:val="center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C3DE98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left="63" w:right="172" w:firstLine="0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</w:rPr>
              <w:t>Տրակտորի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</w:rPr>
              <w:t>բնութագիրը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</w:rPr>
              <w:t>կամ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</w:rPr>
              <w:t>ցուցանիշը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3F54FF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left="63" w:right="172" w:firstLine="0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</w:rPr>
              <w:t>Մաքսային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</w:rPr>
              <w:t>միության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</w:rPr>
              <w:t>սույն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</w:rPr>
              <w:t>կանոնակարգի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</w:rPr>
              <w:t>տարրը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</w:rPr>
              <w:t>կամ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</w:rPr>
              <w:t>ՄԱԿ-ի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</w:rPr>
              <w:t>ԵՏՀ</w:t>
            </w:r>
            <w:r w:rsidRPr="00485CFE">
              <w:rPr>
                <w:rFonts w:ascii="GHEA Grapalat" w:hAnsi="GHEA Grapalat"/>
                <w:sz w:val="24"/>
                <w:szCs w:val="24"/>
              </w:rPr>
              <w:t>-</w:t>
            </w:r>
            <w:r w:rsidRPr="00485CFE">
              <w:rPr>
                <w:rFonts w:ascii="GHEA Grapalat" w:hAnsi="GHEA Grapalat" w:cs="Sylfaen"/>
                <w:sz w:val="24"/>
                <w:szCs w:val="24"/>
              </w:rPr>
              <w:t>ի՝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</w:rPr>
              <w:t>բնութագրի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</w:rPr>
              <w:t>կամ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</w:rPr>
              <w:t>ցուցանիշի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</w:rPr>
              <w:t>նկատմամբ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</w:rPr>
              <w:t>սահմանող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</w:rPr>
              <w:t>կանոնների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</w:rPr>
              <w:t>կամ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</w:rPr>
              <w:t>ստանդարտների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</w:rPr>
              <w:t>նշանակումը</w:t>
            </w:r>
          </w:p>
        </w:tc>
        <w:tc>
          <w:tcPr>
            <w:tcW w:w="23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AC8412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left="63" w:right="172" w:firstLine="0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</w:rPr>
              <w:t>Մաքսային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</w:rPr>
              <w:t>միության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</w:rPr>
              <w:t>սույն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</w:rPr>
              <w:t>կանոնակարգի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</w:rPr>
              <w:t>տարրը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</w:rPr>
              <w:t>կամ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</w:rPr>
              <w:t>տրակտորի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</w:rPr>
              <w:t>կամ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</w:rPr>
              <w:t>ՄԱԿ-ի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</w:rPr>
              <w:t>ԵՏՀ</w:t>
            </w:r>
            <w:r w:rsidRPr="00485CFE">
              <w:rPr>
                <w:rFonts w:ascii="GHEA Grapalat" w:hAnsi="GHEA Grapalat"/>
                <w:sz w:val="24"/>
                <w:szCs w:val="24"/>
              </w:rPr>
              <w:t>-</w:t>
            </w:r>
            <w:r w:rsidRPr="00485CFE">
              <w:rPr>
                <w:rFonts w:ascii="GHEA Grapalat" w:hAnsi="GHEA Grapalat" w:cs="Sylfaen"/>
                <w:sz w:val="24"/>
                <w:szCs w:val="24"/>
              </w:rPr>
              <w:t>ի՝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</w:rPr>
              <w:t>հսկողության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</w:rPr>
              <w:t>միջոցներ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</w:rPr>
              <w:t>սահմանող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</w:rPr>
              <w:t>կանոնների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</w:rPr>
              <w:t>կամ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</w:rPr>
              <w:t>ստանդարտների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</w:rPr>
              <w:t>նշանակումը</w:t>
            </w:r>
          </w:p>
        </w:tc>
        <w:tc>
          <w:tcPr>
            <w:tcW w:w="265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535A51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</w:rPr>
              <w:t>Տրակտորների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</w:rPr>
              <w:t>կատեգորիաները</w:t>
            </w:r>
          </w:p>
        </w:tc>
      </w:tr>
      <w:tr w:rsidR="00AB3A3D" w:rsidRPr="00485CFE" w14:paraId="69DEDA87" w14:textId="77777777" w:rsidTr="00AB3A3D">
        <w:trPr>
          <w:tblHeader/>
          <w:jc w:val="center"/>
        </w:trPr>
        <w:tc>
          <w:tcPr>
            <w:tcW w:w="269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3D0D595" w14:textId="77777777" w:rsidR="00C320FE" w:rsidRPr="00485CFE" w:rsidRDefault="00C320FE" w:rsidP="00485CFE">
            <w:pPr>
              <w:widowControl w:val="0"/>
              <w:spacing w:after="120" w:line="360" w:lineRule="auto"/>
              <w:ind w:left="63" w:right="172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D9E5E7D" w14:textId="77777777" w:rsidR="00C320FE" w:rsidRPr="00485CFE" w:rsidRDefault="00C320FE" w:rsidP="00485CFE">
            <w:pPr>
              <w:widowControl w:val="0"/>
              <w:spacing w:after="120" w:line="360" w:lineRule="auto"/>
              <w:ind w:left="63" w:right="172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F9BC570" w14:textId="77777777" w:rsidR="00C320FE" w:rsidRPr="00485CFE" w:rsidRDefault="00C320FE" w:rsidP="00485CFE">
            <w:pPr>
              <w:widowControl w:val="0"/>
              <w:spacing w:after="120" w:line="360" w:lineRule="auto"/>
              <w:ind w:left="63" w:right="172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F24656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/>
                <w:sz w:val="24"/>
                <w:szCs w:val="24"/>
              </w:rPr>
              <w:t>Т4.1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811341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/>
                <w:sz w:val="24"/>
                <w:szCs w:val="24"/>
              </w:rPr>
              <w:t>Т4.2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CC7F6E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/>
                <w:sz w:val="24"/>
                <w:szCs w:val="24"/>
              </w:rPr>
              <w:t>Т4.3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415821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/>
                <w:sz w:val="24"/>
                <w:szCs w:val="24"/>
              </w:rPr>
              <w:t>С4.1</w:t>
            </w:r>
          </w:p>
        </w:tc>
      </w:tr>
      <w:tr w:rsidR="00AB3A3D" w:rsidRPr="00485CFE" w14:paraId="0F06C97F" w14:textId="77777777" w:rsidTr="00AB3A3D">
        <w:trPr>
          <w:tblHeader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726681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left="63" w:right="172" w:firstLine="0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D32733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left="63" w:right="172" w:firstLine="0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/>
                <w:sz w:val="24"/>
                <w:szCs w:val="24"/>
              </w:rPr>
              <w:t>2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939C2E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left="63" w:right="172" w:firstLine="0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/>
                <w:sz w:val="24"/>
                <w:szCs w:val="24"/>
              </w:rPr>
              <w:t>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DB6395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8820ED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63D6BF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/>
                <w:sz w:val="24"/>
                <w:szCs w:val="24"/>
              </w:rPr>
              <w:t>6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32557E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/>
                <w:sz w:val="24"/>
                <w:szCs w:val="24"/>
              </w:rPr>
              <w:t>7</w:t>
            </w:r>
          </w:p>
        </w:tc>
      </w:tr>
      <w:tr w:rsidR="00AB3A3D" w:rsidRPr="00485CFE" w14:paraId="090A9D6E" w14:textId="77777777" w:rsidTr="00AB3A3D">
        <w:trPr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6CD765" w14:textId="77777777" w:rsidR="00C320FE" w:rsidRPr="00485CFE" w:rsidRDefault="00C320FE" w:rsidP="00485CFE">
            <w:pPr>
              <w:pStyle w:val="20"/>
              <w:shd w:val="clear" w:color="auto" w:fill="auto"/>
              <w:tabs>
                <w:tab w:val="left" w:pos="371"/>
              </w:tabs>
              <w:spacing w:after="120" w:line="360" w:lineRule="auto"/>
              <w:ind w:left="63" w:right="33" w:firstLine="0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="00DD1977" w:rsidRPr="00485CFE">
              <w:rPr>
                <w:rFonts w:ascii="GHEA Grapalat" w:hAnsi="GHEA Grapalat"/>
                <w:sz w:val="24"/>
                <w:szCs w:val="24"/>
                <w:lang w:val="hy-AM"/>
              </w:rPr>
              <w:tab/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Տեխնիկապես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թույլատրելի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զանգվածը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8FF164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left="63" w:right="33" w:firstLine="0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Մաքսային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միության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սույն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Տեխնիկական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կանոնակարգի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5-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րդ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հավելվածի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1-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ին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կետ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2C6FE7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left="63" w:right="33" w:firstLine="0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ԳՕՍՏ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12.2.002-91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CDE462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BF59EB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E96FCC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>Х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72E6BD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>Х</w:t>
            </w:r>
          </w:p>
        </w:tc>
      </w:tr>
      <w:tr w:rsidR="00AB3A3D" w:rsidRPr="00485CFE" w14:paraId="5D400846" w14:textId="77777777" w:rsidTr="00AB3A3D">
        <w:trPr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464459" w14:textId="77777777" w:rsidR="00C320FE" w:rsidRPr="00485CFE" w:rsidRDefault="00C320FE" w:rsidP="00485CFE">
            <w:pPr>
              <w:pStyle w:val="20"/>
              <w:shd w:val="clear" w:color="auto" w:fill="auto"/>
              <w:tabs>
                <w:tab w:val="left" w:pos="371"/>
              </w:tabs>
              <w:spacing w:after="120" w:line="360" w:lineRule="auto"/>
              <w:ind w:left="63" w:right="33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="00DD1977" w:rsidRPr="00485CFE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  <w:r w:rsidR="00DD1977" w:rsidRPr="00485CFE">
              <w:rPr>
                <w:rFonts w:ascii="GHEA Grapalat" w:hAnsi="GHEA Grapalat"/>
                <w:sz w:val="24"/>
                <w:szCs w:val="24"/>
                <w:lang w:val="en-US"/>
              </w:rPr>
              <w:tab/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Գրանցման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համարանիշի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տեղադրմա</w:t>
            </w:r>
            <w:r w:rsidRPr="00485CFE">
              <w:rPr>
                <w:rFonts w:ascii="GHEA Grapalat" w:hAnsi="GHEA Grapalat" w:cs="Sylfaen"/>
                <w:sz w:val="24"/>
                <w:szCs w:val="24"/>
              </w:rPr>
              <w:t>ն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</w:rPr>
              <w:t>հատվածը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B8FDCC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left="63" w:right="33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</w:rPr>
              <w:t>Մաքսային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</w:rPr>
              <w:t>միության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</w:rPr>
              <w:t>սույն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</w:rPr>
              <w:t>կանոնակարգի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5-</w:t>
            </w:r>
            <w:r w:rsidRPr="00485CFE">
              <w:rPr>
                <w:rFonts w:ascii="GHEA Grapalat" w:hAnsi="GHEA Grapalat" w:cs="Sylfaen"/>
                <w:sz w:val="24"/>
                <w:szCs w:val="24"/>
              </w:rPr>
              <w:t>րդ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</w:rPr>
              <w:t>հավելվածի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11-</w:t>
            </w:r>
            <w:r w:rsidRPr="00485CFE">
              <w:rPr>
                <w:rFonts w:ascii="GHEA Grapalat" w:hAnsi="GHEA Grapalat" w:cs="Sylfaen"/>
                <w:sz w:val="24"/>
                <w:szCs w:val="24"/>
              </w:rPr>
              <w:t>րդ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</w:rPr>
              <w:t>կետ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ED5181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left="63" w:right="33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</w:rPr>
              <w:t>Մաքսային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</w:rPr>
              <w:t>միության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</w:rPr>
              <w:t>սույն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</w:rPr>
              <w:t>կանոնակարգի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5-</w:t>
            </w:r>
            <w:r w:rsidRPr="00485CFE">
              <w:rPr>
                <w:rFonts w:ascii="GHEA Grapalat" w:hAnsi="GHEA Grapalat" w:cs="Sylfaen"/>
                <w:sz w:val="24"/>
                <w:szCs w:val="24"/>
              </w:rPr>
              <w:t>րդ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</w:rPr>
              <w:t>հավելվածի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11-</w:t>
            </w:r>
            <w:r w:rsidRPr="00485CFE">
              <w:rPr>
                <w:rFonts w:ascii="GHEA Grapalat" w:hAnsi="GHEA Grapalat" w:cs="Sylfaen"/>
                <w:sz w:val="24"/>
                <w:szCs w:val="24"/>
              </w:rPr>
              <w:t>րդ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</w:rPr>
              <w:t>կետ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5C85E6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/>
                <w:sz w:val="24"/>
                <w:szCs w:val="24"/>
              </w:rPr>
              <w:t>(Х)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899FB3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/>
                <w:sz w:val="24"/>
                <w:szCs w:val="24"/>
              </w:rPr>
              <w:t>(Х)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C05305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/>
                <w:sz w:val="24"/>
                <w:szCs w:val="24"/>
              </w:rPr>
              <w:t>Х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3DBB1C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/>
                <w:sz w:val="24"/>
                <w:szCs w:val="24"/>
              </w:rPr>
              <w:t>(Х)</w:t>
            </w:r>
          </w:p>
        </w:tc>
      </w:tr>
      <w:tr w:rsidR="00AB3A3D" w:rsidRPr="00485CFE" w14:paraId="4DF22238" w14:textId="77777777" w:rsidTr="00AB3A3D">
        <w:trPr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8A3CDE" w14:textId="77777777" w:rsidR="00C320FE" w:rsidRPr="00485CFE" w:rsidRDefault="00C320FE" w:rsidP="00485CFE">
            <w:pPr>
              <w:pStyle w:val="20"/>
              <w:shd w:val="clear" w:color="auto" w:fill="auto"/>
              <w:tabs>
                <w:tab w:val="left" w:pos="371"/>
              </w:tabs>
              <w:spacing w:after="120" w:line="360" w:lineRule="auto"/>
              <w:ind w:left="63" w:right="33" w:firstLine="0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  <w:r w:rsidR="00DD1977" w:rsidRPr="00485CFE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  <w:r w:rsidR="00DD1977" w:rsidRPr="00485CFE">
              <w:rPr>
                <w:rFonts w:ascii="GHEA Grapalat" w:hAnsi="GHEA Grapalat"/>
                <w:sz w:val="24"/>
                <w:szCs w:val="24"/>
                <w:lang w:val="hy-AM"/>
              </w:rPr>
              <w:tab/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Վառելիքի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բաքը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4E0FE0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left="63" w:right="33" w:firstLine="0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ԳՕՍՏ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12.2.019-2005 </w:t>
            </w:r>
          </w:p>
          <w:p w14:paraId="73C3EEB2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left="63" w:right="33" w:firstLine="0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Մաքսային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միության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սույն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Տեխնիկական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կանոնակարգի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5–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րդ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հավելվածի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3-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րդ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կետ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A91933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left="63" w:right="33" w:firstLine="0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ԳՕՍՏ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12.2.019-2005 </w:t>
            </w:r>
          </w:p>
          <w:p w14:paraId="7838A126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left="63" w:right="33" w:firstLine="0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Մաքսային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միության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սույն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Տեխնիկական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կանոնակարգի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5-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րդ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հավելվածի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3-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րդ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կետ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8B3707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/>
                <w:sz w:val="24"/>
                <w:szCs w:val="24"/>
              </w:rPr>
              <w:lastRenderedPageBreak/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CAC3B7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C2F17D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/>
                <w:sz w:val="24"/>
                <w:szCs w:val="24"/>
              </w:rPr>
              <w:t>Х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B7101F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/>
                <w:sz w:val="24"/>
                <w:szCs w:val="24"/>
              </w:rPr>
              <w:t>Х</w:t>
            </w:r>
          </w:p>
        </w:tc>
      </w:tr>
      <w:tr w:rsidR="00AB3A3D" w:rsidRPr="00485CFE" w14:paraId="117C7A1F" w14:textId="77777777" w:rsidTr="00DF53BD">
        <w:trPr>
          <w:trHeight w:val="851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179795" w14:textId="77777777" w:rsidR="00C320FE" w:rsidRPr="00485CFE" w:rsidRDefault="00C320FE" w:rsidP="00485CFE">
            <w:pPr>
              <w:pStyle w:val="20"/>
              <w:shd w:val="clear" w:color="auto" w:fill="auto"/>
              <w:tabs>
                <w:tab w:val="left" w:pos="371"/>
              </w:tabs>
              <w:spacing w:after="120" w:line="360" w:lineRule="auto"/>
              <w:ind w:left="63" w:right="33" w:firstLine="0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="00DD1977" w:rsidRPr="00485CFE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  <w:r w:rsidR="00DD1977" w:rsidRPr="00485CFE">
              <w:rPr>
                <w:rFonts w:ascii="GHEA Grapalat" w:hAnsi="GHEA Grapalat"/>
                <w:sz w:val="24"/>
                <w:szCs w:val="24"/>
                <w:lang w:val="hy-AM"/>
              </w:rPr>
              <w:tab/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Բալաստային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բեռները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1F15C7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left="63" w:right="33" w:firstLine="0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Մաքսային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միության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սույն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Տեխնիկական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կանոնակարգի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5-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րդ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հավելվածի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2-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րդ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կետ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936DA6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left="63" w:right="33" w:firstLine="0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Մաքսային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միության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սույն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Տեխնիկական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կանոնակարգի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5-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րդ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հավելվածի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2-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րդ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կետ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E26AF9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2E9AFC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FCAF27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/>
                <w:sz w:val="24"/>
                <w:szCs w:val="24"/>
              </w:rPr>
              <w:t>Х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D863E1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/>
                <w:sz w:val="24"/>
                <w:szCs w:val="24"/>
              </w:rPr>
              <w:t>Х</w:t>
            </w:r>
          </w:p>
        </w:tc>
      </w:tr>
      <w:tr w:rsidR="00AB3A3D" w:rsidRPr="00485CFE" w14:paraId="6EED6BEC" w14:textId="77777777" w:rsidTr="00AB3A3D">
        <w:trPr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65A065" w14:textId="77777777" w:rsidR="00C320FE" w:rsidRPr="00485CFE" w:rsidRDefault="00C320FE" w:rsidP="00485CFE">
            <w:pPr>
              <w:pStyle w:val="20"/>
              <w:shd w:val="clear" w:color="auto" w:fill="auto"/>
              <w:tabs>
                <w:tab w:val="left" w:pos="371"/>
              </w:tabs>
              <w:spacing w:after="120" w:line="360" w:lineRule="auto"/>
              <w:ind w:left="63" w:right="33" w:firstLine="0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  <w:r w:rsidR="00DD1977" w:rsidRPr="00485CFE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  <w:r w:rsidR="00DD1977" w:rsidRPr="00485CFE">
              <w:rPr>
                <w:rFonts w:ascii="GHEA Grapalat" w:hAnsi="GHEA Grapalat"/>
                <w:sz w:val="24"/>
                <w:szCs w:val="24"/>
                <w:lang w:val="hy-AM"/>
              </w:rPr>
              <w:tab/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Ձայնային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ազդանշանային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սարքվածքներ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C7382E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left="63" w:right="33" w:firstLine="0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ԳՕՍՏ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12.2.019-2005 </w:t>
            </w:r>
          </w:p>
          <w:p w14:paraId="7DC30F5A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left="63" w:right="33" w:firstLine="0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ԳՕՍՏ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12.2.102-89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30FD4F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left="63" w:right="33" w:firstLine="0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ԳՕՍՏ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12.2.019-2005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72A53A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3980A2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08832A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>Х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9CEAEE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>Х</w:t>
            </w:r>
          </w:p>
        </w:tc>
      </w:tr>
      <w:tr w:rsidR="00AB3A3D" w:rsidRPr="00485CFE" w14:paraId="41EEB4A2" w14:textId="77777777" w:rsidTr="00AB3A3D">
        <w:trPr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52372B" w14:textId="77777777" w:rsidR="00C320FE" w:rsidRPr="00485CFE" w:rsidRDefault="00C320FE" w:rsidP="00485CFE">
            <w:pPr>
              <w:pStyle w:val="20"/>
              <w:shd w:val="clear" w:color="auto" w:fill="auto"/>
              <w:tabs>
                <w:tab w:val="left" w:pos="371"/>
              </w:tabs>
              <w:spacing w:after="120" w:line="360" w:lineRule="auto"/>
              <w:ind w:left="63" w:right="33" w:firstLine="0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6</w:t>
            </w:r>
            <w:r w:rsidR="00DD1977" w:rsidRPr="00485CFE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  <w:r w:rsidR="00DD1977" w:rsidRPr="00485CFE">
              <w:rPr>
                <w:rFonts w:ascii="GHEA Grapalat" w:hAnsi="GHEA Grapalat"/>
                <w:sz w:val="24"/>
                <w:szCs w:val="24"/>
                <w:lang w:val="en-US"/>
              </w:rPr>
              <w:tab/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Արտաքին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աղմուկ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1B3EF7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left="63" w:right="33" w:firstLine="0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ԳՕՍՏ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Ռ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51920-2002 </w:t>
            </w:r>
          </w:p>
          <w:p w14:paraId="564B7B78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left="63" w:right="33" w:firstLine="0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ԳՕՍՏ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12.2.019-2005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CCA075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left="63" w:right="33" w:firstLine="0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ԳՕՍՏ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Ռ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51920-2002 </w:t>
            </w:r>
          </w:p>
          <w:p w14:paraId="4D3477A1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left="63" w:right="33" w:firstLine="0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ԳՕՍՏ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12.2.002-91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DE2E22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>(Х)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9CB59B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>(Х)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EFBA7A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>Х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D19284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>(Х)</w:t>
            </w:r>
          </w:p>
        </w:tc>
      </w:tr>
      <w:tr w:rsidR="00AB3A3D" w:rsidRPr="00485CFE" w14:paraId="757FDCFC" w14:textId="77777777" w:rsidTr="00AB3A3D">
        <w:trPr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948D27" w14:textId="77777777" w:rsidR="00C320FE" w:rsidRPr="00485CFE" w:rsidRDefault="00C320FE" w:rsidP="00485CFE">
            <w:pPr>
              <w:pStyle w:val="20"/>
              <w:shd w:val="clear" w:color="auto" w:fill="auto"/>
              <w:tabs>
                <w:tab w:val="left" w:pos="371"/>
                <w:tab w:val="left" w:pos="483"/>
              </w:tabs>
              <w:spacing w:after="120" w:line="360" w:lineRule="auto"/>
              <w:ind w:left="63" w:right="33" w:firstLine="0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>7</w:t>
            </w:r>
            <w:r w:rsidR="00DD1977" w:rsidRPr="00485CFE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  <w:r w:rsidR="00DD1977" w:rsidRPr="00485CFE">
              <w:rPr>
                <w:rFonts w:ascii="GHEA Grapalat" w:hAnsi="GHEA Grapalat"/>
                <w:sz w:val="24"/>
                <w:szCs w:val="24"/>
                <w:lang w:val="hy-AM"/>
              </w:rPr>
              <w:tab/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Առավելագույն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արագություն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F81D5C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left="63" w:right="33" w:firstLine="0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ԳՕՍՏ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30748-2001</w:t>
            </w:r>
          </w:p>
          <w:p w14:paraId="378B2691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left="63" w:right="33" w:firstLine="0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Մաքսային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միության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սույն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Տեխնիկական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կանոնակարգի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5-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րդ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հավելվածի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4-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րդ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կետ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5361D6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left="63" w:right="33" w:firstLine="0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ԳՕՍՏ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30748-2001</w:t>
            </w:r>
          </w:p>
          <w:p w14:paraId="49DD54CA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left="63" w:right="33" w:firstLine="0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Մաքսային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միության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սույն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Տեխնիկական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կանոնակարգի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5-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րդ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հավելվածի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4-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րդ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կետ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0AA193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E55639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29B009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/>
                <w:sz w:val="24"/>
                <w:szCs w:val="24"/>
              </w:rPr>
              <w:t>Х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530F55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/>
                <w:sz w:val="24"/>
                <w:szCs w:val="24"/>
              </w:rPr>
              <w:t>Х</w:t>
            </w:r>
          </w:p>
        </w:tc>
      </w:tr>
      <w:tr w:rsidR="00AB3A3D" w:rsidRPr="00485CFE" w14:paraId="2F2CFBFF" w14:textId="77777777" w:rsidTr="00AB3A3D">
        <w:trPr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4D96B9" w14:textId="77777777" w:rsidR="00C320FE" w:rsidRPr="00485CFE" w:rsidRDefault="00C320FE" w:rsidP="00485CFE">
            <w:pPr>
              <w:pStyle w:val="20"/>
              <w:shd w:val="clear" w:color="auto" w:fill="auto"/>
              <w:tabs>
                <w:tab w:val="left" w:pos="371"/>
                <w:tab w:val="left" w:pos="483"/>
              </w:tabs>
              <w:spacing w:after="120" w:line="360" w:lineRule="auto"/>
              <w:ind w:left="63" w:right="33" w:firstLine="0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>8</w:t>
            </w:r>
            <w:r w:rsidR="00DD1977" w:rsidRPr="00485CFE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  <w:r w:rsidR="00DD1977" w:rsidRPr="00485CFE">
              <w:rPr>
                <w:rFonts w:ascii="GHEA Grapalat" w:hAnsi="GHEA Grapalat"/>
                <w:sz w:val="24"/>
                <w:szCs w:val="24"/>
                <w:lang w:val="hy-AM"/>
              </w:rPr>
              <w:tab/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Բեռնային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հարթակ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9C15B1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left="63" w:right="33" w:firstLine="0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Մաքսային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միության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սույն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Տեխնիկական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կանոնակարգի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5-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րդ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հավելվածի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5-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րդ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կետ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F90304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left="63" w:right="33" w:firstLine="0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ԳՕՍՏ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12.2.002-91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F57084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>(Х)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EA5D68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0E365F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>(Х)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48C151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>(Х)</w:t>
            </w:r>
          </w:p>
        </w:tc>
      </w:tr>
      <w:tr w:rsidR="00AB3A3D" w:rsidRPr="00485CFE" w14:paraId="2F117393" w14:textId="77777777" w:rsidTr="00AB3A3D">
        <w:trPr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CC289F" w14:textId="77777777" w:rsidR="00C320FE" w:rsidRPr="00485CFE" w:rsidRDefault="00C320FE" w:rsidP="00485CFE">
            <w:pPr>
              <w:pStyle w:val="20"/>
              <w:shd w:val="clear" w:color="auto" w:fill="auto"/>
              <w:tabs>
                <w:tab w:val="left" w:pos="371"/>
                <w:tab w:val="left" w:pos="483"/>
              </w:tabs>
              <w:spacing w:after="120" w:line="360" w:lineRule="auto"/>
              <w:ind w:left="63" w:right="33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9</w:t>
            </w:r>
            <w:r w:rsidR="00DD1977" w:rsidRPr="00485CFE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  <w:r w:rsidR="00DD1977" w:rsidRPr="00485CFE">
              <w:rPr>
                <w:rFonts w:ascii="GHEA Grapalat" w:hAnsi="GHEA Grapalat"/>
                <w:sz w:val="24"/>
                <w:szCs w:val="24"/>
                <w:lang w:val="hy-AM"/>
              </w:rPr>
              <w:tab/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Էլեկտրամագնիսական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համա</w:t>
            </w:r>
            <w:r w:rsidRPr="00485CFE">
              <w:rPr>
                <w:rFonts w:ascii="GHEA Grapalat" w:hAnsi="GHEA Grapalat" w:cs="Sylfaen"/>
                <w:sz w:val="24"/>
                <w:szCs w:val="24"/>
              </w:rPr>
              <w:t>տեղելիություն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3F4471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left="63" w:right="33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</w:rPr>
              <w:t>ՄԱԿ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</w:rPr>
              <w:t>ԵՏՀ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D4501F" w:rsidRPr="00485CFE">
              <w:rPr>
                <w:rFonts w:ascii="GHEA Grapalat" w:hAnsi="GHEA Grapalat" w:cs="Sylfaen"/>
                <w:sz w:val="24"/>
                <w:szCs w:val="24"/>
              </w:rPr>
              <w:t>N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10 (03) </w:t>
            </w:r>
            <w:r w:rsidRPr="00485CFE">
              <w:rPr>
                <w:rFonts w:ascii="GHEA Grapalat" w:hAnsi="GHEA Grapalat" w:cs="Sylfaen"/>
                <w:sz w:val="24"/>
                <w:szCs w:val="24"/>
              </w:rPr>
              <w:t>կանոններ</w:t>
            </w:r>
            <w:r w:rsidRPr="00485CFE">
              <w:rPr>
                <w:rFonts w:ascii="GHEA Grapalat" w:hAnsi="GHEA Grapalat"/>
                <w:sz w:val="24"/>
                <w:szCs w:val="24"/>
              </w:rPr>
              <w:t>/</w:t>
            </w:r>
          </w:p>
          <w:p w14:paraId="20314D16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left="63" w:right="33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</w:rPr>
              <w:t>Վերանայում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3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671B03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left="63" w:right="33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</w:rPr>
              <w:t>ՄԱԿ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</w:rPr>
              <w:t>ԵՏՀ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D4501F" w:rsidRPr="00485CFE">
              <w:rPr>
                <w:rFonts w:ascii="GHEA Grapalat" w:hAnsi="GHEA Grapalat" w:cs="Sylfaen"/>
                <w:sz w:val="24"/>
                <w:szCs w:val="24"/>
              </w:rPr>
              <w:t>N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10 (03) </w:t>
            </w:r>
            <w:r w:rsidRPr="00485CFE">
              <w:rPr>
                <w:rFonts w:ascii="GHEA Grapalat" w:hAnsi="GHEA Grapalat" w:cs="Sylfaen"/>
                <w:sz w:val="24"/>
                <w:szCs w:val="24"/>
              </w:rPr>
              <w:t>կանոններ</w:t>
            </w:r>
            <w:r w:rsidRPr="00485CFE">
              <w:rPr>
                <w:rFonts w:ascii="GHEA Grapalat" w:hAnsi="GHEA Grapalat"/>
                <w:sz w:val="24"/>
                <w:szCs w:val="24"/>
              </w:rPr>
              <w:t>/</w:t>
            </w:r>
          </w:p>
          <w:p w14:paraId="748409A5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left="63" w:right="33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</w:rPr>
              <w:t>Վերանայում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72EAB1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A24392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070583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/>
                <w:sz w:val="24"/>
                <w:szCs w:val="24"/>
              </w:rPr>
              <w:t>Х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6B6BC0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/>
                <w:sz w:val="24"/>
                <w:szCs w:val="24"/>
              </w:rPr>
              <w:t>Х</w:t>
            </w:r>
          </w:p>
        </w:tc>
      </w:tr>
      <w:tr w:rsidR="00AB3A3D" w:rsidRPr="00485CFE" w14:paraId="76596285" w14:textId="77777777" w:rsidTr="00AB3A3D">
        <w:trPr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8BAB8A" w14:textId="77777777" w:rsidR="00C320FE" w:rsidRPr="00485CFE" w:rsidRDefault="00C320FE" w:rsidP="00485CFE">
            <w:pPr>
              <w:pStyle w:val="20"/>
              <w:shd w:val="clear" w:color="auto" w:fill="auto"/>
              <w:tabs>
                <w:tab w:val="left" w:pos="371"/>
                <w:tab w:val="left" w:pos="483"/>
              </w:tabs>
              <w:spacing w:after="120" w:line="360" w:lineRule="auto"/>
              <w:ind w:left="63" w:right="33" w:firstLine="0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>10</w:t>
            </w:r>
            <w:r w:rsidR="00DD1977" w:rsidRPr="00485CFE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  <w:r w:rsidR="00DD1977" w:rsidRPr="00485CFE">
              <w:rPr>
                <w:rFonts w:ascii="GHEA Grapalat" w:hAnsi="GHEA Grapalat"/>
                <w:sz w:val="24"/>
                <w:szCs w:val="24"/>
                <w:lang w:val="hy-AM"/>
              </w:rPr>
              <w:tab/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Ղեկային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կառավարում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409E81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left="63" w:right="33" w:firstLine="0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ԳՕՍՏ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Ռ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51961-2002 </w:t>
            </w:r>
          </w:p>
          <w:p w14:paraId="720D9EBD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left="63" w:right="33" w:firstLine="0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ՍՏԲ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ISO 15077-2010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8FBDBC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left="63" w:right="33" w:firstLine="0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ՍՏԲ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1611-2006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6E9F8E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EBBE49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EFDD18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>Х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01D51C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>SD</w:t>
            </w:r>
          </w:p>
        </w:tc>
      </w:tr>
      <w:tr w:rsidR="00AB3A3D" w:rsidRPr="00485CFE" w14:paraId="36A9AFED" w14:textId="77777777" w:rsidTr="00AB3A3D">
        <w:trPr>
          <w:trHeight w:val="407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256FDE" w14:textId="77777777" w:rsidR="00C320FE" w:rsidRPr="00485CFE" w:rsidRDefault="00C320FE" w:rsidP="00485CFE">
            <w:pPr>
              <w:pStyle w:val="20"/>
              <w:shd w:val="clear" w:color="auto" w:fill="auto"/>
              <w:tabs>
                <w:tab w:val="left" w:pos="371"/>
                <w:tab w:val="left" w:pos="483"/>
              </w:tabs>
              <w:spacing w:after="120" w:line="360" w:lineRule="auto"/>
              <w:ind w:left="63" w:right="33" w:firstLine="0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>11</w:t>
            </w:r>
            <w:r w:rsidR="00DD1977" w:rsidRPr="00485CFE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  <w:r w:rsidR="00DD1977" w:rsidRPr="00485CFE">
              <w:rPr>
                <w:rFonts w:ascii="GHEA Grapalat" w:hAnsi="GHEA Grapalat"/>
                <w:sz w:val="24"/>
                <w:szCs w:val="24"/>
                <w:lang w:val="hy-AM"/>
              </w:rPr>
              <w:tab/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Արգելակային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համակարգեր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4172AF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left="63" w:right="33" w:firstLine="0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ԳՕՍՏ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12.2.019-2005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D99804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left="63" w:right="33" w:firstLine="0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ԳՕՍՏ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12.2.002.3-91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A98F44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>(</w:t>
            </w:r>
            <w:r w:rsidRPr="00485CFE">
              <w:rPr>
                <w:rFonts w:ascii="GHEA Grapalat" w:hAnsi="GHEA Grapalat"/>
                <w:sz w:val="24"/>
                <w:szCs w:val="24"/>
              </w:rPr>
              <w:t>Х)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EA1E49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98B6A8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/>
                <w:sz w:val="24"/>
                <w:szCs w:val="24"/>
              </w:rPr>
              <w:t>Х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8A4003B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/>
                <w:sz w:val="24"/>
                <w:szCs w:val="24"/>
              </w:rPr>
              <w:t>(Х)</w:t>
            </w:r>
          </w:p>
        </w:tc>
      </w:tr>
      <w:tr w:rsidR="00AB3A3D" w:rsidRPr="00485CFE" w14:paraId="61242916" w14:textId="77777777" w:rsidTr="00AB3A3D">
        <w:trPr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CEDE6E" w14:textId="77777777" w:rsidR="00C320FE" w:rsidRPr="00485CFE" w:rsidRDefault="00C320FE" w:rsidP="00485CFE">
            <w:pPr>
              <w:pStyle w:val="20"/>
              <w:shd w:val="clear" w:color="auto" w:fill="auto"/>
              <w:tabs>
                <w:tab w:val="left" w:pos="371"/>
                <w:tab w:val="left" w:pos="483"/>
              </w:tabs>
              <w:spacing w:after="120" w:line="360" w:lineRule="auto"/>
              <w:ind w:left="63" w:right="33" w:firstLine="0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>12</w:t>
            </w:r>
            <w:r w:rsidR="00DD1977" w:rsidRPr="00485CFE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  <w:r w:rsidR="00DD1977" w:rsidRPr="00485CFE">
              <w:rPr>
                <w:rFonts w:ascii="GHEA Grapalat" w:hAnsi="GHEA Grapalat"/>
                <w:sz w:val="24"/>
                <w:szCs w:val="24"/>
                <w:lang w:val="hy-AM"/>
              </w:rPr>
              <w:tab/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Լուսավորման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4501F"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լուսային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ազդանշանային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սարքվածքներ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37F8CD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left="63" w:right="33" w:firstLine="0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ՄԱԿ-ի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ԵՏՀ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4501F"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N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86 (00)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կանոններ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50BE52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left="63" w:right="33" w:firstLine="0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ՄԱԿ-ի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ԵՏՀ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4501F"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N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86 (00)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կանոններ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A20E34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07C67E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56B54E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>Х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762988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>Х</w:t>
            </w:r>
          </w:p>
        </w:tc>
      </w:tr>
      <w:tr w:rsidR="00AB3A3D" w:rsidRPr="00485CFE" w14:paraId="51221C9F" w14:textId="77777777" w:rsidTr="00AB3A3D">
        <w:trPr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49134C" w14:textId="77777777" w:rsidR="00C320FE" w:rsidRPr="00485CFE" w:rsidRDefault="00C320FE" w:rsidP="00485CFE">
            <w:pPr>
              <w:pStyle w:val="20"/>
              <w:shd w:val="clear" w:color="auto" w:fill="auto"/>
              <w:tabs>
                <w:tab w:val="left" w:pos="371"/>
                <w:tab w:val="left" w:pos="483"/>
              </w:tabs>
              <w:spacing w:after="120" w:line="360" w:lineRule="auto"/>
              <w:ind w:left="63" w:right="33" w:firstLine="0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>13</w:t>
            </w:r>
            <w:r w:rsidR="00DD1977" w:rsidRPr="00485CFE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  <w:r w:rsidR="00DD1977" w:rsidRPr="00485CFE">
              <w:rPr>
                <w:rFonts w:ascii="GHEA Grapalat" w:hAnsi="GHEA Grapalat"/>
                <w:sz w:val="24"/>
                <w:szCs w:val="24"/>
                <w:lang w:val="hy-AM"/>
              </w:rPr>
              <w:tab/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Քարշակման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սարքվածքներ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76306F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left="63" w:right="33" w:firstLine="0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Մաքսային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միության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սույն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Տեխնիկական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կանոնակարգի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5–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րդ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հավելվածի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7-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րդ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կետ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2D0CC3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left="63" w:right="33" w:firstLine="0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Մաքսային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միության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սույն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Տեխնիկական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կանոնակարգի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5–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րդ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հավելվածի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7-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րդ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կետ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4F40AD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/>
                <w:sz w:val="24"/>
                <w:szCs w:val="24"/>
              </w:rPr>
              <w:lastRenderedPageBreak/>
              <w:t>(Х)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70EA4B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D907A1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/>
                <w:sz w:val="24"/>
                <w:szCs w:val="24"/>
              </w:rPr>
              <w:t>Х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0670CC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/>
                <w:sz w:val="24"/>
                <w:szCs w:val="24"/>
              </w:rPr>
              <w:t>(Х)</w:t>
            </w:r>
          </w:p>
        </w:tc>
      </w:tr>
      <w:tr w:rsidR="00AB3A3D" w:rsidRPr="00485CFE" w14:paraId="3BD2746E" w14:textId="77777777" w:rsidTr="00AB3A3D">
        <w:trPr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B0E9CA" w14:textId="77777777" w:rsidR="00C320FE" w:rsidRPr="00485CFE" w:rsidRDefault="00C320FE" w:rsidP="00485CFE">
            <w:pPr>
              <w:pStyle w:val="20"/>
              <w:shd w:val="clear" w:color="auto" w:fill="auto"/>
              <w:tabs>
                <w:tab w:val="left" w:pos="371"/>
                <w:tab w:val="left" w:pos="483"/>
              </w:tabs>
              <w:spacing w:after="120" w:line="360" w:lineRule="auto"/>
              <w:ind w:left="63" w:right="33" w:firstLine="0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>14</w:t>
            </w:r>
            <w:r w:rsidR="00DD1977" w:rsidRPr="00485CFE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  <w:r w:rsidR="00DD1977" w:rsidRPr="00485CFE">
              <w:rPr>
                <w:rFonts w:ascii="GHEA Grapalat" w:hAnsi="GHEA Grapalat"/>
                <w:sz w:val="24"/>
                <w:szCs w:val="24"/>
                <w:lang w:val="hy-AM"/>
              </w:rPr>
              <w:tab/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Հզորության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անջատման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լիսեռ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059EAF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left="63" w:right="33" w:firstLine="0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ԳՕՍՏ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3480-76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A5712C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left="63" w:right="33" w:firstLine="0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ԳՕՍՏ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26025-83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F37769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38A321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D6F45E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>Х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06989A7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>Х</w:t>
            </w:r>
          </w:p>
        </w:tc>
      </w:tr>
      <w:tr w:rsidR="00AB3A3D" w:rsidRPr="00485CFE" w14:paraId="3BAC959B" w14:textId="77777777" w:rsidTr="00AB3A3D">
        <w:trPr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C9729C" w14:textId="77777777" w:rsidR="00C320FE" w:rsidRPr="00485CFE" w:rsidRDefault="00C320FE" w:rsidP="00485CFE">
            <w:pPr>
              <w:pStyle w:val="20"/>
              <w:shd w:val="clear" w:color="auto" w:fill="auto"/>
              <w:tabs>
                <w:tab w:val="left" w:pos="403"/>
              </w:tabs>
              <w:spacing w:after="120" w:line="360" w:lineRule="auto"/>
              <w:ind w:left="63" w:right="33" w:firstLine="0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>15</w:t>
            </w:r>
            <w:r w:rsidR="00DD1977" w:rsidRPr="00485CFE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  <w:r w:rsidR="00DD1977" w:rsidRPr="00485CFE">
              <w:rPr>
                <w:rFonts w:ascii="GHEA Grapalat" w:hAnsi="GHEA Grapalat"/>
                <w:sz w:val="24"/>
                <w:szCs w:val="24"/>
                <w:lang w:val="hy-AM"/>
              </w:rPr>
              <w:tab/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Տրակտորի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չափսերը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4501F"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կցորդի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քարշակվող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զանգվածը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3E8B90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left="63" w:right="33" w:firstLine="0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Մաքսային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միության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սույն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Տեխնիկական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կանոնակարգի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5</w:t>
            </w:r>
            <w:r w:rsidR="00DD1977" w:rsidRPr="00485CFE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րդ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հավելվածի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8-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րդ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կետ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7CD254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left="63" w:right="33" w:firstLine="0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ԳՕՍՏ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26025-83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9DB123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>(Х)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A176A3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512CC5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>Х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2F6E70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>(Х)</w:t>
            </w:r>
          </w:p>
        </w:tc>
      </w:tr>
      <w:tr w:rsidR="00AB3A3D" w:rsidRPr="00485CFE" w14:paraId="5785D00D" w14:textId="77777777" w:rsidTr="00AB3A3D">
        <w:trPr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F429C2" w14:textId="77777777" w:rsidR="00C320FE" w:rsidRPr="00485CFE" w:rsidRDefault="00C320FE" w:rsidP="00485CFE">
            <w:pPr>
              <w:pStyle w:val="20"/>
              <w:shd w:val="clear" w:color="auto" w:fill="auto"/>
              <w:tabs>
                <w:tab w:val="left" w:pos="403"/>
              </w:tabs>
              <w:spacing w:after="120" w:line="360" w:lineRule="auto"/>
              <w:ind w:left="63" w:right="33" w:firstLine="0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>16</w:t>
            </w:r>
            <w:r w:rsidR="00DD1977" w:rsidRPr="00485CFE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  <w:r w:rsidR="00DD1977" w:rsidRPr="00485CFE">
              <w:rPr>
                <w:rFonts w:ascii="GHEA Grapalat" w:hAnsi="GHEA Grapalat"/>
                <w:sz w:val="24"/>
                <w:szCs w:val="24"/>
                <w:lang w:val="en-US"/>
              </w:rPr>
              <w:tab/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Մասերի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պաշտպանություն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F2D822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left="63" w:right="33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ՍՏԲ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/>
                <w:sz w:val="24"/>
                <w:szCs w:val="24"/>
              </w:rPr>
              <w:t>1984-2009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5A7654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left="63" w:right="33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12.2.002-91 </w:t>
            </w:r>
          </w:p>
          <w:p w14:paraId="437A5686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left="63" w:right="33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12.2.102-87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561CA2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/>
                <w:sz w:val="24"/>
                <w:szCs w:val="24"/>
              </w:rPr>
              <w:t>(Х)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955768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47017A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/>
                <w:sz w:val="24"/>
                <w:szCs w:val="24"/>
              </w:rPr>
              <w:t>Х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109736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/>
                <w:sz w:val="24"/>
                <w:szCs w:val="24"/>
              </w:rPr>
              <w:t>(Х)</w:t>
            </w:r>
          </w:p>
        </w:tc>
      </w:tr>
      <w:tr w:rsidR="00AB3A3D" w:rsidRPr="00485CFE" w14:paraId="2ECB284E" w14:textId="77777777" w:rsidTr="00AB3A3D">
        <w:trPr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8B6FF8" w14:textId="77777777" w:rsidR="00C320FE" w:rsidRPr="00485CFE" w:rsidRDefault="00C320FE" w:rsidP="00485CFE">
            <w:pPr>
              <w:pStyle w:val="20"/>
              <w:shd w:val="clear" w:color="auto" w:fill="auto"/>
              <w:tabs>
                <w:tab w:val="left" w:pos="403"/>
              </w:tabs>
              <w:spacing w:after="120" w:line="360" w:lineRule="auto"/>
              <w:ind w:left="63" w:right="33" w:firstLine="0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>17</w:t>
            </w:r>
            <w:r w:rsidR="00DD1977" w:rsidRPr="00485CFE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  <w:r w:rsidR="00DD1977" w:rsidRPr="00485CFE">
              <w:rPr>
                <w:rFonts w:ascii="GHEA Grapalat" w:hAnsi="GHEA Grapalat"/>
                <w:sz w:val="24"/>
                <w:szCs w:val="24"/>
                <w:lang w:val="hy-AM"/>
              </w:rPr>
              <w:tab/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Կցաքարշակային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մեխանիկական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սարքվածքներ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53507D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left="63" w:right="33" w:firstLine="0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ՍՏԲ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2028-2010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43AB9F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left="63" w:right="33" w:firstLine="0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ՍՏԲ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2028-2010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1BAEED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12B4D4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>(Х)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B01715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>Х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727A50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>Х</w:t>
            </w:r>
          </w:p>
        </w:tc>
      </w:tr>
      <w:tr w:rsidR="00AB3A3D" w:rsidRPr="00485CFE" w14:paraId="34BA3752" w14:textId="77777777" w:rsidTr="00AB3A3D">
        <w:trPr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D5F8A0" w14:textId="77777777" w:rsidR="00C320FE" w:rsidRPr="00485CFE" w:rsidRDefault="00C320FE" w:rsidP="00485CFE">
            <w:pPr>
              <w:pStyle w:val="20"/>
              <w:shd w:val="clear" w:color="auto" w:fill="auto"/>
              <w:tabs>
                <w:tab w:val="left" w:pos="403"/>
              </w:tabs>
              <w:spacing w:after="120" w:line="360" w:lineRule="auto"/>
              <w:ind w:left="63" w:right="33" w:firstLine="0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>18</w:t>
            </w:r>
            <w:r w:rsidR="00DD1977" w:rsidRPr="00485CFE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  <w:r w:rsidR="00DD1977" w:rsidRPr="00485CFE">
              <w:rPr>
                <w:rFonts w:ascii="GHEA Grapalat" w:hAnsi="GHEA Grapalat"/>
                <w:sz w:val="24"/>
                <w:szCs w:val="24"/>
                <w:lang w:val="hy-AM"/>
              </w:rPr>
              <w:tab/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Արտադրողի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ցուցանակ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AFE61F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left="63" w:right="33" w:firstLine="0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Մաքսային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միության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սույն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Տեխնիկական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կանոնակարգի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5</w:t>
            </w:r>
            <w:r w:rsidR="00DD1977" w:rsidRPr="00485CFE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րդ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հավելվածի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9-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րդ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կետ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1BFE7D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left="63" w:right="33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26828-86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FEE957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4A5F9D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42B591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/>
                <w:sz w:val="24"/>
                <w:szCs w:val="24"/>
              </w:rPr>
              <w:t>Х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3C69F8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/>
                <w:sz w:val="24"/>
                <w:szCs w:val="24"/>
              </w:rPr>
              <w:t>Х</w:t>
            </w:r>
          </w:p>
        </w:tc>
      </w:tr>
      <w:tr w:rsidR="00AB3A3D" w:rsidRPr="00485CFE" w14:paraId="1F0D7A74" w14:textId="77777777" w:rsidTr="00AB3A3D">
        <w:trPr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E911BD" w14:textId="77777777" w:rsidR="00C320FE" w:rsidRPr="00485CFE" w:rsidRDefault="00C320FE" w:rsidP="00485CFE">
            <w:pPr>
              <w:pStyle w:val="20"/>
              <w:shd w:val="clear" w:color="auto" w:fill="auto"/>
              <w:tabs>
                <w:tab w:val="left" w:pos="403"/>
              </w:tabs>
              <w:spacing w:after="120" w:line="360" w:lineRule="auto"/>
              <w:ind w:left="63" w:right="33" w:firstLine="0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>19</w:t>
            </w:r>
            <w:r w:rsidR="00DD1977" w:rsidRPr="00485CFE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  <w:r w:rsidR="00DD1977" w:rsidRPr="00485CFE">
              <w:rPr>
                <w:rFonts w:ascii="GHEA Grapalat" w:hAnsi="GHEA Grapalat"/>
                <w:sz w:val="24"/>
                <w:szCs w:val="24"/>
                <w:lang w:val="hy-AM"/>
              </w:rPr>
              <w:tab/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Շահագործման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ուղեցույցը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5A6E68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left="63" w:right="33" w:firstLine="0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ԳՕՍՏ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ԻՍՕ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>/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ՏՕ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12100-2-2002 </w:t>
            </w:r>
          </w:p>
          <w:p w14:paraId="264A5118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left="63" w:right="33" w:firstLine="0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ԳՕՍՏ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27388-87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15B9DF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left="63" w:right="33" w:firstLine="0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Տեսողական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գնահատում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8863AC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649825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2DBB67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>Х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7B30D6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>Х</w:t>
            </w:r>
          </w:p>
        </w:tc>
      </w:tr>
      <w:tr w:rsidR="00AB3A3D" w:rsidRPr="00485CFE" w14:paraId="412A685A" w14:textId="77777777" w:rsidTr="00AB3A3D">
        <w:trPr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1F7F84" w14:textId="77777777" w:rsidR="00C320FE" w:rsidRPr="00485CFE" w:rsidRDefault="00C320FE" w:rsidP="00485CFE">
            <w:pPr>
              <w:pStyle w:val="20"/>
              <w:shd w:val="clear" w:color="auto" w:fill="auto"/>
              <w:tabs>
                <w:tab w:val="left" w:pos="403"/>
              </w:tabs>
              <w:spacing w:after="120" w:line="360" w:lineRule="auto"/>
              <w:ind w:left="63" w:right="33" w:firstLine="0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>20</w:t>
            </w:r>
            <w:r w:rsidR="00DD1977" w:rsidRPr="00485CFE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  <w:r w:rsidR="00DD1977" w:rsidRPr="00485CFE">
              <w:rPr>
                <w:rFonts w:ascii="GHEA Grapalat" w:hAnsi="GHEA Grapalat"/>
                <w:sz w:val="24"/>
                <w:szCs w:val="24"/>
                <w:lang w:val="hy-AM"/>
              </w:rPr>
              <w:tab/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Կցորդի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արգելակային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հաղորդակի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միացնող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սարքվածք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6BE0D1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left="63" w:right="33" w:firstLine="0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ՍՏԲ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ISO 5676-2010 </w:t>
            </w:r>
          </w:p>
          <w:p w14:paraId="279C810D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left="63" w:right="33" w:firstLine="0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Մաքսային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միության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սույն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Տեխնիկական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կանոնակարգի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5</w:t>
            </w:r>
            <w:r w:rsidR="00DD1977" w:rsidRPr="00485CFE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րդ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հավելվածի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10-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րդ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կետ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0FA25F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left="63" w:right="33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</w:rPr>
              <w:lastRenderedPageBreak/>
              <w:t>ԳՕՍՏ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22895-77 </w:t>
            </w:r>
          </w:p>
          <w:p w14:paraId="04D4D767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left="63" w:right="33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</w:rPr>
              <w:t>ՍՏԲ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ISO 5676-2010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58496E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05F7F2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/>
                <w:sz w:val="24"/>
                <w:szCs w:val="24"/>
              </w:rPr>
              <w:t>(Х)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05E9D6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/>
                <w:sz w:val="24"/>
                <w:szCs w:val="24"/>
              </w:rPr>
              <w:t>Х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E89860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/>
                <w:sz w:val="24"/>
                <w:szCs w:val="24"/>
              </w:rPr>
              <w:t>Х</w:t>
            </w:r>
          </w:p>
        </w:tc>
      </w:tr>
      <w:tr w:rsidR="00AB3A3D" w:rsidRPr="00485CFE" w14:paraId="20D32197" w14:textId="77777777" w:rsidTr="00AB3A3D">
        <w:trPr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F2177F" w14:textId="77777777" w:rsidR="00C320FE" w:rsidRPr="00485CFE" w:rsidRDefault="00C320FE" w:rsidP="00485CFE">
            <w:pPr>
              <w:pStyle w:val="20"/>
              <w:shd w:val="clear" w:color="auto" w:fill="auto"/>
              <w:tabs>
                <w:tab w:val="left" w:pos="403"/>
              </w:tabs>
              <w:spacing w:after="120" w:line="360" w:lineRule="auto"/>
              <w:ind w:left="63" w:right="33" w:firstLine="0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>21</w:t>
            </w:r>
            <w:r w:rsidR="00DD1977" w:rsidRPr="00485CFE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  <w:r w:rsidR="00DD1977" w:rsidRPr="00485CFE">
              <w:rPr>
                <w:rFonts w:ascii="GHEA Grapalat" w:hAnsi="GHEA Grapalat"/>
                <w:sz w:val="24"/>
                <w:szCs w:val="24"/>
                <w:lang w:val="hy-AM"/>
              </w:rPr>
              <w:tab/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Վնասակար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նյութերի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արտանետումներ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7C0B98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left="63" w:right="33" w:firstLine="0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Մաքսային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միության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սույն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Տեխնիկական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կանոնակարգի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5</w:t>
            </w:r>
            <w:r w:rsidR="00DD1977" w:rsidRPr="00485CFE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րդ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հավելվածի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14-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րդ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կետ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D5C9B7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left="63" w:right="33" w:firstLine="0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ՄԱԿ-ի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ԵՏՀ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4501F"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N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96 (02)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կանոններ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/ </w:t>
            </w:r>
          </w:p>
          <w:p w14:paraId="3DA8694B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left="63" w:right="33" w:firstLine="0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Վերանայում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1</w:t>
            </w:r>
          </w:p>
          <w:p w14:paraId="00DC26CF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left="63" w:right="33" w:firstLine="0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ՄԱԿ-ի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ԵՏՀ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4501F"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N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49 (04)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կանոններ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/ </w:t>
            </w:r>
          </w:p>
          <w:p w14:paraId="18C98E65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left="63" w:right="33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</w:rPr>
              <w:t>Վերանայում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3*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687F34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E4A9F2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588603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/>
                <w:sz w:val="24"/>
                <w:szCs w:val="24"/>
              </w:rPr>
              <w:t>Х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1A0233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/>
                <w:sz w:val="24"/>
                <w:szCs w:val="24"/>
              </w:rPr>
              <w:t>Х</w:t>
            </w:r>
          </w:p>
        </w:tc>
      </w:tr>
      <w:tr w:rsidR="00AB3A3D" w:rsidRPr="00485CFE" w14:paraId="3703346E" w14:textId="77777777" w:rsidTr="00AB3A3D">
        <w:trPr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BC6722" w14:textId="77777777" w:rsidR="00C320FE" w:rsidRPr="00485CFE" w:rsidRDefault="00C320FE" w:rsidP="00485CFE">
            <w:pPr>
              <w:pStyle w:val="20"/>
              <w:shd w:val="clear" w:color="auto" w:fill="auto"/>
              <w:tabs>
                <w:tab w:val="left" w:pos="403"/>
              </w:tabs>
              <w:spacing w:after="120" w:line="360" w:lineRule="auto"/>
              <w:ind w:left="63" w:right="33" w:firstLine="0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>22</w:t>
            </w:r>
            <w:r w:rsidR="00DD1977" w:rsidRPr="00485CFE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  <w:r w:rsidR="00DD1977" w:rsidRPr="00485CFE">
              <w:rPr>
                <w:rFonts w:ascii="GHEA Grapalat" w:hAnsi="GHEA Grapalat"/>
                <w:sz w:val="24"/>
                <w:szCs w:val="24"/>
                <w:lang w:val="hy-AM"/>
              </w:rPr>
              <w:tab/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Բանած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գազերի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ծխայնությունը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CD75EA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left="63" w:right="33" w:firstLine="0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ՄԱԿ-ի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ԵՏՀ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4501F"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N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24 (03)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կանոններ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/ </w:t>
            </w:r>
          </w:p>
          <w:p w14:paraId="713187CB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left="63" w:right="33" w:firstLine="0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Վերանայում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2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336545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left="63" w:right="33" w:firstLine="0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ՄԱԿ-ի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ԵՏՀ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4501F"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N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24 (03)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կանոններ</w:t>
            </w:r>
            <w:r w:rsidR="00DD1977" w:rsidRPr="00485CFE">
              <w:rPr>
                <w:rFonts w:ascii="GHEA Grapalat" w:hAnsi="GHEA Grapalat"/>
                <w:sz w:val="24"/>
                <w:szCs w:val="24"/>
                <w:lang w:val="hy-AM"/>
              </w:rPr>
              <w:t>/</w:t>
            </w:r>
          </w:p>
          <w:p w14:paraId="12C0B88C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left="63" w:right="33" w:firstLine="0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Վերանայում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749A58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51E062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19F534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>Х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E0B16B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>Х</w:t>
            </w:r>
          </w:p>
        </w:tc>
      </w:tr>
      <w:tr w:rsidR="00AB3A3D" w:rsidRPr="00485CFE" w14:paraId="566FE326" w14:textId="77777777" w:rsidTr="00AB3A3D">
        <w:trPr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FF42A5" w14:textId="77777777" w:rsidR="00C320FE" w:rsidRPr="00485CFE" w:rsidRDefault="00C320FE" w:rsidP="00485CFE">
            <w:pPr>
              <w:pStyle w:val="20"/>
              <w:shd w:val="clear" w:color="auto" w:fill="auto"/>
              <w:tabs>
                <w:tab w:val="left" w:pos="403"/>
              </w:tabs>
              <w:spacing w:after="120" w:line="360" w:lineRule="auto"/>
              <w:ind w:left="63" w:right="33" w:firstLine="0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>23</w:t>
            </w:r>
            <w:r w:rsidR="00DD1977" w:rsidRPr="00485CFE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  <w:r w:rsidR="00DD1977" w:rsidRPr="00485CFE">
              <w:rPr>
                <w:rFonts w:ascii="GHEA Grapalat" w:hAnsi="GHEA Grapalat"/>
                <w:sz w:val="24"/>
                <w:szCs w:val="24"/>
                <w:lang w:val="hy-AM"/>
              </w:rPr>
              <w:tab/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Դողեր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AC6FE3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left="63" w:right="33" w:firstLine="0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ՄԱԿ-ի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ԵՏՀ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4501F"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N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106 (00)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կանոններ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4D16EF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left="63" w:right="33" w:firstLine="0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ՄԱԿ-ի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ԵՏՀ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4501F"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N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106 (00)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կանոններ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757C88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373F9B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8FDAC0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/>
                <w:sz w:val="24"/>
                <w:szCs w:val="24"/>
              </w:rPr>
              <w:t>Х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C7CF7D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AB3A3D" w:rsidRPr="00485CFE" w14:paraId="1594DA9A" w14:textId="77777777" w:rsidTr="00AB3A3D">
        <w:trPr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6A027F" w14:textId="77777777" w:rsidR="00C320FE" w:rsidRPr="00485CFE" w:rsidRDefault="00C320FE" w:rsidP="00485CFE">
            <w:pPr>
              <w:pStyle w:val="20"/>
              <w:shd w:val="clear" w:color="auto" w:fill="auto"/>
              <w:tabs>
                <w:tab w:val="left" w:pos="403"/>
              </w:tabs>
              <w:spacing w:after="120" w:line="360" w:lineRule="auto"/>
              <w:ind w:left="62" w:right="34" w:firstLine="0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>24</w:t>
            </w:r>
            <w:r w:rsidR="00DD1977" w:rsidRPr="00485CFE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  <w:r w:rsidR="00DD1977" w:rsidRPr="00485CFE">
              <w:rPr>
                <w:rFonts w:ascii="GHEA Grapalat" w:hAnsi="GHEA Grapalat"/>
                <w:sz w:val="24"/>
                <w:szCs w:val="24"/>
                <w:lang w:val="hy-AM"/>
              </w:rPr>
              <w:tab/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Շարժիչի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գործարկման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4501F"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դրա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աշխատանքի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դադարեցման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համակարգին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ներկայացվող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պահանջներ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EE85E0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left="62" w:right="34" w:firstLine="0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ԳՕՍՏ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12.2.019-2005 </w:t>
            </w:r>
          </w:p>
          <w:p w14:paraId="07929DA6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left="62" w:right="34" w:firstLine="0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ԳՕՍՏ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19677-87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B6906B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left="62" w:right="34" w:firstLine="0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ԳՕՍՏ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12.2.002-91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CF2BAA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CB0DF3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E2DA0E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>Х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D3F619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>Х</w:t>
            </w:r>
          </w:p>
        </w:tc>
      </w:tr>
      <w:tr w:rsidR="00AB3A3D" w:rsidRPr="00485CFE" w14:paraId="23F1DF6B" w14:textId="77777777" w:rsidTr="00AB3A3D">
        <w:trPr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92FE4C" w14:textId="77777777" w:rsidR="00C320FE" w:rsidRPr="00485CFE" w:rsidRDefault="00C320FE" w:rsidP="00485CFE">
            <w:pPr>
              <w:pStyle w:val="20"/>
              <w:shd w:val="clear" w:color="auto" w:fill="auto"/>
              <w:tabs>
                <w:tab w:val="left" w:pos="403"/>
              </w:tabs>
              <w:spacing w:after="120" w:line="360" w:lineRule="auto"/>
              <w:ind w:left="62" w:right="34" w:firstLine="0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>25</w:t>
            </w:r>
            <w:r w:rsidR="00DD1977" w:rsidRPr="00485CFE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  <w:r w:rsidR="00DD1977" w:rsidRPr="00485CFE">
              <w:rPr>
                <w:rFonts w:ascii="GHEA Grapalat" w:hAnsi="GHEA Grapalat"/>
                <w:sz w:val="24"/>
                <w:szCs w:val="24"/>
                <w:lang w:val="hy-AM"/>
              </w:rPr>
              <w:tab/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Վնասակար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նյութերի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ազդեցությունից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օպերատորի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պաշտպանությունը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324D80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left="62" w:right="34" w:firstLine="0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Մաքսային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միության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սույն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Տեխնիկական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կանոնակարգի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5</w:t>
            </w:r>
            <w:r w:rsidR="00AB3A3D" w:rsidRPr="00485CFE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րդ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հավելվածի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12.2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կետ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D40190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left="62" w:right="34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</w:rPr>
              <w:t>ՍՏԲ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EN 15695-1-2011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4CD7E3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0312DB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F72AE8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/>
                <w:sz w:val="24"/>
                <w:szCs w:val="24"/>
              </w:rPr>
              <w:t>Х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35EDD6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/>
                <w:sz w:val="24"/>
                <w:szCs w:val="24"/>
              </w:rPr>
              <w:t>Х</w:t>
            </w:r>
          </w:p>
        </w:tc>
      </w:tr>
      <w:tr w:rsidR="00AB3A3D" w:rsidRPr="00485CFE" w14:paraId="49F194DE" w14:textId="77777777" w:rsidTr="00AB3A3D">
        <w:trPr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14D9F3" w14:textId="77777777" w:rsidR="00C320FE" w:rsidRPr="00485CFE" w:rsidRDefault="00C320FE" w:rsidP="00485CFE">
            <w:pPr>
              <w:pStyle w:val="20"/>
              <w:shd w:val="clear" w:color="auto" w:fill="auto"/>
              <w:tabs>
                <w:tab w:val="left" w:pos="403"/>
              </w:tabs>
              <w:spacing w:after="120" w:line="360" w:lineRule="auto"/>
              <w:ind w:left="62" w:right="34" w:firstLine="0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>26</w:t>
            </w:r>
            <w:r w:rsidR="00DD1977" w:rsidRPr="00485CFE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  <w:r w:rsidR="00DD1977" w:rsidRPr="00485CFE">
              <w:rPr>
                <w:rFonts w:ascii="GHEA Grapalat" w:hAnsi="GHEA Grapalat"/>
                <w:sz w:val="24"/>
                <w:szCs w:val="24"/>
                <w:lang w:val="hy-AM"/>
              </w:rPr>
              <w:tab/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Շրջվելու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դեպքում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պաշտպանիչ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սարքվածքը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(ROPS) (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ստատիկ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փորձարկումներ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F9FD17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left="62" w:right="34" w:firstLine="0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Մաքսային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միության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սույն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Տեխնիկական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կանոնակարգի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5</w:t>
            </w:r>
            <w:r w:rsidR="00AB3A3D" w:rsidRPr="00485CFE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րդ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հավելվածի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12.1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կետ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6F55EF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left="62" w:right="34" w:firstLine="0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ՍՏԲ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ԻՍՕ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8082-2004 </w:t>
            </w:r>
          </w:p>
          <w:p w14:paraId="5640B852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left="62" w:right="34" w:firstLine="0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ԳՕՍՏ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Ռ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ԻՍՕ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5700-2008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EBFD6E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>SD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661E0E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9BE8A9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>Х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3972B0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>SD</w:t>
            </w:r>
          </w:p>
        </w:tc>
      </w:tr>
      <w:tr w:rsidR="00AB3A3D" w:rsidRPr="00485CFE" w14:paraId="104A823E" w14:textId="77777777" w:rsidTr="00AB3A3D">
        <w:trPr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E8D4B3" w14:textId="77777777" w:rsidR="00C320FE" w:rsidRPr="00485CFE" w:rsidRDefault="00C320FE" w:rsidP="00485CFE">
            <w:pPr>
              <w:pStyle w:val="20"/>
              <w:shd w:val="clear" w:color="auto" w:fill="auto"/>
              <w:tabs>
                <w:tab w:val="left" w:pos="403"/>
              </w:tabs>
              <w:spacing w:after="120" w:line="360" w:lineRule="auto"/>
              <w:ind w:left="62" w:right="34" w:firstLine="0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27</w:t>
            </w:r>
            <w:r w:rsidR="00DD1977" w:rsidRPr="00485CFE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  <w:r w:rsidR="00DD1977" w:rsidRPr="00485CFE">
              <w:rPr>
                <w:rFonts w:ascii="GHEA Grapalat" w:hAnsi="GHEA Grapalat"/>
                <w:sz w:val="24"/>
                <w:szCs w:val="24"/>
                <w:lang w:val="hy-AM"/>
              </w:rPr>
              <w:tab/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Շրջվելու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դեպքում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պաշտպանիչ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սարքվածքը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(ROPS) (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դինամիկ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փորձարկումներ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34BEE1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left="62" w:right="34" w:firstLine="0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Մաքսային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միության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սույն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Տեխնիկական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կանոնակարգի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5</w:t>
            </w:r>
            <w:r w:rsidR="00AB3A3D" w:rsidRPr="00485CFE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րդ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հավելվածի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12.1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կետ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8B8E23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left="62" w:right="34" w:firstLine="0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ՍՏԲ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ԻՍՕ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8082-2004 </w:t>
            </w:r>
          </w:p>
          <w:p w14:paraId="14D8AABC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left="62" w:right="34" w:firstLine="0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ԳՕՍՏ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Ռ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ԻՍՕ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3463-2008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1AB5DA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/>
                <w:sz w:val="24"/>
                <w:szCs w:val="24"/>
              </w:rPr>
              <w:t>SD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BF57F1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9D9A08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/>
                <w:sz w:val="24"/>
                <w:szCs w:val="24"/>
              </w:rPr>
              <w:t>Х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2B0ACE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/>
                <w:sz w:val="24"/>
                <w:szCs w:val="24"/>
              </w:rPr>
              <w:t>SD</w:t>
            </w:r>
          </w:p>
        </w:tc>
      </w:tr>
      <w:tr w:rsidR="00AB3A3D" w:rsidRPr="00485CFE" w14:paraId="18115801" w14:textId="77777777" w:rsidTr="00AB3A3D">
        <w:trPr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732C3D" w14:textId="77777777" w:rsidR="00C320FE" w:rsidRPr="00485CFE" w:rsidRDefault="00C320FE" w:rsidP="00485CFE">
            <w:pPr>
              <w:pStyle w:val="20"/>
              <w:shd w:val="clear" w:color="auto" w:fill="auto"/>
              <w:tabs>
                <w:tab w:val="left" w:pos="403"/>
              </w:tabs>
              <w:spacing w:after="120" w:line="360" w:lineRule="auto"/>
              <w:ind w:left="63" w:right="33" w:firstLine="0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>28</w:t>
            </w:r>
            <w:r w:rsidR="00DD1977" w:rsidRPr="00485CFE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  <w:r w:rsidR="00DD1977" w:rsidRPr="00485CFE">
              <w:rPr>
                <w:rFonts w:ascii="GHEA Grapalat" w:hAnsi="GHEA Grapalat"/>
                <w:sz w:val="24"/>
                <w:szCs w:val="24"/>
                <w:lang w:val="hy-AM"/>
              </w:rPr>
              <w:tab/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Աշխատանքային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տարածքը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4501F"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օպերատորի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նստատեղի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հասանելիությունը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74DDF9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left="63" w:right="33" w:firstLine="0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ԳՕՍՏ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ԻՍՕ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4252-2005 </w:t>
            </w:r>
          </w:p>
          <w:p w14:paraId="6474940A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left="63" w:right="33" w:firstLine="0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ԳՕՍՏ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ԻՍՕ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4253-2005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6023C4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left="63" w:right="33" w:firstLine="0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ԳՕՍՏ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12.2.002-91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48F1C3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>(Х)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6FC4B1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>(Х)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D9A811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>(Х)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11986D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jc w:val="righ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>(Х)</w:t>
            </w:r>
          </w:p>
        </w:tc>
      </w:tr>
      <w:tr w:rsidR="00AB3A3D" w:rsidRPr="00485CFE" w14:paraId="2208CC50" w14:textId="77777777" w:rsidTr="00AB3A3D">
        <w:trPr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69E000" w14:textId="77777777" w:rsidR="00C320FE" w:rsidRPr="00485CFE" w:rsidRDefault="00C320FE" w:rsidP="00485CFE">
            <w:pPr>
              <w:pStyle w:val="20"/>
              <w:shd w:val="clear" w:color="auto" w:fill="auto"/>
              <w:tabs>
                <w:tab w:val="left" w:pos="414"/>
              </w:tabs>
              <w:spacing w:after="120" w:line="360" w:lineRule="auto"/>
              <w:ind w:left="63" w:right="33" w:firstLine="0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>29</w:t>
            </w:r>
            <w:r w:rsidR="00DD1977" w:rsidRPr="00485CFE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  <w:r w:rsidR="00DD1977" w:rsidRPr="00485CFE">
              <w:rPr>
                <w:rFonts w:ascii="GHEA Grapalat" w:hAnsi="GHEA Grapalat"/>
                <w:sz w:val="24"/>
                <w:szCs w:val="24"/>
                <w:lang w:val="hy-AM"/>
              </w:rPr>
              <w:tab/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Մուտքի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համակարգերը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C33E56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left="63" w:right="33" w:firstLine="0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ԳՕՍՏ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12.2.019-2005 </w:t>
            </w:r>
          </w:p>
          <w:p w14:paraId="413B3718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left="63" w:right="33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ԳՕՍՏ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ԻՍՕ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425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4-3-2005 </w:t>
            </w:r>
          </w:p>
          <w:p w14:paraId="17BD62FF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left="63" w:right="33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12.2.102-89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8B8ADB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left="63" w:right="33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12.2.002-91 </w:t>
            </w:r>
          </w:p>
          <w:p w14:paraId="1F5AD292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left="63" w:right="33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26025-83 </w:t>
            </w:r>
          </w:p>
          <w:p w14:paraId="7A4CEACD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left="63" w:right="33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12.2.102-89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D8AA6A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0E8CBB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39D53F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/>
                <w:sz w:val="24"/>
                <w:szCs w:val="24"/>
              </w:rPr>
              <w:t>Х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B6C0A1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/>
                <w:sz w:val="24"/>
                <w:szCs w:val="24"/>
              </w:rPr>
              <w:t>Х</w:t>
            </w:r>
          </w:p>
        </w:tc>
      </w:tr>
      <w:tr w:rsidR="00AB3A3D" w:rsidRPr="00485CFE" w14:paraId="10225C65" w14:textId="77777777" w:rsidTr="00AB3A3D">
        <w:trPr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92DB39" w14:textId="77777777" w:rsidR="00C320FE" w:rsidRPr="00485CFE" w:rsidRDefault="00C320FE" w:rsidP="00485CFE">
            <w:pPr>
              <w:pStyle w:val="20"/>
              <w:shd w:val="clear" w:color="auto" w:fill="auto"/>
              <w:tabs>
                <w:tab w:val="left" w:pos="414"/>
              </w:tabs>
              <w:spacing w:after="120" w:line="360" w:lineRule="auto"/>
              <w:ind w:left="63" w:right="33" w:firstLine="0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30</w:t>
            </w:r>
            <w:r w:rsidR="00DD1977" w:rsidRPr="00485CFE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  <w:r w:rsidR="00DD1977" w:rsidRPr="00485CFE">
              <w:rPr>
                <w:rFonts w:ascii="GHEA Grapalat" w:hAnsi="GHEA Grapalat"/>
                <w:sz w:val="24"/>
                <w:szCs w:val="24"/>
                <w:lang w:val="hy-AM"/>
              </w:rPr>
              <w:tab/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Կառավարման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լծակները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F10276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left="63" w:right="33" w:firstLine="0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ՍՏԲ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ISO 15077-2010 </w:t>
            </w:r>
          </w:p>
          <w:p w14:paraId="5AF819CB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left="63" w:right="33" w:firstLine="0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ԳՕՍՏ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ԻՍՕ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4254-3-2005 </w:t>
            </w:r>
          </w:p>
          <w:p w14:paraId="7B027209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left="63" w:right="33" w:firstLine="0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ԳՕՍՏ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26336-97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DDB5B0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left="63" w:right="33" w:firstLine="0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ԳՕՍՏ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12.2.002-91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8FE27F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F11FDE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6059B2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>Х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5DD789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>Х</w:t>
            </w:r>
          </w:p>
        </w:tc>
      </w:tr>
      <w:tr w:rsidR="00AB3A3D" w:rsidRPr="00485CFE" w14:paraId="5974586C" w14:textId="77777777" w:rsidTr="00AB3A3D">
        <w:trPr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3F35F5" w14:textId="77777777" w:rsidR="00C320FE" w:rsidRPr="00485CFE" w:rsidRDefault="00C320FE" w:rsidP="00485CFE">
            <w:pPr>
              <w:pStyle w:val="20"/>
              <w:shd w:val="clear" w:color="auto" w:fill="auto"/>
              <w:tabs>
                <w:tab w:val="left" w:pos="414"/>
              </w:tabs>
              <w:spacing w:after="120" w:line="360" w:lineRule="auto"/>
              <w:ind w:left="63" w:right="33" w:firstLine="0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>31</w:t>
            </w:r>
            <w:r w:rsidR="00DD1977" w:rsidRPr="00485CFE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  <w:r w:rsidR="00DD1977" w:rsidRPr="00485CFE">
              <w:rPr>
                <w:rFonts w:ascii="GHEA Grapalat" w:hAnsi="GHEA Grapalat"/>
                <w:sz w:val="24"/>
                <w:szCs w:val="24"/>
                <w:lang w:val="hy-AM"/>
              </w:rPr>
              <w:tab/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Ապակե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պատվածք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05B260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left="63" w:right="33" w:firstLine="0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ԳՕՍՏ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12.2.120-2005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98D376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left="63" w:right="33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ՍՏԲ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1639-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2006 </w:t>
            </w:r>
          </w:p>
          <w:p w14:paraId="0BF50D64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left="63" w:right="33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5727-88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0F7FA8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A13111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E41546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/>
                <w:sz w:val="24"/>
                <w:szCs w:val="24"/>
              </w:rPr>
              <w:t>Х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10C577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/>
                <w:sz w:val="24"/>
                <w:szCs w:val="24"/>
              </w:rPr>
              <w:t>Х</w:t>
            </w:r>
          </w:p>
        </w:tc>
      </w:tr>
      <w:tr w:rsidR="00AB3A3D" w:rsidRPr="00485CFE" w14:paraId="383CE3F9" w14:textId="77777777" w:rsidTr="00AB3A3D">
        <w:trPr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70FA2E" w14:textId="77777777" w:rsidR="00C320FE" w:rsidRPr="00485CFE" w:rsidRDefault="00C320FE" w:rsidP="00485CFE">
            <w:pPr>
              <w:pStyle w:val="20"/>
              <w:shd w:val="clear" w:color="auto" w:fill="auto"/>
              <w:tabs>
                <w:tab w:val="left" w:pos="414"/>
              </w:tabs>
              <w:spacing w:after="120" w:line="360" w:lineRule="auto"/>
              <w:ind w:left="63" w:right="33" w:firstLine="0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>32</w:t>
            </w:r>
            <w:r w:rsidR="00DD1977" w:rsidRPr="00485CFE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  <w:r w:rsidR="00DD1977" w:rsidRPr="00485CFE">
              <w:rPr>
                <w:rFonts w:ascii="GHEA Grapalat" w:hAnsi="GHEA Grapalat"/>
                <w:sz w:val="24"/>
                <w:szCs w:val="24"/>
                <w:lang w:val="hy-AM"/>
              </w:rPr>
              <w:tab/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Տեսանելիության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դաշտ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ապակեմաքրիչներ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3A937A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left="63" w:right="33" w:firstLine="0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ՄԱԿ-ի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ԵՏՀ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4501F"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N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71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կանոններ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  <w:p w14:paraId="3E385DDA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left="63" w:right="33" w:firstLine="0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ԳՕՍՏ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12.2.019-2005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754652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left="63" w:right="33" w:firstLine="0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ՄԱԿ-ի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ԵՏՀ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4501F"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N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71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կանոններ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176E44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>(Х)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EDDC34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>(Х)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2584E4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>Х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67FC0A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jc w:val="righ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>(Х)</w:t>
            </w:r>
          </w:p>
        </w:tc>
      </w:tr>
      <w:tr w:rsidR="00AB3A3D" w:rsidRPr="00485CFE" w14:paraId="66E13F40" w14:textId="77777777" w:rsidTr="00AB3A3D">
        <w:trPr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02A738" w14:textId="77777777" w:rsidR="00C320FE" w:rsidRPr="00485CFE" w:rsidRDefault="00C320FE" w:rsidP="00485CFE">
            <w:pPr>
              <w:pStyle w:val="20"/>
              <w:shd w:val="clear" w:color="auto" w:fill="auto"/>
              <w:tabs>
                <w:tab w:val="left" w:pos="414"/>
              </w:tabs>
              <w:spacing w:after="120" w:line="360" w:lineRule="auto"/>
              <w:ind w:left="63" w:right="33" w:firstLine="0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>33</w:t>
            </w:r>
            <w:r w:rsidR="00DD1977" w:rsidRPr="00485CFE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  <w:r w:rsidR="00DD1977" w:rsidRPr="00485CFE">
              <w:rPr>
                <w:rFonts w:ascii="GHEA Grapalat" w:hAnsi="GHEA Grapalat"/>
                <w:sz w:val="24"/>
                <w:szCs w:val="24"/>
                <w:lang w:val="hy-AM"/>
              </w:rPr>
              <w:tab/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Հետին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տեսանելիության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հայելիներ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D5C810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left="63" w:right="33" w:firstLine="0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Մաքսային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միության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սույն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Տեխնիկական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կանոնակարգի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5–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րդ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հավելվածի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6-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րդ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կետ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68FAE9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left="63" w:right="33" w:firstLine="0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ՄԱԿ-ի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ԵՏՀ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4501F"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N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46 (02)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կանոններ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/ </w:t>
            </w:r>
          </w:p>
          <w:p w14:paraId="496E821A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left="63" w:right="33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</w:rPr>
              <w:t>Վերանայում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8207E6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/>
                <w:sz w:val="24"/>
                <w:szCs w:val="24"/>
              </w:rPr>
              <w:t>(Х)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75BDF9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05D4E0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/>
                <w:sz w:val="24"/>
                <w:szCs w:val="24"/>
              </w:rPr>
              <w:t>Х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C43991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jc w:val="right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/>
                <w:sz w:val="24"/>
                <w:szCs w:val="24"/>
              </w:rPr>
              <w:t>Х</w:t>
            </w:r>
          </w:p>
        </w:tc>
      </w:tr>
      <w:tr w:rsidR="00AB3A3D" w:rsidRPr="00485CFE" w14:paraId="6438C0EE" w14:textId="77777777" w:rsidTr="00AB3A3D">
        <w:trPr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446758" w14:textId="77777777" w:rsidR="00C320FE" w:rsidRPr="00485CFE" w:rsidRDefault="00C320FE" w:rsidP="00485CFE">
            <w:pPr>
              <w:pStyle w:val="20"/>
              <w:shd w:val="clear" w:color="auto" w:fill="auto"/>
              <w:tabs>
                <w:tab w:val="left" w:pos="414"/>
              </w:tabs>
              <w:spacing w:after="120" w:line="360" w:lineRule="auto"/>
              <w:ind w:left="63" w:right="33" w:firstLine="0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34</w:t>
            </w:r>
            <w:r w:rsidR="00DD1977" w:rsidRPr="00485CFE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  <w:r w:rsidR="00DD1977" w:rsidRPr="00485CFE">
              <w:rPr>
                <w:rFonts w:ascii="GHEA Grapalat" w:hAnsi="GHEA Grapalat"/>
                <w:sz w:val="24"/>
                <w:szCs w:val="24"/>
                <w:lang w:val="hy-AM"/>
              </w:rPr>
              <w:tab/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Օպերատորի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նստատեղը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3D86CA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left="63" w:right="33" w:firstLine="0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ԳՕՍՏ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20062-96 </w:t>
            </w:r>
          </w:p>
          <w:p w14:paraId="1C68DBD6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left="63" w:right="33" w:firstLine="0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ԳՕՍՏ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ԻՍՕ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4253-2005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C65C28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left="63" w:right="33" w:firstLine="0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ԳՕՍՏ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20062-96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CA6C4F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>(Х)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A9DD41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99D630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>Х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BAC588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jc w:val="righ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>(Х)</w:t>
            </w:r>
          </w:p>
        </w:tc>
      </w:tr>
      <w:tr w:rsidR="00AB3A3D" w:rsidRPr="00485CFE" w14:paraId="2546C447" w14:textId="77777777" w:rsidTr="00AB3A3D">
        <w:trPr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4E5216" w14:textId="77777777" w:rsidR="00C320FE" w:rsidRPr="00485CFE" w:rsidRDefault="00C320FE" w:rsidP="00485CFE">
            <w:pPr>
              <w:pStyle w:val="20"/>
              <w:shd w:val="clear" w:color="auto" w:fill="auto"/>
              <w:tabs>
                <w:tab w:val="left" w:pos="414"/>
              </w:tabs>
              <w:spacing w:after="120" w:line="360" w:lineRule="auto"/>
              <w:ind w:left="63" w:right="33" w:firstLine="0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>35</w:t>
            </w:r>
            <w:r w:rsidR="00DD1977" w:rsidRPr="00485CFE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  <w:r w:rsidR="00DD1977" w:rsidRPr="00485CFE">
              <w:rPr>
                <w:rFonts w:ascii="GHEA Grapalat" w:hAnsi="GHEA Grapalat"/>
                <w:sz w:val="24"/>
                <w:szCs w:val="24"/>
                <w:lang w:val="hy-AM"/>
              </w:rPr>
              <w:tab/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Ուղ</w:t>
            </w:r>
            <w:r w:rsidR="00D4501F"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որի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նստատեղը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AFF7DA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left="63" w:right="33" w:firstLine="0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ԳՕՍՏ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ԻՍՕ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4254-3-2005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C4225E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left="63" w:right="33" w:firstLine="0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ԳՕՍՏ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12.2.002-91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671E27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FCAC3D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68738E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>Х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25EECC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>Х</w:t>
            </w:r>
          </w:p>
        </w:tc>
      </w:tr>
      <w:tr w:rsidR="00AB3A3D" w:rsidRPr="00485CFE" w14:paraId="7170350D" w14:textId="77777777" w:rsidTr="00AB3A3D">
        <w:trPr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E4AC2A" w14:textId="77777777" w:rsidR="00C320FE" w:rsidRPr="00485CFE" w:rsidRDefault="00C320FE" w:rsidP="00485CFE">
            <w:pPr>
              <w:pStyle w:val="20"/>
              <w:shd w:val="clear" w:color="auto" w:fill="auto"/>
              <w:tabs>
                <w:tab w:val="left" w:pos="414"/>
              </w:tabs>
              <w:spacing w:after="120" w:line="360" w:lineRule="auto"/>
              <w:ind w:left="63" w:right="33" w:firstLine="0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>36</w:t>
            </w:r>
            <w:r w:rsidR="00DD1977" w:rsidRPr="00485CFE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  <w:r w:rsidR="00DD1977" w:rsidRPr="00485CFE">
              <w:rPr>
                <w:rFonts w:ascii="GHEA Grapalat" w:hAnsi="GHEA Grapalat"/>
                <w:sz w:val="24"/>
                <w:szCs w:val="24"/>
                <w:lang w:val="hy-AM"/>
              </w:rPr>
              <w:tab/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Ձայնի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մակարդակը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օպերատորի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աշխատանքային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տեղում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AD8EF7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left="63" w:right="33" w:firstLine="0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ԳՕՍՏ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12.2.019-2005 </w:t>
            </w:r>
          </w:p>
          <w:p w14:paraId="76526D0C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left="63" w:right="33" w:firstLine="0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ԳՕՍՏ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12.2.102-2005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2E64F6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left="63" w:right="33" w:firstLine="0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ԳՕՍՏ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12.2.002-91 </w:t>
            </w:r>
          </w:p>
          <w:p w14:paraId="35E41818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left="63" w:right="33" w:firstLine="0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ԳՕՍՏ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12.2.102-89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7D2BAF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>(Х)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019FAD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57BE82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>Х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347B6F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>(Х)</w:t>
            </w:r>
          </w:p>
        </w:tc>
      </w:tr>
      <w:tr w:rsidR="00AB3A3D" w:rsidRPr="00485CFE" w14:paraId="56AA3AC6" w14:textId="77777777" w:rsidTr="00AB3A3D">
        <w:trPr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B02ADB" w14:textId="77777777" w:rsidR="00C320FE" w:rsidRPr="00485CFE" w:rsidRDefault="00C320FE" w:rsidP="00485CFE">
            <w:pPr>
              <w:pStyle w:val="20"/>
              <w:shd w:val="clear" w:color="auto" w:fill="auto"/>
              <w:tabs>
                <w:tab w:val="left" w:pos="414"/>
                <w:tab w:val="left" w:pos="551"/>
              </w:tabs>
              <w:spacing w:after="120" w:line="360" w:lineRule="auto"/>
              <w:ind w:left="63" w:right="33" w:firstLine="0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>37</w:t>
            </w:r>
            <w:r w:rsidR="00DD1977" w:rsidRPr="00485CFE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  <w:r w:rsidR="00DD1977" w:rsidRPr="00485CFE">
              <w:rPr>
                <w:rFonts w:ascii="GHEA Grapalat" w:hAnsi="GHEA Grapalat"/>
                <w:sz w:val="24"/>
                <w:szCs w:val="24"/>
                <w:lang w:val="en-US"/>
              </w:rPr>
              <w:tab/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Վիբրացիոն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անվտանգություն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690C92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left="63" w:right="33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ԳՕՍՏ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12.1.01</w:t>
            </w:r>
            <w:r w:rsidRPr="00485CFE">
              <w:rPr>
                <w:rFonts w:ascii="GHEA Grapalat" w:hAnsi="GHEA Grapalat"/>
                <w:sz w:val="24"/>
                <w:szCs w:val="24"/>
              </w:rPr>
              <w:t>2-2004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13FE00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left="63" w:right="33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31193-2004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043259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0C4CFD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F2326B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/>
                <w:sz w:val="24"/>
                <w:szCs w:val="24"/>
              </w:rPr>
              <w:t>Х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8508AA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/>
                <w:sz w:val="24"/>
                <w:szCs w:val="24"/>
              </w:rPr>
              <w:t>Х</w:t>
            </w:r>
          </w:p>
        </w:tc>
      </w:tr>
      <w:tr w:rsidR="00AB3A3D" w:rsidRPr="00485CFE" w14:paraId="5B817D27" w14:textId="77777777" w:rsidTr="00AB3A3D">
        <w:trPr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9D8FAD" w14:textId="77777777" w:rsidR="00C320FE" w:rsidRPr="00485CFE" w:rsidRDefault="00C320FE" w:rsidP="00485CFE">
            <w:pPr>
              <w:pStyle w:val="20"/>
              <w:shd w:val="clear" w:color="auto" w:fill="auto"/>
              <w:tabs>
                <w:tab w:val="left" w:pos="414"/>
                <w:tab w:val="left" w:pos="551"/>
              </w:tabs>
              <w:spacing w:after="120" w:line="360" w:lineRule="auto"/>
              <w:ind w:left="63" w:right="33" w:firstLine="0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>38</w:t>
            </w:r>
            <w:r w:rsidR="00DD1977" w:rsidRPr="00485CFE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  <w:r w:rsidR="00DD1977" w:rsidRPr="00485CFE">
              <w:rPr>
                <w:rFonts w:ascii="GHEA Grapalat" w:hAnsi="GHEA Grapalat"/>
                <w:sz w:val="24"/>
                <w:szCs w:val="24"/>
                <w:lang w:val="hy-AM"/>
              </w:rPr>
              <w:tab/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Տրակտորների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կառուցվածքին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ներկայացվող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պահանջները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9DC035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left="63" w:right="33" w:firstLine="0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Մաքսային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միության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սույն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Տեխնիկական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կանոնակարգի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5-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րդ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հավելվածի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13-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րդ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կետ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E37B5C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left="63" w:right="33" w:firstLine="0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ԳՕՍՏ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12.2.002-91 </w:t>
            </w:r>
          </w:p>
          <w:p w14:paraId="2E00448D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left="63" w:right="33" w:firstLine="0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ԳՕՍՏ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31177-2003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529DAD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77E87E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1ED9CE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>Х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9677DF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>Х</w:t>
            </w:r>
          </w:p>
        </w:tc>
      </w:tr>
      <w:tr w:rsidR="00C320FE" w:rsidRPr="00485CFE" w14:paraId="091608F4" w14:textId="77777777" w:rsidTr="00AB3A3D">
        <w:trPr>
          <w:jc w:val="center"/>
        </w:trPr>
        <w:tc>
          <w:tcPr>
            <w:tcW w:w="10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1AB2487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Պայմանական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նշումներ՝</w:t>
            </w:r>
          </w:p>
          <w:p w14:paraId="6DA4FCF9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left="625" w:firstLine="0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Х -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պահանջը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կիրառվում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է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14:paraId="6D89C38E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left="625" w:firstLine="0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(Х) -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պահանջների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կիրառելիությունը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սահմանում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է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արտադրողը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14:paraId="59201C64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left="625" w:firstLine="0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SD -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պահանջը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սահմանված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չէ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14:paraId="3FEE0145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left="625" w:firstLine="0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-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պահանջը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չի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կիրառվում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14:paraId="28B37ED9" w14:textId="77777777" w:rsidR="00C320FE" w:rsidRPr="00485CFE" w:rsidRDefault="00DD1977" w:rsidP="00485CFE">
            <w:pPr>
              <w:pStyle w:val="20"/>
              <w:shd w:val="clear" w:color="auto" w:fill="auto"/>
              <w:spacing w:after="120" w:line="360" w:lineRule="auto"/>
              <w:ind w:firstLine="0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&lt;*&gt; </w:t>
            </w:r>
            <w:r w:rsidR="00C320FE"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Հարկադրական</w:t>
            </w:r>
            <w:r w:rsidR="00C320FE"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C320FE"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այրմամբ</w:t>
            </w:r>
            <w:r w:rsidR="00C320FE"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C320FE"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շարժիչների</w:t>
            </w:r>
            <w:r w:rsidR="00C320FE"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C320FE"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</w:t>
            </w:r>
            <w:r w:rsidR="00C320FE"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C320FE"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որոնք</w:t>
            </w:r>
            <w:r w:rsidR="00C320FE"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C320FE"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աշխատում</w:t>
            </w:r>
            <w:r w:rsidR="00C320FE"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C320FE"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են</w:t>
            </w:r>
            <w:r w:rsidR="00C320FE"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C320FE"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սեղմված</w:t>
            </w:r>
            <w:r w:rsidR="00C320FE"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C320FE"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բնական</w:t>
            </w:r>
            <w:r w:rsidR="00C320FE"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C320FE"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գազով</w:t>
            </w:r>
            <w:r w:rsidR="00C320FE"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C320FE"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="00C320FE"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C320FE"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հեղուկացված</w:t>
            </w:r>
            <w:r w:rsidR="00C320FE"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C320FE"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նավթային</w:t>
            </w:r>
            <w:r w:rsidR="00C320FE"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C320FE"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գազով։</w:t>
            </w:r>
          </w:p>
        </w:tc>
      </w:tr>
    </w:tbl>
    <w:p w14:paraId="27D94861" w14:textId="261B8761" w:rsidR="00AB3A3D" w:rsidRPr="00485CFE" w:rsidRDefault="00AB3A3D" w:rsidP="00D9477C">
      <w:pPr>
        <w:spacing w:line="360" w:lineRule="auto"/>
        <w:rPr>
          <w:rFonts w:ascii="GHEA Grapalat" w:hAnsi="GHEA Grapalat"/>
          <w:sz w:val="24"/>
          <w:szCs w:val="24"/>
        </w:rPr>
      </w:pPr>
    </w:p>
    <w:sectPr w:rsidR="00AB3A3D" w:rsidRPr="00485CFE" w:rsidSect="00D4501F">
      <w:footerReference w:type="default" r:id="rId8"/>
      <w:type w:val="nextColumn"/>
      <w:pgSz w:w="11907" w:h="16840" w:code="9"/>
      <w:pgMar w:top="426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AD59A" w14:textId="77777777" w:rsidR="004B70AE" w:rsidRDefault="004B70AE" w:rsidP="0086157E">
      <w:pPr>
        <w:spacing w:after="0" w:line="240" w:lineRule="auto"/>
      </w:pPr>
      <w:r>
        <w:separator/>
      </w:r>
    </w:p>
  </w:endnote>
  <w:endnote w:type="continuationSeparator" w:id="0">
    <w:p w14:paraId="40DEA82C" w14:textId="77777777" w:rsidR="004B70AE" w:rsidRDefault="004B70AE" w:rsidP="00861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HEA Grapalat">
    <w:altName w:val="Arial Narrow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081034"/>
      <w:docPartObj>
        <w:docPartGallery w:val="Page Numbers (Bottom of Page)"/>
        <w:docPartUnique/>
      </w:docPartObj>
    </w:sdtPr>
    <w:sdtEndPr>
      <w:rPr>
        <w:rFonts w:ascii="GHEA Grapalat" w:hAnsi="GHEA Grapalat"/>
      </w:rPr>
    </w:sdtEndPr>
    <w:sdtContent>
      <w:p w14:paraId="337554DA" w14:textId="77777777" w:rsidR="007A15EE" w:rsidRPr="007A15EE" w:rsidRDefault="007A15EE" w:rsidP="007A15EE">
        <w:pPr>
          <w:pStyle w:val="Footer"/>
          <w:tabs>
            <w:tab w:val="clear" w:pos="9689"/>
          </w:tabs>
          <w:jc w:val="center"/>
          <w:rPr>
            <w:rFonts w:ascii="GHEA Grapalat" w:hAnsi="GHEA Grapalat"/>
          </w:rPr>
        </w:pPr>
        <w:r w:rsidRPr="007A15EE">
          <w:rPr>
            <w:rFonts w:ascii="GHEA Grapalat" w:hAnsi="GHEA Grapalat"/>
          </w:rPr>
          <w:fldChar w:fldCharType="begin"/>
        </w:r>
        <w:r w:rsidRPr="007A15EE">
          <w:rPr>
            <w:rFonts w:ascii="GHEA Grapalat" w:hAnsi="GHEA Grapalat"/>
          </w:rPr>
          <w:instrText xml:space="preserve"> PAGE   \* MERGEFORMAT </w:instrText>
        </w:r>
        <w:r w:rsidRPr="007A15EE">
          <w:rPr>
            <w:rFonts w:ascii="GHEA Grapalat" w:hAnsi="GHEA Grapalat"/>
          </w:rPr>
          <w:fldChar w:fldCharType="separate"/>
        </w:r>
        <w:r w:rsidR="00D74354">
          <w:rPr>
            <w:rFonts w:ascii="GHEA Grapalat" w:hAnsi="GHEA Grapalat"/>
            <w:noProof/>
          </w:rPr>
          <w:t>52</w:t>
        </w:r>
        <w:r w:rsidRPr="007A15EE">
          <w:rPr>
            <w:rFonts w:ascii="GHEA Grapalat" w:hAnsi="GHEA Grapalat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9237A" w14:textId="77777777" w:rsidR="004B70AE" w:rsidRDefault="004B70AE" w:rsidP="0086157E">
      <w:pPr>
        <w:spacing w:after="0" w:line="240" w:lineRule="auto"/>
      </w:pPr>
      <w:r>
        <w:separator/>
      </w:r>
    </w:p>
  </w:footnote>
  <w:footnote w:type="continuationSeparator" w:id="0">
    <w:p w14:paraId="19B4E781" w14:textId="77777777" w:rsidR="004B70AE" w:rsidRDefault="004B70AE" w:rsidP="008615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6549A"/>
    <w:multiLevelType w:val="multilevel"/>
    <w:tmpl w:val="B7AE22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0B1955"/>
    <w:multiLevelType w:val="multilevel"/>
    <w:tmpl w:val="00A645E0"/>
    <w:lvl w:ilvl="0">
      <w:start w:val="1"/>
      <w:numFmt w:val="decimal"/>
      <w:lvlText w:val="3.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0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start w:val="1"/>
      <w:numFmt w:val="decimal"/>
      <w:lvlText w:val="%1.%2.%3.%4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C6872C1"/>
    <w:multiLevelType w:val="hybridMultilevel"/>
    <w:tmpl w:val="19DECFA6"/>
    <w:lvl w:ilvl="0" w:tplc="643A67AE">
      <w:start w:val="6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52F40B4"/>
    <w:multiLevelType w:val="multilevel"/>
    <w:tmpl w:val="CB7852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B2E4A1F"/>
    <w:multiLevelType w:val="multilevel"/>
    <w:tmpl w:val="7F28B76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D9A2781"/>
    <w:multiLevelType w:val="multilevel"/>
    <w:tmpl w:val="4F2E1D8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30F7D0C"/>
    <w:multiLevelType w:val="multilevel"/>
    <w:tmpl w:val="32F89BEE"/>
    <w:lvl w:ilvl="0">
      <w:start w:val="1"/>
      <w:numFmt w:val="decimal"/>
      <w:lvlText w:val="11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54F46E3"/>
    <w:multiLevelType w:val="multilevel"/>
    <w:tmpl w:val="571E89F0"/>
    <w:lvl w:ilvl="0">
      <w:start w:val="1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A977DC2"/>
    <w:multiLevelType w:val="hybridMultilevel"/>
    <w:tmpl w:val="A4605F90"/>
    <w:lvl w:ilvl="0" w:tplc="0D3292F0">
      <w:start w:val="6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AC60D93"/>
    <w:multiLevelType w:val="multilevel"/>
    <w:tmpl w:val="09601D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FD74D65"/>
    <w:multiLevelType w:val="multilevel"/>
    <w:tmpl w:val="D0C259BA"/>
    <w:lvl w:ilvl="0">
      <w:start w:val="1"/>
      <w:numFmt w:val="decimal"/>
      <w:lvlText w:val="11.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0BA6D89"/>
    <w:multiLevelType w:val="multilevel"/>
    <w:tmpl w:val="03A087BA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3263971"/>
    <w:multiLevelType w:val="multilevel"/>
    <w:tmpl w:val="D634349A"/>
    <w:lvl w:ilvl="0">
      <w:start w:val="2"/>
      <w:numFmt w:val="decimal"/>
      <w:lvlText w:val="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4D72CE5"/>
    <w:multiLevelType w:val="hybridMultilevel"/>
    <w:tmpl w:val="C0D413A2"/>
    <w:lvl w:ilvl="0" w:tplc="04F6AE92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62A75D2"/>
    <w:multiLevelType w:val="multilevel"/>
    <w:tmpl w:val="7D689628"/>
    <w:lvl w:ilvl="0"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B303C13"/>
    <w:multiLevelType w:val="multilevel"/>
    <w:tmpl w:val="D30038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DEE61F2"/>
    <w:multiLevelType w:val="multilevel"/>
    <w:tmpl w:val="B3125FF6"/>
    <w:lvl w:ilvl="0">
      <w:start w:val="1"/>
      <w:numFmt w:val="decimal"/>
      <w:lvlText w:val="3.5.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1637E1E"/>
    <w:multiLevelType w:val="multilevel"/>
    <w:tmpl w:val="160402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432376B"/>
    <w:multiLevelType w:val="multilevel"/>
    <w:tmpl w:val="80302284"/>
    <w:lvl w:ilvl="0">
      <w:start w:val="1"/>
      <w:numFmt w:val="decimal"/>
      <w:lvlText w:val="3.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703529C"/>
    <w:multiLevelType w:val="multilevel"/>
    <w:tmpl w:val="D8167E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8ED4A2A"/>
    <w:multiLevelType w:val="multilevel"/>
    <w:tmpl w:val="F71A518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B9D4F6E"/>
    <w:multiLevelType w:val="multilevel"/>
    <w:tmpl w:val="E8188EE0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start w:val="1"/>
      <w:numFmt w:val="decimal"/>
      <w:lvlText w:val="%1.%2.%3.%4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4">
      <w:start w:val="1"/>
      <w:numFmt w:val="decimal"/>
      <w:lvlText w:val="%1.%2.%3.%4.%5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5">
      <w:start w:val="1"/>
      <w:numFmt w:val="decimal"/>
      <w:lvlText w:val="%1.%2.%3.%4.%5.%6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6">
      <w:start w:val="1"/>
      <w:numFmt w:val="decimal"/>
      <w:lvlText w:val="%1.%2.%3.%4.%5.%6.%7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C7B362A"/>
    <w:multiLevelType w:val="multilevel"/>
    <w:tmpl w:val="59C2F1A2"/>
    <w:lvl w:ilvl="0">
      <w:numFmt w:val="decimal"/>
      <w:lvlText w:val="10.1.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11069B6"/>
    <w:multiLevelType w:val="multilevel"/>
    <w:tmpl w:val="6660F6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EB5672D"/>
    <w:multiLevelType w:val="multilevel"/>
    <w:tmpl w:val="CC54290C"/>
    <w:lvl w:ilvl="0">
      <w:start w:val="1"/>
      <w:numFmt w:val="decimal"/>
      <w:lvlText w:val="3.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F5B4D7F"/>
    <w:multiLevelType w:val="multilevel"/>
    <w:tmpl w:val="8E943DEA"/>
    <w:lvl w:ilvl="0">
      <w:numFmt w:val="decimal"/>
      <w:lvlText w:val="10.1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1C72293"/>
    <w:multiLevelType w:val="multilevel"/>
    <w:tmpl w:val="28B4FB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92E3944"/>
    <w:multiLevelType w:val="multilevel"/>
    <w:tmpl w:val="6AE6831A"/>
    <w:lvl w:ilvl="0">
      <w:start w:val="6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A3E6FA5"/>
    <w:multiLevelType w:val="multilevel"/>
    <w:tmpl w:val="A97439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E945285"/>
    <w:multiLevelType w:val="multilevel"/>
    <w:tmpl w:val="0C6254E8"/>
    <w:lvl w:ilvl="0">
      <w:numFmt w:val="decimal"/>
      <w:lvlText w:val="10.1.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FE40F9B"/>
    <w:multiLevelType w:val="multilevel"/>
    <w:tmpl w:val="CD745C5E"/>
    <w:lvl w:ilvl="0">
      <w:start w:val="2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9"/>
  </w:num>
  <w:num w:numId="3">
    <w:abstractNumId w:val="26"/>
  </w:num>
  <w:num w:numId="4">
    <w:abstractNumId w:val="23"/>
  </w:num>
  <w:num w:numId="5">
    <w:abstractNumId w:val="19"/>
  </w:num>
  <w:num w:numId="6">
    <w:abstractNumId w:val="0"/>
  </w:num>
  <w:num w:numId="7">
    <w:abstractNumId w:val="15"/>
  </w:num>
  <w:num w:numId="8">
    <w:abstractNumId w:val="5"/>
  </w:num>
  <w:num w:numId="9">
    <w:abstractNumId w:val="21"/>
  </w:num>
  <w:num w:numId="10">
    <w:abstractNumId w:val="18"/>
  </w:num>
  <w:num w:numId="11">
    <w:abstractNumId w:val="16"/>
  </w:num>
  <w:num w:numId="12">
    <w:abstractNumId w:val="27"/>
  </w:num>
  <w:num w:numId="13">
    <w:abstractNumId w:val="24"/>
  </w:num>
  <w:num w:numId="14">
    <w:abstractNumId w:val="1"/>
  </w:num>
  <w:num w:numId="15">
    <w:abstractNumId w:val="29"/>
  </w:num>
  <w:num w:numId="16">
    <w:abstractNumId w:val="25"/>
  </w:num>
  <w:num w:numId="17">
    <w:abstractNumId w:val="22"/>
  </w:num>
  <w:num w:numId="18">
    <w:abstractNumId w:val="10"/>
  </w:num>
  <w:num w:numId="19">
    <w:abstractNumId w:val="12"/>
  </w:num>
  <w:num w:numId="20">
    <w:abstractNumId w:val="6"/>
  </w:num>
  <w:num w:numId="21">
    <w:abstractNumId w:val="7"/>
  </w:num>
  <w:num w:numId="22">
    <w:abstractNumId w:val="4"/>
  </w:num>
  <w:num w:numId="23">
    <w:abstractNumId w:val="11"/>
  </w:num>
  <w:num w:numId="24">
    <w:abstractNumId w:val="14"/>
  </w:num>
  <w:num w:numId="25">
    <w:abstractNumId w:val="30"/>
  </w:num>
  <w:num w:numId="26">
    <w:abstractNumId w:val="28"/>
  </w:num>
  <w:num w:numId="27">
    <w:abstractNumId w:val="17"/>
  </w:num>
  <w:num w:numId="28">
    <w:abstractNumId w:val="20"/>
  </w:num>
  <w:num w:numId="29">
    <w:abstractNumId w:val="8"/>
  </w:num>
  <w:num w:numId="30">
    <w:abstractNumId w:val="2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A27"/>
    <w:rsid w:val="00046CAC"/>
    <w:rsid w:val="00054691"/>
    <w:rsid w:val="00092288"/>
    <w:rsid w:val="0015341A"/>
    <w:rsid w:val="001C3580"/>
    <w:rsid w:val="001E6DF0"/>
    <w:rsid w:val="001F2143"/>
    <w:rsid w:val="0022636F"/>
    <w:rsid w:val="00242E66"/>
    <w:rsid w:val="002474DC"/>
    <w:rsid w:val="002547BE"/>
    <w:rsid w:val="00254C8A"/>
    <w:rsid w:val="00316592"/>
    <w:rsid w:val="003D46F5"/>
    <w:rsid w:val="00405818"/>
    <w:rsid w:val="004415AF"/>
    <w:rsid w:val="00450FFD"/>
    <w:rsid w:val="00485CFE"/>
    <w:rsid w:val="004B3E47"/>
    <w:rsid w:val="004B70AE"/>
    <w:rsid w:val="004E76EF"/>
    <w:rsid w:val="00526ABA"/>
    <w:rsid w:val="00535DF7"/>
    <w:rsid w:val="0055099C"/>
    <w:rsid w:val="00576834"/>
    <w:rsid w:val="0058591A"/>
    <w:rsid w:val="005A5749"/>
    <w:rsid w:val="00655669"/>
    <w:rsid w:val="00663329"/>
    <w:rsid w:val="006B5F00"/>
    <w:rsid w:val="006C1DCE"/>
    <w:rsid w:val="006C7644"/>
    <w:rsid w:val="00712D5F"/>
    <w:rsid w:val="00722583"/>
    <w:rsid w:val="00724D90"/>
    <w:rsid w:val="0072564E"/>
    <w:rsid w:val="007314EB"/>
    <w:rsid w:val="00737DA0"/>
    <w:rsid w:val="00764B87"/>
    <w:rsid w:val="00785474"/>
    <w:rsid w:val="007864C8"/>
    <w:rsid w:val="007A15EE"/>
    <w:rsid w:val="007C158D"/>
    <w:rsid w:val="0086157E"/>
    <w:rsid w:val="0086244B"/>
    <w:rsid w:val="00894FC5"/>
    <w:rsid w:val="008A0F9D"/>
    <w:rsid w:val="008A5289"/>
    <w:rsid w:val="008E1113"/>
    <w:rsid w:val="008E7008"/>
    <w:rsid w:val="0091367F"/>
    <w:rsid w:val="00961A29"/>
    <w:rsid w:val="00963AEF"/>
    <w:rsid w:val="00971E53"/>
    <w:rsid w:val="00986A85"/>
    <w:rsid w:val="009D65E8"/>
    <w:rsid w:val="009E2A86"/>
    <w:rsid w:val="00A24CB4"/>
    <w:rsid w:val="00A32CA3"/>
    <w:rsid w:val="00A67327"/>
    <w:rsid w:val="00A74EFB"/>
    <w:rsid w:val="00A75240"/>
    <w:rsid w:val="00A75E07"/>
    <w:rsid w:val="00A7623B"/>
    <w:rsid w:val="00AB3A3D"/>
    <w:rsid w:val="00AE6665"/>
    <w:rsid w:val="00B4103E"/>
    <w:rsid w:val="00B75999"/>
    <w:rsid w:val="00BA6A81"/>
    <w:rsid w:val="00C04F07"/>
    <w:rsid w:val="00C320FE"/>
    <w:rsid w:val="00CB39B0"/>
    <w:rsid w:val="00CD57F5"/>
    <w:rsid w:val="00D13973"/>
    <w:rsid w:val="00D4501F"/>
    <w:rsid w:val="00D57CD2"/>
    <w:rsid w:val="00D74354"/>
    <w:rsid w:val="00D9005C"/>
    <w:rsid w:val="00D9477C"/>
    <w:rsid w:val="00D977D8"/>
    <w:rsid w:val="00DD1977"/>
    <w:rsid w:val="00DF53BD"/>
    <w:rsid w:val="00DF7A27"/>
    <w:rsid w:val="00E16E78"/>
    <w:rsid w:val="00E279AA"/>
    <w:rsid w:val="00E5569A"/>
    <w:rsid w:val="00EB2DB0"/>
    <w:rsid w:val="00EB7CDD"/>
    <w:rsid w:val="00EF11DA"/>
    <w:rsid w:val="00EF1CC8"/>
    <w:rsid w:val="00EF4CCB"/>
    <w:rsid w:val="00F05EBA"/>
    <w:rsid w:val="00F6779B"/>
    <w:rsid w:val="00F91081"/>
    <w:rsid w:val="00F9508E"/>
    <w:rsid w:val="00FB5E9B"/>
    <w:rsid w:val="00FD4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40E0AB"/>
  <w15:docId w15:val="{367F682C-68F3-458B-BB00-98B5021F5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7A27"/>
    <w:rPr>
      <w:lang w:val="hy-AM" w:eastAsia="hy-AM" w:bidi="hy-AM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7A27"/>
    <w:pPr>
      <w:keepNext/>
      <w:keepLines/>
      <w:widowControl w:val="0"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7A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hy-AM" w:eastAsia="hy-AM" w:bidi="hy-AM"/>
    </w:rPr>
  </w:style>
  <w:style w:type="character" w:styleId="Hyperlink">
    <w:name w:val="Hyperlink"/>
    <w:basedOn w:val="DefaultParagraphFont"/>
    <w:uiPriority w:val="99"/>
    <w:rsid w:val="00DF7A27"/>
    <w:rPr>
      <w:color w:val="000080"/>
      <w:u w:val="single"/>
    </w:rPr>
  </w:style>
  <w:style w:type="character" w:customStyle="1" w:styleId="2">
    <w:name w:val="Основной текст (2)_"/>
    <w:basedOn w:val="DefaultParagraphFont"/>
    <w:link w:val="20"/>
    <w:rsid w:val="00DF7A2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DF7A27"/>
    <w:pPr>
      <w:widowControl w:val="0"/>
      <w:shd w:val="clear" w:color="auto" w:fill="FFFFFF"/>
      <w:spacing w:after="0" w:line="322" w:lineRule="exact"/>
      <w:ind w:hanging="2020"/>
      <w:jc w:val="center"/>
    </w:pPr>
    <w:rPr>
      <w:rFonts w:ascii="Times New Roman" w:eastAsia="Times New Roman" w:hAnsi="Times New Roman" w:cs="Times New Roman"/>
      <w:sz w:val="28"/>
      <w:szCs w:val="28"/>
      <w:lang w:val="ru-RU" w:eastAsia="en-US" w:bidi="ar-SA"/>
    </w:rPr>
  </w:style>
  <w:style w:type="character" w:customStyle="1" w:styleId="3">
    <w:name w:val="Основной текст (3)_"/>
    <w:basedOn w:val="DefaultParagraphFont"/>
    <w:link w:val="30"/>
    <w:rsid w:val="00DF7A2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DF7A27"/>
    <w:pPr>
      <w:widowControl w:val="0"/>
      <w:shd w:val="clear" w:color="auto" w:fill="FFFFFF"/>
      <w:spacing w:before="720" w:after="720" w:line="370" w:lineRule="exact"/>
      <w:ind w:hanging="2080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en-US" w:bidi="ar-SA"/>
    </w:rPr>
  </w:style>
  <w:style w:type="character" w:customStyle="1" w:styleId="TOC1Char">
    <w:name w:val="TOC 1 Char"/>
    <w:basedOn w:val="DefaultParagraphFont"/>
    <w:link w:val="TOC1"/>
    <w:uiPriority w:val="39"/>
    <w:rsid w:val="00576834"/>
    <w:rPr>
      <w:rFonts w:ascii="GHEA Grapalat" w:eastAsia="Times New Roman" w:hAnsi="GHEA Grapalat" w:cs="Times New Roman"/>
      <w:color w:val="000000"/>
      <w:szCs w:val="28"/>
      <w:lang w:val="en-US"/>
    </w:rPr>
  </w:style>
  <w:style w:type="paragraph" w:styleId="TOC1">
    <w:name w:val="toc 1"/>
    <w:basedOn w:val="Normal"/>
    <w:link w:val="TOC1Char"/>
    <w:autoRedefine/>
    <w:uiPriority w:val="39"/>
    <w:rsid w:val="00576834"/>
    <w:pPr>
      <w:widowControl w:val="0"/>
      <w:tabs>
        <w:tab w:val="left" w:pos="1701"/>
      </w:tabs>
      <w:spacing w:after="160" w:line="360" w:lineRule="auto"/>
      <w:ind w:firstLine="567"/>
      <w:jc w:val="both"/>
    </w:pPr>
    <w:rPr>
      <w:rFonts w:ascii="GHEA Grapalat" w:eastAsia="Times New Roman" w:hAnsi="GHEA Grapalat" w:cs="Times New Roman"/>
      <w:color w:val="000000"/>
      <w:szCs w:val="28"/>
      <w:lang w:val="en-US" w:eastAsia="en-US" w:bidi="ar-SA"/>
    </w:rPr>
  </w:style>
  <w:style w:type="character" w:customStyle="1" w:styleId="21">
    <w:name w:val="Основной текст (2) + Полужирный"/>
    <w:basedOn w:val="2"/>
    <w:rsid w:val="00DF7A2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hy-AM" w:eastAsia="hy-AM" w:bidi="hy-AM"/>
    </w:rPr>
  </w:style>
  <w:style w:type="character" w:customStyle="1" w:styleId="1">
    <w:name w:val="Заголовок №1_"/>
    <w:basedOn w:val="DefaultParagraphFont"/>
    <w:link w:val="10"/>
    <w:rsid w:val="00DF7A2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Normal"/>
    <w:link w:val="1"/>
    <w:rsid w:val="00DF7A27"/>
    <w:pPr>
      <w:widowControl w:val="0"/>
      <w:shd w:val="clear" w:color="auto" w:fill="FFFFFF"/>
      <w:spacing w:after="0" w:line="365" w:lineRule="exact"/>
      <w:jc w:val="right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ru-RU" w:eastAsia="en-US" w:bidi="ar-SA"/>
    </w:rPr>
  </w:style>
  <w:style w:type="character" w:customStyle="1" w:styleId="a">
    <w:name w:val="Подпись к таблице_"/>
    <w:basedOn w:val="DefaultParagraphFont"/>
    <w:link w:val="a0"/>
    <w:rsid w:val="00DF7A2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0">
    <w:name w:val="Подпись к таблице"/>
    <w:basedOn w:val="Normal"/>
    <w:link w:val="a"/>
    <w:rsid w:val="00DF7A2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  <w:lang w:val="ru-RU" w:eastAsia="en-US" w:bidi="ar-SA"/>
    </w:rPr>
  </w:style>
  <w:style w:type="character" w:customStyle="1" w:styleId="29pt">
    <w:name w:val="Основной текст (2) + 9 pt"/>
    <w:aliases w:val="Полужирный,Основной текст (2) + 6.5 pt"/>
    <w:basedOn w:val="2"/>
    <w:rsid w:val="00DF7A2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hy-AM" w:eastAsia="hy-AM" w:bidi="hy-AM"/>
    </w:rPr>
  </w:style>
  <w:style w:type="character" w:customStyle="1" w:styleId="2PalatinoLinotype">
    <w:name w:val="Основной текст (2) + Palatino Linotype"/>
    <w:aliases w:val="8.5 pt"/>
    <w:basedOn w:val="2"/>
    <w:rsid w:val="00DF7A27"/>
    <w:rPr>
      <w:rFonts w:ascii="Palatino Linotype" w:eastAsia="Palatino Linotype" w:hAnsi="Palatino Linotype" w:cs="Palatino Linotype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hy-AM" w:eastAsia="hy-AM" w:bidi="hy-AM"/>
    </w:rPr>
  </w:style>
  <w:style w:type="character" w:customStyle="1" w:styleId="211pt">
    <w:name w:val="Основной текст (2) + 11 pt"/>
    <w:basedOn w:val="2"/>
    <w:rsid w:val="00DF7A27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hy-AM" w:eastAsia="hy-AM" w:bidi="hy-AM"/>
    </w:rPr>
  </w:style>
  <w:style w:type="character" w:customStyle="1" w:styleId="4">
    <w:name w:val="Основной текст (4)_"/>
    <w:basedOn w:val="DefaultParagraphFont"/>
    <w:link w:val="40"/>
    <w:rsid w:val="00DF7A27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Normal"/>
    <w:link w:val="4"/>
    <w:rsid w:val="00DF7A27"/>
    <w:pPr>
      <w:widowControl w:val="0"/>
      <w:shd w:val="clear" w:color="auto" w:fill="FFFFFF"/>
      <w:spacing w:before="420" w:after="0" w:line="221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  <w:lang w:val="ru-RU" w:eastAsia="en-US" w:bidi="ar-SA"/>
    </w:rPr>
  </w:style>
  <w:style w:type="character" w:customStyle="1" w:styleId="a1">
    <w:name w:val="Сноска_"/>
    <w:basedOn w:val="DefaultParagraphFont"/>
    <w:link w:val="a2"/>
    <w:rsid w:val="00DF7A2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2">
    <w:name w:val="Сноска"/>
    <w:basedOn w:val="Normal"/>
    <w:link w:val="a1"/>
    <w:rsid w:val="00DF7A27"/>
    <w:pPr>
      <w:widowControl w:val="0"/>
      <w:shd w:val="clear" w:color="auto" w:fill="FFFFFF"/>
      <w:spacing w:before="240" w:after="0" w:line="370" w:lineRule="exact"/>
      <w:ind w:firstLine="760"/>
      <w:jc w:val="both"/>
    </w:pPr>
    <w:rPr>
      <w:rFonts w:ascii="Times New Roman" w:eastAsia="Times New Roman" w:hAnsi="Times New Roman" w:cs="Times New Roman"/>
      <w:sz w:val="28"/>
      <w:szCs w:val="28"/>
      <w:lang w:val="ru-RU" w:eastAsia="en-US"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F7A27"/>
    <w:rPr>
      <w:rFonts w:ascii="Sylfaen" w:eastAsia="Sylfaen" w:hAnsi="Sylfaen" w:cs="Sylfaen"/>
      <w:color w:val="000000"/>
      <w:sz w:val="20"/>
      <w:szCs w:val="20"/>
      <w:lang w:val="hy-AM" w:eastAsia="hy-AM" w:bidi="hy-AM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F7A27"/>
    <w:pPr>
      <w:widowControl w:val="0"/>
      <w:spacing w:after="0" w:line="240" w:lineRule="auto"/>
    </w:pPr>
    <w:rPr>
      <w:rFonts w:ascii="Sylfaen" w:eastAsia="Sylfaen" w:hAnsi="Sylfaen" w:cs="Sylfaen"/>
      <w:color w:val="00000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7A27"/>
    <w:rPr>
      <w:rFonts w:ascii="Sylfaen" w:eastAsia="Sylfaen" w:hAnsi="Sylfaen" w:cs="Sylfaen"/>
      <w:color w:val="000000"/>
      <w:sz w:val="20"/>
      <w:szCs w:val="20"/>
      <w:lang w:val="hy-AM" w:eastAsia="hy-AM" w:bidi="hy-AM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7A27"/>
    <w:pPr>
      <w:widowControl w:val="0"/>
      <w:spacing w:after="0" w:line="240" w:lineRule="auto"/>
    </w:pPr>
    <w:rPr>
      <w:rFonts w:ascii="Sylfaen" w:eastAsia="Sylfaen" w:hAnsi="Sylfaen" w:cs="Sylfaen"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7A27"/>
    <w:pPr>
      <w:widowControl w:val="0"/>
      <w:spacing w:after="0" w:line="240" w:lineRule="auto"/>
    </w:pPr>
    <w:rPr>
      <w:rFonts w:ascii="Tahoma" w:eastAsia="Sylfaen" w:hAnsi="Tahoma" w:cs="Tahoma"/>
      <w:color w:val="000000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A27"/>
    <w:rPr>
      <w:rFonts w:ascii="Tahoma" w:eastAsia="Sylfaen" w:hAnsi="Tahoma" w:cs="Tahoma"/>
      <w:color w:val="000000"/>
      <w:sz w:val="16"/>
      <w:szCs w:val="16"/>
      <w:lang w:val="hy-AM" w:eastAsia="hy-AM" w:bidi="hy-AM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7A27"/>
    <w:rPr>
      <w:rFonts w:ascii="Sylfaen" w:eastAsia="Sylfaen" w:hAnsi="Sylfaen" w:cs="Sylfaen"/>
      <w:b/>
      <w:bCs/>
      <w:color w:val="000000"/>
      <w:sz w:val="20"/>
      <w:szCs w:val="20"/>
      <w:lang w:val="hy-AM" w:eastAsia="hy-AM" w:bidi="hy-AM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7A2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DF7A27"/>
    <w:pPr>
      <w:widowControl w:val="0"/>
      <w:tabs>
        <w:tab w:val="center" w:pos="4844"/>
        <w:tab w:val="right" w:pos="9689"/>
      </w:tabs>
      <w:spacing w:after="0" w:line="240" w:lineRule="auto"/>
    </w:pPr>
    <w:rPr>
      <w:rFonts w:ascii="Sylfaen" w:eastAsia="Sylfaen" w:hAnsi="Sylfaen" w:cs="Sylfaen"/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DF7A27"/>
    <w:rPr>
      <w:rFonts w:ascii="Sylfaen" w:eastAsia="Sylfaen" w:hAnsi="Sylfaen" w:cs="Sylfaen"/>
      <w:color w:val="000000"/>
      <w:sz w:val="24"/>
      <w:szCs w:val="24"/>
      <w:lang w:val="hy-AM" w:eastAsia="hy-AM" w:bidi="hy-AM"/>
    </w:rPr>
  </w:style>
  <w:style w:type="character" w:customStyle="1" w:styleId="FooterChar">
    <w:name w:val="Footer Char"/>
    <w:basedOn w:val="DefaultParagraphFont"/>
    <w:link w:val="Footer"/>
    <w:uiPriority w:val="99"/>
    <w:rsid w:val="00DF7A27"/>
    <w:rPr>
      <w:rFonts w:ascii="Sylfaen" w:eastAsia="Sylfaen" w:hAnsi="Sylfaen" w:cs="Sylfaen"/>
      <w:color w:val="000000"/>
      <w:sz w:val="24"/>
      <w:szCs w:val="24"/>
      <w:lang w:val="hy-AM" w:eastAsia="hy-AM" w:bidi="hy-AM"/>
    </w:rPr>
  </w:style>
  <w:style w:type="paragraph" w:styleId="Footer">
    <w:name w:val="footer"/>
    <w:basedOn w:val="Normal"/>
    <w:link w:val="FooterChar"/>
    <w:uiPriority w:val="99"/>
    <w:unhideWhenUsed/>
    <w:rsid w:val="00DF7A27"/>
    <w:pPr>
      <w:widowControl w:val="0"/>
      <w:tabs>
        <w:tab w:val="center" w:pos="4844"/>
        <w:tab w:val="right" w:pos="9689"/>
      </w:tabs>
      <w:spacing w:after="0" w:line="240" w:lineRule="auto"/>
    </w:pPr>
    <w:rPr>
      <w:rFonts w:ascii="Sylfaen" w:eastAsia="Sylfaen" w:hAnsi="Sylfaen" w:cs="Sylfaen"/>
      <w:color w:val="000000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F7A27"/>
    <w:pPr>
      <w:widowControl/>
      <w:spacing w:line="276" w:lineRule="auto"/>
      <w:outlineLvl w:val="9"/>
    </w:pPr>
    <w:rPr>
      <w:lang w:val="en-US" w:eastAsia="en-US" w:bidi="ar-SA"/>
    </w:rPr>
  </w:style>
  <w:style w:type="character" w:customStyle="1" w:styleId="Bodytext2">
    <w:name w:val="Body text (2)_"/>
    <w:basedOn w:val="DefaultParagraphFont"/>
    <w:link w:val="Bodytext20"/>
    <w:rsid w:val="00DF7A27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DF7A27"/>
    <w:pPr>
      <w:widowControl w:val="0"/>
      <w:shd w:val="clear" w:color="auto" w:fill="FFFFFF"/>
      <w:spacing w:before="780" w:after="1200" w:line="370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  <w:lang w:val="ru-RU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24481B-B3E2-45A9-A30D-AC7CBD938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31</Pages>
  <Words>2093</Words>
  <Characters>11933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natella</dc:creator>
  <cp:keywords/>
  <dc:description/>
  <cp:lastModifiedBy>Lusine Khazarian</cp:lastModifiedBy>
  <cp:revision>11</cp:revision>
  <dcterms:created xsi:type="dcterms:W3CDTF">2021-07-15T11:31:00Z</dcterms:created>
  <dcterms:modified xsi:type="dcterms:W3CDTF">2021-11-29T10:57:00Z</dcterms:modified>
</cp:coreProperties>
</file>