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290A" w14:textId="77777777" w:rsidR="0056000D" w:rsidRPr="00BD7EA8" w:rsidRDefault="0056000D" w:rsidP="00BD7EA8">
      <w:pPr>
        <w:pStyle w:val="1"/>
        <w:shd w:val="clear" w:color="auto" w:fill="auto"/>
        <w:spacing w:after="160" w:line="360" w:lineRule="auto"/>
        <w:ind w:left="7371"/>
        <w:rPr>
          <w:rFonts w:ascii="GHEA Grapalat" w:hAnsi="GHEA Grapalat"/>
          <w:bCs/>
          <w:sz w:val="24"/>
          <w:szCs w:val="24"/>
        </w:rPr>
      </w:pPr>
      <w:r w:rsidRPr="00BD7EA8">
        <w:rPr>
          <w:rFonts w:ascii="GHEA Grapalat" w:hAnsi="GHEA Grapalat"/>
          <w:bCs/>
          <w:sz w:val="24"/>
          <w:szCs w:val="24"/>
        </w:rPr>
        <w:t>ՀԱՍՏԱՏՎԱԾ Է</w:t>
      </w:r>
    </w:p>
    <w:p w14:paraId="45533854" w14:textId="77777777" w:rsidR="00A66D29" w:rsidRPr="00BD7EA8" w:rsidRDefault="0056000D" w:rsidP="00BD7EA8">
      <w:pPr>
        <w:pStyle w:val="1"/>
        <w:shd w:val="clear" w:color="auto" w:fill="auto"/>
        <w:spacing w:after="160" w:line="360" w:lineRule="auto"/>
        <w:ind w:left="7371"/>
        <w:rPr>
          <w:rFonts w:ascii="GHEA Grapalat" w:hAnsi="GHEA Grapalat"/>
          <w:bCs/>
          <w:sz w:val="24"/>
          <w:szCs w:val="24"/>
        </w:rPr>
      </w:pPr>
      <w:r w:rsidRPr="00BD7EA8">
        <w:rPr>
          <w:rFonts w:ascii="GHEA Grapalat" w:hAnsi="GHEA Grapalat"/>
          <w:bCs/>
          <w:sz w:val="24"/>
          <w:szCs w:val="24"/>
        </w:rPr>
        <w:t>Եվրասիական տնտեսական հանձնաժողովի կոլեգիայի</w:t>
      </w:r>
      <w:r w:rsidR="0098029C" w:rsidRPr="00BD7EA8">
        <w:rPr>
          <w:rFonts w:ascii="GHEA Grapalat" w:hAnsi="GHEA Grapalat"/>
          <w:bCs/>
          <w:sz w:val="24"/>
          <w:szCs w:val="24"/>
        </w:rPr>
        <w:t xml:space="preserve"> </w:t>
      </w:r>
      <w:r w:rsidR="0098029C" w:rsidRPr="00BD7EA8">
        <w:rPr>
          <w:rFonts w:ascii="GHEA Grapalat" w:hAnsi="GHEA Grapalat"/>
          <w:bCs/>
          <w:sz w:val="24"/>
          <w:szCs w:val="24"/>
        </w:rPr>
        <w:br/>
      </w:r>
      <w:r w:rsidRPr="00BD7EA8">
        <w:rPr>
          <w:rFonts w:ascii="GHEA Grapalat" w:hAnsi="GHEA Grapalat"/>
          <w:bCs/>
          <w:sz w:val="24"/>
          <w:szCs w:val="24"/>
        </w:rPr>
        <w:t xml:space="preserve">2019 թվականի նոյեմբերի 19-ի </w:t>
      </w:r>
      <w:r w:rsidR="0098029C" w:rsidRPr="00BD7EA8">
        <w:rPr>
          <w:rFonts w:ascii="GHEA Grapalat" w:hAnsi="GHEA Grapalat"/>
          <w:bCs/>
          <w:sz w:val="24"/>
          <w:szCs w:val="24"/>
        </w:rPr>
        <w:br/>
      </w:r>
      <w:r w:rsidR="00A518FE" w:rsidRPr="00BD7EA8">
        <w:rPr>
          <w:rFonts w:ascii="GHEA Grapalat" w:hAnsi="GHEA Grapalat"/>
          <w:bCs/>
          <w:sz w:val="24"/>
          <w:szCs w:val="24"/>
        </w:rPr>
        <w:t>N</w:t>
      </w:r>
      <w:r w:rsidRPr="00BD7EA8">
        <w:rPr>
          <w:rFonts w:ascii="GHEA Grapalat" w:hAnsi="GHEA Grapalat"/>
          <w:bCs/>
          <w:sz w:val="24"/>
          <w:szCs w:val="24"/>
        </w:rPr>
        <w:t xml:space="preserve"> 200 որոշմամբ</w:t>
      </w:r>
    </w:p>
    <w:p w14:paraId="24A4C43C" w14:textId="77777777" w:rsidR="00A66D29" w:rsidRPr="00BD7EA8" w:rsidRDefault="0056000D" w:rsidP="00BD7EA8">
      <w:pPr>
        <w:pStyle w:val="1"/>
        <w:shd w:val="clear" w:color="auto" w:fill="auto"/>
        <w:spacing w:after="160" w:line="360" w:lineRule="auto"/>
        <w:rPr>
          <w:rFonts w:ascii="GHEA Grapalat" w:hAnsi="GHEA Grapalat"/>
          <w:bCs/>
          <w:sz w:val="24"/>
          <w:szCs w:val="24"/>
        </w:rPr>
      </w:pPr>
      <w:r w:rsidRPr="00BD7EA8">
        <w:rPr>
          <w:rFonts w:ascii="GHEA Grapalat" w:hAnsi="GHEA Grapalat"/>
          <w:bCs/>
          <w:sz w:val="24"/>
          <w:szCs w:val="24"/>
        </w:rPr>
        <w:t>ՑԱՆԿ</w:t>
      </w:r>
    </w:p>
    <w:p w14:paraId="600903D7" w14:textId="77777777" w:rsidR="0056000D" w:rsidRPr="00BD7EA8" w:rsidRDefault="0056000D" w:rsidP="00BD7EA8">
      <w:pPr>
        <w:pStyle w:val="1"/>
        <w:shd w:val="clear" w:color="auto" w:fill="auto"/>
        <w:spacing w:after="160" w:line="360" w:lineRule="auto"/>
        <w:rPr>
          <w:rFonts w:ascii="GHEA Grapalat" w:hAnsi="GHEA Grapalat"/>
          <w:bCs/>
          <w:sz w:val="24"/>
          <w:szCs w:val="24"/>
        </w:rPr>
      </w:pPr>
      <w:r w:rsidRPr="00BD7EA8">
        <w:rPr>
          <w:rFonts w:ascii="GHEA Grapalat" w:hAnsi="GHEA Grapalat"/>
          <w:bCs/>
          <w:sz w:val="24"/>
          <w:szCs w:val="24"/>
        </w:rPr>
        <w:t xml:space="preserve">կամավոր հիմունքներով կիրառման արդյունքում «Հրդեհային անվտանգության ապահովման </w:t>
      </w:r>
      <w:r w:rsidR="00A518FE" w:rsidRPr="00BD7EA8">
        <w:rPr>
          <w:rFonts w:ascii="GHEA Grapalat" w:hAnsi="GHEA Grapalat"/>
          <w:bCs/>
          <w:sz w:val="24"/>
          <w:szCs w:val="24"/>
        </w:rPr>
        <w:t>և</w:t>
      </w:r>
      <w:r w:rsidRPr="00BD7EA8">
        <w:rPr>
          <w:rFonts w:ascii="GHEA Grapalat" w:hAnsi="GHEA Grapalat"/>
          <w:bCs/>
          <w:sz w:val="24"/>
          <w:szCs w:val="24"/>
        </w:rPr>
        <w:t xml:space="preserve"> հրդեհաշիջման միջոցներին ներկայացվող պահանջների մասին» Եվրասիական տնտեսական միության տեխնիկական կանոնակարգի </w:t>
      </w:r>
      <w:r w:rsidR="0098029C" w:rsidRPr="00BD7EA8">
        <w:rPr>
          <w:rFonts w:ascii="GHEA Grapalat" w:hAnsi="GHEA Grapalat"/>
          <w:bCs/>
          <w:sz w:val="24"/>
          <w:szCs w:val="24"/>
        </w:rPr>
        <w:br/>
      </w:r>
      <w:r w:rsidRPr="00BD7EA8">
        <w:rPr>
          <w:rFonts w:ascii="GHEA Grapalat" w:hAnsi="GHEA Grapalat"/>
          <w:bCs/>
          <w:sz w:val="24"/>
          <w:szCs w:val="24"/>
        </w:rPr>
        <w:t>(ԵԱՏՄ ՏԿ 043/2017) պահանջների պահպանումն ապահովող միջազգային ու տարածաշրջանային (միջպետական) ստանդարտների, իսկ դրանց բացակայության դեպքում՝ ազգային (պետական) ստանդարտների</w:t>
      </w:r>
    </w:p>
    <w:tbl>
      <w:tblPr>
        <w:tblOverlap w:val="never"/>
        <w:tblW w:w="145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2579"/>
        <w:gridCol w:w="2834"/>
        <w:gridCol w:w="5928"/>
        <w:gridCol w:w="2505"/>
      </w:tblGrid>
      <w:tr w:rsidR="00FD25F8" w:rsidRPr="00BD7EA8" w14:paraId="4C8640A3" w14:textId="77777777" w:rsidTr="004143B0">
        <w:trPr>
          <w:tblHeader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4B56" w14:textId="77777777" w:rsidR="00A66D29" w:rsidRPr="00BD7EA8" w:rsidRDefault="00A518F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N</w:t>
            </w:r>
            <w:r w:rsidR="00BB592A" w:rsidRPr="00BD7EA8">
              <w:rPr>
                <w:rFonts w:ascii="GHEA Grapalat" w:hAnsi="GHEA Grapalat"/>
                <w:bCs/>
              </w:rPr>
              <w:t>ը՝</w:t>
            </w:r>
            <w:r w:rsidR="0056000D" w:rsidRPr="00BD7EA8">
              <w:rPr>
                <w:rFonts w:ascii="GHEA Grapalat" w:hAnsi="GHEA Grapalat"/>
                <w:bCs/>
              </w:rPr>
              <w:t xml:space="preserve"> ը/կ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80239" w14:textId="77777777" w:rsidR="00A66D29" w:rsidRPr="00BD7EA8" w:rsidRDefault="0056000D" w:rsidP="00BD7EA8">
            <w:pPr>
              <w:pStyle w:val="Other0"/>
              <w:shd w:val="clear" w:color="auto" w:fill="auto"/>
              <w:spacing w:after="8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Եվրասիական տնտեսական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38B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Ստանդարտի նշագիրը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անվանումը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E56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Ծանոթագրություն</w:t>
            </w:r>
          </w:p>
        </w:tc>
      </w:tr>
      <w:tr w:rsidR="001D68FE" w:rsidRPr="00BD7EA8" w14:paraId="3985CBCE" w14:textId="77777777" w:rsidTr="004143B0">
        <w:trPr>
          <w:tblHeader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8B1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72EC5" w14:textId="77777777" w:rsidR="00A66D29" w:rsidRPr="00BD7EA8" w:rsidRDefault="00F81AC2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տ</w:t>
            </w:r>
            <w:r w:rsidR="0056000D" w:rsidRPr="00BD7EA8">
              <w:rPr>
                <w:rFonts w:ascii="GHEA Grapalat" w:hAnsi="GHEA Grapalat"/>
                <w:bCs/>
              </w:rPr>
              <w:t>եխնիկական կանոնակարգի տարրը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A42F6" w14:textId="77777777" w:rsidR="00A66D29" w:rsidRPr="00BD7EA8" w:rsidRDefault="0056000D" w:rsidP="00BD7EA8">
            <w:pPr>
              <w:pStyle w:val="Other0"/>
              <w:shd w:val="clear" w:color="auto" w:fill="auto"/>
              <w:spacing w:after="8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արտադրանքի անվանումը</w:t>
            </w:r>
          </w:p>
        </w:tc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B9E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80E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D68FE" w:rsidRPr="00BD7EA8" w14:paraId="424B0F4E" w14:textId="77777777" w:rsidTr="004143B0">
        <w:trPr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8712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9E4C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403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785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B6CD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</w:t>
            </w:r>
          </w:p>
        </w:tc>
      </w:tr>
      <w:tr w:rsidR="00FD25F8" w:rsidRPr="00BD7EA8" w14:paraId="3F1C9D4A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FAB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I. Կրակմարիչ նյութեր</w:t>
            </w:r>
          </w:p>
        </w:tc>
      </w:tr>
      <w:tr w:rsidR="00A61300" w:rsidRPr="00BD7EA8" w14:paraId="00EE8AA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AE7D0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BFECA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15-17–րդ կետեր, հավելվածի 1-ին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A5843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կրակմարիչ փոշիներ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ընդհանուր նշանակության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8C3C1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ind w:left="5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53280.4-2009 «Կրակմարիչ կայանքներ ավտոմատ. Կրակմարիչ նյութեր. Մաս 4. Կրակմարիչ փոշիներ՝ ընդհանուր նշանակության.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(4.1-4.2-րդ, 6-րդ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A8C8C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1300" w:rsidRPr="00BD7EA8" w14:paraId="5F215A5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95665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44FF6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C6B8E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B70298" w14:textId="77777777" w:rsidR="00A61300" w:rsidRPr="00BD7EA8" w:rsidRDefault="00A61300" w:rsidP="00BD7EA8">
            <w:pPr>
              <w:pStyle w:val="Other0"/>
              <w:shd w:val="clear" w:color="auto" w:fill="auto"/>
              <w:spacing w:after="60" w:line="360" w:lineRule="auto"/>
              <w:ind w:left="51"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11.12.01-2009 «Հրդեհային անվտանգության ստանդարտների համակարգ. Կրակմարիչ փոշիներ՝ ընդհանուր նշանակության. Ընդհանուր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փորձարկումների մեթոդներ» (4.2-րդ կետ (աղյուսակ 1, 1-12-րդ կետեր))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B8385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1DFDC94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45B7B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ind w:firstLine="30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65247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0F4A68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63EBD" w14:textId="77777777" w:rsidR="00A61300" w:rsidRPr="00BD7EA8" w:rsidRDefault="00A61300" w:rsidP="00BD7EA8">
            <w:pPr>
              <w:pStyle w:val="Other0"/>
              <w:shd w:val="clear" w:color="auto" w:fill="auto"/>
              <w:spacing w:after="60" w:line="360" w:lineRule="auto"/>
              <w:ind w:left="51"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1611-2006 «Կրակմարիչ փոշիներ՝ ընդհանուր նշանակության. Ընդհանուր տեխնիկական պահանջներ. Փորձարկման մեթոդներ (5.1-5.2.1-րդ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1B306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19570C5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F189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30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FE98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15-17–րդ կետեր, հավելվածի 2-</w:t>
            </w:r>
            <w:r w:rsidRPr="00BD7EA8">
              <w:rPr>
                <w:rFonts w:ascii="GHEA Grapalat" w:hAnsi="GHEA Grapalat"/>
                <w:bCs/>
              </w:rPr>
              <w:lastRenderedPageBreak/>
              <w:t>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E6CC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en-US"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փր</w:t>
            </w:r>
            <w:r w:rsidRPr="00BD7EA8">
              <w:rPr>
                <w:rFonts w:ascii="GHEA Grapalat" w:hAnsi="GHEA Grapalat"/>
                <w:bCs/>
              </w:rPr>
              <w:t>փրարարներ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հրդեհների մարման </w:t>
            </w:r>
            <w:r w:rsidRPr="00BD7EA8">
              <w:rPr>
                <w:rFonts w:ascii="GHEA Grapalat" w:hAnsi="GHEA Grapalat"/>
                <w:bCs/>
              </w:rPr>
              <w:lastRenderedPageBreak/>
              <w:t>համար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09D9" w14:textId="77777777" w:rsidR="00BD6F59" w:rsidRPr="00BD7EA8" w:rsidRDefault="00BD6F59" w:rsidP="00BD7EA8">
            <w:pPr>
              <w:pStyle w:val="Other0"/>
              <w:shd w:val="clear" w:color="auto" w:fill="auto"/>
              <w:spacing w:after="60" w:line="360" w:lineRule="auto"/>
              <w:ind w:left="51"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50588-2012 «Փրփրարարներ՝ հրդեհների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(4-րդ կետ)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6B7D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28662D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4F8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30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1148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EC706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1912" w14:textId="77777777" w:rsidR="00BD6F59" w:rsidRPr="00BD7EA8" w:rsidRDefault="00BD6F59" w:rsidP="00BD7EA8">
            <w:pPr>
              <w:pStyle w:val="Other0"/>
              <w:shd w:val="clear" w:color="auto" w:fill="auto"/>
              <w:spacing w:after="60" w:line="360" w:lineRule="auto"/>
              <w:ind w:left="51"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2459-2016 «Հրդեհային անվտանգության ստանդարտների համակարգ. Կրակմարիչ նյութեր. Փրփրարարներ՝ հրդեհների մարման համար. Ընդհանուր տեխնիկական պահանջներ. Փորձարկման մեթոդներ» (4.2.1-րդ կետ)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EAD9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0CB73D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4B3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43B8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D370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318E" w14:textId="77777777" w:rsidR="00BD6F59" w:rsidRPr="00BD7EA8" w:rsidRDefault="00BD6F59" w:rsidP="00BD7EA8">
            <w:pPr>
              <w:pStyle w:val="Other0"/>
              <w:shd w:val="clear" w:color="auto" w:fill="auto"/>
              <w:spacing w:after="60" w:line="360" w:lineRule="auto"/>
              <w:ind w:left="51"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1609-2014 «Փրփրարարներ՝ հրդեհների մարման համար. Ընդհանուր տեխնիկական պայմաններ» (5.1-5.3-րդ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AF3E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471AEB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6B7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52EA8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FC3AA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1D016" w14:textId="77777777" w:rsidR="00BD6F59" w:rsidRPr="00BD7EA8" w:rsidRDefault="00BD6F59" w:rsidP="00BD7EA8">
            <w:pPr>
              <w:pStyle w:val="Other0"/>
              <w:shd w:val="clear" w:color="auto" w:fill="auto"/>
              <w:spacing w:after="60" w:line="360" w:lineRule="auto"/>
              <w:ind w:left="51"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53280.2-2010 «Կրակմարիչ կայանքներ ավտոմատ. Կրակմարիչ նյութեր. Մաս 2.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Փրփրարարներ՝ ռեզերվուարներում նավթի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նավթամթերքի հրդեհների ենթաշերտային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(4.1-րդ կետ)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8AC2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C908FA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9363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1C69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CEDF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E3004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11.13.13-2009 «Հրդեհային անվտանգության ստանդարտների համակարգ. Փրփրարարներ՝ ռեզերվուարներում նավթի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նավթամթերքի ենթաշերտային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(4.2-րդ կետ)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063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A7059" w:rsidRPr="00BD7EA8" w14:paraId="31112C2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4755B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ind w:firstLine="3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9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6DC8D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15-17-րդ կետեր, հավելվածի 3-րդ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80BC7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փրփրարարներ՝ ջրալուծելի այրվող հեղուկների հրդեհները վեր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>ից մատակարարմամբ մարելու համար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8A331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53280.1-2010 «Կրակմարիչ կայանքներ ավտոմատ. Կրակմարիչ նյութեր. Մաս 1. Փրփրարարներ՝ ջրալուխելի այրվող հեղուկների հրդեհները վեր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ից մատակարարմամբ մարելու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(4.1-րդ կետ, աղյուսակ 1)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956BB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A7059" w:rsidRPr="00BD7EA8" w14:paraId="3D1CD18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EDD8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ind w:firstLine="2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CC6636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A1170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DE23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ind w:right="83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1609-2014 «Փրփրարարներ՝ հրդեհների մարման համար. Ընդհանուր տեխնիկական պայմաններ» (5.1-5.3-րդ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5C680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A7059" w:rsidRPr="00BD7EA8" w14:paraId="6A343AE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D8C7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C19DE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92FBD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95A8D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2459-2016 «Հրդեհային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ստանդարտների համակարգ. Կրակմարիչ նյութեր. Փրփրարարներ՝ հրդեհների մարման համար. Ընդհանուր տեխնիկական պահանջներ. Փորձարկման մեթոդներ (աղյուսակներ 3, 4)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3947C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D68FE" w:rsidRPr="00BD7EA8" w14:paraId="39DFC0F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4924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D5A6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217B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5338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1608-2006 «Փրփրարարներ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նպատակային </w:t>
            </w:r>
            <w:r w:rsidR="006B15E0" w:rsidRPr="00BD7EA8">
              <w:rPr>
                <w:rFonts w:ascii="GHEA Grapalat" w:hAnsi="GHEA Grapalat"/>
                <w:bCs/>
              </w:rPr>
              <w:t>նշանականության</w:t>
            </w:r>
            <w:r w:rsidRPr="00BD7EA8">
              <w:rPr>
                <w:rFonts w:ascii="GHEA Grapalat" w:hAnsi="GHEA Grapalat"/>
                <w:bCs/>
              </w:rPr>
              <w:t xml:space="preserve">՝ ռեզերվուարներում նավթի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նավթամթերք</w:t>
            </w:r>
            <w:r w:rsidR="00210FD8" w:rsidRPr="00BD7EA8">
              <w:rPr>
                <w:rFonts w:ascii="GHEA Grapalat" w:hAnsi="GHEA Grapalat"/>
                <w:bCs/>
              </w:rPr>
              <w:t>ներ</w:t>
            </w:r>
            <w:r w:rsidRPr="00BD7EA8">
              <w:rPr>
                <w:rFonts w:ascii="GHEA Grapalat" w:hAnsi="GHEA Grapalat"/>
                <w:bCs/>
              </w:rPr>
              <w:t>ի հրդեհների ենթաշերտային մարման համար</w:t>
            </w:r>
            <w:r w:rsidR="0035020F" w:rsidRPr="00BD7EA8">
              <w:rPr>
                <w:rFonts w:ascii="GHEA Grapalat" w:hAnsi="GHEA Grapalat"/>
                <w:bCs/>
              </w:rPr>
              <w:t>.</w:t>
            </w:r>
            <w:r w:rsidRPr="00BD7EA8">
              <w:rPr>
                <w:rFonts w:ascii="GHEA Grapalat" w:hAnsi="GHEA Grapalat"/>
                <w:bCs/>
              </w:rPr>
              <w:t xml:space="preserve"> Ընդհանուր տեխնիկական պահանջներ</w:t>
            </w:r>
            <w:r w:rsidR="0035020F" w:rsidRPr="00BD7EA8">
              <w:rPr>
                <w:rFonts w:ascii="GHEA Grapalat" w:hAnsi="GHEA Grapalat"/>
                <w:bCs/>
              </w:rPr>
              <w:t>.</w:t>
            </w:r>
            <w:r w:rsidR="00AA7059" w:rsidRPr="00BD7EA8">
              <w:rPr>
                <w:rFonts w:ascii="GHEA Grapalat" w:hAnsi="GHEA Grapalat"/>
                <w:bCs/>
              </w:rPr>
              <w:t xml:space="preserve"> Փորձարկման մեթոդներ (5.1-</w:t>
            </w:r>
            <w:r w:rsidRPr="00BD7EA8">
              <w:rPr>
                <w:rFonts w:ascii="GHEA Grapalat" w:hAnsi="GHEA Grapalat"/>
                <w:bCs/>
              </w:rPr>
              <w:t>5.2.1-րդ կետեր)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5BC2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A7059" w:rsidRPr="00BD7EA8" w14:paraId="7F324FE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9ADCD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ind w:firstLine="22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D6505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15-17-րդ կետեր, հավելվածի 4-րդ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3898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թրջիչներ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D1FDF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50588-2012 «Փրփրարարներ՝ հրդեհների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(4.2.1-րդ կետ, աղյուսակներ 1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2)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C8335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A7059" w:rsidRPr="00BD7EA8" w14:paraId="4FD88E6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F83D1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ind w:firstLine="22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0C65C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6A4AC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80783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2459-2016 «Հրդեհային անվտանգության ստանդարտների համակարգ. Կրակմարիչ նյութեր. Փրփրարարներ՝ հրդեհների մարման համար. Ընդհանուր տեխնիկական պահանջներ. Փորձարկման մեթոդներ» (աղյուսակներ 1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2)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5332A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A7059" w:rsidRPr="00BD7EA8" w14:paraId="74B3E98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CBFF8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D54CD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6B0FCC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B7FD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1609-2014 «Փրփրարարներ՝ հրդեհների </w:t>
            </w:r>
            <w:r w:rsidRPr="00BD7EA8">
              <w:rPr>
                <w:rFonts w:ascii="GHEA Grapalat" w:hAnsi="GHEA Grapalat"/>
                <w:bCs/>
              </w:rPr>
              <w:lastRenderedPageBreak/>
              <w:t>մարման համար. Ընդհանուր տեխնիկական պայմաններ» (5.1 - 5.3-րդ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42533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A7059" w:rsidRPr="00BD7EA8" w14:paraId="07653C6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284E9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1A035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15-17-րդ կետեր, հավելվածի 5-րդ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BE89E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գազային կրակմարիչ նյութեր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7EDA9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53280.3-2009 «Կրակմարիչ կայանքներ ավտոմատ. Կրակմարիչ նյութեր. Մաս 3. Գազային կրակմարիչ նյութեր. Փորձարկման մեթոդներ»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53454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A7059" w:rsidRPr="00BD7EA8" w14:paraId="369903B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A221D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B9A4F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BB87E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193E9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2512-2014 «Տեխնիկա հրշեջ. Գազային հրդեհաշիջման կայանքներ ավտոմատ. Կրակմարիչ նյութեր. Ընդունման կանոններ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43F31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78755A59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067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II. Հրապաշտպանության միջոցներ</w:t>
            </w:r>
          </w:p>
        </w:tc>
      </w:tr>
      <w:tr w:rsidR="00FD25F8" w:rsidRPr="00BD7EA8" w14:paraId="01FDEFF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7F4F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ind w:firstLine="2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E035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18 - 19-րդ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22-րդ կետեր, հավելվածի 6-րդ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32FB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փայտանյութի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 հիմքով նյութերի հրապաշտպանության միջոցներ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7D2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53292-2009 «</w:t>
            </w:r>
            <w:r w:rsidR="00210FD8" w:rsidRPr="00BD7EA8">
              <w:rPr>
                <w:rFonts w:ascii="GHEA Grapalat" w:hAnsi="GHEA Grapalat"/>
                <w:bCs/>
              </w:rPr>
              <w:t>Բ</w:t>
            </w:r>
            <w:r w:rsidR="009F7006" w:rsidRPr="00BD7EA8">
              <w:rPr>
                <w:rFonts w:ascii="GHEA Grapalat" w:hAnsi="GHEA Grapalat"/>
                <w:bCs/>
              </w:rPr>
              <w:t xml:space="preserve">աղադրություններ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="009F7006" w:rsidRPr="00BD7EA8">
              <w:rPr>
                <w:rFonts w:ascii="GHEA Grapalat" w:hAnsi="GHEA Grapalat"/>
                <w:bCs/>
              </w:rPr>
              <w:t xml:space="preserve"> նյութեր </w:t>
            </w:r>
            <w:r w:rsidR="00210FD8" w:rsidRPr="00BD7EA8">
              <w:rPr>
                <w:rFonts w:ascii="GHEA Grapalat" w:hAnsi="GHEA Grapalat"/>
                <w:bCs/>
              </w:rPr>
              <w:t>հ</w:t>
            </w:r>
            <w:r w:rsidR="009F7006" w:rsidRPr="00BD7EA8">
              <w:rPr>
                <w:rFonts w:ascii="GHEA Grapalat" w:hAnsi="GHEA Grapalat"/>
                <w:bCs/>
              </w:rPr>
              <w:t>րապաշտպան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9F7006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փ</w:t>
            </w:r>
            <w:r w:rsidRPr="00BD7EA8">
              <w:rPr>
                <w:rFonts w:ascii="GHEA Grapalat" w:hAnsi="GHEA Grapalat"/>
                <w:bCs/>
              </w:rPr>
              <w:t xml:space="preserve">այտանյութի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 հիմքով նյութերի համար</w:t>
            </w:r>
            <w:r w:rsidR="0035020F" w:rsidRPr="00BD7EA8">
              <w:rPr>
                <w:rFonts w:ascii="GHEA Grapalat" w:hAnsi="GHEA Grapalat"/>
                <w:bCs/>
              </w:rPr>
              <w:t>.</w:t>
            </w:r>
            <w:r w:rsidRPr="00BD7EA8">
              <w:rPr>
                <w:rFonts w:ascii="GHEA Grapalat" w:hAnsi="GHEA Grapalat"/>
                <w:bCs/>
              </w:rPr>
              <w:t xml:space="preserve"> Ընդհանուր պահանջներ</w:t>
            </w:r>
            <w:r w:rsidR="0035020F" w:rsidRPr="00BD7EA8">
              <w:rPr>
                <w:rFonts w:ascii="GHEA Grapalat" w:hAnsi="GHEA Grapalat"/>
                <w:bCs/>
              </w:rPr>
              <w:t>.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</w:t>
            </w:r>
            <w:r w:rsidR="00AA7059" w:rsidRPr="00BD7EA8">
              <w:rPr>
                <w:rFonts w:ascii="GHEA Grapalat" w:hAnsi="GHEA Grapalat"/>
                <w:bCs/>
              </w:rPr>
              <w:t xml:space="preserve"> (5.1-</w:t>
            </w:r>
            <w:r w:rsidRPr="00BD7EA8">
              <w:rPr>
                <w:rFonts w:ascii="GHEA Grapalat" w:hAnsi="GHEA Grapalat"/>
                <w:bCs/>
              </w:rPr>
              <w:t>5.2-րդ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F72A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FD25F8" w:rsidRPr="00BD7EA8" w14:paraId="7897309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CB2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395B0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65E230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3475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11.03.02-2010 «Միջոցներ հրապաշտպան</w:t>
            </w:r>
            <w:r w:rsidR="0035020F" w:rsidRPr="00BD7EA8">
              <w:rPr>
                <w:rFonts w:ascii="GHEA Grapalat" w:hAnsi="GHEA Grapalat"/>
                <w:bCs/>
              </w:rPr>
              <w:t>.</w:t>
            </w:r>
            <w:r w:rsidRPr="00BD7EA8">
              <w:rPr>
                <w:rFonts w:ascii="GHEA Grapalat" w:hAnsi="GHEA Grapalat"/>
                <w:bCs/>
              </w:rPr>
              <w:t xml:space="preserve">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 (5.3.2-րդ, 5.3.3-րդ, 5.4-րդ (աղյուսակ 1), 5.5 -րդ (աղյուսակ 2)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5CBC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D25F8" w:rsidRPr="00BD7EA8" w14:paraId="42A4BD4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0CE0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5CB80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D14C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2D22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615-1-2011 «</w:t>
            </w:r>
            <w:r w:rsidR="00210FD8" w:rsidRPr="00BD7EA8">
              <w:rPr>
                <w:rFonts w:ascii="GHEA Grapalat" w:hAnsi="GHEA Grapalat"/>
                <w:bCs/>
              </w:rPr>
              <w:t>Բաղադրություններ</w:t>
            </w:r>
            <w:r w:rsidR="009F7006" w:rsidRPr="00BD7EA8">
              <w:rPr>
                <w:rFonts w:ascii="GHEA Grapalat" w:hAnsi="GHEA Grapalat"/>
                <w:bCs/>
              </w:rPr>
              <w:t xml:space="preserve">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նյութեր հրապաշտպան</w:t>
            </w:r>
            <w:r w:rsidR="0035020F" w:rsidRPr="00BD7EA8">
              <w:rPr>
                <w:rFonts w:ascii="GHEA Grapalat" w:hAnsi="GHEA Grapalat"/>
                <w:bCs/>
              </w:rPr>
              <w:t>.</w:t>
            </w:r>
            <w:r w:rsidRPr="00BD7EA8">
              <w:rPr>
                <w:rFonts w:ascii="GHEA Grapalat" w:hAnsi="GHEA Grapalat"/>
                <w:bCs/>
              </w:rPr>
              <w:t xml:space="preserve"> Մաս 1. Միջոցներ հրապաշտպան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փայտանյութի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 հիմքով նյութերի համար</w:t>
            </w:r>
            <w:r w:rsidR="0035020F" w:rsidRPr="00BD7EA8">
              <w:rPr>
                <w:rFonts w:ascii="GHEA Grapalat" w:hAnsi="GHEA Grapalat"/>
                <w:bCs/>
              </w:rPr>
              <w:t>.</w:t>
            </w:r>
            <w:r w:rsidRPr="00BD7EA8">
              <w:rPr>
                <w:rFonts w:ascii="GHEA Grapalat" w:hAnsi="GHEA Grapalat"/>
                <w:bCs/>
              </w:rPr>
              <w:t xml:space="preserve"> Ընդհանո</w:t>
            </w:r>
            <w:r w:rsidR="00AA7059" w:rsidRPr="00BD7EA8">
              <w:rPr>
                <w:rFonts w:ascii="GHEA Grapalat" w:hAnsi="GHEA Grapalat"/>
                <w:bCs/>
              </w:rPr>
              <w:t>ւր տեխնիկական պայմաններ» (5.1-</w:t>
            </w:r>
            <w:r w:rsidRPr="00BD7EA8">
              <w:rPr>
                <w:rFonts w:ascii="GHEA Grapalat" w:hAnsi="GHEA Grapalat"/>
                <w:bCs/>
              </w:rPr>
              <w:t>5.7-րդ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54DC1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1A0B6AA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F2B28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784DC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18-19-րդ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20-րդ կետեր, հավելվածի 7-րդ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B1E7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հրապաշտպանության միջոցներ՝ պողպատյա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(կամ) երկաթբետոնե կոնստրուկցիաների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DDC8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53295-2009 «Միջոցներ հրապաշտպան՝ պողպատյա կոնստրուկցիաների համար. Ընդհանուր պահանջներ. Հրապաշտպանական արդյունավետությունը որոշելու մեթոդ» (3.4-րդ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6.1-րդ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A2CF5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A61300" w:rsidRPr="00BD7EA8" w14:paraId="28A502E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8471D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9CFC54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8DF5C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D92C9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11.03.02-2010 «Միջոցներ հրապաշտպան.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 (5.4-րդ (աղյուսակ 1), 5.5 -րդ (աղյուսակ 2)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4CBA4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275CB56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7531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ind w:firstLine="24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5BCC1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71DCA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EBAE1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615-2-2011 «Բաղադրություններ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նյութեր հրապաշտպան. Մաս 2. Միջոցներ հրապաշտպան՝ պողպատե կոնստրուկցիաների համար. Ընդհանուր տեխնիկական պայմաններ» (5.1 - 5.7-րդ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4242D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A7059" w:rsidRPr="00BD7EA8" w14:paraId="387BB1B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80F5B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ind w:firstLine="24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1CEDC" w14:textId="77777777" w:rsidR="00AA7059" w:rsidRPr="00BD7EA8" w:rsidRDefault="009361E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18 </w:t>
            </w:r>
            <w:r w:rsidR="00AA7059" w:rsidRPr="00BD7EA8">
              <w:rPr>
                <w:rFonts w:ascii="GHEA Grapalat" w:hAnsi="GHEA Grapalat"/>
                <w:bCs/>
              </w:rPr>
              <w:t xml:space="preserve">19-րդ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="00AA7059" w:rsidRPr="00BD7EA8">
              <w:rPr>
                <w:rFonts w:ascii="GHEA Grapalat" w:hAnsi="GHEA Grapalat"/>
                <w:bCs/>
              </w:rPr>
              <w:t xml:space="preserve"> 21-րդ կետեր, հավելվածի </w:t>
            </w:r>
            <w:r w:rsidR="00AA7059" w:rsidRPr="00BD7EA8">
              <w:rPr>
                <w:rFonts w:ascii="GHEA Grapalat" w:hAnsi="GHEA Grapalat"/>
                <w:bCs/>
              </w:rPr>
              <w:lastRenderedPageBreak/>
              <w:t>8-րդ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97543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մալուխների հրապաշտպանության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միջոցներ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44CAD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53311-2009 «Պատվածքներ՝ մալուխային, հրապաշտպան. Հրապաշտպանական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արդյունավետությունը որոշելու մեթոդներ» (4-րդ բաժին)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E71AC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A7059" w:rsidRPr="00BD7EA8" w14:paraId="520C946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EB357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31155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8CC61D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93761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11.03.02-2010 «Միջոցներ հրապաշտպան.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 (5.4-րդ (աղյուսակ 1), 5.5 -րդ (աղյուսակ 2)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E4CFE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67DF0380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DFA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III. Արտադրատեսակներ</w:t>
            </w:r>
            <w:r w:rsidR="00EE17F2"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գծամետրային</w:t>
            </w:r>
            <w:r w:rsidR="00834CC8"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էլեկտրամոնտաժային </w:t>
            </w:r>
          </w:p>
        </w:tc>
      </w:tr>
      <w:tr w:rsidR="00AA7059" w:rsidRPr="00BD7EA8" w14:paraId="7F9761E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62CAC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26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CC742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23-րդ կետ, հավելվածի 9-րդ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503B9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արտադրատեսակներ էլեկտրամոնտաժային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C9465" w14:textId="77777777" w:rsidR="00AA7059" w:rsidRPr="00BD7EA8" w:rsidRDefault="00AA70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53313-2009 «Արտադրատեսակներ՝ գծամետրային, էլեկտրամոնտաժային. Հրդեհային անվտանգության պահանջներ. Փորձարկման </w:t>
            </w:r>
            <w:r w:rsidRPr="00BD7EA8">
              <w:rPr>
                <w:rFonts w:ascii="GHEA Grapalat" w:hAnsi="GHEA Grapalat"/>
                <w:bCs/>
              </w:rPr>
              <w:lastRenderedPageBreak/>
              <w:t>մեթոդներ» (4-րդ բաժին)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5A569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A7059" w:rsidRPr="00BD7EA8" w14:paraId="3D0591F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3633C" w14:textId="77777777" w:rsidR="00AA7059" w:rsidRPr="00BD7EA8" w:rsidRDefault="00AA70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2D4EE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BF8A19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C08A" w14:textId="77777777" w:rsidR="00AA7059" w:rsidRPr="00BD7EA8" w:rsidRDefault="00AA70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1950-2009 «Ամրաններ էլեկտրամոնտաժային. Հրդեհային անվտանգության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(4-րդ կետ)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457B4" w14:textId="77777777" w:rsidR="00AA7059" w:rsidRPr="00BD7EA8" w:rsidRDefault="00AA70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1FB1F60C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C16B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IV. Կրակմարիչներ</w:t>
            </w:r>
          </w:p>
        </w:tc>
      </w:tr>
      <w:tr w:rsidR="00A61300" w:rsidRPr="00BD7EA8" w14:paraId="40120D1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8EB7A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54E0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24-րդ կետ, հավելվածի 10-րդ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B0000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փոխադրովի կրակմարիչներ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BC5AF" w14:textId="77777777" w:rsidR="00A61300" w:rsidRPr="00BD7EA8" w:rsidRDefault="00A61300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51057-2001 «Տեխնիկա հրշեջ. Կրակմարիչներ դյուրակիր. Ընդհանուր տեխնիկական պահանջներ. Փորձարկման մեթոդներ» (5.12 - 5.14, 5.17, 5.19 - 5.21, 5.23, 5.30, 5.32(գ), 5.45, 5.50, 6.2 - 6.6, 6.9, 6.10, 7.1, 7.10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12.4-րդ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BA190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A61300" w:rsidRPr="00BD7EA8" w14:paraId="079DB51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D2E42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ind w:firstLine="26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3459F7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C3738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F14B0" w14:textId="77777777" w:rsidR="00A61300" w:rsidRPr="00BD7EA8" w:rsidRDefault="00A61300" w:rsidP="00BD7EA8">
            <w:pPr>
              <w:pStyle w:val="Other0"/>
              <w:shd w:val="clear" w:color="auto" w:fill="auto"/>
              <w:spacing w:line="360" w:lineRule="auto"/>
              <w:ind w:right="193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53285-2009 «Տեխնիկա հրշեջ. Գեներատորներ՝ կրակմարիչ աերոզոլի, դյուրակիր. Ընդհանուր տեխնիկական պահանջներ. Փորձարկման մեթոդներ» (4.1.1 - 4.1.12, 4.1.16, 4.1.20, 4.1.21, 4.1.23, 4.1.25, 4.3, 4.4.1, 5.3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5.4-րդ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9B0BB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340FFB9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95EA4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09C42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77249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819FD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ind w:right="193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11.13.04-2009 «Հրդեհային անվտանգության ստանդարտների համակարգ. Հրդեհային տեխնիկա. Կրակմարիչներ դյուրակիր. Ընդհանուր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տեխնիկական պայմաններ» (5.8 - 5.10, 5.12 - 5.22, 5.26 - 5.30, 5.31 - 5.36, 5.40 - 5.45, 5.47 - 5.49, 5.52, 5.54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6.2 - 6.9-րդ կետեր)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9AC9E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0B815E4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3DA05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3FEFEC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E3FF1D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EAEDD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ԳՕՍՏ Ռ 51057-2005 «Տեխնիկա հրշեջ. Կրակմարիչներ դյուրակիր. Ընդհանուր տեխնիկական պահանջներ. Փորձարկման մեթոդներ»</w:t>
            </w:r>
          </w:p>
          <w:p w14:paraId="2A471806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(5.1 - 5.55-րդ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15974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813621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9B66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32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7A8F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24-րդ կետ, հավելվածի 10-րդ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11-</w:t>
            </w:r>
            <w:r w:rsidRPr="00BD7EA8">
              <w:rPr>
                <w:rFonts w:ascii="GHEA Grapalat" w:hAnsi="GHEA Grapalat"/>
                <w:bCs/>
              </w:rPr>
              <w:lastRenderedPageBreak/>
              <w:t>րդ կետեր</w:t>
            </w: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A0F3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F71BE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53291-2009 «Տեխնիկա հրշեջ. Հրդեհաշիջման դյուրակիր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շարժական սարքեր՝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կրակմարիչ նյութերի բարձրարագ մատուցմամբ. Ընդհանուր տեխնիկական պահանջներ. Փորձարկման մեթոդներ» (5-րդ բաժնի 6, 7, 11, 13, 14, 20, 27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34-րդ կետեր, 6-րդ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7-րդ բաժիններ)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57195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9311DB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8A5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15BC6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E9162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B1F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2428-2013 «Տեխնիկա հրշեջ. Հրդեհաշիջման դյուրակիր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շարժական սարքեր՝ կրակմարիչ նյութերի բարձրարագ մատուցմամբ. Ընդհանուր տեխնիկական պայմաններ» (5.1.2 - 5.1.7, 5.2.3 - 5.2.10, 5.2.14 - 5.2.16, 5.2.18, 5.4.1, 5.4.2, 5.4.4 - 5.4.6, 5.5.1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5.5.2-րդ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CF14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6691" w:rsidRPr="00BD7EA8" w14:paraId="24DB4A1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EB98C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34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0FA31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24-րդ կետ, հավելվածի 11-րդ կետ կրակմարիչներ շարժական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E478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51017-2009 «Տեխնիկա հրշեջ. Կրակմարիչներ շարժական. Ընդհանուր տեխնիկական պահանջներ. Փորձարկման մեթոդներ» (5.12, 5.14, 5.17 - 5.21, 5.35, 5.43, </w:t>
            </w:r>
            <w:r w:rsidRPr="00BD7EA8">
              <w:rPr>
                <w:rFonts w:ascii="GHEA Grapalat" w:hAnsi="GHEA Grapalat"/>
                <w:bCs/>
              </w:rPr>
              <w:br/>
              <w:t xml:space="preserve">6.2 -6.7, 7.1, 7.10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12.4-</w:t>
            </w:r>
            <w:r w:rsidRPr="00BD7EA8">
              <w:rPr>
                <w:rFonts w:ascii="GHEA Grapalat" w:hAnsi="GHEA Grapalat"/>
                <w:bCs/>
              </w:rPr>
              <w:lastRenderedPageBreak/>
              <w:t>րդ կետեր)</w:t>
            </w:r>
          </w:p>
          <w:p w14:paraId="2C1BB20D" w14:textId="77777777" w:rsidR="00F56691" w:rsidRPr="00BD7EA8" w:rsidRDefault="00F56691" w:rsidP="00BD7EA8">
            <w:pPr>
              <w:pStyle w:val="Other0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11.13.10-2009 «Հրշեջ տեխնիկա. Կրակմարիչներ շարժական. Ընդհանուր տեխնիկական պայմաններ» (5.6-5.9, 5.11-5.16, 5.18, 5.19, 5.23, 5.25-5.32, 5.36-5.38, 5.40, 5.41, 5.43,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5.44, 5.49, 6.2-6.3, 6.5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6.6-րդ կետեր)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A6A20" w14:textId="77777777" w:rsidR="00F56691" w:rsidRPr="00BD7EA8" w:rsidRDefault="00F56691" w:rsidP="00BD7EA8">
            <w:pPr>
              <w:pStyle w:val="Other0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ՍՏ ՂՀ 2513-2014 «Տեխնիկա հրշեջ. Կրակմարիչներ շարժական. Ընդհանուր տեխնիկական պայմաններ» (5.1.2, 5.1.3 - 5.1.7, 5.2.4, 5.2.5 - 5.2.8, 5.2 10 - 5.2.21, 5.2.26, 5.3.3, 5.3.5, 5.3.6, 5.4.1 - 5.4.4, 5.4.6, 5.4.7, 5.5.1, 5.5.2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6.3-րդ կետեր) 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61975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F56691" w:rsidRPr="00BD7EA8" w14:paraId="44DE18E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60AC2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C77A02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08E25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9FF19" w14:textId="77777777" w:rsidR="00F56691" w:rsidRPr="00BD7EA8" w:rsidRDefault="00F56691" w:rsidP="00BD7EA8">
            <w:pPr>
              <w:pStyle w:val="Other0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C643C" w14:textId="77777777" w:rsidR="00F56691" w:rsidRPr="00BD7EA8" w:rsidRDefault="00F56691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6691" w:rsidRPr="00BD7EA8" w14:paraId="22F1E85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E3E39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55BE2F" w14:textId="77777777" w:rsidR="00F56691" w:rsidRPr="00BD7EA8" w:rsidRDefault="00F56691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E1B18" w14:textId="77777777" w:rsidR="00F56691" w:rsidRPr="00BD7EA8" w:rsidRDefault="00F56691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231AC" w14:textId="77777777" w:rsidR="00F56691" w:rsidRPr="00BD7EA8" w:rsidRDefault="00F56691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8780A" w14:textId="77777777" w:rsidR="00F56691" w:rsidRPr="00BD7EA8" w:rsidRDefault="00F56691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19F5A3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AD06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37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A033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A423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B7E7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30612-99 «Հրշեջ տեխնիկա. Կրակմարիչներ շարժական. Ընդհանուր տեխնիկական պահանջներ (4.1 - 4.5.4-րդ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F7B7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9BD3631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EAB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V. Սարքեր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հրդեհաշիջման</w:t>
            </w:r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ինքնավար</w:t>
            </w:r>
          </w:p>
        </w:tc>
      </w:tr>
      <w:tr w:rsidR="00BD6F59" w:rsidRPr="00BD7EA8" w14:paraId="7B0E12D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4A2C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4C5B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40-րդ կետ, հավելվածի 12-րդ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E42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սարքեր հրդեհաշիջման՝ ինքնավար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9C058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53284-2009 «Տեխնիկա հրշեջ. Գեներատորներ՝ կրակմարիչ աերոզոլի. Ընդհանուր տեխնիկական պահանջներ. Փորձարկման մեթոդներ» (5.2.1 - 5.2.5, 5.4, 5.5.1, 5.5.2, 6.3-րդ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4E18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3B4EB73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6F2D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E14D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03536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46113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56459-2015 «Սարքեր՝ հրդեհաշիջման, ինքնավար՝ ջերմաակտիվացվող </w:t>
            </w:r>
            <w:r w:rsidRPr="00BD7EA8">
              <w:rPr>
                <w:rFonts w:ascii="GHEA Grapalat" w:hAnsi="GHEA Grapalat"/>
                <w:bCs/>
              </w:rPr>
              <w:lastRenderedPageBreak/>
              <w:t>միկրոպատիճավորված գազանջատող կրակմարիչ նյութերի կիրառմամբ. Ընդհանուր տեխնիկական պահանջներ. Փորձարկման մեթոդներ» (5.2, 5.3, 6.1.1, 6.1.2, 6.2, 6.3, 6.4-րդ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D061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21020A0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8325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VI. Հրշեջ պահարաններ, հրշեջ ծորակներ</w:t>
            </w:r>
          </w:p>
        </w:tc>
      </w:tr>
      <w:tr w:rsidR="00BD6F59" w:rsidRPr="00BD7EA8" w14:paraId="334B1FE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7EF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4296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26-րդ կետ, հավելվածի 13-րդ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C2B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հրշեջ պահարաններ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F853B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51844-2009 «Տեխնիկա հրշեջ. Պահարաններ հրշեջ. Ընդհանուր տեխնիկական պահանջներ. Փորձարկման մեթոդներ» (5.2 - 5.4, 5.6 - 5.16, 5.20, 5.21.1-5.21.3,5.22-րդ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7079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D6F59" w:rsidRPr="00BD7EA8" w14:paraId="6D4F795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4622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6153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978E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15673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ind w:right="193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1953-2009 «Պահարաններ հրշեջ. Ընդհանուր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(5.2 - 5.11, 5.14 - 5.17, 6.1, 6.2, 6.5, 8-րդ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E235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35B69AC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F8F5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AA78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DA360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826D4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ind w:right="193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1719-2007 «Տեխնիկա հրշեջ. Հակահրդեհային ջրամատակարարման համակարգերի սարքավորում. Պահարաններ հրշեջ. Հրդեհային անվտանգության տեխնիկական պահանջներ. Փորձարկման մեթոդներ (5.1 - 5.4.3-րդ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65CE5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2693CFC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C991D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43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AB8B1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25-րդ կետ, </w:t>
            </w:r>
            <w:r w:rsidRPr="00BD7EA8">
              <w:rPr>
                <w:rFonts w:ascii="GHEA Grapalat" w:hAnsi="GHEA Grapalat"/>
                <w:bCs/>
              </w:rPr>
              <w:lastRenderedPageBreak/>
              <w:t>հավելվածի 14-րդ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C18E6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հրշեջ ծորակներ, </w:t>
            </w:r>
            <w:r w:rsidRPr="00BD7EA8">
              <w:rPr>
                <w:rFonts w:ascii="GHEA Grapalat" w:hAnsi="GHEA Grapalat"/>
                <w:bCs/>
              </w:rPr>
              <w:lastRenderedPageBreak/>
              <w:t>կափույրներ՝ հրշեջ, փակիչ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3E4AD" w14:textId="77777777" w:rsidR="00A61300" w:rsidRPr="00BD7EA8" w:rsidRDefault="00A61300" w:rsidP="00BD7EA8">
            <w:pPr>
              <w:pStyle w:val="Other0"/>
              <w:shd w:val="clear" w:color="auto" w:fill="auto"/>
              <w:spacing w:line="360" w:lineRule="auto"/>
              <w:ind w:right="193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53278-2009 «Տեխնիկա հրշեջ. </w:t>
            </w:r>
            <w:r w:rsidRPr="00BD7EA8">
              <w:rPr>
                <w:rFonts w:ascii="GHEA Grapalat" w:hAnsi="GHEA Grapalat"/>
                <w:bCs/>
              </w:rPr>
              <w:lastRenderedPageBreak/>
              <w:t>Կափույրներ՝ հրշեջ, փակիչ. Ընդհանուր տեխնիկական պահանջներ.՞ Փորձարկման մեթոդներ» (4.1-րդ (աղյուսակ 1-ի 1 - 5, 8 - 18-րդ կետեր), 4.2, 4.5, 4.7 -4.15-րդ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8B8BD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1300" w:rsidRPr="00BD7EA8" w14:paraId="05F91E8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CF39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44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3B795B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B3BA6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33DD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ind w:right="193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11.14.04-2009 «Հրդեհային անվտանգության ստանդարտների համակարգ. Կափույրներ՝ հրշեջ ծորակների. Ընդհանուր տեխնիկական պայմաններ» (4.2 </w:t>
            </w:r>
            <w:r w:rsidRPr="00BD7EA8">
              <w:rPr>
                <w:rFonts w:ascii="GHEA Grapalat" w:hAnsi="GHEA Grapalat"/>
                <w:bCs/>
                <w:lang w:val="en-US"/>
              </w:rPr>
              <w:t>-</w:t>
            </w:r>
            <w:r w:rsidRPr="00BD7EA8">
              <w:rPr>
                <w:rFonts w:ascii="GHEA Grapalat" w:hAnsi="GHEA Grapalat"/>
                <w:bCs/>
              </w:rPr>
              <w:t xml:space="preserve"> 4.6, 4.8 - 4.10, 4.12-4.18-րդ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E5B16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4F91B92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41317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D41D8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43CD96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2F6B1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1712-2007 «Տեխնիկա հրշեջ.</w:t>
            </w:r>
            <w:r w:rsidR="00F56691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 xml:space="preserve">Հակահրդեհային </w:t>
            </w:r>
            <w:r w:rsidRPr="00BD7EA8">
              <w:rPr>
                <w:rFonts w:ascii="GHEA Grapalat" w:hAnsi="GHEA Grapalat"/>
                <w:bCs/>
              </w:rPr>
              <w:lastRenderedPageBreak/>
              <w:t>ջրամատակարարման համակարգերի սարքավորում. Կափույրներ՝ հրշեջ ծորակների. Հրդեհային անվտանգության տեխնիկական պահանջներ. Փորձարկման մեթոդներ (4.1 - 4.6.2-րդ կետեր, 5-րդ կետ)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EC03D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2AA7D7FB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001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VII. Հրդեհաշիջման շարժունակ միջոցներ</w:t>
            </w:r>
          </w:p>
        </w:tc>
      </w:tr>
      <w:tr w:rsidR="00BD6F59" w:rsidRPr="00BD7EA8" w14:paraId="4F6CE99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5946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46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BBDB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27-րդ կետ, հավելվածի 15-րդ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16-րդ կետեր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9DE1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t>ա</w:t>
            </w:r>
            <w:r w:rsidRPr="00BD7EA8">
              <w:rPr>
                <w:rFonts w:ascii="GHEA Grapalat" w:hAnsi="GHEA Grapalat"/>
                <w:bCs/>
              </w:rPr>
              <w:t>վտոմեքենաներ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en-US"/>
              </w:rPr>
              <w:t xml:space="preserve">, </w:t>
            </w:r>
            <w:r w:rsidRPr="00BD7EA8">
              <w:rPr>
                <w:rFonts w:ascii="GHEA Grapalat" w:hAnsi="GHEA Grapalat"/>
                <w:bCs/>
              </w:rPr>
              <w:t>հիմնական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29CC3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34350-2017 «Տեխնիկա հրշեջ. Հիմնական հրշեջ ավտոմեքենաներ. Ընդհանուր տեխնիկական պահանջներ. Փորձարկման մեթոդներ» (4.4, 4.5, 5.1.1 -5.1.3, 5.1.6-5.1.8, 5.1.11-5.1.13, 5.1.16, 5.1.17, </w:t>
            </w:r>
            <w:r w:rsidRPr="00BD7EA8">
              <w:rPr>
                <w:rFonts w:ascii="GHEA Grapalat" w:hAnsi="GHEA Grapalat"/>
                <w:bCs/>
              </w:rPr>
              <w:lastRenderedPageBreak/>
              <w:t>5.2.10, 5.3.2, 5.4.1, 5.4.18, 5.4.20 - 5.4.22, 5.5.4, 5.5.5, 5.7.11, 5.7.18, 5.10.7, 5.11.14, 5.16.1-5.16.3-րդ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DB6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F2D2A5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92FC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6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BA9F7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363B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t>ա</w:t>
            </w:r>
            <w:r w:rsidRPr="00BD7EA8">
              <w:rPr>
                <w:rFonts w:ascii="GHEA Grapalat" w:hAnsi="GHEA Grapalat"/>
                <w:bCs/>
              </w:rPr>
              <w:t>վտոմեքենաներ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</w:t>
            </w:r>
            <w:proofErr w:type="spellStart"/>
            <w:r w:rsidRPr="00BD7EA8">
              <w:rPr>
                <w:rFonts w:ascii="GHEA Grapalat" w:hAnsi="GHEA Grapalat"/>
                <w:bCs/>
                <w:lang w:val="en-US"/>
              </w:rPr>
              <w:t>շեջ</w:t>
            </w:r>
            <w:proofErr w:type="spellEnd"/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շտաբային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5C0D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1975-2010 «Տեխնիկա հրշեջ. Մեքենաներ հրշեջ շտաբային. Ընդհանուր տեխնիկական պայմաններ» (5.1.1 - 5.1.12, 5.2.1 - 5.2.19, 5.3.1 - 5.3.8, 5.4.1 - 5.4.4, 5.4.6 - 5.4.10, 5.4.15, 5.5.9 - 5.5.14, 5.8.1 - 5.8.4, 5.12.2 - 5.12.7, 5.13 - 5.15, 7.1 - 7.5-րդ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3017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 ներառումը սույն ցանկում.</w:t>
            </w:r>
          </w:p>
        </w:tc>
      </w:tr>
      <w:tr w:rsidR="00BD6F59" w:rsidRPr="00BD7EA8" w14:paraId="7300E42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F520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48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BD13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27-րդ կետ, հավելվածի 17-րդ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69EB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ավտոամբարձիչներ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F45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53329-2009 «Տեխնիկա հրշեջ. Ավտոամբարձիչներ հրշեջ. Ընդհանուր տեխնիկական պահանջներ. Փորձարկման մեթոդներ» (4.2, 5.1 - 5.6,5.8,5.9,5.11,6.13-6.17-րդ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0FB2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BACCF1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EBC1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1755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BEBDE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73A9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1976-2010 «Տեխնիկա հրշեջ. Ավտոամբարձիչներ հրշեջ. Ընդհանուր տեխնիկական պայմաններ» (5.1.1 - 7.3-րդ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F116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35DBE6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1009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50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F8D65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049E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D050E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2513-2017 «Հրդեհային անվտանգության ստանդարտների համակարգ. Ավտոամբարձիչներ </w:t>
            </w:r>
            <w:r w:rsidRPr="00BD7EA8">
              <w:rPr>
                <w:rFonts w:ascii="GHEA Grapalat" w:hAnsi="GHEA Grapalat"/>
                <w:bCs/>
              </w:rPr>
              <w:lastRenderedPageBreak/>
              <w:t>հրշեջ. Ընդհանուր տեխնիկական պահանջներ. Փորձարկման մեթոդներ» (4.2.3, 4.2.5, 4.2.7, 4.2.8, 4.2.10 - 4.2.17, 4.2.19, 4.2.21 -4.2.25, 4.2.27-4.2.31, 4.2.33, 4.3.1 - 4.3.4, 4.4.1-4.4.11,4.5.1-4.5.5,4.5.7, 4.6.1 -4.6.8, 4.7.4 - 4.7.8, 4.8.2 - 4.8.6, 4.9.1, 4.9.2, 4.11, 4.12, 4.13, 5.1, 5.2, 5.3, 5.5 - 5.8, 5.10 - 5.12-րդ կետեր, 1 - 12, 14, 15-րդ կետեր</w:t>
            </w:r>
            <w:r w:rsidRPr="00BD7EA8">
              <w:rPr>
                <w:rFonts w:ascii="Cambria Math" w:eastAsia="MS Mincho" w:hAnsi="Cambria Math" w:cs="Cambria Math"/>
                <w:bCs/>
              </w:rPr>
              <w:t>․</w:t>
            </w:r>
            <w:r w:rsidRPr="00BD7EA8">
              <w:rPr>
                <w:rFonts w:ascii="GHEA Grapalat" w:hAnsi="GHEA Grapalat"/>
                <w:bCs/>
              </w:rPr>
              <w:t xml:space="preserve"> աղյուսակ Ա.1 (հավելված Ա))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C7EE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9CAC92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E8F1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47A7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27-րդ կետ, </w:t>
            </w:r>
            <w:r w:rsidRPr="00BD7EA8">
              <w:rPr>
                <w:rFonts w:ascii="GHEA Grapalat" w:hAnsi="GHEA Grapalat"/>
                <w:bCs/>
              </w:rPr>
              <w:lastRenderedPageBreak/>
              <w:t>հավելվածի 18-րդ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EC8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ավտոսանդուղքներ </w:t>
            </w:r>
            <w:r w:rsidRPr="00BD7EA8">
              <w:rPr>
                <w:rFonts w:ascii="GHEA Grapalat" w:hAnsi="GHEA Grapalat"/>
                <w:bCs/>
              </w:rPr>
              <w:lastRenderedPageBreak/>
              <w:t>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44A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  <w:lang w:val="en-US"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52284-2009 «Ավտոսանդուղքներ հրշեջ. Ընդհանուր տեխնիկական պահանջներ.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(4.3, 5.1 - 5.5, 5.7 - 5.9, 5.11, 6.12-6.16-րդ կետեր)</w:t>
            </w:r>
          </w:p>
          <w:p w14:paraId="55C357F7" w14:textId="77777777" w:rsidR="004143B0" w:rsidRPr="00BD7EA8" w:rsidRDefault="004143B0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  <w:lang w:val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2797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16ABA45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3F83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6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52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A568E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B5945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7EF2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1981-2010 «Տեխնիկա հրշեջ. Ավտոսանդուղքներ հրշեջ. Ընդհանուր տեխնիկական պայմաններ» (5.1.1 -7.3-րդ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D503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E5848B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CF50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0C95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98C02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FB4AB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2512-2017 «Հրդեհային անվտանգության ստանդարտների համակարգ. Ավտոսանդուղքներ հրշեջ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դրանց բաղկացուցիչ մասեր. Ընդհանուր տեխնիկական պահանջներ. Փորձարկման </w:t>
            </w:r>
            <w:r w:rsidRPr="00BD7EA8">
              <w:rPr>
                <w:rFonts w:ascii="GHEA Grapalat" w:hAnsi="GHEA Grapalat"/>
                <w:bCs/>
              </w:rPr>
              <w:lastRenderedPageBreak/>
              <w:t>մեթոդներ» (4.2.2, 4.2.4, 4.2.6, 4.2.7, 4.2.9-4.2.13, 4.2.15, 4.2.17, 4.2.18, 4.2.20 - 4.2.23, 4.2.27-4.2.32, 4.3.1 -4.3.6, 4.4.1 -4.4.12, 4.5.2 -4.5.6, 4.6.1 -4.6.5, 4.6.7, 4.7.1 -4.7.9, 4.8.2 - 4.8.6, 4.9.1, 4.9.2, 4.11.1, 4.12, 4.13, 5.1, 5.2, 5.3, 5.5 - 5.9, 5.11, 5.12-րդ կետեր, 1 - 15, 17, 18-րդ կետեր աղյուսակ Բ.1 (հավելված Բ))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2AF3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2B45CC9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B553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242E2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27-րդ կետ, հավելվածի 19-րդ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C8848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ավտոմեքենաներ վթարափրկարարական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450420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34350-2017 «Տեխնիկա հրշեջ. Հիմնական հրշեջ ավտոմեքենաներ. Ընդհանուր տեխնիկական պահանջներ. Փորձարկման մեթոդներ» (4.5, 5.1.1, </w:t>
            </w:r>
            <w:r w:rsidRPr="00BD7EA8">
              <w:rPr>
                <w:rFonts w:ascii="GHEA Grapalat" w:hAnsi="GHEA Grapalat"/>
                <w:bCs/>
              </w:rPr>
              <w:lastRenderedPageBreak/>
              <w:t>5.1.2, 5.1.12, 5.1.13, 5.1.16, 5.1.17, 5.3.2, 5.4.1, 5.4.18, 5.4.20-5.4.22, 5.5.4, 5.5.5, 5.10.7, 5.11.14-րդ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34E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C23370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5CA4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EE5D23" w14:textId="77777777" w:rsidR="00BD6F59" w:rsidRPr="00BD7EA8" w:rsidRDefault="00BD6F59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7E2E7" w14:textId="77777777" w:rsidR="00BD6F59" w:rsidRPr="00BD7EA8" w:rsidRDefault="00BD6F59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93E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2111-2011 «Տեխնիկա հրշեջ. Ավտոմեքենաներ վթարափրկարարական. Ընդհանուր տեխնիկական պայմաններ» (5.1.1 - 7.3-րդ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FED6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5A227A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2BA4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0C1C9" w14:textId="77777777" w:rsidR="00BD6F59" w:rsidRPr="00BD7EA8" w:rsidRDefault="00BD6F59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6F1E4" w14:textId="77777777" w:rsidR="00BD6F59" w:rsidRPr="00BD7EA8" w:rsidRDefault="00BD6F59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AA8A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2511-2017 «Հրդեհային անվտանգության ստանդարտների համակարգ. Ավտոմեքենաներ՝ հրշեջ, հիմնական. Ընդհանուր տեխնիկական պահանջներ. Փորձարկման մեթոդներ» 5.1.12 - 5.1.15, 5.3.1, 5.3.4 - 5.3.8, 5.3.10-5.3.13, 5.3.15, </w:t>
            </w:r>
            <w:r w:rsidRPr="00BD7EA8">
              <w:rPr>
                <w:rFonts w:ascii="GHEA Grapalat" w:hAnsi="GHEA Grapalat"/>
                <w:bCs/>
              </w:rPr>
              <w:lastRenderedPageBreak/>
              <w:t>5.3.16, 5.3.18-5.3.21, 5.3.23, 5.3.24, 5.3.28, 5.3.29, 5.3.31 -5.3.35, 5.10, 5.11.7-5.11.11,5.11.13-5.11.18, 5.13, 5.14.9- 5.14.13, 5.15.1, 5.15.2, 5.16, 6.7, 6.8-րդ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5971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285E3FF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BA2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57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C9859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27-րդ կետ, հավելվածի 20-րդ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D5AAF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ավտոփրփրամբարձիչներ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CC8F0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53330-2009 «Տեխնիկա հրշեջ. Ավտոփրփրամբարձիչներ հրշեջ. Ընդհանուր տեխնիկական պահանջներ. Փորձարկման մեթոդներ» (4.2, 5.1 -5.5, 5.7, 5.9, 6.13 -6.16-րդ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55F1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BD6F59" w:rsidRPr="00BD7EA8" w14:paraId="674C8CA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8A03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B6AA95" w14:textId="77777777" w:rsidR="00BD6F59" w:rsidRPr="00BD7EA8" w:rsidRDefault="00BD6F59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BAD8BD" w14:textId="77777777" w:rsidR="00BD6F59" w:rsidRPr="00BD7EA8" w:rsidRDefault="00BD6F59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9B6DA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2217-2012 «Տեխնիկա հրշեջ. </w:t>
            </w:r>
            <w:r w:rsidRPr="00BD7EA8">
              <w:rPr>
                <w:rFonts w:ascii="GHEA Grapalat" w:hAnsi="GHEA Grapalat"/>
                <w:bCs/>
              </w:rPr>
              <w:lastRenderedPageBreak/>
              <w:t>Ավտոփրփրամբարձիչներ հրշեջ. Ընդհանուր տեխնիկական պայմաններ» (5.1.1 - 7.3-րդ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8D47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AC035C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D13A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59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7A27E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27-րդ կետ, հավելվածի 21-րդ կետ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197DC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կապի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լուսավորման ավտոմեքենաներ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BB5D4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34350-2017 «Տեխնիկա հրշեջ. Հիմնական հրշեջ ավտոմեքենաներ. Ընդհանուր տեխնիկական պահանջներ. Փորձարկման մեթոդներ» (4.5, 5.1.1, 5.1.2, 5.1.12, 5.1.13, 5.1.16, 5.1.17, 5.3.2, 5.4.1, 5.4.18, 5.4.20-5.4.22, 5.5.4, 5.5.5, 5.10.7, 5.11.14-րդ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56D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BCA909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ADBF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2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49A8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9B93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29F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2220-2012 «Տեխնիկա հրշեջ. Կապի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լուսավորման ավտոմեքենաներ. Ընդհանուր տեխնիկական պայմաններ» (5.1.1 - 7.3-րդ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E421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4DB793B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A1D6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61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751A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27-րդ կետ, հավելվածի 22-րդ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3A3C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ա</w:t>
            </w:r>
            <w:r w:rsidRPr="00BD7EA8">
              <w:rPr>
                <w:rFonts w:ascii="GHEA Grapalat" w:hAnsi="GHEA Grapalat"/>
                <w:bCs/>
              </w:rPr>
              <w:t xml:space="preserve">վտոմեքենաներ գազածխապաշտպանության ծառայության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F8AD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34350-2017 «Տեխնիկա հրշեջ. Հիմնական հրշեջ ավտոմեքենաներ. Ընդհանուր տեխնիկական պահանջներ. Փորձարկման մեթոդներ» (4.5, 5.1.1, 5.1.2, 5.1.12, 5.1.13, 5.1.16, 5.1.17, 5.3.2, 5.4.1, 5.4.18, 5.4.20-5.4.22, 5.5.4, 5.5.5, 5.10.7, 5.11.14-րդ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D7FA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31EE95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BCAF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5877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7AF37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AF32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2427-2013 «Տեխնիկա հրշեջ. Ավտոմեքենաներ՝ գազածխապաշտպանության ծառայության. Ընդհանուր տեխնիկական պայմաններ» (5.1.1 - 7.3-րդ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EC74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850C0C" w:rsidRPr="00BD7EA8" w14:paraId="438E73C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AC1EA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63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E0BE4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41-րդ կետ, հավելվածի 23-րդ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B1A86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շարժունակ ռոբոտատեխնիկական համալիրներ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5415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54344-2011 «Տեխնիկա հրշեջ. Շարժունակ ռոբոտատեխնիկական համալիրներ՝ վթարափրկարարական աշխատանքների անցկացման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հրդեհաշիջման համար. Դասակարգում. Ընդհանուր տեխնիկական պահանջներ. Փորձարկման մեթոդներ» (5 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8D5CA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850C0C" w:rsidRPr="00BD7EA8" w14:paraId="4714442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CB1D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4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3FA4C7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1430E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644F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55895-2013 «Տեխնիկա հրշեջ.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Ռոբոտատեխնիկական համալիրների կառավարման համակարգեր՝ վթարափրկարարական աշխատանքների անցկացման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հրդեհաշիջման համար. Ընդհանուր տեխնիկական պահանջներ. Փորձարկման մեթոդներ» (4-6-րդ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1234E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8AD4C06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827D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4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65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D7DD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28-րդ կետ, հավելվածի 24-րդ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131A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շարժիչապոմպեր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B261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53332-2009 «Տեխնիկա հրշեջ. Շարժիչապոմպեր հրշեջ. Հիմնական պարամետրեր. Ընդհանուր տեխնիկական պահանջներ. Փորձարկման մեթոդներ» (5.1.1, 5.2, 5.3.1, 5.3.2, 5.4 </w:t>
            </w:r>
            <w:r w:rsidRPr="00BD7EA8">
              <w:rPr>
                <w:rFonts w:ascii="GHEA Grapalat" w:hAnsi="GHEA Grapalat"/>
                <w:bCs/>
                <w:lang w:val="en-US"/>
              </w:rPr>
              <w:t>-</w:t>
            </w:r>
            <w:r w:rsidRPr="00BD7EA8">
              <w:rPr>
                <w:rFonts w:ascii="GHEA Grapalat" w:hAnsi="GHEA Grapalat"/>
                <w:bCs/>
              </w:rPr>
              <w:t xml:space="preserve"> 5.8-րդ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035D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D6F59" w:rsidRPr="00BD7EA8" w14:paraId="16EE2B4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A456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66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54FB8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42AF2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74DA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2802-2015 «Տեխնիկա հրշեջ. Շարժիչապոմպեր հրշեջ. Ընդհանուր տեխնիկական պայմաններ» ( 5.1 - 5.9-րդ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AE69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8DD387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B0C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67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1DE9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29-30–րդ կետեր, հավելվածի 25-րդ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696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պոմպեր՝ կենտրոնախույս, հրշեջ՝ հրդեհաշիջման շարժունակ միջոցների համար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86F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52283-2004 «Պոմպեր՝ կենտրոնախույս, հրշեջ. Ընդհանուր տեխնիկական պահանջներ. Փորձարկման մեթոդներ» (4.2,4.3, 5.1, 5.1.3 - 5.1.8, 5.1.11 -5.1.13, 5.1.15 - 5.1.20, 5.1.30, 5.4, 5.6.2, 5.7-րդ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5410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3F9D3D6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CBFB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68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2DC0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F62D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EABF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2803-2015 «Տեխնիկա հրշեջ. Պոմպեր՝ կենտրոնախույս, հրշեջ.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պայմաններ» ( 5.1 - 5.9-րդ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8EE5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C6438C8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72A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VIII. Հրդեհային ավտոմատիկայի համակարգերի (հրդեհի ազդանշանման համակարգերի, հրդեհի մասին ծանուցումների փոխանցման համակարգերի, հրդեհի դեպքում տեղեկացման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մարդկանց տարահանման կառավարման համակարգերի) կազմում գործող տեխնիկական միջոցներ</w:t>
            </w:r>
          </w:p>
        </w:tc>
      </w:tr>
      <w:tr w:rsidR="00850C0C" w:rsidRPr="00BD7EA8" w14:paraId="44A82A5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13A4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69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5634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31-37–րդ կետեր, հավելվածի 26-րդ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D8503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ազդասարքեր հրդեհի, ազդասարքեր՝ հրդեհի, ձեռքի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49A1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(Ա հավելվածի 4-րդ, 10-րդ բաժիններ)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8EBB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850C0C" w:rsidRPr="00BD7EA8" w14:paraId="75701BD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C46E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70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91830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519E1E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BA39E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57552-2017 «Տեխնիկա հրշեջ. Ազդասարքեր՝ հրդեհի, բազմաչափանիշային.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09926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7816ED3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933E3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78869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F7997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85492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11.16.03-2009 «Հրդեհային անվտանգության ստանդարտների համակարգ. Ազդասարքեր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հրդեհի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ծխային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կետային. Ընդհանուր տեխնիկական պայմաններ» (4.2 - 4.13, 5, 7, 8, 10, 11, 13-րդ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14026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67935AD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710C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A7164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CC26C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B92D0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11.16.08-2011 «Հրդեհային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ստանդարտների համակարգ. Հրդեհի ազդանշանման համակարգեր. Ազդասարքեր՝ հրդեհի, ծխային, կետային. Ընդհանուր տեխնիկական պահանջներ. Փորձարկման մեթոդներ» (4.1 -4.4, 4.5.1, 4.5.3 -4.5.8, 4.6.1, 4.8.3, 4.8.4, 4.9.1 - 4.9.4, 4.10, 4.12-րդ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BE66A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47AFBD1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06D8E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4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47A1B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323F3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6E58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2218-2011 «Հրդեհային անվտանգության ստանդարտների համակարգ. Հրդեհի ազդանշանման համակարգեր. Ազդասարքեր՝ հրդեհի, ջերմային.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պահանջներ. Վերահսկման մեթոդներ» ( 4.1 - 4.11,4.13 - 4.17, 5.3 - 5.5, 5.7 - 5.10, 6.1 -6.3-րդ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0A4D1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79B4FCD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51888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AEDB3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DD321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706E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right="51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ՍՏԲ EN 54-10-2009 «Հրդեհի ազդանշանման համակարգեր. Մաս 10. Ազդասարքեր՝ հրդեհի, բոցի. Կետային» (4.2 - 4.8, 5.2.3, 5.3.3, 5.4.3, 5.5.4, 5.6.3, 5.7.3, 5.8.3, 5.9.3, 5.10.3, 5.12.3, 5.13.3, 5.14.3, 5.15.3, 5.16.3, 5.17.2 ա) դ) ե), 5.17.3-րդ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B04D4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23C6223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4134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736DF8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E9644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77A02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 xml:space="preserve">ՍՏԲ EN 54-11-2009 «Հրդեհի ազդանշանման համակարգեր. Մաս II. Ազդասարքեր՝ հրդեհի, ձեռքի» </w:t>
            </w:r>
            <w:r w:rsidRPr="00BD7EA8">
              <w:rPr>
                <w:rFonts w:ascii="GHEA Grapalat" w:hAnsi="GHEA Grapalat"/>
                <w:bCs/>
                <w:spacing w:val="-6"/>
              </w:rPr>
              <w:lastRenderedPageBreak/>
              <w:t>(4.2 - 4.6, 4.7.1 - 4.7.4, 4.8.1, 4.8.2, 4.8.4, 5.2.1, 5.3.1, 5.4.1, 5.5.1, 5.6.1, 5.7.1, 5.8.1, 5.9.1, 5.10.1, 5.11.1, 5.12.1, 5.14.1, 5.15.1, 5.16.1, 5.17.1, 5.18.1-րդ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0674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5B3AC37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BB6F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77F98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F6BDD8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C6D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EN 54-12-2009 «Հրդեհի ազդանշանման կայանքներ. Մաս 12. Ազդասարքեր ծխային. Ազդասարքեր՝ գծային, օպտիկական» (4.2, 4.3, 4.5 - 4.8, 5.2 - 5.16, 5.18, 6.1, 6.2.1-րդ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2B305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25A6E0E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AC290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B70FF1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EB4D5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2022D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EN 54-20-2009 «Հրդեհի ազդանշանման համակարգեր. Մաս 20. Ազդասարքեր՝ հրդեհի, արտածծիչ» (5.2-5.12-րդ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A6BD1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1766BF0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DFB2C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4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78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97BE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27014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2AD72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2469-2016 «Հրդեհային անվտանգության ստանդարտների համակարգ. Հրդեհի ազդանշանման համակարգեր. Ազդասարքեր հրդեհի՝ գազային. Ընդհանուր տեխնիկական պահանջներ. Վերահսկման մեթոդներ» (4.3, 4.5 - 4.9, 4.11,5, 6.1-6.3, 7, 8.2-րդ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4C3C1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1104225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BF378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4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820B4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8B78A0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F66CB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1187-2003 «Ազդասարքեր հրդեհի. Դասակարգում. Ընդհանուր տեխնիկական պահանջներ. Փորձարկման մեթոդներ» (6.1 - 6.6.6-րդ կետեր, 7-րդ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75D54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7A3B22B6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6B16E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80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F1C7E4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8E442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878B6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1188-2003 «Ազդասարքեր՝ հրդեհի, ջերմային. Հրդեհային անվտանգության տեխնիկական պահանջներ. Փորձարկման մեթոդներ» (5.1 - 5.5.3-րդ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BA5F8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6D42F2E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F97A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81</w:t>
            </w:r>
          </w:p>
        </w:tc>
        <w:tc>
          <w:tcPr>
            <w:tcW w:w="257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058CA89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95EDBD0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7FB8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1233-2004 «Ազդասարքեր՝ հրդեհի, ծխային, օպտիկաէլեկտրոնային, գծային. Ընդհանուր տեխնիկական պահանջներ. Փորձարկման մեթոդներ» (5.1 - 5.5.4-րդ կետեր, 6-րդ բաժին)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7A8C8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1D4C20E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E21A6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0DB5F1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09DA2E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40BAD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1234-2004 «Ազդասարքեր՝ հրդեհի, ծխային, օպտիկաէլեկտրոնային, կետային. Ընդհանուր </w:t>
            </w:r>
            <w:r w:rsidRPr="00BD7EA8">
              <w:rPr>
                <w:rFonts w:ascii="GHEA Grapalat" w:hAnsi="GHEA Grapalat"/>
                <w:bCs/>
              </w:rPr>
              <w:lastRenderedPageBreak/>
              <w:t>տեխնիկական պահանջներ. Փորձարկման մեթոդներ» (4.1 - 4.5.3-րդ կետեր, 5-րդ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0B428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0636EE9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5E9A6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314896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BAA70A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A710E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1235-2004 «Ազդասարքեր՝ հրդեհի, ծխային. Ռադիոիզոտոպային. Ընդհանուր տեխնիկական պահանջներ. Փորձարկման մեթոդներ» (5.1 - 5.5.3-րդ կետեր, 6-րդ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0923C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29385BE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4584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6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B39BF0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722EDD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CA49D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1236-2004 «Հրդեհի ազդանշանման համակարգեր՝ հասցեային. Ընդհանուր տեխնիկական պահանջներ. Փորձարկման մեթոդներ» (5.1 - 5.5.4-րդ կետեր, 6-րդ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3C3B9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5269464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9D87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6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85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27EF6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D7783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EB5C0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1298-2004 «Ազդասարքեր՝ հրդեհի, ինքնավար. Ընդհանուր տեխնիկական պահանջներ. Փորձարկման մեթոդներ» (5.1 - 5.5.4-րդ կետեր, 6-րդ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F8CCD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3406FB9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AC9CC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6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DC5813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B96E3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84EF7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1299-2004 «Ազդասարքեր՝ հրդեհի, գազային. Ընդհանուր տեխնիկական պահանջներ. Փորձարկման մեթոդներ» (5.1 - 5.5.4-րդ կետեր, 6-րդ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A4507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73F4F07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E350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754CB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C2BE0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BD05F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1300-2004 «Ազդասարքեր՝ բոցի, հրդեհի. Ընդհանուր տեխնիկական պահանջներ.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(5.1 - 5.6.4-րդ կետեր, 6-րդ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59580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06EA52C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A027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C612B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28B0B3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F8318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ՍՏ ՂՀ 1301-2004 «Ազդասարքեր՝ հրդեհի, ձեռքի. Ընդհանուր տեխնիկական պահանջներ. Փորձարկման մեթոդներ» (4.1 - 4.5.10-րդ կետեր, 5-րդ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4EECF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41DC55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6F62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89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F4B0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31-37-րդ կետեր, հավելվածի 27-րդ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D4EB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հրդեհային ավտոմատիկայի համակարգերի տեխնիկական միջոցների անխափան </w:t>
            </w:r>
            <w:r w:rsidRPr="00BD7EA8">
              <w:rPr>
                <w:rFonts w:ascii="GHEA Grapalat" w:hAnsi="GHEA Grapalat"/>
                <w:bCs/>
              </w:rPr>
              <w:lastRenderedPageBreak/>
              <w:t>սնուցման աղբյուրներ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184F1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lastRenderedPageBreak/>
              <w:t xml:space="preserve">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փորձարկման մեթոդներ» (5-րդ բաժին)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5EFD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D6F59" w:rsidRPr="00BD7EA8" w14:paraId="620A06D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999F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3708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05A1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DBC3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11.16.02-2007 «Հրդեհային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ստանդարտների համակարգ. Հրդեհի ազդանշանման համակարգեր. Հակահրդեհային պաշտպանության տեխնիկական միջոցների էլեկտրամատակարարման սարքեր. Ընդհանուր տեխնիկական պայմաններ» (5.1, 5.2, 7.1 - 7.4, 7.7-րդ կետեր, 8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9-րդ բաժիններ, 10.2, 10.4-10.9, 11.1, 11.2, 12, 14-րդ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A4DD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05DA210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5C4C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B734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31-37-րդ կետեր, հավելվածի 28-</w:t>
            </w:r>
            <w:r w:rsidRPr="00BD7EA8">
              <w:rPr>
                <w:rFonts w:ascii="GHEA Grapalat" w:hAnsi="GHEA Grapalat"/>
                <w:bCs/>
              </w:rPr>
              <w:lastRenderedPageBreak/>
              <w:t>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2CC06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ազդարարներ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A02D4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(6-րդ բաժին)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B7A92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850C0C" w:rsidRPr="00BD7EA8" w14:paraId="3A4803C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22A0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4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92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70B1F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28A89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9A7A6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2243-2011 «Հրդեհային անվտանգության ստանդարտների համակարգ. Ազդարարներ հրշեջ. Ընդհանուր տեխնիկական պայմաններ» (5.1.1 - 5.1.3, 5.1.6, 5.1.8 - 5.1.11, 5.2.1 - 5.2.5, 5.3.1 - 5.3.3, 5.3.6, 5.4.1, 5.4.2, 5.4.4, 6.1.2 - 6.1.4, 6.1.19, 7.2, 7.3, 9.1 - 9.4, 10.1.2, 10.1.3, 10.2, 10.3-րդ կետեր, 11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12-րդ բաժիններ)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16B23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78FFAE1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55F2D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12D8B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9D126C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8ACC6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1189-2003 «Տեխնիկական միջոցներ՝ տեղեկացման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տարահանման կառավարման, </w:t>
            </w:r>
            <w:r w:rsidRPr="00BD7EA8">
              <w:rPr>
                <w:rFonts w:ascii="GHEA Grapalat" w:hAnsi="GHEA Grapalat"/>
                <w:bCs/>
              </w:rPr>
              <w:lastRenderedPageBreak/>
              <w:t>հրդեհային. Դասակարգում. Ընդհանուր տեխնիկական պահանջներ. Փորձարկման մեթոդներ» (5.1 - 5.7.3-րդ կետեր, 6-րդ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9055E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915AE" w:rsidRPr="00BD7EA8" w14:paraId="0DDFF8C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71C2D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0A03A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31-37–րդ կետեր, հավելվածի 29-րդ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F7530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սարքեր՝ ընդունիչ-հսկիչ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կառավարման, հրդեհային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այլ սարքեր՝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F7B0A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(7, 8-րդ բաժիններ, 4.2,4.12-րդ ենթաբաժիններ)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02F35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 </w:t>
            </w:r>
          </w:p>
        </w:tc>
      </w:tr>
      <w:tr w:rsidR="004915AE" w:rsidRPr="00BD7EA8" w14:paraId="16766F9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76259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4E6CC" w14:textId="77777777" w:rsidR="004915AE" w:rsidRPr="00BD7EA8" w:rsidRDefault="004915A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6DA41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նախատեսված սարքի ֆունկցիոնալ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հնարավորությունների ընդլայնման համար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FC7A7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ՍՏԲ 11.14.01-2006 «Հրդեհային անվտանգության ստանդարտների համակարգ. Հրդեհի </w:t>
            </w:r>
            <w:r w:rsidRPr="00BD7EA8">
              <w:rPr>
                <w:rFonts w:ascii="GHEA Grapalat" w:hAnsi="GHEA Grapalat"/>
                <w:bCs/>
              </w:rPr>
              <w:lastRenderedPageBreak/>
              <w:t>ազդանշանման համակարգեր. Սարքեր՝ կառավարման, հրդեհային. Ընդհանուր տեխնիկական պայմաններ» (5.1, 5.2, 5.4, 7.1 - 7.4, 8.1, 8.3 - 8.7, 9.1-9.3, 10.3-10.10, 11.1, 12, 14-րդ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B3BEA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</w:p>
        </w:tc>
      </w:tr>
      <w:tr w:rsidR="004915AE" w:rsidRPr="00BD7EA8" w14:paraId="0DA0CB3C" w14:textId="77777777" w:rsidTr="004143B0">
        <w:trPr>
          <w:trHeight w:val="12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34600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ind w:firstLine="26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1418C" w14:textId="77777777" w:rsidR="004915AE" w:rsidRPr="00BD7EA8" w:rsidRDefault="004915A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C5FA4" w14:textId="77777777" w:rsidR="004915AE" w:rsidRPr="00BD7EA8" w:rsidRDefault="004915A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DF0DF" w14:textId="77777777" w:rsidR="004915AE" w:rsidRPr="00BD7EA8" w:rsidRDefault="004915A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30737-2001«Սարքեր՝ ընդունիչ-հսկիչ, հրշեջ. Ընդհանուր տեխնիկական պահանջներ. Փորձարկման մեթոդներ» (5.2.1, 5.2.3 - 5.2.19, 5.4, 5.5.1, 5.5.2, 5.5.4-5.5.11, 6.2-6.6-րդ կետեր) 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E49C4" w14:textId="77777777" w:rsidR="004915AE" w:rsidRPr="00BD7EA8" w:rsidRDefault="004915A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3C35F2B5" w14:textId="77777777" w:rsidTr="004143B0">
        <w:trPr>
          <w:trHeight w:val="128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166E7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60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97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5AF45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31-37-րդ կետեր, հավելվածի 32-րդ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1AD94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hրդեհի մասին ծանուցումների փոխանցման համակարգեր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CD37E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53325-2012 «Տեխնիկա հրդշեջ.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(9-րդ բաժին)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A629D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850C0C" w:rsidRPr="00BD7EA8" w14:paraId="5778B75C" w14:textId="77777777" w:rsidTr="004143B0">
        <w:trPr>
          <w:trHeight w:val="10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E324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2D0AB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BFBE1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A8C5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11.16.10-2016 «Հրդեհի մասին ծանուցումների փոխանցման համակարգեր. Ընդհանուր տեխնիկական պահանջներ. Փորձարկման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73994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28B5D89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F210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31D3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31-37-րդ կետեր,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33-րդ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5146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ա</w:t>
            </w:r>
            <w:r w:rsidRPr="00BD7EA8">
              <w:rPr>
                <w:rFonts w:ascii="GHEA Grapalat" w:hAnsi="GHEA Grapalat"/>
                <w:bCs/>
              </w:rPr>
              <w:t>զդարարներ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անհատական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DC26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55149-2012 «Տեխնիկա հրշեջ. Ազդարարներ՝ հրդեհային, անհատական.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(5.1.1, 5.1.5-5.1.7, 5.1.9-5.1.11, 5.1.13, 5.1.18, 5.1.19, 5.2.1 - 5.2.4, 5.3, 5.5.4, 5.9.2-րդ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8190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7D98540E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328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IX. Հրդեհաշիջման ավտոմատ կայանքների (այդ թվում՝ հրդեհաշիջման ինքնավար կայանքների, հրդեհաշիջման ռոբոտացված կայանքների, հրդեհաշիջման մոդուլային կայանքների) կազմում գործող տեխնիկական միջոցներ</w:t>
            </w:r>
          </w:p>
        </w:tc>
      </w:tr>
      <w:tr w:rsidR="00BD6F59" w:rsidRPr="00BD7EA8" w14:paraId="6E43683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D8B1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D70F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38-րդ կետ, հավելվածի 35 -47-րդ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կետեր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42A8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կառավարման հանգույցներ՝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հրդեհաշիջման ավտոմատ կայանքների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0FCC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51052-2002 «Կայանքներ՝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հրդեհաշիջման, ավտոմատ. Կառավարման հանգույցներ. Ընդհանուր </w:t>
            </w:r>
            <w:r w:rsidRPr="00BD7EA8">
              <w:rPr>
                <w:rFonts w:ascii="GHEA Grapalat" w:hAnsi="GHEA Grapalat"/>
                <w:bCs/>
              </w:rPr>
              <w:lastRenderedPageBreak/>
              <w:t>տեխնիկական պահանջներ. Փորձարկման մեթոդներ (6.2, 6.3, 7-րդ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E0F7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4D84973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1F0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9A61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648D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5B46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1979-2010 «Տեխնիկա հրշեջ. 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հրդեհաշիջման, ավտոմատ. Կառավարման հանգույցներ. Ընդհանուր տեխնիկական պայմաններ» (6.1 - 6.6-րդ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5B74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09E98E7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A58A5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102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7A436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48-րդ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35F3F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ա</w:t>
            </w:r>
            <w:r w:rsidRPr="00BD7EA8">
              <w:rPr>
                <w:rFonts w:ascii="GHEA Grapalat" w:hAnsi="GHEA Grapalat"/>
                <w:bCs/>
              </w:rPr>
              <w:t>զդարարներ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ձայնային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հիդրավլիկ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9AD22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53287-2009 «Կայանքներ՝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 . Ազդարարներ՝ հրդեհային, ձայնային, հիդրավլիկ, բաժնավորիչներ. Ընդհանուր տեխնիկական պահանջներ.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(4.1-րդ կետ)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3C28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850C0C" w:rsidRPr="00BD7EA8" w14:paraId="4BDC0BC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BC053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DE2078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908027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10280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1977-2010 «Տեխնիկա հրշեջ. 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հրդեհաշիջման. Ազդարարներ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ձայնային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հիդրավլիկ. Ընդհանուր տեխնիկական պայմաններ» (5.1 - 5.6-րդ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9DA65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712DCC0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C251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7906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49-րդ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062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ոռոգիչներ՝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փրփրային, սպրինկլերային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դրենչերային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8A88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51043-2002 «Կայանքներ՝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հրդեհաշիջման, ավտոմատ. Ոռոգիչներ. Ընդհանուր տեխնիկական պահանջներ. Փորձարկման մեթոդներ» (5.1.1.2- 5.1.1.8, 5.1.1.8, 5.1.1.10, 5.1.1.11, 5.1.4.1 - 5.1.4.8, 5.2.1, 5.2.2, 5.3.1 - </w:t>
            </w:r>
            <w:r w:rsidRPr="00BD7EA8">
              <w:rPr>
                <w:rFonts w:ascii="GHEA Grapalat" w:hAnsi="GHEA Grapalat"/>
                <w:bCs/>
              </w:rPr>
              <w:lastRenderedPageBreak/>
              <w:t>5.3.3, 5.1.3.5, 5.1.3.6, 6.2-րդ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5A45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D6F59" w:rsidRPr="00BD7EA8" w14:paraId="646F9FB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849F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B19B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590A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AA84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1978-2010 «Տեխնիկա հրշեջ. 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հրդեհաշիջման, ավտոմատ. Ոռոգիչներ. Ընդհանուր տեխնիկական պայմաններ» (6.1 - 6.6.2-րդ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6E80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70C09B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F2D8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106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1C1F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50-րդ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317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փրփրային հրդեհաշիջման կայանքների բաժնավորիչներ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1CC2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53287-2009 «Կայանքներ՝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հրդեհաշիջման. Ազդարարներ՝ հրդեհային, ձայնային, հիդրավլիկ, բաժնավորիչներ. Ընդհանուր տեխնիկական պահանջներ. Փորձարկման մեթոդներ» (4.2.3, 4.2.10, 4.2.16, </w:t>
            </w:r>
            <w:r w:rsidRPr="00BD7EA8">
              <w:rPr>
                <w:rFonts w:ascii="GHEA Grapalat" w:hAnsi="GHEA Grapalat"/>
                <w:bCs/>
              </w:rPr>
              <w:lastRenderedPageBreak/>
              <w:t>4.2.21, 6.1, 6.2-րդ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13FD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D6F59" w:rsidRPr="00BD7EA8" w14:paraId="42104E7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E1BD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F80F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4615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75B5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1982 - 2010 «Տեխնիկա հրշեջ. Կայանքներ՝ փրփրային հրդեհաշիջման, ավտոմատ. Բաժնավորիչներ. Ընդհանուր տեխնիկական պայմաններ» (5.1 - 5.6-րդ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7E16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3A6175E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E2D48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BC9AA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51-րդ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48CE5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նրբափոշիացված ջրով հրդեհաշիջման ավտոմատ կայանքների մոդուլներ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E1D10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53288-2009 «Կայանքներ՝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հրդեհաշիջման, ավտոմատ. Նրբափոշիացված ջրով հրդեհաշիջման մոդուլային կայանքներ՝ ավտոմատ. Ընդհանուր տեխնիկական պահանջներ. Փորձարկման մեթոդներ» (5.2, 5.4, </w:t>
            </w:r>
            <w:r w:rsidRPr="00BD7EA8">
              <w:rPr>
                <w:rFonts w:ascii="GHEA Grapalat" w:hAnsi="GHEA Grapalat"/>
                <w:bCs/>
              </w:rPr>
              <w:lastRenderedPageBreak/>
              <w:t>5.8,5.11,5.12,5.13,7.1, 11.2-րդ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DA9A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850C0C" w:rsidRPr="00BD7EA8" w14:paraId="191CCFB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42443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109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FEAEA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40545" w14:textId="77777777" w:rsidR="00850C0C" w:rsidRPr="00BD7EA8" w:rsidRDefault="00850C0C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B286B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2430 - 2013 «Տեխնիկա հրշեջ. Կայանքներ՝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հրդեհաշիջման, ավտոմատ. Նրբափոշիացված ջրով հրդեհաշիջման մոդուլներ. Ընդհանուր տեխնիկական պայմաններ» (5.1 - 5.7-րդ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708E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CA5119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F74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1F0F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64611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գազային հրդեհաշիջման ավտոմատ կայանքների մոդուլներ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AD5AA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53281-2009 «Կայանքներ՝ գազային հրդեհաշիջման, ավտոմատ. Մոդուլներ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մարտկոցներ. Ընդհանուր տեխնիկական պահանջներ. Փորձարկման մեթոդներ» (4.4.1 - 4.4.8, </w:t>
            </w:r>
            <w:r w:rsidRPr="00BD7EA8">
              <w:rPr>
                <w:rFonts w:ascii="GHEA Grapalat" w:hAnsi="GHEA Grapalat"/>
                <w:bCs/>
              </w:rPr>
              <w:lastRenderedPageBreak/>
              <w:t>4.4.9, 4.4.11, 4.6.1, 4.6.2, 4.6.3, 5.2-5.7-րդ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3AC4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15E01A5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1642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111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8B8415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56ECA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18009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11.13.20-2010 «Հրդեհային անվտանգության ստանդարտների համակարգ. Կայանքներ՝ գազային հրդեհաշիջման, ավտոմատ. Մոդուլներ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մարտկոցներ. Ընդհանուր տեխնիկական պահանջներ. Փորձարկման մեթոդներ» (4.2 - 4.5, 4.8, 5.3 - 5.8, 7.1 - 7.3, 8.5, 8.7 - 8.9-րդ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9AA1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B7EDDF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036F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A02D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AD84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F93A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1902- 2009 «Տեխնիկա հրշեջ. Կայանքներ՝ գազային հրդեհաշիջման, ավտոմատ. Մոդուլներ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մարտկոցներ.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պահանջներ. Փորձարկման մեթոդներ» (5.1 - 5.6-րդ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1135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7B86F06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6614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01B6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53-րդ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7C9B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գազափոշային հրդեհաշիջման ավտոմատ կայանքների մոդուլներ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2F52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56028-2014 «Տեխնիկա հրշեջ. Կայանքներ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մոդուլներ՝ գազափոշային հրդեհաշիջման, ավտոմատ. Ընդհանուր տեխնիկական պահանջներ. Փորձարկման մեթոդներ» (5.2.1 - 5.2.5, 5.2.11, 5.2.13, 5.2.18 - 5.2.20, 5.2.23, 5.2.24, 5.2.26, 5.3, 5.6, 5</w:t>
            </w:r>
            <w:r w:rsidRPr="00BD7EA8">
              <w:rPr>
                <w:rFonts w:ascii="GHEA Grapalat" w:hAnsi="GHEA Grapalat"/>
                <w:bCs/>
                <w:lang w:val="ru-RU"/>
              </w:rPr>
              <w:t>.</w:t>
            </w:r>
            <w:r w:rsidRPr="00BD7EA8">
              <w:rPr>
                <w:rFonts w:ascii="GHEA Grapalat" w:hAnsi="GHEA Grapalat"/>
                <w:bCs/>
              </w:rPr>
              <w:t>7-րդ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D54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4A541E7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0FFE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2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4FC3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38-րդ կետ, </w:t>
            </w:r>
            <w:r w:rsidRPr="00BD7EA8">
              <w:rPr>
                <w:rFonts w:ascii="GHEA Grapalat" w:hAnsi="GHEA Grapalat"/>
                <w:bCs/>
              </w:rPr>
              <w:lastRenderedPageBreak/>
              <w:t>հավելվածի 54-րդ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D44B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փոշային հրդեհաշիջման </w:t>
            </w:r>
            <w:r w:rsidRPr="00BD7EA8">
              <w:rPr>
                <w:rFonts w:ascii="GHEA Grapalat" w:hAnsi="GHEA Grapalat"/>
                <w:bCs/>
              </w:rPr>
              <w:lastRenderedPageBreak/>
              <w:t>ավտոմատ կայանքների մոդուլներ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1224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53286-2009 «Տեխնիկա հրշեջ. Կայանքներ՝ </w:t>
            </w:r>
            <w:r w:rsidRPr="00BD7EA8">
              <w:rPr>
                <w:rFonts w:ascii="GHEA Grapalat" w:hAnsi="GHEA Grapalat"/>
                <w:bCs/>
              </w:rPr>
              <w:lastRenderedPageBreak/>
              <w:t>փոշային հրդեհաշիջման, ավտոմատ. Մոդուլներ. Ընդհանուր տեխնիկական պահանջներ. Փորձարկման մեթոդներ» (5.1 - 5.5, 5.7, 5.8, 5.10, 5.13 - 5.15, 5,21, 5.25, 5.28, 5.29, 6.4, 10-րդ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DC24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7A46369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1F6A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2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115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FF3CD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D6FA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11CF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11.13.19-2010 «Հրդեհային անվտանգության ստանդարտների համակարգ. Կայանքներ՝ փոշային հրդեհաշիջման, ավտոմատ. Մոդուլներ. Ընդհանուր տեխնիկական պահանջներ. Փորձարկման մեթոդներ» (4.2, 5.2 - 5.6, 5.8, 5.10, 5.12 - 5.14, 5.16 - 5.19, 5.24, 5.27, 6.1 -6.6, 7.1-րդ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09AF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2286298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953E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2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116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4103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F0003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9105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1302-2004 «Կայանքներ՝ փոշային հրդեհաշիջման, ավտոմատ. Մոդուլներ. Ընդհանուր տեխնիկական պահանջներ. Փորձարկման մեթոդներ» (5.1, 5.2, 5.4 - 5.6.2-րդ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C6D9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7EDBD15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405C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22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117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F303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55-րդ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95DE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գազային հրդեհաշիջման ավտոմատ կայանքների բաշխիչ սարքեր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57D4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53283-2009 «Կայանքներ՝ գազային հրդեհաշիջման, ավտոմատ. Սարքեր բաշխիչ. Ընդհանուր տեխնիկական պահանջներ. Փորձարկման մեթոդներ» (4.4, 5.1.1 - 5.1.5, 5.1.7, 5.1.8, 5.1.11, 5.1.12, 5.2, 5.3-րդ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301E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BD6F59" w:rsidRPr="00BD7EA8" w14:paraId="226CD876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B67E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118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CD1B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6556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57879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1900-2009 «Տեխնիկա հրշեջ. Կայանքներ՝ </w:t>
            </w:r>
            <w:r w:rsidRPr="00BD7EA8">
              <w:rPr>
                <w:rFonts w:ascii="GHEA Grapalat" w:hAnsi="GHEA Grapalat"/>
                <w:bCs/>
              </w:rPr>
              <w:lastRenderedPageBreak/>
              <w:t>գազային հրդեհաշիջման, ավտոմատ. Սարքեր բաշխիչ. Ընդհանուր տեխնիկական պահանջներ. Փորձարկման մեթոդներ» (5.1 - 5.5-րդ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A968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59C800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8FB8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8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119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69A5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56-րդ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318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գազային հրդեհաշիջման ավտոմատ կայանքների ռեզերվուարներ՝ իզոթերմային, հրդեհային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5092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53282-2009 «Կայանքներ՝ գազային հրդեհաշիջման, ավտոմատ. Ռեզերվուարներ՝ իզոթերմային, հրդեհային. Ընդհանուր տեխնիկական պահանջներ. Փորձարկման մեթոդներ» (4.1.1 - 4.1.10, 4.2.1 -4.2.9, 4.4-րդ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CA90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2D5BE19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85F4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9B7B9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DFFE3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8084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1901-2009 «Տեխնիկա հրշեջ. Կայանքներ՝ գազային հրդեհաշիջման, ավտոմատ. </w:t>
            </w:r>
            <w:r w:rsidRPr="00BD7EA8">
              <w:rPr>
                <w:rFonts w:ascii="GHEA Grapalat" w:hAnsi="GHEA Grapalat"/>
                <w:bCs/>
              </w:rPr>
              <w:lastRenderedPageBreak/>
              <w:t>Ռեզերվուարներ իզոթերմային. Ընդհանուր տեխնիկական պահանջներ. Փորձարկման մեթոդներ» (5.1 - 5.6-րդ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166A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1B2FE3E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B592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7A5C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57-րդ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E914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կրակմարիչ աերոզոլի գեներատորներ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7A15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53284-2009 «Տեխնիկա հրշեջ. Գեներատորներ՝ կրակմարիչ աերոզոլի. Ընդհանուր տեխնիկական պահանջներ. Փորձարկման մեթոդներ» (5.2.1 - 5.2.5, 5.4, 5.5.1, 5.5.2, 6.3-րդ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6477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7BA75E9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7596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CC21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EFD79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F45E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11.16.05-2011 «Հրդեհային անվտանգության ստանդարտների համակարգ. Կայանքներ՝ </w:t>
            </w:r>
            <w:r w:rsidRPr="00BD7EA8">
              <w:rPr>
                <w:rFonts w:ascii="GHEA Grapalat" w:hAnsi="GHEA Grapalat"/>
                <w:bCs/>
              </w:rPr>
              <w:lastRenderedPageBreak/>
              <w:t>աերոզոլային հրդեհաշիջման, ավտոմատ. Գեներատորներ՝ կրակմարիչ աերոզոլի. Ընդհանուր տեխնիկական պահանջներ. Վերահսկման մեթոդներ» (4.1.2 - 4.1.9, 4.1.12 - 4.1.14, 4.2.1, 4.3, 4.4.1, 4.5.3, 4.5.4-րդ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A6F2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7936F87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5D4C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123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18AA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FE0E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41AB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1489-2006 «Տեխնիկա հրշեջ. Կրակմարիչ աերոզոլի գեներատորներ. Ընդհանուր տեխնիկական պահանջներ. Փորձարկման մեթոդներ» (5.1, 5.2, 5.4-5.7-րդ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CB8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33DFDA26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232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X.Կայանքներ հրդեհաշիջման՝ ռոբոտացված </w:t>
            </w:r>
          </w:p>
        </w:tc>
      </w:tr>
      <w:tr w:rsidR="00BD6F59" w:rsidRPr="00BD7EA8" w14:paraId="6468328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C01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7105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39-րդ կետ, հավելվածի 58-րդ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AEAD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կայանքներ հրդեհաշիջման՝ ռոբոտացված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F2E8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53326-2009 «Տեխնիկա հրշեջ. Կայանքներ՝ հրդեհաշիջման, ռոբոտացված. Ընդհանուր տեխնիկական պահանջներ. Փորձարկման մեթոդներ» (5.1.1 - 5.1.37, 5.2.1, 5.3.1, 5.3.2, 5.4.1 - 5.4.14, 5.5.1, 5.5.2, 5.6, 5.8.1-րդ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848A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0517419C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CC5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XI. Շնչառական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տեսողության օրգանների անհատական պաշտպանության միջոցներ՝ հրդեհային</w:t>
            </w:r>
          </w:p>
        </w:tc>
      </w:tr>
      <w:tr w:rsidR="00850C0C" w:rsidRPr="00BD7EA8" w14:paraId="4305130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CB7E4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125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784D5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42 - 49–րդ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կետեր,</w:t>
            </w:r>
          </w:p>
          <w:p w14:paraId="2A5FEBDF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59-րդ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893A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ապարատներ՝ շնչառական, մեկուսիչ, </w:t>
            </w:r>
            <w:r w:rsidRPr="00BD7EA8">
              <w:rPr>
                <w:rFonts w:ascii="GHEA Grapalat" w:hAnsi="GHEA Grapalat"/>
                <w:bCs/>
              </w:rPr>
              <w:lastRenderedPageBreak/>
              <w:t>հրդեհային (սեղմված օդով, սեղմված թթվածնով)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CFCD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53255-2009 «Տեխնիկա հրշեջ. Ապարատներ՝ շնչառական, սեղմված օդով, </w:t>
            </w:r>
            <w:r w:rsidRPr="00BD7EA8">
              <w:rPr>
                <w:rFonts w:ascii="GHEA Grapalat" w:hAnsi="GHEA Grapalat"/>
                <w:bCs/>
              </w:rPr>
              <w:lastRenderedPageBreak/>
              <w:t>շնչառության բաց ցիկլով. Ընդհանուր տեխնիկական պահանջներ. Փորձարկման մեթոդներ» (4.1, 4.3.1 - 4.3.5, 4.4 - 4.11,4.12.1,4.12.3,4.13.1 -4.13.11,4.13.13- 4.13.17, 4.14-4.17-րդ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1CCA7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850C0C" w:rsidRPr="00BD7EA8" w14:paraId="43693F6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911F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126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34A09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C072D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5BFCE6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11.14.03-2008 «Հրդեհային անվտանգության ստանդարտների համակարգ. Հրշեջների համար նախատեսված անհատական պաշտպանության միջոցներ. Ապարատներ՝ շնչառական, սեղմված օդով.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(5.2 - 5.8, 5.9.1 - 5.9.8, </w:t>
            </w:r>
            <w:r w:rsidRPr="00BD7EA8">
              <w:rPr>
                <w:rFonts w:ascii="GHEA Grapalat" w:hAnsi="GHEA Grapalat"/>
                <w:bCs/>
              </w:rPr>
              <w:lastRenderedPageBreak/>
              <w:t>5.10.2, 5.11.1-5.11.8, 5.12.1, 5.12.2, 5.13.1-5.13.12, 5.14.1, 5.14.2, 5.15.1-5.15.6, 5.16.1-5.16.3, 5.17.1, 5.17.2, 5.18.1 -5.18.12, 5.19.1 -5.19.7, 5.20.1 -5.20.3, 5.20.5, 5.20.7, 5.20.8, 5.21.2, 5.21.6, 5.22, 5.25.1 - 5.25.6, 5.26, 5.27-րդ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1DC32" w14:textId="77777777" w:rsidR="00850C0C" w:rsidRPr="00BD7EA8" w:rsidRDefault="00850C0C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03351CD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353ED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77353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03B41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DE916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53256-2009 «Տեխնիկա հրշեջ. Ապարատներ՝ շնչառական, սեղմված թթվածնով, շնչառության փակ ցիկլով. Ընդհանուր տեխնիկական պահանջներ.</w:t>
            </w:r>
            <w:r w:rsidRPr="00BD7EA8">
              <w:rPr>
                <w:rFonts w:ascii="GHEA Grapalat" w:hAnsi="GHEA Grapalat"/>
                <w:bCs/>
                <w:lang w:val="ru-RU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 xml:space="preserve">Փորձարկման մեթոդներ» (5.1, 5.3.1 - 5.3.7, 5.4 - 5.6, 5.7.1.1 - 5.7.1.4, 5.7.2, 5.8 - 5.10, </w:t>
            </w:r>
            <w:r w:rsidRPr="00BD7EA8">
              <w:rPr>
                <w:rFonts w:ascii="GHEA Grapalat" w:hAnsi="GHEA Grapalat"/>
                <w:bCs/>
              </w:rPr>
              <w:lastRenderedPageBreak/>
              <w:t>5.11.1 - 5.11.3, 5.11.5, 5.12.1, 5.13, 5.15.2, 5.16-5.18-րդ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39482" w14:textId="77777777" w:rsidR="00850C0C" w:rsidRPr="00BD7EA8" w:rsidRDefault="00850C0C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30C700E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F2C62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7676C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6C21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02553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33983-2016 «Տեխնիկա հրշեջ. Հրշեջների համար նախատեսված անհատական պաշտպանության միջոցներ. Շնչառական ապարատներ՝ սեղմված օդով. Ընդհանուր տեխնիկական պահանջներ. Փորձարկման մեթոդներ» (5.1. - 5.5.4-րդ կետեր, 6-րդ բաժին) 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4B380" w14:textId="77777777" w:rsidR="00850C0C" w:rsidRPr="00BD7EA8" w:rsidRDefault="00850C0C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4BAEEA6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9873C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129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5FE4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42-50–րդ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կետեր,</w:t>
            </w:r>
          </w:p>
          <w:p w14:paraId="0A39092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61-րդ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17782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փ</w:t>
            </w:r>
            <w:r w:rsidRPr="00BD7EA8">
              <w:rPr>
                <w:rFonts w:ascii="GHEA Grapalat" w:hAnsi="GHEA Grapalat"/>
                <w:bCs/>
              </w:rPr>
              <w:t>րկադիմակներ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մեկուսիչ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29B9B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53259-2009 «Տեխնիկա հրշեջ. Փրկադիմակներ՝ մեկուսիչ, սեղմված օդով, հրդեհի </w:t>
            </w:r>
            <w:r w:rsidRPr="00BD7EA8">
              <w:rPr>
                <w:rFonts w:ascii="GHEA Grapalat" w:hAnsi="GHEA Grapalat"/>
                <w:bCs/>
              </w:rPr>
              <w:lastRenderedPageBreak/>
              <w:t>ժամանակ ծխոտված տարածքներից տարահանելիս այրման թունավոր արգասիքներից մարդկանց պաշտպանելու համար. Ընդհանուր տեխնիկական պահանջներ. Փորձարկման մեթոդներ» (5.1, 5.2.3, 5.3.3 - 5.3.7, 5.4,5.5-5.10-րդ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859EF" w14:textId="77777777" w:rsidR="00850C0C" w:rsidRPr="00BD7EA8" w:rsidRDefault="00850C0C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850C0C" w:rsidRPr="00BD7EA8" w14:paraId="7FF0F3F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9329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ind w:firstLine="22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B45267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A1057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181B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53260-2009 «Տեխնիկա հրշեջ. Փրկադիմակներ մեկուսիչ՝ քիմիապես կապված թթվածնով, հրդեհի ժամանակ ծխոտված տարածքներից տարահանելիս այրման թունավոր արգասիքներից մարդկանց պաշտպանության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համար. Ընդհանուր տեխնիկական պահանջներ. Փորձարկման մեթոդներ» (5.1, 5.3.3 - 5.3.7, 5.4 - 5.8-րդ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943F6" w14:textId="77777777" w:rsidR="00850C0C" w:rsidRPr="00BD7EA8" w:rsidRDefault="00850C0C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</w:tr>
      <w:tr w:rsidR="00850C0C" w:rsidRPr="00BD7EA8" w14:paraId="5D12C55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C630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DC0FC2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543AA" w14:textId="77777777" w:rsidR="00850C0C" w:rsidRPr="00BD7EA8" w:rsidRDefault="00850C0C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1C7D1" w14:textId="77777777" w:rsidR="00850C0C" w:rsidRPr="00BD7EA8" w:rsidRDefault="00850C0C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33982-2016 «Տեխնիկա հրշեջ. Շնչառական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տեսողական օրգանների անհատական պաշտպանության միջոցներ. Փրկադիմակներ՝ մեկուսիչ տիպի. Ընդհանուր տեխնիկական պահանջներ. Փորձարկման մեթոդներ» (5.1 - 5.8.8-րդ կետեր, 6-րդ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B8ED0" w14:textId="77777777" w:rsidR="00850C0C" w:rsidRPr="00BD7EA8" w:rsidRDefault="00850C0C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37357EB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A47B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132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1E6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42 - 48-րդ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50-րդ կետեր, հավելվածի 62-րդ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D980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հրշեջների շնչառական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տեսողական օրգանների անհատական պաշտպանության միջոցների դիմային մասեր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F0DA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53257-2009 «Տեխնիկա հրշեջ. Շնչառական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օրգանների անհատական պաշտպանության միջոցների դիմային մասեր. Ընդհանուր տեխնիկական պահանջներ. Փորձարկման մեթոդներ» (5.1.1, 5.1.2, 5.1.5 - 5.1.8, 5.3.1 - 5.3.4, 5.4, 5.5.1 - 5.5.11, 5.5.13 - 5.5.23, 5.6 - 5.9-րդ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AAA56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61CEC09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ABAF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133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2C3E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28DF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E4CF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11.14.02-2008 «Հրդեհային անվտանգության ստանդարտների համակարգ. Հրշեջների համար նախատեսված անհատական պաշտպանության միջոցներ. Շնչառական ապարատների դիմային մասեր.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(5.2 - 5.21, 5.23 - 5.27, 5.31.1 - 5.31.5, 5.32.1, 5.32.3, 5.33 - 5.35, 5.36.1 - 5.36.5-րդ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CB8E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E2FAE96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F946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C558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42-50-րդ կետեր, հավելվածի 63-րդ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2BC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բալոններ՝ շնչառական, մեկուսիչ, հրդեհային ապարատների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մեկուսիչ հրդեհային փրկադիմակների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73F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53258-2009 «Տեխնիկա հրշեջ. Բալոններ՝ սակավալիտրաժ, սեղմված օդով շնչառական ապարատների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փրկադիմակների համար. Ընդհանուր տեխնիկական պահանջներ. Փորձարկման մեթոդներ» (4.1.3, 4.2 - 4.4, 4.5.1 - 4.5.3, 4.6 - 4.8-րդ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59C7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4EEEE5B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93E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A00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52-րդ կետ, հավելվածի 64-րդ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2DC9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կայանքներ՝ շնչառական, մեկուսիչ, հրդեհային ապարատների ստուգման համար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6713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53262-2009 «Տեխնիկա հրշեջ. Կայանքներ՝ շնչառական ապարատների ստուգման համար. Ընդհանուր տեխնիկական պահանջներ. Փորձարկման մեթոդներ» (5.1, 5.3 - 5.7-րդ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22053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109D794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FAE5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F378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51-րդ կետ, հավելվածի 65-րդ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2620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կայանքներ՝ ճնշակային, շնչառական, մեկուսիչ, հրդեհային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ապարատների բալոնները լցնելու համար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950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53263-2009 «Տեխնիկա հրշեջ. Կայանքներ՝ ճնշակային, հրշեջների համար նախատեսված շնչառական ապարատների բալոնները սեղմված </w:t>
            </w:r>
            <w:r w:rsidRPr="00BD7EA8">
              <w:rPr>
                <w:rFonts w:ascii="GHEA Grapalat" w:hAnsi="GHEA Grapalat"/>
                <w:bCs/>
              </w:rPr>
              <w:lastRenderedPageBreak/>
              <w:t>օդով լցնելու համար. Ընդհանուր տեխնիկական պահանջներ. Փորձարկման մեթոդներ» (5, 7.1, 7.2, 8, 10, 11, 12.1-րդ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0377C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65912B0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40A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XII. Հրշեջի հատուկ պաշտպանիչ հագուստ</w:t>
            </w:r>
          </w:p>
        </w:tc>
      </w:tr>
      <w:tr w:rsidR="007C7194" w:rsidRPr="00BD7EA8" w14:paraId="01B6A87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EDE9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137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E8CA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53 -54-րդ կետեր, հավելվածի 66 -70-րդ կետեր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43F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հրշեջի հատուկ պաշտպանիչ հագուստ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C7AF1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53264-2009 «Տեխնիկա հրշեջ. Հրշեջի հատուկ պաշտպանիչ հագուստ. Ընդհանուր տեխնիկական պահանջներ. Փորձարկման մեթոդներ» (5.1.1 - 5.1.7, 5.2.1, 5.2.2.1 - 5.2.2.3, 5.2.2.6 - 5.2.2.10, 5.2.2.12 - 5.2.2.14, 5.2.4.2, 5.3.1 - </w:t>
            </w:r>
            <w:r w:rsidRPr="00BD7EA8">
              <w:rPr>
                <w:rFonts w:ascii="GHEA Grapalat" w:hAnsi="GHEA Grapalat"/>
                <w:bCs/>
              </w:rPr>
              <w:lastRenderedPageBreak/>
              <w:t>5.3.3, 5.3.5-5.3.8, 5.3.10-5.3.16, 5.4-րդ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4636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7C7194" w:rsidRPr="00BD7EA8" w14:paraId="1F6333C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A61C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5189C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DEDF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E052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1971-2009 «Աշխատանքի անվտանգության ստանդարտների համակարգ. Հրշեջների հագուստ մարտական. Ընդհանուր տեխնիկական պայմաններ» (4.6, 5.2.6, 5.2.8, 5.2.10, 5.2.11, 5.2.14, 5.3.3 - 5.3.7, 5.4.1 - 5.4.3, 5.5.5-րդ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87166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319CCDA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6AF2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9BAFD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C75D9E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F4AD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1972-2009 «Աշխատանքի անվտանգության ստանդարտների համակարգ. Հրշեջների հագուստ հատուկ՝ բարձր ջերմային ներգործություններից պաշտպանող.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պայմաններ» (4.5, 5.2.3, 5.5.3 - 5.5.7, 5.6.1 -5.6.3, 5.7.5-րդ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70F25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6BC4115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9E63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50C8EF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93837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E6314" w14:textId="77777777" w:rsidR="007C7194" w:rsidRPr="00BD7EA8" w:rsidRDefault="007C7194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1492-2006 «Հրշեջների հագուստ` հատուկ, բարձր ջերմային ներգործություններից պաշտպանող. Ընդհանուր տեխնիկական պահանջներ. Փորձարկման մեթոդներ» 5.1 - 5.3, 5.6-րդ կետեր (հրշեջի հատուկ պաշտպանիչ հագուստի երեսի գործվածքի՝ բարձր ջերմային ներգործություններից խզող բեռնվածքին ներկայացվող պահանջներ, համաձայն ՍՏԲ 1972-</w:t>
            </w:r>
            <w:r w:rsidRPr="00BD7EA8">
              <w:rPr>
                <w:rFonts w:ascii="GHEA Grapalat" w:hAnsi="GHEA Grapalat"/>
                <w:bCs/>
              </w:rPr>
              <w:lastRenderedPageBreak/>
              <w:t>2009-ի 5.5.3-րդ կետին «Աշխատանքի անվտանգության ստանդարտների համակարգ. Հրշեջների հագուստ` հատուկ, բարձր ջերմային ներգործություններից պաշտպանող. Ընդհանուր տեխնիկական պայմաններ»)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BF2F3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632B5C9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A383B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26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C129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1041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5CD48" w14:textId="77777777" w:rsidR="007C7194" w:rsidRPr="00BD7EA8" w:rsidRDefault="007C7194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1493-2006 «Հրշեջների հագուստ` հատուկ, պաշտպանիչ՝ բարձր մեկուսիչ տիպի. Ընդհանուր տեխնիկական պահանջներ. Փորձարկման մեթոդներ» (5.1 - 5.4, 5</w:t>
            </w:r>
            <w:r w:rsidRPr="00BD7EA8">
              <w:rPr>
                <w:rFonts w:ascii="GHEA Grapalat" w:hAnsi="GHEA Grapalat"/>
                <w:bCs/>
                <w:lang w:val="en-US"/>
              </w:rPr>
              <w:t>.</w:t>
            </w:r>
            <w:r w:rsidRPr="00BD7EA8">
              <w:rPr>
                <w:rFonts w:ascii="GHEA Grapalat" w:hAnsi="GHEA Grapalat"/>
                <w:bCs/>
              </w:rPr>
              <w:t>7-րդ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0F31D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1D6FA776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5B3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26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93E33C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814C9D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4F86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1495-2006 «Հրշեջի մարտական հագուստ. </w:t>
            </w:r>
            <w:r w:rsidRPr="00BD7EA8">
              <w:rPr>
                <w:rFonts w:ascii="GHEA Grapalat" w:hAnsi="GHEA Grapalat"/>
                <w:bCs/>
              </w:rPr>
              <w:lastRenderedPageBreak/>
              <w:t>Ընդհանուր տեխնիկական պահանջներ. Փորձարկման մեթոդներ» 5.1 - 5.4-րդ կետեր (մինչ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400 °C տաքացված կարծր մակեր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>ույթների հետ շփման նկատմամբ կայունության մասով հրշեջի մարտական հագուստի երեսակողմի գործվածքին ներկայացվող պահանջներ, համաձայն ՍՏԲ 1971-2009-ի 5.3.4-րդ կետի՝ «Աշխատանքի անվտանգության ստանդարտների համակարգ. Հրշեջների հագուստ մարտական. Ընդհանուր տեխնիկական պայմաններ»)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976CE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1E5F3B37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81F8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XIII. Հրշեջի ձեռքերի, ոտքերի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գլխի անհատական պաշտպանության միջոցներ</w:t>
            </w:r>
          </w:p>
        </w:tc>
      </w:tr>
      <w:tr w:rsidR="00BD6F59" w:rsidRPr="00BD7EA8" w14:paraId="3EC891F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F826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143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5F9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55-րդ կետ, հավելվածի 73-րդ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20A3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գլխի անհատական պաշտպանության միջոցներ (սաղավարտներ հրշեջի)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E71B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53269-2009 «Տեխնիկա հրշեջ. Սաղավարտներ հրշեջի. Ընդհանուր տեխնիկական պահանջներ. Փորձարկման մեթոդներ» (4.1 - 4.4.1,4.5.1-րդ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E3B5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47878AE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389B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7100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F325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CA095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30694-2000 «Տեխնիկա հրշեջ. Սաղավարտ հրշեջի.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(4.3, 4.5 - 4.8, 4.9.3, 4.10.1, 4.11.2, 4.11.3, 4.12.5, 4.12.7, 4.13.2, 4.14 - 4.15, 4.16.1-4.16.5, 4.17-4.19-րդ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40F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1C28ACD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1F0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145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B0CF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2DF74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A04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1709-2007 «Տեխնիկա հրշեջ. Անհատական պաշտպանության միջոցներ. Սաղավարտներ հրշեջի. Ընդհանուր տեխնիկական պահանջներ. Փորձարկման մեթոդներ» (4.1 - 4.3.1, 4.4 - 4.5-րդ կետեր, 5-րդ բաժին)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4DDA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C7194" w:rsidRPr="00BD7EA8" w14:paraId="071A84B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C2F3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146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B384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56-րդ կետ, հավելվածի 71-րդ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ACE9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հրշեջի ձեռքերի անհատական պաշտպանության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միջոցներ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445AE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left="71" w:right="311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53264-2009 «Տեխնիկա հրշեջ. Հրշեջի հատուկ 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պաշտպանիչ հագուստ Ընդհանուր տեխնիկական պահանջներ. Փորձարկման </w:t>
            </w:r>
            <w:r w:rsidRPr="00BD7EA8">
              <w:rPr>
                <w:rFonts w:ascii="GHEA Grapalat" w:hAnsi="GHEA Grapalat"/>
                <w:bCs/>
                <w:spacing w:val="-6"/>
              </w:rPr>
              <w:lastRenderedPageBreak/>
              <w:t>մեթոդներ» (5.2.2.4, 5.2.4.2, 5.3.1</w:t>
            </w:r>
            <w:r w:rsidRPr="00BD7EA8">
              <w:rPr>
                <w:rFonts w:ascii="GHEA Grapalat" w:hAnsi="GHEA Grapalat"/>
                <w:bCs/>
                <w:spacing w:val="-6"/>
                <w:lang w:val="ru-RU"/>
              </w:rPr>
              <w:t xml:space="preserve"> </w:t>
            </w:r>
            <w:r w:rsidRPr="00BD7EA8">
              <w:rPr>
                <w:rFonts w:ascii="GHEA Grapalat" w:hAnsi="GHEA Grapalat"/>
                <w:bCs/>
                <w:spacing w:val="-6"/>
              </w:rPr>
              <w:t>(բացառությամբ</w:t>
            </w:r>
            <w:r w:rsidRPr="00BD7EA8">
              <w:rPr>
                <w:rFonts w:ascii="GHEA Grapalat" w:hAnsi="GHEA Grapalat"/>
                <w:bCs/>
              </w:rPr>
              <w:t xml:space="preserve"> 4-րդ աղյուսակի 1-ին կետի), 5.4.1-րդ կետեր 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2015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C7194" w:rsidRPr="00BD7EA8" w14:paraId="03D1C01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1D14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147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A622C8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90F68C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32ED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1960-2009 «Աշխատանքի անվտանգության ստանդարտների համակարգ. Հրշեջների ձեռքերի պաշտպանության միջոցներ. Ընդհանուր տեխնիկական պայմաններ» (4.5, 5.2.4, 5.3.4, 5.3.5, 5.4, 5.5.5-րդ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16E5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4138CA4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301B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148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53DF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6217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DAC43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1606-2006 «Տեխնիկա հրշեջ. Հրշեջների ձեռքերի անհատական պաշտպանության միջոցներ. Ընդհանուր տեխնիկական պահանջներ.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(5.1 - 5.3.3-րդ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679BC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3AC599F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513B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149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E1A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57-րդ կետ, հավելվածի 72-րդ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A371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հրշեջի որտքերի անհատական պաշտպանության միջոցներ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FE6B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53265-2009 «Տեխնիկա հրշեջ. Հրշեջի ոտքերի անհատական պաշտպանության միջոցներ. Ընդհանուր տեխնիկական պահանջներ. Փորձարկման մեթոդներ» (5.4 (բացառությամբ 1-ին աղյուսակի 5-րդ, 9-րդ կետերի), 5.5.2, 5.6 (բացառությամբ 3-րդ աղյուսակի 3-րդ, 4-րդ, 5-րդ կետերի), 5.7.1 - 5.7.3-րդ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1C16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426A6F36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02A6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7F941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1F6C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5D52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2137-2010 «Աշխատանքի անվտանգության ստանդարտների համակարգ. Հրշեջների կոշիկ՝ </w:t>
            </w:r>
            <w:r w:rsidRPr="00BD7EA8">
              <w:rPr>
                <w:rFonts w:ascii="GHEA Grapalat" w:hAnsi="GHEA Grapalat"/>
                <w:bCs/>
              </w:rPr>
              <w:lastRenderedPageBreak/>
              <w:t>հատուկ, պաշտպանիչ. Ընդհանուր տեխնիկական պայմաններ» (4.3, 4.7, 4.8, 4.11, 4.12, 5.1.5 - 5.1.9, 5.1.12, 5.1.13, 5.1.15, 5.2.1 - 5.2.5-րդ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06DA1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7D81E0F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94D8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5FDE8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8BA8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7E26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1605-2006 «Տեխնիկա հրշեջ. Անհատական պաշտպանության միջոցներ. Հրշեջների կոշիկ՝ հատուկ, պաշտպանիչ. Ընդհանուր տեխնիկական պահանջներ. Փորձարկման մեթոդներ» (5.1 - 5.3.3-րդ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610D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24ABA1DA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9A5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XIV. Հրդեհի դեպքում բարձրություններից մարդկանց փրկելու միջոցներ</w:t>
            </w:r>
          </w:p>
        </w:tc>
      </w:tr>
      <w:tr w:rsidR="00BD6F59" w:rsidRPr="00BD7EA8" w14:paraId="27AE68A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CE75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152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492F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58 - 60, 76–րդ կետեր,</w:t>
            </w:r>
            <w:r w:rsidR="007C7194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հավելվածի 74-րդ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89D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ս</w:t>
            </w:r>
            <w:r w:rsidRPr="00BD7EA8">
              <w:rPr>
                <w:rFonts w:ascii="GHEA Grapalat" w:hAnsi="GHEA Grapalat"/>
                <w:bCs/>
              </w:rPr>
              <w:t>անդուղքներ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ձեռքի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0C59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53275-2009 «Տեխնիկա հրշեջ. Սանդուղքներ՝ հրշեջ, ձեռքի. Ընդհանուր տեխնիկական պահանջներ. Փորձարկման մեթոդներ» (4.1.1 -4.1.4, 4.2.1 - 4.2.11, 4.3-4.5, 4.6.1-րդ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917A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156624B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542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35A68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2140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851D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11.13.02-2004 «Հրդեհային անվտանգության ստանդարտների համակարգ. Սանդուղքներ՝ հրշեջ, ձեռքի.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(4.2 - 4.8, 4.9.1 - 4.9.9, 4.10.1 - 4.10.6-րդ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7E55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D81D2A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EF0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154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D086A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AADD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B6CE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11.13.21-2010 «Հրդեհային անվտանգության ստանդարտների համակարգ. Հրդեհային տեխնիկա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սարքավորում. Սանդուղքներ՝ ձեռքի, եռածունկ.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(4.2 -4.15, 4.18, 4.20-րդ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E313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5AA62F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B572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155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BC1E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58-60-րդ կետեր, հավելվածի 75-րդ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A4DA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ru-RU"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պ</w:t>
            </w:r>
            <w:r w:rsidRPr="00BD7EA8">
              <w:rPr>
                <w:rFonts w:ascii="GHEA Grapalat" w:hAnsi="GHEA Grapalat"/>
                <w:bCs/>
              </w:rPr>
              <w:t>արաններ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1C2E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53266-2009 «Տեխնիկա հրշեջ. Պարաններ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փրկարար. Ընդհանուր տեխնիկական պահանջներ. Փորձարկման մեթոդներ» (4.1 - 4.13, 5-րդ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E08F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36E1D50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36DF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156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EFE4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D4680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6879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11.13.03-2009 «Հրդեհային անվտանգության ստանդարտների համակարգ. Պարաններ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փրկարար.</w:t>
            </w:r>
            <w:r w:rsidRPr="00BD7EA8">
              <w:rPr>
                <w:rFonts w:ascii="GHEA Grapalat" w:hAnsi="GHEA Grapalat"/>
                <w:bCs/>
                <w:lang w:val="ru-RU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Ընդհանուր տեխնիկական պայմաններ» (5.1.5 - 5.1.8, 5.2.1, 5.2.2, 5.5.1-րդ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BDB8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700518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6920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157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C4B7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7EDE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F3A7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1793-2008 «Տեխնիկա հրշեջ. Միջոցներ՝ փրկարարական, հրշեջ. Պարաններ հրշեջ. Ընդհանուր տեխնիկական պահանջներ. Փորձարկման մեթոդներ» (6.1 - 6.4.3-րդ կետեր, 7-րդ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2EF3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F5C8B7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53AA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80DD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58-60–րդ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կետեր,</w:t>
            </w:r>
          </w:p>
          <w:p w14:paraId="356867B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76-րդ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E90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ru-RU"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գ</w:t>
            </w:r>
            <w:r w:rsidRPr="00BD7EA8">
              <w:rPr>
                <w:rFonts w:ascii="GHEA Grapalat" w:hAnsi="GHEA Grapalat"/>
                <w:bCs/>
              </w:rPr>
              <w:t>ոտիներ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E22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53268-2009 «Տեխնիկա հրշեջ. Գոտիներ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</w:t>
            </w:r>
            <w:r w:rsidRPr="00BD7EA8">
              <w:rPr>
                <w:rFonts w:ascii="GHEA Grapalat" w:hAnsi="GHEA Grapalat"/>
                <w:bCs/>
              </w:rPr>
              <w:t>. Ընդհանուր տեխնիկական պահանջներ. Փորձարկման մեթոդներ»</w:t>
            </w:r>
          </w:p>
          <w:p w14:paraId="08D6AA8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(5.1 (ա-ե), 5.2 - 5.14, 5.16 - 5.23, 6, 7.1-րդ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85FB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D4BD9D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3B3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159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FB38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69AD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F9D7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11.13.08-2009 «Հրդեհային անվտանգության ստանդարտների համակարգ. Գոտիներ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</w:t>
            </w:r>
            <w:r w:rsidRPr="00BD7EA8">
              <w:rPr>
                <w:rFonts w:ascii="GHEA Grapalat" w:hAnsi="GHEA Grapalat"/>
                <w:bCs/>
              </w:rPr>
              <w:t>. Ընդհանուր տեխնիկական պայմաններ» (4.3 - 4.29, 4.30.2, 4.31-րդ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9039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371DB75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14EC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8B05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41D75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F075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1713-2007 «Տեխնիկա հրշեջ. Միջոցներ՝ փրկարարական, հրշեջ. Գոտիներ հրշեջ. Ընդհանուր տեխնիկական պահանջներ. Փորձարկման </w:t>
            </w:r>
            <w:r w:rsidRPr="00BD7EA8">
              <w:rPr>
                <w:rFonts w:ascii="GHEA Grapalat" w:hAnsi="GHEA Grapalat"/>
                <w:bCs/>
              </w:rPr>
              <w:lastRenderedPageBreak/>
              <w:t>մեթոդներ» (6.1 - 6.4.4-րդ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A3DB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4C3FD1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08BF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04A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58-60–րդ կետեր,</w:t>
            </w:r>
          </w:p>
          <w:p w14:paraId="287E566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77-րդ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5D3C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զսպանակեռիկներ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99C9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53267-2009 «Տեխնիկա հրշեջ. Զսպանակեռիկ հրշեջ. Ընդհանուր տեխնիկական պահանջներ.</w:t>
            </w:r>
          </w:p>
          <w:p w14:paraId="21D9CC1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Փորձարկման մեթոդներ» (4.1 - 4.13, 4.17, 5, 6-րդ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64F1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1124C00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0505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7DBC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7FD0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38A5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11.13.09-2009 «Հրդեհային անվտանգության ստանդարտների համակարգ. Զսպանակեռիկներ հրշեջ.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(4.1 - 4.3, 4.5-րդ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E919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1FDF82A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7826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163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30D5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3FE4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FAA3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1710-2007 «Տեխնիկա հրշեջ. Միջոցներ՝ փրկարարական, հրշեջ. Զսպանակեռիկ հրշեջ. Ընդհանուր տեխնիկական պահանջներ. Փորձարկման մեթոդներ» (5.1 - 5.</w:t>
            </w:r>
            <w:r w:rsidRPr="00BD7EA8">
              <w:rPr>
                <w:rFonts w:ascii="GHEA Grapalat" w:hAnsi="GHEA Grapalat"/>
                <w:bCs/>
                <w:lang w:val="ru-RU"/>
              </w:rPr>
              <w:t>4</w:t>
            </w:r>
            <w:r w:rsidRPr="00BD7EA8">
              <w:rPr>
                <w:rFonts w:ascii="GHEA Grapalat" w:hAnsi="GHEA Grapalat"/>
                <w:bCs/>
              </w:rPr>
              <w:t>.</w:t>
            </w:r>
            <w:r w:rsidRPr="00BD7EA8">
              <w:rPr>
                <w:rFonts w:ascii="GHEA Grapalat" w:hAnsi="GHEA Grapalat"/>
                <w:bCs/>
                <w:lang w:val="ru-RU"/>
              </w:rPr>
              <w:t>3</w:t>
            </w:r>
            <w:r w:rsidRPr="00BD7EA8">
              <w:rPr>
                <w:rFonts w:ascii="GHEA Grapalat" w:hAnsi="GHEA Grapalat"/>
                <w:bCs/>
              </w:rPr>
              <w:t>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0C19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19C8D3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39DA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D65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58-60–րդ կետեր, հավելվածի 78-րդ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391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ե</w:t>
            </w:r>
            <w:r w:rsidRPr="00BD7EA8">
              <w:rPr>
                <w:rFonts w:ascii="GHEA Grapalat" w:hAnsi="GHEA Grapalat"/>
                <w:bCs/>
              </w:rPr>
              <w:t>լարաններ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ական,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B5E5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53274-2009 «Տեխնիկա հրշեջ. Ելարաններ՝ փրկարարական, հրշեջ. Ընդհանուր տեխնիկական պահանջներ. Փորձարկման մեթոդներ» (5.1.2 - 5.1.12,5.2,5.3.1,5.4-րդ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EAC1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D6F59" w:rsidRPr="00BD7EA8" w14:paraId="3427DBB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BD9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165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11E2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58-60–րդ կետեր,</w:t>
            </w:r>
          </w:p>
          <w:p w14:paraId="103FB08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79-րդ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4723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ս</w:t>
            </w:r>
            <w:r w:rsidRPr="00BD7EA8">
              <w:rPr>
                <w:rFonts w:ascii="GHEA Grapalat" w:hAnsi="GHEA Grapalat"/>
                <w:bCs/>
              </w:rPr>
              <w:t>արքեր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ական,</w:t>
            </w:r>
            <w:r w:rsidRPr="00BD7EA8">
              <w:rPr>
                <w:rFonts w:ascii="GHEA Grapalat" w:hAnsi="GHEA Grapalat"/>
                <w:bCs/>
              </w:rPr>
              <w:t xml:space="preserve"> ցատկային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E071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53273-2009 «Տեխնիկա հրշեջ. Սարքեր՝ փրկարար, ցատկային, հրշեջ. Ընդհանուր տեխնիկական պահանջներ. Փորձարկման մեթոդներ» (5.1, 5.2, 5.3, 5.4, 5.5.1-րդ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2BAE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FBEAA0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5127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12E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58-60–րդ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կետեր,</w:t>
            </w:r>
          </w:p>
          <w:p w14:paraId="1EDD1B3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80-րդ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8DB6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ճ</w:t>
            </w:r>
            <w:r w:rsidRPr="00BD7EA8">
              <w:rPr>
                <w:rFonts w:ascii="GHEA Grapalat" w:hAnsi="GHEA Grapalat"/>
                <w:bCs/>
              </w:rPr>
              <w:t>կափողեր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ական,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5C58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53271-2009 «Տեխնիկա հրշեջ. Ճկափողեր՝ </w:t>
            </w:r>
            <w:r w:rsidRPr="00BD7EA8">
              <w:rPr>
                <w:rFonts w:ascii="GHEA Grapalat" w:hAnsi="GHEA Grapalat"/>
                <w:bCs/>
              </w:rPr>
              <w:lastRenderedPageBreak/>
              <w:t>փրկարարական, հրշեջ. Ընդհանուր տեխնիկական պահանջներ. Փորձարկման մեթոդներ» (4.2 - 4.4, 5.1-5.11,5.12.1-րդ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78DF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39190C7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DB23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167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A185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58-60-րդ կետեր, հավելվածի 81-րդ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44B8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ս</w:t>
            </w:r>
            <w:r w:rsidRPr="00BD7EA8">
              <w:rPr>
                <w:rFonts w:ascii="GHEA Grapalat" w:hAnsi="GHEA Grapalat"/>
                <w:bCs/>
              </w:rPr>
              <w:t>արքեր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ճոպանաիջուցիչ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12015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53272-2009 «Տեխնիկա հրշեջ.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Սարքեր՝ ճոպանաիջուցիչ, հրշեջ. Ընդհանուր տեխնիկական պահանջներ. Փորձարկման մեթոդներ» (5-7-րդ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86A0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272AC1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06E0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168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AB85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58-60–րդ կետեր,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հավելվածի 82-րդ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FF19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ս</w:t>
            </w:r>
            <w:r w:rsidRPr="00BD7EA8">
              <w:rPr>
                <w:rFonts w:ascii="GHEA Grapalat" w:hAnsi="GHEA Grapalat"/>
                <w:bCs/>
              </w:rPr>
              <w:t>անդուղքներ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կախովի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ական,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35ECF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53276-2009 «Տեխնիկա հրշեջ. Սանդուղքներ՝ կախովի, փրկարարական, հրշեջ. Ընդհանուր տեխնիկական պահանջներ. Փորձարկման մեթոդներ» (5.1 - 5.11, 5.14 - 5.17, 6, 7.1, 7.2-րդ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8ECD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082C4B4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0490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3EF34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08B5A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E8C7B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11.13.22-2011 «Հրդեհային անվտանգության ստանդարտների համակարգ. Հրդեհային տեխնիկա </w:t>
            </w:r>
            <w:r w:rsidR="00A518FE" w:rsidRPr="00BD7EA8">
              <w:rPr>
                <w:rFonts w:ascii="GHEA Grapalat" w:hAnsi="GHEA Grapalat"/>
                <w:bCs/>
              </w:rPr>
              <w:lastRenderedPageBreak/>
              <w:t>և</w:t>
            </w:r>
            <w:r w:rsidRPr="00BD7EA8">
              <w:rPr>
                <w:rFonts w:ascii="GHEA Grapalat" w:hAnsi="GHEA Grapalat"/>
                <w:bCs/>
              </w:rPr>
              <w:t xml:space="preserve"> սարքավորում. Սանդուղքներ՝ հրշեջ, արտաքին, անշարժ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տանիքների պաշտպանակներ. Ընդհանուր տեխնիկական պայմաններ»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03FC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1BAAC07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B84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XV. Գործիք՝ հրդեհների ժամանակ հատուկ աշխատանքներ անցկացնելու համար</w:t>
            </w:r>
          </w:p>
        </w:tc>
      </w:tr>
      <w:tr w:rsidR="007C7194" w:rsidRPr="00BD7EA8" w14:paraId="10523F5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6446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4F0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61-62-րդ կետեր, հավելվածի 83-րդ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2C8A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գործիք՝ հրդեհների ժամանակ հատուկ աշխատանքներ անցկացնելու համար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7BEA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50982-2009 «Տեխնիկա հրշեջ. Գործիք՝ հրդեհների ժամանակ հատուկ աշխատանքներ անցկացնելու համար. Ընդհանուր տեխնիկական պահանջներ. Փորձարկման մեթոդներ» (5.1, 5.2, 5.5.1, 5.5.2, 5.6.2 - 5.6.7, 5.7.2.2, 5.8-րդ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9D16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7C7194" w:rsidRPr="00BD7EA8" w14:paraId="668421A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5DDC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9F2F5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A8EC7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41FD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1440-2004 (ԳՕՍՏ Ռ 50983-96) «Գործիք՝ </w:t>
            </w:r>
            <w:r w:rsidRPr="00BD7EA8">
              <w:rPr>
                <w:rFonts w:ascii="GHEA Grapalat" w:hAnsi="GHEA Grapalat"/>
                <w:bCs/>
              </w:rPr>
              <w:lastRenderedPageBreak/>
              <w:t>վթարային-փրկարարական, փոխադրովի, հիդրոշարժաբերով. Ընդհանուր տեխնիկական պահանջներ»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55F4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5D903C9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B996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8AB75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67369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36B2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1441-2004 (ԳՕՍՏ Ռ 50984-96) «Գործիք՝ վթարային-փրկարարական, փոխադրովի, հիդրոշարժաբերով. Գլաններ հիդրավլիկ.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D234E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07843A8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1D4E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01B6E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18D1C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F596D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1442-2004 (ԳՕՍՏ Ռ 50985-96) «Գործիք՝ վթարային-փրկարարական, փոխադրովի,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հիդրոշարժաբերով. Մկրատներ համակցված.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6A27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5C14414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516F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EF31A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0D92E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87E0C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1443-2004 (ԳՕՍՏ Ռ 50986-96) «Գործիք՝ վթարային-փրկարարական, փոխադրովի, հիդրոշարժաբերով. Մկրատներ ծնոտային.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87604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487A478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5799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E53B29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B5EAC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BD0F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1444-2004 (ԳՕՍՏ Ռ 50987-96) «Գործիք՝ վթարային-փրկարարական, փոխադրովի,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հիդրոշարժաբերով. Կայանք՝ պոմպային, մկանային շարժաբերով.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C5D76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6E2AFDE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6700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D413D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0AA08F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BE6C4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1445-2004 (ԳՕՍՏ Ռ 51543-2000) «Գործիք՝ վթարային-փրկարարական, փոխադրովի, հիդրոշարժաբերով. Կայանք՝ պոմպային, էլեկտրաշարժաբերով. Հիմնական պարամետրեր, չափսեր, անվտանգության պահանջներ,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CFA4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52CD52C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BDEB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BCAC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1E1167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E6B3E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1446-2004 (ԳՕՍՏ Ռ 51544-2000) «Գործիք՝ </w:t>
            </w:r>
            <w:r w:rsidRPr="00BD7EA8">
              <w:rPr>
                <w:rFonts w:ascii="GHEA Grapalat" w:hAnsi="GHEA Grapalat"/>
                <w:bCs/>
              </w:rPr>
              <w:lastRenderedPageBreak/>
              <w:t>վթարային-փրկարարական, փոխադրովի, հիդրոշարժաբերով. Կոճեր հիդրոգծերով.</w:t>
            </w:r>
            <w:r w:rsidR="00D70555" w:rsidRPr="00BD7EA8">
              <w:rPr>
                <w:rFonts w:ascii="GHEA Grapalat" w:hAnsi="GHEA Grapalat"/>
                <w:bCs/>
                <w:lang w:val="en-US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 xml:space="preserve">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506AA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7E0A9F6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D0D1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1BBD58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B7CD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1DDFD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1447-2004 (ԳՕՍՏ Ռ 51546-2000) «Գործիք՝ վթարային-փրկարարական, փոխադրովի, հիդրոշարժաբերով. Ընդարձակիչ.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DF347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1171F6E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1ACCC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9EF67D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2CDEF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3305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1531-2005 (ԳՕՍՏ Ռ 51545-2000) «Գործիք՝ </w:t>
            </w:r>
            <w:r w:rsidRPr="00BD7EA8">
              <w:rPr>
                <w:rFonts w:ascii="GHEA Grapalat" w:hAnsi="GHEA Grapalat"/>
                <w:bCs/>
              </w:rPr>
              <w:lastRenderedPageBreak/>
              <w:t>վթարային-փրկարարական, փոխադրովի, հիդրոշարժաբերով. Կայանք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պոմպային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շարժիչա</w:t>
            </w:r>
            <w:proofErr w:type="spellStart"/>
            <w:r w:rsidRPr="00BD7EA8">
              <w:rPr>
                <w:rFonts w:ascii="GHEA Grapalat" w:hAnsi="GHEA Grapalat"/>
                <w:bCs/>
                <w:lang w:val="en-US"/>
              </w:rPr>
              <w:t>յին</w:t>
            </w:r>
            <w:proofErr w:type="spellEnd"/>
            <w:r w:rsidRPr="00BD7EA8">
              <w:rPr>
                <w:rFonts w:ascii="GHEA Grapalat" w:hAnsi="GHEA Grapalat"/>
                <w:bCs/>
                <w:lang w:val="en-US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շարժաբերով. Ընդհանուր տեխնիկական պահանջներ. Փորձարկման մեթոդներ»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1CC93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3BE53BFF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BBB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XVI. Հրշեջների լրացուցիչ հանդերձանք</w:t>
            </w:r>
          </w:p>
        </w:tc>
      </w:tr>
      <w:tr w:rsidR="007C7194" w:rsidRPr="00BD7EA8" w14:paraId="27D019D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B7AC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12523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63-րդ կետ, հավելվածի 84-րդ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A68D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լապտերներ հրշեջ, ջերմացույցներ, ռադիոփարոսներ, ձայնային փարոսներ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44C3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53270-2009 «Տեխնիկա հրշեջ. Լապտերներ հրշեջ. Ընդհանուր տեխնիկական պահանջներ. Փորձարկման մեթոդներ» (5.1 - 5.12-րդ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C770D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7C7194" w:rsidRPr="00BD7EA8" w14:paraId="162C3B3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516D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4CBA42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9252F6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5912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4677-82 «Լապտերներ. Ընդհանուր տեխնիկական պայմաններ» (2.2 - 2.4, 2.8 - 2.21, </w:t>
            </w:r>
            <w:r w:rsidRPr="00BD7EA8">
              <w:rPr>
                <w:rFonts w:ascii="GHEA Grapalat" w:hAnsi="GHEA Grapalat"/>
                <w:bCs/>
              </w:rPr>
              <w:lastRenderedPageBreak/>
              <w:t>2.24, 2.28, 6.1-րդ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EE462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10424F91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E4D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XVII. Հրշեջ սարքավորանք</w:t>
            </w:r>
          </w:p>
        </w:tc>
      </w:tr>
      <w:tr w:rsidR="007C7194" w:rsidRPr="00BD7EA8" w14:paraId="7C3BA6E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32A2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182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49752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67-րդ կետեր, հավելվածի 85-րդ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025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գ</w:t>
            </w:r>
            <w:r w:rsidRPr="00BD7EA8">
              <w:rPr>
                <w:rFonts w:ascii="GHEA Grapalat" w:hAnsi="GHEA Grapalat"/>
                <w:bCs/>
              </w:rPr>
              <w:t>լխիկներ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միացման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F1B2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53279-2009 «Տեխնիկա հրշեջ. Գլխիկներ՝ միացման, հրշեջ. Ընդհանուր տեխնիկական պահանջներ. Փորձարկման մեթոդներ» (5.1.1 (չափսեր d2, d3, D4, D6 աղյուսակներ 5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10), d6 (աղյուսակ 6)), 5.1.2-5.1.10, 5.2-5.3-րդ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E04D2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C7194" w:rsidRPr="00BD7EA8" w14:paraId="239FE84D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E079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5FD74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091D8F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FEFA9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11.13.18 -2010 «Հրդեհային անվտանգության ստանդարտների համակարգ. Գլխիկներ՝ միացման, </w:t>
            </w:r>
            <w:r w:rsidRPr="00BD7EA8">
              <w:rPr>
                <w:rFonts w:ascii="GHEA Grapalat" w:hAnsi="GHEA Grapalat"/>
                <w:bCs/>
              </w:rPr>
              <w:lastRenderedPageBreak/>
              <w:t>հրդեհային սարքավորման համար. Ընդհանուր տեխնիկական պայմաններ» (5.2 - 5.20-րդ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9F1D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73A3051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F9CF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184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5F5D8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51CD6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00E8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1711-2007 «Տեխնիկա հրշեջ.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Սարքավորում հրշեջ. Գլխիկներ՝ միացման, հրշեջ. Հրդեհային անվտանգության տեխնիկական պահանջներ. Փորձարկման մեթոդներ» (5.1 - 5.6.2-րդ կետեր, 6-րդ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9B072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7748AF6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730F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185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EB6C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64-65–րդ կետեր,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 xml:space="preserve">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86-րդ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6762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հիդրանտներ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EFD0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53961-2010 «Տեխնիկա հրշեջ. Հիդրանտներ՝ հրշեջ, ստորգետնյա. Ընդհանուր տեխնիկական պահանջներ. Փորձ</w:t>
            </w:r>
            <w:r w:rsidRPr="00BD7EA8">
              <w:rPr>
                <w:rFonts w:ascii="GHEA Grapalat" w:hAnsi="GHEA Grapalat"/>
                <w:bCs/>
                <w:lang w:val="ru-RU"/>
              </w:rPr>
              <w:t>ա</w:t>
            </w:r>
            <w:r w:rsidRPr="00BD7EA8">
              <w:rPr>
                <w:rFonts w:ascii="GHEA Grapalat" w:hAnsi="GHEA Grapalat"/>
                <w:bCs/>
              </w:rPr>
              <w:t xml:space="preserve">րկման </w:t>
            </w:r>
            <w:r w:rsidRPr="00BD7EA8">
              <w:rPr>
                <w:rFonts w:ascii="GHEA Grapalat" w:hAnsi="GHEA Grapalat"/>
                <w:bCs/>
              </w:rPr>
              <w:lastRenderedPageBreak/>
              <w:t>մեթոդներ» (5.1, 5.2.1, 5.3.1- 5.3.8, 5.4.2, 5.4.3, 5.5.3, 5.5.5, 5.6.5 - 5.6.7, 5.9, 5.11,5.12.2,5.12.3,</w:t>
            </w:r>
            <w:r w:rsidRPr="00BD7EA8">
              <w:rPr>
                <w:rFonts w:ascii="GHEA Grapalat" w:hAnsi="GHEA Grapalat"/>
                <w:bCs/>
                <w:lang w:val="ru-RU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6.1-րդ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CAC2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4D9B268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3EDC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186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C7145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4F87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DE94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2800-2015 «Տեխնիկա հրշեջ. Հիդրանտներ՝ հրշեջ, ստորգետնյա. Ընդհանուր տեխնիկական պայմաններ» ( 5.1 - 5.9-րդ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ABA56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1A30040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2904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5758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A299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2BA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8220-85 «Հիդրանտներ՝ հրշեջ, ստորգետնյա.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Տեխնիկական պայմաններ» (1.1, 2.2-2.10, 2.13, 2.18-րդ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6614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884893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6F20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188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F076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66-րդ կետեր, հավելվածի 87-րդ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CAC2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սյունակ հրշեջ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4250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53250-2009 «Տեխնիկա հրշեջ. Սյունակ հրշեջ. Ընդհանուր տեխնիկական պահանջներ. Փորձարկման մեթոդներ» (5.2.1, 5.3 - 5.10, 5.12-րդ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E9DB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6C93CED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0A46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FB75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29801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B30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2801-2015 «Տեխնիկա հրշեջ. Սյունակներ հրշեջ. Ընդհանուր տեխնիկական պայմաններ» (5.1- 5.9-րդ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974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399141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4047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190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B758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8E6C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B451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7499-95 «Սյունակ հրշեջ. Տեխնիկական պայմաններ» (3.1 (1-ին աղյուսակ), 4.1.2, 4.1.4, 4.1.8-4.1.10, 4.1.12-4.1.14, 4.4.1-րդ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6CF3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2D4F15A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4109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191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D5C1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68, 71-րդ կետեր հավելվածի 88-րդ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425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փրփրախառնիչներ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79344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53252-2009 «Տեխնիկա հրշեջ. Փրփրախառնիչներ. Ընդհանուր տեխնիկական պահանջներ.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Փորձարկման մեթոդներ» (5.2.1, 5.3.1, 5.4.4, 5.5.3, 5.6-5.10,5.13.1 -5.13.3-րդ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9701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27C68D4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761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A8177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8F22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F2F7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11.13.16 -2009 «Հրդեհային անվտանգության ստանդարտների համակարգ. Փրփրախառնիչներ՝ օդափրփրային ծայրապանակների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միջին պատիկության՝ փրփուրի գեներատորների. Ընդհանուր տեխնիկական պայմաններ» (5.2 - 5.5, 5.8, 5.12,5.14,5.15-րդ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CCBE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349B66B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666C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193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1006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72-րդ կետեր, հավելվածի 89-րդ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9C9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ջրահավաքիչներ ճկափողային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D649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53249-2009 «Տեխնիկա հրշեջ. Ջրահավաքիչ ճկափողային. Ընդհանուր տեխնիկական պահանջներ. Փորձարկման մեթոդներ» (5.2.1, 5.3.1-5.3.4, 5.4.1, 5.5-5.11-րդ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9C79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23C028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0596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316A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F96BD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A3EF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14279-95 «Ջրահավաքիչ ճկափողային.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Տեխնիկական պայմաններ» (3.1, 4.1.1 -4.1.5, 4.1.7, 4.1.8, 4.2.1 -4.2.5, 4.4-րդ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F58B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3C2292C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AEEC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195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654E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73-րդ կետեր, հավելվածի 90-րդ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064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ճյուղավորումներ ճկափողային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0810C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50400-2011 «Տեխնիկա հրշեջ. Ճյուղավորումներ ճկափողային. Ընդհանուր տեխնիկական պահանջներ. Փորձարկման մեթոդներ» (5.1.1, 5.1.2, 5.2, 5.5-րդ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35AE3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</w:t>
            </w:r>
          </w:p>
        </w:tc>
      </w:tr>
      <w:tr w:rsidR="00BD6F59" w:rsidRPr="00BD7EA8" w14:paraId="0CEBAED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5ADB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71681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753D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743A0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2496-2017 «Հրդեհային անվտանգության ստանդարտների համակարգ. Ճյուղավորումներ ճկափողային. Տեխնիկական պայմաններ»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A5500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jc w:val="both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F61DE8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B07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197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CC2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74-րդ կետեր, հավելվածի 91-րդ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2B95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ջրամբարձիչներ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DBE2F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50398-92 «Տեխնիկա հրշեջ.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Տեխնիկական պայմաններ» (1.2-2.14-րդ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60104" w14:textId="77777777" w:rsidR="00BD6F59" w:rsidRPr="00BD7EA8" w:rsidRDefault="00BD6F59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9FAECE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C65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A00DF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56B9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D610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7498-93 «Ջրամբարձիչներ հրշեջ.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Տեխնիկական պայմաններ» (1.1.1, 1.2.2- 1.2.4, 1.2.7, 1.2.9, 1.3.1 - 1.3.4, 1.4.1, 1.5.1, 1.5.2-րդ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086A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74C0558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FBFF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199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3992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75-րդ կետեր, հավելվածի 92-րդ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853A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ց</w:t>
            </w:r>
            <w:r w:rsidRPr="00BD7EA8">
              <w:rPr>
                <w:rFonts w:ascii="GHEA Grapalat" w:hAnsi="GHEA Grapalat"/>
                <w:bCs/>
              </w:rPr>
              <w:t>անցեր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ներծծող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CF9C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53253-2009 «Տեխնիկա հրշեջ. Ցանցեր ներծծող. Ընդհանուր տեխնիկական պահանջներ.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Փորձարկման մեթոդներ» (5.2.1, 5.3 - 5.7, 5.9, 5.10, 5.12-5.15-րդ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6A97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7C7194" w:rsidRPr="00BD7EA8" w14:paraId="1D15A50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F172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200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91D73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B812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737E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12963-93 «Ցանցեր ներծծող. Տեխնիկական պայմաններ» (1.1.2, 1.2.1 - 1.2.7, 1.2.9 - 1.2.11, 1.3.1-</w:t>
            </w:r>
            <w:r w:rsidRPr="00BD7EA8">
              <w:rPr>
                <w:rFonts w:ascii="GHEA Grapalat" w:hAnsi="GHEA Grapalat"/>
                <w:bCs/>
              </w:rPr>
              <w:lastRenderedPageBreak/>
              <w:t>1.3.3, 1.5.1-րդ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82DE5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205B0F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7BFA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11F0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67-րդ կետեր, հավելվածի 93-րդ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0E8F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ճ</w:t>
            </w:r>
            <w:r w:rsidRPr="00BD7EA8">
              <w:rPr>
                <w:rFonts w:ascii="GHEA Grapalat" w:hAnsi="GHEA Grapalat"/>
                <w:bCs/>
              </w:rPr>
              <w:t>կափողեր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ճնշումային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67B9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51049-2008 «Տեխնիկա հրշեջ. Ճկափողեր՝ հրշեջ, ճնշումային. Ընդհանուր տեխնիկական պահանջներ. Փորձարկման մեթոդներ» (5.4 - 5.16, 5.19-րդ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00F3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0AE8436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3B03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C8481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414C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7D1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11.13.17-2010 «Հրդեհային անվտանգության ստանդարտների համակարգ. Ճկափողեր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ճնշումային. Ընդհանուր տեխնիկական պայմաններ» (4.3 - 4.4-րդ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5C08A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7367962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E950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203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7A90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D0F18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8EE7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1714-2007 «Տեխնիկա հրշեջ. Սարքավորում հրշեջ. Ճկափողեր՝ հրշեջ, ճնշումային. Հրդեհային անվտանգության տեխնիկական պահանջներ. Փորձարկման մեթոդներ» (5.2 - 5-4-րդ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1813B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90A74A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7B78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85E6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67-րդ կետ, հավելվածի 94-րդ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B782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սարքավորում՝ հրշեջ, ճնշումային ճկափողերի սպասարկման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C5F7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53277-2009 «Տեխնիկա հրշեջ.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Սարքավորում՝ հրշեջ ճկափողերի սպասարկման. Ընդհանուր տեխնիկական պահանջներ. Փորձարկման մեթոդներ» (5.2 - 5.8, 5.9.2-րդ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7D53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7C7194" w:rsidRPr="00BD7EA8" w14:paraId="3C2E9F6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AA30E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205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E2F3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68 - 69-րդ կետեր, հավելվածի 95-րդ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7519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ծ</w:t>
            </w:r>
            <w:r w:rsidRPr="00BD7EA8">
              <w:rPr>
                <w:rFonts w:ascii="GHEA Grapalat" w:hAnsi="GHEA Grapalat"/>
                <w:bCs/>
              </w:rPr>
              <w:t>այրապանակներ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ձեռքի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1CF32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53331-2009 «Տեխնիկա հրշեջ. Ծայրապանակներ՝ հրշեջ, ձեռքի. Ընդհանուր տեխնիկական պահանջներ. Փորձարկման մեթոդներ» (5.2.1 - 5.2.4, 5.3, 5.4, 5.7-5.13, 5.15-րդ կետեր)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6739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C7194" w:rsidRPr="00BD7EA8" w14:paraId="2F30A94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55FEC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DBB19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DF8A2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4768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11.13.14-2009 «Հրդեհային անվտանգության ստանդարտների համակարգ. Ծայրապանակներ՝ </w:t>
            </w:r>
            <w:r w:rsidRPr="00BD7EA8">
              <w:rPr>
                <w:rFonts w:ascii="GHEA Grapalat" w:hAnsi="GHEA Grapalat"/>
                <w:bCs/>
              </w:rPr>
              <w:lastRenderedPageBreak/>
              <w:t>հրշեջ, ձեռքի. Ընդհանուր տեխնիկական պայմաններ» (4.2 - 4.14-րդ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3E9E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53DDC92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B777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1F1AF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2192EE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E6B7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53251-2009 «Տեխնիկա հրշեջ. Ծայրապանակներ՝ հրշեջ, օդափրփրային. Ընդհանուր տեխնիկական պահանջներ. Փորձարկման մեթոդներ» (5.2.1, 5.3, 5.4,5.7-5.12,5.14-րդ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D4DC9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1DE3734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B7CD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043FA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CB6F3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335B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11.13.15-2009 «Հրդեհային անվտանգության ստանդարտների համակարգ. Ծայրապանակներ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օդափրփրային.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պայմաններ» (5.2-5.12, 5.14,</w:t>
            </w:r>
            <w:r w:rsidRPr="00BD7EA8">
              <w:rPr>
                <w:rFonts w:ascii="GHEA Grapalat" w:hAnsi="GHEA Grapalat"/>
                <w:bCs/>
                <w:lang w:val="ru-RU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5.15-րդ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F5744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37627B2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9CDF2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E996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7ED743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E19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1716-2007 «Տեխնիկա հրշեջ. Սարքավորում հրշեջ. Ծայրապանակներ՝ հրշեջ, օդափրփրային. Ընդհանուր տեխնիկական պահանջներ. Փորձարկման մեթոդներ» (6.1 - 6.5.3-րդ կետեր, 7-րդ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EEC77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3937BE5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C676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210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7D68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CBE8C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6D6BB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en-US"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1718-2007 «Տեխնիկա հրշեջ. Սարքավորում հրդեհային. Ծայրապանակներ՝ հրշեջ, ձեռքի. Ընդհանուր տեխնիկական պահանջներ. Փորձարկման մեթոդներ» (5.1, 5.2, 5.4-5.6-րդ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կետեր)</w:t>
            </w:r>
          </w:p>
          <w:p w14:paraId="10387D8F" w14:textId="77777777" w:rsidR="004143B0" w:rsidRPr="00BD7EA8" w:rsidRDefault="004143B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7E36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E9110E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494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E06A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64, 68 - 69-րդ կետեր, հավելվածի 96-րդ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30B8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ծ</w:t>
            </w:r>
            <w:r w:rsidRPr="00BD7EA8">
              <w:rPr>
                <w:rFonts w:ascii="GHEA Grapalat" w:hAnsi="GHEA Grapalat"/>
                <w:bCs/>
              </w:rPr>
              <w:t>այրապանակներ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հրետասայլային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8E2A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51115-97 «Տեխնիկա հրշեջ. Ծայրապանակներ՝ հրշեջ, հրետասայլային, համակցված. Ընդհանուր տեխնիկական պահանջներ. Փորձարկման մեթոդներ» (5.1.1, 5.1.3, 5.1.6, 5.1.12, 5.1.13, 5.1.15, 5.1.16, 5.4.1 -5.4.2-րդ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0C3B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03F6EB9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179E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EF7269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4DC8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D956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11.13.23-2012 «Հրդեհային անվտանգության ստանդարտների համակարգ. Ծայրապանակներ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հրետասայլային. Ընդհանուր տեխնիկական պայմաններ» (4.2 - 4.17, 4.19, 4.20, 4.23-րդ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8EF7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71AA68D5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9C1F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53426E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2828A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C0A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1717-2007 «Տեխնիկա հրշեջ. Սարքավորում հրշեջ. Ծայրապանակներ՝ հրշեջ, հրետասայլային, համակցված. Ընդհանուր տեխնիկական պահանջներ. Փորձարկման մեթոդներ» (6.1 - 6.6.2-րդ կետեր, 7-րդ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4A2E7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1DADCDE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4A96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33E7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68-70-րդ կետեր, հավելվածի 97-րդ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2C99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փրփուրի գեներատորներ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BF3D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50409-92 «Փրփուրի գեներատորներ՝ միջին պատիկության. Տեխնիկական պայմաններ» (1, 2.2 - 2.18, 5,6.1-րդ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5C47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C7194" w:rsidRPr="00BD7EA8" w14:paraId="0DEB59AC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399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215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B1672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28DCE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0047B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11.13.06-2009 «Հրդեհային անվտանգության ստանդարտների համակարգ. Փրփուրի գեներատորներ՝ միջին պատիկության, ձեռքի.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(4.2 -4.13, 4.15, 4.16-րդ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8A5BF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755D658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BC153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945C94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B061E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A9718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53290-2009 «Տեխնիկա հրշեջ. Կայանքներ՝ փրփրային հրդեհաշիջման. Փրփուրի գեներատորներ՝ ցածր պատիկության՝ ռեզերվուարների ենթաշերտային մարման համար. </w:t>
            </w:r>
            <w:r w:rsidRPr="00BD7EA8">
              <w:rPr>
                <w:rFonts w:ascii="GHEA Grapalat" w:hAnsi="GHEA Grapalat"/>
                <w:bCs/>
              </w:rPr>
              <w:lastRenderedPageBreak/>
              <w:t>Ընդհանուր տեխնիկական պահանջներ. Փորձարկման մեթոդներ» (5.1, 5.2.1 - 5.2.4, 5.2.6, 5.2.7, 5.3.1, 5.3.2, 5.4.1, 5.4.2-րդ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42288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2CF6604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55F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9C21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A6AC89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603F9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11.13.07-2009 «Հրդեհային անվտանգության ստանդարտների համակարգ. Փրփուրի գեներատորներ՝ ցածր պատիկության, անշարժ.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(4.2 - 4.8, 4.10-4.12-րդ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33935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6D6F056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7415C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30C3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2755E6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157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11.13.05-2009 «Հրդեհային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ստանդարտների համակարգ. Փրփուրի գեներատորներ՝ ցածր պատիկության՝ ռեզերվուարների ենթաշերտային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(4.2 - 4.8, 4.10, 4.11-րդ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F9048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53384A4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E316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939AC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963063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B029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1607-2006 «Տեխնիկա հրշեջ. Կայանքներ՝ փրփրային հրդեհաշիջման. Փրփուրի գեներատորներ՝ ցածր պատիկության՝ ռեզերվուարների ենթաշերտային մարման համար. </w:t>
            </w:r>
            <w:r w:rsidRPr="00BD7EA8">
              <w:rPr>
                <w:rFonts w:ascii="GHEA Grapalat" w:hAnsi="GHEA Grapalat"/>
                <w:bCs/>
              </w:rPr>
              <w:lastRenderedPageBreak/>
              <w:t>Ընդհանուր տեխնիկական պահանջներ. Փորձարկման մեթոդներ» (5.1 - 5.6.2-րդ կետեր, 5-րդ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EE5F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6DAD0DF7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9B8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XVIII. Հակահրդեհային պատնեշների բացվածքների լրալցում</w:t>
            </w:r>
          </w:p>
        </w:tc>
      </w:tr>
      <w:tr w:rsidR="007C7194" w:rsidRPr="00BD7EA8" w14:paraId="2DC71BB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DC13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9C71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77-րդ կետ, հավելվածի 99-րդ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EB4B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հակահրդեհային պատնեշների հատման հանգույցներ՝ շենքերի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շինությունների ինժեներական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համակարգերի մալուխային արտադրատեսակներով, հաղորդաձողալարերով, հերմետիկ մալուխային ներանցիչներով, կցորդիչներով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խողովակաշարերով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77FF9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53310-2009 «Անցահատումներ մալուխային, ներանցիչներ հերմետիկ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հաղորդաձողալարերի անցամասեր. Հրդեհային անվտանգության պահանջներ. Հրակայունության մասով փորձարկման մեթոդներ» (4-րդ բաժին)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56A9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7C7194" w:rsidRPr="00BD7EA8" w14:paraId="7D9B159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14CB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221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4D9D5F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9AEF0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084C8" w14:textId="77777777" w:rsidR="007C7194" w:rsidRPr="00BD7EA8" w:rsidRDefault="007C7194" w:rsidP="00BD7EA8">
            <w:pPr>
              <w:pStyle w:val="Other0"/>
              <w:shd w:val="clear" w:color="auto" w:fill="auto"/>
              <w:spacing w:after="6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EN 1366-3 «Փորձարկումներ՝ շենքերում տեխնիկական սարքավորման հրակայունության մասով. Մաս 3. Անցահատումներ» (11-րդ գլուխ)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2D10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1FDC678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77C2C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380D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F1D427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4AA52" w14:textId="77777777" w:rsidR="007C7194" w:rsidRPr="00BD7EA8" w:rsidRDefault="007C7194" w:rsidP="00BD7EA8">
            <w:pPr>
              <w:pStyle w:val="Other0"/>
              <w:shd w:val="clear" w:color="auto" w:fill="auto"/>
              <w:spacing w:after="6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53306-2009 «Պատող շինարարարական կոնստրուկցիաների՝ պոլիմերային նյութերից խողովակաշարերով հատման հանգույցներ. Հրակայունության մասով փորձարկման մեթոդ</w:t>
            </w:r>
            <w:r w:rsidRPr="00BD7EA8">
              <w:rPr>
                <w:rFonts w:ascii="GHEA Grapalat" w:hAnsi="GHEA Grapalat"/>
                <w:bCs/>
                <w:lang w:val="ru-RU"/>
              </w:rPr>
              <w:t>ներ</w:t>
            </w:r>
            <w:r w:rsidRPr="00BD7EA8">
              <w:rPr>
                <w:rFonts w:ascii="GHEA Grapalat" w:hAnsi="GHEA Grapalat"/>
                <w:bCs/>
              </w:rPr>
              <w:t>» (1.1,</w:t>
            </w:r>
            <w:r w:rsidRPr="00BD7EA8">
              <w:rPr>
                <w:rFonts w:ascii="GHEA Grapalat" w:hAnsi="GHEA Grapalat"/>
                <w:bCs/>
                <w:lang w:val="ru-RU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3.1 - 3.2, 7.1-7.2, 8.1-8.3, 9.1-րդ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6D093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2108E339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7A0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476C4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4D2774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F5659" w14:textId="77777777" w:rsidR="007C7194" w:rsidRPr="00BD7EA8" w:rsidRDefault="007C7194" w:rsidP="00BD7EA8">
            <w:pPr>
              <w:pStyle w:val="Other0"/>
              <w:shd w:val="clear" w:color="auto" w:fill="auto"/>
              <w:spacing w:after="6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2224-2011 «Կցորդիչներ հակահրդեհային. Տեխնիկական պայմաններ»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0599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33C4C342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C97C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224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9AB2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78-րդ կետ, հավելվածի 98-րդ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9A3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հակահրդեհային պատուհաններ, դռներ, հրակայունության նորմավորվող սահմանով վերելակների հորաննների դռներ, դարպասներ, ելանցքեր, գալարավարագույրներ, ռոլետներ, էկրաններ, վարագույրներ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B446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53307-2009 «Կոնստրուկցիաներ շինարարական. Հակահրդեհային դռներ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դարպասներ. Հրակայունության մասով փորձարկման մեթոդ.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C69D3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C7194" w:rsidRPr="00BD7EA8" w14:paraId="054D176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37B4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225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CB3B3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6A542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E968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53308-2009 «Կոնստրուկցիաներ շինարարական. Լուսաթափանցիկ պատող կոնստրուկցիաներ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բացվածքների լրալցումներ. Հրակայունության մասով փորձարկման մեթոդ.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2038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02B987A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76BFC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226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468AC5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69AE2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0987B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55896-2013 «Կոնստրուկցիաներ շինարարական. Դռներ՝ վերելակների հորանների </w:t>
            </w:r>
            <w:r w:rsidRPr="00BD7EA8">
              <w:rPr>
                <w:rFonts w:ascii="GHEA Grapalat" w:hAnsi="GHEA Grapalat"/>
                <w:bCs/>
              </w:rPr>
              <w:lastRenderedPageBreak/>
              <w:t>պաշտպանակներում բացվածքների լրալցման համար. Հրակայունության մասով փորձարկման մեթոդ.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6925B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7E483FC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B5E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1685E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BDC71F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CDC7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en-US"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1394-2003 «Դռներ, դարպասներ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ելանցքեր հակահրդեհային. Տեխնիկական պայմաններ» (4.2.1.1, 4.2.1.2, 4.2.2.2 - 4.2.2.9, 4.3.3-րդ կետեր)</w:t>
            </w:r>
          </w:p>
          <w:p w14:paraId="4AF2596F" w14:textId="77777777" w:rsidR="004143B0" w:rsidRPr="00BD7EA8" w:rsidRDefault="004143B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DC48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7CD523D8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3E15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A82F27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25CAA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45B3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30247.0 - 94 «Կոնստրուկցիաներ շինարարական. Հրակայունության մասով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մեթոդներ. Ընդհանուր պահանջներ»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DBB3E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3C8AB896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D0C1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229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5549C9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C7AC9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57E6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30247.3-2002 «Կոնստրուկցիաներ շինարարական. Հրակայունության մասով փորձարկման մեթոդներ. Դռներ՝ վերելակների հորանների»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BD517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600F5667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1541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230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B4326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FDB649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702E2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ru-RU"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2110-2011 «Կոնստրուկցիաներ շինարարական. Դռներ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դարպասներ հակահրդեհային. Հրակայունության մասով փորձարկման մեթոդ»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67550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D6F59" w:rsidRPr="00BD7EA8" w14:paraId="109ED66F" w14:textId="77777777" w:rsidTr="004143B0">
        <w:trPr>
          <w:jc w:val="center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8D2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XIX. Հակածխային օդափոխության համակարգերի կազմում գործող տեխնիկական միջոցներ</w:t>
            </w:r>
          </w:p>
        </w:tc>
      </w:tr>
      <w:tr w:rsidR="007C7194" w:rsidRPr="00BD7EA8" w14:paraId="6AE900B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5270F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ind w:firstLine="14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231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82FE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79 - 80-րդ կետեր, հավելվածի 100-րդ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2BFBB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դռներ՝ հակահրդեհային, ծխագազաանթափանց, դռներ ծխաանթափանց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24AB8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53303-2009 «Կոնստրուկցիաներ շինարարական. Հակահրդեհային դռներ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դարպասներ. Ծխագազաթափանցելիության մասով փորձարկման մեթոդ» (1.1, 4.1 - 4.2, 5.1 - 5.3, 7.1 - 7.2, 8.1 - 8.6-րդ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929E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7C7194" w:rsidRPr="00BD7EA8" w14:paraId="267F882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E6EF7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232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83A99D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EA22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ED1BD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1647-2006 «Դռներ ծխաանթափանց. </w:t>
            </w:r>
            <w:r w:rsidRPr="00BD7EA8">
              <w:rPr>
                <w:rFonts w:ascii="GHEA Grapalat" w:hAnsi="GHEA Grapalat"/>
                <w:bCs/>
              </w:rPr>
              <w:lastRenderedPageBreak/>
              <w:t>Տեխնիկական պայմաններ» (5.1 - 5.4, 5.6-րդ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0FBFA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58F5A13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61975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233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5B4B35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6128D0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7975D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1394-2003 «Դռներ, դարպասներ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ելանցքեր հակահրդեհային. Տեխնիկական պայմաններ» (4.2.1.1, 4.2.1.2, 4.2.2.2 - 4.2.2.9, 4.3.3-րդ կետեր)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6C8E4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C7194" w:rsidRPr="00BD7EA8" w14:paraId="618BFD50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62194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234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B314DD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443EA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5BDA" w14:textId="77777777" w:rsidR="007C7194" w:rsidRPr="00BD7EA8" w:rsidRDefault="007C719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2433-2015 «Բլոկներ դռան. Ընդհանուր տեխնիկական պայմաններ»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666A1" w14:textId="77777777" w:rsidR="007C7194" w:rsidRPr="00BD7EA8" w:rsidRDefault="007C719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0FFDC1BF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1C33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A4CE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83-րդ կետ, հավելվածի 101-րդ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4F77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կափույրներ՝ հակահրդեհային, նորմալ բացված, կափույրներ՝ հակահրդեհային, նորմալ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փակված, ելանցքեր ծխային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53C0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53301-2013 «Կափույրներ՝ հակահրդեհային, օդափոխության համակարգերի. Հրակայունության մասով փորձարկման մեթոդ.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CEF8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746CE0CB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E7CC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236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ACB8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86-րդ կետ, հավելվածի 102-րդ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AF9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հակածխային էկրաններ (գալարավարագույրներ, վարագույրներ)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6F5CB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53305-2009 «Հակածխային էկրաններ.</w:t>
            </w:r>
            <w:r w:rsidR="00D70555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Հրակայունության մասով փորձարկման մեթոդ» (5.1 - 5.4, 7.1 - 7.4-րդ կետեր)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579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5A5DB973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8BAA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237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CF8D3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288EC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BB08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3018-2017 «Շենքերի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շինությունների հակածխային պաշտպանության համակարգ. Էկրաններ հակածխային. Հրակայունության մասով փորձարկման մեթոդ» (4-րդ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5-րդ բաժիններ, </w:t>
            </w:r>
            <w:r w:rsidRPr="00BD7EA8">
              <w:rPr>
                <w:rFonts w:ascii="GHEA Grapalat" w:hAnsi="GHEA Grapalat"/>
                <w:bCs/>
              </w:rPr>
              <w:lastRenderedPageBreak/>
              <w:t>հավելված Ա)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F3EE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58EBB32E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06930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238</w:t>
            </w:r>
          </w:p>
        </w:tc>
        <w:tc>
          <w:tcPr>
            <w:tcW w:w="257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2C4F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08C52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3F369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EN 12101-1-2009 «Ծխային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ջերմային հոսքերի վերահսկման համակարգեր. Մաս 1. Ծխապաշտպանիչ պատնեշներին ներկայացվող պահանջներ» (հավելված Ա) 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E0A3D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D6F59" w:rsidRPr="00BD7EA8" w14:paraId="49FC12B1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D0A3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1F0C1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81-րդ կետ, հավելվածի 103-րդ կետ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F96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օդափոխիչներ արտածծող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59D5D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53302-2009 «Շենքերի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շինությունների հակածխային պաշտպանության սարքավորում. Օդափոխիչներ. Հրակայունության մասով փորձարկման մեթոդ»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2D46C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D6F59" w:rsidRPr="00BD7EA8" w14:paraId="1C497494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F9D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240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FDD97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82-րդ կետ, հավելվածի 104-րդ կետ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4D42E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օդատարներ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CB8F5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53299-2013 «Օդատարներ. Հրակայունության մասով փորձարկման մեթոդ»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07D72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D6F59" w:rsidRPr="00BD7EA8" w14:paraId="691A30FA" w14:textId="77777777" w:rsidTr="004143B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A1666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241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A2F95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02984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5843F" w14:textId="77777777" w:rsidR="00BD6F59" w:rsidRPr="00BD7EA8" w:rsidRDefault="00BD6F5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11.03.01-2009 «Օդատարներ. Հրակայունության մասով փորձարկման մեթոդ» (9-րդ բաժին)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F2FD1" w14:textId="77777777" w:rsidR="00BD6F59" w:rsidRPr="00BD7EA8" w:rsidRDefault="00BD6F5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</w:tbl>
    <w:p w14:paraId="2CD5CEAC" w14:textId="77777777" w:rsidR="00CB095A" w:rsidRPr="00BD7EA8" w:rsidRDefault="00CB095A" w:rsidP="00BD7EA8">
      <w:pPr>
        <w:spacing w:after="120" w:line="360" w:lineRule="auto"/>
        <w:rPr>
          <w:rFonts w:ascii="GHEA Grapalat" w:hAnsi="GHEA Grapalat"/>
          <w:bCs/>
        </w:rPr>
      </w:pPr>
    </w:p>
    <w:p w14:paraId="21666CE2" w14:textId="77777777" w:rsidR="00A2415B" w:rsidRPr="00BD7EA8" w:rsidRDefault="00A2415B" w:rsidP="00BD7EA8">
      <w:pPr>
        <w:spacing w:after="120" w:line="360" w:lineRule="auto"/>
        <w:jc w:val="center"/>
        <w:rPr>
          <w:rFonts w:ascii="GHEA Grapalat" w:hAnsi="GHEA Grapalat"/>
          <w:bCs/>
        </w:rPr>
      </w:pPr>
      <w:r w:rsidRPr="00BD7EA8">
        <w:rPr>
          <w:rFonts w:ascii="GHEA Grapalat" w:hAnsi="GHEA Grapalat"/>
          <w:bCs/>
        </w:rPr>
        <w:lastRenderedPageBreak/>
        <w:t>______________</w:t>
      </w:r>
    </w:p>
    <w:p w14:paraId="716BF01E" w14:textId="77777777" w:rsidR="00A2415B" w:rsidRPr="00BD7EA8" w:rsidRDefault="00A2415B" w:rsidP="00BD7EA8">
      <w:pPr>
        <w:spacing w:after="120" w:line="360" w:lineRule="auto"/>
        <w:jc w:val="center"/>
        <w:rPr>
          <w:rFonts w:ascii="GHEA Grapalat" w:hAnsi="GHEA Grapalat"/>
          <w:bCs/>
        </w:rPr>
      </w:pPr>
    </w:p>
    <w:p w14:paraId="54E79CD1" w14:textId="77777777" w:rsidR="00A2415B" w:rsidRPr="00BD7EA8" w:rsidRDefault="00A2415B" w:rsidP="00BD7EA8">
      <w:pPr>
        <w:spacing w:after="120" w:line="360" w:lineRule="auto"/>
        <w:jc w:val="center"/>
        <w:rPr>
          <w:rFonts w:ascii="GHEA Grapalat" w:hAnsi="GHEA Grapalat"/>
          <w:bCs/>
        </w:rPr>
        <w:sectPr w:rsidR="00A2415B" w:rsidRPr="00BD7EA8" w:rsidSect="001E4A59">
          <w:footerReference w:type="default" r:id="rId7"/>
          <w:pgSz w:w="16840" w:h="11900" w:orient="landscape"/>
          <w:pgMar w:top="1418" w:right="1418" w:bottom="1418" w:left="1418" w:header="0" w:footer="573" w:gutter="0"/>
          <w:pgNumType w:start="1"/>
          <w:cols w:space="720"/>
          <w:noEndnote/>
          <w:titlePg/>
          <w:docGrid w:linePitch="360"/>
        </w:sectPr>
      </w:pPr>
    </w:p>
    <w:p w14:paraId="5477E9BF" w14:textId="77777777" w:rsidR="00A66D29" w:rsidRPr="00BD7EA8" w:rsidRDefault="0056000D" w:rsidP="00BD7EA8">
      <w:pPr>
        <w:pStyle w:val="Heading10"/>
        <w:shd w:val="clear" w:color="auto" w:fill="auto"/>
        <w:spacing w:after="160" w:line="360" w:lineRule="auto"/>
        <w:ind w:left="7371" w:firstLine="0"/>
        <w:jc w:val="center"/>
        <w:rPr>
          <w:rFonts w:ascii="GHEA Grapalat" w:hAnsi="GHEA Grapalat"/>
          <w:bCs/>
          <w:sz w:val="24"/>
          <w:szCs w:val="24"/>
        </w:rPr>
      </w:pPr>
      <w:bookmarkStart w:id="0" w:name="bookmark0"/>
      <w:r w:rsidRPr="00BD7EA8">
        <w:rPr>
          <w:rFonts w:ascii="GHEA Grapalat" w:hAnsi="GHEA Grapalat"/>
          <w:bCs/>
          <w:sz w:val="24"/>
          <w:szCs w:val="24"/>
        </w:rPr>
        <w:lastRenderedPageBreak/>
        <w:t>ՀԱՍՏԱՏՎԱԾ Է</w:t>
      </w:r>
      <w:bookmarkEnd w:id="0"/>
    </w:p>
    <w:p w14:paraId="174F2CD7" w14:textId="77777777" w:rsidR="00A66D29" w:rsidRPr="00BD7EA8" w:rsidRDefault="0056000D" w:rsidP="00BD7EA8">
      <w:pPr>
        <w:pStyle w:val="Heading10"/>
        <w:shd w:val="clear" w:color="auto" w:fill="auto"/>
        <w:spacing w:after="160" w:line="360" w:lineRule="auto"/>
        <w:ind w:left="7371" w:firstLine="0"/>
        <w:jc w:val="center"/>
        <w:rPr>
          <w:rFonts w:ascii="GHEA Grapalat" w:hAnsi="GHEA Grapalat"/>
          <w:bCs/>
          <w:sz w:val="24"/>
          <w:szCs w:val="24"/>
        </w:rPr>
      </w:pPr>
      <w:bookmarkStart w:id="1" w:name="bookmark1"/>
      <w:r w:rsidRPr="00BD7EA8">
        <w:rPr>
          <w:rFonts w:ascii="GHEA Grapalat" w:hAnsi="GHEA Grapalat"/>
          <w:bCs/>
          <w:sz w:val="24"/>
          <w:szCs w:val="24"/>
        </w:rPr>
        <w:t>Եվրասիական տնտեսական հանձնաժողովի կոլեգիայի</w:t>
      </w:r>
      <w:r w:rsidR="00A2415B" w:rsidRPr="00BD7EA8">
        <w:rPr>
          <w:rFonts w:ascii="GHEA Grapalat" w:hAnsi="GHEA Grapalat"/>
          <w:bCs/>
          <w:sz w:val="24"/>
          <w:szCs w:val="24"/>
        </w:rPr>
        <w:t xml:space="preserve"> </w:t>
      </w:r>
      <w:r w:rsidR="00A2415B" w:rsidRPr="00BD7EA8">
        <w:rPr>
          <w:rFonts w:ascii="GHEA Grapalat" w:hAnsi="GHEA Grapalat"/>
          <w:bCs/>
          <w:sz w:val="24"/>
          <w:szCs w:val="24"/>
        </w:rPr>
        <w:br/>
      </w:r>
      <w:r w:rsidRPr="00BD7EA8">
        <w:rPr>
          <w:rFonts w:ascii="GHEA Grapalat" w:hAnsi="GHEA Grapalat"/>
          <w:bCs/>
          <w:sz w:val="24"/>
          <w:szCs w:val="24"/>
        </w:rPr>
        <w:t xml:space="preserve">2019 թվականի նոյեմբերի 19-ի </w:t>
      </w:r>
      <w:r w:rsidR="00A2415B" w:rsidRPr="00BD7EA8">
        <w:rPr>
          <w:rFonts w:ascii="GHEA Grapalat" w:hAnsi="GHEA Grapalat"/>
          <w:bCs/>
          <w:sz w:val="24"/>
          <w:szCs w:val="24"/>
        </w:rPr>
        <w:br/>
      </w:r>
      <w:r w:rsidR="00A518FE" w:rsidRPr="00BD7EA8">
        <w:rPr>
          <w:rFonts w:ascii="GHEA Grapalat" w:hAnsi="GHEA Grapalat"/>
          <w:bCs/>
          <w:sz w:val="24"/>
          <w:szCs w:val="24"/>
        </w:rPr>
        <w:t>N</w:t>
      </w:r>
      <w:r w:rsidRPr="00BD7EA8">
        <w:rPr>
          <w:rFonts w:ascii="GHEA Grapalat" w:hAnsi="GHEA Grapalat"/>
          <w:bCs/>
          <w:sz w:val="24"/>
          <w:szCs w:val="24"/>
        </w:rPr>
        <w:t xml:space="preserve"> 200 որոշմամբ</w:t>
      </w:r>
      <w:bookmarkEnd w:id="1"/>
    </w:p>
    <w:p w14:paraId="5377EF86" w14:textId="77777777" w:rsidR="00A66D29" w:rsidRPr="00BD7EA8" w:rsidRDefault="0056000D" w:rsidP="00BD7EA8">
      <w:pPr>
        <w:pStyle w:val="1"/>
        <w:shd w:val="clear" w:color="auto" w:fill="auto"/>
        <w:spacing w:after="160" w:line="360" w:lineRule="auto"/>
        <w:rPr>
          <w:rFonts w:ascii="GHEA Grapalat" w:hAnsi="GHEA Grapalat"/>
          <w:bCs/>
          <w:sz w:val="24"/>
          <w:szCs w:val="24"/>
        </w:rPr>
      </w:pPr>
      <w:r w:rsidRPr="00BD7EA8">
        <w:rPr>
          <w:rFonts w:ascii="GHEA Grapalat" w:hAnsi="GHEA Grapalat"/>
          <w:bCs/>
          <w:sz w:val="24"/>
          <w:szCs w:val="24"/>
        </w:rPr>
        <w:t>ՑԱՆԿ</w:t>
      </w:r>
    </w:p>
    <w:p w14:paraId="3B2CC318" w14:textId="77777777" w:rsidR="00A66D29" w:rsidRPr="00BD7EA8" w:rsidRDefault="0056000D" w:rsidP="00BD7EA8">
      <w:pPr>
        <w:pStyle w:val="1"/>
        <w:shd w:val="clear" w:color="auto" w:fill="auto"/>
        <w:spacing w:after="160" w:line="360" w:lineRule="auto"/>
        <w:rPr>
          <w:rFonts w:ascii="GHEA Grapalat" w:hAnsi="GHEA Grapalat"/>
          <w:bCs/>
          <w:sz w:val="24"/>
          <w:szCs w:val="24"/>
        </w:rPr>
      </w:pPr>
      <w:r w:rsidRPr="00BD7EA8">
        <w:rPr>
          <w:rFonts w:ascii="GHEA Grapalat" w:hAnsi="GHEA Grapalat"/>
          <w:bCs/>
          <w:sz w:val="24"/>
          <w:szCs w:val="24"/>
        </w:rPr>
        <w:t xml:space="preserve">«Հրդեհային անվտանգության ապահովման </w:t>
      </w:r>
      <w:r w:rsidR="00A518FE" w:rsidRPr="00BD7EA8">
        <w:rPr>
          <w:rFonts w:ascii="GHEA Grapalat" w:hAnsi="GHEA Grapalat"/>
          <w:bCs/>
          <w:sz w:val="24"/>
          <w:szCs w:val="24"/>
        </w:rPr>
        <w:t>և</w:t>
      </w:r>
      <w:r w:rsidRPr="00BD7EA8">
        <w:rPr>
          <w:rFonts w:ascii="GHEA Grapalat" w:hAnsi="GHEA Grapalat"/>
          <w:bCs/>
          <w:sz w:val="24"/>
          <w:szCs w:val="24"/>
        </w:rPr>
        <w:t xml:space="preserve"> հրդեհաշիջման միջոցներին ներկայացվող պահանջների մասին» </w:t>
      </w:r>
      <w:r w:rsidR="00A2415B" w:rsidRPr="00BD7EA8">
        <w:rPr>
          <w:rFonts w:ascii="GHEA Grapalat" w:hAnsi="GHEA Grapalat"/>
          <w:bCs/>
          <w:sz w:val="24"/>
          <w:szCs w:val="24"/>
        </w:rPr>
        <w:br/>
      </w:r>
      <w:r w:rsidRPr="00BD7EA8">
        <w:rPr>
          <w:rFonts w:ascii="GHEA Grapalat" w:hAnsi="GHEA Grapalat"/>
          <w:bCs/>
          <w:sz w:val="24"/>
          <w:szCs w:val="24"/>
        </w:rPr>
        <w:t xml:space="preserve">Եվրասիական տնտեսական միության տեխնիկական կանոնակարգի (ԵԱՏՄ ՏԿ 043/2017) պահանջները կիրառելու </w:t>
      </w:r>
      <w:r w:rsidR="00A518FE" w:rsidRPr="00BD7EA8">
        <w:rPr>
          <w:rFonts w:ascii="GHEA Grapalat" w:hAnsi="GHEA Grapalat"/>
          <w:bCs/>
          <w:sz w:val="24"/>
          <w:szCs w:val="24"/>
        </w:rPr>
        <w:t>և</w:t>
      </w:r>
      <w:r w:rsidRPr="00BD7EA8">
        <w:rPr>
          <w:rFonts w:ascii="GHEA Grapalat" w:hAnsi="GHEA Grapalat"/>
          <w:bCs/>
          <w:sz w:val="24"/>
          <w:szCs w:val="24"/>
        </w:rPr>
        <w:t xml:space="preserve"> կատարելու </w:t>
      </w:r>
      <w:r w:rsidR="00A518FE" w:rsidRPr="00BD7EA8">
        <w:rPr>
          <w:rFonts w:ascii="GHEA Grapalat" w:hAnsi="GHEA Grapalat"/>
          <w:bCs/>
          <w:sz w:val="24"/>
          <w:szCs w:val="24"/>
        </w:rPr>
        <w:t>և</w:t>
      </w:r>
      <w:r w:rsidR="00C927E9" w:rsidRPr="00BD7EA8">
        <w:rPr>
          <w:rFonts w:ascii="GHEA Grapalat" w:hAnsi="GHEA Grapalat"/>
          <w:bCs/>
          <w:sz w:val="24"/>
          <w:szCs w:val="24"/>
        </w:rPr>
        <w:t xml:space="preserve"> </w:t>
      </w:r>
      <w:r w:rsidRPr="00BD7EA8">
        <w:rPr>
          <w:rFonts w:ascii="GHEA Grapalat" w:hAnsi="GHEA Grapalat"/>
          <w:bCs/>
          <w:sz w:val="24"/>
          <w:szCs w:val="24"/>
        </w:rPr>
        <w:t xml:space="preserve">տեխնիկական կանոնակարգման օբյեկտների համապատասխանության գնահատում իրականացնելու համար անհրաժեշտ՝ հետազոտությունների (փորձարկումների) </w:t>
      </w:r>
      <w:r w:rsidR="00A518FE" w:rsidRPr="00BD7EA8">
        <w:rPr>
          <w:rFonts w:ascii="GHEA Grapalat" w:hAnsi="GHEA Grapalat"/>
          <w:bCs/>
          <w:sz w:val="24"/>
          <w:szCs w:val="24"/>
        </w:rPr>
        <w:t>և</w:t>
      </w:r>
      <w:r w:rsidRPr="00BD7EA8">
        <w:rPr>
          <w:rFonts w:ascii="GHEA Grapalat" w:hAnsi="GHEA Grapalat"/>
          <w:bCs/>
          <w:sz w:val="24"/>
          <w:szCs w:val="24"/>
        </w:rPr>
        <w:t xml:space="preserve"> չափումների կանոններ ու մեթոդներ, այդ թվում՝ նմուշառման կանոններ պարունակող միջազգային ու տարածաշրջանային (միջպետական) ստանդարտների, իսկ դրանց բացակայության դեպքում՝ ազգային (պետական) ստանդարտների</w:t>
      </w:r>
    </w:p>
    <w:tbl>
      <w:tblPr>
        <w:tblOverlap w:val="never"/>
        <w:tblW w:w="14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2258"/>
        <w:gridCol w:w="2982"/>
        <w:gridCol w:w="5808"/>
        <w:gridCol w:w="2565"/>
      </w:tblGrid>
      <w:tr w:rsidR="0045746C" w:rsidRPr="00BD7EA8" w14:paraId="41B2462B" w14:textId="77777777" w:rsidTr="004143B0">
        <w:trPr>
          <w:tblHeader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53A46" w14:textId="77777777" w:rsidR="00A66D29" w:rsidRPr="00BD7EA8" w:rsidRDefault="00A518F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N</w:t>
            </w:r>
            <w:r w:rsidR="0056000D" w:rsidRPr="00BD7EA8">
              <w:rPr>
                <w:rFonts w:ascii="GHEA Grapalat" w:hAnsi="GHEA Grapalat"/>
                <w:bCs/>
              </w:rPr>
              <w:t xml:space="preserve"> ը/կ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95F0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Եվրասիական տնտեսական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E7F7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Ստանդարտի նշագիրը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անվանումը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C7A0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Ծանոթագրություն</w:t>
            </w:r>
          </w:p>
        </w:tc>
      </w:tr>
      <w:tr w:rsidR="0045746C" w:rsidRPr="00BD7EA8" w14:paraId="412A9670" w14:textId="77777777" w:rsidTr="004143B0">
        <w:trPr>
          <w:tblHeader/>
          <w:jc w:val="center"/>
        </w:trPr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3AC17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D47B4" w14:textId="77777777" w:rsidR="00A66D29" w:rsidRPr="00BD7EA8" w:rsidRDefault="00882AD9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t>տ</w:t>
            </w:r>
            <w:r w:rsidR="0056000D" w:rsidRPr="00BD7EA8">
              <w:rPr>
                <w:rFonts w:ascii="GHEA Grapalat" w:hAnsi="GHEA Grapalat"/>
                <w:bCs/>
              </w:rPr>
              <w:t>եխնիկական կանոնակարգի տարրը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48AE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արտադրանքի անվանումը</w:t>
            </w: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61707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A06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2FA78CE8" w14:textId="77777777" w:rsidTr="004143B0">
        <w:trPr>
          <w:tblHeader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A2CA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057C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3C42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9171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777B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</w:t>
            </w:r>
          </w:p>
        </w:tc>
      </w:tr>
      <w:tr w:rsidR="008B37B0" w:rsidRPr="00BD7EA8" w14:paraId="199058EB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5E5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I. Կրակմարիչ նյութեր</w:t>
            </w:r>
          </w:p>
        </w:tc>
      </w:tr>
      <w:tr w:rsidR="0060048D" w:rsidRPr="00BD7EA8" w14:paraId="07EE086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FDCC7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59AFA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15-17-րդ կետեր, հավելվածի 1-ինկետ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75D1B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ընդհանուր նշանակության կրակմարիչ փոշիներ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BD169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53280.4-2009 «Կայանքներ՝ հրդեհաշիջման, ավտոմատ. Կրակմարիչ նյութեր. Մաս 4. Փոշիներ՝ կրակմարիչ, ընդհանուր նշանակության.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DAC0C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60048D" w:rsidRPr="00BD7EA8" w14:paraId="727A9A1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5FCB0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7BC388" w14:textId="77777777" w:rsidR="0060048D" w:rsidRPr="00BD7EA8" w:rsidRDefault="0060048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8F8D9" w14:textId="77777777" w:rsidR="0060048D" w:rsidRPr="00BD7EA8" w:rsidRDefault="0060048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5867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11.12.01-2009 «Հրդեհային անվտանգության ստանդարտների համակարգ. Փոշիներ՝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կրակմարիչ, ընդհանուր նշանակության.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F2A67" w14:textId="77777777" w:rsidR="0060048D" w:rsidRPr="00BD7EA8" w:rsidRDefault="0060048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60048D" w:rsidRPr="00BD7EA8" w14:paraId="5D4DFA8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65B1D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263FE" w14:textId="77777777" w:rsidR="0060048D" w:rsidRPr="00BD7EA8" w:rsidRDefault="0060048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2D5CD" w14:textId="77777777" w:rsidR="0060048D" w:rsidRPr="00BD7EA8" w:rsidRDefault="0060048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DABD" w14:textId="77777777" w:rsidR="0060048D" w:rsidRPr="00BD7EA8" w:rsidRDefault="0060048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1611-2006 «Փոշիներ՝ ընդհանուր նշանակության, կրակմարիչ.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44027" w14:textId="77777777" w:rsidR="0060048D" w:rsidRPr="00BD7EA8" w:rsidRDefault="0060048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3F58DC0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B9A9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31FB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15-17-րդ կետեր,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3CC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lastRenderedPageBreak/>
              <w:t>փ</w:t>
            </w:r>
            <w:r w:rsidRPr="00BD7EA8">
              <w:rPr>
                <w:rFonts w:ascii="GHEA Grapalat" w:hAnsi="GHEA Grapalat"/>
                <w:bCs/>
              </w:rPr>
              <w:t>րփրարարներ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հրդեհների մարման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համար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9866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50588-2012 «Փրփրարարներ՝ հրդեհների մարման համար.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կետ)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44431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22E8E" w:rsidRPr="00BD7EA8" w14:paraId="09EAA17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EA6CE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1FCA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5BDD9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165C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53280.2-2010 «Կայանքներ՝ կրակմարիչ, ավտոմատ. Կրակմարիչ նյութեր. Մաս 2. Փրփրարարներ՝ ռեզերվուարներում նավթի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նավթամթերքի հրդեհների ենթաշերտային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389CF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2175A7F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229B5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6AA71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598E8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7A651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2459-2016 «Հրդեհային անվտանգության ստանդարտների համակարգ. Կրակմարիչ նյութեր. </w:t>
            </w:r>
            <w:r w:rsidRPr="00BD7EA8">
              <w:rPr>
                <w:rFonts w:ascii="GHEA Grapalat" w:hAnsi="GHEA Grapalat"/>
                <w:bCs/>
              </w:rPr>
              <w:lastRenderedPageBreak/>
              <w:t>Փրփրարարներ՝ հրդեհների մարման համար. Ընդհանուր տեխնիկական պահանջներ.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44771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57A4E30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9C0D7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27D997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D33565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43EBA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11.13.13-2009 «Հրդեհային անվտանգության ստանդարտների համակարգ. Փրփրարարներ՝ ռեզերվուարներում նավթի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նավթամթերքի ենթաշերտային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75A02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7DFE18E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7723D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68C6B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D59AE4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1B9C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1609-2014 «Փրփրարարներ՝ հրդեհների մարման համար. Ընդհանուր տեխնիկական պայմաններ»</w:t>
            </w:r>
          </w:p>
          <w:p w14:paraId="19C3F00A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(7.3.1 - 7.3.12-րդ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C643C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013CE" w:rsidRPr="00BD7EA8" w14:paraId="3711E85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3E39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5BE30" w14:textId="77777777" w:rsidR="001013CE" w:rsidRPr="00BD7EA8" w:rsidRDefault="001013CE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15-17–րդ կետեր, հավելվածի 3-րդ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E1B18" w14:textId="77777777" w:rsidR="001013CE" w:rsidRPr="00BD7EA8" w:rsidRDefault="001013CE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փրփրարարներ՝ ջրալուծելի այրվող հեղուկների հրդեհները վեր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ից մատակարարմամբ </w:t>
            </w:r>
            <w:r w:rsidRPr="00BD7EA8">
              <w:rPr>
                <w:rFonts w:ascii="GHEA Grapalat" w:hAnsi="GHEA Grapalat"/>
                <w:bCs/>
              </w:rPr>
              <w:lastRenderedPageBreak/>
              <w:t>մարելու համար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231AC" w14:textId="77777777" w:rsidR="001013CE" w:rsidRPr="00BD7EA8" w:rsidRDefault="001013CE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53280.1-2010 «Կայանքներ՝ կրակմարիչ, ավտոմատ. Կրակմարիչ նյութեր. Մաս 1. Փրփրարարներ՝ ջրալուծելի այրվող հեղուկների հրդեհները վեր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ից մատակարարմամբ մարելու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8780B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1013CE" w:rsidRPr="00BD7EA8" w14:paraId="4EE011A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AD068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EA0EAE" w14:textId="77777777" w:rsidR="001013CE" w:rsidRPr="00BD7EA8" w:rsidRDefault="001013CE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20E71" w14:textId="77777777" w:rsidR="001013CE" w:rsidRPr="00BD7EA8" w:rsidRDefault="001013CE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0C7BC" w14:textId="77777777" w:rsidR="001013CE" w:rsidRPr="00BD7EA8" w:rsidRDefault="001013CE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1609-2014 «Փրփրարարներ՝ հրդեհների մարման համար. Ընդհանուր տեխնիկական պայմաններ» (7.3.1 - 7.3.12-րդ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B6A76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013CE" w:rsidRPr="00BD7EA8" w14:paraId="6AF9F24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2E767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40DD2" w14:textId="77777777" w:rsidR="001013CE" w:rsidRPr="00BD7EA8" w:rsidRDefault="001013CE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2FBFE" w14:textId="77777777" w:rsidR="001013CE" w:rsidRPr="00BD7EA8" w:rsidRDefault="001013CE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A1CC9" w14:textId="77777777" w:rsidR="001013CE" w:rsidRPr="00BD7EA8" w:rsidRDefault="001013CE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2459-2016 «Հրդեհային անվտանգության ստանդարտների համակարգ. Կրակմարիչ նյութեր. Փրփրարարներ՝ հրդեհների մարման համար.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F18DE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013CE" w:rsidRPr="00BD7EA8" w14:paraId="1DEF60F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0BB41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AC7346" w14:textId="77777777" w:rsidR="001013CE" w:rsidRPr="00BD7EA8" w:rsidRDefault="001013CE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CF02EB" w14:textId="77777777" w:rsidR="001013CE" w:rsidRPr="00BD7EA8" w:rsidRDefault="001013CE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DDF1" w14:textId="77777777" w:rsidR="001013CE" w:rsidRPr="00BD7EA8" w:rsidRDefault="001013CE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1608-2006 «Փրփրարարներ՝ նպատակային նշանականության, ռեզերվուարներում նավթի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նավթամթերքների հրդեհների ենթաշերտային մարման համար.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247F5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1B8D8AD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6B65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420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15-17-րդ կետեր, հավելվածի 4-րդ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8149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թրջիչներ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B672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50588-2012 «Փրփրարարներ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հրդեհների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0619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53B6CBE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44CE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6D18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0BD7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A2D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2459-2016 «Հրդեհային անվտանգության ստանդարտների համակարգ. Կրակմարիչ նյութեր. Փրփրարարներ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հրդեհների մարման համար. Ընդհանուր տեխնիկական պահանջներ.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13B2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357C31F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8AE5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40DA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C8A4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25C2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1609-2014 «Փրփրարարներ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հրդեհների մարման համար. Ընդհանուր տեխնիկական պայմաններ»</w:t>
            </w:r>
            <w:r w:rsidR="001013CE"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(7.3.1 - 7.3.12-րդ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6162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1201A4D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627E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67C5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15-17-րդ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կետեր, հավելվածի 4-րդ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5-րդ կետեր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D46A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գազային կրակմարիչ </w:t>
            </w:r>
            <w:r w:rsidRPr="00BD7EA8">
              <w:rPr>
                <w:rFonts w:ascii="GHEA Grapalat" w:hAnsi="GHEA Grapalat"/>
                <w:bCs/>
              </w:rPr>
              <w:lastRenderedPageBreak/>
              <w:t>նյութեր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CA38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53280.3-2009 «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7E3D2B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7E3D2B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Pr="00BD7EA8">
              <w:rPr>
                <w:rFonts w:ascii="GHEA Grapalat" w:hAnsi="GHEA Grapalat"/>
                <w:bCs/>
              </w:rPr>
              <w:t>րակմարիչ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ավտոմատ. Կրակմարիչ նյութեր. Մաս 3. Գազային կրակմարիչ նյութեր.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B301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7B76A8B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DEA4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17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190A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6BE2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A424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2512-2014 «Տեխնիկա հրշեջ. </w:t>
            </w:r>
            <w:r w:rsidR="007E3D2B" w:rsidRPr="00BD7EA8">
              <w:rPr>
                <w:rFonts w:ascii="GHEA Grapalat" w:hAnsi="GHEA Grapalat"/>
                <w:bCs/>
              </w:rPr>
              <w:t>Կայանքներ՝ գ</w:t>
            </w:r>
            <w:r w:rsidRPr="00BD7EA8">
              <w:rPr>
                <w:rFonts w:ascii="GHEA Grapalat" w:hAnsi="GHEA Grapalat"/>
                <w:bCs/>
              </w:rPr>
              <w:t>ազային հրդեհաշիջման</w:t>
            </w:r>
            <w:r w:rsidR="007E3D2B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Կրակմարիչ նյութեր. Ընդունման կանոններ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C67C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B37B0" w:rsidRPr="00BD7EA8" w14:paraId="596C8234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369B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II. Հրապաշտպանության միջոցներ</w:t>
            </w:r>
          </w:p>
        </w:tc>
      </w:tr>
      <w:tr w:rsidR="0045746C" w:rsidRPr="00BD7EA8" w14:paraId="43CEE22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BD91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4E74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18, 19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22-րդ կետեր, </w:t>
            </w:r>
            <w:r w:rsidRPr="00BD7EA8">
              <w:rPr>
                <w:rFonts w:ascii="GHEA Grapalat" w:hAnsi="GHEA Grapalat"/>
                <w:bCs/>
              </w:rPr>
              <w:lastRenderedPageBreak/>
              <w:t>հավելվածի 6-րդ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A76E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փայտանյութի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 հիմքով նյութերի </w:t>
            </w:r>
            <w:r w:rsidRPr="00BD7EA8">
              <w:rPr>
                <w:rFonts w:ascii="GHEA Grapalat" w:hAnsi="GHEA Grapalat"/>
                <w:bCs/>
              </w:rPr>
              <w:lastRenderedPageBreak/>
              <w:t>հրապաշտպանության միջոցներ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02E0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53292-2009 «</w:t>
            </w:r>
            <w:r w:rsidR="00210FD8" w:rsidRPr="00BD7EA8">
              <w:rPr>
                <w:rFonts w:ascii="GHEA Grapalat" w:hAnsi="GHEA Grapalat"/>
                <w:bCs/>
              </w:rPr>
              <w:t>Հ</w:t>
            </w:r>
            <w:r w:rsidR="007E3D2B" w:rsidRPr="00BD7EA8">
              <w:rPr>
                <w:rFonts w:ascii="GHEA Grapalat" w:hAnsi="GHEA Grapalat"/>
                <w:bCs/>
              </w:rPr>
              <w:t xml:space="preserve">րապաշտպանիչ բաղադրություններ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="007E3D2B" w:rsidRPr="00BD7EA8">
              <w:rPr>
                <w:rFonts w:ascii="GHEA Grapalat" w:hAnsi="GHEA Grapalat"/>
                <w:bCs/>
              </w:rPr>
              <w:t xml:space="preserve"> նյութեր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7E3D2B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փ</w:t>
            </w:r>
            <w:r w:rsidRPr="00BD7EA8">
              <w:rPr>
                <w:rFonts w:ascii="GHEA Grapalat" w:hAnsi="GHEA Grapalat"/>
                <w:bCs/>
              </w:rPr>
              <w:t xml:space="preserve">այտանյութի </w:t>
            </w:r>
            <w:r w:rsidR="00AD49DD" w:rsidRPr="00BD7EA8">
              <w:rPr>
                <w:rFonts w:ascii="GHEA Grapalat" w:hAnsi="GHEA Grapalat"/>
                <w:bCs/>
              </w:rPr>
              <w:t xml:space="preserve">ու </w:t>
            </w:r>
            <w:r w:rsidRPr="00BD7EA8">
              <w:rPr>
                <w:rFonts w:ascii="GHEA Grapalat" w:hAnsi="GHEA Grapalat"/>
                <w:bCs/>
              </w:rPr>
              <w:t xml:space="preserve">դրա </w:t>
            </w:r>
            <w:r w:rsidRPr="00BD7EA8">
              <w:rPr>
                <w:rFonts w:ascii="GHEA Grapalat" w:hAnsi="GHEA Grapalat"/>
                <w:bCs/>
              </w:rPr>
              <w:lastRenderedPageBreak/>
              <w:t>հիմքով նյութերի համար. Ընդհանուր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349B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34A985E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66CF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505E6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1B73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F464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11.03.02-2010 «Միջոցներ հրապաշտպան.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7BE3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5E42285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7F5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B8AE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EC0A5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5B0A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615-1-2011 «</w:t>
            </w:r>
            <w:r w:rsidR="00210FD8" w:rsidRPr="00BD7EA8">
              <w:rPr>
                <w:rFonts w:ascii="GHEA Grapalat" w:hAnsi="GHEA Grapalat"/>
                <w:bCs/>
              </w:rPr>
              <w:t>Բաղադրություններ</w:t>
            </w:r>
            <w:r w:rsidR="007E3D2B" w:rsidRPr="00BD7EA8">
              <w:rPr>
                <w:rFonts w:ascii="GHEA Grapalat" w:hAnsi="GHEA Grapalat"/>
                <w:bCs/>
              </w:rPr>
              <w:t xml:space="preserve">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նյութեր հրապաշտպան. Մաս 1. Միջոցներ հրապաշտպան՝ փայտանյութի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 հիմքով նյութերի համար. Ընդհանուր տեխնիկական պայմաններ»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7CD7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3684929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38BB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2F49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18-20-րդ կետեր, հավելվածի 7-րդ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54C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պողպատյա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(կամ) երկաթբետոնե կոնստրուկցիաների հրապաշտպանության միջոցներ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9A0D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53295-2009 «Հրապաշտպանության միջոցներ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պողպատյա կոնստրուկցիաների համար. Ընդհանուր պահանջներ. Հրապաշտպան</w:t>
            </w:r>
            <w:proofErr w:type="spellStart"/>
            <w:r w:rsidR="007C65FE" w:rsidRPr="00BD7EA8">
              <w:rPr>
                <w:rFonts w:ascii="GHEA Grapalat" w:hAnsi="GHEA Grapalat"/>
                <w:bCs/>
                <w:lang w:val="en-US"/>
              </w:rPr>
              <w:t>ական</w:t>
            </w:r>
            <w:proofErr w:type="spellEnd"/>
            <w:r w:rsidRPr="00BD7EA8">
              <w:rPr>
                <w:rFonts w:ascii="GHEA Grapalat" w:hAnsi="GHEA Grapalat"/>
                <w:bCs/>
              </w:rPr>
              <w:t xml:space="preserve"> արդյունավետությ</w:t>
            </w:r>
            <w:proofErr w:type="spellStart"/>
            <w:r w:rsidR="007E3D2B" w:rsidRPr="00BD7EA8">
              <w:rPr>
                <w:rFonts w:ascii="GHEA Grapalat" w:hAnsi="GHEA Grapalat"/>
                <w:bCs/>
                <w:lang w:val="en-US"/>
              </w:rPr>
              <w:t>ու</w:t>
            </w:r>
            <w:proofErr w:type="spellEnd"/>
            <w:r w:rsidRPr="00BD7EA8">
              <w:rPr>
                <w:rFonts w:ascii="GHEA Grapalat" w:hAnsi="GHEA Grapalat"/>
                <w:bCs/>
              </w:rPr>
              <w:t>ն</w:t>
            </w:r>
            <w:r w:rsidR="007E3D2B" w:rsidRPr="00BD7EA8">
              <w:rPr>
                <w:rFonts w:ascii="GHEA Grapalat" w:hAnsi="GHEA Grapalat"/>
                <w:bCs/>
                <w:lang w:val="en-US"/>
              </w:rPr>
              <w:t>ը</w:t>
            </w:r>
            <w:r w:rsidRPr="00BD7EA8">
              <w:rPr>
                <w:rFonts w:ascii="GHEA Grapalat" w:hAnsi="GHEA Grapalat"/>
                <w:bCs/>
              </w:rPr>
              <w:t xml:space="preserve"> որոշ</w:t>
            </w:r>
            <w:proofErr w:type="spellStart"/>
            <w:r w:rsidR="007E3D2B" w:rsidRPr="00BD7EA8">
              <w:rPr>
                <w:rFonts w:ascii="GHEA Grapalat" w:hAnsi="GHEA Grapalat"/>
                <w:bCs/>
                <w:lang w:val="en-US"/>
              </w:rPr>
              <w:t>ելու</w:t>
            </w:r>
            <w:proofErr w:type="spellEnd"/>
            <w:r w:rsidRPr="00BD7EA8">
              <w:rPr>
                <w:rFonts w:ascii="GHEA Grapalat" w:hAnsi="GHEA Grapalat"/>
                <w:bCs/>
              </w:rPr>
              <w:t xml:space="preserve"> մեթոդ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D514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173D6C5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9B89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2ABEF1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EBC75E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C343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11.03.02-2010 «Միջոցներ հրապաշտպան.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D193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7B0D8BB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2D84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08B0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2D7A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7CD0D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615-2-2011 «</w:t>
            </w:r>
            <w:r w:rsidR="00210FD8" w:rsidRPr="00BD7EA8">
              <w:rPr>
                <w:rFonts w:ascii="GHEA Grapalat" w:hAnsi="GHEA Grapalat"/>
                <w:bCs/>
              </w:rPr>
              <w:t>Բաղադրություններ</w:t>
            </w:r>
            <w:r w:rsidR="007C65FE" w:rsidRPr="00BD7EA8">
              <w:rPr>
                <w:rFonts w:ascii="GHEA Grapalat" w:hAnsi="GHEA Grapalat"/>
                <w:bCs/>
              </w:rPr>
              <w:t xml:space="preserve">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նյութեր հրապաշտպան</w:t>
            </w:r>
            <w:r w:rsidR="007C65FE" w:rsidRPr="00BD7EA8">
              <w:rPr>
                <w:rFonts w:ascii="GHEA Grapalat" w:hAnsi="GHEA Grapalat"/>
                <w:bCs/>
              </w:rPr>
              <w:t xml:space="preserve">. </w:t>
            </w:r>
            <w:r w:rsidRPr="00BD7EA8">
              <w:rPr>
                <w:rFonts w:ascii="GHEA Grapalat" w:hAnsi="GHEA Grapalat"/>
                <w:bCs/>
              </w:rPr>
              <w:t xml:space="preserve">Մաս 2. Միջոցներ հրապաշտպան՝ </w:t>
            </w:r>
            <w:r w:rsidRPr="00BD7EA8">
              <w:rPr>
                <w:rFonts w:ascii="GHEA Grapalat" w:hAnsi="GHEA Grapalat"/>
                <w:bCs/>
              </w:rPr>
              <w:lastRenderedPageBreak/>
              <w:t>պողպատե կոնստրուկցիաների համար. Ընդհանուր տեխնիկական պայմաններ»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24C14" w14:textId="77777777" w:rsidR="00A66D29" w:rsidRPr="00BD7EA8" w:rsidRDefault="00A66D29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2CCDF66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6776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0590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18, 19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21-րդ կետեր, հավելվածի 8-րդ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3A5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մալուխների հրապաշտպանության միջոցներ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D82E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53311-2009 «Պատվածքներ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մալուխային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հրապաշտպան. Հրապաշտպանական արդյունավետությ</w:t>
            </w:r>
            <w:r w:rsidR="00210FD8" w:rsidRPr="00BD7EA8">
              <w:rPr>
                <w:rFonts w:ascii="GHEA Grapalat" w:hAnsi="GHEA Grapalat"/>
                <w:bCs/>
              </w:rPr>
              <w:t>ու</w:t>
            </w:r>
            <w:r w:rsidRPr="00BD7EA8">
              <w:rPr>
                <w:rFonts w:ascii="GHEA Grapalat" w:hAnsi="GHEA Grapalat"/>
                <w:bCs/>
              </w:rPr>
              <w:t>ն</w:t>
            </w:r>
            <w:r w:rsidR="00210FD8" w:rsidRPr="00BD7EA8">
              <w:rPr>
                <w:rFonts w:ascii="GHEA Grapalat" w:hAnsi="GHEA Grapalat"/>
                <w:bCs/>
              </w:rPr>
              <w:t>ը</w:t>
            </w:r>
            <w:r w:rsidRPr="00BD7EA8">
              <w:rPr>
                <w:rFonts w:ascii="GHEA Grapalat" w:hAnsi="GHEA Grapalat"/>
                <w:bCs/>
              </w:rPr>
              <w:t xml:space="preserve"> որոշ</w:t>
            </w:r>
            <w:r w:rsidR="00210FD8" w:rsidRPr="00BD7EA8">
              <w:rPr>
                <w:rFonts w:ascii="GHEA Grapalat" w:hAnsi="GHEA Grapalat"/>
                <w:bCs/>
              </w:rPr>
              <w:t>ելու</w:t>
            </w:r>
            <w:r w:rsidRPr="00BD7EA8">
              <w:rPr>
                <w:rFonts w:ascii="GHEA Grapalat" w:hAnsi="GHEA Grapalat"/>
                <w:bCs/>
              </w:rPr>
              <w:t xml:space="preserve"> մեթոդներ» (4-րդ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E20D3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660CA67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2864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6998D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D99F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7F66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11.03.02-2010 «Միջոցներ հրապաշտպան.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5132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7EAF9DC3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1C2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III. Արտադրատեսակներ</w:t>
            </w:r>
            <w:r w:rsidR="007C65FE"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գծամետրային</w:t>
            </w:r>
            <w:r w:rsidR="007C65FE"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էլեկտրամոնտաժային</w:t>
            </w:r>
          </w:p>
        </w:tc>
      </w:tr>
      <w:tr w:rsidR="0045746C" w:rsidRPr="00BD7EA8" w14:paraId="2AA1219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42D2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475B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23-րդ կետ, հավելվածի 9-րդ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61F0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արտադրատեսակներ էլեկտրամոնտաժային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0B56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53313-2009 «Արտադրատեսակներ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գծամետրային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էլեկտրամոնտաժային. Հրդեհային անվտանգության պահանջներ. Փորձարկման մեթոդներ» (5-րդ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BAE7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31F3DC8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C81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4E87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761E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45DC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1950-2009 «Ամրաններ էլեկտրամոնտաժային. Հրդեհային անվտանգության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F246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4941BF68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1CE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IV. Կրակմարիչներ</w:t>
            </w:r>
          </w:p>
        </w:tc>
      </w:tr>
      <w:tr w:rsidR="00722E8E" w:rsidRPr="00BD7EA8" w14:paraId="43953FA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8CB6D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FBD9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24-րդ կետ, հավելվածի 10-րդ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A995C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փոխադրովի կրակմարիչներ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A3CFB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51057-2001 «Տեխնիկա հրշեջ. Կրակմարիչներ դյուրակիր. Ընդհանուր տեխնիկական պահանջներ. Փորձարկման մեթոդներ» (9-րդ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24BDE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 ներառումը սույն ցանկում</w:t>
            </w:r>
          </w:p>
        </w:tc>
      </w:tr>
      <w:tr w:rsidR="00722E8E" w:rsidRPr="00BD7EA8" w14:paraId="5199CFC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8498E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EA9C88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840658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4180A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53285-2009 «Տեխնիկա հրշեջ. Գեներատորներ՝ կրակմարիչ աերոզոլի, դյուրակիր. Ընդհանուր տեխնիկական պահանջներ.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B08B4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11D2EB5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434AC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30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5733D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2D35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69F9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11.13.04-2009 «Հրդեհային անվտանգության ստանդարտների համակարգ. Հրդեհային տեխնիկա. Կրակմարիչներ </w:t>
            </w:r>
            <w:proofErr w:type="spellStart"/>
            <w:r w:rsidRPr="00BD7EA8">
              <w:rPr>
                <w:rFonts w:ascii="GHEA Grapalat" w:hAnsi="GHEA Grapalat"/>
                <w:bCs/>
                <w:lang w:val="en-US"/>
              </w:rPr>
              <w:t>դյուրակիր</w:t>
            </w:r>
            <w:proofErr w:type="spellEnd"/>
            <w:r w:rsidRPr="00BD7EA8">
              <w:rPr>
                <w:rFonts w:ascii="GHEA Grapalat" w:hAnsi="GHEA Grapalat"/>
                <w:bCs/>
              </w:rPr>
              <w:t>. Ընդհանուր տեխնիկական պայմաններ» (8-րդ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B3AFF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3B2E147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AD32D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A4412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3A2BF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75AB9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ԳՕՍՏ Ռ 51057-2005 «Տեխնիկա հրշեջ. Կրակմարիչներ դյուրակիր. Ընդհանուր տեխնիկական պահանջներ. Փորձարկման մեթոդներ» (9.3 - 9.32-րդ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01CD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2A27070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4800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FB7F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24-րդ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կետ, հավելվածի 10-րդ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11-րդ կետեր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0BC6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9383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53291-2009 «Տեխնիկա հրշեջ.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Հրդեհաշիջման </w:t>
            </w:r>
            <w:r w:rsidR="00210FD8" w:rsidRPr="00BD7EA8">
              <w:rPr>
                <w:rFonts w:ascii="GHEA Grapalat" w:hAnsi="GHEA Grapalat"/>
                <w:bCs/>
              </w:rPr>
              <w:t>դյուրակիր</w:t>
            </w:r>
            <w:r w:rsidR="00CA0EE6" w:rsidRPr="00BD7EA8">
              <w:rPr>
                <w:rFonts w:ascii="GHEA Grapalat" w:hAnsi="GHEA Grapalat"/>
                <w:bCs/>
              </w:rPr>
              <w:t xml:space="preserve">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շարժական սարքեր՝ կրակմարիչ նյութերի բարձրարագ մատուցմամբ.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EEBC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6518668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689E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33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25AA1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A937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7F9AB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2428-2013 «Տեխնիկա հրշեջ. Հրդեհաշիջման </w:t>
            </w:r>
            <w:r w:rsidR="00210FD8" w:rsidRPr="00BD7EA8">
              <w:rPr>
                <w:rFonts w:ascii="GHEA Grapalat" w:hAnsi="GHEA Grapalat"/>
                <w:bCs/>
              </w:rPr>
              <w:t>դյուրակիր</w:t>
            </w:r>
            <w:r w:rsidR="00CA0EE6" w:rsidRPr="00BD7EA8">
              <w:rPr>
                <w:rFonts w:ascii="GHEA Grapalat" w:hAnsi="GHEA Grapalat"/>
                <w:bCs/>
              </w:rPr>
              <w:t xml:space="preserve">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շարժական սարքեր՝ կրակմարիչ նյութերի բարձրարագ մատուցմամբ. Ընդհանուր տեխնիկական պայմաններ» (8.3.1 - 8.3.27-րդ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2133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D70555" w:rsidRPr="00BD7EA8" w14:paraId="30CAB0B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1DCF9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34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7226F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24-րդ կետ, հավելվածի 11-րդ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0DE68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կրակմարիչներ շարժական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10CB5" w14:textId="77777777" w:rsidR="00D70555" w:rsidRPr="00BD7EA8" w:rsidRDefault="00D70555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51017-2009 «Տեխնիկա հրշեջ. Կրակմարիչներ շարժական.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135D2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 </w:t>
            </w:r>
          </w:p>
        </w:tc>
      </w:tr>
      <w:tr w:rsidR="00D70555" w:rsidRPr="00BD7EA8" w14:paraId="43B4D9B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A97B9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B9156" w14:textId="77777777" w:rsidR="00D70555" w:rsidRPr="00BD7EA8" w:rsidRDefault="00D7055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937745" w14:textId="77777777" w:rsidR="00D70555" w:rsidRPr="00BD7EA8" w:rsidRDefault="00D7055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628A" w14:textId="77777777" w:rsidR="00D70555" w:rsidRPr="00BD7EA8" w:rsidRDefault="00D70555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11.13.10-2009 «Հրշեջ տեխնիկա. Կրակմարիչներ շարժական. Ընդհանուր տեխնիկական պայմաններ» (8-րդ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8251E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D70555" w:rsidRPr="00BD7EA8" w14:paraId="6E1F967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06DCA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095FA" w14:textId="77777777" w:rsidR="00D70555" w:rsidRPr="00BD7EA8" w:rsidRDefault="00D7055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68F7B" w14:textId="77777777" w:rsidR="00D70555" w:rsidRPr="00BD7EA8" w:rsidRDefault="00D7055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B3EAB" w14:textId="77777777" w:rsidR="00D70555" w:rsidRPr="00BD7EA8" w:rsidRDefault="00D70555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2513-2014 «Տեխնիկա հրշեջ. Կրակմարիչներ շարժական.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պայմաններ» (8.3.1 - 8.3.27-րդ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00FEC" w14:textId="77777777" w:rsidR="00D70555" w:rsidRPr="00BD7EA8" w:rsidRDefault="00D7055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D70555" w:rsidRPr="00BD7EA8" w14:paraId="1D69A5F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D3DBC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9626BE" w14:textId="77777777" w:rsidR="00D70555" w:rsidRPr="00BD7EA8" w:rsidRDefault="00D7055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5931DF" w14:textId="77777777" w:rsidR="00D70555" w:rsidRPr="00BD7EA8" w:rsidRDefault="00D7055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B129A" w14:textId="77777777" w:rsidR="00D70555" w:rsidRPr="00BD7EA8" w:rsidRDefault="00D7055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30612-99 «Հրշեջ տեխնիկա. Կրակմարիչներ շարժական. Ընդհանուր տեխնիկական պահանջներ» (հավելվածներ Ա - ԺԲ)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56894" w14:textId="77777777" w:rsidR="00D70555" w:rsidRPr="00BD7EA8" w:rsidRDefault="00D7055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B37B0" w:rsidRPr="00BD7EA8" w14:paraId="76E5015C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06E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V. Սարքեր</w:t>
            </w:r>
            <w:r w:rsidR="00723532"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հրդեհաշիջման</w:t>
            </w:r>
            <w:r w:rsidR="00723532"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ինքնավար</w:t>
            </w:r>
          </w:p>
        </w:tc>
      </w:tr>
      <w:tr w:rsidR="0045746C" w:rsidRPr="00BD7EA8" w14:paraId="0BEAFF7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230F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38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D480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40-րդ կետ, հավելվածի 12-րդ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F547" w14:textId="77777777" w:rsidR="00A66D29" w:rsidRPr="00BD7EA8" w:rsidRDefault="00723532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t>ս</w:t>
            </w:r>
            <w:r w:rsidR="0056000D" w:rsidRPr="00BD7EA8">
              <w:rPr>
                <w:rFonts w:ascii="GHEA Grapalat" w:hAnsi="GHEA Grapalat"/>
                <w:bCs/>
              </w:rPr>
              <w:t>արքեր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հրդեհաշիջման</w:t>
            </w:r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ինքնավար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EA29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53284-2009 «Տեխնիկա հրշեջ. Գեներատորներ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կրակմարիչ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աերոզոլի. Ընդհանուր տեխնիկական պահանջներ. Փորձարկման մեթոդներ» (7-րդ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0A08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3561A43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0FF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39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D004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07371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9931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56459-2015 «Սարքեր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ինքնավար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ջերմաակտիվացվող միկրոպատիճավորված գազանջատող կրակմարիչ նյութերի կիրառմամբ.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D89F0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B37B0" w:rsidRPr="00BD7EA8" w14:paraId="476BB0B5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4A3C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VI. Հրշեջ պահարաններ, հրշեջ ծորակներ</w:t>
            </w:r>
          </w:p>
        </w:tc>
      </w:tr>
      <w:tr w:rsidR="0045746C" w:rsidRPr="00BD7EA8" w14:paraId="65D14B6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6D83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40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15BE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26-րդ կետ, հավելվածի 13-րդ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F369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հրշեջ պահարաններ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DDC8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51844-2009 «Տեխնիկա հրշեջ. Պահարաններ հրշեջ.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1FE2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45445F0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7ACA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41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B6650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E4410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5EC1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1953-2009 «Պահարան</w:t>
            </w:r>
            <w:r w:rsidR="00723532" w:rsidRPr="00BD7EA8">
              <w:rPr>
                <w:rFonts w:ascii="GHEA Grapalat" w:hAnsi="GHEA Grapalat"/>
                <w:bCs/>
              </w:rPr>
              <w:t>ն</w:t>
            </w:r>
            <w:r w:rsidRPr="00BD7EA8">
              <w:rPr>
                <w:rFonts w:ascii="GHEA Grapalat" w:hAnsi="GHEA Grapalat"/>
                <w:bCs/>
              </w:rPr>
              <w:t xml:space="preserve">եր հրշեջ.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(7-րդ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ECC6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53EEDF4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ED16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372C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46C53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873B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1719-2007 «Տեխնիկա հրշեջ. Հակահրդեհային ջրամատակարարման համակարգերի սարքավորում. Պահարաններ հրշեջ. Հրդեհային անվտանգության տեխնիկական պահանջներ. Փորձարկման մեթոդներ» (5.2 - 5.5-րդ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B4DA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013CE" w:rsidRPr="00BD7EA8" w14:paraId="0CA7B1D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77F2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43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E2787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25-րդ կետ, հավելվածի 14-րդ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F2AC0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հրշեջ ծորակներ, կափույրներ՝ հրշեջ, փակիչ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7F73E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53278-2009 «Տեխնիկա հրշեջ. Կափույրներ՝ հրշեջ, փակիչ.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4EA28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1013CE" w:rsidRPr="00BD7EA8" w14:paraId="446BE1D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E2627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A5D9D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1639C3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2ACB4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11.14.04-2009 «Հրդեհային անվտանգության ստանդարտների համակարգ. Կափույրներ հրշեջ ծորակների. Ընդհանուր տեխնիկական պայմաններ»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85E70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013CE" w:rsidRPr="00BD7EA8" w14:paraId="2262BBB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4900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178E9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882D9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09095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1712-2007 «Տեխնիկա հրշեջ. </w:t>
            </w:r>
            <w:r w:rsidRPr="00BD7EA8">
              <w:rPr>
                <w:rFonts w:ascii="GHEA Grapalat" w:hAnsi="GHEA Grapalat"/>
                <w:bCs/>
              </w:rPr>
              <w:lastRenderedPageBreak/>
              <w:t>Հակահրդեհային ջրամատակարարման համակարգերի սարքավորում. Կափույրներ՝ հրշեջ ծորակների. Հրդեհային անվտանգության տեխնիկական պահանջներ. Փորձարկման մեթոդներ» (6-րդ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75E1F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B37B0" w:rsidRPr="00BD7EA8" w14:paraId="70A62B23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C12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VII. Հրդեհաշիջման շարժունակ միջոցներ</w:t>
            </w:r>
          </w:p>
        </w:tc>
      </w:tr>
      <w:tr w:rsidR="0045746C" w:rsidRPr="00BD7EA8" w14:paraId="64B4250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1CC3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4F0A3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27-րդ կետ, հավելվածի 15-րդ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16-րդ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8B0F" w14:textId="77777777" w:rsidR="00A66D29" w:rsidRPr="00BD7EA8" w:rsidRDefault="004439F7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lastRenderedPageBreak/>
              <w:t>ա</w:t>
            </w:r>
            <w:r w:rsidR="0056000D" w:rsidRPr="00BD7EA8">
              <w:rPr>
                <w:rFonts w:ascii="GHEA Grapalat" w:hAnsi="GHEA Grapalat"/>
                <w:bCs/>
              </w:rPr>
              <w:t>վտոմեքենաներ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հիմնական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A33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34350-2017 «Տեխնիկա հրշեջ. Հիմնական հրշեջ ավտոմեքենաներ. Ընդհանուր տեխնիկական պահանջներ. Փորձարկման մեթոդներ» (9-րդ </w:t>
            </w:r>
            <w:r w:rsidRPr="00BD7EA8">
              <w:rPr>
                <w:rFonts w:ascii="GHEA Grapalat" w:hAnsi="GHEA Grapalat"/>
                <w:bCs/>
              </w:rPr>
              <w:lastRenderedPageBreak/>
              <w:t>բաժին)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9CDA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260D59B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CC2A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C43CFD" w14:textId="77777777" w:rsidR="00A66D29" w:rsidRPr="00BD7EA8" w:rsidRDefault="00A66D29" w:rsidP="00BD7EA8">
            <w:pPr>
              <w:spacing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71ED" w14:textId="77777777" w:rsidR="00A66D29" w:rsidRPr="00BD7EA8" w:rsidRDefault="004439F7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t>ա</w:t>
            </w:r>
            <w:r w:rsidR="0056000D" w:rsidRPr="00BD7EA8">
              <w:rPr>
                <w:rFonts w:ascii="GHEA Grapalat" w:hAnsi="GHEA Grapalat"/>
                <w:bCs/>
              </w:rPr>
              <w:t>վտոմեքենաներ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</w:t>
            </w:r>
            <w:r w:rsidRPr="00BD7EA8">
              <w:rPr>
                <w:rFonts w:ascii="GHEA Grapalat" w:hAnsi="GHEA Grapalat"/>
                <w:bCs/>
                <w:lang w:val="en-US"/>
              </w:rPr>
              <w:t>շ</w:t>
            </w:r>
            <w:r w:rsidR="0056000D" w:rsidRPr="00BD7EA8">
              <w:rPr>
                <w:rFonts w:ascii="GHEA Grapalat" w:hAnsi="GHEA Grapalat"/>
                <w:bCs/>
              </w:rPr>
              <w:t>եջ</w:t>
            </w:r>
            <w:r w:rsidR="00C1398C" w:rsidRPr="00BD7EA8">
              <w:rPr>
                <w:rFonts w:ascii="GHEA Grapalat" w:hAnsi="GHEA Grapalat"/>
                <w:bCs/>
                <w:lang w:val="en-US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շտաբային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37DE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1975-2010 «Տեխնիկա հրշեջ. Մեքենաներ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</w:t>
            </w:r>
            <w:r w:rsidR="00C1398C" w:rsidRPr="00BD7EA8">
              <w:rPr>
                <w:rFonts w:ascii="GHEA Grapalat" w:hAnsi="GHEA Grapalat"/>
                <w:bCs/>
              </w:rPr>
              <w:t>շ</w:t>
            </w:r>
            <w:r w:rsidRPr="00BD7EA8">
              <w:rPr>
                <w:rFonts w:ascii="GHEA Grapalat" w:hAnsi="GHEA Grapalat"/>
                <w:bCs/>
              </w:rPr>
              <w:t>եջ</w:t>
            </w:r>
            <w:r w:rsidR="00C1398C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շտաբային. Ընդհանուր տեխնիկական պայմաններ»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18A2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C1398C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722E8E" w:rsidRPr="00BD7EA8" w14:paraId="382F605E" w14:textId="77777777" w:rsidTr="004143B0">
        <w:trPr>
          <w:trHeight w:val="1141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F575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48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06EE2" w14:textId="77777777" w:rsidR="00722E8E" w:rsidRPr="00BD7EA8" w:rsidRDefault="00722E8E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27-րդ կետ, հավելվածի 17-րդ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A4BA" w14:textId="77777777" w:rsidR="00722E8E" w:rsidRPr="00BD7EA8" w:rsidRDefault="00722E8E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ավտոամբարձիչներ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E382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53329-2009 «Տեխնիկա հրշեջ. Ավտոամբարձիչներ հրշեջ.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2B8B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22E8E" w:rsidRPr="00BD7EA8" w14:paraId="6B8EFCBF" w14:textId="77777777" w:rsidTr="004143B0">
        <w:trPr>
          <w:trHeight w:val="801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0CD1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49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7D3A1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E81C8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5BBA3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1976-2010 «Տեխնիկա հրշեջ. Ավտոամբարձիչներ հրշեջ. Ընդհանուր տեխնիկական պայմաններ»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C17EE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676748B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31A34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912F9B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C2AAA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DC866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2513-2017 «Հրդեհային անվտանգության ստանդարտների համակարգ. Ավտոամբարձիչներ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հրշեջ. Ընդհանուր տեխնիկական պահանջներ. Փորձարկման մեթոդներ» (7.2 - 7.11, 7.13 - 7.17, 7.18 - 7.23, 7.25, 7.28-7.30, 7.33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7.40-րդ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DC8A5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7637A48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82F5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2B3FD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27-րդ կետ, հավելվածի 18-րդ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FD996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ավտոսանդուղքներ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2E34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52284-2009 «Ավտոսանդուղքներ հրշեջ.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84B25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722E8E" w:rsidRPr="00BD7EA8" w14:paraId="30E0DDD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CF71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8EF28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DB817C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557A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1981-2010 «Տեխնիկա հրշեջ. Ավտոսանդուղքներ հրշեջ. Ընդհանուր տեխնիկական պայմաններ»</w:t>
            </w:r>
          </w:p>
          <w:p w14:paraId="78F3130A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(9.3.2 - 9.3.42-րդ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E723A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0CDE139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B0826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64767D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28DB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2E244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2512-2017 «Հրդեհային անվտանգության ստանդարտների համակարգ. Ավտոսանդուղքներ հրշեջ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դրանց բաղկացուցիչ մասեր. Ընդհանուր տեխնիկական պահանջներ. Փորձարկման մեթոդներ» (7.2 - 14, 7.16 - 7.21, 7.23, 7.25, 7.26, 7.28 - 7.33, 7.39, 7.43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7.44-րդ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F4D87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315D0F0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1DEF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2BD0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27-րդ կետ,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19-րդ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E06D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ավտոմեքենաներ </w:t>
            </w:r>
            <w:r w:rsidRPr="00BD7EA8">
              <w:rPr>
                <w:rFonts w:ascii="GHEA Grapalat" w:hAnsi="GHEA Grapalat"/>
                <w:bCs/>
              </w:rPr>
              <w:lastRenderedPageBreak/>
              <w:t>վթարափրկարարական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3824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34350-2017 «Տեխնիկա հրշեջ. Հիմնական հրշեջ ավտոմեքենաներ.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8A41F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4B907D7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76519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8E6831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400029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2EEFF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2111-2011 «Տեխնիկա հրշեջ. Ավտոմեքենաներ վթարափրկարարական. Ընդհանուր տեխնիկական պայմաններ» (9.3.2 - 9.3.25-րդ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79F21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 </w:t>
            </w:r>
          </w:p>
        </w:tc>
      </w:tr>
      <w:tr w:rsidR="00840F9D" w:rsidRPr="00BD7EA8" w14:paraId="398FE52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94AB2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233EB2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28F6B3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D13AC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2511-2017 «Հրդեհային անվտանգության ստանդարտների համակարգ. Ավտոմեքենաներ՝ հրշեջ, հիմնական. Ընդհանուր տեխնիկական պահանջներ. Փորձարկման մեթոդներ» (8.4 - 8.9,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8.17, 8.19, 8.23, 8.26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8.29-րդ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8793D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013CE" w:rsidRPr="00BD7EA8" w14:paraId="0D52E6A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65098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ED219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27-րդ կետ, հավելվածի 20-րդ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F0516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ավտոփրփրամբարձիչներ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30E70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53330-2009 «Տեխնիկա հրշեջ. Ավտոփրփրամբարձիչներ հրշեջ.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D9250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1013CE" w:rsidRPr="00BD7EA8" w14:paraId="2F2DE49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825A2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58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886D3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D937BB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BA3C7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2217-2012 «Տեխնիկա հրշեջ. Ավտոփրփրամբարձիչներ հրշեջ. Ընդհանուր տեխնիկական պայմաններ» (9.3.2 - 9.3.34-րդ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6CE86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1013CE" w:rsidRPr="00BD7EA8" w14:paraId="52C18B7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73CA4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59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1381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27-րդ կետ, հավելվածի 21-րդ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F10FB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կապի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լուսավորման ավտոմեքենաներ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B5435" w14:textId="77777777" w:rsidR="001013CE" w:rsidRPr="00BD7EA8" w:rsidRDefault="001013C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34350-2017 «Տեխնիկա հրշեջ. Հիմնական հրշեջ ավտոմեքենաներ.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A6C18" w14:textId="77777777" w:rsidR="001013CE" w:rsidRPr="00BD7EA8" w:rsidRDefault="001013C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40ECFBE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13225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60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D9952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FBD7F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5A1C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2220-2012 «Տեխնիկա հրշեջ. Կապի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լուսավորման ավտոմեքենաներ. Ընդհանուր տեխնիկական պայմաններ» (9.3.2 - 9.3.25-րդ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B432D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722E8E" w:rsidRPr="00BD7EA8" w14:paraId="0A22FAE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98B96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CE73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27-րդ կետ,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22-րդ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F348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lastRenderedPageBreak/>
              <w:t>ա</w:t>
            </w:r>
            <w:r w:rsidRPr="00BD7EA8">
              <w:rPr>
                <w:rFonts w:ascii="GHEA Grapalat" w:hAnsi="GHEA Grapalat"/>
                <w:bCs/>
              </w:rPr>
              <w:t>վտոմեքենաներ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գազածխապաշտպանությ</w:t>
            </w:r>
            <w:r w:rsidRPr="00BD7EA8">
              <w:rPr>
                <w:rFonts w:ascii="GHEA Grapalat" w:hAnsi="GHEA Grapalat"/>
                <w:bCs/>
              </w:rPr>
              <w:lastRenderedPageBreak/>
              <w:t>ան ծառայության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AD8A3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34350-2017 «Տեխնիկա հրշեջ. Հիմնական հրշեջ ավտոմեքենաներ.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5C9FE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63E76AB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F48E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9CA47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EBF2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8050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2427-2013 «Տեխնիկա հրշեջ. Ավտոմեքենաներ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գազածխապաշտպանության ծառայության. Ընդհանուր տեխնիկական պայմաններ» (9.3.2 - 9.3.25-րդ կետեր)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67AF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59001C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45746C" w:rsidRPr="00BD7EA8" w14:paraId="0B56E1A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6797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63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E11B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41-րդ կետ, </w:t>
            </w:r>
            <w:r w:rsidRPr="00BD7EA8">
              <w:rPr>
                <w:rFonts w:ascii="GHEA Grapalat" w:hAnsi="GHEA Grapalat"/>
                <w:bCs/>
              </w:rPr>
              <w:lastRenderedPageBreak/>
              <w:t>հավելվածի 23-րդ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B34C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շարժունակ </w:t>
            </w:r>
            <w:r w:rsidRPr="00BD7EA8">
              <w:rPr>
                <w:rFonts w:ascii="GHEA Grapalat" w:hAnsi="GHEA Grapalat"/>
                <w:bCs/>
              </w:rPr>
              <w:lastRenderedPageBreak/>
              <w:t>ռոբոտատեխնիկական համալիրներ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4D49F" w14:textId="77777777" w:rsidR="00A66D29" w:rsidRPr="00BD7EA8" w:rsidRDefault="0056000D" w:rsidP="00BD7EA8">
            <w:pPr>
              <w:pStyle w:val="Other0"/>
              <w:shd w:val="clear" w:color="auto" w:fill="auto"/>
              <w:spacing w:after="8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54344-2011 «Տեխնիկա հրշեջ. Շարժունակ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ռոբոտատեխնիկական համալիրներ՝ վթարափրկարարական աշխատանքների անցկացման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հրդեհաշիջման համար. Դասակարգում.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D83D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7BAD333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B0C9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64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F100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6396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4F711" w14:textId="77777777" w:rsidR="00A66D29" w:rsidRPr="00BD7EA8" w:rsidRDefault="0056000D" w:rsidP="00BD7EA8">
            <w:pPr>
              <w:pStyle w:val="Other0"/>
              <w:shd w:val="clear" w:color="auto" w:fill="auto"/>
              <w:spacing w:after="8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55895-2013 «Տեխնիկա հրշեջ. Ռոբոտատեխնիկական համալիրների կառավարման համակարգեր՝ վթարափրկարարական աշխատանքների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անցկացման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հրդեհաշիջման համար.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0811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04BF032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AF6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AD2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28-րդ կետ, հավելվածի 24-րդ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6B91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շարժիչապոմպեր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6E04" w14:textId="77777777" w:rsidR="00A66D29" w:rsidRPr="00BD7EA8" w:rsidRDefault="0056000D" w:rsidP="00BD7EA8">
            <w:pPr>
              <w:pStyle w:val="Other0"/>
              <w:shd w:val="clear" w:color="auto" w:fill="auto"/>
              <w:spacing w:after="8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53332-2009 «Տեխնիկա հրշեջ. Շարժիչապոմպեր հրշեջ. Հիմնական պարամետրեր. Ընդհանուր տեխնիկական պահանջներ. Փորձարկման մեթոդներ» (9.2 - 9.13-րդ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44DF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45746C" w:rsidRPr="00BD7EA8" w14:paraId="5467AB9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9DB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B67EE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EECA2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D6ECA" w14:textId="77777777" w:rsidR="00A66D29" w:rsidRPr="00BD7EA8" w:rsidRDefault="0056000D" w:rsidP="00BD7EA8">
            <w:pPr>
              <w:pStyle w:val="Other0"/>
              <w:shd w:val="clear" w:color="auto" w:fill="auto"/>
              <w:spacing w:after="8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2802-2015 «Տեխնիկա հրշեջ. Շարժիչապոմպեր հրշեջ</w:t>
            </w:r>
            <w:r w:rsidR="00DB7B20" w:rsidRPr="00BD7EA8">
              <w:rPr>
                <w:rFonts w:ascii="GHEA Grapalat" w:hAnsi="GHEA Grapalat"/>
                <w:bCs/>
              </w:rPr>
              <w:t xml:space="preserve">. Ընդհանուր տեխնիկական </w:t>
            </w:r>
            <w:r w:rsidR="00DB7B20" w:rsidRPr="00BD7EA8">
              <w:rPr>
                <w:rFonts w:ascii="GHEA Grapalat" w:hAnsi="GHEA Grapalat"/>
                <w:bCs/>
              </w:rPr>
              <w:lastRenderedPageBreak/>
              <w:t>պայմաններ» (9.3.1</w:t>
            </w:r>
            <w:r w:rsidRPr="00BD7EA8">
              <w:rPr>
                <w:rFonts w:ascii="GHEA Grapalat" w:hAnsi="GHEA Grapalat"/>
                <w:bCs/>
              </w:rPr>
              <w:t xml:space="preserve"> -9.3.15-րդ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01F8F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7B8CBC8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F407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9B37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29</w:t>
            </w:r>
            <w:r w:rsidR="00210FD8" w:rsidRPr="00BD7EA8">
              <w:rPr>
                <w:rFonts w:ascii="GHEA Grapalat" w:hAnsi="GHEA Grapalat"/>
                <w:bCs/>
              </w:rPr>
              <w:t>-րդ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30-րդ կետեր, հավելվածի 25-րդ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6643F" w14:textId="77777777" w:rsidR="00A66D29" w:rsidRPr="00BD7EA8" w:rsidRDefault="00210FD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պ</w:t>
            </w:r>
            <w:r w:rsidR="0056000D" w:rsidRPr="00BD7EA8">
              <w:rPr>
                <w:rFonts w:ascii="GHEA Grapalat" w:hAnsi="GHEA Grapalat"/>
                <w:bCs/>
              </w:rPr>
              <w:t>ոմպեր</w:t>
            </w:r>
            <w:r w:rsidRPr="00BD7EA8">
              <w:rPr>
                <w:rFonts w:ascii="GHEA Grapalat" w:hAnsi="GHEA Grapalat"/>
                <w:bCs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կենտրոնախույս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հրշեջ՝ հրդեհաշիջման շարժունակ միջոցների համար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AF6F" w14:textId="77777777" w:rsidR="00A66D29" w:rsidRPr="00BD7EA8" w:rsidRDefault="0056000D" w:rsidP="00BD7EA8">
            <w:pPr>
              <w:pStyle w:val="Other0"/>
              <w:shd w:val="clear" w:color="auto" w:fill="auto"/>
              <w:spacing w:after="8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52283-2004 «Պոմպեր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կենտրոնախույս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հրշեջ. Ընդհանուր տեխնիկական պահանջներ. Փորձարկման մեթոդներ» (9.2 - 9.13-րդ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71A6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29028BB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9827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68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E55E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2A73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574BF" w14:textId="77777777" w:rsidR="00A66D29" w:rsidRPr="00BD7EA8" w:rsidRDefault="0056000D" w:rsidP="00BD7EA8">
            <w:pPr>
              <w:pStyle w:val="Other0"/>
              <w:shd w:val="clear" w:color="auto" w:fill="auto"/>
              <w:spacing w:after="8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2803-2015 «Տեխնիկա հրշեջ. Պոմպեր</w:t>
            </w:r>
            <w:r w:rsidR="002C49EE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կենտրոնախույս</w:t>
            </w:r>
            <w:r w:rsidR="002C49EE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հրշեջ. Ընդհանուր տեխնիկական պայմաններ» (9.3.1 -9.3.14-րդ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C8AB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B37B0" w:rsidRPr="00BD7EA8" w14:paraId="10C11B86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A67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VIII. Հրդեհային ավտոմատիկայի համակարգերի (հրդեհի ազդանշան</w:t>
            </w:r>
            <w:r w:rsidR="00210FD8" w:rsidRPr="00BD7EA8">
              <w:rPr>
                <w:rFonts w:ascii="GHEA Grapalat" w:hAnsi="GHEA Grapalat"/>
                <w:bCs/>
              </w:rPr>
              <w:t>մա</w:t>
            </w:r>
            <w:r w:rsidRPr="00BD7EA8">
              <w:rPr>
                <w:rFonts w:ascii="GHEA Grapalat" w:hAnsi="GHEA Grapalat"/>
                <w:bCs/>
              </w:rPr>
              <w:t xml:space="preserve">ն համակարգերի, հրդեհի մասին ծանուցումների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փոխանցման համակարգերի, հրդեհի դեպքում տեղեկացման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մարդկանց </w:t>
            </w:r>
            <w:r w:rsidR="00DB7B20" w:rsidRPr="00BD7EA8">
              <w:rPr>
                <w:rFonts w:ascii="GHEA Grapalat" w:hAnsi="GHEA Grapalat"/>
                <w:bCs/>
              </w:rPr>
              <w:t>տարահան</w:t>
            </w:r>
            <w:r w:rsidRPr="00BD7EA8">
              <w:rPr>
                <w:rFonts w:ascii="GHEA Grapalat" w:hAnsi="GHEA Grapalat"/>
                <w:bCs/>
              </w:rPr>
              <w:t>ման կառավարման համակարգերի) կազմում գործող տեխնիկական միջոցներ</w:t>
            </w:r>
          </w:p>
        </w:tc>
      </w:tr>
      <w:tr w:rsidR="00722E8E" w:rsidRPr="00BD7EA8" w14:paraId="296CED7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99ECC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69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DDE03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31-37-րդ կետեր, հավելվածի 26-րդ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F42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ազդասարքեր հրդեհի, ազդասարքեր՝ հրդեհի, ձեռքի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4641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>10-րդ բաժիններ, հավելված Ա)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F9DFE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722E8E" w:rsidRPr="00BD7EA8" w14:paraId="0641746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DAE8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ind w:firstLine="18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DDD1D7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C823F6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85BC7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57552-2017 «Տեխնիկա հրշեջ. Ազդասարքեր՝ հրդեհի բազմաչափանիշային.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598BE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3FBAE2A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AC44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7E258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31B4E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B4C84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11.16.03-2009 «Հրդեհային անվտանգության ստանդարտների համակարգ. Ազդասարքեր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հրդեհի</w:t>
            </w:r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ծխային</w:t>
            </w:r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կետային. Ընդհանուր տեխնիկական պայմաններ» (15-րդ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31AE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19E5BE4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2F35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FB0A1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E64A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73348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11.16.08-2011 «Հրդեհային անվտանգության ստանդարտների համակարգ. Հրդեհի ազդանշանման համակարգեր. Ազդասարքեր՝ </w:t>
            </w:r>
            <w:r w:rsidRPr="00BD7EA8">
              <w:rPr>
                <w:rFonts w:ascii="GHEA Grapalat" w:hAnsi="GHEA Grapalat"/>
                <w:bCs/>
              </w:rPr>
              <w:lastRenderedPageBreak/>
              <w:t>հրդեհի, ծխային, կետային. Ընդհանուր տեխնիկական պահանջներ.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70CDF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020DDA3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4A0B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9F5912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8CF8C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EF6B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2218-2011 «Հրդեհային անվտանգության ստանդարտների համակարգ. Հրդեհի ազդանշանման համակարգեր. Ազդասարքեր՝ հրդեհի, ջերմային. Ընդհանուր տեխնիկական պահանջներ. Վերահսկման մեթոդներ» (9-րդ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AAD0E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2BFD0E2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A1C11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74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93A414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0A4CF6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74DF5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EN 54-10-2009 «Հրդեհի ազդանշանման համակարգեր. Մաս 10. Ազդասարքեր՝ հրդեհի, բոցի. Կետային» (4-րդ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5-րդ բաժիններ)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6B2FA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26D794A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45585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218C01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05078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FDFDE4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EN 54-11-2009 «Հրդեհի ազդանշանման համակարգեր. Մաս II. Ազդասարքեր հրդեհի՝ ձեռքի.</w:t>
            </w:r>
          </w:p>
          <w:p w14:paraId="3501CA6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(4-րդ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5-րդ բաժիններ)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DA7B5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6751BA3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DE87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AE582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37762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7A53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ԵՆ 54-12-2009 «Հրդեհի ազդանշանման կայանքներ. Մաս 12. Ազդասարքեր ծխային.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Ազդասարքեր գծային՝ օպտիկական» (4-րդ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5-րդ բաժիններ)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94AA6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786355C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B541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65515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CAD1A2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906DF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ԵՆ 54-20-2009 «Հրդեհի ազդանշանման համակարգեր. Մաս 20. Ազդասարքեր հրդեհի՝ ասպիրացիոն»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7CBD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693DE08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F459C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7E24B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2B54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04A5E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2469-2016 «Հրդեհային անվտանգության ստանդարտների համակարգ. Հրդեհի ազդանշանման համակարգեր. Ազդասարքեր հրդեհի՝ գազային.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պահանջներ. Վերահսկման մեթոդներ» (10-րդ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1C421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33FF836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AAFC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79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50808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1E5FC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0CE88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1187-2003 «Ազդասարքեր հրդեհի. Դասակարգում. Ընդհանուր տեխնիկական պահանջներ. Փորձարկման մեթոդներ» (8-րդ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03D61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55E1347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03BF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8514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82408B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30018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1188-2003 «Ազդասարքեր հրդեհի՝ ջերմային. Հրդեհային անվտանգության տեխնիկական պահանջներ. Փորձարկման մեթոդներ» (6-րդ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76C44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23D1F699" w14:textId="77777777" w:rsidTr="004143B0">
        <w:trPr>
          <w:trHeight w:val="64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75356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81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4DF5D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9B374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61340" w14:textId="77777777" w:rsidR="00722E8E" w:rsidRPr="00BD7EA8" w:rsidRDefault="00722E8E" w:rsidP="00BD7EA8">
            <w:pPr>
              <w:pStyle w:val="Other0"/>
              <w:shd w:val="clear" w:color="auto" w:fill="auto"/>
              <w:spacing w:after="6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1233-2004 «Ազդասարքեր հրդեհի՝ ծխային օպտիկաէլեկտրոնային գծային.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D5B3C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43F0575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E1157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C149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DCFFA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6071" w14:textId="77777777" w:rsidR="00722E8E" w:rsidRPr="00BD7EA8" w:rsidRDefault="00722E8E" w:rsidP="00BD7EA8">
            <w:pPr>
              <w:pStyle w:val="Other0"/>
              <w:shd w:val="clear" w:color="auto" w:fill="auto"/>
              <w:spacing w:after="6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1234-2004 «Ազդասարքեր հրդեհի՝ ծխային օպտիկաէլեկտրոնային կետային. Ընդհանուր տեխնիկական պահանջներ. Փորձարկման մեթոդներ» (6-րդ բաժին). Էլեկտրամագնիսական համատեղելիությանը ներկայացվող պահանջներ՝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համաձայն 7-րդ բաժնի ՍՏԲ 11.16.03-2009 «Հրդեհային անվտանգության ստանդարտների համակարգ. Ազդասարքեր հրդեհի՝ ծխային կետային. Ընդհանուր տեխնիկական պայմաններ» կամ 4.7.2.17-րդ կետի 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0B8DB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02FA1C7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37DC4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CCE3F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514572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D1F2" w14:textId="77777777" w:rsidR="00722E8E" w:rsidRPr="00BD7EA8" w:rsidRDefault="00722E8E" w:rsidP="00BD7EA8">
            <w:pPr>
              <w:pStyle w:val="Other0"/>
              <w:shd w:val="clear" w:color="auto" w:fill="auto"/>
              <w:spacing w:after="6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1235-2004 «Ազդասարքեր հրդեհի՝ ծխային.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Ռադիոիզոտոպային. Ընդհանուր տեխնիկական պահանջներ. Փորձարկման մեթոդներ» (7-րդ բաժին). Էլեկտրամագնիսական համատեղելիությանը ներկայացվող պահանջներ՝ համաձայն 4.8.2.15-րդ կետի 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01F36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46877E4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678F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48C0B9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6800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97783" w14:textId="77777777" w:rsidR="00722E8E" w:rsidRPr="00BD7EA8" w:rsidRDefault="00722E8E" w:rsidP="00BD7EA8">
            <w:pPr>
              <w:pStyle w:val="Other0"/>
              <w:shd w:val="clear" w:color="auto" w:fill="auto"/>
              <w:spacing w:after="6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1236-2004 «Հրդեհի ազդանշանման </w:t>
            </w:r>
            <w:r w:rsidRPr="00BD7EA8">
              <w:rPr>
                <w:rFonts w:ascii="GHEA Grapalat" w:hAnsi="GHEA Grapalat"/>
                <w:bCs/>
              </w:rPr>
              <w:lastRenderedPageBreak/>
              <w:t>համակարգեր՝ հասցեային.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AABA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1B38575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36F22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CB5E4B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ED2F26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369EB8" w14:textId="77777777" w:rsidR="00722E8E" w:rsidRPr="00BD7EA8" w:rsidRDefault="00722E8E" w:rsidP="00BD7EA8">
            <w:pPr>
              <w:pStyle w:val="Other0"/>
              <w:shd w:val="clear" w:color="auto" w:fill="auto"/>
              <w:spacing w:after="4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1298-2004 «Ազդասարքեր հրդեհի՝ ինքնավար.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3D17B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6BFF67B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8D06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10DC7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A42A9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5684" w14:textId="77777777" w:rsidR="00722E8E" w:rsidRPr="00BD7EA8" w:rsidRDefault="00722E8E" w:rsidP="00BD7EA8">
            <w:pPr>
              <w:pStyle w:val="Other0"/>
              <w:shd w:val="clear" w:color="auto" w:fill="auto"/>
              <w:spacing w:after="4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1298-2004 «Ազդասարքեր հրդեհի՝ ինքնավար. Ընդհանուր տեխնիկական պահանջներ. Փորձարկման մեթոդներ» (7-րդ բաժին).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Էլեկտրամագնիսական համատեղելիությանը ներկայացվող պահանջներ՝ համաձայն 4.6-րդ կետի ՍՏԲ 11.16.08-2011 «Հրդեհային անվտանգության ստանդարտների համակարգ. Հրդեհի ազդանշանման համակարգեր. Ազդասարքեր հրդեհի` ծխային, կետային. Ընդհանուր տեխնիկական պահանջներ. Փորձարկման մեթոդներ» կամ 4.2.3-րդ կետի ԳՕՍՏ Ռ 53325- 2012 «Տեխնիկա հրշեջ. Հրդեհային ավտոմատիկայի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FC903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722E8E" w:rsidRPr="00BD7EA8" w14:paraId="5230ACC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B6380" w14:textId="77777777" w:rsidR="00722E8E" w:rsidRPr="00BD7EA8" w:rsidRDefault="00722E8E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87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64F50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17D020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82E46" w14:textId="77777777" w:rsidR="00722E8E" w:rsidRPr="00BD7EA8" w:rsidRDefault="00722E8E" w:rsidP="00BD7EA8">
            <w:pPr>
              <w:pStyle w:val="Other0"/>
              <w:shd w:val="clear" w:color="auto" w:fill="auto"/>
              <w:spacing w:after="4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1300-2004 «Ազդասարքեր բոցի՝ հրդեհի.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3F451" w14:textId="77777777" w:rsidR="00722E8E" w:rsidRPr="00BD7EA8" w:rsidRDefault="00722E8E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7D8D5C2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236E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88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FFFFFF"/>
          </w:tcPr>
          <w:p w14:paraId="42E1DEA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FFFFFF"/>
          </w:tcPr>
          <w:p w14:paraId="6E270A6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7D10F" w14:textId="77777777" w:rsidR="00A66D29" w:rsidRPr="00BD7EA8" w:rsidRDefault="0056000D" w:rsidP="00BD7EA8">
            <w:pPr>
              <w:pStyle w:val="Other0"/>
              <w:shd w:val="clear" w:color="auto" w:fill="auto"/>
              <w:spacing w:after="4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1301-2004 «Ազդասարքեր հրդեհի՝ ձեռքի. Ընդհանուր տեխնիկական պահանջներ. Փորձարկման մեթոդներ» (6-րդ կետ)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C282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0F8E1B6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5F56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89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530BC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31-37-րդ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կետեր, հավելվածի 27-րդ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B89D7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հրդեհային </w:t>
            </w:r>
            <w:r w:rsidRPr="00BD7EA8">
              <w:rPr>
                <w:rFonts w:ascii="GHEA Grapalat" w:hAnsi="GHEA Grapalat"/>
                <w:bCs/>
              </w:rPr>
              <w:lastRenderedPageBreak/>
              <w:t>ավտոմատիկայի համակարգերի տեխնիկական միջոցների անխափան սնուցման աղբյուրներ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3EC87" w14:textId="77777777" w:rsidR="00F54234" w:rsidRPr="00BD7EA8" w:rsidRDefault="00F54234" w:rsidP="00BD7EA8">
            <w:pPr>
              <w:pStyle w:val="Other0"/>
              <w:shd w:val="clear" w:color="auto" w:fill="auto"/>
              <w:spacing w:after="4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53325-2012 «Տեխնիկա հրշեջ. Հրդեհային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5AE57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F54234" w:rsidRPr="00BD7EA8" w14:paraId="35B5A86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DB8B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ind w:firstLine="180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90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64728A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8AF019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9D25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11.16.02-2007 «Հրդեհային անվտանգության ստանդարտների համակարգ. Հրդեհի ազդանշանման համակարգեր. Հակահրդեհային պաշտպանության տեխնիկական միջոցների էլեկտրամատակարարման սարքեր. Ընդհանուր տեխնիկական պայմաններ» (16-րդ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8071D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589E5B5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A01C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91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24BD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31-37-րդ կետեր, հավելվածի 28-րդ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535B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ազդարարներ հրշեջ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9FAC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5991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5AEB552C" w14:textId="77777777" w:rsidTr="004143B0">
        <w:trPr>
          <w:trHeight w:val="603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433E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E7664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B915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130DB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138C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6BA066E8" w14:textId="77777777" w:rsidTr="004143B0">
        <w:trPr>
          <w:jc w:val="center"/>
        </w:trPr>
        <w:tc>
          <w:tcPr>
            <w:tcW w:w="7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F6C01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F0EDE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A56CD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0F5D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2243-2011 «Հրդեհային անվտանգության ստանդարտների համակարգ. Ազդարարներ հրշեջ. Ընդհանուր տեխնիկական պայմաններ» (18-րդ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47DF0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2C3C5CA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C2E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9CBB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8832D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377B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1189-2003 «Տեղեկացման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DB7B20" w:rsidRPr="00BD7EA8">
              <w:rPr>
                <w:rFonts w:ascii="GHEA Grapalat" w:hAnsi="GHEA Grapalat"/>
                <w:bCs/>
              </w:rPr>
              <w:t>տարահան</w:t>
            </w:r>
            <w:r w:rsidRPr="00BD7EA8">
              <w:rPr>
                <w:rFonts w:ascii="GHEA Grapalat" w:hAnsi="GHEA Grapalat"/>
                <w:bCs/>
              </w:rPr>
              <w:t xml:space="preserve">ման </w:t>
            </w:r>
            <w:r w:rsidRPr="00BD7EA8">
              <w:rPr>
                <w:rFonts w:ascii="GHEA Grapalat" w:hAnsi="GHEA Grapalat"/>
                <w:bCs/>
              </w:rPr>
              <w:lastRenderedPageBreak/>
              <w:t>կառավարման տեխնիկական միջոցներ՝ հրդեհային. Դասակարգում.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55D6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446DFA4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A7923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5F5BA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31-37-րդ կետեր, հավելվածի 29-րդ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0BB62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սարքեր հրշեջ՝ընդունիչ-հսկիչ ու կառավարման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այլ սարքեր՝ սարքի ֆունկցիոնալ հնարավորություններն ընդլայնելու համար </w:t>
            </w:r>
            <w:r w:rsidRPr="00BD7EA8">
              <w:rPr>
                <w:rFonts w:ascii="GHEA Grapalat" w:hAnsi="GHEA Grapalat"/>
                <w:bCs/>
              </w:rPr>
              <w:lastRenderedPageBreak/>
              <w:t>նախատեսված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17E23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(4, 7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8-րդ բաժիններ)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0CEE5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840F9D" w:rsidRPr="00BD7EA8" w14:paraId="3BD0E7E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7AD38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2D09FE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54E82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1A72B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11.14.01-2006 «Հրդեհային անվտանգության ստանդարտների համակարգ. Հրդեհի </w:t>
            </w:r>
            <w:r w:rsidRPr="00BD7EA8">
              <w:rPr>
                <w:rFonts w:ascii="GHEA Grapalat" w:hAnsi="GHEA Grapalat"/>
                <w:bCs/>
              </w:rPr>
              <w:lastRenderedPageBreak/>
              <w:t>ազդանշանման համակարգեր. Սարքեր՝ կառավարման, հրդեհային. Ընդհանուր տեխնիկական պայմաններ» (16-րդ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70393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5D7AE47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9063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90F64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0389B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884DF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30737-2001«Սարքեր՝ ընդունիչ-հսկիչ, հրշեջ. Ընդհանուր տեխնիկական պահանջներ. Փորձարկման մեթոդներ» (7-րդ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E54E1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7873286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CD52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9D3B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31-37-րդ կետեր,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32-րդ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B12A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hրդեհի մասին ծանուցումների փոխանցման </w:t>
            </w:r>
            <w:r w:rsidRPr="00BD7EA8">
              <w:rPr>
                <w:rFonts w:ascii="GHEA Grapalat" w:hAnsi="GHEA Grapalat"/>
                <w:bCs/>
              </w:rPr>
              <w:lastRenderedPageBreak/>
              <w:t>համակարգեր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86DE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53325-2012 «Տեխնիկա հրշեջ. Հրդեհային ավտոմատիկայի տեխնիկական միջոցներ.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(9-րդ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D4F2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670E22B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7E1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98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D187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F954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E595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11.16.10-2016 «Հրդեհի մասին ծանուցումների փոխանցման համակարգեր.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5962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78AE88B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6555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99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54CE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31 - 33, 36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37-րդ կետեր, հավելվածի 33-րդ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38F9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ազդարարներ հրդեհային՝ անհատական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82F4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55149-2012 «Տեխնիկա հրշեջ. Ազդարարներ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  <w:r w:rsidR="0006113C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անհատական.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A31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06113C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A66D29" w:rsidRPr="00BD7EA8" w14:paraId="7E4BB0B7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F772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IX. Հրդեհաշիջման ավտոմատ կայանքների (այդ թվում՝ հրդեհաշիջման ինքնավար կայանքների, հրդեհաշիջման ռոբոտացված կայանքների, հրդեհաշիջման մոդուլային կայանքների) կազմում գործող տեխնիկական միջոցներ</w:t>
            </w:r>
          </w:p>
        </w:tc>
      </w:tr>
      <w:tr w:rsidR="00A65376" w:rsidRPr="00BD7EA8" w14:paraId="78BCEF7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7659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100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1880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35-47-րդ կետեր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B7E01" w14:textId="77777777" w:rsidR="00A66D29" w:rsidRPr="00BD7EA8" w:rsidRDefault="00D6322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կառավարման հանգույցներ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56000D" w:rsidRPr="00BD7EA8">
              <w:rPr>
                <w:rFonts w:ascii="GHEA Grapalat" w:hAnsi="GHEA Grapalat"/>
                <w:bCs/>
              </w:rPr>
              <w:t xml:space="preserve">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="0056000D" w:rsidRPr="00BD7EA8">
              <w:rPr>
                <w:rFonts w:ascii="GHEA Grapalat" w:hAnsi="GHEA Grapalat"/>
                <w:bCs/>
              </w:rPr>
              <w:t xml:space="preserve"> փրփրային հրդեհաշիջման </w:t>
            </w:r>
            <w:r w:rsidR="0056000D" w:rsidRPr="00BD7EA8">
              <w:rPr>
                <w:rFonts w:ascii="GHEA Grapalat" w:hAnsi="GHEA Grapalat"/>
                <w:bCs/>
              </w:rPr>
              <w:lastRenderedPageBreak/>
              <w:t xml:space="preserve">ավտոմատ կայանքների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DDEE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51052-2002 «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D6322D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Կառավարման հանգույցներ. Ընդհանուր տեխնիկական պահանջներ. Փորձարկման </w:t>
            </w:r>
            <w:r w:rsidRPr="00BD7EA8">
              <w:rPr>
                <w:rFonts w:ascii="GHEA Grapalat" w:hAnsi="GHEA Grapalat"/>
                <w:bCs/>
              </w:rPr>
              <w:lastRenderedPageBreak/>
              <w:t>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E1FF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3F96052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C876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3FB3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8998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61A1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1979-2010 «Տեխնիկա հրշեջ. 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D6322D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Կառավարման հանգույցներ. Ընդհանուր տեխնիկական պայմաններ» (9.3.1-9.3.21, 9.3.23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9.3.27-րդ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3ECF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6F95B58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FE7E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811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38-րդ կետ,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48-րդ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5A9C6" w14:textId="77777777" w:rsidR="00A66D29" w:rsidRPr="00BD7EA8" w:rsidRDefault="00D6322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lastRenderedPageBreak/>
              <w:t>ա</w:t>
            </w:r>
            <w:r w:rsidR="0056000D" w:rsidRPr="00BD7EA8">
              <w:rPr>
                <w:rFonts w:ascii="GHEA Grapalat" w:hAnsi="GHEA Grapalat"/>
                <w:bCs/>
              </w:rPr>
              <w:t>զդարարներ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հրդեհային</w:t>
            </w:r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ձայնային</w:t>
            </w:r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հիդրավլիկ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D6E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53287-2009 «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D6322D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հրդեհաշիջման. Ազդարարներ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ձայնային</w:t>
            </w:r>
            <w:r w:rsidR="00D6322D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հիդրավլիկ, բաժնավորիչներ.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Ընդհանուր տեխնիկական պահանջներ. Փորձարկման մեթոդներ» (7, 8.1.4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8.1.6-8.1.10-րդ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79B8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09D093C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1CAB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103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A682F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B922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32CD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1977-2010 «Տեխնիկա հրշեջ. 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D6322D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հրդեհաշիջման. Ազդարարներ</w:t>
            </w:r>
            <w:r w:rsidR="00D6322D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  <w:r w:rsidR="00D6322D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ձայնային</w:t>
            </w:r>
            <w:r w:rsidR="00D6322D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հիդրավլիկ. Ընդհանուր տեխնիկական պայմաններ» (8.3.1, 8.3.7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8.3.9-8.3.11-րդ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C67A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5A58F5C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2491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A73E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38-րդ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կետ,</w:t>
            </w:r>
          </w:p>
          <w:p w14:paraId="35BD7DD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49-րդ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1BD42" w14:textId="77777777" w:rsidR="00A66D29" w:rsidRPr="00BD7EA8" w:rsidRDefault="00210FD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ո</w:t>
            </w:r>
            <w:r w:rsidR="0056000D" w:rsidRPr="00BD7EA8">
              <w:rPr>
                <w:rFonts w:ascii="GHEA Grapalat" w:hAnsi="GHEA Grapalat"/>
                <w:bCs/>
              </w:rPr>
              <w:t>ռոգիչներ</w:t>
            </w:r>
            <w:r w:rsidRPr="00BD7EA8">
              <w:rPr>
                <w:rFonts w:ascii="GHEA Grapalat" w:hAnsi="GHEA Grapalat"/>
                <w:bCs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ջրային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="0056000D" w:rsidRPr="00BD7EA8">
              <w:rPr>
                <w:rFonts w:ascii="GHEA Grapalat" w:hAnsi="GHEA Grapalat"/>
                <w:bCs/>
              </w:rPr>
              <w:t xml:space="preserve"> </w:t>
            </w:r>
            <w:r w:rsidR="0056000D" w:rsidRPr="00BD7EA8">
              <w:rPr>
                <w:rFonts w:ascii="GHEA Grapalat" w:hAnsi="GHEA Grapalat"/>
                <w:bCs/>
              </w:rPr>
              <w:lastRenderedPageBreak/>
              <w:t>փրփրային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սպրինկլերային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="0056000D" w:rsidRPr="00BD7EA8">
              <w:rPr>
                <w:rFonts w:ascii="GHEA Grapalat" w:hAnsi="GHEA Grapalat"/>
                <w:bCs/>
              </w:rPr>
              <w:t xml:space="preserve"> դրենչերային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6552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51043-2002 «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D6322D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փրփրային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Ոռոգիչներ. Ընդհանուր տեխնիկական պահանջներ. Փորձարկման մեթոդներ» (8.1, 8.7, 8.12-8.18, 8.20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8.22 - 8.42-րդ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CD01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69E9CD7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995D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5CB3F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2F29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0BE3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11.16.06-2011 / ԳՕՍՏ Ռ 51043-2002 «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Ոռոգիչներ. Ընդհանուր տեխնիկական պահանջներ. Փորձարկման մեթոդներ» (8-րդ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DB1C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50504D0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8A6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7A1C51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D030E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E95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1978-2010 «Տեխնիկա հրշեջ</w:t>
            </w:r>
            <w:r w:rsidR="00210FD8" w:rsidRPr="00BD7EA8">
              <w:rPr>
                <w:rFonts w:ascii="GHEA Grapalat" w:hAnsi="GHEA Grapalat"/>
                <w:bCs/>
              </w:rPr>
              <w:t>.</w:t>
            </w:r>
            <w:r w:rsidR="00D6322D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Ոռոգիչներ. Ընդհանուր տեխնիկական պայմաններ»</w:t>
            </w:r>
          </w:p>
          <w:p w14:paraId="5426330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(9.3.1 - 9.3.10, 9.3.13 - 9.3.15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9.3.17 - 9.3.25-րդ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0628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1D59729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7CEA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0811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50-րդ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60D3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փրփրային հրդեհաշիջման կայանքների </w:t>
            </w:r>
            <w:r w:rsidR="00DB7B20" w:rsidRPr="00BD7EA8">
              <w:rPr>
                <w:rFonts w:ascii="GHEA Grapalat" w:hAnsi="GHEA Grapalat"/>
                <w:bCs/>
              </w:rPr>
              <w:t>բ</w:t>
            </w:r>
            <w:r w:rsidRPr="00BD7EA8">
              <w:rPr>
                <w:rFonts w:ascii="GHEA Grapalat" w:hAnsi="GHEA Grapalat"/>
                <w:bCs/>
              </w:rPr>
              <w:t>աժնավորիչներ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54B4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53287-2009 «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D6322D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հրդեհաշիջման. Ազդարարներ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ձայնային</w:t>
            </w:r>
            <w:r w:rsidR="00D6322D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հիդրավլիկ, բաժնավորիչներ. Ընդհանուր տեխնիկական պահանջներ.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(8.2-րդ կետ)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6806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677EACC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E166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108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D1C9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EC42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7798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1982-2010 «Տեխնիկա հրշեջ. 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D6322D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D6322D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փ</w:t>
            </w:r>
            <w:r w:rsidRPr="00BD7EA8">
              <w:rPr>
                <w:rFonts w:ascii="GHEA Grapalat" w:hAnsi="GHEA Grapalat"/>
                <w:bCs/>
              </w:rPr>
              <w:t xml:space="preserve">րփրային հրդեհաշիջման 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ավտոմատ. Բաժնավորիչներ. Ընդհանուր տեխնիկական պայմաններ» (8.3.1 - 8.3.7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8.3.9-8.3.11-րդ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D67A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4D19A6D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6A41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109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295E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51-րդ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D563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նրբափոշիացված ջրով հրդեհաշիջման ավտոմատ կայանքների </w:t>
            </w:r>
            <w:r w:rsidRPr="00BD7EA8">
              <w:rPr>
                <w:rFonts w:ascii="GHEA Grapalat" w:hAnsi="GHEA Grapalat"/>
                <w:bCs/>
              </w:rPr>
              <w:lastRenderedPageBreak/>
              <w:t>մոդուլներ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A5F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53288-2009 «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1F5B19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1F5B19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Նրբափոշիացված ջրով հրդեհաշիջման մոդուլային կայանքներ՝ ավտոմատ.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պահանջներ. Փորձարկման մեթոդներ» (9-րդ կետ)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9E09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7AB8E90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289D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110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E704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F6C4D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A2C8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11.16.07-2011 (ԳՕՍՏ Ռ 53288-2009) «Հրդեհային անվտանգության ստանդարտների համակարգ. Նրբափոշիացված ջրով հրդեհաշիջման մոդուլային կայանքներ՝ ավտոմատ. Ընդհանուր տեխնիկական պահանջներ. Փորձարկման մեթոդներ» (9-րդ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BB26D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1DD9130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0547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44FF3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FFE4B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B3A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2430-2013 «Տեխնիկա հրշեջ. 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1F5B19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1F5B19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ջ</w:t>
            </w:r>
            <w:r w:rsidRPr="00BD7EA8">
              <w:rPr>
                <w:rFonts w:ascii="GHEA Grapalat" w:hAnsi="GHEA Grapalat"/>
                <w:bCs/>
              </w:rPr>
              <w:t xml:space="preserve">րային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փրփրային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</w:t>
            </w:r>
            <w:r w:rsidRPr="00BD7EA8">
              <w:rPr>
                <w:rFonts w:ascii="GHEA Grapalat" w:hAnsi="GHEA Grapalat"/>
                <w:bCs/>
              </w:rPr>
              <w:lastRenderedPageBreak/>
              <w:t>Նրբափոշիացված ջրով հրդեհաշիջման մոդուլներ. Ընդհանուր տեխնիկական պայմաններ» (8.3.1 - 8.3.15-րդ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A7EA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57659AD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C996A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3A1E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38-րդ կետ, հավելվածի 52-րդ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7D18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գազային հրդեհաշիջման ավտոմատ կայանքների մոդուլներ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E6A5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53281-2009 «Կայանքներ՝ գազային հրդեհաշիջման, ավտոմատ. Մոդուլներ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մարտկոցներ.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C3B8E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A61300" w:rsidRPr="00BD7EA8" w14:paraId="0A612EA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20571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C7AA00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D195D9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6E631F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11.13.20-2010 «Հրդեհային անվտանգության ստանդարտների համակարգ. Կայանքներ՝ գազային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հրդեհաշիջման, ավտոմատ. Մոդուլներ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մարտկոցներ. Ընդհանուր տեխնիկական պահանջներ. Փորձարկման մեթոդներ» (10-րդ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D8C6D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7A4731C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79CA7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1804B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B39DFC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06CC3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1902-2009 «Տեխնիկա հրշեջ. Կայանքներ՝ գազային հրդեհաշիջման, ավտոմատ. Մոդուլներ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մարտկոցներ. Ընդհանուր տեխնիկական պահանջներ. Փորձարկման մեթոդներ» (7.3.1 - 7.3.11-րդ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97916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1349CE5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CC77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71A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38–րդ կետ,</w:t>
            </w:r>
          </w:p>
          <w:p w14:paraId="514E07C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53-րդ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E588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գազափոշային հրդեհաշիջման ավտոմատ կայանքների մոդուլներ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6319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56028-2014 «Տեխնիկա հրշեջ. 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1F5B19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1F5B19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գ</w:t>
            </w:r>
            <w:r w:rsidRPr="00BD7EA8">
              <w:rPr>
                <w:rFonts w:ascii="GHEA Grapalat" w:hAnsi="GHEA Grapalat"/>
                <w:bCs/>
              </w:rPr>
              <w:t xml:space="preserve">ազափոշային հրդեհաշիջման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մոդուլներ ավտոմատ. Ընդհանուր տեխնիկական պահանջներ.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8665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1F5B19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A65376" w:rsidRPr="00BD7EA8" w14:paraId="6DB4EB8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E0A8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6502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38–րդ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կետ,</w:t>
            </w:r>
          </w:p>
          <w:p w14:paraId="0F1DDF1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54-րդ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3E63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փոշային հրդեհաշիջման ավտոմատ կայանքների </w:t>
            </w:r>
            <w:r w:rsidRPr="00BD7EA8">
              <w:rPr>
                <w:rFonts w:ascii="GHEA Grapalat" w:hAnsi="GHEA Grapalat"/>
                <w:bCs/>
              </w:rPr>
              <w:lastRenderedPageBreak/>
              <w:t>մոդուլներ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D80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53286-2009 «Տեխնիկա հրշեջ. </w:t>
            </w:r>
            <w:r w:rsidR="001F5B19" w:rsidRPr="00BD7EA8">
              <w:rPr>
                <w:rFonts w:ascii="GHEA Grapalat" w:hAnsi="GHEA Grapalat"/>
                <w:bCs/>
              </w:rPr>
              <w:t>Կայանքներ՝ փ</w:t>
            </w:r>
            <w:r w:rsidRPr="00BD7EA8">
              <w:rPr>
                <w:rFonts w:ascii="GHEA Grapalat" w:hAnsi="GHEA Grapalat"/>
                <w:bCs/>
              </w:rPr>
              <w:t>ոշային հրդեհաշիջման</w:t>
            </w:r>
            <w:r w:rsidR="001F5B19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</w:t>
            </w:r>
            <w:r w:rsidRPr="00BD7EA8">
              <w:rPr>
                <w:rFonts w:ascii="GHEA Grapalat" w:hAnsi="GHEA Grapalat"/>
                <w:bCs/>
              </w:rPr>
              <w:lastRenderedPageBreak/>
              <w:t>Մոդուլներ.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3245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654458C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708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117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D9D68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78B7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E950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11.13.19-2010 «Հրդեհային անվտանգության ստանդարտների համակարգ. </w:t>
            </w:r>
            <w:r w:rsidR="001F5B19" w:rsidRPr="00BD7EA8">
              <w:rPr>
                <w:rFonts w:ascii="GHEA Grapalat" w:hAnsi="GHEA Grapalat"/>
                <w:bCs/>
              </w:rPr>
              <w:t>Կայանքներ՝ փ</w:t>
            </w:r>
            <w:r w:rsidRPr="00BD7EA8">
              <w:rPr>
                <w:rFonts w:ascii="GHEA Grapalat" w:hAnsi="GHEA Grapalat"/>
                <w:bCs/>
              </w:rPr>
              <w:t>ոշային հրդեհաշիջման</w:t>
            </w:r>
            <w:r w:rsidR="001F5B19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Մոդուլներ. Ընդհանուր տեխնիկական պահանջներ. Փորձարկման մեթոդներ» (9-րդ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7C88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4E204BF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EA88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118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51664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38-րդ կետ,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55-րդ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8ED1F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գազային հրդեհաշիջման ավտոմատ կայանքների </w:t>
            </w:r>
            <w:r w:rsidRPr="00BD7EA8">
              <w:rPr>
                <w:rFonts w:ascii="GHEA Grapalat" w:hAnsi="GHEA Grapalat"/>
                <w:bCs/>
              </w:rPr>
              <w:lastRenderedPageBreak/>
              <w:t>բաշխիչ սարքեր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D7C3B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53283-2009 «Կայանքներ՝ գազային հրդեհաշիջման, ավտոմատ. Սարքեր բաշխիչ. </w:t>
            </w:r>
            <w:r w:rsidRPr="00BD7EA8">
              <w:rPr>
                <w:rFonts w:ascii="GHEA Grapalat" w:hAnsi="GHEA Grapalat"/>
                <w:bCs/>
              </w:rPr>
              <w:lastRenderedPageBreak/>
              <w:t>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39F3B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F54234" w:rsidRPr="00BD7EA8" w14:paraId="33F13C3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EF8A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119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6FCAA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F7A3E0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6C954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1900-2009 «Տեխնիկա հրշեջ. Կայանքներ՝ գազային հրդեհաշիջման, ավտոմատ. Սարքեր բաշխիչ. Ընդհանուր տեխնիկական պահանջներ. Փորձարկման մեթոդներ» (7.2.1 - 7.2.10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7.2.12-րդ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6719C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3A4F1CB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31C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120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5F43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38-րդ կետ,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56-րդ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AA8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գազային հրդեհաշիջման ավտոմատ կայանքների </w:t>
            </w:r>
            <w:r w:rsidRPr="00BD7EA8">
              <w:rPr>
                <w:rFonts w:ascii="GHEA Grapalat" w:hAnsi="GHEA Grapalat"/>
                <w:bCs/>
              </w:rPr>
              <w:lastRenderedPageBreak/>
              <w:t>ռեզերվուարներ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իզոթերմային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65CE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53282-2009 «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5C76E6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5C76E6" w:rsidRPr="00BD7EA8">
              <w:rPr>
                <w:rFonts w:ascii="GHEA Grapalat" w:hAnsi="GHEA Grapalat"/>
                <w:bCs/>
              </w:rPr>
              <w:t xml:space="preserve"> </w:t>
            </w:r>
            <w:r w:rsidR="00210FD8" w:rsidRPr="00BD7EA8">
              <w:rPr>
                <w:rFonts w:ascii="GHEA Grapalat" w:hAnsi="GHEA Grapalat"/>
                <w:bCs/>
              </w:rPr>
              <w:t>գ</w:t>
            </w:r>
            <w:r w:rsidRPr="00BD7EA8">
              <w:rPr>
                <w:rFonts w:ascii="GHEA Grapalat" w:hAnsi="GHEA Grapalat"/>
                <w:bCs/>
              </w:rPr>
              <w:t>ազային հրդեհաշիջման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Ռեզերվուարներ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իզոթերմային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հրդեհային.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7E66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09D97CE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78C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121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DEBA5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F6BD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978A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1901-2009 «Տեխնիկա հրշեջ. </w:t>
            </w:r>
            <w:r w:rsidR="00210FD8" w:rsidRPr="00BD7EA8">
              <w:rPr>
                <w:rFonts w:ascii="GHEA Grapalat" w:hAnsi="GHEA Grapalat"/>
                <w:bCs/>
              </w:rPr>
              <w:t>Կ</w:t>
            </w:r>
            <w:r w:rsidR="005C76E6" w:rsidRPr="00BD7EA8">
              <w:rPr>
                <w:rFonts w:ascii="GHEA Grapalat" w:hAnsi="GHEA Grapalat"/>
                <w:bCs/>
              </w:rPr>
              <w:t>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="005C76E6" w:rsidRPr="00BD7EA8">
              <w:rPr>
                <w:rFonts w:ascii="GHEA Grapalat" w:hAnsi="GHEA Grapalat"/>
                <w:bCs/>
              </w:rPr>
              <w:t xml:space="preserve"> գ</w:t>
            </w:r>
            <w:r w:rsidRPr="00BD7EA8">
              <w:rPr>
                <w:rFonts w:ascii="GHEA Grapalat" w:hAnsi="GHEA Grapalat"/>
                <w:bCs/>
              </w:rPr>
              <w:t>ազային հրդեհաշիջման</w:t>
            </w:r>
            <w:r w:rsidR="005C76E6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Ռեզերվուարներ իզոթերմային. Ընդհանուր տեխնիկական պահանջներ. Փորձարկման մեթոդներ» (7.2.1 - 7.2.16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7.2.18-րդ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5FB60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33CEC0E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85F8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F38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38-րդ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կետ, հավելվածի 57-րդ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C0CC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կրակմարիչ աերոզոլի </w:t>
            </w:r>
            <w:r w:rsidRPr="00BD7EA8">
              <w:rPr>
                <w:rFonts w:ascii="GHEA Grapalat" w:hAnsi="GHEA Grapalat"/>
                <w:bCs/>
              </w:rPr>
              <w:lastRenderedPageBreak/>
              <w:t>գեներատորներ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2475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 xml:space="preserve">ԳՕՍՏ Ռ 53284-2009 «Տեխնիկա հրշեջ. </w:t>
            </w:r>
            <w:r w:rsidRPr="00BD7EA8">
              <w:rPr>
                <w:rFonts w:ascii="GHEA Grapalat" w:hAnsi="GHEA Grapalat"/>
                <w:bCs/>
              </w:rPr>
              <w:lastRenderedPageBreak/>
              <w:t>Գեներատորներ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կրակմարիչ աերոզոլի. Ընդհանուր տեխնիկական պահանջներ. Փորձարկման մեթոդներ» (7-րդ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7BEC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065FEBF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ADA8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123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F000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0FE3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5262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11.16.05-2011 «Հրդեհային անվտանգության ստանդարտների համակարգ. </w:t>
            </w:r>
            <w:r w:rsidR="005C76E6" w:rsidRPr="00BD7EA8">
              <w:rPr>
                <w:rFonts w:ascii="GHEA Grapalat" w:hAnsi="GHEA Grapalat"/>
                <w:bCs/>
              </w:rPr>
              <w:t>Կայանքներ՝ ա</w:t>
            </w:r>
            <w:r w:rsidRPr="00BD7EA8">
              <w:rPr>
                <w:rFonts w:ascii="GHEA Grapalat" w:hAnsi="GHEA Grapalat"/>
                <w:bCs/>
              </w:rPr>
              <w:t>երոզոլային հրդեհաշիջման</w:t>
            </w:r>
            <w:r w:rsidR="005C76E6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ավտոմատ. Գեներատորներ</w:t>
            </w:r>
            <w:r w:rsidR="005C76E6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կրակմարիչ աերոզոլի. Ընդհանուր տեխնիկական պահանջներ. Վերահսկման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530E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34A451FB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D5A0C" w14:textId="77777777" w:rsidR="00A66D29" w:rsidRPr="00BD7EA8" w:rsidRDefault="006821C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X.Կայանքներ հրդեհաշիջման՝ ռոբոտացված</w:t>
            </w:r>
          </w:p>
        </w:tc>
      </w:tr>
      <w:tr w:rsidR="00A65376" w:rsidRPr="00BD7EA8" w14:paraId="664DC87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9D8F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1EF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39-րդ կետ, հավելվածի 58-րդ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5CBC4" w14:textId="77777777" w:rsidR="00A66D29" w:rsidRPr="00BD7EA8" w:rsidRDefault="00923F9F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կ</w:t>
            </w:r>
            <w:r w:rsidR="0056000D" w:rsidRPr="00BD7EA8">
              <w:rPr>
                <w:rFonts w:ascii="GHEA Grapalat" w:hAnsi="GHEA Grapalat"/>
                <w:bCs/>
              </w:rPr>
              <w:t>այանքներ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հրդեհաշիջման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ռոբոտացված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701B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53326-2009 «Տեխնիկա հրշեջ. Կայանքներ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հրդեհաշիջման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ռոբոտացված. Ընդհանուր տեխնիկական պահանջներ. Փորձարկման մեթոդներ» (7.1.1, 7.2.1 - 7.2.6, 7.2.9, 7.2.10, 7.3.1,</w:t>
            </w:r>
            <w:r w:rsidR="00F54234" w:rsidRPr="00BD7EA8">
              <w:rPr>
                <w:rFonts w:ascii="GHEA Grapalat" w:hAnsi="GHEA Grapalat"/>
                <w:bCs/>
                <w:lang w:val="en-US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 xml:space="preserve">7.3.4-7.3.7, 7.3.9-7.3.12, 7.3.14, 7.3.15, 7.3.19-7.3.21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7.4.1-7.4.10-րդ կետեր)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95EF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923F9F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A66D29" w:rsidRPr="00BD7EA8" w14:paraId="12B42D2C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F5D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XI. Շնչառական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տեսող</w:t>
            </w:r>
            <w:r w:rsidR="00210FD8" w:rsidRPr="00BD7EA8">
              <w:rPr>
                <w:rFonts w:ascii="GHEA Grapalat" w:hAnsi="GHEA Grapalat"/>
                <w:bCs/>
              </w:rPr>
              <w:t>ական</w:t>
            </w:r>
            <w:r w:rsidRPr="00BD7EA8">
              <w:rPr>
                <w:rFonts w:ascii="GHEA Grapalat" w:hAnsi="GHEA Grapalat"/>
                <w:bCs/>
              </w:rPr>
              <w:t xml:space="preserve"> օրգանների անհատական պաշտպանության միջոցներ՝ հրդեհային</w:t>
            </w:r>
          </w:p>
        </w:tc>
      </w:tr>
      <w:tr w:rsidR="00F54234" w:rsidRPr="00BD7EA8" w14:paraId="44E637F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B253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125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DC9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42 - 49-րդ կետեր, հավելվածի 59-րդ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514B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ապարատներ՝ շնչառական, մեկուսիչ, հրդեհային (սեղմված օդով, սեղմված թթվածնով)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D976A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53255-2009 «Տեխնիկա հրշեջ. Ապարատներ՝ շնչառական, սեղմված օդով, շնչառության բաց ցիկլով.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6B04C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F54234" w:rsidRPr="00BD7EA8" w14:paraId="7B52FE1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CD458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6B0BDC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B2D33C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E763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11.14.03-2008 «Հրդեհային անվտանգության ստանդարտների համակարգ. Հրշեջների համար նախատեսված անհատական պաշտպանության միջոցներ. Ապարատներ՝ շնչառական, սեղմված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օդով.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B135F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4B58679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F613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F0D73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3A063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CC4D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ԳՕՍՏ Ռ 53256-2009 «Տեխնիկա հրշեջ. Ապարատներ՝ շնչառական, սեղմված թթվածնով, շնչառության փակ ցիկլով.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93663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3E924D7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A7D06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B0400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57661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B1CD1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ԳՕՍՏ Ռ 33983-</w:t>
            </w:r>
            <w:r w:rsidRPr="00BD7EA8">
              <w:rPr>
                <w:rFonts w:ascii="GHEA Grapalat" w:hAnsi="GHEA Grapalat"/>
                <w:bCs/>
              </w:rPr>
              <w:t xml:space="preserve">2016 «Տեխնիկա հրշեջ. Հրշեջների համար նախատեսված անհատական պաշտպանության միջոցներ. Շնչառական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ապարատներ՝ սեղմված օդով. Ընդհանուր տեխնիկական պահանջներ. Փորձարկման մեթո</w:t>
            </w:r>
            <w:r w:rsidRPr="00BD7EA8">
              <w:rPr>
                <w:rFonts w:ascii="GHEA Grapalat" w:hAnsi="GHEA Grapalat"/>
                <w:bCs/>
                <w:spacing w:val="-6"/>
              </w:rPr>
              <w:t>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D2C88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51D75B4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39B4A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129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286B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42-50-րդ կետեր, հավելվածի 61-րդ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761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փ</w:t>
            </w:r>
            <w:r w:rsidRPr="00BD7EA8">
              <w:rPr>
                <w:rFonts w:ascii="GHEA Grapalat" w:hAnsi="GHEA Grapalat"/>
                <w:bCs/>
              </w:rPr>
              <w:t>րկադիմակներ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մեկուսիչ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հրդեհային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F8621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53259-2009 «Տեխնիկա հրշեջ.</w:t>
            </w:r>
          </w:p>
          <w:p w14:paraId="7779934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Փրկադիմակներ՝ մեկուսիչ, սեղմված օդով, հրդեհի ժամանակ ծխոտված տարածքներից տարահանելիս այրման թունավոր արգասիքներից մարդկանց պաշտպանելու համար.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4DFB8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F54234" w:rsidRPr="00BD7EA8" w14:paraId="687CD63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6816C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FEE04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CAEADD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11134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53260-2009 «Տեխնիկա հրշեջ. Փրկադիմակներ՝ մեկուսիչ, քիմիապես կապված թթվածնով, հրդեհի ժամանակ ծխոտված տարածքներից տարահանելիս այրման թունավոր արգասիքներից մարդկանց պաշտպանության համար.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DC78A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7F47503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20692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2D0AD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C5B30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E7D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33982-2016 «Տեխնիկա հրշեջ. Շնչառական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տեսողական օրգանների անհատական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պաշտպանության միջոցներ. Փրկադիմակներ՝ մեկուսիչ տիպի.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55E82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37D1837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CD6D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A20E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42-50-րդ կետեր, հավելվածի 62-րդ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D76C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հրշեջների շնչառական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տեսող</w:t>
            </w:r>
            <w:r w:rsidR="00210FD8" w:rsidRPr="00BD7EA8">
              <w:rPr>
                <w:rFonts w:ascii="GHEA Grapalat" w:hAnsi="GHEA Grapalat"/>
                <w:bCs/>
              </w:rPr>
              <w:t>ակ</w:t>
            </w:r>
            <w:r w:rsidRPr="00BD7EA8">
              <w:rPr>
                <w:rFonts w:ascii="GHEA Grapalat" w:hAnsi="GHEA Grapalat"/>
                <w:bCs/>
              </w:rPr>
              <w:t>ան օրգանների անհատական պաշտպանության միջոցների դիմային մասեր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21B2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53257-2009 «Տեխնիկա հրշեջ. Շնչառական օրգանների անհատական պաշտպանության միջոցների դիմային մասեր.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8EB8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A65376" w:rsidRPr="00BD7EA8" w14:paraId="1773F38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E81F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BCD0F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9BE3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240A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11.14.02-2008 «Հրդեհային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ստանդարտների համակարգ. Հրշեջների համար նախատեսված անհատական պաշտպանության միջոցներ. Շնչառական ապարատների դիմային մասեր.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650B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0CE4BA2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20A2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BABD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42 - 49-րդ կետեր, հավելվածի 63-րդ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D449A" w14:textId="77777777" w:rsidR="00A66D29" w:rsidRPr="00BD7EA8" w:rsidRDefault="00210FD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բ</w:t>
            </w:r>
            <w:r w:rsidR="00504D4B" w:rsidRPr="00BD7EA8">
              <w:rPr>
                <w:rFonts w:ascii="GHEA Grapalat" w:hAnsi="GHEA Grapalat"/>
                <w:bCs/>
              </w:rPr>
              <w:t>ալոններ</w:t>
            </w:r>
            <w:r w:rsidRPr="00BD7EA8">
              <w:rPr>
                <w:rFonts w:ascii="GHEA Grapalat" w:hAnsi="GHEA Grapalat"/>
                <w:bCs/>
              </w:rPr>
              <w:t>՝</w:t>
            </w:r>
            <w:r w:rsidR="00504D4B" w:rsidRPr="00BD7EA8">
              <w:rPr>
                <w:rFonts w:ascii="GHEA Grapalat" w:hAnsi="GHEA Grapalat"/>
                <w:bCs/>
              </w:rPr>
              <w:t xml:space="preserve"> </w:t>
            </w:r>
            <w:r w:rsidR="0056000D" w:rsidRPr="00BD7EA8">
              <w:rPr>
                <w:rFonts w:ascii="GHEA Grapalat" w:hAnsi="GHEA Grapalat"/>
                <w:bCs/>
              </w:rPr>
              <w:t>շնչառական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մեկուսիչ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հրդեհային ապարատների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="0056000D" w:rsidRPr="00BD7EA8">
              <w:rPr>
                <w:rFonts w:ascii="GHEA Grapalat" w:hAnsi="GHEA Grapalat"/>
                <w:bCs/>
              </w:rPr>
              <w:t xml:space="preserve"> մեկուսիչ հրդեհային </w:t>
            </w:r>
            <w:r w:rsidR="0056000D" w:rsidRPr="00BD7EA8">
              <w:rPr>
                <w:rFonts w:ascii="GHEA Grapalat" w:hAnsi="GHEA Grapalat"/>
                <w:bCs/>
              </w:rPr>
              <w:lastRenderedPageBreak/>
              <w:t xml:space="preserve">փրկադիմակների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DC9C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53258-2009 «Տեխնիկա հրշեջ. Բալոններ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սակավալիտրաժ</w:t>
            </w:r>
            <w:r w:rsidR="00210FD8" w:rsidRPr="00BD7EA8">
              <w:rPr>
                <w:rFonts w:ascii="GHEA Grapalat" w:hAnsi="GHEA Grapalat"/>
                <w:bCs/>
              </w:rPr>
              <w:t xml:space="preserve">, </w:t>
            </w:r>
            <w:r w:rsidRPr="00BD7EA8">
              <w:rPr>
                <w:rFonts w:ascii="GHEA Grapalat" w:hAnsi="GHEA Grapalat"/>
                <w:bCs/>
              </w:rPr>
              <w:t xml:space="preserve">սեղմված օդով շնչառական ապարատների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փրկադիմակների համար. Ընդհանուր տեխնիկական պահանջներ.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368B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504D4B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A65376" w:rsidRPr="00BD7EA8" w14:paraId="666720C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722B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AD20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52-րդ կետ, հավելվածի 64-րդ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8BF7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կայանքներ՝ շնչառական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մեկուսիչ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հրդեհային ապարատների ստուգման համար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73A4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53262-2009 «Տեխնիկա հրշեջ. Կայանքներ՝ շնչառական ապարատների ստուգման համար. Ընդհանուր տեխնիկական պահանջներ.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2EEF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A63C42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 xml:space="preserve">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A65376" w:rsidRPr="00BD7EA8" w14:paraId="0DFFBB1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17A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1A6C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51-րդ կետ, </w:t>
            </w:r>
          </w:p>
          <w:p w14:paraId="26D7DC9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65-րդ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72EFA" w14:textId="77777777" w:rsidR="00A66D29" w:rsidRPr="00BD7EA8" w:rsidRDefault="00210FD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</w:t>
            </w:r>
            <w:r w:rsidR="0056000D" w:rsidRPr="00BD7EA8">
              <w:rPr>
                <w:rFonts w:ascii="GHEA Grapalat" w:hAnsi="GHEA Grapalat"/>
                <w:bCs/>
              </w:rPr>
              <w:t>այանքներ</w:t>
            </w:r>
            <w:r w:rsidRPr="00BD7EA8">
              <w:rPr>
                <w:rFonts w:ascii="GHEA Grapalat" w:hAnsi="GHEA Grapalat"/>
                <w:bCs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ճնշակային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շնչառական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մեկուսիչ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հրդեհային ապարատների բալոններ</w:t>
            </w:r>
            <w:r w:rsidRPr="00BD7EA8">
              <w:rPr>
                <w:rFonts w:ascii="GHEA Grapalat" w:hAnsi="GHEA Grapalat"/>
                <w:bCs/>
              </w:rPr>
              <w:t>ը</w:t>
            </w:r>
            <w:r w:rsidR="0056000D" w:rsidRPr="00BD7EA8">
              <w:rPr>
                <w:rFonts w:ascii="GHEA Grapalat" w:hAnsi="GHEA Grapalat"/>
                <w:bCs/>
              </w:rPr>
              <w:t xml:space="preserve"> լց</w:t>
            </w:r>
            <w:r w:rsidRPr="00BD7EA8">
              <w:rPr>
                <w:rFonts w:ascii="GHEA Grapalat" w:hAnsi="GHEA Grapalat"/>
                <w:bCs/>
              </w:rPr>
              <w:t>նելու</w:t>
            </w:r>
            <w:r w:rsidR="0056000D" w:rsidRPr="00BD7EA8">
              <w:rPr>
                <w:rFonts w:ascii="GHEA Grapalat" w:hAnsi="GHEA Grapalat"/>
                <w:bCs/>
              </w:rPr>
              <w:t xml:space="preserve"> համար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212A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53263-2009 «Տեխնիկա հրշեջ. Կայանքներ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ճնշակային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հրշեջների համար նախատեսված շնչառական ապարատների բալոնները սեղմված օդով լցնելու համար. Ընդհանուր տեխնիկական պահանջներ.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23E6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A63C42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A66D29" w:rsidRPr="00BD7EA8" w14:paraId="0FE06FB7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8855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XII. Հրշեջի հատուկ պաշտպանիչ հագուստ</w:t>
            </w:r>
          </w:p>
        </w:tc>
      </w:tr>
      <w:tr w:rsidR="00F54234" w:rsidRPr="00BD7EA8" w14:paraId="47AC818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84CA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137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513E5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53-րդ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54-րդ կետեր, հավելվածի 66-70-րդ կետեր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92238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հրշեջի հատուկ պաշտպանիչ հագուստ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272A5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53264-2009 «Տեխնիկա հրշեջ. Հրշեջի հատուկ պաշտպանիչ հագուստ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4F58B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F54234" w:rsidRPr="00BD7EA8" w14:paraId="4A2FAF8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2F6EF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F81134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B8E4AF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A03E3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1971-2009 «Աշխատանքի անվտանգության ստանդարտների համակարգ. Հրշեջների հագուստ մարտական. Ընդհանուր տեխնիկական պայմաններ» (9-րդ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3EE09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2865D94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E9DB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139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59275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05A96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CFFC4A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1972-2009 «Աշխատանքի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ստանդարտների համակարգ. Հրշեջների հագուստ՝ հատուկ, բարձր ջերմային ներգործություններից պաշտպանող. Ընդհանուր տեխնիկական պայմաններ» (9-րդ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8DE1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2AA7D185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CC82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XIII. Հրշեջի ձեռքերի, ոտքերի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գլխի անհատական պաշտպան</w:t>
            </w:r>
            <w:r w:rsidR="00210FD8" w:rsidRPr="00BD7EA8">
              <w:rPr>
                <w:rFonts w:ascii="GHEA Grapalat" w:hAnsi="GHEA Grapalat"/>
                <w:bCs/>
              </w:rPr>
              <w:t>ության</w:t>
            </w:r>
            <w:r w:rsidRPr="00BD7EA8">
              <w:rPr>
                <w:rFonts w:ascii="GHEA Grapalat" w:hAnsi="GHEA Grapalat"/>
                <w:bCs/>
              </w:rPr>
              <w:t xml:space="preserve"> միջոցներ</w:t>
            </w:r>
          </w:p>
        </w:tc>
      </w:tr>
      <w:tr w:rsidR="00F54234" w:rsidRPr="00BD7EA8" w14:paraId="4310A53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DA221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140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720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55-րդ կետ, հավելվածի 73-րդ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1410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գլխի անհատական պաշտպանության միջոցներ (սաղավարտներ </w:t>
            </w:r>
            <w:r w:rsidRPr="00BD7EA8">
              <w:rPr>
                <w:rFonts w:ascii="GHEA Grapalat" w:hAnsi="GHEA Grapalat"/>
                <w:bCs/>
              </w:rPr>
              <w:lastRenderedPageBreak/>
              <w:t>հրշեջի)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988E3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53269-2009 «Տեխնիկա հրշեջ. Սաղավարտներ հրշեջի.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514E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F54234" w:rsidRPr="00BD7EA8" w14:paraId="48932FC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FC02B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141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9C1580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F1AE48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7F7B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30694-2000 «Տեխնիկա հրշեջ. Սաղավարտ հրշեջի.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809F8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3A6623D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BF5F3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74843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DC1C23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56D5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1709-2007 «Տեխնիկա հրշեջ. Անհատական պաշտպանության միջոցներ. Սաղավարտներ հրշեջի. Ընդհանուր տեխնիկական պահանջներ. Փորձարկման մեթոդ» (6-րդ կետ)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02DB3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F54234" w:rsidRPr="00BD7EA8" w14:paraId="584F330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9B3A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143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E6251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56-րդ կետ, հավելվածի 71-րդ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E8416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հրշեջի ձեռքերի անհատական պաշտպանության միջոցներ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DFE7C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53264-2009 «Տեխնիկա հրշեջ. Հրշեջի հատուկ պաշտպանիչ հագուստ</w:t>
            </w:r>
            <w:r w:rsidRPr="00BD7EA8">
              <w:rPr>
                <w:rFonts w:ascii="Cambria Math" w:eastAsia="MS Mincho" w:hAnsi="Cambria Math" w:cs="Cambria Math"/>
                <w:bCs/>
              </w:rPr>
              <w:t>․</w:t>
            </w:r>
            <w:r w:rsidRPr="00BD7EA8">
              <w:rPr>
                <w:rFonts w:ascii="GHEA Grapalat" w:hAnsi="GHEA Grapalat"/>
                <w:bCs/>
              </w:rPr>
              <w:t xml:space="preserve">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8A142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 </w:t>
            </w:r>
          </w:p>
        </w:tc>
      </w:tr>
      <w:tr w:rsidR="00F54234" w:rsidRPr="00BD7EA8" w14:paraId="48CCD6C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5430B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CA0357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F14AB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CBD2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1960-2009 «Աշխատանքի անվտանգության ստանդարտների համակարգ. Հրշեջների ձեռքերի պաշտպանության միջոցներ. Ընդհանուր </w:t>
            </w:r>
            <w:r w:rsidRPr="00BD7EA8">
              <w:rPr>
                <w:rFonts w:ascii="GHEA Grapalat" w:hAnsi="GHEA Grapalat"/>
                <w:bCs/>
              </w:rPr>
              <w:lastRenderedPageBreak/>
              <w:t>տեխնիկական պայմաններ» (9-րդ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0201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4AB3269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16EA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D101CC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3ED370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251EA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1606-2006 «Տեխնիկա հրշեջ. Հրշեջների ձեռքերի անհատական պաշտպանության միջոցներ. Ընդհանուր տեխնիկական պահանջներ. Փորձարկման մեթոդներ» (6-րդ բաժին, փորձարկումների մեթոդ՝ հրշեջների ձեռքերի պաշտպանության անհատական պաշտպանության միջոցների կարերի ջրանցիկությունը հաստատելու համար՝ համաձայն ՍՏԲ 1960-2009 «Աշխատանքի </w:t>
            </w:r>
            <w:r w:rsidRPr="00BD7EA8">
              <w:rPr>
                <w:rFonts w:ascii="GHEA Grapalat" w:hAnsi="GHEA Grapalat"/>
                <w:bCs/>
              </w:rPr>
              <w:lastRenderedPageBreak/>
              <w:t>անվտանգության ստանդարտների համակարգ. Հրշեջների ձեռքերի պաշտպանության միջոցներ. Ընդհանուր տեխնիկական պայմաններ»</w:t>
            </w:r>
            <w:r w:rsidRPr="00BD7EA8">
              <w:rPr>
                <w:rFonts w:ascii="GHEA Grapalat" w:hAnsi="GHEA Grapalat"/>
                <w:bCs/>
                <w:lang w:val="ru-RU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 xml:space="preserve">9.20-րդ կետի)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D834E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387CE0C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B83B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89A5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57-րդ կետ, հավելվածի 72-րդ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5981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հրշեջի ոտքերի անհատական պաշտպան</w:t>
            </w:r>
            <w:r w:rsidR="00210FD8" w:rsidRPr="00BD7EA8">
              <w:rPr>
                <w:rFonts w:ascii="GHEA Grapalat" w:hAnsi="GHEA Grapalat"/>
                <w:bCs/>
              </w:rPr>
              <w:t>ության</w:t>
            </w:r>
            <w:r w:rsidRPr="00BD7EA8">
              <w:rPr>
                <w:rFonts w:ascii="GHEA Grapalat" w:hAnsi="GHEA Grapalat"/>
                <w:bCs/>
              </w:rPr>
              <w:t xml:space="preserve"> միջոցներ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8120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53265-2009 «Տեխնիկա հրշեջ. Հրշեջի ոտքերի անհատական պաշտպանության միջոցներ.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788E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A65376" w:rsidRPr="00BD7EA8" w14:paraId="123C420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79F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9E225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982CE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ECCA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2137-2010 «Աշխատանքի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ստանդարտների համակարգ. Հրշեջների կոշիկ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հատուկ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պաշտպանիչ. Ընդհանուր տեխնիկական պայմաններ» (8-րդ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E8B8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57432D1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D6A4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148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3AD1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4302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276E0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1605-2006 «Տեխնիկա հրշեջ. Անհատական պաշտպանության միջոցներ. Հրշեջների կոշիկ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հատուկ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պաշտպանիչ. Ընդհանուր տեխնիկական պահանջներ. Փորձարկման մեթոդներ» (6-րդ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EF0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6EE21C00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4EE9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XIV. Հրդեհի դեպքում բարձր</w:t>
            </w:r>
            <w:r w:rsidR="00210FD8" w:rsidRPr="00BD7EA8">
              <w:rPr>
                <w:rFonts w:ascii="GHEA Grapalat" w:hAnsi="GHEA Grapalat"/>
                <w:bCs/>
              </w:rPr>
              <w:t>ություններից</w:t>
            </w:r>
            <w:r w:rsidRPr="00BD7EA8">
              <w:rPr>
                <w:rFonts w:ascii="GHEA Grapalat" w:hAnsi="GHEA Grapalat"/>
                <w:bCs/>
              </w:rPr>
              <w:t xml:space="preserve"> մարդկանց փրկելու միջոցներ</w:t>
            </w:r>
          </w:p>
        </w:tc>
      </w:tr>
      <w:tr w:rsidR="00A65376" w:rsidRPr="00BD7EA8" w14:paraId="6014531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239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149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076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58 - 60-րդ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79-րդ կետեր, հավելվածի 74-րդ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145A" w14:textId="77777777" w:rsidR="00A66D29" w:rsidRPr="00BD7EA8" w:rsidRDefault="00877FD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ս</w:t>
            </w:r>
            <w:r w:rsidR="0056000D" w:rsidRPr="00BD7EA8">
              <w:rPr>
                <w:rFonts w:ascii="GHEA Grapalat" w:hAnsi="GHEA Grapalat"/>
                <w:bCs/>
              </w:rPr>
              <w:t>անդուղքներ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ձեռքի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912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53275-2009 «Տեխնիկա հրշեջ. Սանդուղքներ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ձեռքի.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FFB9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175E57D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1EE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06E6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D8F68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69C5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11.13.02-2004 «Հրդեհային անվտանգության ստանդարտների համակարգ. Սանդուղքներ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ձեռքի.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7B24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3BB61AC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4A2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2424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4CF7F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8F5B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11.13.21-2010 «Հրդեհային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ստանդարտների համակարգ. Հրդեհային տեխնիկա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սարքավորում. Սանդուղքներ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ձեռքի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եռածունկ.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7E26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7BFB940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D4FE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33E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58-60-րդ կետեր, հավելվածի 75-րդ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4FC77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ru-RU"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պ</w:t>
            </w:r>
            <w:r w:rsidRPr="00BD7EA8">
              <w:rPr>
                <w:rFonts w:ascii="GHEA Grapalat" w:hAnsi="GHEA Grapalat"/>
                <w:bCs/>
              </w:rPr>
              <w:t>արաններ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6343F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ԳՕՍՏ Ռ 53266-2009 «Տեխնիկա հրշեջ. Պարաններ</w:t>
            </w:r>
            <w:r w:rsidRPr="00BD7EA8">
              <w:rPr>
                <w:rFonts w:ascii="GHEA Grapalat" w:hAnsi="GHEA Grapalat"/>
                <w:bCs/>
                <w:spacing w:val="-6"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spacing w:val="-6"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spacing w:val="-6"/>
                <w:lang w:val="ru-RU"/>
              </w:rPr>
              <w:t>ական</w:t>
            </w:r>
            <w:r w:rsidRPr="00BD7EA8">
              <w:rPr>
                <w:rFonts w:ascii="GHEA Grapalat" w:hAnsi="GHEA Grapalat"/>
                <w:bCs/>
                <w:spacing w:val="-6"/>
              </w:rPr>
              <w:t>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F5EFB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F54234" w:rsidRPr="00BD7EA8" w14:paraId="71F1E9F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AD05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C8A1DC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62433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7A9F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ՍՏԲ 11.13.03-2009 «Հրդեհային անվտանգության ստանդարտների համակարգ. Պարաններ</w:t>
            </w:r>
            <w:r w:rsidRPr="00BD7EA8">
              <w:rPr>
                <w:rFonts w:ascii="GHEA Grapalat" w:hAnsi="GHEA Grapalat"/>
                <w:bCs/>
                <w:spacing w:val="-6"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spacing w:val="-6"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</w:t>
            </w:r>
            <w:r w:rsidRPr="00BD7EA8">
              <w:rPr>
                <w:rFonts w:ascii="GHEA Grapalat" w:hAnsi="GHEA Grapalat"/>
                <w:bCs/>
                <w:spacing w:val="-6"/>
              </w:rPr>
              <w:lastRenderedPageBreak/>
              <w:t>փրկարար</w:t>
            </w:r>
            <w:r w:rsidRPr="00BD7EA8">
              <w:rPr>
                <w:rFonts w:ascii="GHEA Grapalat" w:hAnsi="GHEA Grapalat"/>
                <w:bCs/>
                <w:spacing w:val="-6"/>
                <w:lang w:val="ru-RU"/>
              </w:rPr>
              <w:t>ական</w:t>
            </w:r>
            <w:r w:rsidRPr="00BD7EA8">
              <w:rPr>
                <w:rFonts w:ascii="GHEA Grapalat" w:hAnsi="GHEA Grapalat"/>
                <w:bCs/>
                <w:spacing w:val="-6"/>
              </w:rPr>
              <w:t>. Ընդհանուր տեխնիկական պայմաններ» (7-րդ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0693C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F54234" w:rsidRPr="00BD7EA8" w14:paraId="5DDA151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0B16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84127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8602A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E13C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1793-2008 «Տեխնիկա հրշեջ. Միջոցներ՝ փրկարարական, հրշեջ. Պարաններ հրշեջ. Ընդհանուր տեխնիկական պահանջներ. Փորձարկման մեթոդներ» (8-րդ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9C868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5376" w:rsidRPr="00BD7EA8" w14:paraId="2A2A018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744D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86B6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58-60-րդ կետեր, հավելվածի 76-րդ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E42D1" w14:textId="77777777" w:rsidR="00A66D29" w:rsidRPr="00BD7EA8" w:rsidRDefault="00877FDE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ru-RU"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գ</w:t>
            </w:r>
            <w:r w:rsidR="0056000D" w:rsidRPr="00BD7EA8">
              <w:rPr>
                <w:rFonts w:ascii="GHEA Grapalat" w:hAnsi="GHEA Grapalat"/>
                <w:bCs/>
              </w:rPr>
              <w:t>ոտիներ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5F5F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53268-2009 «Տեխնիկա հրշեջ. Գոտիներ</w:t>
            </w:r>
            <w:r w:rsidR="00EC0611"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EC0611"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="00EC0611" w:rsidRPr="00BD7EA8">
              <w:rPr>
                <w:rFonts w:ascii="GHEA Grapalat" w:hAnsi="GHEA Grapalat"/>
                <w:bCs/>
                <w:lang w:val="ru-RU"/>
              </w:rPr>
              <w:t>ական</w:t>
            </w:r>
            <w:r w:rsidRPr="00BD7EA8">
              <w:rPr>
                <w:rFonts w:ascii="GHEA Grapalat" w:hAnsi="GHEA Grapalat"/>
                <w:bCs/>
              </w:rPr>
              <w:t>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9B463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  <w:spacing w:val="-6"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սույն ցանկում դրա ներառումը</w:t>
            </w:r>
          </w:p>
        </w:tc>
      </w:tr>
      <w:tr w:rsidR="00A65376" w:rsidRPr="00BD7EA8" w14:paraId="1C4531A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9371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156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12424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61D2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915D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11.13.08-2009 «Հրդեհային անվտանգության ստանդարտների համակարգ. Գոտիներ</w:t>
            </w:r>
            <w:r w:rsidR="00EC0611"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EC0611"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="00EC0611" w:rsidRPr="00BD7EA8">
              <w:rPr>
                <w:rFonts w:ascii="GHEA Grapalat" w:hAnsi="GHEA Grapalat"/>
                <w:bCs/>
                <w:lang w:val="ru-RU"/>
              </w:rPr>
              <w:t>ական</w:t>
            </w:r>
            <w:r w:rsidRPr="00BD7EA8">
              <w:rPr>
                <w:rFonts w:ascii="GHEA Grapalat" w:hAnsi="GHEA Grapalat"/>
                <w:bCs/>
              </w:rPr>
              <w:t>. Ընդհանուր տեխնիկական պայմաններ»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7CD8C" w14:textId="77777777" w:rsidR="00A66D29" w:rsidRPr="00BD7EA8" w:rsidRDefault="00A66D29" w:rsidP="00BD7EA8">
            <w:pPr>
              <w:spacing w:line="360" w:lineRule="auto"/>
              <w:rPr>
                <w:rFonts w:ascii="GHEA Grapalat" w:hAnsi="GHEA Grapalat"/>
                <w:bCs/>
                <w:spacing w:val="-6"/>
              </w:rPr>
            </w:pPr>
          </w:p>
        </w:tc>
      </w:tr>
      <w:tr w:rsidR="00A65376" w:rsidRPr="00BD7EA8" w14:paraId="6F6754F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F8E1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A0250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76C4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11ED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1713-2007 «Տեխնիկա հրշեջ. Միջոցներ</w:t>
            </w:r>
            <w:r w:rsidR="00DB7B20" w:rsidRPr="00BD7EA8">
              <w:rPr>
                <w:rFonts w:ascii="GHEA Grapalat" w:hAnsi="GHEA Grapalat"/>
                <w:bCs/>
              </w:rPr>
              <w:t>՝ փրկարարական,հրշեջ. Գոտիներ հրշեջ. Ընդհանուր տեխնիկական պահանջներ. Փորձարկման մեթոդներ» (8-րդ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898B5" w14:textId="77777777" w:rsidR="00A66D29" w:rsidRPr="00BD7EA8" w:rsidRDefault="00A66D29" w:rsidP="00BD7EA8">
            <w:pPr>
              <w:spacing w:line="360" w:lineRule="auto"/>
              <w:rPr>
                <w:rFonts w:ascii="GHEA Grapalat" w:hAnsi="GHEA Grapalat"/>
                <w:bCs/>
                <w:spacing w:val="-6"/>
              </w:rPr>
            </w:pPr>
          </w:p>
        </w:tc>
      </w:tr>
      <w:tr w:rsidR="00F54234" w:rsidRPr="00BD7EA8" w14:paraId="0673C34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328EC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158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5D18E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58-60-րդ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կետեր, հավելվածի 77-րդ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1D0A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զսպանակեռիկներ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7C40E" w14:textId="77777777" w:rsidR="00F54234" w:rsidRPr="00BD7EA8" w:rsidRDefault="00F54234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53267-2009 «Տեխնիկա հրշեջ. </w:t>
            </w:r>
            <w:r w:rsidRPr="00BD7EA8">
              <w:rPr>
                <w:rFonts w:ascii="GHEA Grapalat" w:hAnsi="GHEA Grapalat"/>
                <w:bCs/>
              </w:rPr>
              <w:lastRenderedPageBreak/>
              <w:t>Զսպանակեռիկ հրշեջ.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90223" w14:textId="77777777" w:rsidR="00F54234" w:rsidRPr="00BD7EA8" w:rsidRDefault="00F54234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</w:t>
            </w:r>
            <w:r w:rsidRPr="00BD7EA8">
              <w:rPr>
                <w:rFonts w:ascii="GHEA Grapalat" w:hAnsi="GHEA Grapalat"/>
                <w:bCs/>
                <w:spacing w:val="-6"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սույն ցանկում դրա ներառումը</w:t>
            </w:r>
          </w:p>
        </w:tc>
      </w:tr>
      <w:tr w:rsidR="00F54234" w:rsidRPr="00BD7EA8" w14:paraId="11A0C1C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70925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159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68ED1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1DD3A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0CE70" w14:textId="77777777" w:rsidR="00F54234" w:rsidRPr="00BD7EA8" w:rsidRDefault="00F54234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11.13.09-2009 «Հրդեհային անվտանգության ստանդարտների համակարգ. Զսպանակեռիկներ հրշեջ.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C8CC2" w14:textId="77777777" w:rsidR="00F54234" w:rsidRPr="00BD7EA8" w:rsidRDefault="00F54234" w:rsidP="00BD7EA8">
            <w:pPr>
              <w:spacing w:line="360" w:lineRule="auto"/>
              <w:rPr>
                <w:rFonts w:ascii="GHEA Grapalat" w:hAnsi="GHEA Grapalat"/>
                <w:bCs/>
                <w:spacing w:val="-6"/>
              </w:rPr>
            </w:pPr>
          </w:p>
        </w:tc>
      </w:tr>
      <w:tr w:rsidR="00F54234" w:rsidRPr="00BD7EA8" w14:paraId="3F96849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885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6A4FB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A42B8B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3ECD" w14:textId="77777777" w:rsidR="00F54234" w:rsidRPr="00BD7EA8" w:rsidRDefault="00F54234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1710-2007 «Տեխնիկա հրշեջ. Միջոցներ՝ փրկարարական, հրշեջ. Զսպանակեռիկ հրշեջ. Ընդհանուր տեխնիկական պահանջներ.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10700" w14:textId="77777777" w:rsidR="00F54234" w:rsidRPr="00BD7EA8" w:rsidRDefault="00F54234" w:rsidP="00BD7EA8">
            <w:pPr>
              <w:spacing w:line="360" w:lineRule="auto"/>
              <w:rPr>
                <w:rFonts w:ascii="GHEA Grapalat" w:hAnsi="GHEA Grapalat"/>
                <w:bCs/>
                <w:spacing w:val="-6"/>
              </w:rPr>
            </w:pPr>
          </w:p>
        </w:tc>
      </w:tr>
      <w:tr w:rsidR="00A65376" w:rsidRPr="00BD7EA8" w14:paraId="2582D2B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26F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4D65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58-60-րդ կետեր, հավելվածի 78-րդ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01C6" w14:textId="77777777" w:rsidR="00A66D29" w:rsidRPr="00BD7EA8" w:rsidRDefault="008058C3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ե</w:t>
            </w:r>
            <w:r w:rsidR="0056000D" w:rsidRPr="00BD7EA8">
              <w:rPr>
                <w:rFonts w:ascii="GHEA Grapalat" w:hAnsi="GHEA Grapalat"/>
                <w:bCs/>
              </w:rPr>
              <w:t>լարաններ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ական,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D7A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53274-2009 «Տեխնիկա հրշեջ. Ելարաններ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="00DB7B20" w:rsidRPr="00BD7EA8">
              <w:rPr>
                <w:rFonts w:ascii="GHEA Grapalat" w:hAnsi="GHEA Grapalat"/>
                <w:bCs/>
              </w:rPr>
              <w:t>ական,</w:t>
            </w:r>
            <w:r w:rsidRPr="00BD7EA8">
              <w:rPr>
                <w:rFonts w:ascii="GHEA Grapalat" w:hAnsi="GHEA Grapalat"/>
                <w:bCs/>
              </w:rPr>
              <w:t xml:space="preserve"> հրշեջ. Ընդհանուր տեխնիկական պահանջներ.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60461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</w:t>
            </w:r>
            <w:r w:rsidR="008058C3" w:rsidRPr="00BD7EA8">
              <w:rPr>
                <w:rFonts w:ascii="GHEA Grapalat" w:hAnsi="GHEA Grapalat"/>
                <w:bCs/>
                <w:spacing w:val="-6"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  <w:spacing w:val="-6"/>
              </w:rPr>
              <w:t>դրա ներառումը</w:t>
            </w:r>
          </w:p>
        </w:tc>
      </w:tr>
      <w:tr w:rsidR="00A65376" w:rsidRPr="00BD7EA8" w14:paraId="6F0AC03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337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31E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58-60-րդ կետեր, հավելվածի </w:t>
            </w:r>
            <w:r w:rsidRPr="00BD7EA8">
              <w:rPr>
                <w:rFonts w:ascii="GHEA Grapalat" w:hAnsi="GHEA Grapalat"/>
                <w:bCs/>
              </w:rPr>
              <w:lastRenderedPageBreak/>
              <w:t>79-րդ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4E33B" w14:textId="77777777" w:rsidR="00A66D29" w:rsidRPr="00BD7EA8" w:rsidRDefault="008058C3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ս</w:t>
            </w:r>
            <w:r w:rsidR="0056000D" w:rsidRPr="00BD7EA8">
              <w:rPr>
                <w:rFonts w:ascii="GHEA Grapalat" w:hAnsi="GHEA Grapalat"/>
                <w:bCs/>
              </w:rPr>
              <w:t>արքեր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ական,</w:t>
            </w:r>
            <w:r w:rsidR="0056000D" w:rsidRPr="00BD7EA8">
              <w:rPr>
                <w:rFonts w:ascii="GHEA Grapalat" w:hAnsi="GHEA Grapalat"/>
                <w:bCs/>
              </w:rPr>
              <w:t xml:space="preserve"> ցատկային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E26A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53273-2009 «Տեխնիկա հրշեջ. Սարքեր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="00DB7B20" w:rsidRPr="00BD7EA8">
              <w:rPr>
                <w:rFonts w:ascii="GHEA Grapalat" w:hAnsi="GHEA Grapalat"/>
                <w:bCs/>
              </w:rPr>
              <w:t>ական,</w:t>
            </w:r>
            <w:r w:rsidRPr="00BD7EA8">
              <w:rPr>
                <w:rFonts w:ascii="GHEA Grapalat" w:hAnsi="GHEA Grapalat"/>
                <w:bCs/>
              </w:rPr>
              <w:t xml:space="preserve"> ցատկային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հրշեջ. Ընդհանուր </w:t>
            </w:r>
            <w:r w:rsidRPr="00BD7EA8">
              <w:rPr>
                <w:rFonts w:ascii="GHEA Grapalat" w:hAnsi="GHEA Grapalat"/>
                <w:bCs/>
              </w:rPr>
              <w:lastRenderedPageBreak/>
              <w:t>տեխնիկական պահանջներ.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C99F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F40E88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A65376" w:rsidRPr="00BD7EA8" w14:paraId="773917A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DD08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163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4D7E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58-60-րդ կետեր, հավելվածի 80-րդ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AA59D" w14:textId="77777777" w:rsidR="00A66D29" w:rsidRPr="00BD7EA8" w:rsidRDefault="00F40E8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ճ</w:t>
            </w:r>
            <w:r w:rsidR="0056000D" w:rsidRPr="00BD7EA8">
              <w:rPr>
                <w:rFonts w:ascii="GHEA Grapalat" w:hAnsi="GHEA Grapalat"/>
                <w:bCs/>
              </w:rPr>
              <w:t>կափողեր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ական,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0277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53271-2009 «Տեխնիկա հրշեջ. Ճկափողեր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փրկարար</w:t>
            </w:r>
            <w:r w:rsidR="00DB7B20" w:rsidRPr="00BD7EA8">
              <w:rPr>
                <w:rFonts w:ascii="GHEA Grapalat" w:hAnsi="GHEA Grapalat"/>
                <w:bCs/>
              </w:rPr>
              <w:t>ական,</w:t>
            </w:r>
            <w:r w:rsidRPr="00BD7EA8">
              <w:rPr>
                <w:rFonts w:ascii="GHEA Grapalat" w:hAnsi="GHEA Grapalat"/>
                <w:bCs/>
              </w:rPr>
              <w:t xml:space="preserve"> հրշեջ. Ընդհանուր տեխնիկական պահանջներ.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6D93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F40E88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A65376" w:rsidRPr="00BD7EA8" w14:paraId="50164B0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C824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164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EFBA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58-60-րդ կետեր, հավելվածի 81-րդ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99E19" w14:textId="77777777" w:rsidR="00A66D29" w:rsidRPr="00BD7EA8" w:rsidRDefault="00F40E8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ս</w:t>
            </w:r>
            <w:r w:rsidR="0056000D" w:rsidRPr="00BD7EA8">
              <w:rPr>
                <w:rFonts w:ascii="GHEA Grapalat" w:hAnsi="GHEA Grapalat"/>
                <w:bCs/>
              </w:rPr>
              <w:t>արքեր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ճոպանաիջուցիչ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2E9C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53272-2009 «Տեխնիկա հրշեջ. Սարքեր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ճոպանաիջուցիչ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>՝ հրշեջ. Ընդհանուր տեխնիկական պահանջներ.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FD9D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F40E88" w:rsidRPr="00BD7EA8">
              <w:rPr>
                <w:rFonts w:ascii="GHEA Grapalat" w:hAnsi="GHEA Grapalat"/>
                <w:bCs/>
              </w:rPr>
              <w:t xml:space="preserve">սույն ցանկում </w:t>
            </w:r>
            <w:r w:rsidRPr="00BD7EA8">
              <w:rPr>
                <w:rFonts w:ascii="GHEA Grapalat" w:hAnsi="GHEA Grapalat"/>
                <w:bCs/>
              </w:rPr>
              <w:t xml:space="preserve">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A65376" w:rsidRPr="00BD7EA8" w14:paraId="0542535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83D1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165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D032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58-60-րդ կետեր, հավելվածի 82-րդ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FBC5" w14:textId="77777777" w:rsidR="00A66D29" w:rsidRPr="00BD7EA8" w:rsidRDefault="00F40E8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ս</w:t>
            </w:r>
            <w:r w:rsidR="0056000D" w:rsidRPr="00BD7EA8">
              <w:rPr>
                <w:rFonts w:ascii="GHEA Grapalat" w:hAnsi="GHEA Grapalat"/>
                <w:bCs/>
              </w:rPr>
              <w:t>անդուղքներ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կախովի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փրկարար</w:t>
            </w:r>
            <w:r w:rsidRPr="00BD7EA8">
              <w:rPr>
                <w:rFonts w:ascii="GHEA Grapalat" w:hAnsi="GHEA Grapalat"/>
                <w:bCs/>
                <w:lang w:val="ru-RU"/>
              </w:rPr>
              <w:t>ական,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A68F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53276-2009 «Տեխնիկա հրշեջ. Սանդուղքներ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կախովի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>՝ փրկարար</w:t>
            </w:r>
            <w:r w:rsidR="00210FD8" w:rsidRPr="00BD7EA8">
              <w:rPr>
                <w:rFonts w:ascii="GHEA Grapalat" w:hAnsi="GHEA Grapalat"/>
                <w:bCs/>
              </w:rPr>
              <w:t>ական,</w:t>
            </w:r>
            <w:r w:rsidRPr="00BD7EA8">
              <w:rPr>
                <w:rFonts w:ascii="GHEA Grapalat" w:hAnsi="GHEA Grapalat"/>
                <w:bCs/>
              </w:rPr>
              <w:t xml:space="preserve"> հրշեջ.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8BE1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A65376" w:rsidRPr="00BD7EA8" w14:paraId="5C26C13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45DF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698E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41E79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D1E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11.13.22-2011 «Հրդեհային անվտանգության ստանդարտների համակարգ. Հրդեհային տեխնիկա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սարքավորում. Սանդուղքներ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արտաքին անշարժ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տանիքների </w:t>
            </w:r>
            <w:r w:rsidRPr="00BD7EA8">
              <w:rPr>
                <w:rFonts w:ascii="GHEA Grapalat" w:hAnsi="GHEA Grapalat"/>
                <w:bCs/>
              </w:rPr>
              <w:lastRenderedPageBreak/>
              <w:t>պաշտպանակներ. Ընդհանուր տեխնիկական պայմաններ»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EBC3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18446005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999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XV. Գործիք՝ հրդեհների ժամանակ հատուկ աշխատանքներ անցկացնելու համար</w:t>
            </w:r>
          </w:p>
        </w:tc>
      </w:tr>
      <w:tr w:rsidR="00840F9D" w:rsidRPr="00BD7EA8" w14:paraId="3D97D63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466B4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4B46D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61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62-րդ կետեր, հավելվածի 83-րդ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A7372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գործիք՝ հրդեհների ժամանակ հատուկ աշխատանքներ անցկացնելու համար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B9896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50982-2009 «Տեխնիկա հրշեջ. Գործիք՝ հրդեհների ժամանակ հատուկ աշխատանքներ անցկացնելու համար.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9607F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840F9D" w:rsidRPr="00BD7EA8" w14:paraId="4C04C35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18294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B1AA5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9EC3B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8676E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1440-2004 (ԳՕՍՏ Ռ 50983-96) «Գործիք՝ վթարային-փրկարարական, փոխադրովի, </w:t>
            </w:r>
            <w:r w:rsidRPr="00BD7EA8">
              <w:rPr>
                <w:rFonts w:ascii="GHEA Grapalat" w:hAnsi="GHEA Grapalat"/>
                <w:bCs/>
              </w:rPr>
              <w:lastRenderedPageBreak/>
              <w:t>հիդրոշարժաբերով. Ընդհանուր տեխնիկական պահանջներ»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4B231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0394CF8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79E27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169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0B2712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E69C68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B0478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1441-2004 (ԳՕՍՏ Ռ 50984-96) «Գործիք՝ վթարային-փրկարարական, փոխադրովի, հիդրոշարժաբերով. Գլաններ հիդրավլիկ.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73C66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34194C0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92F0C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EDF7C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08943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EBAC9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1442-2004 (ԳՕՍՏ Ռ 50985-96) «Գործիք՝ վթարային-փրկարարական,՝ փոխադրովի,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հիդրոշարժաբերով. Մկրատներ համակցված.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09D23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7012CC8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6ED14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2031D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E4A1F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E7841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1443-2004 (ԳՕՍՏ Ռ 50986-96) «Գործիք վթարային-փրկարար՝ փոխադրովի, հիդրոշարժաբերով. Մկրատներ ծնոտային.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82C28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7EAFFCA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3FC4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70005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89409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3FD68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1444-2004 (ԳՕՍՏ Ռ 50987-96) «Գործիք՝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վթարային-փրկարարական, փոխադրովի, հիդրոշարժաբերով. Կայանք՝ պոմպային, մկանային շարժաբերով.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D33FB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2310340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D402E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3FB8E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63E11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A7F6F4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1445-2004 (ԳՕՍՏ Ռ 51543-2000) «Գործիք՝ վթարային-փրկարարական, փոխադրովի, հիդրոշարժաբերով. Կայանք՝ պոմպային, էլեկտրաշարժաբերով. Հիմնական պարամետրեր, չափսեր, անվտանգության պահանջներ,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9D43D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04D54E3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9B55C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F4DB5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74F6F1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23B77" w14:textId="77777777" w:rsidR="00840F9D" w:rsidRPr="00BD7EA8" w:rsidRDefault="00840F9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1446-2004 (ԳՕՍՏ Ռ 51544-2000) «Գործիք՝ վթարային-փրկարարական, փոխադրովի, հիդրոշարժաբերով. Կոճեր հիդրոգծերով. Հիմնական 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01BBF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23F4424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6A066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E42BAB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6C04F4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6E993" w14:textId="77777777" w:rsidR="00840F9D" w:rsidRPr="00BD7EA8" w:rsidRDefault="00840F9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1447-2004 (ԳՕՍՏ Ռ 51546-2000) «Գործիք՝ վթարային-փրկարարական, փոխադրովի, հիդրոշարժաբերով. Ընդարձակիչ. Հիմնական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պարամետրեր, չափսեր, փորձարկման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վերահսկման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B5337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3DD8A21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F0A02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FF0BB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2EF1B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A8FC" w14:textId="77777777" w:rsidR="00840F9D" w:rsidRPr="00BD7EA8" w:rsidRDefault="00840F9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1531-2005 (ԳՕՍՏ Ռ 51545-2000) «Գործիք՝ վթարային-փրկարարական, փոխադրովի, հիդրոշարժաբերով. Կայանք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պոմպային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շարժիչա</w:t>
            </w:r>
            <w:proofErr w:type="spellStart"/>
            <w:r w:rsidRPr="00BD7EA8">
              <w:rPr>
                <w:rFonts w:ascii="GHEA Grapalat" w:hAnsi="GHEA Grapalat"/>
                <w:bCs/>
                <w:lang w:val="en-US"/>
              </w:rPr>
              <w:t>յին</w:t>
            </w:r>
            <w:proofErr w:type="spellEnd"/>
            <w:r w:rsidRPr="00BD7EA8">
              <w:rPr>
                <w:rFonts w:ascii="GHEA Grapalat" w:hAnsi="GHEA Grapalat"/>
                <w:bCs/>
                <w:lang w:val="en-US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շարժաբերով. Ընդհանուր տեխնիկական պահանջներ.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EC501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0DC1041B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0C7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XVI. Հրշեջների լրացուցիչ հանդերձանք</w:t>
            </w:r>
          </w:p>
        </w:tc>
      </w:tr>
      <w:tr w:rsidR="00F54234" w:rsidRPr="00BD7EA8" w14:paraId="3E7BEEA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72F3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177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102D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63-րդ կետ, հավելվածի 84-րդ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56018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լապտերներ՝ հրշեջ, ջերմացույցներ, ռադիոփարոսներ, ձայնային փարոսներ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45914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53270-2009 «Տեխնիկա հրշեջ. Լապտերներ հրշեջ.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A1E5F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F54234" w:rsidRPr="00BD7EA8" w14:paraId="59E470D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ED209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C6F8C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02440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95A5" w14:textId="77777777" w:rsidR="00F54234" w:rsidRPr="00BD7EA8" w:rsidRDefault="00F54234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4677-82 «Լապտերներ. Ընդհանուր տեխնիկական պայմաններ»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8D872" w14:textId="77777777" w:rsidR="00F54234" w:rsidRPr="00BD7EA8" w:rsidRDefault="00F54234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7C188DE9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9E9B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XVII. Հրշեջ սարքավորանք</w:t>
            </w:r>
          </w:p>
        </w:tc>
      </w:tr>
      <w:tr w:rsidR="0045746C" w:rsidRPr="00BD7EA8" w14:paraId="20DA726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921D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179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370F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67-րդ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կետեր, հավելվածի 85-րդ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2BC35" w14:textId="77777777" w:rsidR="00A66D29" w:rsidRPr="00BD7EA8" w:rsidRDefault="00433B37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գ</w:t>
            </w:r>
            <w:r w:rsidR="0056000D" w:rsidRPr="00BD7EA8">
              <w:rPr>
                <w:rFonts w:ascii="GHEA Grapalat" w:hAnsi="GHEA Grapalat"/>
                <w:bCs/>
              </w:rPr>
              <w:t>լխիկներ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միացման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</w:t>
            </w:r>
            <w:r w:rsidR="0056000D" w:rsidRPr="00BD7EA8">
              <w:rPr>
                <w:rFonts w:ascii="GHEA Grapalat" w:hAnsi="GHEA Grapalat"/>
                <w:bCs/>
              </w:rPr>
              <w:lastRenderedPageBreak/>
              <w:t>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015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Ռ 53279-2009 «Տեխնիկա հրշեջ. Գլխիկներ</w:t>
            </w:r>
            <w:r w:rsidR="00DB7B20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միացման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02AE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3DA4DF5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4AB4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180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0B509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F27C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4B2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11.13.18-2010 «Հրդեհային անվտանգության ստանդարտների համակարգ. Գլխիկներ միացման՝ հրդեհային սարքավորման համար. Ընդհանուր տեխնիկական պայմաններ» (7-րդ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CBCD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3057A00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F92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DEEA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9AAB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7798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1711-2007 «Տեխնիկա հրշեջ. Սարքավորում հր</w:t>
            </w:r>
            <w:r w:rsidR="00210FD8" w:rsidRPr="00BD7EA8">
              <w:rPr>
                <w:rFonts w:ascii="GHEA Grapalat" w:hAnsi="GHEA Grapalat"/>
                <w:bCs/>
              </w:rPr>
              <w:t>շեջ</w:t>
            </w:r>
            <w:r w:rsidRPr="00BD7EA8">
              <w:rPr>
                <w:rFonts w:ascii="GHEA Grapalat" w:hAnsi="GHEA Grapalat"/>
                <w:bCs/>
              </w:rPr>
              <w:t>. Գլխիկներ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միացման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հրշեջ. Հրդեհային անվտանգության տեխնիկական պահանջներ. </w:t>
            </w:r>
            <w:r w:rsidRPr="00BD7EA8">
              <w:rPr>
                <w:rFonts w:ascii="GHEA Grapalat" w:hAnsi="GHEA Grapalat"/>
                <w:bCs/>
              </w:rPr>
              <w:lastRenderedPageBreak/>
              <w:t>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600D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3CDE888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D795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4633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65-րդ կետեր, հավելվածի 86-րդ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C88E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հիդրանտներ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9A1A3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53961-2010 «Տեխնիկա հրշեջ. Հիդրանտներ՝ հրշեջ, ստորգետնյա. Ընդհանուր տեխնիկական պահանջներ.</w:t>
            </w:r>
            <w:r w:rsidRPr="00BD7EA8">
              <w:rPr>
                <w:rFonts w:ascii="GHEA Grapalat" w:hAnsi="GHEA Grapalat"/>
                <w:bCs/>
                <w:lang w:val="en-US"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Փորձարկման մեթոդներ» (9.1 - 9.19-րդ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AD0F2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840F9D" w:rsidRPr="00BD7EA8" w14:paraId="28BAC35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7F70F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3DE2C0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0B398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6B1E0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2800-2015 «Տեխնիկա հրշեջ. Հիդրանտներ՝ հրշեջ, ստորգետնյա. Ընդհանուր տեխնիկական պայմաններ» (9.3.1 -9.3.19-րդ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2A82E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840F9D" w:rsidRPr="00BD7EA8" w14:paraId="3E27B56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44675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184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FC149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56CBA3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F5F2" w14:textId="77777777" w:rsidR="00840F9D" w:rsidRPr="00BD7EA8" w:rsidRDefault="00840F9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8220-85 «Հիդրանտներ՝ հրշեջ, ստորգետնյա. Տեխնիկական պայմաններ»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E1490" w14:textId="77777777" w:rsidR="00840F9D" w:rsidRPr="00BD7EA8" w:rsidRDefault="00840F9D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4D3264C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5EE48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301C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66-րդ կետեր, հավելվածի 87-րդ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8A715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սյունակ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E9E6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53250-2009 «Տեխնիկա հրշեջ.Սյունակ հրշեջ . Ընդհանուր տեխնիկական պահանջներ. Փորձարկման մեթոդներ (8.4-8.12-րդ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FC41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B84A26" w:rsidRPr="00BD7EA8" w14:paraId="3839749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0BF2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2BA26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6C225E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F2C7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2801-2015 «Տեխնիկա հրշեջ. Սյունակներ հրշեջ. Ընդհանուր տեխնիկական պայմաններ» (8.3.1 - 8.3.13-րդ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9B389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64711831" w14:textId="77777777" w:rsidTr="004143B0">
        <w:trPr>
          <w:trHeight w:val="854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AE5A8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187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909DD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4C4717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1519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7499-95 «Սյունակ հրշեջ. Տեխնիկական պայմաններ»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62E76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7393882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F9E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4CE3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71-րդ կետեր, հավելվածի 88-րդ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6D4E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փրփրախառնիչներ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2E7C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53252-2009 «Տեխնիկա հրշեջ.</w:t>
            </w:r>
          </w:p>
          <w:p w14:paraId="3AF398A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Փրփրախառնիչներ. Ընդհանուր տեխնիկական պահանջներ.</w:t>
            </w:r>
          </w:p>
          <w:p w14:paraId="2E34688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Փորձարկման մեթոդներ» (8.1, 8.2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8.4 - 8.11-րդ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AFAC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49CF485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DEB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189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FB1CE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913D8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191D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11.13.16-2009 «Հրդեհային անվտանգության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ստանդարտների համակարգ. Փրփրախառնիչներ՝ օդափրփրային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ծայրապանակների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միջին պատիկության՝ փրփ</w:t>
            </w:r>
            <w:r w:rsidR="008530A2" w:rsidRPr="00BD7EA8">
              <w:rPr>
                <w:rFonts w:ascii="GHEA Grapalat" w:hAnsi="GHEA Grapalat"/>
                <w:bCs/>
              </w:rPr>
              <w:t>ու</w:t>
            </w:r>
            <w:r w:rsidRPr="00BD7EA8">
              <w:rPr>
                <w:rFonts w:ascii="GHEA Grapalat" w:hAnsi="GHEA Grapalat"/>
                <w:bCs/>
              </w:rPr>
              <w:t>րի գեներատորների. Ընդհանուր տեխնիկական պայմաններ» (7-րդ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501B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1AFF5FB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AF7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B32AFF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72-րդ կետեր, հավելվածի 89-րդ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5260B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ջրահավաքիչներ ճկափողային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150AF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53249-2009 «Տեխնիկա հրշեջ. Ջրահավաքիչ ճկափողային. Ընդհանուր տեխնիկական պահանջներ. Փորձարկման մեթոդներ» (8.4.1, 8.4.3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8.5 - 8.11-րդ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11780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84A26" w:rsidRPr="00BD7EA8" w14:paraId="2BC9647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D87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191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FFFFFF"/>
          </w:tcPr>
          <w:p w14:paraId="3865EC6E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FFFFFF"/>
          </w:tcPr>
          <w:p w14:paraId="392C1A91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40803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14279-95 «Ջրահավաքիչ ճկափողային. Տեխնիկական պայմաններ»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44509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27C7F49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0800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437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73-րդ կետեր, հավելվածի 90-րդ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31A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ճյուղավորումներ ճկափողային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3ED2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50400-2011 «Տեխնիկա հրշեջ. Ճյուղավորումներ ճկափողային. Ընդհանուր տեխնիկական պահանջներ. Փորձարկման մեթոդներ» (8.1 - 8.1 -րդ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E51E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45746C" w:rsidRPr="00BD7EA8" w14:paraId="4E4F502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F6A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A5AF9E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F298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8CD7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2496-2017 «Հրդեհային անվտանգության ստանդարտների համակարգ. Ճյուղավորումներ </w:t>
            </w:r>
            <w:r w:rsidRPr="00BD7EA8">
              <w:rPr>
                <w:rFonts w:ascii="GHEA Grapalat" w:hAnsi="GHEA Grapalat"/>
                <w:bCs/>
              </w:rPr>
              <w:lastRenderedPageBreak/>
              <w:t>ճկափողային. Տեխնիկական պայմաններ»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E9178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136C325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2E4C6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F5C63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74-րդ կետեր, հավելվածի 91-րդ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847B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ջրամբարձիչներ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3F3CD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50398-92 «Ջրամբարձիչ՝ հրշեջ.</w:t>
            </w:r>
          </w:p>
          <w:p w14:paraId="532CBB6A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Տեխնիկական պայմաններ» (4.1 - 4.10-րդ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EB755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84A26" w:rsidRPr="00BD7EA8" w14:paraId="696D4C3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2F969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195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6FC87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2702D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663D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7498-93 «Ջրամբարձիչ՝ հրշեջ. Տեխնիկական պայմաններ» (3-րդ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0DB64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1313A5C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1BF5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6FD0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>75-րդ կետեր, հավելվածի 92-րդ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679EA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ց</w:t>
            </w:r>
            <w:r w:rsidRPr="00BD7EA8">
              <w:rPr>
                <w:rFonts w:ascii="GHEA Grapalat" w:hAnsi="GHEA Grapalat"/>
                <w:bCs/>
              </w:rPr>
              <w:t>անցեր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ներծծող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00DED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53253-2009 «Տեխնիկա հրշեջ. Ցանցեր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ներծծող. Ընդհանուր տեխնիկական պահանջներ. Փորձարկման մեթոդներ» (8.4.1, 8.5.1, 8.6.1, 8.7.1, 8.8-8.12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8.13.2-րդ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32A1E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84A26" w:rsidRPr="00BD7EA8" w14:paraId="23920B6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AA351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197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86232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BF719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3593D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12963-93 «Ցանցեր ներծծող. Տեխնիկական պայմաններ» (3-րդ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36D3A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7ED17E7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C7D9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198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819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64</w:t>
            </w:r>
            <w:r w:rsidR="000B55E3" w:rsidRPr="00BD7EA8">
              <w:rPr>
                <w:rFonts w:ascii="GHEA Grapalat" w:hAnsi="GHEA Grapalat"/>
                <w:bCs/>
              </w:rPr>
              <w:t>-րդ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67-րդ կետեր, հավելվածի 93-րդ </w:t>
            </w:r>
            <w:r w:rsidRPr="00BD7EA8">
              <w:rPr>
                <w:rFonts w:ascii="GHEA Grapalat" w:hAnsi="GHEA Grapalat"/>
                <w:bCs/>
              </w:rPr>
              <w:lastRenderedPageBreak/>
              <w:t>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684DA" w14:textId="77777777" w:rsidR="00A66D29" w:rsidRPr="00BD7EA8" w:rsidRDefault="003B5D62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lastRenderedPageBreak/>
              <w:t>ճ</w:t>
            </w:r>
            <w:r w:rsidR="0056000D" w:rsidRPr="00BD7EA8">
              <w:rPr>
                <w:rFonts w:ascii="GHEA Grapalat" w:hAnsi="GHEA Grapalat"/>
                <w:bCs/>
              </w:rPr>
              <w:t>կափողեր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ճնշումային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3454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51049-2008 «Տեխնիկա հրշեջ. Ճկափողեր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ճնշումային. Ընդհանուր տեխնիկական պահանջներ. Փորձարկման մեթոդներ»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4D94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4E69782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E9CF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199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86680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1343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DC5D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11.13.17-2010 «Հրդեհային անվտանգության ստանդարտների համակարգ. Ճկափողեր</w:t>
            </w:r>
            <w:r w:rsidR="003B5D62"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3B5D62" w:rsidRPr="00BD7EA8">
              <w:rPr>
                <w:rFonts w:ascii="GHEA Grapalat" w:hAnsi="GHEA Grapalat"/>
                <w:bCs/>
                <w:lang w:val="ru-RU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ճնշումային. Ընդհանուր տեխնիկական պայմաններ»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B1C4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226DE2C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2991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851B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67-րդ կետ, հավելվածի 94-րդ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48A98" w14:textId="77777777" w:rsidR="00A66D29" w:rsidRPr="00BD7EA8" w:rsidRDefault="00210FD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</w:t>
            </w:r>
            <w:r w:rsidR="003B5D62" w:rsidRPr="00BD7EA8">
              <w:rPr>
                <w:rFonts w:ascii="GHEA Grapalat" w:hAnsi="GHEA Grapalat"/>
                <w:bCs/>
              </w:rPr>
              <w:t>արքավորում</w:t>
            </w:r>
            <w:r w:rsidRPr="00BD7EA8">
              <w:rPr>
                <w:rFonts w:ascii="GHEA Grapalat" w:hAnsi="GHEA Grapalat"/>
                <w:bCs/>
              </w:rPr>
              <w:t>՝</w:t>
            </w:r>
            <w:r w:rsidR="003B5D62" w:rsidRPr="00BD7EA8">
              <w:rPr>
                <w:rFonts w:ascii="GHEA Grapalat" w:hAnsi="GHEA Grapalat"/>
                <w:bCs/>
              </w:rPr>
              <w:t xml:space="preserve"> </w:t>
            </w:r>
            <w:r w:rsidR="0056000D" w:rsidRPr="00BD7EA8">
              <w:rPr>
                <w:rFonts w:ascii="GHEA Grapalat" w:hAnsi="GHEA Grapalat"/>
                <w:bCs/>
              </w:rPr>
              <w:t>հրշեջ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ճնշումային ճկափողերի սպասարկման</w:t>
            </w:r>
            <w:r w:rsidR="003173B4" w:rsidRPr="00BD7EA8">
              <w:rPr>
                <w:rFonts w:ascii="GHEA Grapalat" w:hAnsi="GHEA Grapalat"/>
                <w:bCs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58EE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53277-2009 «Տեխնիկա հրշեջ. Հրշեջային ճկափողերի սպասարկման սարքավորում. Ընդհանուր տեխնիկական պահանջներ. Փորձարկման մեթոդներ»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8422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3B5D62" w:rsidRPr="00BD7EA8">
              <w:rPr>
                <w:rFonts w:ascii="GHEA Grapalat" w:hAnsi="GHEA Grapalat"/>
                <w:bCs/>
              </w:rPr>
              <w:t xml:space="preserve">սույն </w:t>
            </w:r>
            <w:r w:rsidR="003B5D62" w:rsidRPr="00BD7EA8">
              <w:rPr>
                <w:rFonts w:ascii="GHEA Grapalat" w:hAnsi="GHEA Grapalat"/>
                <w:bCs/>
              </w:rPr>
              <w:lastRenderedPageBreak/>
              <w:t xml:space="preserve">ցանկում </w:t>
            </w:r>
            <w:r w:rsidRPr="00BD7EA8">
              <w:rPr>
                <w:rFonts w:ascii="GHEA Grapalat" w:hAnsi="GHEA Grapalat"/>
                <w:bCs/>
              </w:rPr>
              <w:t>դրա ներառումը</w:t>
            </w:r>
          </w:p>
        </w:tc>
      </w:tr>
      <w:tr w:rsidR="0045746C" w:rsidRPr="00BD7EA8" w14:paraId="228DB7B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0B5C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201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A0E1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64, 68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69-րդ կետեր,</w:t>
            </w:r>
          </w:p>
          <w:p w14:paraId="3BACA716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95-րդ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B927" w14:textId="77777777" w:rsidR="00A66D29" w:rsidRPr="00BD7EA8" w:rsidRDefault="003B5D62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ru-RU"/>
              </w:rPr>
              <w:t>ծ</w:t>
            </w:r>
            <w:r w:rsidR="0056000D" w:rsidRPr="00BD7EA8">
              <w:rPr>
                <w:rFonts w:ascii="GHEA Grapalat" w:hAnsi="GHEA Grapalat"/>
                <w:bCs/>
              </w:rPr>
              <w:t>այրապանակներ</w:t>
            </w:r>
            <w:r w:rsidRPr="00BD7EA8">
              <w:rPr>
                <w:rFonts w:ascii="GHEA Grapalat" w:hAnsi="GHEA Grapalat"/>
                <w:bCs/>
                <w:lang w:val="ru-RU"/>
              </w:rPr>
              <w:t>՝</w:t>
            </w:r>
            <w:r w:rsidR="0056000D"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ru-RU"/>
              </w:rPr>
              <w:t>,</w:t>
            </w:r>
            <w:r w:rsidR="0056000D" w:rsidRPr="00BD7EA8">
              <w:rPr>
                <w:rFonts w:ascii="GHEA Grapalat" w:hAnsi="GHEA Grapalat"/>
                <w:bCs/>
              </w:rPr>
              <w:t xml:space="preserve"> ձեռքի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5F5E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53331-2009 «Տեխնիկա հրշեջ. Ծայրապանակներ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ձեռքի. Ընդհանուր տեխնիկական պահանջներ. Փորձարկման մեթոդներ» (8.1 - 8.14-րդ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80FA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45746C" w:rsidRPr="00BD7EA8" w14:paraId="29635E7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CA6F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F1FC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E24C3E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3962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11.13.14-2009 «Հրդեհային անվտանգության ստանդարտների համակարգ. Ծայրապանակներ</w:t>
            </w:r>
            <w:r w:rsidR="003B5D62"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3B5D62"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ձեռքի. Ընդհանուր տեխնիկական </w:t>
            </w:r>
            <w:r w:rsidRPr="00BD7EA8">
              <w:rPr>
                <w:rFonts w:ascii="GHEA Grapalat" w:hAnsi="GHEA Grapalat"/>
                <w:bCs/>
              </w:rPr>
              <w:lastRenderedPageBreak/>
              <w:t>պայմաններ» (6-րդ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52A4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554CD6C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434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C020E0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BA32C6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ACA5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53251-2009 «Տեխնիկա հրշեջ. Ծայրապանակներ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օդափրփրային. Ընդհանուր տեխնիկական պահանջներ. Փորձարկման մեթոդներ» (8.1-8.14-րդ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25C5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61F801A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9AA4C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67236A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C6727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708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11.13.15-2009 «Հրդեհային անվտանգության ստանդարտների համակարգ. Ծայրապանակներ</w:t>
            </w:r>
            <w:r w:rsidR="003B5D62"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3B5D62"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օդափրփրային. Ընդհանուր տեխնիկական պայմաններ» (7-րդ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7DC3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61573FB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404B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205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597ED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248D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09C7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1716-2007 «Տեխնիկա հրշեջ. Սարքավորում հր</w:t>
            </w:r>
            <w:r w:rsidR="00210FD8" w:rsidRPr="00BD7EA8">
              <w:rPr>
                <w:rFonts w:ascii="GHEA Grapalat" w:hAnsi="GHEA Grapalat"/>
                <w:bCs/>
              </w:rPr>
              <w:t>շեջ</w:t>
            </w:r>
            <w:r w:rsidRPr="00BD7EA8">
              <w:rPr>
                <w:rFonts w:ascii="GHEA Grapalat" w:hAnsi="GHEA Grapalat"/>
                <w:bCs/>
              </w:rPr>
              <w:t>. Ծայրապանակներ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="00DB7B20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օդափրփրային. Ընդհանուր տեխնիկական պահանջներ. Փորձարկման մեթոդներ» (8-րդ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E9A6D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236E6DE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3E32F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F7983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64, 68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69-րդ կետեր, հավելվածի 96-րդ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55EBF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t>ծ</w:t>
            </w:r>
            <w:r w:rsidRPr="00BD7EA8">
              <w:rPr>
                <w:rFonts w:ascii="GHEA Grapalat" w:hAnsi="GHEA Grapalat"/>
                <w:bCs/>
              </w:rPr>
              <w:t>այրապանակներ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en-US"/>
              </w:rPr>
              <w:t xml:space="preserve">, </w:t>
            </w:r>
            <w:r w:rsidRPr="00BD7EA8">
              <w:rPr>
                <w:rFonts w:ascii="GHEA Grapalat" w:hAnsi="GHEA Grapalat"/>
                <w:bCs/>
              </w:rPr>
              <w:t>հրետասայլային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09C28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51115-97 «Տեխնիկա հրշեջ. Ծայրապանակներ՝ հրշեջ, հրետասայլային, համակցված. Ընդհանուր տեխնիկական պահանջներ. Փորձարկման մեթոդներ» (7.6-7.11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7.14-7.16-րդ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36B0B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</w:t>
            </w:r>
            <w:r w:rsidRPr="00BD7EA8">
              <w:rPr>
                <w:rFonts w:ascii="GHEA Grapalat" w:hAnsi="GHEA Grapalat"/>
                <w:bCs/>
              </w:rPr>
              <w:lastRenderedPageBreak/>
              <w:t>ցանկում դրա ներառումը</w:t>
            </w:r>
          </w:p>
        </w:tc>
      </w:tr>
      <w:tr w:rsidR="00B84A26" w:rsidRPr="00BD7EA8" w14:paraId="3F210A4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ACF6B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207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424EC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B93E8A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EE93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11.13.23-2012 «Հրդեհային անվտանգության ստանդարտների համակարգ. Ծայրապանակներ</w:t>
            </w:r>
            <w:r w:rsidRPr="00BD7EA8">
              <w:rPr>
                <w:rFonts w:ascii="GHEA Grapalat" w:hAnsi="GHEA Grapalat"/>
                <w:bCs/>
                <w:lang w:val="en-US"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հրշեջ</w:t>
            </w:r>
            <w:r w:rsidRPr="00BD7EA8">
              <w:rPr>
                <w:rFonts w:ascii="GHEA Grapalat" w:hAnsi="GHEA Grapalat"/>
                <w:bCs/>
                <w:lang w:val="en-US"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հրետասայլային. Ընդհանուր տեխնիկական պայմաններ» (7-րդ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D7151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3704991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A45F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208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5D044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38F02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1EC16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1717-2007 «Տեխնիկա հրշեջ. Սարքավորում հրդեհային. Ծայրապանակներ՝ հրշեջ, հրետասայլային, համակցված. Ընդհանուր տեխնիկական պահանջներ. Փորձարկման մեթոդներ» (8-րդ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ACFD9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1903515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1D85A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209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5DC19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68-70-րդ կետեր, հավելվածի 97-րդ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97808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փրփուրի գեներատորներ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EB9A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50409-92 «Փրփուրի գեներատորներ՝ միջին պատիկության. Տեխնիկական պայմաններ» (4.1 - 4.7-րդ կետեր)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500FA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84A26" w:rsidRPr="00BD7EA8" w14:paraId="3636FA2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413E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8C5F95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3BA8B9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4B9FD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53290-2009 «Տեխնիկա հրշեջ. Կայանքներ՝ փրփրային հրդեհաշիջման. Փրփուրի գեներատորներ՝ ցածր պատիկության՝ ռեզերվուարների ենթաշերտային մարման համար.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0179F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138D217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70693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211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342AE4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5E3F7A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5EC35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11.13.05-2009 «Հրդեհային անվտանգության ստանդարտների համակարգ. Փրփուրի գեներատորներ՝ ցածր պատիկության՝ ռեզերվուարների ենթաշերտային մարման համար.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392A1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5E48B09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A09E2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9DE4C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1D01D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19E5D0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11.13.06-2009 «Հրդեհային անվտանգության ստանդարտների համակարգ. Փրփուրի գեներատորներ՝ միջին պատիկության, ձեռքի.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5160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2658597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C1742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04F67F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156D5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CE40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11.13.07-2009 «Հրդեհային անվտանգության ստանդարտների համակարգ. Փրփուրի գեներատորներ՝ ցածր պատիկության, անշարժ. Ընդհանուր տեխնիկական պահանջներ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փորձարկման մեթոդներ» (5-րդ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582D0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72AD1F0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D7716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E51B2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0F72D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74733" w14:textId="77777777" w:rsidR="00B84A26" w:rsidRPr="00BD7EA8" w:rsidRDefault="00B84A26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1607-2006 «Տեխնիկա հրշեջ. Կայանքներ՝ փրփրային հրդեհաշիջման. Փրփուրի </w:t>
            </w:r>
            <w:r w:rsidRPr="00BD7EA8">
              <w:rPr>
                <w:rFonts w:ascii="GHEA Grapalat" w:hAnsi="GHEA Grapalat"/>
                <w:bCs/>
              </w:rPr>
              <w:lastRenderedPageBreak/>
              <w:t>գեներատորներ՝ ցածր պատիկության՝ ռեզերվուարների ենթաշերտային մարման համար. Ընդհանուր տեխնիկական պահանջներ. Փորձարկման մեթոդներ» (7-րդ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33ECD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2320EDD9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3B18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XVIII. Հակահրդեհային պատնեշների բացվածքների լրալցում</w:t>
            </w:r>
          </w:p>
        </w:tc>
      </w:tr>
      <w:tr w:rsidR="00B84A26" w:rsidRPr="00BD7EA8" w14:paraId="0490055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677D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BEF1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77-րդ կետ, հավելվածի 99-րդ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02689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հակահրդեհային պատնեշների հատման հանգույցներ՝ շենքերի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շինությունների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ինժեներական համակարգերի մալուխային արտադրատեսակներով, հաղորդաձողալարերով, հերմետիկ մալուխային ներանցիչներով, կցորդիչներով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խողովակաշարերով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463D" w14:textId="77777777" w:rsidR="00B84A26" w:rsidRPr="00BD7EA8" w:rsidRDefault="00B84A26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30247.0-94 «Կոնստրուկցիաներ շինարարական. Հրակայունության մասով փորձարկման մեթոդներ. Ընդհանուր պահանջներ»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A5E4A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5FAA6C7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A6E2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4027E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0862B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81D20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53310-2009 «Անցահատումներ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մալուխային, ներանցիչներ հերմետիկ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հաղորդաձողալարերի անցամասեր. Հրդեհային անվտանգության պահանջներ. Հրակայունության մասով փորձարկման մեթոդներ» (5-րդ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237FB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84A26" w:rsidRPr="00BD7EA8" w14:paraId="713B7F66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06B6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217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5E5AE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8F6B7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D8E4B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EN 1366-3 «Փորձարկումներ՝ շենքերում տեխնիկական սարքավորման հրակայունության մասով. Մաս 3. Անցահատումներ» (10-րդ գլուխ)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8957C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0BEAF20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3659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D1D4F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A362A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DA9F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53306-2009 «Պատող շինարարարական կոնստրուկցիաների՝ պոլիմերային նյութերից </w:t>
            </w:r>
            <w:r w:rsidRPr="00BD7EA8">
              <w:rPr>
                <w:rFonts w:ascii="GHEA Grapalat" w:hAnsi="GHEA Grapalat"/>
                <w:bCs/>
              </w:rPr>
              <w:lastRenderedPageBreak/>
              <w:t>խողովակաշարերով հատման հանգույցներ. Հրակայունության մասով փորձարկման մեթոդ»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BFF39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39A7827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5CA6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219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31F2C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FD724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D592B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EN 2224-2011 «Կցորդիչներ հակահրդեհային. Տեխնիկական պայմաններ» (7.2-րդ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7.4-րդ կետեր, հավելված Ա)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29F57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614C03F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5732A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FF1DF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CEA2CC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83B16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EN 1363-1-2009 «Հրակայունության մասով փորձարկումներ.</w:t>
            </w:r>
          </w:p>
          <w:p w14:paraId="240F7FB4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Մաս 1. Ընդհանուր պահանջներ» (10-րդ կետ)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2E586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6A43AAD9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3295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221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15101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D42CB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83EC3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3017-2017 «Հակահրդեհային պատնեշների բացվածքների լրալցում. Անցահատումներ մալուխային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անցամասեր հաղորդաձողալարերի. Հրակայունության մասով փորձարկման մեթոդներ»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C9096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713C61A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E3773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210D7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78-րդ կետ, հավելվածի 98-րդ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CEEAF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հակահրդեհային պատուհաններ, դռներ, հրակայունության նորմավորվող սահմանով վերելակների հորաննների </w:t>
            </w:r>
            <w:r w:rsidRPr="00BD7EA8">
              <w:rPr>
                <w:rFonts w:ascii="GHEA Grapalat" w:hAnsi="GHEA Grapalat"/>
                <w:bCs/>
              </w:rPr>
              <w:lastRenderedPageBreak/>
              <w:t>դռներ, դարպասներ, ելանցքեր, գալարավարագույրներ, ռոլետներ, էկրաններ, վարագույրներ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7CAE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ԳՕՍՏ 30247.0-94 «Կոնստրուկցիաներ շինարարական. Հրակայունության մասով փորձարկման մեթոդներ. Ընդհանուր պահանջներ»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4CF2A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0AEAB53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C7834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1C1FA9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755C9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2CD1E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30247.2-97 «Կոնստրուկցիաներ շինարարական. Հրակայունության մասով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փորձարկման մեթոդներ. Դռներ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սարպասներ»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3F493" w14:textId="77777777" w:rsidR="00A61300" w:rsidRPr="00BD7EA8" w:rsidRDefault="00A61300" w:rsidP="00BD7EA8">
            <w:pPr>
              <w:pStyle w:val="Other0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</w:t>
            </w:r>
            <w:r w:rsidRPr="00BD7EA8">
              <w:rPr>
                <w:rFonts w:ascii="GHEA Grapalat" w:hAnsi="GHEA Grapalat"/>
                <w:bCs/>
              </w:rPr>
              <w:lastRenderedPageBreak/>
              <w:t xml:space="preserve">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 </w:t>
            </w:r>
          </w:p>
        </w:tc>
      </w:tr>
      <w:tr w:rsidR="00A61300" w:rsidRPr="00BD7EA8" w14:paraId="6679110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61A80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224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38A72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33179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8DC4AE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30247.3-2002 «Կոնստրուկցիաներ շինարարական. Հրակայունության մասով փորձարկման մեթոդներ. Վերելակների հորանների դռներ»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EF2E6" w14:textId="77777777" w:rsidR="00A61300" w:rsidRPr="00BD7EA8" w:rsidRDefault="00A61300" w:rsidP="00BD7EA8">
            <w:pPr>
              <w:pStyle w:val="Other0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609E8D9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04C6F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10BF3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44A02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81BAD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en-US"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53307-2009 «Կոնստրուկցիաներ շինարարական. Հակահրդեհային դռներ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դարպասներ. Հրակայունության մասով փորձարկման մեթոդ»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A7384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278045B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6612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226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1A8B51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F86E8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73C04" w14:textId="77777777" w:rsidR="00A61300" w:rsidRPr="00BD7EA8" w:rsidRDefault="00A61300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lang w:val="en-US"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53308-2009 Կոնստրուկցիաներ շինարարական. Լուսաթափանցիկ պատող կոնստրուկցիաներ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բացվածքների լրալցում. Հրակայունության մասով փորձարկման մեթոդ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60EBD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4C52199C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FAB9C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6784F8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4FD53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75430" w14:textId="77777777" w:rsidR="00A61300" w:rsidRPr="00BD7EA8" w:rsidRDefault="00A61300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55896-2013 «Կոնստրուկցիաներ շինարարական. Դռներ՝ վերելակների հորանների պաշտպանակներում բացվածքների լրալցման համար. Հրակայունության մասով փորձարկման մեթոդ»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572CD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0F17287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D482C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228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672F0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42872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06D4A" w14:textId="77777777" w:rsidR="00A61300" w:rsidRPr="00BD7EA8" w:rsidRDefault="00A61300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1394-2003 «Դռներ, դարպասներ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ելանցքեր հակահրդեհային. Տեխնիկական պայմաններ» (7-րդ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D7B7D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1300" w:rsidRPr="00BD7EA8" w14:paraId="22BA3932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7ACE8" w14:textId="77777777" w:rsidR="00A61300" w:rsidRPr="00BD7EA8" w:rsidRDefault="00A61300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229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0EDB0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B55A0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0A90D" w14:textId="77777777" w:rsidR="00A61300" w:rsidRPr="00BD7EA8" w:rsidRDefault="00A61300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ՍՏԲ 1764-2007 «Կոնստրուկցիաներ շինարարական. Լուսաթափանցիկ պատող կոնստրուկցիաների հրակայունության որոշման մեթոդ»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22DF8" w14:textId="77777777" w:rsidR="00A61300" w:rsidRPr="00BD7EA8" w:rsidRDefault="00A61300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620941E8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0EC2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1A9AE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7538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D0BD0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2110-2011 «Կոնստրուկցիաներ շինարարական. Դռներ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D13535" w:rsidRPr="00BD7EA8">
              <w:rPr>
                <w:rFonts w:ascii="GHEA Grapalat" w:hAnsi="GHEA Grapalat"/>
                <w:bCs/>
              </w:rPr>
              <w:t>դ</w:t>
            </w:r>
            <w:r w:rsidRPr="00BD7EA8">
              <w:rPr>
                <w:rFonts w:ascii="GHEA Grapalat" w:hAnsi="GHEA Grapalat"/>
                <w:bCs/>
              </w:rPr>
              <w:t xml:space="preserve">արպասներ </w:t>
            </w:r>
            <w:r w:rsidRPr="00BD7EA8">
              <w:rPr>
                <w:rFonts w:ascii="GHEA Grapalat" w:hAnsi="GHEA Grapalat"/>
                <w:bCs/>
              </w:rPr>
              <w:lastRenderedPageBreak/>
              <w:t>հակահրդեհային. Հրակայունության մասով փորձարկման մեթոդ</w:t>
            </w:r>
            <w:r w:rsidR="00965991" w:rsidRPr="00BD7EA8">
              <w:rPr>
                <w:rFonts w:ascii="GHEA Grapalat" w:hAnsi="GHEA Grapalat"/>
                <w:bCs/>
              </w:rPr>
              <w:t>»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AD7E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A66D29" w:rsidRPr="00BD7EA8" w14:paraId="5EA7B12B" w14:textId="77777777" w:rsidTr="00840F9D">
        <w:trPr>
          <w:jc w:val="center"/>
        </w:trPr>
        <w:tc>
          <w:tcPr>
            <w:tcW w:w="143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259B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XIX. Հակածխային օդափոխության համակարգերի կազմում գործող տեխնիկական միջոցներ</w:t>
            </w:r>
          </w:p>
        </w:tc>
      </w:tr>
      <w:tr w:rsidR="00B84A26" w:rsidRPr="00BD7EA8" w14:paraId="6C0FB17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49E9A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56DEE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V բաժնի 79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80-րդ կետեր, հավելվածի 100-րդ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74A90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դռներ՝ հակահրդեհային, ծխագազաանթափանց, դռներ ծխաանթափանց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169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53303-2009 «Կոնստրուկցիաներ շինարարական. Հակահրդեհային դռներ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դարպասներ. Ծխագազաանթափանցելիության մասով փորձարկման մեթոդ»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41D29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</w:rPr>
              <w:lastRenderedPageBreak/>
              <w:t>ներառումը</w:t>
            </w:r>
          </w:p>
        </w:tc>
      </w:tr>
      <w:tr w:rsidR="00B84A26" w:rsidRPr="00BD7EA8" w14:paraId="7F15D6E0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820EF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B450A9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872315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9C59A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1647-2006 «Դռներ ծխաանթափանց. Տեխնիկական պայմաններ» (5.9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7.3-րդ կետեր, </w:t>
            </w:r>
            <w:r w:rsidRPr="00BD7EA8">
              <w:rPr>
                <w:rFonts w:ascii="GHEA Grapalat" w:hAnsi="GHEA Grapalat"/>
                <w:bCs/>
              </w:rPr>
              <w:lastRenderedPageBreak/>
              <w:t>հավելված Ա)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E9137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1FB15101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13EC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233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2CF7B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E8470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BA61E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1394-2003 «Դռներ, դարպասներ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ելանցքեր հակահրդեհային. Տեխնիկական պայմաններ» (73-րդ բաժին)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06FE4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36EE46A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D4F4E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234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58492B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BA467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EDC95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2433-2015 «Բլոկներ դռան. Ընդհանուր տեխնիկական պայմաններ» (8.1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8.6-րդ կետեր)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11FD0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84A26" w:rsidRPr="00BD7EA8" w14:paraId="509C9F74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4C10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235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E4ED44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EE919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1420C" w14:textId="77777777" w:rsidR="00B84A26" w:rsidRPr="00BD7EA8" w:rsidRDefault="00B84A26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2429-2013 «Կոնստրուկցիաներ շինարարական. Դռներ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դարպասներ հակահրդեհային. Ծխագազաանթափանցելիության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մասով</w:t>
            </w:r>
            <w:r w:rsidRPr="00BD7EA8" w:rsidDel="00965991">
              <w:rPr>
                <w:rFonts w:ascii="GHEA Grapalat" w:hAnsi="GHEA Grapalat"/>
                <w:bCs/>
              </w:rPr>
              <w:t xml:space="preserve"> </w:t>
            </w:r>
            <w:r w:rsidRPr="00BD7EA8">
              <w:rPr>
                <w:rFonts w:ascii="GHEA Grapalat" w:hAnsi="GHEA Grapalat"/>
                <w:bCs/>
              </w:rPr>
              <w:t>փորձարկման մեթոդ»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F884B" w14:textId="77777777" w:rsidR="00B84A26" w:rsidRPr="00BD7EA8" w:rsidRDefault="00B84A26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B01425" w:rsidRPr="00BD7EA8" w14:paraId="4EE2A64F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E08DF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723CA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83-րդ կետ,</w:t>
            </w:r>
          </w:p>
          <w:p w14:paraId="72B4A883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հավելվածի 101-րդ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A946" w14:textId="77777777" w:rsidR="00B01425" w:rsidRPr="00BD7EA8" w:rsidRDefault="00210FD8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</w:t>
            </w:r>
            <w:r w:rsidR="00B01425" w:rsidRPr="00BD7EA8">
              <w:rPr>
                <w:rFonts w:ascii="GHEA Grapalat" w:hAnsi="GHEA Grapalat"/>
                <w:bCs/>
              </w:rPr>
              <w:t>ափույրներ</w:t>
            </w:r>
            <w:r w:rsidRPr="00BD7EA8">
              <w:rPr>
                <w:rFonts w:ascii="GHEA Grapalat" w:hAnsi="GHEA Grapalat"/>
                <w:bCs/>
              </w:rPr>
              <w:t>՝</w:t>
            </w:r>
            <w:r w:rsidR="00B01425" w:rsidRPr="00BD7EA8">
              <w:rPr>
                <w:rFonts w:ascii="GHEA Grapalat" w:hAnsi="GHEA Grapalat"/>
                <w:bCs/>
              </w:rPr>
              <w:t xml:space="preserve"> հակահրդեհային</w:t>
            </w:r>
            <w:r w:rsidRPr="00BD7EA8">
              <w:rPr>
                <w:rFonts w:ascii="GHEA Grapalat" w:hAnsi="GHEA Grapalat"/>
                <w:bCs/>
              </w:rPr>
              <w:t xml:space="preserve">, </w:t>
            </w:r>
            <w:r w:rsidR="00B01425" w:rsidRPr="00BD7EA8">
              <w:rPr>
                <w:rFonts w:ascii="GHEA Grapalat" w:hAnsi="GHEA Grapalat"/>
                <w:bCs/>
              </w:rPr>
              <w:t>նորմալ բացված, կափույրներ</w:t>
            </w:r>
            <w:r w:rsidRPr="00BD7EA8">
              <w:rPr>
                <w:rFonts w:ascii="GHEA Grapalat" w:hAnsi="GHEA Grapalat"/>
                <w:bCs/>
              </w:rPr>
              <w:t>՝</w:t>
            </w:r>
            <w:r w:rsidR="00B01425" w:rsidRPr="00BD7EA8">
              <w:rPr>
                <w:rFonts w:ascii="GHEA Grapalat" w:hAnsi="GHEA Grapalat"/>
                <w:bCs/>
              </w:rPr>
              <w:t xml:space="preserve"> հակահրդեհային</w:t>
            </w:r>
            <w:r w:rsidRPr="00BD7EA8">
              <w:rPr>
                <w:rFonts w:ascii="GHEA Grapalat" w:hAnsi="GHEA Grapalat"/>
                <w:bCs/>
              </w:rPr>
              <w:t>,</w:t>
            </w:r>
            <w:r w:rsidR="00B01425" w:rsidRPr="00BD7EA8">
              <w:rPr>
                <w:rFonts w:ascii="GHEA Grapalat" w:hAnsi="GHEA Grapalat"/>
                <w:bCs/>
              </w:rPr>
              <w:t xml:space="preserve"> նորմալ փակված, ելանցքեր ծխային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78EDD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53301-2013 «Կափույրներ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հակահրդեհային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օդափոխության համակարգերի. Հրակայունության մասով փորձարկման մեթոդ»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0831C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սույն ցանկում դրա ներառումը</w:t>
            </w:r>
          </w:p>
        </w:tc>
      </w:tr>
      <w:tr w:rsidR="00B01425" w:rsidRPr="00BD7EA8" w14:paraId="408775D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2F612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237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6F46B" w14:textId="77777777" w:rsidR="00B01425" w:rsidRPr="00BD7EA8" w:rsidRDefault="00B01425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B8B96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69D63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1897-2009 «Հակածխային պաշտպանության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միջոցներ հատուկ. Կափույրներ</w:t>
            </w:r>
            <w:r w:rsidR="00210FD8" w:rsidRPr="00BD7EA8">
              <w:rPr>
                <w:rFonts w:ascii="GHEA Grapalat" w:hAnsi="GHEA Grapalat"/>
                <w:bCs/>
              </w:rPr>
              <w:t>՝</w:t>
            </w:r>
            <w:r w:rsidRPr="00BD7EA8">
              <w:rPr>
                <w:rFonts w:ascii="GHEA Grapalat" w:hAnsi="GHEA Grapalat"/>
                <w:bCs/>
              </w:rPr>
              <w:t xml:space="preserve"> հակահրդեհային</w:t>
            </w:r>
            <w:r w:rsidR="00210FD8" w:rsidRPr="00BD7EA8">
              <w:rPr>
                <w:rFonts w:ascii="GHEA Grapalat" w:hAnsi="GHEA Grapalat"/>
                <w:bCs/>
              </w:rPr>
              <w:t>,</w:t>
            </w:r>
            <w:r w:rsidRPr="00BD7EA8">
              <w:rPr>
                <w:rFonts w:ascii="GHEA Grapalat" w:hAnsi="GHEA Grapalat"/>
                <w:bCs/>
              </w:rPr>
              <w:t xml:space="preserve"> օդափոխության համակարգերի համար. Հրակայունության մասով փորձարկման մեթոդ»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092AA" w14:textId="77777777" w:rsidR="00B01425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093BF70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04073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4DF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86-րդ կետ, հավելվածի 102-րդ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D2D43" w14:textId="77777777" w:rsidR="00A66D29" w:rsidRPr="00BD7EA8" w:rsidRDefault="00B01425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en-US"/>
              </w:rPr>
            </w:pPr>
            <w:r w:rsidRPr="00BD7EA8">
              <w:rPr>
                <w:rFonts w:ascii="GHEA Grapalat" w:hAnsi="GHEA Grapalat"/>
                <w:bCs/>
                <w:lang w:val="en-US"/>
              </w:rPr>
              <w:t>h</w:t>
            </w:r>
            <w:r w:rsidR="00C22AC2" w:rsidRPr="00BD7EA8">
              <w:rPr>
                <w:rFonts w:ascii="GHEA Grapalat" w:hAnsi="GHEA Grapalat"/>
                <w:bCs/>
              </w:rPr>
              <w:t xml:space="preserve">ակածխային էկրաններ </w:t>
            </w:r>
            <w:r w:rsidR="00C22AC2" w:rsidRPr="00BD7EA8">
              <w:rPr>
                <w:rFonts w:ascii="GHEA Grapalat" w:hAnsi="GHEA Grapalat"/>
                <w:bCs/>
                <w:lang w:val="en-US"/>
              </w:rPr>
              <w:t>(գ</w:t>
            </w:r>
            <w:r w:rsidR="00965991" w:rsidRPr="00BD7EA8">
              <w:rPr>
                <w:rFonts w:ascii="GHEA Grapalat" w:hAnsi="GHEA Grapalat"/>
                <w:bCs/>
              </w:rPr>
              <w:t>ալարավարագույրներ</w:t>
            </w:r>
            <w:r w:rsidR="00965991" w:rsidRPr="00BD7EA8">
              <w:rPr>
                <w:rFonts w:ascii="GHEA Grapalat" w:hAnsi="GHEA Grapalat"/>
                <w:bCs/>
                <w:lang w:val="en-US"/>
              </w:rPr>
              <w:t xml:space="preserve">, </w:t>
            </w:r>
            <w:proofErr w:type="spellStart"/>
            <w:r w:rsidR="00965991" w:rsidRPr="00BD7EA8">
              <w:rPr>
                <w:rFonts w:ascii="GHEA Grapalat" w:hAnsi="GHEA Grapalat"/>
                <w:bCs/>
                <w:lang w:val="en-US"/>
              </w:rPr>
              <w:t>վարագույրներ</w:t>
            </w:r>
            <w:proofErr w:type="spellEnd"/>
            <w:r w:rsidR="00C22AC2" w:rsidRPr="00BD7EA8">
              <w:rPr>
                <w:rFonts w:ascii="GHEA Grapalat" w:hAnsi="GHEA Grapalat"/>
                <w:bCs/>
                <w:lang w:val="en-US"/>
              </w:rPr>
              <w:t>)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E3B1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53305-2009 «Հակածխային էկրաններ. Հրակայունության մասով փորձարկման մեթոդ</w:t>
            </w:r>
            <w:r w:rsidR="00965991" w:rsidRPr="00BD7EA8">
              <w:rPr>
                <w:rFonts w:ascii="GHEA Grapalat" w:hAnsi="GHEA Grapalat"/>
                <w:bCs/>
              </w:rPr>
              <w:t>»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D6302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սույն ցանկում դրա ներառումը</w:t>
            </w:r>
          </w:p>
        </w:tc>
      </w:tr>
      <w:tr w:rsidR="0045746C" w:rsidRPr="00BD7EA8" w14:paraId="0FEFBFCD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197D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239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A34E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D0F37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D5D91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  <w:lang w:val="en-US"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3018-2017 «Շենքերի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շինոությունների հակածխային պաշտպանության համակարգ. Էկրաններ հակածխային. Հրակայունության մասով փորձարկման մեթոդ</w:t>
            </w:r>
            <w:r w:rsidR="00C22AC2" w:rsidRPr="00BD7EA8">
              <w:rPr>
                <w:rFonts w:ascii="GHEA Grapalat" w:hAnsi="GHEA Grapalat"/>
                <w:bCs/>
              </w:rPr>
              <w:t>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B3A14" w14:textId="77777777" w:rsidR="00A66D29" w:rsidRPr="00BD7EA8" w:rsidRDefault="00A66D29" w:rsidP="00BD7EA8">
            <w:pPr>
              <w:spacing w:line="360" w:lineRule="auto"/>
              <w:rPr>
                <w:rFonts w:ascii="GHEA Grapalat" w:hAnsi="GHEA Grapalat"/>
                <w:bCs/>
                <w:spacing w:val="-6"/>
              </w:rPr>
            </w:pPr>
          </w:p>
        </w:tc>
      </w:tr>
      <w:tr w:rsidR="0045746C" w:rsidRPr="00BD7EA8" w14:paraId="5F06CEB3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DC73A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lastRenderedPageBreak/>
              <w:t>240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F0FF44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7DD601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7B969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</w:t>
            </w:r>
            <w:r w:rsidR="00210FD8" w:rsidRPr="00BD7EA8">
              <w:rPr>
                <w:rFonts w:ascii="GHEA Grapalat" w:hAnsi="GHEA Grapalat"/>
                <w:bCs/>
              </w:rPr>
              <w:t xml:space="preserve">EN </w:t>
            </w:r>
            <w:r w:rsidRPr="00BD7EA8">
              <w:rPr>
                <w:rFonts w:ascii="GHEA Grapalat" w:hAnsi="GHEA Grapalat"/>
                <w:bCs/>
              </w:rPr>
              <w:t xml:space="preserve">12101-1 «Ծխային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ջերմային հոսքերի վերահսկման համակարգեր. Մաս 1. Ծխապաշտպանիչ փակոցներին ներկայացվող պահանջներ</w:t>
            </w:r>
            <w:r w:rsidR="00C22AC2" w:rsidRPr="00BD7EA8">
              <w:rPr>
                <w:rFonts w:ascii="GHEA Grapalat" w:hAnsi="GHEA Grapalat"/>
                <w:bCs/>
              </w:rPr>
              <w:t>»</w:t>
            </w:r>
            <w:r w:rsidRPr="00BD7EA8">
              <w:rPr>
                <w:rFonts w:ascii="GHEA Grapalat" w:hAnsi="GHEA Grapalat"/>
                <w:bCs/>
              </w:rPr>
              <w:t xml:space="preserve"> (հավելվածներ </w:t>
            </w:r>
            <w:r w:rsidR="00DB7B20" w:rsidRPr="00BD7EA8">
              <w:rPr>
                <w:rFonts w:ascii="GHEA Grapalat" w:hAnsi="GHEA Grapalat"/>
                <w:bCs/>
              </w:rPr>
              <w:t>B</w:t>
            </w:r>
            <w:r w:rsidRPr="00BD7EA8">
              <w:rPr>
                <w:rFonts w:ascii="GHEA Grapalat" w:hAnsi="GHEA Grapalat"/>
                <w:bCs/>
              </w:rPr>
              <w:t xml:space="preserve">, </w:t>
            </w:r>
            <w:r w:rsidR="00DB7B20" w:rsidRPr="00BD7EA8">
              <w:rPr>
                <w:rFonts w:ascii="GHEA Grapalat" w:hAnsi="GHEA Grapalat"/>
                <w:bCs/>
              </w:rPr>
              <w:t>C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</w:t>
            </w:r>
            <w:r w:rsidR="00DB7B20" w:rsidRPr="00BD7EA8">
              <w:rPr>
                <w:rFonts w:ascii="GHEA Grapalat" w:hAnsi="GHEA Grapalat"/>
                <w:bCs/>
              </w:rPr>
              <w:t>D</w:t>
            </w:r>
            <w:r w:rsidRPr="00BD7EA8">
              <w:rPr>
                <w:rFonts w:ascii="GHEA Grapalat" w:hAnsi="GHEA Grapalat"/>
                <w:bCs/>
              </w:rPr>
              <w:t xml:space="preserve">)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0AAD6" w14:textId="77777777" w:rsidR="00A66D29" w:rsidRPr="00BD7EA8" w:rsidRDefault="00A66D29" w:rsidP="00BD7EA8">
            <w:pPr>
              <w:spacing w:line="360" w:lineRule="auto"/>
              <w:rPr>
                <w:rFonts w:ascii="GHEA Grapalat" w:hAnsi="GHEA Grapalat"/>
                <w:bCs/>
                <w:spacing w:val="-6"/>
              </w:rPr>
            </w:pPr>
          </w:p>
        </w:tc>
      </w:tr>
      <w:tr w:rsidR="0045746C" w:rsidRPr="00BD7EA8" w14:paraId="152612FA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485B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241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8B68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81-րդ կետ, հավելվածի 103-րդ կետ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2EB07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օդափոխիչներ արտածծող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21A4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ԳՕՍՏ Ռ 53302-2009 «Շենքերի </w:t>
            </w:r>
            <w:r w:rsidR="00A518FE" w:rsidRPr="00BD7EA8">
              <w:rPr>
                <w:rFonts w:ascii="GHEA Grapalat" w:hAnsi="GHEA Grapalat"/>
                <w:bCs/>
              </w:rPr>
              <w:t>և</w:t>
            </w:r>
            <w:r w:rsidRPr="00BD7EA8">
              <w:rPr>
                <w:rFonts w:ascii="GHEA Grapalat" w:hAnsi="GHEA Grapalat"/>
                <w:bCs/>
              </w:rPr>
              <w:t xml:space="preserve"> շինությունների հակածխային պաշտպանության սարքավորում. Օդափոխիչներ. Հրակայունության մասով փորձարկման մեթոդ.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A6FF7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կիրառվում են մինչ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սույն ցանկում դրա </w:t>
            </w:r>
            <w:r w:rsidRPr="00BD7EA8">
              <w:rPr>
                <w:rFonts w:ascii="GHEA Grapalat" w:hAnsi="GHEA Grapalat"/>
                <w:bCs/>
                <w:spacing w:val="-6"/>
              </w:rPr>
              <w:lastRenderedPageBreak/>
              <w:t>ներառումը</w:t>
            </w:r>
          </w:p>
        </w:tc>
      </w:tr>
      <w:tr w:rsidR="0045746C" w:rsidRPr="00BD7EA8" w14:paraId="757289E5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2B5C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242</w:t>
            </w:r>
          </w:p>
        </w:tc>
        <w:tc>
          <w:tcPr>
            <w:tcW w:w="22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516B3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747E8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624E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 ՂՀ 1895-2009 «Հակածխային պաշտպանության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միջոցներ հատուկ. Օդափոխիչներ. Հրակայունության մասով փորձարկման մեթոդ</w:t>
            </w:r>
            <w:r w:rsidR="00C22AC2" w:rsidRPr="00BD7EA8">
              <w:rPr>
                <w:rFonts w:ascii="GHEA Grapalat" w:hAnsi="GHEA Grapalat"/>
                <w:bCs/>
              </w:rPr>
              <w:t>»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1BBE8" w14:textId="77777777" w:rsidR="00A66D29" w:rsidRPr="00BD7EA8" w:rsidRDefault="00A66D29" w:rsidP="00BD7EA8">
            <w:pPr>
              <w:spacing w:line="360" w:lineRule="auto"/>
              <w:rPr>
                <w:rFonts w:ascii="GHEA Grapalat" w:hAnsi="GHEA Grapalat"/>
                <w:bCs/>
                <w:spacing w:val="-6"/>
              </w:rPr>
            </w:pPr>
          </w:p>
        </w:tc>
      </w:tr>
      <w:tr w:rsidR="0045746C" w:rsidRPr="00BD7EA8" w14:paraId="727864C7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1157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243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4273FD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V բաժնի 82-րդ կետ, հավելվածի 104-րդ կետ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89C5B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օդատարներ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33B2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ԳՕՍՏ Ռ 53299-2013 «Օդատարներ. Հրակայունության մասով փորձարկման մեթոդ.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231AB" w14:textId="77777777" w:rsidR="00A66D29" w:rsidRPr="00BD7EA8" w:rsidRDefault="0056000D" w:rsidP="00BD7EA8">
            <w:pPr>
              <w:pStyle w:val="Other0"/>
              <w:shd w:val="clear" w:color="auto" w:fill="auto"/>
              <w:spacing w:line="360" w:lineRule="auto"/>
              <w:rPr>
                <w:rFonts w:ascii="GHEA Grapalat" w:hAnsi="GHEA Grapalat"/>
                <w:bCs/>
                <w:spacing w:val="-6"/>
              </w:rPr>
            </w:pPr>
            <w:r w:rsidRPr="00BD7EA8">
              <w:rPr>
                <w:rFonts w:ascii="GHEA Grapalat" w:hAnsi="GHEA Grapalat"/>
                <w:bCs/>
                <w:spacing w:val="-6"/>
              </w:rPr>
              <w:t>կիրառվում է մինչ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համապատասխան միջպետական ստանդարտի մշակումը </w:t>
            </w:r>
            <w:r w:rsidR="00A518FE" w:rsidRPr="00BD7EA8">
              <w:rPr>
                <w:rFonts w:ascii="GHEA Grapalat" w:hAnsi="GHEA Grapalat"/>
                <w:bCs/>
                <w:spacing w:val="-6"/>
              </w:rPr>
              <w:t>և</w:t>
            </w:r>
            <w:r w:rsidRPr="00BD7EA8">
              <w:rPr>
                <w:rFonts w:ascii="GHEA Grapalat" w:hAnsi="GHEA Grapalat"/>
                <w:bCs/>
                <w:spacing w:val="-6"/>
              </w:rPr>
              <w:t xml:space="preserve"> դրա ներառումը սույն ցանկում</w:t>
            </w:r>
          </w:p>
        </w:tc>
      </w:tr>
      <w:tr w:rsidR="0045746C" w:rsidRPr="00BD7EA8" w14:paraId="534A93BE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2992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244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A8282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D7F1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20C65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both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 xml:space="preserve">ՍՏԲ 11.03.01-2009 «Օդատարներ. Հրակայունության </w:t>
            </w:r>
            <w:r w:rsidRPr="00BD7EA8">
              <w:rPr>
                <w:rFonts w:ascii="GHEA Grapalat" w:hAnsi="GHEA Grapalat"/>
                <w:bCs/>
              </w:rPr>
              <w:lastRenderedPageBreak/>
              <w:t>մասով փորձարկման մեթոդ» (9-րդ բաժին)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25382" w14:textId="77777777" w:rsidR="00A66D29" w:rsidRPr="00BD7EA8" w:rsidRDefault="00A66D29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  <w:tr w:rsidR="0045746C" w:rsidRPr="00BD7EA8" w14:paraId="10580A1B" w14:textId="77777777" w:rsidTr="004143B0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2C10E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jc w:val="center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245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5188B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B5A0C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A581F" w14:textId="77777777" w:rsidR="00A66D29" w:rsidRPr="00BD7EA8" w:rsidRDefault="0056000D" w:rsidP="00BD7EA8">
            <w:pPr>
              <w:pStyle w:val="Other0"/>
              <w:shd w:val="clear" w:color="auto" w:fill="auto"/>
              <w:spacing w:after="120" w:line="360" w:lineRule="auto"/>
              <w:rPr>
                <w:rFonts w:ascii="GHEA Grapalat" w:hAnsi="GHEA Grapalat"/>
                <w:bCs/>
              </w:rPr>
            </w:pPr>
            <w:r w:rsidRPr="00BD7EA8">
              <w:rPr>
                <w:rFonts w:ascii="GHEA Grapalat" w:hAnsi="GHEA Grapalat"/>
                <w:bCs/>
              </w:rPr>
              <w:t>ՍՏ ՂՀ 1898-2009 «Ինժեներական համակարգերի կոնստրուկցիաների տարրեր. Օդատարներ. Հրակայունության մասով փորձարկման մեթոդ.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8E55" w14:textId="77777777" w:rsidR="00A66D29" w:rsidRPr="00BD7EA8" w:rsidRDefault="00A66D29" w:rsidP="00BD7EA8">
            <w:pPr>
              <w:spacing w:after="120" w:line="360" w:lineRule="auto"/>
              <w:rPr>
                <w:rFonts w:ascii="GHEA Grapalat" w:hAnsi="GHEA Grapalat"/>
                <w:bCs/>
              </w:rPr>
            </w:pPr>
          </w:p>
        </w:tc>
      </w:tr>
    </w:tbl>
    <w:p w14:paraId="1C885C44" w14:textId="77777777" w:rsidR="00A66D29" w:rsidRPr="00BD7EA8" w:rsidRDefault="00A66D29" w:rsidP="00BD7EA8">
      <w:pPr>
        <w:spacing w:after="120" w:line="360" w:lineRule="auto"/>
        <w:rPr>
          <w:rFonts w:ascii="GHEA Grapalat" w:hAnsi="GHEA Grapalat"/>
          <w:bCs/>
          <w:lang w:val="en-US"/>
        </w:rPr>
      </w:pPr>
    </w:p>
    <w:p w14:paraId="364867DB" w14:textId="77777777" w:rsidR="00B84A26" w:rsidRPr="00BD7EA8" w:rsidRDefault="00B84A26" w:rsidP="00BD7EA8">
      <w:pPr>
        <w:spacing w:after="120" w:line="360" w:lineRule="auto"/>
        <w:jc w:val="center"/>
        <w:rPr>
          <w:rFonts w:ascii="GHEA Grapalat" w:hAnsi="GHEA Grapalat"/>
          <w:bCs/>
          <w:lang w:val="en-US"/>
        </w:rPr>
      </w:pPr>
      <w:r w:rsidRPr="00BD7EA8">
        <w:rPr>
          <w:rFonts w:ascii="GHEA Grapalat" w:hAnsi="GHEA Grapalat"/>
          <w:bCs/>
          <w:lang w:val="en-US"/>
        </w:rPr>
        <w:t>________________</w:t>
      </w:r>
    </w:p>
    <w:sectPr w:rsidR="00B84A26" w:rsidRPr="00BD7EA8" w:rsidSect="001E4A59">
      <w:pgSz w:w="16840" w:h="11900" w:orient="landscape"/>
      <w:pgMar w:top="1418" w:right="1418" w:bottom="1418" w:left="1418" w:header="0" w:footer="67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A87C" w14:textId="77777777" w:rsidR="004046D2" w:rsidRDefault="004046D2" w:rsidP="00A66D29">
      <w:r>
        <w:separator/>
      </w:r>
    </w:p>
  </w:endnote>
  <w:endnote w:type="continuationSeparator" w:id="0">
    <w:p w14:paraId="240B0C15" w14:textId="77777777" w:rsidR="004046D2" w:rsidRDefault="004046D2" w:rsidP="00A6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9799302"/>
      <w:docPartObj>
        <w:docPartGallery w:val="Page Numbers (Bottom of Page)"/>
        <w:docPartUnique/>
      </w:docPartObj>
    </w:sdtPr>
    <w:sdtEndPr/>
    <w:sdtContent>
      <w:p w14:paraId="08A3E0AD" w14:textId="77777777" w:rsidR="00D70555" w:rsidRPr="004143B0" w:rsidRDefault="00037D2B">
        <w:pPr>
          <w:pStyle w:val="Footer"/>
          <w:jc w:val="center"/>
          <w:rPr>
            <w:rFonts w:ascii="GHEA Grapalat" w:hAnsi="GHEA Grapalat"/>
          </w:rPr>
        </w:pPr>
        <w:r w:rsidRPr="004143B0">
          <w:rPr>
            <w:rFonts w:ascii="GHEA Grapalat" w:hAnsi="GHEA Grapalat"/>
          </w:rPr>
          <w:fldChar w:fldCharType="begin"/>
        </w:r>
        <w:r w:rsidR="00D70555" w:rsidRPr="004143B0">
          <w:rPr>
            <w:rFonts w:ascii="GHEA Grapalat" w:hAnsi="GHEA Grapalat"/>
          </w:rPr>
          <w:instrText xml:space="preserve"> PAGE   \* MERGEFORMAT </w:instrText>
        </w:r>
        <w:r w:rsidRPr="004143B0">
          <w:rPr>
            <w:rFonts w:ascii="GHEA Grapalat" w:hAnsi="GHEA Grapalat"/>
          </w:rPr>
          <w:fldChar w:fldCharType="separate"/>
        </w:r>
        <w:r w:rsidR="00A518FE">
          <w:rPr>
            <w:rFonts w:ascii="GHEA Grapalat" w:hAnsi="GHEA Grapalat"/>
            <w:noProof/>
          </w:rPr>
          <w:t>11</w:t>
        </w:r>
        <w:r w:rsidRPr="004143B0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137A" w14:textId="77777777" w:rsidR="004046D2" w:rsidRDefault="004046D2"/>
  </w:footnote>
  <w:footnote w:type="continuationSeparator" w:id="0">
    <w:p w14:paraId="2AEFC142" w14:textId="77777777" w:rsidR="004046D2" w:rsidRDefault="004046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29"/>
    <w:rsid w:val="000058F2"/>
    <w:rsid w:val="00013234"/>
    <w:rsid w:val="000171B8"/>
    <w:rsid w:val="00037D2B"/>
    <w:rsid w:val="0004310C"/>
    <w:rsid w:val="0005058E"/>
    <w:rsid w:val="00060C10"/>
    <w:rsid w:val="0006113C"/>
    <w:rsid w:val="00065EF2"/>
    <w:rsid w:val="00071DCA"/>
    <w:rsid w:val="0008090C"/>
    <w:rsid w:val="00095DF2"/>
    <w:rsid w:val="000974BF"/>
    <w:rsid w:val="00097EC2"/>
    <w:rsid w:val="000B2470"/>
    <w:rsid w:val="000B2A4E"/>
    <w:rsid w:val="000B55E3"/>
    <w:rsid w:val="000D72B0"/>
    <w:rsid w:val="000E726E"/>
    <w:rsid w:val="001012E7"/>
    <w:rsid w:val="001013CE"/>
    <w:rsid w:val="00113976"/>
    <w:rsid w:val="00116AD8"/>
    <w:rsid w:val="0014779D"/>
    <w:rsid w:val="00161845"/>
    <w:rsid w:val="001707B9"/>
    <w:rsid w:val="001930D3"/>
    <w:rsid w:val="00195267"/>
    <w:rsid w:val="001A692E"/>
    <w:rsid w:val="001B1BB0"/>
    <w:rsid w:val="001D4E7B"/>
    <w:rsid w:val="001D68FE"/>
    <w:rsid w:val="001D7329"/>
    <w:rsid w:val="001E4A59"/>
    <w:rsid w:val="001F5B19"/>
    <w:rsid w:val="00210B11"/>
    <w:rsid w:val="00210FD8"/>
    <w:rsid w:val="00222B84"/>
    <w:rsid w:val="00234DFE"/>
    <w:rsid w:val="0023783E"/>
    <w:rsid w:val="0025196E"/>
    <w:rsid w:val="002547B7"/>
    <w:rsid w:val="0026182D"/>
    <w:rsid w:val="00261B72"/>
    <w:rsid w:val="00270506"/>
    <w:rsid w:val="00275AC7"/>
    <w:rsid w:val="0028204C"/>
    <w:rsid w:val="00295EC9"/>
    <w:rsid w:val="002A475A"/>
    <w:rsid w:val="002A526E"/>
    <w:rsid w:val="002B2E9D"/>
    <w:rsid w:val="002C49EE"/>
    <w:rsid w:val="00312908"/>
    <w:rsid w:val="003173B4"/>
    <w:rsid w:val="0032354D"/>
    <w:rsid w:val="0035020F"/>
    <w:rsid w:val="00350413"/>
    <w:rsid w:val="00363ADC"/>
    <w:rsid w:val="0037797A"/>
    <w:rsid w:val="003811B0"/>
    <w:rsid w:val="00385F90"/>
    <w:rsid w:val="003A0A1E"/>
    <w:rsid w:val="003B5D62"/>
    <w:rsid w:val="003C5A46"/>
    <w:rsid w:val="003C7961"/>
    <w:rsid w:val="003F6D48"/>
    <w:rsid w:val="004046D2"/>
    <w:rsid w:val="004143B0"/>
    <w:rsid w:val="00415D44"/>
    <w:rsid w:val="00417A3C"/>
    <w:rsid w:val="00433B37"/>
    <w:rsid w:val="004401D6"/>
    <w:rsid w:val="00440A2E"/>
    <w:rsid w:val="004439F7"/>
    <w:rsid w:val="00444C89"/>
    <w:rsid w:val="00446D2B"/>
    <w:rsid w:val="004479BB"/>
    <w:rsid w:val="004552BE"/>
    <w:rsid w:val="0045746C"/>
    <w:rsid w:val="0047418A"/>
    <w:rsid w:val="00474755"/>
    <w:rsid w:val="004915AE"/>
    <w:rsid w:val="00493152"/>
    <w:rsid w:val="004B59A6"/>
    <w:rsid w:val="004D1EAF"/>
    <w:rsid w:val="00504D4B"/>
    <w:rsid w:val="005116A9"/>
    <w:rsid w:val="00516830"/>
    <w:rsid w:val="0052513F"/>
    <w:rsid w:val="0053320D"/>
    <w:rsid w:val="0055465F"/>
    <w:rsid w:val="0056000D"/>
    <w:rsid w:val="005615A0"/>
    <w:rsid w:val="00562AEB"/>
    <w:rsid w:val="00564C8C"/>
    <w:rsid w:val="005803F8"/>
    <w:rsid w:val="0059001C"/>
    <w:rsid w:val="00591060"/>
    <w:rsid w:val="00596704"/>
    <w:rsid w:val="005A1996"/>
    <w:rsid w:val="005A7BF8"/>
    <w:rsid w:val="005C3EE2"/>
    <w:rsid w:val="005C515A"/>
    <w:rsid w:val="005C76E6"/>
    <w:rsid w:val="005D2388"/>
    <w:rsid w:val="005D7473"/>
    <w:rsid w:val="0060048D"/>
    <w:rsid w:val="00617220"/>
    <w:rsid w:val="00630EF1"/>
    <w:rsid w:val="00632ECD"/>
    <w:rsid w:val="0064060E"/>
    <w:rsid w:val="00646013"/>
    <w:rsid w:val="00661146"/>
    <w:rsid w:val="00672218"/>
    <w:rsid w:val="006821C6"/>
    <w:rsid w:val="00692244"/>
    <w:rsid w:val="00692AAB"/>
    <w:rsid w:val="006A3237"/>
    <w:rsid w:val="006A567A"/>
    <w:rsid w:val="006B15E0"/>
    <w:rsid w:val="006C29CF"/>
    <w:rsid w:val="006C6CE7"/>
    <w:rsid w:val="006E3535"/>
    <w:rsid w:val="006E5164"/>
    <w:rsid w:val="006F58F3"/>
    <w:rsid w:val="0071441B"/>
    <w:rsid w:val="00722835"/>
    <w:rsid w:val="00722E8E"/>
    <w:rsid w:val="00723532"/>
    <w:rsid w:val="00745653"/>
    <w:rsid w:val="0076343A"/>
    <w:rsid w:val="007769A1"/>
    <w:rsid w:val="00780309"/>
    <w:rsid w:val="007A6F75"/>
    <w:rsid w:val="007C33AD"/>
    <w:rsid w:val="007C65FE"/>
    <w:rsid w:val="007C7194"/>
    <w:rsid w:val="007D4D84"/>
    <w:rsid w:val="007D6F33"/>
    <w:rsid w:val="007E3D2B"/>
    <w:rsid w:val="007F3E50"/>
    <w:rsid w:val="007F3EE8"/>
    <w:rsid w:val="008002F0"/>
    <w:rsid w:val="008058C3"/>
    <w:rsid w:val="0081256B"/>
    <w:rsid w:val="00824980"/>
    <w:rsid w:val="00830CE4"/>
    <w:rsid w:val="00834CC8"/>
    <w:rsid w:val="00840F9D"/>
    <w:rsid w:val="00847774"/>
    <w:rsid w:val="00850C0C"/>
    <w:rsid w:val="008530A2"/>
    <w:rsid w:val="008555C5"/>
    <w:rsid w:val="00871079"/>
    <w:rsid w:val="008767FE"/>
    <w:rsid w:val="00877FDE"/>
    <w:rsid w:val="00882AD9"/>
    <w:rsid w:val="00882B3A"/>
    <w:rsid w:val="008B1F8B"/>
    <w:rsid w:val="008B37B0"/>
    <w:rsid w:val="008C3434"/>
    <w:rsid w:val="008D0318"/>
    <w:rsid w:val="008E1229"/>
    <w:rsid w:val="00905D7D"/>
    <w:rsid w:val="00921D04"/>
    <w:rsid w:val="00923B3F"/>
    <w:rsid w:val="00923F9F"/>
    <w:rsid w:val="00925B3C"/>
    <w:rsid w:val="009361E4"/>
    <w:rsid w:val="00965991"/>
    <w:rsid w:val="00973048"/>
    <w:rsid w:val="00976C86"/>
    <w:rsid w:val="0098029C"/>
    <w:rsid w:val="009E7AE6"/>
    <w:rsid w:val="009F4F35"/>
    <w:rsid w:val="009F7006"/>
    <w:rsid w:val="00A150DC"/>
    <w:rsid w:val="00A20704"/>
    <w:rsid w:val="00A2415B"/>
    <w:rsid w:val="00A31893"/>
    <w:rsid w:val="00A369BE"/>
    <w:rsid w:val="00A45020"/>
    <w:rsid w:val="00A45B49"/>
    <w:rsid w:val="00A518FE"/>
    <w:rsid w:val="00A61300"/>
    <w:rsid w:val="00A63C42"/>
    <w:rsid w:val="00A65376"/>
    <w:rsid w:val="00A66D29"/>
    <w:rsid w:val="00A66E6F"/>
    <w:rsid w:val="00A8477F"/>
    <w:rsid w:val="00AA7059"/>
    <w:rsid w:val="00AC3A54"/>
    <w:rsid w:val="00AD49DD"/>
    <w:rsid w:val="00AE3DB8"/>
    <w:rsid w:val="00AE4723"/>
    <w:rsid w:val="00B01425"/>
    <w:rsid w:val="00B03D27"/>
    <w:rsid w:val="00B0774D"/>
    <w:rsid w:val="00B262B4"/>
    <w:rsid w:val="00B36726"/>
    <w:rsid w:val="00B3769C"/>
    <w:rsid w:val="00B63901"/>
    <w:rsid w:val="00B7347D"/>
    <w:rsid w:val="00B8014B"/>
    <w:rsid w:val="00B84A26"/>
    <w:rsid w:val="00B94C51"/>
    <w:rsid w:val="00B94CCE"/>
    <w:rsid w:val="00BA2DE3"/>
    <w:rsid w:val="00BA54B8"/>
    <w:rsid w:val="00BB592A"/>
    <w:rsid w:val="00BD1608"/>
    <w:rsid w:val="00BD6F59"/>
    <w:rsid w:val="00BD74FC"/>
    <w:rsid w:val="00BD7EA8"/>
    <w:rsid w:val="00BE1C1C"/>
    <w:rsid w:val="00BE625E"/>
    <w:rsid w:val="00C052CD"/>
    <w:rsid w:val="00C05D7C"/>
    <w:rsid w:val="00C1398C"/>
    <w:rsid w:val="00C22AC2"/>
    <w:rsid w:val="00C266FE"/>
    <w:rsid w:val="00C3347C"/>
    <w:rsid w:val="00C46993"/>
    <w:rsid w:val="00C55998"/>
    <w:rsid w:val="00C62084"/>
    <w:rsid w:val="00C63A61"/>
    <w:rsid w:val="00C65451"/>
    <w:rsid w:val="00C927E9"/>
    <w:rsid w:val="00C9598D"/>
    <w:rsid w:val="00CA0EE6"/>
    <w:rsid w:val="00CA375B"/>
    <w:rsid w:val="00CA69B8"/>
    <w:rsid w:val="00CB095A"/>
    <w:rsid w:val="00CB4788"/>
    <w:rsid w:val="00CE6076"/>
    <w:rsid w:val="00CF068D"/>
    <w:rsid w:val="00D04C1C"/>
    <w:rsid w:val="00D13535"/>
    <w:rsid w:val="00D21A47"/>
    <w:rsid w:val="00D22673"/>
    <w:rsid w:val="00D24D4B"/>
    <w:rsid w:val="00D32B85"/>
    <w:rsid w:val="00D6322D"/>
    <w:rsid w:val="00D70555"/>
    <w:rsid w:val="00D71C83"/>
    <w:rsid w:val="00D77061"/>
    <w:rsid w:val="00D9744D"/>
    <w:rsid w:val="00DA0558"/>
    <w:rsid w:val="00DA4163"/>
    <w:rsid w:val="00DB0CFA"/>
    <w:rsid w:val="00DB5F6B"/>
    <w:rsid w:val="00DB7B20"/>
    <w:rsid w:val="00E07590"/>
    <w:rsid w:val="00E138EE"/>
    <w:rsid w:val="00E26900"/>
    <w:rsid w:val="00E602F9"/>
    <w:rsid w:val="00E62CBE"/>
    <w:rsid w:val="00E66B09"/>
    <w:rsid w:val="00E87871"/>
    <w:rsid w:val="00EA2E96"/>
    <w:rsid w:val="00EB3D03"/>
    <w:rsid w:val="00EC0611"/>
    <w:rsid w:val="00EE17F2"/>
    <w:rsid w:val="00F0747A"/>
    <w:rsid w:val="00F40E88"/>
    <w:rsid w:val="00F44AEE"/>
    <w:rsid w:val="00F45262"/>
    <w:rsid w:val="00F45CCE"/>
    <w:rsid w:val="00F54234"/>
    <w:rsid w:val="00F56691"/>
    <w:rsid w:val="00F63748"/>
    <w:rsid w:val="00F74E1F"/>
    <w:rsid w:val="00F779DB"/>
    <w:rsid w:val="00F81AC2"/>
    <w:rsid w:val="00F87923"/>
    <w:rsid w:val="00FA267D"/>
    <w:rsid w:val="00FA2B62"/>
    <w:rsid w:val="00FA432E"/>
    <w:rsid w:val="00FD1825"/>
    <w:rsid w:val="00FD25F8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8EB3"/>
  <w15:docId w15:val="{DEAD4817-8F28-400F-A463-57145158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6D2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1"/>
    <w:rsid w:val="00A66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A66D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DefaultParagraphFont"/>
    <w:link w:val="Other0"/>
    <w:rsid w:val="00A66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A66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Normal"/>
    <w:link w:val="Bodytext"/>
    <w:qFormat/>
    <w:rsid w:val="00A66D29"/>
    <w:pPr>
      <w:shd w:val="clear" w:color="auto" w:fill="FFFFFF"/>
      <w:spacing w:after="120" w:line="314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66D29"/>
    <w:pPr>
      <w:shd w:val="clear" w:color="auto" w:fill="FFFFFF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al"/>
    <w:link w:val="Other"/>
    <w:rsid w:val="00A66D2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A66D29"/>
    <w:pPr>
      <w:shd w:val="clear" w:color="auto" w:fill="FFFFFF"/>
      <w:spacing w:after="300"/>
      <w:ind w:left="8920" w:firstLine="120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C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1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96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96E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E4A5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A5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4A5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6B2D-6B05-4621-A631-C784DD4C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256</Pages>
  <Words>17678</Words>
  <Characters>100766</Characters>
  <Application>Microsoft Office Word</Application>
  <DocSecurity>0</DocSecurity>
  <Lines>839</Lines>
  <Paragraphs>236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Tatevik</cp:lastModifiedBy>
  <cp:revision>7</cp:revision>
  <dcterms:created xsi:type="dcterms:W3CDTF">2021-07-15T11:08:00Z</dcterms:created>
  <dcterms:modified xsi:type="dcterms:W3CDTF">2021-11-29T07:56:00Z</dcterms:modified>
</cp:coreProperties>
</file>