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DB5E3" w14:textId="77777777" w:rsidR="00B41C82" w:rsidRPr="00520A53" w:rsidRDefault="00BB15A2" w:rsidP="00285672">
      <w:pPr>
        <w:spacing w:after="160" w:line="360" w:lineRule="auto"/>
        <w:jc w:val="right"/>
        <w:rPr>
          <w:rFonts w:ascii="GHEA Grapalat" w:hAnsi="GHEA Grapalat"/>
        </w:rPr>
      </w:pPr>
      <w:r w:rsidRPr="00520A53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64DA35BC" wp14:editId="224C4976">
            <wp:extent cx="1458595" cy="1032510"/>
            <wp:effectExtent l="0" t="0" r="825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738B" w14:textId="77777777" w:rsidR="00B41C82" w:rsidRPr="00520A53" w:rsidRDefault="00173EB9" w:rsidP="00285672">
      <w:pPr>
        <w:pStyle w:val="Bodytext80"/>
        <w:shd w:val="clear" w:color="auto" w:fill="auto"/>
        <w:spacing w:before="0" w:after="160" w:line="360" w:lineRule="auto"/>
        <w:ind w:firstLine="0"/>
        <w:rPr>
          <w:rFonts w:ascii="GHEA Grapalat" w:hAnsi="GHEA Grapalat"/>
          <w:i/>
          <w:spacing w:val="0"/>
          <w:sz w:val="20"/>
        </w:rPr>
      </w:pPr>
      <w:r w:rsidRPr="00520A53">
        <w:rPr>
          <w:rFonts w:ascii="GHEA Grapalat" w:hAnsi="GHEA Grapalat"/>
          <w:i/>
          <w:spacing w:val="0"/>
          <w:sz w:val="20"/>
        </w:rPr>
        <w:t>Եվրոպայի խորհրդի պայմանագրերի շարք</w:t>
      </w:r>
      <w:r w:rsidR="0048013E" w:rsidRPr="00520A53">
        <w:rPr>
          <w:rFonts w:ascii="GHEA Grapalat" w:hAnsi="GHEA Grapalat"/>
          <w:i/>
          <w:spacing w:val="0"/>
          <w:sz w:val="20"/>
        </w:rPr>
        <w:t>.</w:t>
      </w:r>
      <w:r w:rsidR="003E143E" w:rsidRPr="00520A53">
        <w:rPr>
          <w:rFonts w:ascii="GHEA Grapalat" w:hAnsi="GHEA Grapalat"/>
          <w:i/>
          <w:spacing w:val="0"/>
          <w:sz w:val="20"/>
        </w:rPr>
        <w:t xml:space="preserve"> </w:t>
      </w:r>
      <w:r w:rsidR="00D02771" w:rsidRPr="00520A53">
        <w:rPr>
          <w:rFonts w:ascii="GHEA Grapalat" w:hAnsi="GHEA Grapalat"/>
          <w:i/>
          <w:spacing w:val="0"/>
          <w:sz w:val="20"/>
        </w:rPr>
        <w:t>թիվ</w:t>
      </w:r>
      <w:r w:rsidRPr="00520A53">
        <w:rPr>
          <w:rFonts w:ascii="GHEA Grapalat" w:hAnsi="GHEA Grapalat"/>
          <w:i/>
          <w:spacing w:val="0"/>
          <w:sz w:val="20"/>
          <w:lang w:eastAsia="en-US" w:bidi="en-US"/>
        </w:rPr>
        <w:t xml:space="preserve"> </w:t>
      </w:r>
      <w:r w:rsidRPr="00520A53">
        <w:rPr>
          <w:rFonts w:ascii="GHEA Grapalat" w:hAnsi="GHEA Grapalat"/>
          <w:i/>
          <w:spacing w:val="0"/>
          <w:sz w:val="20"/>
        </w:rPr>
        <w:t>201</w:t>
      </w:r>
    </w:p>
    <w:p w14:paraId="56989088" w14:textId="77777777" w:rsidR="003B1A6E" w:rsidRPr="00520A53" w:rsidRDefault="003B1A6E" w:rsidP="003E143E">
      <w:pPr>
        <w:pStyle w:val="Bodytext8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pacing w:val="0"/>
        </w:rPr>
      </w:pPr>
    </w:p>
    <w:p w14:paraId="35EDA6F8" w14:textId="77777777" w:rsidR="003B1A6E" w:rsidRPr="00520A53" w:rsidRDefault="003B1A6E" w:rsidP="003E143E">
      <w:pPr>
        <w:pStyle w:val="Bodytext8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pacing w:val="0"/>
        </w:rPr>
      </w:pPr>
    </w:p>
    <w:p w14:paraId="792B51B4" w14:textId="77777777" w:rsidR="003B1A6E" w:rsidRPr="00520A53" w:rsidRDefault="003B1A6E" w:rsidP="003E143E">
      <w:pPr>
        <w:pStyle w:val="Bodytext8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pacing w:val="0"/>
        </w:rPr>
      </w:pPr>
    </w:p>
    <w:p w14:paraId="0DEA6FE3" w14:textId="36D5E865" w:rsidR="00B41C82" w:rsidRPr="00520A53" w:rsidRDefault="00C87CBD" w:rsidP="00285672">
      <w:pPr>
        <w:pStyle w:val="Bodytext8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 xml:space="preserve">«ՍԵՌԱԿԱՆ ՇԱՀԱԳՈՐԾՈՒՄԻՑ </w:t>
      </w:r>
      <w:r>
        <w:rPr>
          <w:rFonts w:ascii="GHEA Grapalat" w:hAnsi="GHEA Grapalat"/>
          <w:spacing w:val="0"/>
          <w:lang w:val="en-US"/>
        </w:rPr>
        <w:t>ԵՎ</w:t>
      </w:r>
      <w:r w:rsidRPr="00520A53">
        <w:rPr>
          <w:rFonts w:ascii="GHEA Grapalat" w:hAnsi="GHEA Grapalat"/>
          <w:spacing w:val="0"/>
        </w:rPr>
        <w:t xml:space="preserve"> ՍԵՌԱԿԱՆ ԲՆՈՒՅԹԻ ԲՌՆՈՒԹՅՈՒՆՆԵՐԻՑ ԵՐԵԽԱՆԵՐԻ ՊԱՇՏՊԱՆՈՒԹՅԱՆ ՄԱՍԻՆ» ԵՎՐՈՊԱՅԻ ԽՈՐՀՐԴԻ ԿՈՆՎԵՆՑԻԱ</w:t>
      </w:r>
    </w:p>
    <w:p w14:paraId="75D316ED" w14:textId="77777777" w:rsidR="003B1A6E" w:rsidRPr="00520A53" w:rsidRDefault="003B1A6E" w:rsidP="003E143E">
      <w:pPr>
        <w:pStyle w:val="Bodytext9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pacing w:val="0"/>
          <w:w w:val="100"/>
        </w:rPr>
      </w:pPr>
    </w:p>
    <w:p w14:paraId="3E237C88" w14:textId="77777777" w:rsidR="00B41C82" w:rsidRPr="00520A53" w:rsidRDefault="00987D2E" w:rsidP="00285672">
      <w:pPr>
        <w:pStyle w:val="Bodytext90"/>
        <w:shd w:val="clear" w:color="auto" w:fill="auto"/>
        <w:spacing w:before="0" w:after="160" w:line="360" w:lineRule="auto"/>
        <w:ind w:firstLine="0"/>
        <w:rPr>
          <w:rFonts w:ascii="GHEA Grapalat" w:hAnsi="GHEA Grapalat"/>
          <w:spacing w:val="0"/>
          <w:w w:val="100"/>
          <w:lang w:eastAsia="en-US" w:bidi="en-US"/>
        </w:rPr>
      </w:pPr>
      <w:r w:rsidRPr="00520A53">
        <w:rPr>
          <w:rFonts w:ascii="GHEA Grapalat" w:hAnsi="GHEA Grapalat"/>
          <w:spacing w:val="0"/>
          <w:w w:val="100"/>
        </w:rPr>
        <w:t>Լանզարոտե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>25.X.2007</w:t>
      </w:r>
    </w:p>
    <w:p w14:paraId="726D3FC0" w14:textId="77777777" w:rsidR="003B1A6E" w:rsidRPr="00520A53" w:rsidRDefault="00285672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  <w:lang w:eastAsia="en-US" w:bidi="en-US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_________________________________________________________________________</w:t>
      </w:r>
    </w:p>
    <w:p w14:paraId="64339A7D" w14:textId="77777777" w:rsidR="00285672" w:rsidRPr="00520A53" w:rsidRDefault="00285672" w:rsidP="00E8007C">
      <w:pPr>
        <w:pStyle w:val="Bodytext80"/>
        <w:shd w:val="clear" w:color="auto" w:fill="auto"/>
        <w:spacing w:before="0" w:after="160" w:line="360" w:lineRule="auto"/>
        <w:ind w:firstLine="567"/>
        <w:jc w:val="both"/>
        <w:rPr>
          <w:rStyle w:val="HeaderorfooterItalic"/>
          <w:rFonts w:ascii="GHEA Grapalat" w:hAnsi="GHEA Grapalat"/>
          <w:b w:val="0"/>
          <w:bCs w:val="0"/>
          <w:spacing w:val="0"/>
          <w:sz w:val="24"/>
          <w:szCs w:val="24"/>
          <w:lang w:val="hy-AM" w:eastAsia="hy-AM" w:bidi="hy-AM"/>
        </w:rPr>
      </w:pPr>
    </w:p>
    <w:p w14:paraId="2ABAA36D" w14:textId="77777777" w:rsidR="00B41C82" w:rsidRPr="00520A53" w:rsidRDefault="00173EB9" w:rsidP="00E8007C">
      <w:pPr>
        <w:pStyle w:val="Heading20"/>
        <w:shd w:val="clear" w:color="auto" w:fill="auto"/>
        <w:spacing w:after="160" w:line="360" w:lineRule="auto"/>
        <w:ind w:firstLine="567"/>
        <w:jc w:val="both"/>
        <w:outlineLvl w:val="9"/>
        <w:rPr>
          <w:rFonts w:ascii="GHEA Grapalat" w:hAnsi="GHEA Grapalat"/>
          <w:sz w:val="24"/>
          <w:szCs w:val="24"/>
        </w:rPr>
      </w:pPr>
      <w:bookmarkStart w:id="0" w:name="bookmark0"/>
      <w:r w:rsidRPr="00520A53">
        <w:rPr>
          <w:rStyle w:val="Heading2Sylfaen"/>
          <w:rFonts w:ascii="GHEA Grapalat" w:hAnsi="GHEA Grapalat"/>
          <w:spacing w:val="0"/>
        </w:rPr>
        <w:t>Նախաբան</w:t>
      </w:r>
      <w:bookmarkEnd w:id="0"/>
    </w:p>
    <w:p w14:paraId="551C434B" w14:textId="4A9891C9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Եվրոպայի խորհրդի անդամ պետությունները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մյուս ստորագրող կողմերը,</w:t>
      </w:r>
    </w:p>
    <w:p w14:paraId="384E8504" w14:textId="411FBBAF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համարելով, որ Եվրոպայի խորհրդի նպատակն է հասնել իր անդամների միջ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ավելի մեծ միասնության,</w:t>
      </w:r>
    </w:p>
    <w:p w14:paraId="3751AC17" w14:textId="5AE8395B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համարելով, որ յուրաքանչյուր երեխա իրավունք ունի իր ընտանիքի, հասարակության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պետության կողմից </w:t>
      </w:r>
      <w:r w:rsidR="00474F9C" w:rsidRPr="00520A53">
        <w:rPr>
          <w:rFonts w:ascii="GHEA Grapalat" w:hAnsi="GHEA Grapalat"/>
          <w:spacing w:val="0"/>
          <w:w w:val="100"/>
        </w:rPr>
        <w:t xml:space="preserve">ստանալու </w:t>
      </w:r>
      <w:r w:rsidR="00707093" w:rsidRPr="00520A53">
        <w:rPr>
          <w:rFonts w:ascii="GHEA Grapalat" w:hAnsi="GHEA Grapalat"/>
          <w:spacing w:val="0"/>
          <w:w w:val="100"/>
        </w:rPr>
        <w:t>պաշտպանության այնպիսի միջոցներ, ինչպիսիք անհրաժեշտ են իր՝ որպես անչափահասի կարգավիճակից ելնելով,</w:t>
      </w:r>
    </w:p>
    <w:p w14:paraId="5343CCB0" w14:textId="5797B7E6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դիտարկելով, որ երեխաների սեռական շահագործումը, մասնավորապես </w:t>
      </w:r>
      <w:r w:rsidR="00761F1E" w:rsidRPr="00520A53">
        <w:rPr>
          <w:rFonts w:ascii="GHEA Grapalat" w:hAnsi="GHEA Grapalat"/>
          <w:spacing w:val="0"/>
          <w:w w:val="100"/>
        </w:rPr>
        <w:t xml:space="preserve">մանկական պոռնոգրաֆիան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761F1E" w:rsidRPr="00520A53">
        <w:rPr>
          <w:rFonts w:ascii="GHEA Grapalat" w:hAnsi="GHEA Grapalat"/>
          <w:spacing w:val="0"/>
          <w:w w:val="100"/>
        </w:rPr>
        <w:t xml:space="preserve">երեխաների </w:t>
      </w:r>
      <w:r w:rsidRPr="00520A53">
        <w:rPr>
          <w:rFonts w:ascii="GHEA Grapalat" w:hAnsi="GHEA Grapalat"/>
          <w:spacing w:val="0"/>
          <w:w w:val="100"/>
        </w:rPr>
        <w:t>մարմնավաճառությունը,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երեխաների </w:t>
      </w:r>
      <w:r w:rsidR="00966615" w:rsidRPr="00520A53">
        <w:rPr>
          <w:rFonts w:ascii="GHEA Grapalat" w:hAnsi="GHEA Grapalat"/>
          <w:spacing w:val="0"/>
          <w:w w:val="100"/>
        </w:rPr>
        <w:t xml:space="preserve">նկատմամբ </w:t>
      </w:r>
      <w:r w:rsidRPr="00520A53">
        <w:rPr>
          <w:rFonts w:ascii="GHEA Grapalat" w:hAnsi="GHEA Grapalat"/>
          <w:spacing w:val="0"/>
          <w:w w:val="100"/>
        </w:rPr>
        <w:t xml:space="preserve">սեռական </w:t>
      </w:r>
      <w:r w:rsidR="00966615" w:rsidRPr="00520A53">
        <w:rPr>
          <w:rFonts w:ascii="GHEA Grapalat" w:hAnsi="GHEA Grapalat"/>
          <w:spacing w:val="0"/>
          <w:w w:val="100"/>
        </w:rPr>
        <w:t>բնույթի բռնության</w:t>
      </w:r>
      <w:r w:rsidRPr="00520A53">
        <w:rPr>
          <w:rFonts w:ascii="GHEA Grapalat" w:hAnsi="GHEA Grapalat"/>
          <w:spacing w:val="0"/>
          <w:w w:val="100"/>
        </w:rPr>
        <w:t xml:space="preserve"> բոլոր ձ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երը</w:t>
      </w:r>
      <w:r w:rsidR="008D3EF3" w:rsidRPr="00520A53">
        <w:rPr>
          <w:rFonts w:ascii="GHEA Grapalat" w:hAnsi="GHEA Grapalat"/>
          <w:spacing w:val="0"/>
          <w:w w:val="100"/>
        </w:rPr>
        <w:t>,</w:t>
      </w:r>
      <w:r w:rsidR="00966615" w:rsidRPr="00520A53">
        <w:rPr>
          <w:rFonts w:ascii="GHEA Grapalat" w:hAnsi="GHEA Grapalat"/>
          <w:spacing w:val="0"/>
          <w:w w:val="100"/>
        </w:rPr>
        <w:t xml:space="preserve"> ներառյալ</w:t>
      </w:r>
      <w:r w:rsidR="008D3EF3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արտերկրում կատարված </w:t>
      </w:r>
      <w:r w:rsidR="00181FB4" w:rsidRPr="00520A53">
        <w:rPr>
          <w:rFonts w:ascii="GHEA Grapalat" w:hAnsi="GHEA Grapalat"/>
          <w:spacing w:val="0"/>
          <w:w w:val="100"/>
        </w:rPr>
        <w:t>արարքները</w:t>
      </w:r>
      <w:r w:rsidRPr="00520A53">
        <w:rPr>
          <w:rFonts w:ascii="GHEA Grapalat" w:hAnsi="GHEA Grapalat"/>
          <w:spacing w:val="0"/>
          <w:w w:val="100"/>
        </w:rPr>
        <w:t xml:space="preserve"> կործանիչ են երեխայի առողջության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հոգեբանական ու սոցիալական զարգացման համար,</w:t>
      </w:r>
    </w:p>
    <w:p w14:paraId="6B107013" w14:textId="66FBA55C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դիտարկելով, որ երեխաների սեռական շահագործումը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 xml:space="preserve">նրանց նկատմամբ </w:t>
      </w:r>
      <w:r w:rsidR="00B546D5" w:rsidRPr="00520A53">
        <w:rPr>
          <w:rFonts w:ascii="GHEA Grapalat" w:hAnsi="GHEA Grapalat"/>
          <w:spacing w:val="0"/>
          <w:w w:val="100"/>
        </w:rPr>
        <w:lastRenderedPageBreak/>
        <w:t>սեռական բնույթի բռնությունը</w:t>
      </w:r>
      <w:r w:rsidR="00184447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 xml:space="preserve">հասնում են անհանգստացնող չափերի ազգային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միջազգային մակարդակ</w:t>
      </w:r>
      <w:r w:rsidR="00184447" w:rsidRPr="00520A53">
        <w:rPr>
          <w:rFonts w:ascii="GHEA Grapalat" w:hAnsi="GHEA Grapalat"/>
          <w:spacing w:val="0"/>
          <w:w w:val="100"/>
        </w:rPr>
        <w:t>ում</w:t>
      </w:r>
      <w:r w:rsidRPr="00520A53">
        <w:rPr>
          <w:rFonts w:ascii="GHEA Grapalat" w:hAnsi="GHEA Grapalat"/>
          <w:spacing w:val="0"/>
          <w:w w:val="100"/>
        </w:rPr>
        <w:t xml:space="preserve">, մասնավորապես երեխաների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392DD7" w:rsidRPr="00520A53">
        <w:rPr>
          <w:rFonts w:ascii="GHEA Grapalat" w:hAnsi="GHEA Grapalat"/>
          <w:spacing w:val="0"/>
          <w:w w:val="100"/>
        </w:rPr>
        <w:t xml:space="preserve">հանցագործություն </w:t>
      </w:r>
      <w:r w:rsidR="00184447" w:rsidRPr="00520A53">
        <w:rPr>
          <w:rFonts w:ascii="GHEA Grapalat" w:hAnsi="GHEA Grapalat"/>
          <w:spacing w:val="0"/>
          <w:w w:val="100"/>
        </w:rPr>
        <w:t xml:space="preserve">կատարողների </w:t>
      </w:r>
      <w:r w:rsidRPr="00520A53">
        <w:rPr>
          <w:rFonts w:ascii="GHEA Grapalat" w:hAnsi="GHEA Grapalat"/>
          <w:spacing w:val="0"/>
          <w:w w:val="100"/>
        </w:rPr>
        <w:t xml:space="preserve">կողմից 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հաղորդակցական տեխնոլոգիաների (ՏՀՏ) </w:t>
      </w:r>
      <w:r w:rsidR="00707093" w:rsidRPr="00520A53">
        <w:rPr>
          <w:rFonts w:ascii="GHEA Grapalat" w:hAnsi="GHEA Grapalat"/>
          <w:spacing w:val="0"/>
          <w:w w:val="100"/>
        </w:rPr>
        <w:t xml:space="preserve">ավելի </w:t>
      </w:r>
      <w:r w:rsidR="00B546D5" w:rsidRPr="00520A53">
        <w:rPr>
          <w:rFonts w:ascii="GHEA Grapalat" w:hAnsi="GHEA Grapalat"/>
          <w:spacing w:val="0"/>
          <w:w w:val="100"/>
        </w:rPr>
        <w:t>լայնորեն</w:t>
      </w:r>
      <w:r w:rsidR="00707093" w:rsidRPr="00520A53">
        <w:rPr>
          <w:rFonts w:ascii="GHEA Grapalat" w:hAnsi="GHEA Grapalat"/>
          <w:spacing w:val="0"/>
          <w:w w:val="100"/>
        </w:rPr>
        <w:t xml:space="preserve"> կիրառման</w:t>
      </w:r>
      <w:r w:rsidRPr="00520A53">
        <w:rPr>
          <w:rFonts w:ascii="GHEA Grapalat" w:hAnsi="GHEA Grapalat"/>
          <w:spacing w:val="0"/>
          <w:w w:val="100"/>
        </w:rPr>
        <w:t xml:space="preserve"> մասով,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որ երեխաների այդպիսի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271BA5" w:rsidRPr="00520A53">
        <w:rPr>
          <w:rFonts w:ascii="GHEA Grapalat" w:hAnsi="GHEA Grapalat"/>
          <w:spacing w:val="0"/>
          <w:w w:val="100"/>
        </w:rPr>
        <w:t xml:space="preserve">նրանց նկատմամբ սեռական բնույթի բռնության </w:t>
      </w:r>
      <w:r w:rsidRPr="00520A53">
        <w:rPr>
          <w:rFonts w:ascii="GHEA Grapalat" w:hAnsi="GHEA Grapalat"/>
          <w:spacing w:val="0"/>
          <w:w w:val="100"/>
        </w:rPr>
        <w:t>կանխարգելումն ու դրանց դեմ պայքարը պահանջում են միջազգային համագործակցություն,</w:t>
      </w:r>
    </w:p>
    <w:p w14:paraId="70A87792" w14:textId="28869290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-4"/>
          <w:w w:val="100"/>
        </w:rPr>
        <w:t xml:space="preserve">հաշվի առնելով, որ երեխաների բարեկեցությունն ու </w:t>
      </w:r>
      <w:r w:rsidR="001104B6" w:rsidRPr="00520A53">
        <w:rPr>
          <w:rFonts w:ascii="GHEA Grapalat" w:hAnsi="GHEA Grapalat"/>
          <w:spacing w:val="-4"/>
          <w:w w:val="100"/>
        </w:rPr>
        <w:t xml:space="preserve">լավագույն </w:t>
      </w:r>
      <w:r w:rsidRPr="00520A53">
        <w:rPr>
          <w:rFonts w:ascii="GHEA Grapalat" w:hAnsi="GHEA Grapalat"/>
          <w:spacing w:val="-4"/>
          <w:w w:val="100"/>
        </w:rPr>
        <w:t>շահերը բոլոր անդամ պետությունների համար հիմնարար արժեքներ են</w:t>
      </w:r>
      <w:r w:rsidR="008D3EF3" w:rsidRPr="00520A53">
        <w:rPr>
          <w:rFonts w:ascii="GHEA Grapalat" w:hAnsi="GHEA Grapalat"/>
          <w:spacing w:val="-4"/>
          <w:w w:val="100"/>
        </w:rPr>
        <w:t>,</w:t>
      </w:r>
      <w:r w:rsidRPr="00520A53">
        <w:rPr>
          <w:rFonts w:ascii="GHEA Grapalat" w:hAnsi="GHEA Grapalat"/>
          <w:spacing w:val="-4"/>
          <w:w w:val="100"/>
        </w:rPr>
        <w:t xml:space="preserve"> </w:t>
      </w:r>
      <w:r w:rsidR="004227E4">
        <w:rPr>
          <w:rFonts w:ascii="GHEA Grapalat" w:hAnsi="GHEA Grapalat"/>
          <w:spacing w:val="-4"/>
          <w:w w:val="100"/>
        </w:rPr>
        <w:t>և</w:t>
      </w:r>
      <w:r w:rsidRPr="00520A53">
        <w:rPr>
          <w:rFonts w:ascii="GHEA Grapalat" w:hAnsi="GHEA Grapalat"/>
          <w:spacing w:val="-4"/>
          <w:w w:val="100"/>
        </w:rPr>
        <w:t xml:space="preserve"> </w:t>
      </w:r>
      <w:r w:rsidR="001104B6" w:rsidRPr="00520A53">
        <w:rPr>
          <w:rFonts w:ascii="GHEA Grapalat" w:hAnsi="GHEA Grapalat"/>
          <w:spacing w:val="-4"/>
          <w:w w:val="100"/>
        </w:rPr>
        <w:t xml:space="preserve">դրանք </w:t>
      </w:r>
      <w:r w:rsidRPr="00520A53">
        <w:rPr>
          <w:rFonts w:ascii="GHEA Grapalat" w:hAnsi="GHEA Grapalat"/>
          <w:spacing w:val="-4"/>
          <w:w w:val="100"/>
        </w:rPr>
        <w:t>պ</w:t>
      </w:r>
      <w:r w:rsidRPr="00520A53">
        <w:rPr>
          <w:rFonts w:ascii="GHEA Grapalat" w:hAnsi="GHEA Grapalat"/>
          <w:spacing w:val="0"/>
          <w:w w:val="100"/>
        </w:rPr>
        <w:t>ետք է խթանել առանց խտրականության,</w:t>
      </w:r>
    </w:p>
    <w:p w14:paraId="0A0000D2" w14:textId="2B4D0DFF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վկայակոչելով Եվրոպայի խորհրդի պետությունների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-4"/>
          <w:w w:val="100"/>
        </w:rPr>
        <w:t>կառավարությունների ղեկավարների 3-րդ գագաթնաժողովում ընդունված Գործողությ</w:t>
      </w:r>
      <w:r w:rsidR="000101E5" w:rsidRPr="00520A53">
        <w:rPr>
          <w:rFonts w:ascii="GHEA Grapalat" w:hAnsi="GHEA Grapalat"/>
          <w:spacing w:val="-4"/>
          <w:w w:val="100"/>
        </w:rPr>
        <w:t>ու</w:t>
      </w:r>
      <w:r w:rsidRPr="00520A53">
        <w:rPr>
          <w:rFonts w:ascii="GHEA Grapalat" w:hAnsi="GHEA Grapalat"/>
          <w:spacing w:val="-4"/>
          <w:w w:val="100"/>
        </w:rPr>
        <w:t>ն</w:t>
      </w:r>
      <w:r w:rsidR="000101E5" w:rsidRPr="00520A53">
        <w:rPr>
          <w:rFonts w:ascii="GHEA Grapalat" w:hAnsi="GHEA Grapalat"/>
          <w:spacing w:val="-4"/>
          <w:w w:val="100"/>
        </w:rPr>
        <w:t>ների</w:t>
      </w:r>
      <w:r w:rsidRPr="00520A53">
        <w:rPr>
          <w:rFonts w:ascii="GHEA Grapalat" w:hAnsi="GHEA Grapalat"/>
          <w:spacing w:val="-4"/>
          <w:w w:val="100"/>
        </w:rPr>
        <w:t xml:space="preserve"> ծրագիրը (Վարշավա, 2005 թվականի մայիսի 16-17), որը</w:t>
      </w:r>
      <w:r w:rsidRPr="00520A53">
        <w:rPr>
          <w:rFonts w:ascii="GHEA Grapalat" w:hAnsi="GHEA Grapalat"/>
          <w:spacing w:val="0"/>
          <w:w w:val="100"/>
        </w:rPr>
        <w:t xml:space="preserve"> կոչ է </w:t>
      </w:r>
      <w:r w:rsidR="00181FB4" w:rsidRPr="00520A53">
        <w:rPr>
          <w:rFonts w:ascii="GHEA Grapalat" w:hAnsi="GHEA Grapalat"/>
          <w:spacing w:val="0"/>
          <w:w w:val="100"/>
        </w:rPr>
        <w:t>անում մշակել միջոցառումներ՝ դադարեցնելու երեխաների սեռական շահագործումը,</w:t>
      </w:r>
    </w:p>
    <w:p w14:paraId="3D2C379B" w14:textId="4A4C4A2A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վկայակոչելով մասնավորապես «Երեխաների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երիտասարդների սեռական շահագործման, </w:t>
      </w:r>
      <w:r w:rsidR="003A6B8E" w:rsidRPr="00520A53">
        <w:rPr>
          <w:rFonts w:ascii="GHEA Grapalat" w:hAnsi="GHEA Grapalat"/>
          <w:spacing w:val="0"/>
          <w:w w:val="100"/>
        </w:rPr>
        <w:t xml:space="preserve">պոռնոգրաֆիայի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մարմնավաճառության,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702414" w:rsidRPr="00520A53">
        <w:rPr>
          <w:rFonts w:ascii="GHEA Grapalat" w:hAnsi="GHEA Grapalat"/>
          <w:spacing w:val="0"/>
          <w:w w:val="100"/>
        </w:rPr>
        <w:t>թրաֆիքինգի մասին</w:t>
      </w:r>
      <w:r w:rsidRPr="00520A53">
        <w:rPr>
          <w:rFonts w:ascii="GHEA Grapalat" w:hAnsi="GHEA Grapalat"/>
          <w:spacing w:val="0"/>
          <w:w w:val="100"/>
        </w:rPr>
        <w:t xml:space="preserve">» Նախարարների կոմիտեի թիվ 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R </w:t>
      </w:r>
      <w:r w:rsidRPr="00520A53">
        <w:rPr>
          <w:rFonts w:ascii="GHEA Grapalat" w:hAnsi="GHEA Grapalat"/>
          <w:spacing w:val="0"/>
          <w:w w:val="100"/>
        </w:rPr>
        <w:t xml:space="preserve">(91) 11 առաջարկությունը, «Սեռական շահագործումից երեխաների պաշտպանության մասին» թիվ 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Rec(2001)16 </w:t>
      </w:r>
      <w:r w:rsidRPr="00520A53">
        <w:rPr>
          <w:rFonts w:ascii="GHEA Grapalat" w:hAnsi="GHEA Grapalat"/>
          <w:spacing w:val="0"/>
          <w:w w:val="100"/>
        </w:rPr>
        <w:t xml:space="preserve">առաջարկությունը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«Կիբեռհանցագործությունների մասին» կոնվենցիան 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>(</w:t>
      </w:r>
      <w:r w:rsidR="00702414" w:rsidRPr="00520A53">
        <w:rPr>
          <w:rFonts w:ascii="GHEA Grapalat" w:hAnsi="GHEA Grapalat"/>
          <w:spacing w:val="0"/>
          <w:w w:val="100"/>
          <w:lang w:eastAsia="en-US" w:bidi="en-US"/>
        </w:rPr>
        <w:t>ԵՊՇ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702414" w:rsidRPr="00520A53">
        <w:rPr>
          <w:rFonts w:ascii="GHEA Grapalat" w:hAnsi="GHEA Grapalat"/>
          <w:spacing w:val="0"/>
          <w:w w:val="100"/>
          <w:lang w:eastAsia="en-US" w:bidi="en-US"/>
        </w:rPr>
        <w:t>թիվ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185), հատկապես դրա 9-րդ հոդվածը,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«Մարդկանց </w:t>
      </w:r>
      <w:r w:rsidR="00702414" w:rsidRPr="00520A53">
        <w:rPr>
          <w:rFonts w:ascii="GHEA Grapalat" w:hAnsi="GHEA Grapalat"/>
          <w:spacing w:val="0"/>
          <w:w w:val="100"/>
        </w:rPr>
        <w:t xml:space="preserve">շահագործման </w:t>
      </w:r>
      <w:r w:rsidR="00B546D5" w:rsidRPr="00520A53">
        <w:rPr>
          <w:rFonts w:ascii="GHEA Grapalat" w:hAnsi="GHEA Grapalat"/>
          <w:spacing w:val="0"/>
          <w:w w:val="100"/>
        </w:rPr>
        <w:t>(</w:t>
      </w:r>
      <w:r w:rsidR="00702414" w:rsidRPr="00520A53">
        <w:rPr>
          <w:rFonts w:ascii="GHEA Grapalat" w:hAnsi="GHEA Grapalat"/>
          <w:spacing w:val="0"/>
          <w:w w:val="100"/>
        </w:rPr>
        <w:t>թրաֆիքինգի</w:t>
      </w:r>
      <w:r w:rsidR="00B546D5" w:rsidRPr="00520A53">
        <w:rPr>
          <w:rFonts w:ascii="GHEA Grapalat" w:hAnsi="GHEA Grapalat"/>
          <w:spacing w:val="0"/>
          <w:w w:val="100"/>
        </w:rPr>
        <w:t>)</w:t>
      </w:r>
      <w:r w:rsidR="00702414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 xml:space="preserve">դեմ պայքարի մասին» Եվրոպայի խորհրդի կոնվենցիան 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>(</w:t>
      </w:r>
      <w:r w:rsidR="00702414" w:rsidRPr="00520A53">
        <w:rPr>
          <w:rFonts w:ascii="GHEA Grapalat" w:hAnsi="GHEA Grapalat"/>
          <w:spacing w:val="0"/>
          <w:w w:val="100"/>
          <w:lang w:eastAsia="en-US" w:bidi="en-US"/>
        </w:rPr>
        <w:t>ԵԽՊՇ թիվ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834566" w:rsidRPr="00520A53">
        <w:rPr>
          <w:rFonts w:ascii="GHEA Grapalat" w:hAnsi="GHEA Grapalat"/>
          <w:spacing w:val="0"/>
          <w:w w:val="100"/>
        </w:rPr>
        <w:t>197),</w:t>
      </w:r>
    </w:p>
    <w:p w14:paraId="645DFB71" w14:textId="18D2263C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նկատի ունենալով «Մարդու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հիմնարար ազատությունների պաշտպանության մասին» կոնվենցիան (1950, </w:t>
      </w:r>
      <w:r w:rsidR="00D94E9A" w:rsidRPr="00520A53">
        <w:rPr>
          <w:rFonts w:ascii="GHEA Grapalat" w:hAnsi="GHEA Grapalat"/>
          <w:spacing w:val="0"/>
          <w:w w:val="100"/>
        </w:rPr>
        <w:t>ԵՊՇ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D94E9A" w:rsidRPr="00520A53">
        <w:rPr>
          <w:rFonts w:ascii="GHEA Grapalat" w:hAnsi="GHEA Grapalat"/>
          <w:spacing w:val="0"/>
          <w:w w:val="100"/>
          <w:lang w:eastAsia="en-US" w:bidi="en-US"/>
        </w:rPr>
        <w:t>թիվ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 xml:space="preserve">5), վերանայված Եվրոպական սոցիալական խարտիան (1996, </w:t>
      </w:r>
      <w:r w:rsidR="00D94E9A" w:rsidRPr="00520A53">
        <w:rPr>
          <w:rFonts w:ascii="GHEA Grapalat" w:hAnsi="GHEA Grapalat"/>
          <w:spacing w:val="0"/>
          <w:w w:val="100"/>
        </w:rPr>
        <w:t>ԵՊՇ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D94E9A" w:rsidRPr="00520A53">
        <w:rPr>
          <w:rFonts w:ascii="GHEA Grapalat" w:hAnsi="GHEA Grapalat"/>
          <w:spacing w:val="0"/>
          <w:w w:val="100"/>
          <w:lang w:eastAsia="en-US" w:bidi="en-US"/>
        </w:rPr>
        <w:t>թիվ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 xml:space="preserve">163)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«Երեխաների իրավունքների իրականացման մասին» եվրոպական կոնվենցիան (1996, </w:t>
      </w:r>
      <w:r w:rsidR="00D94E9A" w:rsidRPr="00520A53">
        <w:rPr>
          <w:rFonts w:ascii="GHEA Grapalat" w:hAnsi="GHEA Grapalat"/>
          <w:spacing w:val="0"/>
          <w:w w:val="100"/>
        </w:rPr>
        <w:t>ԵՊՇ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D94E9A" w:rsidRPr="00520A53">
        <w:rPr>
          <w:rFonts w:ascii="GHEA Grapalat" w:hAnsi="GHEA Grapalat"/>
          <w:spacing w:val="0"/>
          <w:w w:val="100"/>
          <w:lang w:eastAsia="en-US" w:bidi="en-US"/>
        </w:rPr>
        <w:t>թիվ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160),</w:t>
      </w:r>
    </w:p>
    <w:p w14:paraId="0483F87E" w14:textId="5BA3DFFE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նկատի ունենալով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«Երեխայի իրավունքների մասին» Միավորված ազգերի կազմակերպության կոնվենցիան, հատկապես դրա 34-րդ հոդվածը, «Մանկավաճառության, երեխաների մարմնավաճառության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E94DA3" w:rsidRPr="00520A53">
        <w:rPr>
          <w:rFonts w:ascii="GHEA Grapalat" w:hAnsi="GHEA Grapalat"/>
          <w:spacing w:val="0"/>
          <w:w w:val="100"/>
        </w:rPr>
        <w:t xml:space="preserve">մանկական </w:t>
      </w:r>
      <w:r w:rsidRPr="00520A53">
        <w:rPr>
          <w:rFonts w:ascii="GHEA Grapalat" w:hAnsi="GHEA Grapalat"/>
          <w:spacing w:val="0"/>
          <w:w w:val="100"/>
        </w:rPr>
        <w:t>պոռն</w:t>
      </w:r>
      <w:r w:rsidR="00E94DA3" w:rsidRPr="00520A53">
        <w:rPr>
          <w:rFonts w:ascii="GHEA Grapalat" w:hAnsi="GHEA Grapalat"/>
          <w:spacing w:val="0"/>
          <w:w w:val="100"/>
        </w:rPr>
        <w:t>ոգրաֆիայի</w:t>
      </w:r>
      <w:r w:rsidRPr="00520A53">
        <w:rPr>
          <w:rFonts w:ascii="GHEA Grapalat" w:hAnsi="GHEA Grapalat"/>
          <w:spacing w:val="0"/>
          <w:w w:val="100"/>
        </w:rPr>
        <w:t xml:space="preserve"> մասին» կամընտիր արձանագրությունը, </w:t>
      </w:r>
      <w:r w:rsidR="003C01A2" w:rsidRPr="00520A53">
        <w:rPr>
          <w:rFonts w:ascii="GHEA Grapalat" w:hAnsi="GHEA Grapalat"/>
          <w:spacing w:val="0"/>
          <w:w w:val="100"/>
        </w:rPr>
        <w:t xml:space="preserve">«Անդրազգային </w:t>
      </w:r>
      <w:r w:rsidR="003C01A2" w:rsidRPr="00520A53">
        <w:rPr>
          <w:rFonts w:ascii="GHEA Grapalat" w:hAnsi="GHEA Grapalat"/>
          <w:spacing w:val="0"/>
          <w:w w:val="100"/>
        </w:rPr>
        <w:lastRenderedPageBreak/>
        <w:t xml:space="preserve">կազմակերպված հանցավորության դեմ» Միավորված ազգերի կազմակերպության կոնվենցիան լրացնող՝ </w:t>
      </w:r>
      <w:r w:rsidRPr="00520A53">
        <w:rPr>
          <w:rFonts w:ascii="GHEA Grapalat" w:hAnsi="GHEA Grapalat"/>
          <w:spacing w:val="0"/>
          <w:w w:val="100"/>
        </w:rPr>
        <w:t xml:space="preserve">«Մարդկանց, հատկապես կանանց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երեխաների առ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տ</w:t>
      </w:r>
      <w:r w:rsidR="003C01A2" w:rsidRPr="00520A53">
        <w:rPr>
          <w:rFonts w:ascii="GHEA Grapalat" w:hAnsi="GHEA Grapalat"/>
          <w:spacing w:val="0"/>
          <w:w w:val="100"/>
        </w:rPr>
        <w:t>րի</w:t>
      </w:r>
      <w:r w:rsidRPr="00520A53">
        <w:rPr>
          <w:rFonts w:ascii="GHEA Grapalat" w:hAnsi="GHEA Grapalat"/>
          <w:spacing w:val="0"/>
          <w:w w:val="100"/>
        </w:rPr>
        <w:t xml:space="preserve"> կանխարգել</w:t>
      </w:r>
      <w:r w:rsidR="003C01A2" w:rsidRPr="00520A53">
        <w:rPr>
          <w:rFonts w:ascii="GHEA Grapalat" w:hAnsi="GHEA Grapalat"/>
          <w:spacing w:val="0"/>
          <w:w w:val="100"/>
        </w:rPr>
        <w:t>ման</w:t>
      </w:r>
      <w:r w:rsidRPr="00520A53">
        <w:rPr>
          <w:rFonts w:ascii="GHEA Grapalat" w:hAnsi="GHEA Grapalat"/>
          <w:spacing w:val="0"/>
          <w:w w:val="100"/>
        </w:rPr>
        <w:t xml:space="preserve">, </w:t>
      </w:r>
      <w:r w:rsidR="003C01A2" w:rsidRPr="00520A53">
        <w:rPr>
          <w:rFonts w:ascii="GHEA Grapalat" w:hAnsi="GHEA Grapalat"/>
          <w:spacing w:val="0"/>
          <w:w w:val="100"/>
        </w:rPr>
        <w:t>արգելման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պատժ</w:t>
      </w:r>
      <w:r w:rsidR="003C01A2" w:rsidRPr="00520A53">
        <w:rPr>
          <w:rFonts w:ascii="GHEA Grapalat" w:hAnsi="GHEA Grapalat"/>
          <w:spacing w:val="0"/>
          <w:w w:val="100"/>
        </w:rPr>
        <w:t>ի</w:t>
      </w:r>
      <w:r w:rsidRPr="00520A53">
        <w:rPr>
          <w:rFonts w:ascii="GHEA Grapalat" w:hAnsi="GHEA Grapalat"/>
          <w:spacing w:val="0"/>
          <w:w w:val="100"/>
        </w:rPr>
        <w:t xml:space="preserve"> մասին» արձանագրությունը,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«Մանկական աշխատանքի վատթարագույն ձ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երի արգելման ու վերացման ուղղությամբ անհետաձգելի գործողությունների մասին» Աշխատանքի միջազգային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կազմակերպության կոնվենցիան,</w:t>
      </w:r>
    </w:p>
    <w:p w14:paraId="55E0B677" w14:textId="433C3F87" w:rsidR="00B41C82" w:rsidRPr="00520A53" w:rsidRDefault="00181FB4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հաշվի առնելով «Երեխաների սեռական</w:t>
      </w:r>
      <w:r w:rsidR="00173EB9" w:rsidRPr="00520A53">
        <w:rPr>
          <w:rFonts w:ascii="GHEA Grapalat" w:hAnsi="GHEA Grapalat"/>
          <w:spacing w:val="0"/>
          <w:w w:val="100"/>
        </w:rPr>
        <w:t xml:space="preserve">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մանկական </w:t>
      </w:r>
      <w:r w:rsidR="0000299B" w:rsidRPr="00520A53">
        <w:rPr>
          <w:rFonts w:ascii="GHEA Grapalat" w:hAnsi="GHEA Grapalat"/>
          <w:spacing w:val="0"/>
          <w:w w:val="100"/>
        </w:rPr>
        <w:t xml:space="preserve">պոռնոգրաֆիայի </w:t>
      </w:r>
      <w:r w:rsidR="00173EB9" w:rsidRPr="00520A53">
        <w:rPr>
          <w:rFonts w:ascii="GHEA Grapalat" w:hAnsi="GHEA Grapalat"/>
          <w:spacing w:val="0"/>
          <w:w w:val="100"/>
        </w:rPr>
        <w:t xml:space="preserve">դեմ պայքարի մասին» Եվրոպական միության </w:t>
      </w:r>
      <w:r w:rsidR="00A37D30" w:rsidRPr="00520A53">
        <w:rPr>
          <w:rFonts w:ascii="GHEA Grapalat" w:hAnsi="GHEA Grapalat"/>
          <w:spacing w:val="0"/>
          <w:w w:val="100"/>
        </w:rPr>
        <w:t>խ</w:t>
      </w:r>
      <w:r w:rsidR="00173EB9" w:rsidRPr="00520A53">
        <w:rPr>
          <w:rFonts w:ascii="GHEA Grapalat" w:hAnsi="GHEA Grapalat"/>
          <w:spacing w:val="0"/>
          <w:w w:val="100"/>
        </w:rPr>
        <w:t xml:space="preserve">որհրդի շրջանակային որոշումը 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>(2004/68/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>JHA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 xml:space="preserve">), </w:t>
      </w:r>
      <w:r w:rsidR="00173EB9" w:rsidRPr="00520A53">
        <w:rPr>
          <w:rFonts w:ascii="GHEA Grapalat" w:hAnsi="GHEA Grapalat"/>
          <w:spacing w:val="0"/>
          <w:w w:val="100"/>
        </w:rPr>
        <w:t xml:space="preserve">«Քրեական վարույթում տուժողի </w:t>
      </w:r>
      <w:r w:rsidR="002C4423" w:rsidRPr="00520A53">
        <w:rPr>
          <w:rFonts w:ascii="GHEA Grapalat" w:hAnsi="GHEA Grapalat"/>
          <w:spacing w:val="0"/>
          <w:w w:val="100"/>
        </w:rPr>
        <w:t xml:space="preserve">կարգավիճակի </w:t>
      </w:r>
      <w:r w:rsidR="00173EB9" w:rsidRPr="00520A53">
        <w:rPr>
          <w:rFonts w:ascii="GHEA Grapalat" w:hAnsi="GHEA Grapalat"/>
          <w:spacing w:val="0"/>
          <w:w w:val="100"/>
        </w:rPr>
        <w:t xml:space="preserve">մասին» Եվրոպական միության </w:t>
      </w:r>
      <w:r w:rsidR="00A37D30" w:rsidRPr="00520A53">
        <w:rPr>
          <w:rFonts w:ascii="GHEA Grapalat" w:hAnsi="GHEA Grapalat"/>
          <w:spacing w:val="0"/>
          <w:w w:val="100"/>
        </w:rPr>
        <w:t>խ</w:t>
      </w:r>
      <w:r w:rsidR="00173EB9" w:rsidRPr="00520A53">
        <w:rPr>
          <w:rFonts w:ascii="GHEA Grapalat" w:hAnsi="GHEA Grapalat"/>
          <w:spacing w:val="0"/>
          <w:w w:val="100"/>
        </w:rPr>
        <w:t xml:space="preserve">որհրդի շրջանակային որոշումը 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>(2001/220/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>JHA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 xml:space="preserve">)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«Մարդկանց </w:t>
      </w:r>
      <w:r w:rsidR="002C4423" w:rsidRPr="00520A53">
        <w:rPr>
          <w:rFonts w:ascii="GHEA Grapalat" w:hAnsi="GHEA Grapalat"/>
          <w:spacing w:val="0"/>
          <w:w w:val="100"/>
        </w:rPr>
        <w:t xml:space="preserve">թրաֆիքինգի </w:t>
      </w:r>
      <w:r w:rsidR="00173EB9" w:rsidRPr="00520A53">
        <w:rPr>
          <w:rFonts w:ascii="GHEA Grapalat" w:hAnsi="GHEA Grapalat"/>
          <w:spacing w:val="0"/>
          <w:w w:val="100"/>
        </w:rPr>
        <w:t xml:space="preserve">դեմ պայքարի մասին» Եվրոպական միության </w:t>
      </w:r>
      <w:r w:rsidR="00A37D30" w:rsidRPr="00520A53">
        <w:rPr>
          <w:rFonts w:ascii="GHEA Grapalat" w:hAnsi="GHEA Grapalat"/>
          <w:spacing w:val="0"/>
          <w:w w:val="100"/>
        </w:rPr>
        <w:t>խ</w:t>
      </w:r>
      <w:r w:rsidR="00173EB9" w:rsidRPr="00520A53">
        <w:rPr>
          <w:rFonts w:ascii="GHEA Grapalat" w:hAnsi="GHEA Grapalat"/>
          <w:spacing w:val="0"/>
          <w:w w:val="100"/>
        </w:rPr>
        <w:t xml:space="preserve">որհրդի շրջանակային որոշումը 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>(2002/629/JHA),</w:t>
      </w:r>
    </w:p>
    <w:p w14:paraId="28C4D204" w14:textId="18D36C82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պատշաճ կերպով հաշվի առնելով այս ոլորտ</w:t>
      </w:r>
      <w:r w:rsidR="00ED220A" w:rsidRPr="00520A53">
        <w:rPr>
          <w:rFonts w:ascii="GHEA Grapalat" w:hAnsi="GHEA Grapalat"/>
          <w:spacing w:val="0"/>
          <w:w w:val="100"/>
        </w:rPr>
        <w:t>ում</w:t>
      </w:r>
      <w:r w:rsidRPr="00520A53">
        <w:rPr>
          <w:rFonts w:ascii="GHEA Grapalat" w:hAnsi="GHEA Grapalat"/>
          <w:spacing w:val="0"/>
          <w:w w:val="100"/>
        </w:rPr>
        <w:t xml:space="preserve"> մյուս </w:t>
      </w:r>
      <w:r w:rsidR="00ED220A" w:rsidRPr="00520A53">
        <w:rPr>
          <w:rFonts w:ascii="GHEA Grapalat" w:hAnsi="GHEA Grapalat"/>
          <w:spacing w:val="0"/>
          <w:w w:val="100"/>
        </w:rPr>
        <w:t xml:space="preserve">վերաբերելի </w:t>
      </w:r>
      <w:r w:rsidRPr="00520A53">
        <w:rPr>
          <w:rFonts w:ascii="GHEA Grapalat" w:hAnsi="GHEA Grapalat"/>
          <w:spacing w:val="0"/>
          <w:w w:val="100"/>
        </w:rPr>
        <w:t xml:space="preserve">միջազգային փաստաթղթերը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ծրագրերը, </w:t>
      </w:r>
      <w:r w:rsidR="00ED220A" w:rsidRPr="00520A53">
        <w:rPr>
          <w:rFonts w:ascii="GHEA Grapalat" w:hAnsi="GHEA Grapalat"/>
          <w:spacing w:val="0"/>
          <w:w w:val="100"/>
        </w:rPr>
        <w:t xml:space="preserve">մասնավորապես՝ </w:t>
      </w:r>
      <w:r w:rsidRPr="00520A53">
        <w:rPr>
          <w:rFonts w:ascii="GHEA Grapalat" w:hAnsi="GHEA Grapalat"/>
          <w:spacing w:val="0"/>
          <w:w w:val="100"/>
        </w:rPr>
        <w:t>Առ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տրային նպատակներով երեխաների սեռական շահագործման դեմ </w:t>
      </w:r>
      <w:r w:rsidR="00996791" w:rsidRPr="00520A53">
        <w:rPr>
          <w:rFonts w:ascii="GHEA Grapalat" w:hAnsi="GHEA Grapalat"/>
          <w:spacing w:val="0"/>
          <w:w w:val="100"/>
        </w:rPr>
        <w:t>ա</w:t>
      </w:r>
      <w:r w:rsidR="00ED220A" w:rsidRPr="00520A53">
        <w:rPr>
          <w:rFonts w:ascii="GHEA Grapalat" w:hAnsi="GHEA Grapalat"/>
          <w:spacing w:val="0"/>
          <w:w w:val="100"/>
        </w:rPr>
        <w:t xml:space="preserve">ռաջին </w:t>
      </w:r>
      <w:r w:rsidR="00A37D30" w:rsidRPr="00520A53">
        <w:rPr>
          <w:rFonts w:ascii="GHEA Grapalat" w:hAnsi="GHEA Grapalat"/>
          <w:spacing w:val="0"/>
          <w:w w:val="100"/>
        </w:rPr>
        <w:t>հ</w:t>
      </w:r>
      <w:r w:rsidRPr="00520A53">
        <w:rPr>
          <w:rFonts w:ascii="GHEA Grapalat" w:hAnsi="GHEA Grapalat"/>
          <w:spacing w:val="0"/>
          <w:w w:val="100"/>
        </w:rPr>
        <w:t>ամաշխարհային կոնգրեսի կողմից ընդունված</w:t>
      </w:r>
      <w:r w:rsidR="00251302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Ստոկհոլմի հռչակագիրը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7021C8" w:rsidRPr="00520A53">
        <w:rPr>
          <w:rFonts w:ascii="GHEA Grapalat" w:hAnsi="GHEA Grapalat"/>
          <w:spacing w:val="0"/>
          <w:w w:val="100"/>
        </w:rPr>
        <w:t>Գ</w:t>
      </w:r>
      <w:r w:rsidRPr="00520A53">
        <w:rPr>
          <w:rFonts w:ascii="GHEA Grapalat" w:hAnsi="GHEA Grapalat"/>
          <w:spacing w:val="0"/>
          <w:w w:val="100"/>
        </w:rPr>
        <w:t>ործողությունների ծրագիրը (27-31</w:t>
      </w:r>
      <w:r w:rsidR="00ED220A" w:rsidRPr="00520A53">
        <w:rPr>
          <w:rFonts w:ascii="GHEA Grapalat" w:hAnsi="GHEA Grapalat"/>
          <w:spacing w:val="0"/>
          <w:w w:val="100"/>
        </w:rPr>
        <w:t>-ը</w:t>
      </w:r>
      <w:r w:rsidRPr="00520A53">
        <w:rPr>
          <w:rFonts w:ascii="GHEA Grapalat" w:hAnsi="GHEA Grapalat"/>
          <w:spacing w:val="0"/>
          <w:w w:val="100"/>
        </w:rPr>
        <w:t xml:space="preserve"> օգոստոսի, 1996</w:t>
      </w:r>
      <w:r w:rsidR="00251302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թ</w:t>
      </w:r>
      <w:r w:rsidR="00251302" w:rsidRPr="00520A53">
        <w:rPr>
          <w:rFonts w:ascii="GHEA Grapalat" w:hAnsi="GHEA Grapalat"/>
          <w:spacing w:val="0"/>
          <w:w w:val="100"/>
        </w:rPr>
        <w:t>վական</w:t>
      </w:r>
      <w:r w:rsidRPr="00520A53">
        <w:rPr>
          <w:rFonts w:ascii="GHEA Grapalat" w:hAnsi="GHEA Grapalat"/>
          <w:spacing w:val="0"/>
          <w:w w:val="100"/>
        </w:rPr>
        <w:t>), Առ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տրային նպատակներով երեխաների սեռական շահագործման դեմ </w:t>
      </w:r>
      <w:r w:rsidR="00996791" w:rsidRPr="00520A53">
        <w:rPr>
          <w:rFonts w:ascii="GHEA Grapalat" w:hAnsi="GHEA Grapalat"/>
          <w:spacing w:val="0"/>
          <w:w w:val="100"/>
        </w:rPr>
        <w:t>ե</w:t>
      </w:r>
      <w:r w:rsidR="00ED220A" w:rsidRPr="00520A53">
        <w:rPr>
          <w:rFonts w:ascii="GHEA Grapalat" w:hAnsi="GHEA Grapalat"/>
          <w:spacing w:val="0"/>
          <w:w w:val="100"/>
        </w:rPr>
        <w:t xml:space="preserve">րկրորդ </w:t>
      </w:r>
      <w:r w:rsidR="008200AD" w:rsidRPr="00520A53">
        <w:rPr>
          <w:rFonts w:ascii="GHEA Grapalat" w:hAnsi="GHEA Grapalat"/>
          <w:spacing w:val="0"/>
          <w:w w:val="100"/>
        </w:rPr>
        <w:t>հ</w:t>
      </w:r>
      <w:r w:rsidRPr="00520A53">
        <w:rPr>
          <w:rFonts w:ascii="GHEA Grapalat" w:hAnsi="GHEA Grapalat"/>
          <w:spacing w:val="0"/>
          <w:w w:val="100"/>
        </w:rPr>
        <w:t>ամաշխարհային կոնգրեսի կողմից ընդունված</w:t>
      </w:r>
      <w:r w:rsidR="00251302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Յոկոհամայի գլոբալ պարտավորությունը (17-20-ը դեկտեմբերի, 2001</w:t>
      </w:r>
      <w:r w:rsidR="00251302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թ</w:t>
      </w:r>
      <w:r w:rsidR="00251302" w:rsidRPr="00520A53">
        <w:rPr>
          <w:rFonts w:ascii="GHEA Grapalat" w:hAnsi="GHEA Grapalat"/>
          <w:spacing w:val="0"/>
          <w:w w:val="100"/>
        </w:rPr>
        <w:t>վական</w:t>
      </w:r>
      <w:r w:rsidRPr="00520A53">
        <w:rPr>
          <w:rFonts w:ascii="GHEA Grapalat" w:hAnsi="GHEA Grapalat"/>
          <w:spacing w:val="0"/>
          <w:w w:val="100"/>
        </w:rPr>
        <w:t>), Առ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տրային նպատակներով երեխաների սեռական շահագործման դեմ </w:t>
      </w:r>
      <w:r w:rsidR="00996791" w:rsidRPr="00520A53">
        <w:rPr>
          <w:rFonts w:ascii="GHEA Grapalat" w:hAnsi="GHEA Grapalat"/>
          <w:spacing w:val="0"/>
          <w:w w:val="100"/>
        </w:rPr>
        <w:t>ե</w:t>
      </w:r>
      <w:r w:rsidR="00251302" w:rsidRPr="00520A53">
        <w:rPr>
          <w:rFonts w:ascii="GHEA Grapalat" w:hAnsi="GHEA Grapalat"/>
          <w:spacing w:val="0"/>
          <w:w w:val="100"/>
        </w:rPr>
        <w:t xml:space="preserve">րկրորդ </w:t>
      </w:r>
      <w:r w:rsidR="008200AD" w:rsidRPr="00520A53">
        <w:rPr>
          <w:rFonts w:ascii="GHEA Grapalat" w:hAnsi="GHEA Grapalat"/>
          <w:spacing w:val="0"/>
          <w:w w:val="100"/>
        </w:rPr>
        <w:t>հ</w:t>
      </w:r>
      <w:r w:rsidRPr="00520A53">
        <w:rPr>
          <w:rFonts w:ascii="GHEA Grapalat" w:hAnsi="GHEA Grapalat"/>
          <w:spacing w:val="0"/>
          <w:w w:val="100"/>
        </w:rPr>
        <w:t>ամաշխարհային կոնգրեսի նախապատրաստական խորհրդաժողովի ժամանակ ընդունված</w:t>
      </w:r>
      <w:r w:rsidR="00251302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Բուդապեշտի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 xml:space="preserve">պարտավորությունը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7021C8" w:rsidRPr="00520A53">
        <w:rPr>
          <w:rFonts w:ascii="GHEA Grapalat" w:hAnsi="GHEA Grapalat"/>
          <w:spacing w:val="0"/>
          <w:w w:val="100"/>
        </w:rPr>
        <w:t>Գ</w:t>
      </w:r>
      <w:r w:rsidRPr="00520A53">
        <w:rPr>
          <w:rFonts w:ascii="GHEA Grapalat" w:hAnsi="GHEA Grapalat"/>
          <w:spacing w:val="0"/>
          <w:w w:val="100"/>
        </w:rPr>
        <w:t>ործողությունների ծրագիրը (20-21-ը նոյեմբերի, 2001</w:t>
      </w:r>
      <w:r w:rsidR="00251302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թ</w:t>
      </w:r>
      <w:r w:rsidR="00251302" w:rsidRPr="00520A53">
        <w:rPr>
          <w:rFonts w:ascii="GHEA Grapalat" w:hAnsi="GHEA Grapalat"/>
          <w:spacing w:val="0"/>
          <w:w w:val="100"/>
        </w:rPr>
        <w:t>վական</w:t>
      </w:r>
      <w:r w:rsidRPr="00520A53">
        <w:rPr>
          <w:rFonts w:ascii="GHEA Grapalat" w:hAnsi="GHEA Grapalat"/>
          <w:spacing w:val="0"/>
          <w:w w:val="100"/>
        </w:rPr>
        <w:t xml:space="preserve">), </w:t>
      </w:r>
      <w:r w:rsidR="00251302" w:rsidRPr="00520A53">
        <w:rPr>
          <w:rFonts w:ascii="GHEA Grapalat" w:hAnsi="GHEA Grapalat"/>
          <w:spacing w:val="0"/>
          <w:w w:val="100"/>
        </w:rPr>
        <w:t xml:space="preserve">Միավորված ազգերի կազմակերպության գլխավոր ասամբլեայի՝ </w:t>
      </w:r>
      <w:r w:rsidRPr="00520A53">
        <w:rPr>
          <w:rFonts w:ascii="GHEA Grapalat" w:hAnsi="GHEA Grapalat"/>
          <w:spacing w:val="0"/>
          <w:w w:val="100"/>
        </w:rPr>
        <w:t>«Երեխաներին հարմար</w:t>
      </w:r>
      <w:r w:rsidR="00251302" w:rsidRPr="00520A53">
        <w:rPr>
          <w:rFonts w:ascii="GHEA Grapalat" w:hAnsi="GHEA Grapalat"/>
          <w:spacing w:val="0"/>
          <w:w w:val="100"/>
        </w:rPr>
        <w:t>եցված</w:t>
      </w:r>
      <w:r w:rsidRPr="00520A53">
        <w:rPr>
          <w:rFonts w:ascii="GHEA Grapalat" w:hAnsi="GHEA Grapalat"/>
          <w:spacing w:val="0"/>
          <w:w w:val="100"/>
        </w:rPr>
        <w:t xml:space="preserve"> աշխարհ» թիվ Տ-</w:t>
      </w:r>
      <w:r w:rsidRPr="00520A53">
        <w:rPr>
          <w:rFonts w:ascii="GHEA Grapalat" w:hAnsi="GHEA Grapalat"/>
          <w:spacing w:val="0"/>
          <w:w w:val="100"/>
          <w:lang w:eastAsia="ru-RU" w:bidi="ru-RU"/>
        </w:rPr>
        <w:t xml:space="preserve">27/2 </w:t>
      </w:r>
      <w:r w:rsidRPr="00520A53">
        <w:rPr>
          <w:rFonts w:ascii="GHEA Grapalat" w:hAnsi="GHEA Grapalat"/>
          <w:spacing w:val="0"/>
          <w:w w:val="100"/>
        </w:rPr>
        <w:t>բանաձ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Միավորված ազգերի կազմակերպության երրորդ գագաթնաժողովից հետո ընդունված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Մոնակո</w:t>
      </w:r>
      <w:r w:rsidR="00B44B89" w:rsidRPr="00520A53">
        <w:rPr>
          <w:rFonts w:ascii="GHEA Grapalat" w:hAnsi="GHEA Grapalat"/>
          <w:spacing w:val="0"/>
          <w:w w:val="100"/>
        </w:rPr>
        <w:t>յ</w:t>
      </w:r>
      <w:r w:rsidRPr="00520A53">
        <w:rPr>
          <w:rFonts w:ascii="GHEA Grapalat" w:hAnsi="GHEA Grapalat"/>
          <w:spacing w:val="0"/>
          <w:w w:val="100"/>
        </w:rPr>
        <w:t>ի խորհրդաժողովով</w:t>
      </w:r>
      <w:r w:rsidR="00834566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մեկնարկած (4-5-ը ապրիլի, 2006</w:t>
      </w:r>
      <w:r w:rsidR="00B44B89"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թ</w:t>
      </w:r>
      <w:r w:rsidR="00B44B89" w:rsidRPr="00520A53">
        <w:rPr>
          <w:rFonts w:ascii="GHEA Grapalat" w:hAnsi="GHEA Grapalat"/>
          <w:spacing w:val="0"/>
          <w:w w:val="100"/>
        </w:rPr>
        <w:t>վական</w:t>
      </w:r>
      <w:r w:rsidRPr="00520A53">
        <w:rPr>
          <w:rFonts w:ascii="GHEA Grapalat" w:hAnsi="GHEA Grapalat"/>
          <w:spacing w:val="0"/>
          <w:w w:val="100"/>
        </w:rPr>
        <w:t xml:space="preserve">) «Կառուցել Եվրոպա երեխաների համար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երեխաների հետ» եռամյա ծրագիրը,</w:t>
      </w:r>
    </w:p>
    <w:p w14:paraId="21B9B4AD" w14:textId="4EFAC0D2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հաստատակամ լինելով արդյունավետորեն նպաստել սեռական շահագործումից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44B89" w:rsidRPr="00520A53">
        <w:rPr>
          <w:rFonts w:ascii="GHEA Grapalat" w:hAnsi="GHEA Grapalat"/>
          <w:spacing w:val="0"/>
          <w:w w:val="100"/>
        </w:rPr>
        <w:lastRenderedPageBreak/>
        <w:t>սեռական բնույթի բռնություններից</w:t>
      </w:r>
      <w:r w:rsidRPr="00520A53">
        <w:rPr>
          <w:rFonts w:ascii="GHEA Grapalat" w:hAnsi="GHEA Grapalat"/>
          <w:spacing w:val="0"/>
          <w:w w:val="100"/>
        </w:rPr>
        <w:t xml:space="preserve"> երեխաների պաշտպանության համընդհանուր նպատակին</w:t>
      </w:r>
      <w:r w:rsidR="00B44B89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անկախ այն հանգամանքից, թե ով է հանցագործություն կատարողը,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նպաստել </w:t>
      </w:r>
      <w:r w:rsidR="0024346F" w:rsidRPr="00520A53">
        <w:rPr>
          <w:rFonts w:ascii="GHEA Grapalat" w:hAnsi="GHEA Grapalat"/>
          <w:spacing w:val="0"/>
          <w:w w:val="100"/>
        </w:rPr>
        <w:t xml:space="preserve">զոհերին </w:t>
      </w:r>
      <w:r w:rsidRPr="00520A53">
        <w:rPr>
          <w:rFonts w:ascii="GHEA Grapalat" w:hAnsi="GHEA Grapalat"/>
          <w:spacing w:val="0"/>
          <w:w w:val="100"/>
        </w:rPr>
        <w:t>օժանդակության տրամադրման համընդհանուր նպատակին,</w:t>
      </w:r>
    </w:p>
    <w:p w14:paraId="6C5526CA" w14:textId="0E70042C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հաշվի առնելով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 xml:space="preserve">նրանց նկատմամբ </w:t>
      </w:r>
      <w:r w:rsidR="00B44B89" w:rsidRPr="00520A53">
        <w:rPr>
          <w:rFonts w:ascii="GHEA Grapalat" w:hAnsi="GHEA Grapalat"/>
          <w:spacing w:val="0"/>
          <w:w w:val="100"/>
        </w:rPr>
        <w:t>սեռական բնույթի բռնությունների</w:t>
      </w:r>
      <w:r w:rsidRPr="00520A53">
        <w:rPr>
          <w:rFonts w:ascii="GHEA Grapalat" w:hAnsi="GHEA Grapalat"/>
          <w:spacing w:val="0"/>
          <w:w w:val="100"/>
        </w:rPr>
        <w:t xml:space="preserve"> բոլոր ձ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երի դեմ պայքարի կանխարգելիչ, պաշտպանիչ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քրեական իրավունքի ասպեկտները կարգավորող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44B89" w:rsidRPr="00520A53">
        <w:rPr>
          <w:rFonts w:ascii="GHEA Grapalat" w:hAnsi="GHEA Grapalat"/>
          <w:spacing w:val="0"/>
          <w:w w:val="100"/>
        </w:rPr>
        <w:t xml:space="preserve">մոնիթորինգի հատուկ </w:t>
      </w:r>
      <w:r w:rsidRPr="00520A53">
        <w:rPr>
          <w:rFonts w:ascii="GHEA Grapalat" w:hAnsi="GHEA Grapalat"/>
          <w:spacing w:val="0"/>
          <w:w w:val="100"/>
        </w:rPr>
        <w:t>մեխանիզմ սահմանող համապարփակ միջազգային փաստաթղթի մշակման անհրաժեշտությունը,</w:t>
      </w:r>
    </w:p>
    <w:p w14:paraId="19BDFA56" w14:textId="565D1EAE" w:rsidR="00B41C82" w:rsidRPr="00520A53" w:rsidRDefault="00173EB9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համաձայնեցին հետ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յալի մասին.</w:t>
      </w:r>
    </w:p>
    <w:p w14:paraId="28397EE6" w14:textId="77777777" w:rsidR="00285672" w:rsidRPr="00520A53" w:rsidRDefault="00285672" w:rsidP="00E8007C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</w:p>
    <w:p w14:paraId="40C6063C" w14:textId="77777777" w:rsidR="00285672" w:rsidRPr="00520A53" w:rsidRDefault="00285672">
      <w:pPr>
        <w:rPr>
          <w:rFonts w:ascii="GHEA Grapalat" w:hAnsi="GHEA Grapalat"/>
          <w:b/>
          <w:bCs/>
        </w:rPr>
      </w:pPr>
      <w:r w:rsidRPr="00520A53">
        <w:rPr>
          <w:rFonts w:ascii="GHEA Grapalat" w:hAnsi="GHEA Grapalat"/>
        </w:rPr>
        <w:br w:type="page"/>
      </w:r>
    </w:p>
    <w:p w14:paraId="07EA0CFC" w14:textId="31CB5291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lastRenderedPageBreak/>
        <w:t xml:space="preserve">Գլուխ </w:t>
      </w:r>
      <w:r w:rsidR="00B546D5" w:rsidRPr="00520A53">
        <w:rPr>
          <w:rFonts w:ascii="GHEA Grapalat" w:hAnsi="GHEA Grapalat"/>
          <w:spacing w:val="0"/>
        </w:rPr>
        <w:t>I.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Նպատակները, խտրականության </w:t>
      </w:r>
      <w:r w:rsidR="00020F0A" w:rsidRPr="00520A53">
        <w:rPr>
          <w:rFonts w:ascii="GHEA Grapalat" w:hAnsi="GHEA Grapalat"/>
          <w:spacing w:val="0"/>
        </w:rPr>
        <w:t>արգելման</w:t>
      </w:r>
      <w:r w:rsidRPr="00520A53">
        <w:rPr>
          <w:rFonts w:ascii="GHEA Grapalat" w:hAnsi="GHEA Grapalat"/>
          <w:spacing w:val="0"/>
        </w:rPr>
        <w:t xml:space="preserve"> սկզբունքը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սահմանումները</w:t>
      </w:r>
    </w:p>
    <w:p w14:paraId="3900C337" w14:textId="77777777" w:rsidR="00D96C79" w:rsidRPr="00520A53" w:rsidRDefault="00D96C79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6D4DDA23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Նպատակները</w:t>
      </w:r>
    </w:p>
    <w:p w14:paraId="5EB663A7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9C7DE3" w:rsidRPr="00520A53">
        <w:rPr>
          <w:rFonts w:ascii="GHEA Grapalat" w:hAnsi="GHEA Grapalat"/>
          <w:spacing w:val="0"/>
          <w:w w:val="100"/>
        </w:rPr>
        <w:t>Սույն կ</w:t>
      </w:r>
      <w:r w:rsidR="00173EB9" w:rsidRPr="00520A53">
        <w:rPr>
          <w:rFonts w:ascii="GHEA Grapalat" w:hAnsi="GHEA Grapalat"/>
          <w:spacing w:val="0"/>
          <w:w w:val="100"/>
        </w:rPr>
        <w:t>ոնվենցիայի նպատակներն են</w:t>
      </w:r>
      <w:r w:rsidR="009C7DE3" w:rsidRPr="00520A53">
        <w:rPr>
          <w:rFonts w:ascii="GHEA Grapalat" w:hAnsi="GHEA Grapalat"/>
          <w:spacing w:val="0"/>
          <w:w w:val="100"/>
        </w:rPr>
        <w:t>՝</w:t>
      </w:r>
    </w:p>
    <w:p w14:paraId="1619F016" w14:textId="7C7B1226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C7DE3" w:rsidRPr="00520A53">
        <w:rPr>
          <w:rFonts w:ascii="GHEA Grapalat" w:hAnsi="GHEA Grapalat"/>
          <w:spacing w:val="0"/>
          <w:w w:val="100"/>
        </w:rPr>
        <w:t xml:space="preserve">նրանց </w:t>
      </w:r>
      <w:r w:rsidR="00AC73F8" w:rsidRPr="00520A53">
        <w:rPr>
          <w:rFonts w:ascii="GHEA Grapalat" w:hAnsi="GHEA Grapalat"/>
          <w:spacing w:val="0"/>
          <w:w w:val="100"/>
        </w:rPr>
        <w:t>նկատմամբ</w:t>
      </w:r>
      <w:r w:rsidR="009C7DE3" w:rsidRPr="00520A53">
        <w:rPr>
          <w:rFonts w:ascii="GHEA Grapalat" w:hAnsi="GHEA Grapalat"/>
          <w:spacing w:val="0"/>
          <w:w w:val="100"/>
        </w:rPr>
        <w:t xml:space="preserve">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 դեմ պայքարը,</w:t>
      </w:r>
    </w:p>
    <w:p w14:paraId="7C1C3D7A" w14:textId="3CB09BC0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սեռական շահագործ</w:t>
      </w:r>
      <w:r w:rsidR="00587240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C7DE3" w:rsidRPr="00520A53">
        <w:rPr>
          <w:rFonts w:ascii="GHEA Grapalat" w:hAnsi="GHEA Grapalat"/>
          <w:spacing w:val="0"/>
          <w:w w:val="100"/>
        </w:rPr>
        <w:t>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 </w:t>
      </w:r>
      <w:r w:rsidR="00587240" w:rsidRPr="00520A53">
        <w:rPr>
          <w:rFonts w:ascii="GHEA Grapalat" w:hAnsi="GHEA Grapalat"/>
          <w:spacing w:val="0"/>
          <w:w w:val="100"/>
        </w:rPr>
        <w:t xml:space="preserve">զոհերի </w:t>
      </w:r>
      <w:r w:rsidR="00173EB9" w:rsidRPr="00520A53">
        <w:rPr>
          <w:rFonts w:ascii="GHEA Grapalat" w:hAnsi="GHEA Grapalat"/>
          <w:spacing w:val="0"/>
          <w:w w:val="100"/>
        </w:rPr>
        <w:t>իրավունքների պաշտպանությունը,</w:t>
      </w:r>
    </w:p>
    <w:p w14:paraId="626F6814" w14:textId="1885E70A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587240" w:rsidRPr="00520A53">
        <w:rPr>
          <w:rFonts w:ascii="GHEA Grapalat" w:hAnsi="GHEA Grapalat"/>
          <w:spacing w:val="0"/>
          <w:w w:val="100"/>
        </w:rPr>
        <w:t xml:space="preserve">նրանց </w:t>
      </w:r>
      <w:r w:rsidR="00AC73F8" w:rsidRPr="00520A53">
        <w:rPr>
          <w:rFonts w:ascii="GHEA Grapalat" w:hAnsi="GHEA Grapalat"/>
          <w:spacing w:val="0"/>
          <w:w w:val="100"/>
        </w:rPr>
        <w:t xml:space="preserve">նկատմամբ </w:t>
      </w:r>
      <w:r w:rsidR="00587240" w:rsidRPr="00520A53">
        <w:rPr>
          <w:rFonts w:ascii="GHEA Grapalat" w:hAnsi="GHEA Grapalat"/>
          <w:spacing w:val="0"/>
          <w:w w:val="100"/>
        </w:rPr>
        <w:t>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դեմ </w:t>
      </w:r>
      <w:r w:rsidR="00B51815" w:rsidRPr="00520A53">
        <w:rPr>
          <w:rFonts w:ascii="GHEA Grapalat" w:hAnsi="GHEA Grapalat"/>
          <w:spacing w:val="0"/>
          <w:w w:val="100"/>
        </w:rPr>
        <w:t xml:space="preserve">պայքարի մասով </w:t>
      </w:r>
      <w:r w:rsidR="00C955B2" w:rsidRPr="00520A53">
        <w:rPr>
          <w:rFonts w:ascii="GHEA Grapalat" w:hAnsi="GHEA Grapalat"/>
          <w:spacing w:val="0"/>
          <w:w w:val="100"/>
        </w:rPr>
        <w:t>ազգային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միջազգային</w:t>
      </w:r>
      <w:r w:rsidR="00023968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համագործակցության խթանումը:</w:t>
      </w:r>
    </w:p>
    <w:p w14:paraId="66F8C3B8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Կողմերի կողմից </w:t>
      </w:r>
      <w:r w:rsidR="00B546D5" w:rsidRPr="00520A53">
        <w:rPr>
          <w:rFonts w:ascii="GHEA Grapalat" w:hAnsi="GHEA Grapalat"/>
          <w:spacing w:val="0"/>
          <w:w w:val="100"/>
        </w:rPr>
        <w:t xml:space="preserve">սույն </w:t>
      </w:r>
      <w:r w:rsidR="00BE256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դրույթների արդյունավետ կիրարկում</w:t>
      </w:r>
      <w:r w:rsidR="00BE2564" w:rsidRPr="00520A53">
        <w:rPr>
          <w:rFonts w:ascii="GHEA Grapalat" w:hAnsi="GHEA Grapalat"/>
          <w:spacing w:val="0"/>
          <w:w w:val="100"/>
        </w:rPr>
        <w:t>ն ապահովելու համար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E2564" w:rsidRPr="00520A53">
        <w:rPr>
          <w:rFonts w:ascii="GHEA Grapalat" w:hAnsi="GHEA Grapalat"/>
          <w:spacing w:val="0"/>
          <w:w w:val="100"/>
        </w:rPr>
        <w:t>դրանով</w:t>
      </w:r>
      <w:r w:rsidR="00173EB9" w:rsidRPr="00520A53">
        <w:rPr>
          <w:rFonts w:ascii="GHEA Grapalat" w:hAnsi="GHEA Grapalat"/>
          <w:spacing w:val="0"/>
          <w:w w:val="100"/>
        </w:rPr>
        <w:t xml:space="preserve"> ստեղծվում է </w:t>
      </w:r>
      <w:r w:rsidR="00BE2564" w:rsidRPr="00520A53">
        <w:rPr>
          <w:rFonts w:ascii="GHEA Grapalat" w:hAnsi="GHEA Grapalat"/>
          <w:spacing w:val="0"/>
          <w:w w:val="100"/>
        </w:rPr>
        <w:t xml:space="preserve">մոնիթորինգի </w:t>
      </w:r>
      <w:r w:rsidR="00173EB9" w:rsidRPr="00520A53">
        <w:rPr>
          <w:rFonts w:ascii="GHEA Grapalat" w:hAnsi="GHEA Grapalat"/>
          <w:spacing w:val="0"/>
          <w:w w:val="100"/>
        </w:rPr>
        <w:t>հատուկ մեխանիզմ:</w:t>
      </w:r>
    </w:p>
    <w:p w14:paraId="70795EBB" w14:textId="77777777" w:rsidR="00285672" w:rsidRPr="00520A53" w:rsidRDefault="0028567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</w:p>
    <w:p w14:paraId="7B34138E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Խտրականության </w:t>
      </w:r>
      <w:r w:rsidR="00020F0A" w:rsidRPr="00520A53">
        <w:rPr>
          <w:rFonts w:ascii="GHEA Grapalat" w:hAnsi="GHEA Grapalat"/>
          <w:spacing w:val="0"/>
        </w:rPr>
        <w:t>արգելման</w:t>
      </w:r>
      <w:r w:rsidRPr="00520A53">
        <w:rPr>
          <w:rFonts w:ascii="GHEA Grapalat" w:hAnsi="GHEA Grapalat"/>
          <w:spacing w:val="0"/>
        </w:rPr>
        <w:t xml:space="preserve"> սկզբունքը</w:t>
      </w:r>
    </w:p>
    <w:p w14:paraId="17DF36E2" w14:textId="0402611C" w:rsidR="00B41C82" w:rsidRPr="00520A53" w:rsidRDefault="00B379CB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Կողմերի կողմից </w:t>
      </w:r>
      <w:r w:rsidR="00B546D5" w:rsidRPr="00520A53">
        <w:rPr>
          <w:rFonts w:ascii="GHEA Grapalat" w:hAnsi="GHEA Grapalat"/>
          <w:spacing w:val="0"/>
          <w:w w:val="100"/>
        </w:rPr>
        <w:t>ս</w:t>
      </w:r>
      <w:r w:rsidR="00173EB9" w:rsidRPr="00520A53">
        <w:rPr>
          <w:rFonts w:ascii="GHEA Grapalat" w:hAnsi="GHEA Grapalat"/>
          <w:spacing w:val="0"/>
          <w:w w:val="100"/>
        </w:rPr>
        <w:t xml:space="preserve">ույն </w:t>
      </w:r>
      <w:r w:rsidR="00482A33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դրույթների կիրարկումը, մասնավորապես </w:t>
      </w:r>
      <w:r w:rsidR="008D7646" w:rsidRPr="00520A53">
        <w:rPr>
          <w:rFonts w:ascii="GHEA Grapalat" w:hAnsi="GHEA Grapalat"/>
          <w:spacing w:val="0"/>
          <w:w w:val="100"/>
        </w:rPr>
        <w:t xml:space="preserve">զոհերի </w:t>
      </w:r>
      <w:r w:rsidR="00173EB9" w:rsidRPr="00520A53">
        <w:rPr>
          <w:rFonts w:ascii="GHEA Grapalat" w:hAnsi="GHEA Grapalat"/>
          <w:spacing w:val="0"/>
          <w:w w:val="100"/>
        </w:rPr>
        <w:t>իրավունքների պաշտպանության նպատակով միջոցառումների իրականացումը, երաշխավորվում է առանց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հիմքով խտրականության, ինչպիսիք են սեռը, ռասան, մաշկի գույնը, լեզուն, կրոնը, քաղաքական կամ այլ համոզմունքներ, ազգային</w:t>
      </w:r>
      <w:r w:rsidR="00173EB9" w:rsidRPr="00520A53">
        <w:rPr>
          <w:rFonts w:ascii="GHEA Grapalat" w:hAnsi="GHEA Grapalat"/>
          <w:spacing w:val="0"/>
          <w:w w:val="100"/>
          <w:lang w:eastAsia="en-US" w:bidi="en-US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կամ սոցիալական ծագումը, ազգային փոքրամասնության պատկանելությունը, գույքային դրությունը, ծնունդը, սեռական կողմնորոշումը, առողջական վիճակը, </w:t>
      </w:r>
      <w:r w:rsidR="00482A33" w:rsidRPr="00520A53">
        <w:rPr>
          <w:rFonts w:ascii="GHEA Grapalat" w:hAnsi="GHEA Grapalat"/>
          <w:spacing w:val="0"/>
          <w:w w:val="100"/>
        </w:rPr>
        <w:t xml:space="preserve">հաշմանդամությունը </w:t>
      </w:r>
      <w:r w:rsidR="00173EB9" w:rsidRPr="00520A53">
        <w:rPr>
          <w:rFonts w:ascii="GHEA Grapalat" w:hAnsi="GHEA Grapalat"/>
          <w:spacing w:val="0"/>
          <w:w w:val="100"/>
        </w:rPr>
        <w:t xml:space="preserve">կամ այլ </w:t>
      </w:r>
      <w:r w:rsidR="00482A33" w:rsidRPr="00520A53">
        <w:rPr>
          <w:rFonts w:ascii="GHEA Grapalat" w:hAnsi="GHEA Grapalat"/>
          <w:spacing w:val="0"/>
          <w:w w:val="100"/>
        </w:rPr>
        <w:t>կարգավիճակ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69493F29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Սահմանումները</w:t>
      </w:r>
    </w:p>
    <w:p w14:paraId="3A08F78A" w14:textId="77777777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Սույն </w:t>
      </w:r>
      <w:r w:rsidR="00B43B8A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ոնվենցիայի նպատակներով</w:t>
      </w:r>
      <w:r w:rsidR="00B43B8A" w:rsidRPr="00520A53">
        <w:rPr>
          <w:rFonts w:ascii="GHEA Grapalat" w:hAnsi="GHEA Grapalat"/>
          <w:spacing w:val="0"/>
          <w:w w:val="100"/>
        </w:rPr>
        <w:t>՝</w:t>
      </w:r>
    </w:p>
    <w:p w14:paraId="050D3557" w14:textId="77777777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«երեխա» նշանակում է 18 տարին չլրացած ցանկացած անձ,</w:t>
      </w:r>
    </w:p>
    <w:p w14:paraId="66C3F3AA" w14:textId="399F6205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«երեխաների սեռական շահագործում</w:t>
      </w:r>
      <w:r w:rsidR="00B43B8A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43B8A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բռնությունները</w:t>
      </w:r>
      <w:r w:rsidR="00173EB9" w:rsidRPr="00520A53">
        <w:rPr>
          <w:rFonts w:ascii="GHEA Grapalat" w:hAnsi="GHEA Grapalat"/>
          <w:spacing w:val="0"/>
          <w:w w:val="100"/>
        </w:rPr>
        <w:t xml:space="preserve">» ներառում </w:t>
      </w:r>
      <w:r w:rsidR="00B43B8A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43B8A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18-23-րդ հոդվածներո</w:t>
      </w:r>
      <w:r w:rsidR="00023968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 xml:space="preserve"> սահմանված վարքագիծը,</w:t>
      </w:r>
    </w:p>
    <w:p w14:paraId="0667AF48" w14:textId="77777777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«</w:t>
      </w:r>
      <w:r w:rsidR="00AD2B2C" w:rsidRPr="00520A53">
        <w:rPr>
          <w:rFonts w:ascii="GHEA Grapalat" w:hAnsi="GHEA Grapalat"/>
          <w:spacing w:val="0"/>
          <w:w w:val="100"/>
        </w:rPr>
        <w:t>զոհ</w:t>
      </w:r>
      <w:r w:rsidR="00173EB9" w:rsidRPr="00520A53">
        <w:rPr>
          <w:rFonts w:ascii="GHEA Grapalat" w:hAnsi="GHEA Grapalat"/>
          <w:spacing w:val="0"/>
          <w:w w:val="100"/>
        </w:rPr>
        <w:t xml:space="preserve">» նշանակում է սեռական շահագործման կամ </w:t>
      </w:r>
      <w:r w:rsidR="00F857FF" w:rsidRPr="00520A53">
        <w:rPr>
          <w:rFonts w:ascii="GHEA Grapalat" w:hAnsi="GHEA Grapalat"/>
          <w:spacing w:val="0"/>
          <w:w w:val="100"/>
        </w:rPr>
        <w:t>սեռական բնույթի բռնության</w:t>
      </w:r>
      <w:r w:rsidR="00173EB9" w:rsidRPr="00520A53">
        <w:rPr>
          <w:rFonts w:ascii="GHEA Grapalat" w:hAnsi="GHEA Grapalat"/>
          <w:spacing w:val="0"/>
          <w:w w:val="100"/>
        </w:rPr>
        <w:t xml:space="preserve"> ենթարկված </w:t>
      </w:r>
      <w:r w:rsidR="00F857FF" w:rsidRPr="00520A53">
        <w:rPr>
          <w:rFonts w:ascii="GHEA Grapalat" w:hAnsi="GHEA Grapalat"/>
          <w:spacing w:val="0"/>
          <w:w w:val="100"/>
        </w:rPr>
        <w:t>ցանկացած երեխա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52BC0D8F" w14:textId="77777777" w:rsidR="00D96C79" w:rsidRPr="00520A53" w:rsidRDefault="00D96C79" w:rsidP="00E8007C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13610DD4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II.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Կանխարգելիչ միջոցները</w:t>
      </w:r>
    </w:p>
    <w:p w14:paraId="0D5C408E" w14:textId="77777777" w:rsidR="00D96C79" w:rsidRPr="00520A53" w:rsidRDefault="00D96C79" w:rsidP="00E8007C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27254674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4.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Սկզբունքները</w:t>
      </w:r>
    </w:p>
    <w:p w14:paraId="5C0C92D3" w14:textId="1048107C" w:rsidR="00B41C82" w:rsidRPr="00520A53" w:rsidRDefault="00173EB9" w:rsidP="00E8007C">
      <w:pPr>
        <w:pStyle w:val="Bodytext9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C5610B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երեխաների սեռական շահագործման ու </w:t>
      </w:r>
      <w:r w:rsidR="00C5610B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Pr="00520A53">
        <w:rPr>
          <w:rFonts w:ascii="GHEA Grapalat" w:hAnsi="GHEA Grapalat"/>
          <w:spacing w:val="0"/>
          <w:w w:val="100"/>
        </w:rPr>
        <w:t xml:space="preserve"> բոլոր ձ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երը կանխարգելելու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երեխաներին պաշտպանելու համար:</w:t>
      </w:r>
    </w:p>
    <w:p w14:paraId="69699BD1" w14:textId="77777777" w:rsidR="00285672" w:rsidRPr="00520A53" w:rsidRDefault="00285672" w:rsidP="00E8007C">
      <w:pPr>
        <w:pStyle w:val="Bodytext9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  <w:w w:val="100"/>
        </w:rPr>
      </w:pPr>
    </w:p>
    <w:p w14:paraId="138B81BC" w14:textId="064221FA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5.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Երեխաների հետ աշխատող անձանց աշխատանքի ընդունումը, վերապատրաստումը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իրազեկության բարձրացումը</w:t>
      </w:r>
    </w:p>
    <w:p w14:paraId="69FCD6D8" w14:textId="006A80CC" w:rsidR="00285672" w:rsidRPr="00520A53" w:rsidRDefault="00642852" w:rsidP="00520A5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D12F59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կրթական, առողջապահության, սոցիալական պաշտպանության, դատական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իրավապահ,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սպորտի, մշակույթի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հանգստի ոլորտներում երեխաների հետ պարբերաբար շփում ունեցող անձանց շրջանում երեխաների պաշտպանության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իրավունքների մասին իրազեկությունը խթանելու համար:</w:t>
      </w:r>
    </w:p>
    <w:p w14:paraId="23CB1C99" w14:textId="7B227EE2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185CD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</w:t>
      </w:r>
      <w:r w:rsidR="00B546D5" w:rsidRPr="00520A53">
        <w:rPr>
          <w:rFonts w:ascii="GHEA Grapalat" w:hAnsi="GHEA Grapalat"/>
          <w:spacing w:val="0"/>
          <w:w w:val="100"/>
        </w:rPr>
        <w:t xml:space="preserve"> համար</w:t>
      </w:r>
      <w:r w:rsidR="00173EB9" w:rsidRPr="00520A53">
        <w:rPr>
          <w:rFonts w:ascii="GHEA Grapalat" w:hAnsi="GHEA Grapalat"/>
          <w:spacing w:val="0"/>
          <w:w w:val="100"/>
        </w:rPr>
        <w:t xml:space="preserve">, որ 1-ին պարբերությունում նշված անձինք ունենան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85CD3" w:rsidRPr="00520A53">
        <w:rPr>
          <w:rFonts w:ascii="GHEA Grapalat" w:hAnsi="GHEA Grapalat"/>
          <w:spacing w:val="0"/>
          <w:w w:val="100"/>
        </w:rPr>
        <w:t xml:space="preserve">նրանց նկատմամբ </w:t>
      </w:r>
      <w:r w:rsidR="00185CD3" w:rsidRPr="00520A53">
        <w:rPr>
          <w:rFonts w:ascii="GHEA Grapalat" w:hAnsi="GHEA Grapalat"/>
          <w:spacing w:val="-4"/>
          <w:w w:val="100"/>
        </w:rPr>
        <w:t>սեռական բնույթի բռնությունների</w:t>
      </w:r>
      <w:r w:rsidR="00173EB9" w:rsidRPr="00520A53">
        <w:rPr>
          <w:rFonts w:ascii="GHEA Grapalat" w:hAnsi="GHEA Grapalat"/>
          <w:spacing w:val="-4"/>
          <w:w w:val="100"/>
        </w:rPr>
        <w:t xml:space="preserve">, դրանց բացահայտման միջոցների </w:t>
      </w:r>
      <w:r w:rsidR="004227E4">
        <w:rPr>
          <w:rFonts w:ascii="GHEA Grapalat" w:hAnsi="GHEA Grapalat"/>
          <w:spacing w:val="-4"/>
          <w:w w:val="100"/>
        </w:rPr>
        <w:t>և</w:t>
      </w:r>
      <w:r w:rsidR="00173EB9" w:rsidRPr="00520A53">
        <w:rPr>
          <w:rFonts w:ascii="GHEA Grapalat" w:hAnsi="GHEA Grapalat"/>
          <w:spacing w:val="-4"/>
          <w:w w:val="100"/>
        </w:rPr>
        <w:t xml:space="preserve"> 12</w:t>
      </w:r>
      <w:r w:rsidR="00173EB9" w:rsidRPr="00520A53">
        <w:rPr>
          <w:rFonts w:ascii="GHEA Grapalat" w:hAnsi="GHEA Grapalat"/>
          <w:spacing w:val="0"/>
          <w:w w:val="100"/>
        </w:rPr>
        <w:t xml:space="preserve">-րդ հոդվածի 1-ին պարբերությունում նշված հնարավորության վերաբերյալ համապատասխան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գիտելիքներ:</w:t>
      </w:r>
    </w:p>
    <w:p w14:paraId="4214E449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</w:t>
      </w:r>
      <w:r w:rsidR="005745DE" w:rsidRPr="00520A53">
        <w:rPr>
          <w:rFonts w:ascii="GHEA Grapalat" w:hAnsi="GHEA Grapalat"/>
          <w:spacing w:val="0"/>
          <w:w w:val="100"/>
        </w:rPr>
        <w:t xml:space="preserve">իր ներպետական իրավունքին համապատասխան </w:t>
      </w:r>
      <w:r w:rsidR="00173EB9" w:rsidRPr="00520A53">
        <w:rPr>
          <w:rFonts w:ascii="GHEA Grapalat" w:hAnsi="GHEA Grapalat"/>
          <w:spacing w:val="0"/>
          <w:w w:val="100"/>
        </w:rPr>
        <w:t>ձեռնարկում է անհրաժեշտ օրենսդրական կամ այլ միջոցներ</w:t>
      </w:r>
      <w:r w:rsidR="005745D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</w:t>
      </w:r>
      <w:r w:rsidR="00B546D5" w:rsidRPr="00520A53">
        <w:rPr>
          <w:rFonts w:ascii="GHEA Grapalat" w:hAnsi="GHEA Grapalat"/>
          <w:spacing w:val="0"/>
          <w:w w:val="100"/>
        </w:rPr>
        <w:t xml:space="preserve"> համար</w:t>
      </w:r>
      <w:r w:rsidR="00173EB9" w:rsidRPr="00520A53">
        <w:rPr>
          <w:rFonts w:ascii="GHEA Grapalat" w:hAnsi="GHEA Grapalat"/>
          <w:spacing w:val="0"/>
          <w:w w:val="100"/>
        </w:rPr>
        <w:t xml:space="preserve">, որ երեխաների հետ պարբերաբար շփումներ ենթադրող մասնագիտություններն ստանալու պայմաններով ապահովվեն, որ այս մասնագիտություններն ստանալու թեկնածուները դատապարտված չեն եղել երեխաների սեռական շահագործման կամ </w:t>
      </w:r>
      <w:r w:rsidR="005745DE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համար:</w:t>
      </w:r>
    </w:p>
    <w:p w14:paraId="3686A208" w14:textId="77777777" w:rsidR="00C924A8" w:rsidRPr="00520A53" w:rsidRDefault="00C924A8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6602DAC1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6.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Երեխաների կրթությունը</w:t>
      </w:r>
    </w:p>
    <w:p w14:paraId="168F13C1" w14:textId="54CF8538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5D2985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ապահովելու համար, որ երեխաները տարրական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միջնակարգ կրթության ընթացքում ստանան սեռական շահագործման ու </w:t>
      </w:r>
      <w:r w:rsidR="005D2985" w:rsidRPr="00520A53">
        <w:rPr>
          <w:rFonts w:ascii="GHEA Grapalat" w:hAnsi="GHEA Grapalat"/>
          <w:spacing w:val="0"/>
          <w:w w:val="100"/>
        </w:rPr>
        <w:t>սեռական բնույթի բռնությունների</w:t>
      </w:r>
      <w:r w:rsidRPr="00520A53">
        <w:rPr>
          <w:rFonts w:ascii="GHEA Grapalat" w:hAnsi="GHEA Grapalat"/>
          <w:spacing w:val="0"/>
          <w:w w:val="100"/>
        </w:rPr>
        <w:t xml:space="preserve"> հետ կապված վտանգների,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ինքնապաշտպանության միջոցների մասին տեղեկություններ, որոնք հարմարեցված են նրանց զարգացող կարողություններին: </w:t>
      </w:r>
      <w:r w:rsidR="00B06703" w:rsidRPr="00520A53">
        <w:rPr>
          <w:rFonts w:ascii="GHEA Grapalat" w:hAnsi="GHEA Grapalat"/>
          <w:spacing w:val="0"/>
          <w:w w:val="100"/>
        </w:rPr>
        <w:t>Ծ</w:t>
      </w:r>
      <w:r w:rsidRPr="00520A53">
        <w:rPr>
          <w:rFonts w:ascii="GHEA Grapalat" w:hAnsi="GHEA Grapalat"/>
          <w:spacing w:val="0"/>
          <w:w w:val="100"/>
        </w:rPr>
        <w:t xml:space="preserve">նողների հետ համագործակցությամբ տրամադրված այդ տեղեկությունները </w:t>
      </w:r>
      <w:r w:rsidR="00B06703" w:rsidRPr="00520A53">
        <w:rPr>
          <w:rFonts w:ascii="GHEA Grapalat" w:hAnsi="GHEA Grapalat"/>
          <w:spacing w:val="0"/>
          <w:w w:val="100"/>
        </w:rPr>
        <w:t xml:space="preserve">պետք է անհրաժեշտության դեպքում </w:t>
      </w:r>
      <w:r w:rsidRPr="00520A53">
        <w:rPr>
          <w:rFonts w:ascii="GHEA Grapalat" w:hAnsi="GHEA Grapalat"/>
          <w:spacing w:val="0"/>
          <w:w w:val="100"/>
        </w:rPr>
        <w:t>տրվեն սեռական բնույթի հարցերի վերաբերյալ տեղեկ</w:t>
      </w:r>
      <w:r w:rsidR="00B06703" w:rsidRPr="00520A53">
        <w:rPr>
          <w:rFonts w:ascii="GHEA Grapalat" w:hAnsi="GHEA Grapalat"/>
          <w:spacing w:val="0"/>
          <w:w w:val="100"/>
        </w:rPr>
        <w:t>ությունների</w:t>
      </w:r>
      <w:r w:rsidRPr="00520A53">
        <w:rPr>
          <w:rFonts w:ascii="GHEA Grapalat" w:hAnsi="GHEA Grapalat"/>
          <w:spacing w:val="0"/>
          <w:w w:val="100"/>
        </w:rPr>
        <w:t xml:space="preserve"> առավել լայն համատեքստում</w:t>
      </w:r>
      <w:r w:rsidR="00B06703" w:rsidRPr="00520A53">
        <w:rPr>
          <w:rFonts w:ascii="GHEA Grapalat" w:hAnsi="GHEA Grapalat"/>
          <w:spacing w:val="0"/>
          <w:w w:val="100"/>
        </w:rPr>
        <w:t>,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06703" w:rsidRPr="00520A53">
        <w:rPr>
          <w:rFonts w:ascii="GHEA Grapalat" w:hAnsi="GHEA Grapalat"/>
          <w:spacing w:val="0"/>
          <w:w w:val="100"/>
        </w:rPr>
        <w:t xml:space="preserve">պետք է </w:t>
      </w:r>
      <w:r w:rsidRPr="00520A53">
        <w:rPr>
          <w:rFonts w:ascii="GHEA Grapalat" w:hAnsi="GHEA Grapalat"/>
          <w:spacing w:val="0"/>
          <w:w w:val="100"/>
        </w:rPr>
        <w:t xml:space="preserve">հատուկ ուշադրություն դարձվի վտանգավոր, հատկապես նոր 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հաղորդակցական տեխնոլոգիաների օգտագործ</w:t>
      </w:r>
      <w:r w:rsidR="00B06703" w:rsidRPr="00520A53">
        <w:rPr>
          <w:rFonts w:ascii="GHEA Grapalat" w:hAnsi="GHEA Grapalat"/>
          <w:spacing w:val="0"/>
          <w:w w:val="100"/>
        </w:rPr>
        <w:t>ում ներառող</w:t>
      </w:r>
      <w:r w:rsidRPr="00520A53">
        <w:rPr>
          <w:rFonts w:ascii="GHEA Grapalat" w:hAnsi="GHEA Grapalat"/>
          <w:spacing w:val="0"/>
          <w:w w:val="100"/>
        </w:rPr>
        <w:t xml:space="preserve"> իրավիճակներին:</w:t>
      </w:r>
    </w:p>
    <w:p w14:paraId="09F58D56" w14:textId="77777777" w:rsidR="00C924A8" w:rsidRPr="00520A53" w:rsidRDefault="00C924A8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2C3BD4E4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7.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Կանխարգելիչ միջամտության ծրագրերը կամ միջոցառումները</w:t>
      </w:r>
    </w:p>
    <w:p w14:paraId="0E62EE98" w14:textId="107BDB22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Յուրաքանչյուր Կողմ ապահովում է, որ այն անձինք, ովքեր մտավախություն ունեն, որ կարող են կատարել սույն </w:t>
      </w:r>
      <w:r w:rsidR="00A74673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Pr="00520A53">
        <w:rPr>
          <w:rFonts w:ascii="GHEA Grapalat" w:hAnsi="GHEA Grapalat"/>
          <w:spacing w:val="0"/>
          <w:w w:val="100"/>
        </w:rPr>
        <w:t xml:space="preserve"> հանցագործություններից որ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է մեկը, անհրաժեշտության դեպքում կարողանան մասնակցել </w:t>
      </w:r>
      <w:r w:rsidR="00DE04E8" w:rsidRPr="00520A53">
        <w:rPr>
          <w:rFonts w:ascii="GHEA Grapalat" w:hAnsi="GHEA Grapalat"/>
          <w:spacing w:val="0"/>
          <w:w w:val="100"/>
        </w:rPr>
        <w:t xml:space="preserve">արդյունավետ </w:t>
      </w:r>
      <w:r w:rsidRPr="00520A53">
        <w:rPr>
          <w:rFonts w:ascii="GHEA Grapalat" w:hAnsi="GHEA Grapalat"/>
          <w:spacing w:val="0"/>
          <w:w w:val="100"/>
        </w:rPr>
        <w:t xml:space="preserve">միջամտության ծրագրերին կամ միջոցառումներին, որոնք նախատեսված են գնահատելու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կանխարգելելու կատարվող հանցագործությունների ռիսկը:</w:t>
      </w:r>
    </w:p>
    <w:p w14:paraId="046806CD" w14:textId="77777777" w:rsidR="0029269B" w:rsidRPr="00520A53" w:rsidRDefault="0029269B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25D9A830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</w:t>
      </w:r>
      <w:r w:rsidR="0029269B" w:rsidRPr="00520A53">
        <w:rPr>
          <w:rFonts w:ascii="GHEA Grapalat" w:hAnsi="GHEA Grapalat"/>
          <w:spacing w:val="0"/>
        </w:rPr>
        <w:t>ա</w:t>
      </w:r>
      <w:r w:rsidRPr="00520A53">
        <w:rPr>
          <w:rFonts w:ascii="GHEA Grapalat" w:hAnsi="GHEA Grapalat"/>
          <w:spacing w:val="0"/>
        </w:rPr>
        <w:t>ծ 8.</w:t>
      </w:r>
      <w:r w:rsidR="00E8007C" w:rsidRPr="00520A53">
        <w:rPr>
          <w:rFonts w:ascii="GHEA Grapalat" w:hAnsi="GHEA Grapalat"/>
          <w:spacing w:val="0"/>
        </w:rPr>
        <w:tab/>
      </w:r>
      <w:r w:rsidR="008C574E" w:rsidRPr="00520A53">
        <w:rPr>
          <w:rFonts w:ascii="GHEA Grapalat" w:hAnsi="GHEA Grapalat"/>
          <w:spacing w:val="0"/>
        </w:rPr>
        <w:t xml:space="preserve">Հանրության լայն շրջանակների </w:t>
      </w:r>
      <w:r w:rsidRPr="00520A53">
        <w:rPr>
          <w:rFonts w:ascii="GHEA Grapalat" w:hAnsi="GHEA Grapalat"/>
          <w:spacing w:val="0"/>
        </w:rPr>
        <w:t>համար միջոցառումները</w:t>
      </w:r>
    </w:p>
    <w:p w14:paraId="2A15F861" w14:textId="3577FA66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խթանում կամ իրականացնում է իրազեկության բարձրացմանն ուղղված արշավներ</w:t>
      </w:r>
      <w:r w:rsidR="00C307BC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873CB" w:rsidRPr="00520A53">
        <w:rPr>
          <w:rFonts w:ascii="GHEA Grapalat" w:hAnsi="GHEA Grapalat"/>
          <w:spacing w:val="0"/>
          <w:w w:val="100"/>
        </w:rPr>
        <w:t xml:space="preserve">հանրության </w:t>
      </w:r>
      <w:r w:rsidR="00173EB9" w:rsidRPr="00520A53">
        <w:rPr>
          <w:rFonts w:ascii="GHEA Grapalat" w:hAnsi="GHEA Grapalat"/>
          <w:spacing w:val="0"/>
          <w:w w:val="100"/>
        </w:rPr>
        <w:t xml:space="preserve">լայն </w:t>
      </w:r>
      <w:r w:rsidR="00D873CB" w:rsidRPr="00520A53">
        <w:rPr>
          <w:rFonts w:ascii="GHEA Grapalat" w:hAnsi="GHEA Grapalat"/>
          <w:spacing w:val="0"/>
          <w:w w:val="100"/>
        </w:rPr>
        <w:t>շրջանակների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համար</w:t>
      </w:r>
      <w:r w:rsidR="00D873CB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տրամադրելով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873CB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եր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ույթի,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հնարավոր ձեռնարկվելիք կանխարգելիչ միջոցների վերաբերյալ տեղեկություններ:</w:t>
      </w:r>
    </w:p>
    <w:p w14:paraId="27E66AE5" w14:textId="77777777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ձեռնարկում է </w:t>
      </w:r>
      <w:r w:rsidR="00F62B33" w:rsidRPr="00520A53">
        <w:rPr>
          <w:rFonts w:ascii="GHEA Grapalat" w:hAnsi="GHEA Grapalat"/>
          <w:spacing w:val="0"/>
          <w:w w:val="100"/>
        </w:rPr>
        <w:t>սույն կոնվենցիայ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F62B33" w:rsidRPr="00520A53">
        <w:rPr>
          <w:rFonts w:ascii="GHEA Grapalat" w:hAnsi="GHEA Grapalat"/>
          <w:spacing w:val="0"/>
          <w:w w:val="100"/>
        </w:rPr>
        <w:t xml:space="preserve"> հանցագործությունները գովազդող նյութերի տարածումը կանխարգելելու կամ արգելելու համար անհրաժեշտ </w:t>
      </w:r>
      <w:r w:rsidR="00173EB9" w:rsidRPr="00520A53">
        <w:rPr>
          <w:rFonts w:ascii="GHEA Grapalat" w:hAnsi="GHEA Grapalat"/>
          <w:spacing w:val="0"/>
          <w:w w:val="100"/>
        </w:rPr>
        <w:t>օրենսդրական կամ այլ միջոցներ:</w:t>
      </w:r>
    </w:p>
    <w:p w14:paraId="4D9F9BDF" w14:textId="77777777" w:rsidR="00285672" w:rsidRPr="00520A53" w:rsidRDefault="00285672" w:rsidP="00285672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</w:p>
    <w:p w14:paraId="7F2B9B31" w14:textId="322DF56C" w:rsidR="00B41C82" w:rsidRPr="00520A53" w:rsidRDefault="00173EB9" w:rsidP="00285672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9.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Երեխաների, մասնավոր հատվածի, </w:t>
      </w:r>
      <w:r w:rsidR="001F4FB7" w:rsidRPr="00520A53">
        <w:rPr>
          <w:rFonts w:ascii="GHEA Grapalat" w:hAnsi="GHEA Grapalat"/>
          <w:spacing w:val="0"/>
        </w:rPr>
        <w:t>մեդիայի</w:t>
      </w:r>
      <w:r w:rsidRPr="00520A53">
        <w:rPr>
          <w:rFonts w:ascii="GHEA Grapalat" w:hAnsi="GHEA Grapalat"/>
          <w:spacing w:val="0"/>
        </w:rPr>
        <w:t xml:space="preserve">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քաղաքացիական հասարակության մասնակցությունը</w:t>
      </w:r>
    </w:p>
    <w:p w14:paraId="46ED9731" w14:textId="60F42313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խրախուսում է երեխաների</w:t>
      </w:r>
      <w:r w:rsidR="00E468D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468D7" w:rsidRPr="00520A53">
        <w:rPr>
          <w:rFonts w:ascii="GHEA Grapalat" w:hAnsi="GHEA Grapalat"/>
          <w:spacing w:val="0"/>
          <w:w w:val="100"/>
        </w:rPr>
        <w:t>իրենց զարգաց</w:t>
      </w:r>
      <w:r w:rsidR="00B546D5" w:rsidRPr="00520A53">
        <w:rPr>
          <w:rFonts w:ascii="GHEA Grapalat" w:hAnsi="GHEA Grapalat"/>
          <w:spacing w:val="0"/>
          <w:w w:val="100"/>
        </w:rPr>
        <w:t>ող</w:t>
      </w:r>
      <w:r w:rsidR="00E468D7" w:rsidRPr="00520A53">
        <w:rPr>
          <w:rFonts w:ascii="GHEA Grapalat" w:hAnsi="GHEA Grapalat"/>
          <w:spacing w:val="0"/>
          <w:w w:val="100"/>
        </w:rPr>
        <w:t xml:space="preserve"> կարողությունների</w:t>
      </w:r>
      <w:r w:rsidR="00C66BDF" w:rsidRPr="00520A53">
        <w:rPr>
          <w:rFonts w:ascii="GHEA Grapalat" w:hAnsi="GHEA Grapalat"/>
          <w:spacing w:val="0"/>
          <w:w w:val="100"/>
        </w:rPr>
        <w:t>ն համապատասխան</w:t>
      </w:r>
      <w:r w:rsidR="00E468D7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մասնակցությունը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468D7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դեմ պայքարին ուղղված պետական քաղաքականությ</w:t>
      </w:r>
      <w:r w:rsidR="00E468D7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E468D7" w:rsidRPr="00520A53">
        <w:rPr>
          <w:rFonts w:ascii="GHEA Grapalat" w:hAnsi="GHEA Grapalat"/>
          <w:spacing w:val="0"/>
          <w:w w:val="100"/>
        </w:rPr>
        <w:t>ների</w:t>
      </w:r>
      <w:r w:rsidR="00173EB9" w:rsidRPr="00520A53">
        <w:rPr>
          <w:rFonts w:ascii="GHEA Grapalat" w:hAnsi="GHEA Grapalat"/>
          <w:spacing w:val="0"/>
          <w:w w:val="100"/>
        </w:rPr>
        <w:t xml:space="preserve">, ծրագրերի կամ այլ նախաձեռնությունների </w:t>
      </w:r>
      <w:r w:rsidR="00E468D7" w:rsidRPr="00520A53">
        <w:rPr>
          <w:rFonts w:ascii="GHEA Grapalat" w:hAnsi="GHEA Grapalat"/>
          <w:spacing w:val="0"/>
          <w:w w:val="100"/>
        </w:rPr>
        <w:t>մշակմանն ու</w:t>
      </w:r>
      <w:r w:rsidR="00C66BDF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իրականաց</w:t>
      </w:r>
      <w:r w:rsidR="00C66BDF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>ը:</w:t>
      </w:r>
    </w:p>
    <w:p w14:paraId="23CE1E53" w14:textId="62C38D3B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խրախուսում է մասնավոր հատվածի, մասնավորապես 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հաղորդակցական տեխնոլոգիաների ոլորտի, զբոսաշրջության </w:t>
      </w:r>
      <w:r w:rsidR="006F30FC" w:rsidRPr="00520A53">
        <w:rPr>
          <w:rFonts w:ascii="GHEA Grapalat" w:hAnsi="GHEA Grapalat"/>
          <w:spacing w:val="0"/>
          <w:w w:val="100"/>
        </w:rPr>
        <w:t xml:space="preserve">ոլորտի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բանկային ու ֆինանսական հատվածների,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քաղաքացիական հասարակության մասնակցությունը</w:t>
      </w:r>
      <w:r w:rsidR="004C4005" w:rsidRPr="00520A53">
        <w:rPr>
          <w:rFonts w:ascii="GHEA Grapalat" w:hAnsi="GHEA Grapalat"/>
          <w:spacing w:val="0"/>
          <w:w w:val="100"/>
        </w:rPr>
        <w:t xml:space="preserve"> երեխաների սեռական շահագործման ու սեռական բնույթի բռնությունների կանխարգելմանը </w:t>
      </w:r>
      <w:r w:rsidR="004227E4">
        <w:rPr>
          <w:rFonts w:ascii="GHEA Grapalat" w:hAnsi="GHEA Grapalat"/>
          <w:spacing w:val="0"/>
          <w:w w:val="100"/>
        </w:rPr>
        <w:t>և</w:t>
      </w:r>
      <w:r w:rsidR="004C4005" w:rsidRPr="00520A53">
        <w:rPr>
          <w:rFonts w:ascii="GHEA Grapalat" w:hAnsi="GHEA Grapalat"/>
          <w:spacing w:val="0"/>
          <w:w w:val="100"/>
        </w:rPr>
        <w:t xml:space="preserve"> ներքին նորմեր</w:t>
      </w:r>
      <w:r w:rsidR="00810910" w:rsidRPr="00520A53">
        <w:rPr>
          <w:rFonts w:ascii="GHEA Grapalat" w:hAnsi="GHEA Grapalat"/>
          <w:spacing w:val="0"/>
          <w:w w:val="100"/>
        </w:rPr>
        <w:t>ն</w:t>
      </w:r>
      <w:r w:rsidR="004C4005" w:rsidRPr="00520A53">
        <w:rPr>
          <w:rFonts w:ascii="GHEA Grapalat" w:hAnsi="GHEA Grapalat"/>
          <w:spacing w:val="0"/>
          <w:w w:val="100"/>
        </w:rPr>
        <w:t xml:space="preserve"> ինքնակարգավորման կամ համատեղ կարգավորման միջոցով կիրարկելուն ուղղված պետական քաղաքականությունների մշակմանն ու իրականացմանը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356E22BB" w14:textId="410EF739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խրախուսում է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C4005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բոլոր ասպեկտներին վերաբերող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համապատասխան տեղեկությ</w:t>
      </w:r>
      <w:r w:rsidR="004C400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4C4005" w:rsidRPr="00520A53">
        <w:rPr>
          <w:rFonts w:ascii="GHEA Grapalat" w:hAnsi="GHEA Grapalat"/>
          <w:spacing w:val="0"/>
          <w:w w:val="100"/>
        </w:rPr>
        <w:t>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տրամադրումը</w:t>
      </w:r>
      <w:r w:rsidR="004C4005" w:rsidRPr="00520A53">
        <w:rPr>
          <w:rFonts w:ascii="GHEA Grapalat" w:hAnsi="GHEA Grapalat"/>
          <w:spacing w:val="0"/>
          <w:w w:val="100"/>
        </w:rPr>
        <w:t xml:space="preserve"> մեդիայի կողմից՝</w:t>
      </w:r>
      <w:r w:rsidR="00173EB9" w:rsidRPr="00520A53">
        <w:rPr>
          <w:rFonts w:ascii="GHEA Grapalat" w:hAnsi="GHEA Grapalat"/>
          <w:spacing w:val="0"/>
          <w:w w:val="100"/>
        </w:rPr>
        <w:t xml:space="preserve"> պատշաճ կերպով պահպանելով </w:t>
      </w:r>
      <w:r w:rsidR="004C4005" w:rsidRPr="00520A53">
        <w:rPr>
          <w:rFonts w:ascii="GHEA Grapalat" w:hAnsi="GHEA Grapalat"/>
          <w:spacing w:val="0"/>
          <w:w w:val="100"/>
        </w:rPr>
        <w:t>մեդիայի</w:t>
      </w:r>
      <w:r w:rsidR="00173EB9" w:rsidRPr="00520A53">
        <w:rPr>
          <w:rFonts w:ascii="GHEA Grapalat" w:hAnsi="GHEA Grapalat"/>
          <w:spacing w:val="0"/>
          <w:w w:val="100"/>
        </w:rPr>
        <w:t xml:space="preserve"> անկախությունը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մամուլի ազատությունը:</w:t>
      </w:r>
    </w:p>
    <w:p w14:paraId="5D372BD6" w14:textId="0AD118E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խրախուսում է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6397D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կանխարգելման</w:t>
      </w:r>
      <w:r w:rsidR="0096397D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6397D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պաշտպանությանը նպատակաուղղված</w:t>
      </w:r>
      <w:r w:rsidR="0096397D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36B46" w:rsidRPr="00520A53">
        <w:rPr>
          <w:rFonts w:ascii="GHEA Grapalat" w:hAnsi="GHEA Grapalat"/>
          <w:spacing w:val="0"/>
          <w:w w:val="100"/>
        </w:rPr>
        <w:t xml:space="preserve">քաղաքացիական հասարակության կողմից իրականացվող </w:t>
      </w:r>
      <w:r w:rsidR="00173EB9" w:rsidRPr="00520A53">
        <w:rPr>
          <w:rFonts w:ascii="GHEA Grapalat" w:hAnsi="GHEA Grapalat"/>
          <w:spacing w:val="0"/>
          <w:w w:val="100"/>
        </w:rPr>
        <w:t>ծրագրերի ֆինանսավորումը</w:t>
      </w:r>
      <w:r w:rsidR="0096397D" w:rsidRPr="00520A53">
        <w:rPr>
          <w:rFonts w:ascii="GHEA Grapalat" w:hAnsi="GHEA Grapalat"/>
          <w:spacing w:val="0"/>
          <w:w w:val="100"/>
        </w:rPr>
        <w:t>, այդ թվում</w:t>
      </w:r>
      <w:r w:rsidR="0081091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անհրաժեշտության դեպքում հիմնադրամներ ստեղծելու միջոցով:</w:t>
      </w:r>
    </w:p>
    <w:p w14:paraId="28998AA8" w14:textId="77777777" w:rsidR="0029269B" w:rsidRPr="00520A53" w:rsidRDefault="0029269B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256927AC" w14:textId="474FECB0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 xml:space="preserve">Գլուխ </w:t>
      </w:r>
      <w:r w:rsidRPr="00520A53">
        <w:rPr>
          <w:rFonts w:ascii="GHEA Grapalat" w:hAnsi="GHEA Grapalat"/>
          <w:spacing w:val="0"/>
          <w:lang w:eastAsia="en-US" w:bidi="en-US"/>
        </w:rPr>
        <w:t>III.</w:t>
      </w:r>
      <w:r w:rsidR="00E8007C" w:rsidRPr="00520A53">
        <w:rPr>
          <w:rFonts w:ascii="GHEA Grapalat" w:hAnsi="GHEA Grapalat"/>
          <w:spacing w:val="0"/>
          <w:lang w:eastAsia="en-US" w:bidi="en-US"/>
        </w:rPr>
        <w:tab/>
      </w:r>
      <w:r w:rsidRPr="00520A53">
        <w:rPr>
          <w:rFonts w:ascii="GHEA Grapalat" w:hAnsi="GHEA Grapalat"/>
          <w:spacing w:val="0"/>
        </w:rPr>
        <w:t xml:space="preserve">Մասնագիտացված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համակարգող մարմինները</w:t>
      </w:r>
    </w:p>
    <w:p w14:paraId="4E23C6C1" w14:textId="77777777" w:rsidR="0029269B" w:rsidRPr="00520A53" w:rsidRDefault="0029269B" w:rsidP="00E8007C">
      <w:pPr>
        <w:pStyle w:val="Bodytext80"/>
        <w:shd w:val="clear" w:color="auto" w:fill="auto"/>
        <w:spacing w:before="0" w:after="120" w:line="240" w:lineRule="auto"/>
        <w:ind w:firstLine="0"/>
        <w:jc w:val="both"/>
        <w:rPr>
          <w:rFonts w:ascii="GHEA Grapalat" w:hAnsi="GHEA Grapalat"/>
          <w:spacing w:val="0"/>
        </w:rPr>
      </w:pPr>
    </w:p>
    <w:p w14:paraId="4D8CA8B6" w14:textId="60830671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10.</w:t>
      </w:r>
      <w:r w:rsidR="00E8007C" w:rsidRPr="00520A53">
        <w:rPr>
          <w:rFonts w:ascii="GHEA Grapalat" w:hAnsi="GHEA Grapalat"/>
          <w:spacing w:val="0"/>
        </w:rPr>
        <w:tab/>
      </w:r>
      <w:r w:rsidR="00B546D5" w:rsidRPr="00520A53">
        <w:rPr>
          <w:rFonts w:ascii="GHEA Grapalat" w:hAnsi="GHEA Grapalat"/>
          <w:spacing w:val="0"/>
        </w:rPr>
        <w:t>Հ</w:t>
      </w:r>
      <w:r w:rsidRPr="00520A53">
        <w:rPr>
          <w:rFonts w:ascii="GHEA Grapalat" w:hAnsi="GHEA Grapalat"/>
          <w:spacing w:val="0"/>
        </w:rPr>
        <w:t xml:space="preserve">ամակարգման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համագործակցության </w:t>
      </w:r>
      <w:r w:rsidR="00734807" w:rsidRPr="00520A53">
        <w:rPr>
          <w:rFonts w:ascii="GHEA Grapalat" w:hAnsi="GHEA Grapalat"/>
          <w:spacing w:val="0"/>
        </w:rPr>
        <w:t xml:space="preserve">ազգային </w:t>
      </w:r>
      <w:r w:rsidRPr="00520A53">
        <w:rPr>
          <w:rFonts w:ascii="GHEA Grapalat" w:hAnsi="GHEA Grapalat"/>
          <w:spacing w:val="0"/>
        </w:rPr>
        <w:t>միջոց</w:t>
      </w:r>
      <w:r w:rsidR="002A28C7" w:rsidRPr="00520A53">
        <w:rPr>
          <w:rFonts w:ascii="GHEA Grapalat" w:hAnsi="GHEA Grapalat"/>
          <w:spacing w:val="0"/>
        </w:rPr>
        <w:t>առում</w:t>
      </w:r>
      <w:r w:rsidRPr="00520A53">
        <w:rPr>
          <w:rFonts w:ascii="GHEA Grapalat" w:hAnsi="GHEA Grapalat"/>
          <w:spacing w:val="0"/>
        </w:rPr>
        <w:t>ները</w:t>
      </w:r>
    </w:p>
    <w:p w14:paraId="28313CB7" w14:textId="48590EE1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ձեռնարկում է </w:t>
      </w:r>
      <w:r w:rsidR="009A7D40" w:rsidRPr="00520A53">
        <w:rPr>
          <w:rFonts w:ascii="GHEA Grapalat" w:hAnsi="GHEA Grapalat"/>
          <w:spacing w:val="0"/>
          <w:w w:val="100"/>
        </w:rPr>
        <w:t xml:space="preserve">սեռական շահագործումից </w:t>
      </w:r>
      <w:r w:rsidR="004227E4">
        <w:rPr>
          <w:rFonts w:ascii="GHEA Grapalat" w:hAnsi="GHEA Grapalat"/>
          <w:spacing w:val="0"/>
          <w:w w:val="100"/>
        </w:rPr>
        <w:t>և</w:t>
      </w:r>
      <w:r w:rsidR="009A7D40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սեռական բնույթի բռնություններից</w:t>
      </w:r>
      <w:r w:rsidR="009A7D40" w:rsidRPr="00520A53">
        <w:rPr>
          <w:rFonts w:ascii="GHEA Grapalat" w:hAnsi="GHEA Grapalat"/>
          <w:spacing w:val="0"/>
          <w:w w:val="100"/>
        </w:rPr>
        <w:t xml:space="preserve"> երեխաների պաշտպանության, դրանց կանխարգելման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9A7D40" w:rsidRPr="00520A53">
        <w:rPr>
          <w:rFonts w:ascii="GHEA Grapalat" w:hAnsi="GHEA Grapalat"/>
          <w:spacing w:val="0"/>
          <w:w w:val="100"/>
        </w:rPr>
        <w:t xml:space="preserve"> դրանց դեմ պայքարի </w:t>
      </w:r>
      <w:r w:rsidR="00B546D5" w:rsidRPr="00520A53">
        <w:rPr>
          <w:rFonts w:ascii="GHEA Grapalat" w:hAnsi="GHEA Grapalat"/>
          <w:spacing w:val="0"/>
          <w:w w:val="100"/>
        </w:rPr>
        <w:t xml:space="preserve">համար պատասխանատու տարբեր </w:t>
      </w:r>
      <w:r w:rsidR="009A7D40" w:rsidRPr="00520A53">
        <w:rPr>
          <w:rFonts w:ascii="GHEA Grapalat" w:hAnsi="GHEA Grapalat"/>
          <w:spacing w:val="0"/>
          <w:w w:val="100"/>
        </w:rPr>
        <w:t>գործակալությունների</w:t>
      </w:r>
      <w:r w:rsidR="00B546D5" w:rsidRPr="00520A53">
        <w:rPr>
          <w:rFonts w:ascii="GHEA Grapalat" w:hAnsi="GHEA Grapalat"/>
          <w:spacing w:val="0"/>
          <w:w w:val="100"/>
        </w:rPr>
        <w:t xml:space="preserve">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B546D5" w:rsidRPr="00520A53">
        <w:rPr>
          <w:rFonts w:ascii="GHEA Grapalat" w:hAnsi="GHEA Grapalat"/>
          <w:spacing w:val="0"/>
          <w:w w:val="100"/>
        </w:rPr>
        <w:t xml:space="preserve"> </w:t>
      </w:r>
      <w:r w:rsidR="009A7D40" w:rsidRPr="00520A53">
        <w:rPr>
          <w:rFonts w:ascii="GHEA Grapalat" w:hAnsi="GHEA Grapalat"/>
          <w:spacing w:val="0"/>
          <w:w w:val="100"/>
        </w:rPr>
        <w:t xml:space="preserve">ազգային կամ տեղական մակարդակով համակարգումն ապահովելու համար </w:t>
      </w:r>
      <w:r w:rsidR="00B546D5" w:rsidRPr="00520A53">
        <w:rPr>
          <w:rFonts w:ascii="GHEA Grapalat" w:hAnsi="GHEA Grapalat"/>
          <w:spacing w:val="0"/>
          <w:w w:val="100"/>
        </w:rPr>
        <w:t>անհրաժեշտ միջոցներ՝</w:t>
      </w:r>
      <w:r w:rsidR="009A7D40" w:rsidRPr="00520A53">
        <w:rPr>
          <w:rFonts w:ascii="GHEA Grapalat" w:hAnsi="GHEA Grapalat"/>
          <w:spacing w:val="0"/>
          <w:w w:val="100"/>
        </w:rPr>
        <w:t xml:space="preserve"> հատկապես կրթության, առողջապահության, սոցիալական ծառայությունների ոլորտներում,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9A7D40" w:rsidRPr="00520A53">
        <w:rPr>
          <w:rFonts w:ascii="GHEA Grapalat" w:hAnsi="GHEA Grapalat"/>
          <w:spacing w:val="0"/>
          <w:w w:val="100"/>
        </w:rPr>
        <w:t xml:space="preserve"> իրավապահ </w:t>
      </w:r>
      <w:r w:rsidR="004227E4">
        <w:rPr>
          <w:rFonts w:ascii="GHEA Grapalat" w:hAnsi="GHEA Grapalat"/>
          <w:spacing w:val="0"/>
          <w:w w:val="100"/>
        </w:rPr>
        <w:t>և</w:t>
      </w:r>
      <w:r w:rsidR="009A7D40" w:rsidRPr="00520A53">
        <w:rPr>
          <w:rFonts w:ascii="GHEA Grapalat" w:hAnsi="GHEA Grapalat"/>
          <w:spacing w:val="0"/>
          <w:w w:val="100"/>
        </w:rPr>
        <w:t xml:space="preserve"> դատական մարմիններում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03F2EFDB" w14:textId="77777777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ստեղծելու կամ նշանակելու</w:t>
      </w:r>
      <w:r w:rsidR="00B546D5" w:rsidRPr="00520A53">
        <w:rPr>
          <w:rFonts w:ascii="GHEA Grapalat" w:hAnsi="GHEA Grapalat"/>
          <w:spacing w:val="0"/>
          <w:w w:val="100"/>
        </w:rPr>
        <w:t>՝</w:t>
      </w:r>
    </w:p>
    <w:p w14:paraId="19E860F4" w14:textId="752B23E7" w:rsidR="00B41C82" w:rsidRPr="00520A53" w:rsidRDefault="00642852" w:rsidP="00285672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անկախ իրավասու ազգային կամ տեղական կառույցներ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իրավունքներ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խթանելու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պաշտպանելու համար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ապահովելով, որ այդ կառույցներն </w:t>
      </w:r>
      <w:r w:rsidR="003B3BD6" w:rsidRPr="00520A53">
        <w:rPr>
          <w:rFonts w:ascii="GHEA Grapalat" w:hAnsi="GHEA Grapalat"/>
          <w:spacing w:val="0"/>
          <w:w w:val="100"/>
        </w:rPr>
        <w:t xml:space="preserve">օժտված լինեն </w:t>
      </w:r>
      <w:r w:rsidR="00173EB9" w:rsidRPr="00520A53">
        <w:rPr>
          <w:rFonts w:ascii="GHEA Grapalat" w:hAnsi="GHEA Grapalat"/>
          <w:spacing w:val="0"/>
          <w:w w:val="100"/>
        </w:rPr>
        <w:t xml:space="preserve">հատուկ </w:t>
      </w:r>
      <w:r w:rsidR="00B546D5" w:rsidRPr="00520A53">
        <w:rPr>
          <w:rFonts w:ascii="GHEA Grapalat" w:hAnsi="GHEA Grapalat"/>
          <w:spacing w:val="0"/>
          <w:w w:val="100"/>
        </w:rPr>
        <w:t>ռեսուրսներով</w:t>
      </w:r>
      <w:r w:rsidR="003B3BD6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պարտականություններով,</w:t>
      </w:r>
    </w:p>
    <w:p w14:paraId="02DC338E" w14:textId="7E89369D" w:rsidR="00B41C82" w:rsidRPr="00520A53" w:rsidRDefault="00642852" w:rsidP="00285672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ազգային կամ տեղական մակարդակներ</w:t>
      </w:r>
      <w:r w:rsidR="00B546D5" w:rsidRPr="00520A53">
        <w:rPr>
          <w:rFonts w:ascii="GHEA Grapalat" w:hAnsi="GHEA Grapalat"/>
          <w:spacing w:val="0"/>
          <w:w w:val="100"/>
        </w:rPr>
        <w:t>ում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քաղաքացիական հասարակության հետ համագործակցությամբ տվյալների հավաքման մեխանիզմներ կամ </w:t>
      </w:r>
      <w:r w:rsidR="00B546D5" w:rsidRPr="00520A53">
        <w:rPr>
          <w:rFonts w:ascii="GHEA Grapalat" w:hAnsi="GHEA Grapalat"/>
          <w:spacing w:val="0"/>
          <w:w w:val="100"/>
        </w:rPr>
        <w:t>համակարգող մարմիններ՝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սեռական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 xml:space="preserve">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եր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ույթը </w:t>
      </w:r>
      <w:r w:rsidR="00B546D5" w:rsidRPr="00520A53">
        <w:rPr>
          <w:rFonts w:ascii="GHEA Grapalat" w:hAnsi="GHEA Grapalat"/>
          <w:spacing w:val="0"/>
          <w:w w:val="100"/>
        </w:rPr>
        <w:t>դ</w:t>
      </w:r>
      <w:r w:rsidR="00173EB9" w:rsidRPr="00520A53">
        <w:rPr>
          <w:rFonts w:ascii="GHEA Grapalat" w:hAnsi="GHEA Grapalat"/>
          <w:spacing w:val="0"/>
          <w:w w:val="100"/>
        </w:rPr>
        <w:t xml:space="preserve">իտարկելու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գնահատելու նպատակով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պատշաճ կերպով պահպանելով անձնական տվյալների պաշտպանության </w:t>
      </w:r>
      <w:r w:rsidR="00B546D5" w:rsidRPr="00520A53">
        <w:rPr>
          <w:rFonts w:ascii="GHEA Grapalat" w:hAnsi="GHEA Grapalat"/>
          <w:spacing w:val="0"/>
          <w:w w:val="100"/>
        </w:rPr>
        <w:t xml:space="preserve">հետ կապված </w:t>
      </w:r>
      <w:r w:rsidR="00173EB9" w:rsidRPr="00520A53">
        <w:rPr>
          <w:rFonts w:ascii="GHEA Grapalat" w:hAnsi="GHEA Grapalat"/>
          <w:spacing w:val="0"/>
          <w:w w:val="100"/>
        </w:rPr>
        <w:t>պահանջները:</w:t>
      </w:r>
    </w:p>
    <w:p w14:paraId="54B289EE" w14:textId="16F448DD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խրախուսում է իրավասու պետական մարմինների, քաղաքացիական հասարակության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մասնավոր հատվածի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համագործակցությունը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սեռական շահագործումը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 xml:space="preserve">նրանց նկատմամբ սեռական բնույթի </w:t>
      </w:r>
      <w:r w:rsidR="00BE6B19" w:rsidRPr="00520A53">
        <w:rPr>
          <w:rFonts w:ascii="GHEA Grapalat" w:hAnsi="GHEA Grapalat"/>
          <w:spacing w:val="0"/>
          <w:w w:val="100"/>
        </w:rPr>
        <w:t>բռնությունն</w:t>
      </w:r>
      <w:r w:rsidR="00B546D5" w:rsidRPr="00520A53">
        <w:rPr>
          <w:rFonts w:ascii="GHEA Grapalat" w:hAnsi="GHEA Grapalat"/>
          <w:spacing w:val="0"/>
          <w:w w:val="100"/>
        </w:rPr>
        <w:t>երն</w:t>
      </w:r>
      <w:r w:rsidR="00173EB9" w:rsidRPr="00520A53">
        <w:rPr>
          <w:rFonts w:ascii="GHEA Grapalat" w:hAnsi="GHEA Grapalat"/>
          <w:spacing w:val="0"/>
          <w:w w:val="100"/>
        </w:rPr>
        <w:t xml:space="preserve"> առավել արդյունավետորեն կանխարգելելու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 դեմ պայքարելու համար:</w:t>
      </w:r>
    </w:p>
    <w:p w14:paraId="606243E8" w14:textId="77777777" w:rsidR="00285672" w:rsidRPr="00520A53" w:rsidRDefault="00285672" w:rsidP="00285672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</w:p>
    <w:p w14:paraId="34D400F6" w14:textId="77777777" w:rsidR="00285672" w:rsidRPr="00520A53" w:rsidRDefault="00285672">
      <w:pPr>
        <w:rPr>
          <w:rFonts w:ascii="GHEA Grapalat" w:hAnsi="GHEA Grapalat"/>
        </w:rPr>
      </w:pPr>
      <w:r w:rsidRPr="00520A53">
        <w:rPr>
          <w:rFonts w:ascii="GHEA Grapalat" w:hAnsi="GHEA Grapalat"/>
        </w:rPr>
        <w:br w:type="page"/>
      </w:r>
    </w:p>
    <w:p w14:paraId="4435A380" w14:textId="5E1187C9" w:rsidR="00B41C82" w:rsidRPr="00520A53" w:rsidRDefault="00173EB9" w:rsidP="00285672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lastRenderedPageBreak/>
        <w:t>Գլուխ IV.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Պաշտպանական միջոցները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</w:t>
      </w:r>
      <w:r w:rsidR="00B546D5" w:rsidRPr="00520A53">
        <w:rPr>
          <w:rFonts w:ascii="GHEA Grapalat" w:hAnsi="GHEA Grapalat"/>
          <w:spacing w:val="0"/>
        </w:rPr>
        <w:t>զոհերին</w:t>
      </w:r>
      <w:r w:rsidR="002B6760" w:rsidRPr="00520A53">
        <w:rPr>
          <w:rFonts w:ascii="GHEA Grapalat" w:hAnsi="GHEA Grapalat"/>
          <w:spacing w:val="0"/>
        </w:rPr>
        <w:t xml:space="preserve"> </w:t>
      </w:r>
      <w:r w:rsidRPr="00520A53">
        <w:rPr>
          <w:rFonts w:ascii="GHEA Grapalat" w:hAnsi="GHEA Grapalat"/>
          <w:spacing w:val="0"/>
        </w:rPr>
        <w:t>աջակցելը</w:t>
      </w:r>
    </w:p>
    <w:p w14:paraId="58CE3FF0" w14:textId="77777777" w:rsidR="0029269B" w:rsidRPr="00520A53" w:rsidRDefault="0029269B" w:rsidP="00285672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B77BD3D" w14:textId="77777777" w:rsidR="00B41C82" w:rsidRPr="00520A53" w:rsidRDefault="00173EB9" w:rsidP="00285672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11.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Սկզբունքները</w:t>
      </w:r>
    </w:p>
    <w:p w14:paraId="3BA3D24F" w14:textId="4926A885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ստեղծում է արդյունավետ սոցիալական ծրագրեր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բազմ</w:t>
      </w:r>
      <w:r w:rsidR="00E1124A" w:rsidRPr="00520A53">
        <w:rPr>
          <w:rFonts w:ascii="GHEA Grapalat" w:hAnsi="GHEA Grapalat"/>
          <w:spacing w:val="0"/>
          <w:w w:val="100"/>
        </w:rPr>
        <w:t xml:space="preserve">ապրոֆիլ </w:t>
      </w:r>
      <w:r w:rsidR="00173EB9" w:rsidRPr="00520A53">
        <w:rPr>
          <w:rFonts w:ascii="GHEA Grapalat" w:hAnsi="GHEA Grapalat"/>
          <w:spacing w:val="0"/>
          <w:w w:val="100"/>
        </w:rPr>
        <w:t>կառույցներ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զոհերին</w:t>
      </w:r>
      <w:r w:rsidR="00173EB9" w:rsidRPr="00520A53">
        <w:rPr>
          <w:rFonts w:ascii="GHEA Grapalat" w:hAnsi="GHEA Grapalat"/>
          <w:spacing w:val="0"/>
          <w:w w:val="100"/>
        </w:rPr>
        <w:t>, նրանց մերձավոր</w:t>
      </w:r>
      <w:r w:rsidR="00B546D5" w:rsidRPr="00520A53">
        <w:rPr>
          <w:rFonts w:ascii="GHEA Grapalat" w:hAnsi="GHEA Grapalat"/>
          <w:spacing w:val="0"/>
          <w:w w:val="100"/>
        </w:rPr>
        <w:t xml:space="preserve"> ազգական</w:t>
      </w:r>
      <w:r w:rsidR="00173EB9" w:rsidRPr="00520A53">
        <w:rPr>
          <w:rFonts w:ascii="GHEA Grapalat" w:hAnsi="GHEA Grapalat"/>
          <w:spacing w:val="0"/>
          <w:w w:val="100"/>
        </w:rPr>
        <w:t xml:space="preserve">ներին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խնամքի համար պատասխանատու ցանկացած անձի անհրաժեշտ աջակցություն տրամադրելու համար:</w:t>
      </w:r>
    </w:p>
    <w:p w14:paraId="16C7F200" w14:textId="122AA10C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`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եթե </w:t>
      </w:r>
      <w:r w:rsidR="00B546D5" w:rsidRPr="00520A53">
        <w:rPr>
          <w:rFonts w:ascii="GHEA Grapalat" w:hAnsi="GHEA Grapalat"/>
          <w:spacing w:val="0"/>
          <w:w w:val="100"/>
        </w:rPr>
        <w:t>զոհի</w:t>
      </w:r>
      <w:r w:rsidR="002E2539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տարիքը հայտնի չէ</w:t>
      </w:r>
      <w:r w:rsidR="00A52B60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հիմքեր կան ենթադրելու, որ </w:t>
      </w:r>
      <w:r w:rsidR="00B546D5" w:rsidRPr="00520A53">
        <w:rPr>
          <w:rFonts w:ascii="GHEA Grapalat" w:hAnsi="GHEA Grapalat"/>
          <w:spacing w:val="0"/>
          <w:w w:val="100"/>
        </w:rPr>
        <w:t>զոհը</w:t>
      </w:r>
      <w:r w:rsidR="002E2539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երեխա է, </w:t>
      </w:r>
      <w:r w:rsidR="00B546D5" w:rsidRPr="00520A53">
        <w:rPr>
          <w:rFonts w:ascii="GHEA Grapalat" w:hAnsi="GHEA Grapalat"/>
          <w:spacing w:val="0"/>
          <w:w w:val="100"/>
        </w:rPr>
        <w:t xml:space="preserve">ապա </w:t>
      </w:r>
      <w:r w:rsidR="00173EB9" w:rsidRPr="00520A53">
        <w:rPr>
          <w:rFonts w:ascii="GHEA Grapalat" w:hAnsi="GHEA Grapalat"/>
          <w:spacing w:val="0"/>
          <w:w w:val="100"/>
        </w:rPr>
        <w:t xml:space="preserve">երեխաների </w:t>
      </w:r>
      <w:r w:rsidR="00B546D5" w:rsidRPr="00520A53">
        <w:rPr>
          <w:rFonts w:ascii="GHEA Grapalat" w:hAnsi="GHEA Grapalat"/>
          <w:spacing w:val="0"/>
          <w:w w:val="100"/>
        </w:rPr>
        <w:t>համար նախատեսված</w:t>
      </w:r>
      <w:r w:rsidR="00173EB9" w:rsidRPr="00520A53">
        <w:rPr>
          <w:rFonts w:ascii="GHEA Grapalat" w:hAnsi="GHEA Grapalat"/>
          <w:spacing w:val="0"/>
          <w:w w:val="100"/>
        </w:rPr>
        <w:t xml:space="preserve"> պաշտպանության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աջակցության միջոցները </w:t>
      </w:r>
      <w:r w:rsidR="00B546D5" w:rsidRPr="00520A53">
        <w:rPr>
          <w:rFonts w:ascii="GHEA Grapalat" w:hAnsi="GHEA Grapalat"/>
          <w:spacing w:val="0"/>
          <w:w w:val="100"/>
        </w:rPr>
        <w:t>պետք է տրամադրվեն նրան՝</w:t>
      </w:r>
      <w:r w:rsidR="00173EB9" w:rsidRPr="00520A53">
        <w:rPr>
          <w:rFonts w:ascii="GHEA Grapalat" w:hAnsi="GHEA Grapalat"/>
          <w:spacing w:val="0"/>
          <w:w w:val="100"/>
        </w:rPr>
        <w:t xml:space="preserve"> մինչ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 տարիքը պարզելը:</w:t>
      </w:r>
    </w:p>
    <w:p w14:paraId="0F9BA08D" w14:textId="77777777" w:rsidR="0017568F" w:rsidRPr="00520A53" w:rsidRDefault="0017568F" w:rsidP="00E8007C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606AFDB0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12.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Սեռական շահագործման կամ </w:t>
      </w:r>
      <w:r w:rsidR="00B546D5" w:rsidRPr="00520A53">
        <w:rPr>
          <w:rFonts w:ascii="GHEA Grapalat" w:hAnsi="GHEA Grapalat"/>
          <w:spacing w:val="0"/>
        </w:rPr>
        <w:t>սեռական բնույթի բռնության</w:t>
      </w:r>
      <w:r w:rsidR="000F3FC0" w:rsidRPr="00520A53">
        <w:rPr>
          <w:rFonts w:ascii="GHEA Grapalat" w:hAnsi="GHEA Grapalat"/>
          <w:spacing w:val="0"/>
        </w:rPr>
        <w:t xml:space="preserve"> </w:t>
      </w:r>
      <w:r w:rsidRPr="00520A53">
        <w:rPr>
          <w:rFonts w:ascii="GHEA Grapalat" w:hAnsi="GHEA Grapalat"/>
          <w:spacing w:val="0"/>
        </w:rPr>
        <w:t xml:space="preserve">վերաբերյալ կասկածների մասին </w:t>
      </w:r>
      <w:r w:rsidR="00B546D5" w:rsidRPr="00520A53">
        <w:rPr>
          <w:rFonts w:ascii="GHEA Grapalat" w:hAnsi="GHEA Grapalat"/>
          <w:spacing w:val="0"/>
        </w:rPr>
        <w:t>հաղորդելը</w:t>
      </w:r>
    </w:p>
    <w:p w14:paraId="0393392F" w14:textId="7529E6AC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</w:t>
      </w:r>
      <w:r w:rsidR="00D03480" w:rsidRPr="00520A53">
        <w:rPr>
          <w:rFonts w:ascii="GHEA Grapalat" w:hAnsi="GHEA Grapalat"/>
          <w:spacing w:val="0"/>
          <w:w w:val="100"/>
        </w:rPr>
        <w:t xml:space="preserve">երեխաների հետ աշխատող որոշակի մասնագետների </w:t>
      </w:r>
      <w:r w:rsidR="00B546D5" w:rsidRPr="00520A53">
        <w:rPr>
          <w:rFonts w:ascii="GHEA Grapalat" w:hAnsi="GHEA Grapalat"/>
          <w:spacing w:val="0"/>
          <w:w w:val="100"/>
        </w:rPr>
        <w:t xml:space="preserve">նկատմամբ </w:t>
      </w:r>
      <w:r w:rsidR="00173EB9" w:rsidRPr="00520A53">
        <w:rPr>
          <w:rFonts w:ascii="GHEA Grapalat" w:hAnsi="GHEA Grapalat"/>
          <w:spacing w:val="0"/>
          <w:w w:val="100"/>
        </w:rPr>
        <w:t>իր ներպետական իրավունքով սահմանված գաղտնիության կանոնները չխոչընդոտեն այդ մասնագետների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երեխայի համար պատասխանատու ծառայություններին </w:t>
      </w:r>
      <w:r w:rsidR="00B546D5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B546D5" w:rsidRPr="00520A53">
        <w:rPr>
          <w:rFonts w:ascii="GHEA Grapalat" w:hAnsi="GHEA Grapalat"/>
          <w:spacing w:val="0"/>
          <w:w w:val="100"/>
        </w:rPr>
        <w:t>է իրավիճակի մասին հաղորդում ներկայացնելու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հնարավորությ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այն դեպքում, երբ բավարար հիմքեր կան ենթադրելու, որ երեխան սեռական շահագործման կամ </w:t>
      </w:r>
      <w:r w:rsidR="00B546D5" w:rsidRPr="00520A53">
        <w:rPr>
          <w:rFonts w:ascii="GHEA Grapalat" w:hAnsi="GHEA Grapalat"/>
          <w:spacing w:val="0"/>
          <w:w w:val="100"/>
        </w:rPr>
        <w:t xml:space="preserve">սեռական բնույթի բռնության </w:t>
      </w:r>
      <w:r w:rsidR="00173EB9" w:rsidRPr="00520A53">
        <w:rPr>
          <w:rFonts w:ascii="GHEA Grapalat" w:hAnsi="GHEA Grapalat"/>
          <w:spacing w:val="0"/>
          <w:w w:val="100"/>
        </w:rPr>
        <w:t>զոհ է:</w:t>
      </w:r>
    </w:p>
    <w:p w14:paraId="4205774C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3476BE" w:rsidRPr="00520A53">
        <w:rPr>
          <w:rFonts w:ascii="GHEA Grapalat" w:hAnsi="GHEA Grapalat"/>
          <w:spacing w:val="0"/>
          <w:w w:val="100"/>
        </w:rPr>
        <w:t>Յուրաքանչյուր Կողմ ձեռնարկում է</w:t>
      </w:r>
      <w:r w:rsidR="00173EB9" w:rsidRPr="00520A53">
        <w:rPr>
          <w:rFonts w:ascii="GHEA Grapalat" w:hAnsi="GHEA Grapalat"/>
          <w:spacing w:val="0"/>
          <w:w w:val="100"/>
        </w:rPr>
        <w:t xml:space="preserve">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խրախուսելու, որ ցանկացած անձ, ո</w:t>
      </w:r>
      <w:r w:rsidR="00AF5088" w:rsidRPr="00520A53">
        <w:rPr>
          <w:rFonts w:ascii="GHEA Grapalat" w:hAnsi="GHEA Grapalat"/>
          <w:spacing w:val="0"/>
          <w:w w:val="100"/>
        </w:rPr>
        <w:t>րը</w:t>
      </w:r>
      <w:r w:rsidR="00B546D5" w:rsidRPr="00520A53">
        <w:rPr>
          <w:rFonts w:ascii="GHEA Grapalat" w:hAnsi="GHEA Grapalat"/>
          <w:spacing w:val="0"/>
          <w:w w:val="100"/>
        </w:rPr>
        <w:t>, բարեխղճության սկզբունքի հիման վրա,</w:t>
      </w:r>
      <w:r w:rsidR="00707093" w:rsidRPr="00520A53">
        <w:rPr>
          <w:rFonts w:ascii="GHEA Grapalat" w:hAnsi="GHEA Grapalat"/>
          <w:spacing w:val="0"/>
          <w:w w:val="100"/>
        </w:rPr>
        <w:t xml:space="preserve"> տեղյակ է կամ կասկածում</w:t>
      </w:r>
      <w:r w:rsidR="00173EB9" w:rsidRPr="00520A53">
        <w:rPr>
          <w:rFonts w:ascii="GHEA Grapalat" w:hAnsi="GHEA Grapalat"/>
          <w:spacing w:val="0"/>
          <w:w w:val="100"/>
        </w:rPr>
        <w:t xml:space="preserve"> է երեխաների սեռական շահագործման կամ </w:t>
      </w:r>
      <w:r w:rsidR="00B546D5" w:rsidRPr="00520A53">
        <w:rPr>
          <w:rFonts w:ascii="GHEA Grapalat" w:hAnsi="GHEA Grapalat"/>
          <w:spacing w:val="0"/>
          <w:w w:val="100"/>
        </w:rPr>
        <w:t>սեռական բնույթի բռնության</w:t>
      </w:r>
      <w:r w:rsidR="00173EB9" w:rsidRPr="00520A53">
        <w:rPr>
          <w:rFonts w:ascii="GHEA Grapalat" w:hAnsi="GHEA Grapalat"/>
          <w:spacing w:val="0"/>
          <w:w w:val="100"/>
        </w:rPr>
        <w:t xml:space="preserve"> մասին, այդ փաստեր</w:t>
      </w:r>
      <w:r w:rsidR="00B546D5" w:rsidRPr="00520A53">
        <w:rPr>
          <w:rFonts w:ascii="GHEA Grapalat" w:hAnsi="GHEA Grapalat"/>
          <w:spacing w:val="0"/>
          <w:w w:val="100"/>
        </w:rPr>
        <w:t>ը հաղորդի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իրավասու ծառայություններին:</w:t>
      </w:r>
    </w:p>
    <w:p w14:paraId="66BE736D" w14:textId="77777777" w:rsidR="00520A53" w:rsidRDefault="00520A53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335F0E1D" w14:textId="77777777" w:rsidR="00520A53" w:rsidRDefault="00520A53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60AD4F7E" w14:textId="77777777" w:rsidR="00B41C82" w:rsidRPr="00520A53" w:rsidRDefault="003476BE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lastRenderedPageBreak/>
        <w:t>Հոդված 13.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Թեժ գծերը</w:t>
      </w:r>
    </w:p>
    <w:p w14:paraId="73CF7042" w14:textId="41320BA7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2919BA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խրախուսելու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աջակցելու տեղեկատվական ծառայությունների</w:t>
      </w:r>
      <w:r w:rsidR="002919BA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հեռախոսային կամ ինտերնետային օգնության թեժ գծերի ստեղծմանը</w:t>
      </w:r>
      <w:r w:rsidR="002919BA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զանգահարողներին խորհր</w:t>
      </w:r>
      <w:r w:rsidR="002919BA" w:rsidRPr="00520A53">
        <w:rPr>
          <w:rFonts w:ascii="GHEA Grapalat" w:hAnsi="GHEA Grapalat"/>
          <w:spacing w:val="0"/>
          <w:w w:val="100"/>
        </w:rPr>
        <w:t>դ</w:t>
      </w:r>
      <w:r w:rsidRPr="00520A53">
        <w:rPr>
          <w:rFonts w:ascii="GHEA Grapalat" w:hAnsi="GHEA Grapalat"/>
          <w:spacing w:val="0"/>
          <w:w w:val="100"/>
        </w:rPr>
        <w:t>ատվություն տրամադրելու համար</w:t>
      </w:r>
      <w:r w:rsidR="002919BA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նույնիսկ գաղտնիության պայմանով կամ պատշաճ կերպով հաշվի առնելով նրանց անանունությունը:</w:t>
      </w:r>
    </w:p>
    <w:p w14:paraId="78128BDC" w14:textId="77777777" w:rsidR="0017568F" w:rsidRPr="00520A53" w:rsidRDefault="0017568F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A8C68BC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14.</w:t>
      </w:r>
      <w:r w:rsidR="00E8007C" w:rsidRPr="00520A53">
        <w:rPr>
          <w:rFonts w:ascii="GHEA Grapalat" w:hAnsi="GHEA Grapalat"/>
          <w:spacing w:val="0"/>
        </w:rPr>
        <w:tab/>
      </w:r>
      <w:r w:rsidR="008B0CE6" w:rsidRPr="00520A53">
        <w:rPr>
          <w:rFonts w:ascii="GHEA Grapalat" w:hAnsi="GHEA Grapalat"/>
          <w:spacing w:val="0"/>
        </w:rPr>
        <w:t xml:space="preserve">Զոհերին </w:t>
      </w:r>
      <w:r w:rsidRPr="00520A53">
        <w:rPr>
          <w:rFonts w:ascii="GHEA Grapalat" w:hAnsi="GHEA Grapalat"/>
          <w:spacing w:val="0"/>
        </w:rPr>
        <w:t>աջակցելը</w:t>
      </w:r>
    </w:p>
    <w:p w14:paraId="779AF133" w14:textId="268F7313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6D0838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կարճաժամկետ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երկարաժամկետ կտրվածքով աջակցելու համար </w:t>
      </w:r>
      <w:r w:rsidR="006D0838" w:rsidRPr="00520A53">
        <w:rPr>
          <w:rFonts w:ascii="GHEA Grapalat" w:hAnsi="GHEA Grapalat"/>
          <w:spacing w:val="0"/>
          <w:w w:val="100"/>
        </w:rPr>
        <w:t>զոհերի</w:t>
      </w:r>
      <w:r w:rsidR="00D56CDD" w:rsidRPr="00520A53">
        <w:rPr>
          <w:rFonts w:ascii="GHEA Grapalat" w:hAnsi="GHEA Grapalat"/>
          <w:spacing w:val="0"/>
          <w:w w:val="100"/>
        </w:rPr>
        <w:t>ն՝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56CDD" w:rsidRPr="00520A53">
        <w:rPr>
          <w:rFonts w:ascii="GHEA Grapalat" w:hAnsi="GHEA Grapalat"/>
          <w:spacing w:val="0"/>
          <w:w w:val="100"/>
        </w:rPr>
        <w:t xml:space="preserve">նրանց </w:t>
      </w:r>
      <w:r w:rsidR="00173EB9" w:rsidRPr="00520A53">
        <w:rPr>
          <w:rFonts w:ascii="GHEA Grapalat" w:hAnsi="GHEA Grapalat"/>
          <w:spacing w:val="0"/>
          <w:w w:val="100"/>
        </w:rPr>
        <w:t xml:space="preserve">ֆիզիկական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հոգեբանական ու սոցիալական վերականգնման</w:t>
      </w:r>
      <w:r w:rsidR="00D56CDD" w:rsidRPr="00520A53">
        <w:rPr>
          <w:rFonts w:ascii="GHEA Grapalat" w:hAnsi="GHEA Grapalat"/>
          <w:spacing w:val="0"/>
          <w:w w:val="100"/>
        </w:rPr>
        <w:t xml:space="preserve"> հարցում</w:t>
      </w:r>
      <w:r w:rsidR="00173EB9" w:rsidRPr="00520A53">
        <w:rPr>
          <w:rFonts w:ascii="GHEA Grapalat" w:hAnsi="GHEA Grapalat"/>
          <w:spacing w:val="0"/>
          <w:w w:val="100"/>
        </w:rPr>
        <w:t>: Սույն պարբերության համաձայն ձեռնարկված միջոցների շրջանակներում պետք է պատշաճ կերպով հաշվի առն</w:t>
      </w:r>
      <w:r w:rsidR="00B546D5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>ե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</w:t>
      </w:r>
      <w:r w:rsidR="00D56CDD" w:rsidRPr="00520A53">
        <w:rPr>
          <w:rFonts w:ascii="GHEA Grapalat" w:hAnsi="GHEA Grapalat"/>
          <w:spacing w:val="0"/>
          <w:w w:val="100"/>
        </w:rPr>
        <w:t>յ</w:t>
      </w:r>
      <w:r w:rsidR="00173EB9" w:rsidRPr="00520A53">
        <w:rPr>
          <w:rFonts w:ascii="GHEA Grapalat" w:hAnsi="GHEA Grapalat"/>
          <w:spacing w:val="0"/>
          <w:w w:val="100"/>
        </w:rPr>
        <w:t xml:space="preserve">ի կարծիքը, կարիքները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մտահոգությունները:</w:t>
      </w:r>
    </w:p>
    <w:p w14:paraId="0E2429F1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</w:t>
      </w:r>
      <w:r w:rsidR="00945160" w:rsidRPr="00520A53">
        <w:rPr>
          <w:rFonts w:ascii="GHEA Grapalat" w:hAnsi="GHEA Grapalat"/>
          <w:spacing w:val="0"/>
          <w:w w:val="100"/>
        </w:rPr>
        <w:t xml:space="preserve">իր ներպետական իրավունքով նախատեսված պայմանների համաձայն </w:t>
      </w:r>
      <w:r w:rsidR="00173EB9" w:rsidRPr="00520A53">
        <w:rPr>
          <w:rFonts w:ascii="GHEA Grapalat" w:hAnsi="GHEA Grapalat"/>
          <w:spacing w:val="0"/>
          <w:w w:val="100"/>
        </w:rPr>
        <w:t>ձեռնարկում է միջոցներ</w:t>
      </w:r>
      <w:r w:rsidR="0094516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56CDD" w:rsidRPr="00520A53">
        <w:rPr>
          <w:rFonts w:ascii="GHEA Grapalat" w:hAnsi="GHEA Grapalat"/>
          <w:spacing w:val="0"/>
          <w:w w:val="100"/>
        </w:rPr>
        <w:t>զոհերին աջակցելու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հարցում ներգրավված հասարակական կազմակերպությունների, այլ համապատասխան կազմակերպությունների կամ քաղաքացիական հասարակության այլ տարրերի հետ համագործակցելու համար:</w:t>
      </w:r>
    </w:p>
    <w:p w14:paraId="1C69B222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Եթե ծնողները կամ երեխաներին խնամող անձինք ներգրավված են նրա սեռական շահագործման կամ </w:t>
      </w:r>
      <w:r w:rsidR="00A03637" w:rsidRPr="00520A53">
        <w:rPr>
          <w:rFonts w:ascii="GHEA Grapalat" w:hAnsi="GHEA Grapalat"/>
          <w:spacing w:val="0"/>
          <w:w w:val="100"/>
        </w:rPr>
        <w:t xml:space="preserve">սեռական բնույթի բռնության </w:t>
      </w:r>
      <w:r w:rsidR="00173EB9" w:rsidRPr="00520A53">
        <w:rPr>
          <w:rFonts w:ascii="GHEA Grapalat" w:hAnsi="GHEA Grapalat"/>
          <w:spacing w:val="0"/>
          <w:w w:val="100"/>
        </w:rPr>
        <w:t xml:space="preserve">մեջ, </w:t>
      </w:r>
      <w:r w:rsidR="00A03637" w:rsidRPr="00520A53">
        <w:rPr>
          <w:rFonts w:ascii="GHEA Grapalat" w:hAnsi="GHEA Grapalat"/>
          <w:spacing w:val="0"/>
          <w:w w:val="100"/>
        </w:rPr>
        <w:t xml:space="preserve">ապա </w:t>
      </w:r>
      <w:r w:rsidR="00173EB9" w:rsidRPr="00520A53">
        <w:rPr>
          <w:rFonts w:ascii="GHEA Grapalat" w:hAnsi="GHEA Grapalat"/>
          <w:spacing w:val="0"/>
          <w:w w:val="100"/>
        </w:rPr>
        <w:t>11-րդ հո</w:t>
      </w:r>
      <w:r w:rsidR="00A03637" w:rsidRPr="00520A53">
        <w:rPr>
          <w:rFonts w:ascii="GHEA Grapalat" w:hAnsi="GHEA Grapalat"/>
          <w:spacing w:val="0"/>
          <w:w w:val="100"/>
        </w:rPr>
        <w:t>դ</w:t>
      </w:r>
      <w:r w:rsidR="00173EB9" w:rsidRPr="00520A53">
        <w:rPr>
          <w:rFonts w:ascii="GHEA Grapalat" w:hAnsi="GHEA Grapalat"/>
          <w:spacing w:val="0"/>
          <w:w w:val="100"/>
        </w:rPr>
        <w:t>վածի 1-ին պարբերությ</w:t>
      </w:r>
      <w:r w:rsidR="00A03637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996791" w:rsidRPr="00520A53">
        <w:rPr>
          <w:rFonts w:ascii="GHEA Grapalat" w:hAnsi="GHEA Grapalat"/>
          <w:spacing w:val="0"/>
          <w:w w:val="100"/>
        </w:rPr>
        <w:t xml:space="preserve"> կատարման նպատակով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03637" w:rsidRPr="00520A53">
        <w:rPr>
          <w:rFonts w:ascii="GHEA Grapalat" w:hAnsi="GHEA Grapalat"/>
          <w:spacing w:val="0"/>
          <w:w w:val="100"/>
        </w:rPr>
        <w:t>ձեռնարկված</w:t>
      </w:r>
      <w:r w:rsidR="00173EB9" w:rsidRPr="00520A53">
        <w:rPr>
          <w:rFonts w:ascii="GHEA Grapalat" w:hAnsi="GHEA Grapalat"/>
          <w:spacing w:val="0"/>
          <w:w w:val="100"/>
        </w:rPr>
        <w:t xml:space="preserve"> միջամտության ընթացակարգեր</w:t>
      </w:r>
      <w:r w:rsidR="00A03637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03637" w:rsidRPr="00520A53">
        <w:rPr>
          <w:rFonts w:ascii="GHEA Grapalat" w:hAnsi="GHEA Grapalat"/>
          <w:spacing w:val="0"/>
          <w:w w:val="100"/>
        </w:rPr>
        <w:t>ներառում</w:t>
      </w:r>
      <w:r w:rsidR="00173EB9" w:rsidRPr="00520A53">
        <w:rPr>
          <w:rFonts w:ascii="GHEA Grapalat" w:hAnsi="GHEA Grapalat"/>
          <w:spacing w:val="0"/>
          <w:w w:val="100"/>
        </w:rPr>
        <w:t xml:space="preserve"> են</w:t>
      </w:r>
      <w:r w:rsidR="00A03637" w:rsidRPr="00520A53">
        <w:rPr>
          <w:rFonts w:ascii="GHEA Grapalat" w:hAnsi="GHEA Grapalat"/>
          <w:spacing w:val="0"/>
          <w:w w:val="100"/>
        </w:rPr>
        <w:t>՝</w:t>
      </w:r>
    </w:p>
    <w:p w14:paraId="1DE382F1" w14:textId="77777777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ենթադրյալ հանցագործություն կատարողի</w:t>
      </w:r>
      <w:r w:rsidR="00A03637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հեռաց</w:t>
      </w:r>
      <w:r w:rsidR="00A03637" w:rsidRPr="00520A53">
        <w:rPr>
          <w:rFonts w:ascii="GHEA Grapalat" w:hAnsi="GHEA Grapalat"/>
          <w:spacing w:val="0"/>
          <w:w w:val="100"/>
        </w:rPr>
        <w:t>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հնարավորությունը.</w:t>
      </w:r>
    </w:p>
    <w:p w14:paraId="3C23210E" w14:textId="3CC08300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-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A03637" w:rsidRPr="00520A53">
        <w:rPr>
          <w:rFonts w:ascii="GHEA Grapalat" w:hAnsi="GHEA Grapalat"/>
          <w:spacing w:val="0"/>
          <w:w w:val="100"/>
        </w:rPr>
        <w:t xml:space="preserve">զոհին </w:t>
      </w:r>
      <w:r w:rsidR="00173EB9" w:rsidRPr="00520A53">
        <w:rPr>
          <w:rFonts w:ascii="GHEA Grapalat" w:hAnsi="GHEA Grapalat"/>
          <w:spacing w:val="0"/>
          <w:w w:val="100"/>
        </w:rPr>
        <w:t xml:space="preserve">նրա ընտանեկան միջավայրից հեռացնելու հնարավորությունը: </w:t>
      </w:r>
      <w:r w:rsidR="00A03637" w:rsidRPr="00520A53">
        <w:rPr>
          <w:rFonts w:ascii="GHEA Grapalat" w:hAnsi="GHEA Grapalat"/>
          <w:spacing w:val="0"/>
          <w:w w:val="100"/>
        </w:rPr>
        <w:t>Այդպիսի</w:t>
      </w:r>
      <w:r w:rsidR="00173EB9" w:rsidRPr="00520A53">
        <w:rPr>
          <w:rFonts w:ascii="GHEA Grapalat" w:hAnsi="GHEA Grapalat"/>
          <w:spacing w:val="0"/>
          <w:w w:val="100"/>
        </w:rPr>
        <w:t xml:space="preserve"> հեռացման պայմաններն ու 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ողությունը սահմանվում են երեխայի</w:t>
      </w:r>
      <w:r w:rsidR="00A03637" w:rsidRPr="00520A53">
        <w:rPr>
          <w:rFonts w:ascii="GHEA Grapalat" w:hAnsi="GHEA Grapalat"/>
          <w:spacing w:val="0"/>
          <w:w w:val="100"/>
        </w:rPr>
        <w:t xml:space="preserve"> լավագույն</w:t>
      </w:r>
      <w:r w:rsidR="00173EB9" w:rsidRPr="00520A53">
        <w:rPr>
          <w:rFonts w:ascii="GHEA Grapalat" w:hAnsi="GHEA Grapalat"/>
          <w:spacing w:val="0"/>
          <w:w w:val="100"/>
        </w:rPr>
        <w:t xml:space="preserve"> շահերի</w:t>
      </w:r>
      <w:r w:rsidR="00A03637" w:rsidRPr="00520A53">
        <w:rPr>
          <w:rFonts w:ascii="GHEA Grapalat" w:hAnsi="GHEA Grapalat"/>
          <w:spacing w:val="0"/>
          <w:w w:val="100"/>
        </w:rPr>
        <w:t>ն համապատասխան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2AB7F732" w14:textId="69BA84F4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CC32B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</w:t>
      </w:r>
      <w:r w:rsidR="00CC32B0" w:rsidRPr="00520A53">
        <w:rPr>
          <w:rFonts w:ascii="GHEA Grapalat" w:hAnsi="GHEA Grapalat"/>
          <w:spacing w:val="0"/>
          <w:w w:val="100"/>
        </w:rPr>
        <w:t>զոհի</w:t>
      </w:r>
      <w:r w:rsidR="00173EB9" w:rsidRPr="00520A53">
        <w:rPr>
          <w:rFonts w:ascii="GHEA Grapalat" w:hAnsi="GHEA Grapalat"/>
          <w:spacing w:val="0"/>
          <w:w w:val="100"/>
        </w:rPr>
        <w:t xml:space="preserve"> հետ սերտ կապի մեջ գտնվող անձինք կարողանան անհրաժեշտության դեպքում օգտվել թերապ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տիկ օգնությունից, հատկապես անհետաձգելի հոգեբանական աջակցությունից:</w:t>
      </w:r>
    </w:p>
    <w:p w14:paraId="6E92FC39" w14:textId="77777777" w:rsidR="0017568F" w:rsidRPr="00520A53" w:rsidRDefault="0017568F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17E3065A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V.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Միջամտության ծրագրերը կամ միջոցառումները</w:t>
      </w:r>
    </w:p>
    <w:p w14:paraId="7B77770B" w14:textId="77777777" w:rsidR="0017568F" w:rsidRPr="00520A53" w:rsidRDefault="0017568F" w:rsidP="00E8007C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left="1134" w:hanging="1134"/>
        <w:jc w:val="both"/>
        <w:rPr>
          <w:rFonts w:ascii="GHEA Grapalat" w:hAnsi="GHEA Grapalat"/>
          <w:spacing w:val="0"/>
        </w:rPr>
      </w:pPr>
    </w:p>
    <w:p w14:paraId="311EE4B9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15.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Ընդհանուր սկզբունքներ</w:t>
      </w:r>
      <w:r w:rsidR="004A3140" w:rsidRPr="00520A53">
        <w:rPr>
          <w:rFonts w:ascii="GHEA Grapalat" w:hAnsi="GHEA Grapalat"/>
          <w:spacing w:val="0"/>
        </w:rPr>
        <w:t>ը</w:t>
      </w:r>
    </w:p>
    <w:p w14:paraId="09394D46" w14:textId="6FEA63FB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BC2AF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BC2AF5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կամ խթանում է 16-րդ հոդվածի 1-ին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2-րդ պարբերություններում նշված անձանց համար արդյունավետ միջամտության ծրագրերը կամ միջոցառումները</w:t>
      </w:r>
      <w:r w:rsidR="00BC2AF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</w:t>
      </w:r>
      <w:r w:rsidR="00BC2AF5" w:rsidRPr="00520A53">
        <w:rPr>
          <w:rFonts w:ascii="GHEA Grapalat" w:hAnsi="GHEA Grapalat"/>
          <w:spacing w:val="0"/>
          <w:w w:val="100"/>
        </w:rPr>
        <w:t>նկատմամբ</w:t>
      </w:r>
      <w:r w:rsidR="00173EB9" w:rsidRPr="00520A53">
        <w:rPr>
          <w:rFonts w:ascii="GHEA Grapalat" w:hAnsi="GHEA Grapalat"/>
          <w:spacing w:val="0"/>
          <w:w w:val="100"/>
        </w:rPr>
        <w:t xml:space="preserve"> սեռական բնույթի հանցագործությունների կրկնման ռիսկերը կանխարգելելու կամ նվազագույնի հասցնելու նպատակով: Նման ծրագրերը կամ միջոցառումները պետք է հասանելի լինեն վարույթի ընթացքում ցանկացած պահի, բանտից դուրս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ներս</w:t>
      </w:r>
      <w:r w:rsidR="00BC2AF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ներպետական իրավունքով սահմանված պայմանների համաձայն:</w:t>
      </w:r>
    </w:p>
    <w:p w14:paraId="76563584" w14:textId="73AA0BBF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0D0F6F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0D0F6F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կամ խթանում է իրավասու մարմինների, մասնավորապես առողջապահական ծառայությունների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D0F6F" w:rsidRPr="00520A53">
        <w:rPr>
          <w:rFonts w:ascii="GHEA Grapalat" w:hAnsi="GHEA Grapalat"/>
          <w:spacing w:val="0"/>
          <w:w w:val="100"/>
        </w:rPr>
        <w:t>սոցիալական ծառայությունների,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0D0F6F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դատական մարմինների</w:t>
      </w:r>
      <w:r w:rsidR="000D0F6F" w:rsidRPr="00520A53">
        <w:rPr>
          <w:rFonts w:ascii="GHEA Grapalat" w:hAnsi="GHEA Grapalat"/>
          <w:spacing w:val="0"/>
          <w:w w:val="100"/>
        </w:rPr>
        <w:t xml:space="preserve"> ու</w:t>
      </w:r>
      <w:r w:rsidR="00173EB9" w:rsidRPr="00520A53">
        <w:rPr>
          <w:rFonts w:ascii="GHEA Grapalat" w:hAnsi="GHEA Grapalat"/>
          <w:spacing w:val="0"/>
          <w:w w:val="100"/>
        </w:rPr>
        <w:t xml:space="preserve"> 16-րդ հոդվածի 1-ին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2-րդ պարբերություններում նշված անձանց համար պատասխանատու այլ մարմինների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գործընկերության կամ համագործակցության այլ ձ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երի զարգացումը:</w:t>
      </w:r>
    </w:p>
    <w:p w14:paraId="645006E8" w14:textId="20394EB3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172E91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172E91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գնահատում է սույն </w:t>
      </w:r>
      <w:r w:rsidR="00172E91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 xml:space="preserve">ին համապատասխան </w:t>
      </w:r>
      <w:r w:rsidR="00173EB9" w:rsidRPr="00520A53">
        <w:rPr>
          <w:rFonts w:ascii="GHEA Grapalat" w:hAnsi="GHEA Grapalat"/>
          <w:spacing w:val="0"/>
          <w:w w:val="100"/>
        </w:rPr>
        <w:t xml:space="preserve">սահմանված </w:t>
      </w:r>
      <w:r w:rsidR="00D20E42" w:rsidRPr="00520A53">
        <w:rPr>
          <w:rFonts w:ascii="GHEA Grapalat" w:hAnsi="GHEA Grapalat"/>
          <w:spacing w:val="0"/>
          <w:w w:val="100"/>
        </w:rPr>
        <w:t>հանցագործություն</w:t>
      </w:r>
      <w:r w:rsidR="00172E91" w:rsidRPr="00520A53">
        <w:rPr>
          <w:rFonts w:ascii="GHEA Grapalat" w:hAnsi="GHEA Grapalat"/>
          <w:spacing w:val="0"/>
          <w:w w:val="100"/>
        </w:rPr>
        <w:t xml:space="preserve">ները </w:t>
      </w:r>
      <w:r w:rsidR="00173EB9" w:rsidRPr="00520A53">
        <w:rPr>
          <w:rFonts w:ascii="GHEA Grapalat" w:hAnsi="GHEA Grapalat"/>
          <w:spacing w:val="0"/>
          <w:w w:val="100"/>
        </w:rPr>
        <w:t xml:space="preserve">16-րդ հոդվածի 1-ին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2-րդ պարբերություններում նշված անձանց կողմից </w:t>
      </w:r>
      <w:r w:rsidR="00172E91" w:rsidRPr="00520A53">
        <w:rPr>
          <w:rFonts w:ascii="GHEA Grapalat" w:hAnsi="GHEA Grapalat"/>
          <w:spacing w:val="0"/>
          <w:w w:val="100"/>
        </w:rPr>
        <w:t>կրկին կատարելու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վտանգավոր</w:t>
      </w:r>
      <w:r w:rsidR="00172E91" w:rsidRPr="00520A53">
        <w:rPr>
          <w:rFonts w:ascii="GHEA Grapalat" w:hAnsi="GHEA Grapalat"/>
          <w:spacing w:val="0"/>
          <w:w w:val="100"/>
        </w:rPr>
        <w:t>ությունը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հնարավոր ռիսկերը</w:t>
      </w:r>
      <w:r w:rsidR="00172E91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համապատասխան ծրագրեր</w:t>
      </w:r>
      <w:r w:rsidR="00725072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միջոց</w:t>
      </w:r>
      <w:r w:rsidR="00E61BDD" w:rsidRPr="00520A53">
        <w:rPr>
          <w:rFonts w:ascii="GHEA Grapalat" w:hAnsi="GHEA Grapalat"/>
          <w:spacing w:val="0"/>
          <w:w w:val="100"/>
        </w:rPr>
        <w:t>առում</w:t>
      </w:r>
      <w:r w:rsidR="00173EB9" w:rsidRPr="00520A53">
        <w:rPr>
          <w:rFonts w:ascii="GHEA Grapalat" w:hAnsi="GHEA Grapalat"/>
          <w:spacing w:val="0"/>
          <w:w w:val="100"/>
        </w:rPr>
        <w:t>ներ</w:t>
      </w:r>
      <w:r w:rsidR="00725072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նախանշելու նպատակով:</w:t>
      </w:r>
    </w:p>
    <w:p w14:paraId="6D25D928" w14:textId="279A4882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E61BDD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E61BDD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գնահատում է իրականացված ծրագրերի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միջոցառումների արդյունավետությունը:</w:t>
      </w:r>
    </w:p>
    <w:p w14:paraId="6008BC6E" w14:textId="77777777" w:rsidR="0017568F" w:rsidRPr="00520A53" w:rsidRDefault="0017568F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4A31AD30" w14:textId="74672404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16.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Միջամտության ծրագրերի </w:t>
      </w:r>
      <w:r w:rsidR="004227E4">
        <w:rPr>
          <w:rFonts w:ascii="GHEA Grapalat" w:hAnsi="GHEA Grapalat"/>
          <w:spacing w:val="0"/>
        </w:rPr>
        <w:t>և</w:t>
      </w:r>
      <w:r w:rsidR="00F83F74" w:rsidRPr="00520A53">
        <w:rPr>
          <w:rFonts w:ascii="GHEA Grapalat" w:hAnsi="GHEA Grapalat"/>
          <w:spacing w:val="0"/>
        </w:rPr>
        <w:t xml:space="preserve"> </w:t>
      </w:r>
      <w:r w:rsidRPr="00520A53">
        <w:rPr>
          <w:rFonts w:ascii="GHEA Grapalat" w:hAnsi="GHEA Grapalat"/>
          <w:spacing w:val="0"/>
        </w:rPr>
        <w:t>միջոցառումների շահառուները</w:t>
      </w:r>
    </w:p>
    <w:p w14:paraId="6ECDF37C" w14:textId="3C282E2C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2C1A7E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2C1A7E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է, որ սույն </w:t>
      </w:r>
      <w:r w:rsidR="002C1A7E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2C1A7E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2C1A7E" w:rsidRPr="00520A53">
        <w:rPr>
          <w:rFonts w:ascii="GHEA Grapalat" w:hAnsi="GHEA Grapalat"/>
          <w:spacing w:val="0"/>
          <w:w w:val="100"/>
        </w:rPr>
        <w:t xml:space="preserve">է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2C1A7E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 xml:space="preserve">ն </w:t>
      </w:r>
      <w:r w:rsidR="00FC5450" w:rsidRPr="00520A53">
        <w:rPr>
          <w:rFonts w:ascii="GHEA Grapalat" w:hAnsi="GHEA Grapalat"/>
          <w:spacing w:val="0"/>
          <w:w w:val="100"/>
        </w:rPr>
        <w:t xml:space="preserve">առնչությամբ </w:t>
      </w:r>
      <w:r w:rsidR="00173EB9" w:rsidRPr="00520A53">
        <w:rPr>
          <w:rFonts w:ascii="GHEA Grapalat" w:hAnsi="GHEA Grapalat"/>
          <w:spacing w:val="0"/>
          <w:w w:val="100"/>
        </w:rPr>
        <w:t xml:space="preserve">քրեական վարույթում ընդգրկված անձինք կարողանան մասնակցել 15-րդ հոդվածի 1-ին պարբերությունում նշված ծրագրերին կամ միջոցառումներին այն պայմաններով, որոնք ոչ վնաս են հասցնում, ոչ էլ հակասում են պաշտպանության </w:t>
      </w:r>
      <w:r w:rsidR="002C1A7E" w:rsidRPr="00520A53">
        <w:rPr>
          <w:rFonts w:ascii="GHEA Grapalat" w:hAnsi="GHEA Grapalat"/>
          <w:spacing w:val="0"/>
          <w:w w:val="100"/>
        </w:rPr>
        <w:t xml:space="preserve">կողմի </w:t>
      </w:r>
      <w:r w:rsidR="00173EB9" w:rsidRPr="00520A53">
        <w:rPr>
          <w:rFonts w:ascii="GHEA Grapalat" w:hAnsi="GHEA Grapalat"/>
          <w:spacing w:val="0"/>
          <w:w w:val="100"/>
        </w:rPr>
        <w:t xml:space="preserve">իրավունքներին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արդար ու անաչառ դատավարության պահանջներին</w:t>
      </w:r>
      <w:r w:rsidR="00550D99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մասնավորապես</w:t>
      </w:r>
      <w:r w:rsidR="00550D99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պատշաճ կերպով պահպանելով անմեղության կանխավարկածի սկզբունքը կարգավորող կանոնները:</w:t>
      </w:r>
    </w:p>
    <w:p w14:paraId="6E02CF36" w14:textId="0C67B11C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BA0724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BA0724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է, որ սույն </w:t>
      </w:r>
      <w:r w:rsidR="00BA072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A0724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BA0724" w:rsidRPr="00520A53">
        <w:rPr>
          <w:rFonts w:ascii="GHEA Grapalat" w:hAnsi="GHEA Grapalat"/>
          <w:spacing w:val="0"/>
          <w:w w:val="100"/>
        </w:rPr>
        <w:t xml:space="preserve">է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BA0724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 համար դատապարտված անձինք կարողանան մասնակցել 15-րդ հոդվածի 1-ին պարբերությունում նշված ծրագրերին կամ միջոցառումներին:</w:t>
      </w:r>
    </w:p>
    <w:p w14:paraId="7CD42B7F" w14:textId="7777777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FC5450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FC5450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է, որ միջամտության ծրագրերն ու միջոցառումները մշակվեն կամ հարմարեցվեն այնպես, որ բավարարեն սեռական բնույթի հանցագործություններում ընդգրկված երեխաների</w:t>
      </w:r>
      <w:r w:rsidR="0082726F" w:rsidRPr="00520A53">
        <w:rPr>
          <w:rFonts w:ascii="GHEA Grapalat" w:hAnsi="GHEA Grapalat"/>
          <w:spacing w:val="0"/>
          <w:w w:val="100"/>
        </w:rPr>
        <w:t xml:space="preserve"> զարգացման կարիքները</w:t>
      </w:r>
      <w:r w:rsidR="00550D99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ներառյալ </w:t>
      </w:r>
      <w:r w:rsidR="0082726F" w:rsidRPr="00520A53">
        <w:rPr>
          <w:rFonts w:ascii="GHEA Grapalat" w:hAnsi="GHEA Grapalat"/>
          <w:spacing w:val="0"/>
          <w:w w:val="100"/>
        </w:rPr>
        <w:t xml:space="preserve">այն երեխաների, որոնց տարիքը ցածր է </w:t>
      </w:r>
      <w:r w:rsidR="00173EB9" w:rsidRPr="00520A53">
        <w:rPr>
          <w:rFonts w:ascii="GHEA Grapalat" w:hAnsi="GHEA Grapalat"/>
          <w:spacing w:val="0"/>
          <w:w w:val="100"/>
        </w:rPr>
        <w:t>քրեական պատասխանատվության ենթարկվելու համար սահմանված տարիքից</w:t>
      </w:r>
      <w:r w:rsidR="00FC545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սեռական վարքագծի հետ կապված խնդիրները հասցեագրելու նպատակով:</w:t>
      </w:r>
    </w:p>
    <w:p w14:paraId="7295A217" w14:textId="77777777" w:rsidR="00245231" w:rsidRPr="00520A53" w:rsidRDefault="00245231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1784F67" w14:textId="4F437A9C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17.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Տեղեկատվությունը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համաձայնությունը</w:t>
      </w:r>
    </w:p>
    <w:p w14:paraId="2F8B16C8" w14:textId="6C84C89E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136CD7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136CD7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է, որ 16-րդ հոդվածում նշված անձինք, </w:t>
      </w:r>
      <w:r w:rsidR="0028593A" w:rsidRPr="00520A53">
        <w:rPr>
          <w:rFonts w:ascii="GHEA Grapalat" w:hAnsi="GHEA Grapalat"/>
          <w:spacing w:val="0"/>
          <w:w w:val="100"/>
        </w:rPr>
        <w:t xml:space="preserve">որոնց </w:t>
      </w:r>
      <w:r w:rsidR="00173EB9" w:rsidRPr="00520A53">
        <w:rPr>
          <w:rFonts w:ascii="GHEA Grapalat" w:hAnsi="GHEA Grapalat"/>
          <w:spacing w:val="0"/>
          <w:w w:val="100"/>
        </w:rPr>
        <w:t xml:space="preserve">առաջարկվել են միջամտության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 xml:space="preserve">ծրագրերը կամ միջոցառումները, ամբողջությամբ տեղեկացված լինեն առաջարկի պատճառների մասին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համաձայն լինեն ծրագրին կամ միջոցառմանը</w:t>
      </w:r>
      <w:r w:rsidR="00136CD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ամբողջությամբ իրազեկ լինելով փաստերի մասին:</w:t>
      </w:r>
    </w:p>
    <w:p w14:paraId="05F5D3F2" w14:textId="5B8F77F7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իր ներպետական իրավունքի</w:t>
      </w:r>
      <w:r w:rsidR="0028593A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28593A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է, որ այն անձինք, որոնց առաջարկվել </w:t>
      </w:r>
      <w:r w:rsidR="0028593A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միջամտության ծրագրեր</w:t>
      </w:r>
      <w:r w:rsidR="0028593A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միջոցառումներ</w:t>
      </w:r>
      <w:r w:rsidR="0028593A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, կարողանան հրաժարվել դրանցից, իսկ դատապարտված անձանց դեպքում </w:t>
      </w:r>
      <w:r w:rsidR="0028593A" w:rsidRPr="00520A53">
        <w:rPr>
          <w:rFonts w:ascii="GHEA Grapalat" w:hAnsi="GHEA Grapalat"/>
          <w:spacing w:val="0"/>
          <w:w w:val="100"/>
        </w:rPr>
        <w:t xml:space="preserve">նրանք </w:t>
      </w:r>
      <w:r w:rsidR="00173EB9" w:rsidRPr="00520A53">
        <w:rPr>
          <w:rFonts w:ascii="GHEA Grapalat" w:hAnsi="GHEA Grapalat"/>
          <w:spacing w:val="0"/>
          <w:w w:val="100"/>
        </w:rPr>
        <w:t>իրազեկ</w:t>
      </w:r>
      <w:r w:rsidR="0028593A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>ե</w:t>
      </w:r>
      <w:r w:rsidR="00E52148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դրանցից հրաժարման հնարավոր 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անքների մասին:</w:t>
      </w:r>
    </w:p>
    <w:p w14:paraId="42D0A3DC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592B0A8F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VI.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Նյութական քրեական իրավունքը</w:t>
      </w:r>
    </w:p>
    <w:p w14:paraId="6340EF68" w14:textId="77777777" w:rsidR="005B17DE" w:rsidRPr="00520A53" w:rsidRDefault="005B17DE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4D2D525B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18.</w:t>
      </w:r>
      <w:r w:rsidR="00E8007C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Սեռական </w:t>
      </w:r>
      <w:r w:rsidR="00C9415E" w:rsidRPr="00520A53">
        <w:rPr>
          <w:rFonts w:ascii="GHEA Grapalat" w:hAnsi="GHEA Grapalat"/>
          <w:spacing w:val="0"/>
        </w:rPr>
        <w:t>բնույթի բռնությունը</w:t>
      </w:r>
    </w:p>
    <w:p w14:paraId="5EBD4446" w14:textId="7E39606B" w:rsidR="00B41C82" w:rsidRPr="00520A53" w:rsidRDefault="00642852" w:rsidP="00E8007C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C9415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</w:t>
      </w:r>
      <w:r w:rsidR="00C9415E" w:rsidRPr="00520A53">
        <w:rPr>
          <w:rFonts w:ascii="GHEA Grapalat" w:hAnsi="GHEA Grapalat"/>
          <w:spacing w:val="0"/>
          <w:w w:val="100"/>
        </w:rPr>
        <w:t xml:space="preserve">դիտավորությամբ կատարված </w:t>
      </w:r>
      <w:r w:rsidR="00173EB9" w:rsidRPr="00520A53">
        <w:rPr>
          <w:rFonts w:ascii="GHEA Grapalat" w:hAnsi="GHEA Grapalat"/>
          <w:spacing w:val="0"/>
          <w:w w:val="100"/>
        </w:rPr>
        <w:t>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յալ արարքներ</w:t>
      </w:r>
      <w:r w:rsidR="00724FB6" w:rsidRPr="00520A53">
        <w:rPr>
          <w:rFonts w:ascii="GHEA Grapalat" w:hAnsi="GHEA Grapalat"/>
          <w:spacing w:val="0"/>
          <w:w w:val="100"/>
        </w:rPr>
        <w:t>ի քրեականացումը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1DF11BC1" w14:textId="77777777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այն երեխայի հետ </w:t>
      </w:r>
      <w:r w:rsidR="00E80C8D" w:rsidRPr="00520A53">
        <w:rPr>
          <w:rFonts w:ascii="GHEA Grapalat" w:hAnsi="GHEA Grapalat"/>
          <w:spacing w:val="0"/>
          <w:w w:val="100"/>
        </w:rPr>
        <w:t>սեքսուալ բնույթի գործողությունների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մեջ ներգրավվելը, </w:t>
      </w:r>
      <w:r w:rsidR="00594FD9" w:rsidRPr="00520A53">
        <w:rPr>
          <w:rFonts w:ascii="GHEA Grapalat" w:hAnsi="GHEA Grapalat"/>
          <w:spacing w:val="0"/>
          <w:w w:val="100"/>
        </w:rPr>
        <w:t>ո</w:t>
      </w:r>
      <w:r w:rsidR="008B539F" w:rsidRPr="00520A53">
        <w:rPr>
          <w:rFonts w:ascii="GHEA Grapalat" w:hAnsi="GHEA Grapalat"/>
          <w:spacing w:val="0"/>
          <w:w w:val="100"/>
        </w:rPr>
        <w:t>րը</w:t>
      </w:r>
      <w:r w:rsidR="00594FD9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80C8D" w:rsidRPr="00520A53">
        <w:rPr>
          <w:rFonts w:ascii="GHEA Grapalat" w:hAnsi="GHEA Grapalat"/>
          <w:spacing w:val="0"/>
          <w:w w:val="100"/>
        </w:rPr>
        <w:t>ազգային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իրավունքի </w:t>
      </w:r>
      <w:r w:rsidR="00594FD9" w:rsidRPr="00520A53">
        <w:rPr>
          <w:rFonts w:ascii="GHEA Grapalat" w:hAnsi="GHEA Grapalat"/>
          <w:spacing w:val="0"/>
          <w:w w:val="100"/>
        </w:rPr>
        <w:t xml:space="preserve">համապատասխան </w:t>
      </w:r>
      <w:r w:rsidR="00173EB9" w:rsidRPr="00520A53">
        <w:rPr>
          <w:rFonts w:ascii="GHEA Grapalat" w:hAnsi="GHEA Grapalat"/>
          <w:spacing w:val="0"/>
          <w:w w:val="100"/>
        </w:rPr>
        <w:t xml:space="preserve">դրույթների համաձայն, չի հասել </w:t>
      </w:r>
      <w:r w:rsidR="00E80C8D" w:rsidRPr="00520A53">
        <w:rPr>
          <w:rFonts w:ascii="GHEA Grapalat" w:hAnsi="GHEA Grapalat"/>
          <w:spacing w:val="0"/>
          <w:w w:val="100"/>
        </w:rPr>
        <w:t>սեքսուալ բնույթի գործողությունների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համար օրենքով սահմանված տարիքին,</w:t>
      </w:r>
    </w:p>
    <w:p w14:paraId="45C28B49" w14:textId="77777777" w:rsidR="00B41C82" w:rsidRPr="00520A53" w:rsidRDefault="00642852" w:rsidP="00E8007C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-6"/>
          <w:w w:val="100"/>
        </w:rPr>
        <w:tab/>
      </w:r>
      <w:r w:rsidR="00173EB9" w:rsidRPr="00520A53">
        <w:rPr>
          <w:rFonts w:ascii="GHEA Grapalat" w:hAnsi="GHEA Grapalat"/>
          <w:spacing w:val="-6"/>
          <w:w w:val="100"/>
        </w:rPr>
        <w:t xml:space="preserve">երեխայի հետ </w:t>
      </w:r>
      <w:r w:rsidR="00464795" w:rsidRPr="00520A53">
        <w:rPr>
          <w:rFonts w:ascii="GHEA Grapalat" w:hAnsi="GHEA Grapalat"/>
          <w:spacing w:val="-6"/>
          <w:w w:val="100"/>
        </w:rPr>
        <w:t>սեքսուալ բնույթի գործողությունների</w:t>
      </w:r>
      <w:r w:rsidR="00173EB9" w:rsidRPr="00520A53">
        <w:rPr>
          <w:rFonts w:ascii="GHEA Grapalat" w:hAnsi="GHEA Grapalat"/>
          <w:spacing w:val="-6"/>
          <w:w w:val="100"/>
        </w:rPr>
        <w:t xml:space="preserve"> մեջ ներգրավվելը,</w:t>
      </w:r>
      <w:r w:rsidR="00173EB9" w:rsidRPr="00520A53">
        <w:rPr>
          <w:rFonts w:ascii="GHEA Grapalat" w:hAnsi="GHEA Grapalat"/>
          <w:spacing w:val="0"/>
          <w:w w:val="100"/>
        </w:rPr>
        <w:t xml:space="preserve"> եթե</w:t>
      </w:r>
    </w:p>
    <w:p w14:paraId="536656FF" w14:textId="77777777" w:rsidR="00B41C82" w:rsidRPr="00520A53" w:rsidRDefault="00642852" w:rsidP="00020F0A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գործադրվել է </w:t>
      </w:r>
      <w:r w:rsidR="00B546D5" w:rsidRPr="00520A53">
        <w:rPr>
          <w:rFonts w:ascii="GHEA Grapalat" w:hAnsi="GHEA Grapalat"/>
          <w:spacing w:val="0"/>
          <w:w w:val="100"/>
        </w:rPr>
        <w:t>հարկադրանք</w:t>
      </w:r>
      <w:r w:rsidR="00173EB9" w:rsidRPr="00520A53">
        <w:rPr>
          <w:rFonts w:ascii="GHEA Grapalat" w:hAnsi="GHEA Grapalat"/>
          <w:spacing w:val="0"/>
          <w:w w:val="100"/>
        </w:rPr>
        <w:t>, ուժ կամ սպառնալիք</w:t>
      </w:r>
      <w:r w:rsidR="00464795" w:rsidRPr="00520A53">
        <w:rPr>
          <w:rFonts w:ascii="GHEA Grapalat" w:hAnsi="GHEA Grapalat"/>
          <w:spacing w:val="0"/>
          <w:w w:val="100"/>
        </w:rPr>
        <w:t>, կամ</w:t>
      </w:r>
    </w:p>
    <w:p w14:paraId="1824488F" w14:textId="77777777" w:rsidR="00B41C82" w:rsidRPr="00520A53" w:rsidRDefault="00642852" w:rsidP="00020F0A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E6045C" w:rsidRPr="00520A53">
        <w:rPr>
          <w:rFonts w:ascii="GHEA Grapalat" w:hAnsi="GHEA Grapalat"/>
          <w:spacing w:val="0"/>
          <w:w w:val="100"/>
        </w:rPr>
        <w:t>բռնությունը</w:t>
      </w:r>
      <w:r w:rsidR="00464795" w:rsidRPr="00520A53">
        <w:rPr>
          <w:rFonts w:ascii="GHEA Grapalat" w:hAnsi="GHEA Grapalat"/>
          <w:spacing w:val="0"/>
          <w:w w:val="100"/>
        </w:rPr>
        <w:t xml:space="preserve"> կատարվել է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երեխայի նկատմամբ վստահության, իշխանության կամ ազդեցության</w:t>
      </w:r>
      <w:r w:rsidR="00D7117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7117E" w:rsidRPr="00520A53">
        <w:rPr>
          <w:rFonts w:ascii="GHEA Grapalat" w:hAnsi="GHEA Grapalat"/>
          <w:spacing w:val="0"/>
          <w:w w:val="100"/>
        </w:rPr>
        <w:t xml:space="preserve">ընդունված </w:t>
      </w:r>
      <w:r w:rsidR="00173EB9" w:rsidRPr="00520A53">
        <w:rPr>
          <w:rFonts w:ascii="GHEA Grapalat" w:hAnsi="GHEA Grapalat"/>
          <w:spacing w:val="0"/>
          <w:w w:val="100"/>
        </w:rPr>
        <w:t xml:space="preserve">դիրքի օգտագործմամբ, </w:t>
      </w:r>
      <w:r w:rsidR="003D0AD3" w:rsidRPr="00520A53">
        <w:rPr>
          <w:rFonts w:ascii="GHEA Grapalat" w:hAnsi="GHEA Grapalat"/>
          <w:spacing w:val="0"/>
          <w:w w:val="100"/>
        </w:rPr>
        <w:t>այդ թվում՝ ընտանիքում</w:t>
      </w:r>
      <w:r w:rsidR="00B546D5" w:rsidRPr="00520A53">
        <w:rPr>
          <w:rFonts w:ascii="GHEA Grapalat" w:hAnsi="GHEA Grapalat"/>
          <w:spacing w:val="0"/>
          <w:w w:val="100"/>
        </w:rPr>
        <w:t xml:space="preserve">, </w:t>
      </w:r>
      <w:r w:rsidR="00173EB9" w:rsidRPr="00520A53">
        <w:rPr>
          <w:rFonts w:ascii="GHEA Grapalat" w:hAnsi="GHEA Grapalat"/>
          <w:spacing w:val="0"/>
          <w:w w:val="100"/>
        </w:rPr>
        <w:t>կամ</w:t>
      </w:r>
    </w:p>
    <w:p w14:paraId="43005A36" w14:textId="77777777" w:rsidR="00B41C82" w:rsidRPr="00520A53" w:rsidRDefault="00642852" w:rsidP="00020F0A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E6045C" w:rsidRPr="00520A53">
        <w:rPr>
          <w:rFonts w:ascii="GHEA Grapalat" w:hAnsi="GHEA Grapalat"/>
          <w:spacing w:val="0"/>
          <w:w w:val="100"/>
        </w:rPr>
        <w:t xml:space="preserve">բռնությունը </w:t>
      </w:r>
      <w:r w:rsidR="00173EB9" w:rsidRPr="00520A53">
        <w:rPr>
          <w:rFonts w:ascii="GHEA Grapalat" w:hAnsi="GHEA Grapalat"/>
          <w:spacing w:val="0"/>
          <w:w w:val="100"/>
        </w:rPr>
        <w:t>կատարվել է</w:t>
      </w:r>
      <w:r w:rsidR="00E6045C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օգտվելով երեխայի </w:t>
      </w:r>
      <w:r w:rsidR="00E6045C" w:rsidRPr="00520A53">
        <w:rPr>
          <w:rFonts w:ascii="GHEA Grapalat" w:hAnsi="GHEA Grapalat"/>
          <w:spacing w:val="0"/>
          <w:w w:val="100"/>
        </w:rPr>
        <w:t xml:space="preserve">առանձնապես </w:t>
      </w:r>
      <w:r w:rsidR="00173EB9" w:rsidRPr="00520A53">
        <w:rPr>
          <w:rFonts w:ascii="GHEA Grapalat" w:hAnsi="GHEA Grapalat"/>
          <w:spacing w:val="0"/>
          <w:w w:val="100"/>
        </w:rPr>
        <w:t>խոցելի իրավիճակից</w:t>
      </w:r>
      <w:r w:rsidR="00E6045C" w:rsidRPr="00520A53">
        <w:rPr>
          <w:rFonts w:ascii="GHEA Grapalat" w:hAnsi="GHEA Grapalat"/>
          <w:spacing w:val="0"/>
          <w:w w:val="100"/>
        </w:rPr>
        <w:t>՝ պայմանավորված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6045C" w:rsidRPr="00520A53">
        <w:rPr>
          <w:rFonts w:ascii="GHEA Grapalat" w:hAnsi="GHEA Grapalat"/>
          <w:spacing w:val="0"/>
          <w:w w:val="100"/>
        </w:rPr>
        <w:t>մասնավորապես</w:t>
      </w:r>
      <w:r w:rsidR="00173EB9" w:rsidRPr="00520A53">
        <w:rPr>
          <w:rFonts w:ascii="GHEA Grapalat" w:hAnsi="GHEA Grapalat"/>
          <w:spacing w:val="0"/>
          <w:w w:val="100"/>
        </w:rPr>
        <w:t xml:space="preserve"> մտավոր կամ ֆիզիկական արատներ</w:t>
      </w:r>
      <w:r w:rsidR="00D23F0E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կախյալ վիճակ</w:t>
      </w:r>
      <w:r w:rsidR="00D23F0E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7F918F4C" w14:textId="77777777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Վերը նշված 1-ին պարբերության նպատակ</w:t>
      </w:r>
      <w:r w:rsidR="001A6287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 xml:space="preserve">ով յուրաքանչյուր Կողմ որոշում է այն տարիքը, </w:t>
      </w:r>
      <w:r w:rsidR="00871031" w:rsidRPr="00520A53">
        <w:rPr>
          <w:rFonts w:ascii="GHEA Grapalat" w:hAnsi="GHEA Grapalat"/>
          <w:spacing w:val="0"/>
          <w:w w:val="100"/>
        </w:rPr>
        <w:t xml:space="preserve">որից ցածր տարիքի դեպքում </w:t>
      </w:r>
      <w:r w:rsidR="00173EB9" w:rsidRPr="00520A53">
        <w:rPr>
          <w:rFonts w:ascii="GHEA Grapalat" w:hAnsi="GHEA Grapalat"/>
          <w:spacing w:val="0"/>
          <w:w w:val="100"/>
        </w:rPr>
        <w:t xml:space="preserve">արգելվում է երեխայի հետ </w:t>
      </w:r>
      <w:r w:rsidR="001A6287" w:rsidRPr="00520A53">
        <w:rPr>
          <w:rFonts w:ascii="GHEA Grapalat" w:hAnsi="GHEA Grapalat"/>
          <w:spacing w:val="0"/>
          <w:w w:val="100"/>
        </w:rPr>
        <w:t>սեքսուալ բնույթի գործողություններ</w:t>
      </w:r>
      <w:r w:rsidR="00871031" w:rsidRPr="00520A53">
        <w:rPr>
          <w:rFonts w:ascii="GHEA Grapalat" w:hAnsi="GHEA Grapalat"/>
          <w:spacing w:val="0"/>
          <w:w w:val="100"/>
        </w:rPr>
        <w:t>ում ներգրավվելը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0E3353F8" w14:textId="5A1238C1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1-ին պարբերության </w:t>
      </w:r>
      <w:r w:rsidR="000148FE" w:rsidRPr="00520A53">
        <w:rPr>
          <w:rFonts w:ascii="GHEA Grapalat" w:hAnsi="GHEA Grapalat"/>
          <w:spacing w:val="0"/>
          <w:w w:val="100"/>
        </w:rPr>
        <w:t xml:space="preserve">«ա» կետի </w:t>
      </w:r>
      <w:r w:rsidR="00173EB9" w:rsidRPr="00520A53">
        <w:rPr>
          <w:rFonts w:ascii="GHEA Grapalat" w:hAnsi="GHEA Grapalat"/>
          <w:spacing w:val="0"/>
          <w:w w:val="100"/>
        </w:rPr>
        <w:t>դրույթները նախատեսված չեն անչափահասների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փոխադարձ համաձայնությամբ </w:t>
      </w:r>
      <w:r w:rsidR="000148FE" w:rsidRPr="00520A53">
        <w:rPr>
          <w:rFonts w:ascii="GHEA Grapalat" w:hAnsi="GHEA Grapalat"/>
          <w:spacing w:val="0"/>
          <w:w w:val="100"/>
        </w:rPr>
        <w:t>սեքսուալ բնույթի գործողություններ</w:t>
      </w:r>
      <w:r w:rsidR="008B539F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կարգավոր</w:t>
      </w:r>
      <w:r w:rsidR="008B539F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համար:</w:t>
      </w:r>
    </w:p>
    <w:p w14:paraId="62290039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59FA6E36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19.</w:t>
      </w:r>
      <w:r w:rsidR="00020F0A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Երեխայի մարմնավաճառության հետ կապված հանցագործությունները</w:t>
      </w:r>
    </w:p>
    <w:p w14:paraId="7762EFD8" w14:textId="23CE4273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ձեռնարկում է անհրաժեշտ օրենսդրական կամ այլ միջոցներ՝ ապահովելու </w:t>
      </w:r>
      <w:r w:rsidR="00724FB6" w:rsidRPr="00520A53">
        <w:rPr>
          <w:rFonts w:ascii="GHEA Grapalat" w:hAnsi="GHEA Grapalat"/>
          <w:spacing w:val="0"/>
          <w:w w:val="100"/>
        </w:rPr>
        <w:t xml:space="preserve">դիտավորությամբ կատարված </w:t>
      </w:r>
      <w:r w:rsidR="00173EB9" w:rsidRPr="00520A53">
        <w:rPr>
          <w:rFonts w:ascii="GHEA Grapalat" w:hAnsi="GHEA Grapalat"/>
          <w:spacing w:val="0"/>
          <w:w w:val="100"/>
        </w:rPr>
        <w:t>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յալ արարքների քրեականացումը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299836B1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երեխային մարմնավաճառության մեջ ներգրավելը կամ երեխային մարմնավաճառության դրդելը</w:t>
      </w:r>
      <w:r w:rsidR="007E1795" w:rsidRPr="00520A53">
        <w:rPr>
          <w:rFonts w:ascii="GHEA Grapalat" w:hAnsi="GHEA Grapalat"/>
          <w:spacing w:val="0"/>
          <w:w w:val="100"/>
        </w:rPr>
        <w:t>,</w:t>
      </w:r>
    </w:p>
    <w:p w14:paraId="4F76FCA4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երեխային մարմնավաճառության հարկադրելը կամ դրանից շահույթ ստանալը կամ </w:t>
      </w:r>
      <w:r w:rsidR="007E1795" w:rsidRPr="00520A53">
        <w:rPr>
          <w:rFonts w:ascii="GHEA Grapalat" w:hAnsi="GHEA Grapalat"/>
          <w:spacing w:val="0"/>
          <w:w w:val="100"/>
        </w:rPr>
        <w:t>այդպիսի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նպատակներով երեխային այլ կերպ շահագործելը</w:t>
      </w:r>
      <w:r w:rsidR="007E1795" w:rsidRPr="00520A53">
        <w:rPr>
          <w:rFonts w:ascii="GHEA Grapalat" w:hAnsi="GHEA Grapalat"/>
          <w:spacing w:val="0"/>
          <w:w w:val="100"/>
        </w:rPr>
        <w:t>,</w:t>
      </w:r>
    </w:p>
    <w:p w14:paraId="22C6FF57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</w:t>
      </w:r>
      <w:r w:rsidR="0055339D" w:rsidRPr="00520A53">
        <w:rPr>
          <w:rFonts w:ascii="GHEA Grapalat" w:hAnsi="GHEA Grapalat"/>
          <w:spacing w:val="0"/>
          <w:w w:val="100"/>
        </w:rPr>
        <w:t>յի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7069E" w:rsidRPr="00520A53">
        <w:rPr>
          <w:rFonts w:ascii="GHEA Grapalat" w:hAnsi="GHEA Grapalat"/>
          <w:spacing w:val="0"/>
          <w:w w:val="100"/>
        </w:rPr>
        <w:t>մարմնավաճառության ծառայություններից օգտվելը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473E6553" w14:textId="77777777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Սույն հոդվածի նպատակներով «երեխա</w:t>
      </w:r>
      <w:r w:rsidR="0055339D" w:rsidRPr="00520A53">
        <w:rPr>
          <w:rFonts w:ascii="GHEA Grapalat" w:hAnsi="GHEA Grapalat"/>
          <w:spacing w:val="0"/>
          <w:w w:val="100"/>
        </w:rPr>
        <w:t>յի</w:t>
      </w:r>
      <w:r w:rsidR="00173EB9" w:rsidRPr="00520A53">
        <w:rPr>
          <w:rFonts w:ascii="GHEA Grapalat" w:hAnsi="GHEA Grapalat"/>
          <w:spacing w:val="0"/>
          <w:w w:val="100"/>
        </w:rPr>
        <w:t xml:space="preserve"> մարմնավաճառություն» </w:t>
      </w:r>
      <w:r w:rsidR="00980E73" w:rsidRPr="00520A53">
        <w:rPr>
          <w:rFonts w:ascii="GHEA Grapalat" w:hAnsi="GHEA Grapalat"/>
          <w:spacing w:val="0"/>
          <w:w w:val="100"/>
        </w:rPr>
        <w:t xml:space="preserve">եզրույթը </w:t>
      </w:r>
      <w:r w:rsidR="00173EB9" w:rsidRPr="00520A53">
        <w:rPr>
          <w:rFonts w:ascii="GHEA Grapalat" w:hAnsi="GHEA Grapalat"/>
          <w:spacing w:val="0"/>
          <w:w w:val="100"/>
        </w:rPr>
        <w:t xml:space="preserve">նշանակում է երեխայի օգտագործումը </w:t>
      </w:r>
      <w:r w:rsidR="00980E73" w:rsidRPr="00520A53">
        <w:rPr>
          <w:rFonts w:ascii="GHEA Grapalat" w:hAnsi="GHEA Grapalat"/>
          <w:spacing w:val="0"/>
          <w:w w:val="100"/>
        </w:rPr>
        <w:t xml:space="preserve">սեքսուալ բնույթի գործողությունների </w:t>
      </w:r>
      <w:r w:rsidR="00173EB9" w:rsidRPr="00520A53">
        <w:rPr>
          <w:rFonts w:ascii="GHEA Grapalat" w:hAnsi="GHEA Grapalat"/>
          <w:spacing w:val="0"/>
          <w:w w:val="100"/>
        </w:rPr>
        <w:t>մեջ</w:t>
      </w:r>
      <w:r w:rsidR="00980E73" w:rsidRPr="00520A53">
        <w:rPr>
          <w:rFonts w:ascii="GHEA Grapalat" w:hAnsi="GHEA Grapalat"/>
          <w:spacing w:val="0"/>
          <w:w w:val="100"/>
        </w:rPr>
        <w:t>՝ գումար</w:t>
      </w:r>
      <w:r w:rsidR="00173EB9" w:rsidRPr="00520A53">
        <w:rPr>
          <w:rFonts w:ascii="GHEA Grapalat" w:hAnsi="GHEA Grapalat"/>
          <w:spacing w:val="0"/>
          <w:w w:val="100"/>
        </w:rPr>
        <w:t xml:space="preserve"> կամ ցանկացած այլ տեսակի</w:t>
      </w:r>
      <w:r w:rsidR="00980E73" w:rsidRPr="00520A53">
        <w:rPr>
          <w:rFonts w:ascii="GHEA Grapalat" w:hAnsi="GHEA Grapalat"/>
          <w:spacing w:val="0"/>
          <w:w w:val="100"/>
        </w:rPr>
        <w:t xml:space="preserve"> վարձատրություն կամ</w:t>
      </w:r>
      <w:r w:rsidR="00173EB9" w:rsidRPr="00520A53">
        <w:rPr>
          <w:rFonts w:ascii="GHEA Grapalat" w:hAnsi="GHEA Grapalat"/>
          <w:spacing w:val="0"/>
          <w:w w:val="100"/>
        </w:rPr>
        <w:t xml:space="preserve"> հատուց</w:t>
      </w:r>
      <w:r w:rsidR="00980E73" w:rsidRPr="00520A53">
        <w:rPr>
          <w:rFonts w:ascii="GHEA Grapalat" w:hAnsi="GHEA Grapalat"/>
          <w:spacing w:val="0"/>
          <w:w w:val="100"/>
        </w:rPr>
        <w:t>ում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80E73" w:rsidRPr="00520A53">
        <w:rPr>
          <w:rFonts w:ascii="GHEA Grapalat" w:hAnsi="GHEA Grapalat"/>
          <w:spacing w:val="-4"/>
          <w:w w:val="100"/>
        </w:rPr>
        <w:t xml:space="preserve">վճարելու կամ դրանք վճարելու խոստումի </w:t>
      </w:r>
      <w:r w:rsidR="00173EB9" w:rsidRPr="00520A53">
        <w:rPr>
          <w:rFonts w:ascii="GHEA Grapalat" w:hAnsi="GHEA Grapalat"/>
          <w:spacing w:val="-4"/>
          <w:w w:val="100"/>
        </w:rPr>
        <w:t>դիմաց</w:t>
      </w:r>
      <w:r w:rsidR="00980E73" w:rsidRPr="00520A53">
        <w:rPr>
          <w:rFonts w:ascii="GHEA Grapalat" w:hAnsi="GHEA Grapalat"/>
          <w:spacing w:val="-4"/>
          <w:w w:val="100"/>
        </w:rPr>
        <w:t>՝</w:t>
      </w:r>
      <w:r w:rsidR="00173EB9" w:rsidRPr="00520A53">
        <w:rPr>
          <w:rFonts w:ascii="GHEA Grapalat" w:hAnsi="GHEA Grapalat"/>
          <w:spacing w:val="-4"/>
          <w:w w:val="100"/>
        </w:rPr>
        <w:t xml:space="preserve"> անկախ </w:t>
      </w:r>
      <w:r w:rsidR="00980E73" w:rsidRPr="00520A53">
        <w:rPr>
          <w:rFonts w:ascii="GHEA Grapalat" w:hAnsi="GHEA Grapalat"/>
          <w:spacing w:val="-4"/>
          <w:w w:val="100"/>
        </w:rPr>
        <w:t xml:space="preserve">այն հանգամանքից, թե </w:t>
      </w:r>
      <w:r w:rsidR="00173EB9" w:rsidRPr="00520A53">
        <w:rPr>
          <w:rFonts w:ascii="GHEA Grapalat" w:hAnsi="GHEA Grapalat"/>
          <w:spacing w:val="-4"/>
          <w:w w:val="100"/>
        </w:rPr>
        <w:t>այդ վճար</w:t>
      </w:r>
      <w:r w:rsidR="00980E73" w:rsidRPr="00520A53">
        <w:rPr>
          <w:rFonts w:ascii="GHEA Grapalat" w:hAnsi="GHEA Grapalat"/>
          <w:spacing w:val="-4"/>
          <w:w w:val="100"/>
        </w:rPr>
        <w:t>ում</w:t>
      </w:r>
      <w:r w:rsidR="00173EB9" w:rsidRPr="00520A53">
        <w:rPr>
          <w:rFonts w:ascii="GHEA Grapalat" w:hAnsi="GHEA Grapalat"/>
          <w:spacing w:val="-4"/>
          <w:w w:val="100"/>
        </w:rPr>
        <w:t>ը, խոստումը կամ հատուցումը կատարվում</w:t>
      </w:r>
      <w:r w:rsidR="00173EB9" w:rsidRPr="00520A53">
        <w:rPr>
          <w:rFonts w:ascii="GHEA Grapalat" w:hAnsi="GHEA Grapalat"/>
          <w:spacing w:val="0"/>
          <w:w w:val="100"/>
        </w:rPr>
        <w:t xml:space="preserve"> է երեխային, թե երրորդ անձին:</w:t>
      </w:r>
    </w:p>
    <w:p w14:paraId="3FC20E40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12A972B6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20.</w:t>
      </w:r>
      <w:r w:rsidR="00020F0A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Մանկական </w:t>
      </w:r>
      <w:r w:rsidR="00EE4B40" w:rsidRPr="00520A53">
        <w:rPr>
          <w:rFonts w:ascii="GHEA Grapalat" w:hAnsi="GHEA Grapalat"/>
          <w:spacing w:val="0"/>
        </w:rPr>
        <w:t xml:space="preserve">պոռնոգրաֆիայի </w:t>
      </w:r>
      <w:r w:rsidRPr="00520A53">
        <w:rPr>
          <w:rFonts w:ascii="GHEA Grapalat" w:hAnsi="GHEA Grapalat"/>
          <w:spacing w:val="0"/>
        </w:rPr>
        <w:t>հետ կապված հանցագործությունները</w:t>
      </w:r>
    </w:p>
    <w:p w14:paraId="09A27235" w14:textId="085B7172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941848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</w:t>
      </w:r>
      <w:r w:rsidR="00941848" w:rsidRPr="00520A53">
        <w:rPr>
          <w:rFonts w:ascii="GHEA Grapalat" w:hAnsi="GHEA Grapalat"/>
          <w:spacing w:val="0"/>
          <w:w w:val="100"/>
        </w:rPr>
        <w:t>դիտավորությամբ</w:t>
      </w:r>
      <w:r w:rsidR="006E753B" w:rsidRPr="00520A53">
        <w:rPr>
          <w:rFonts w:ascii="GHEA Grapalat" w:hAnsi="GHEA Grapalat"/>
          <w:spacing w:val="0"/>
          <w:w w:val="100"/>
        </w:rPr>
        <w:t>՝</w:t>
      </w:r>
      <w:r w:rsidR="00941848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ոչ իրավաչափորեն</w:t>
      </w:r>
      <w:r w:rsidR="003476BE" w:rsidRPr="00520A53">
        <w:rPr>
          <w:rFonts w:ascii="GHEA Grapalat" w:hAnsi="GHEA Grapalat"/>
          <w:spacing w:val="0"/>
          <w:w w:val="100"/>
        </w:rPr>
        <w:t xml:space="preserve"> կատարված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յալ արարքների քրեականացումը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380416AC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մանկական պոռն</w:t>
      </w:r>
      <w:r w:rsidR="003068BB" w:rsidRPr="00520A53">
        <w:rPr>
          <w:rFonts w:ascii="GHEA Grapalat" w:hAnsi="GHEA Grapalat"/>
          <w:spacing w:val="0"/>
          <w:w w:val="100"/>
        </w:rPr>
        <w:t>ոգրաֆիա</w:t>
      </w:r>
      <w:r w:rsidR="00173EB9" w:rsidRPr="00520A53">
        <w:rPr>
          <w:rFonts w:ascii="GHEA Grapalat" w:hAnsi="GHEA Grapalat"/>
          <w:spacing w:val="0"/>
          <w:w w:val="100"/>
        </w:rPr>
        <w:t xml:space="preserve"> արտադրելը</w:t>
      </w:r>
      <w:r w:rsidR="003068BB" w:rsidRPr="00520A53">
        <w:rPr>
          <w:rFonts w:ascii="GHEA Grapalat" w:hAnsi="GHEA Grapalat"/>
          <w:spacing w:val="0"/>
          <w:w w:val="100"/>
        </w:rPr>
        <w:t>,</w:t>
      </w:r>
    </w:p>
    <w:p w14:paraId="0FE69FE6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մանկական </w:t>
      </w:r>
      <w:r w:rsidR="003068BB" w:rsidRPr="00520A53">
        <w:rPr>
          <w:rFonts w:ascii="GHEA Grapalat" w:hAnsi="GHEA Grapalat"/>
          <w:spacing w:val="0"/>
          <w:w w:val="100"/>
        </w:rPr>
        <w:t xml:space="preserve">պոռնոգրաֆիա </w:t>
      </w:r>
      <w:r w:rsidR="00173EB9" w:rsidRPr="00520A53">
        <w:rPr>
          <w:rFonts w:ascii="GHEA Grapalat" w:hAnsi="GHEA Grapalat"/>
          <w:spacing w:val="0"/>
          <w:w w:val="100"/>
        </w:rPr>
        <w:t xml:space="preserve">առաջարկելը կամ </w:t>
      </w:r>
      <w:r w:rsidR="00604C4E" w:rsidRPr="00520A53">
        <w:rPr>
          <w:rFonts w:ascii="GHEA Grapalat" w:hAnsi="GHEA Grapalat"/>
          <w:spacing w:val="0"/>
          <w:w w:val="100"/>
        </w:rPr>
        <w:t xml:space="preserve">հասանելի </w:t>
      </w:r>
      <w:r w:rsidR="00173EB9" w:rsidRPr="00520A53">
        <w:rPr>
          <w:rFonts w:ascii="GHEA Grapalat" w:hAnsi="GHEA Grapalat"/>
          <w:spacing w:val="0"/>
          <w:w w:val="100"/>
        </w:rPr>
        <w:t>դարձնելը</w:t>
      </w:r>
      <w:r w:rsidR="00604C4E" w:rsidRPr="00520A53">
        <w:rPr>
          <w:rFonts w:ascii="GHEA Grapalat" w:hAnsi="GHEA Grapalat"/>
          <w:spacing w:val="0"/>
          <w:w w:val="100"/>
        </w:rPr>
        <w:t>,</w:t>
      </w:r>
    </w:p>
    <w:p w14:paraId="1D91051C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մանկական </w:t>
      </w:r>
      <w:r w:rsidR="00604C4E" w:rsidRPr="00520A53">
        <w:rPr>
          <w:rFonts w:ascii="GHEA Grapalat" w:hAnsi="GHEA Grapalat"/>
          <w:spacing w:val="0"/>
          <w:w w:val="100"/>
        </w:rPr>
        <w:t xml:space="preserve">պոռնոգրաֆիա </w:t>
      </w:r>
      <w:r w:rsidR="00173EB9" w:rsidRPr="00520A53">
        <w:rPr>
          <w:rFonts w:ascii="GHEA Grapalat" w:hAnsi="GHEA Grapalat"/>
          <w:spacing w:val="0"/>
          <w:w w:val="100"/>
        </w:rPr>
        <w:t xml:space="preserve">տարածելը կամ </w:t>
      </w:r>
      <w:r w:rsidR="006E753B" w:rsidRPr="00520A53">
        <w:rPr>
          <w:rFonts w:ascii="GHEA Grapalat" w:hAnsi="GHEA Grapalat"/>
          <w:spacing w:val="0"/>
          <w:w w:val="100"/>
        </w:rPr>
        <w:t>փոխանցելը</w:t>
      </w:r>
      <w:r w:rsidR="00604C4E" w:rsidRPr="00520A53">
        <w:rPr>
          <w:rFonts w:ascii="GHEA Grapalat" w:hAnsi="GHEA Grapalat"/>
          <w:spacing w:val="0"/>
          <w:w w:val="100"/>
        </w:rPr>
        <w:t>,</w:t>
      </w:r>
    </w:p>
    <w:p w14:paraId="5F7DD2BE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740292" w:rsidRPr="00520A53">
        <w:rPr>
          <w:rFonts w:ascii="GHEA Grapalat" w:hAnsi="GHEA Grapalat"/>
          <w:spacing w:val="0"/>
          <w:w w:val="100"/>
        </w:rPr>
        <w:t xml:space="preserve">անձնական </w:t>
      </w:r>
      <w:r w:rsidR="00173EB9" w:rsidRPr="00520A53">
        <w:rPr>
          <w:rFonts w:ascii="GHEA Grapalat" w:hAnsi="GHEA Grapalat"/>
          <w:spacing w:val="0"/>
          <w:w w:val="100"/>
        </w:rPr>
        <w:t xml:space="preserve">նպատակներով կամ </w:t>
      </w:r>
      <w:r w:rsidR="00740292" w:rsidRPr="00520A53">
        <w:rPr>
          <w:rFonts w:ascii="GHEA Grapalat" w:hAnsi="GHEA Grapalat"/>
          <w:spacing w:val="0"/>
          <w:w w:val="100"/>
        </w:rPr>
        <w:t xml:space="preserve">մեկ </w:t>
      </w:r>
      <w:r w:rsidR="00173EB9" w:rsidRPr="00520A53">
        <w:rPr>
          <w:rFonts w:ascii="GHEA Grapalat" w:hAnsi="GHEA Grapalat"/>
          <w:spacing w:val="0"/>
          <w:w w:val="100"/>
        </w:rPr>
        <w:t xml:space="preserve">այլ անձի համար մանկական </w:t>
      </w:r>
      <w:r w:rsidR="00604C4E" w:rsidRPr="00520A53">
        <w:rPr>
          <w:rFonts w:ascii="GHEA Grapalat" w:hAnsi="GHEA Grapalat"/>
          <w:spacing w:val="0"/>
          <w:w w:val="100"/>
        </w:rPr>
        <w:t xml:space="preserve">պոռնոգրաֆիա </w:t>
      </w:r>
      <w:r w:rsidR="00173EB9" w:rsidRPr="00520A53">
        <w:rPr>
          <w:rFonts w:ascii="GHEA Grapalat" w:hAnsi="GHEA Grapalat"/>
          <w:spacing w:val="0"/>
          <w:w w:val="100"/>
        </w:rPr>
        <w:t>ձեռք բերելը</w:t>
      </w:r>
      <w:r w:rsidR="00604C4E" w:rsidRPr="00520A53">
        <w:rPr>
          <w:rFonts w:ascii="GHEA Grapalat" w:hAnsi="GHEA Grapalat"/>
          <w:spacing w:val="0"/>
          <w:w w:val="100"/>
        </w:rPr>
        <w:t>,</w:t>
      </w:r>
    </w:p>
    <w:p w14:paraId="790ABF7A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մանկական </w:t>
      </w:r>
      <w:r w:rsidR="00604C4E" w:rsidRPr="00520A53">
        <w:rPr>
          <w:rFonts w:ascii="GHEA Grapalat" w:hAnsi="GHEA Grapalat"/>
          <w:spacing w:val="0"/>
          <w:w w:val="100"/>
        </w:rPr>
        <w:t xml:space="preserve">պոռնոգրաֆիա </w:t>
      </w:r>
      <w:r w:rsidR="00B546D5" w:rsidRPr="00520A53">
        <w:rPr>
          <w:rFonts w:ascii="GHEA Grapalat" w:hAnsi="GHEA Grapalat"/>
          <w:spacing w:val="0"/>
          <w:w w:val="100"/>
        </w:rPr>
        <w:t>տիրապետելը</w:t>
      </w:r>
      <w:r w:rsidR="00604C4E" w:rsidRPr="00520A53">
        <w:rPr>
          <w:rFonts w:ascii="GHEA Grapalat" w:hAnsi="GHEA Grapalat"/>
          <w:spacing w:val="0"/>
          <w:w w:val="100"/>
        </w:rPr>
        <w:t>,</w:t>
      </w:r>
    </w:p>
    <w:p w14:paraId="2C60A036" w14:textId="3FC17655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զ)</w:t>
      </w:r>
      <w:r w:rsidRPr="00520A53">
        <w:rPr>
          <w:rFonts w:ascii="GHEA Grapalat" w:hAnsi="GHEA Grapalat"/>
          <w:spacing w:val="0"/>
          <w:w w:val="100"/>
        </w:rPr>
        <w:tab/>
      </w:r>
      <w:r w:rsidR="00294E05" w:rsidRPr="00520A53">
        <w:rPr>
          <w:rFonts w:ascii="GHEA Grapalat" w:hAnsi="GHEA Grapalat"/>
          <w:spacing w:val="0"/>
          <w:w w:val="100"/>
        </w:rPr>
        <w:t xml:space="preserve">մանկական պոռնոգրաֆիային </w:t>
      </w:r>
      <w:r w:rsidR="00173EB9" w:rsidRPr="00520A53">
        <w:rPr>
          <w:rFonts w:ascii="GHEA Grapalat" w:hAnsi="GHEA Grapalat"/>
          <w:spacing w:val="0"/>
          <w:w w:val="100"/>
        </w:rPr>
        <w:t xml:space="preserve">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հաղորդակ</w:t>
      </w:r>
      <w:r w:rsidR="00740292" w:rsidRPr="00520A53">
        <w:rPr>
          <w:rFonts w:ascii="GHEA Grapalat" w:hAnsi="GHEA Grapalat"/>
          <w:spacing w:val="0"/>
          <w:w w:val="100"/>
        </w:rPr>
        <w:t>ցմ</w:t>
      </w:r>
      <w:r w:rsidR="00173EB9" w:rsidRPr="00520A53">
        <w:rPr>
          <w:rFonts w:ascii="GHEA Grapalat" w:hAnsi="GHEA Grapalat"/>
          <w:spacing w:val="0"/>
          <w:w w:val="100"/>
        </w:rPr>
        <w:t xml:space="preserve">ան տեխնոլոգիաների միջոցով գիտակցաբար </w:t>
      </w:r>
      <w:r w:rsidR="00740292" w:rsidRPr="00520A53">
        <w:rPr>
          <w:rFonts w:ascii="GHEA Grapalat" w:hAnsi="GHEA Grapalat"/>
          <w:spacing w:val="0"/>
          <w:w w:val="100"/>
        </w:rPr>
        <w:t>հասանելիությ</w:t>
      </w:r>
      <w:r w:rsidR="00294E05" w:rsidRPr="00520A53">
        <w:rPr>
          <w:rFonts w:ascii="GHEA Grapalat" w:hAnsi="GHEA Grapalat"/>
          <w:spacing w:val="0"/>
          <w:w w:val="100"/>
        </w:rPr>
        <w:t>ու</w:t>
      </w:r>
      <w:r w:rsidR="00740292" w:rsidRPr="00520A53">
        <w:rPr>
          <w:rFonts w:ascii="GHEA Grapalat" w:hAnsi="GHEA Grapalat"/>
          <w:spacing w:val="0"/>
          <w:w w:val="100"/>
        </w:rPr>
        <w:t>ն</w:t>
      </w:r>
      <w:r w:rsidR="00604C4E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ձեռք բերելը:</w:t>
      </w:r>
    </w:p>
    <w:p w14:paraId="11EEF8E2" w14:textId="2A826220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«</w:t>
      </w:r>
      <w:r w:rsidR="0013682D" w:rsidRPr="00520A53">
        <w:rPr>
          <w:rFonts w:ascii="GHEA Grapalat" w:hAnsi="GHEA Grapalat"/>
          <w:spacing w:val="0"/>
          <w:w w:val="100"/>
        </w:rPr>
        <w:t>Ե</w:t>
      </w:r>
      <w:r w:rsidR="00173EB9" w:rsidRPr="00520A53">
        <w:rPr>
          <w:rFonts w:ascii="GHEA Grapalat" w:hAnsi="GHEA Grapalat"/>
          <w:spacing w:val="0"/>
          <w:w w:val="100"/>
        </w:rPr>
        <w:t xml:space="preserve">րեխաների </w:t>
      </w:r>
      <w:r w:rsidR="001405EC" w:rsidRPr="00520A53">
        <w:rPr>
          <w:rFonts w:ascii="GHEA Grapalat" w:hAnsi="GHEA Grapalat"/>
          <w:spacing w:val="0"/>
          <w:w w:val="100"/>
        </w:rPr>
        <w:t>պոռնոգրաֆիա</w:t>
      </w:r>
      <w:r w:rsidR="00173EB9" w:rsidRPr="00520A53">
        <w:rPr>
          <w:rFonts w:ascii="GHEA Grapalat" w:hAnsi="GHEA Grapalat"/>
          <w:spacing w:val="0"/>
          <w:w w:val="100"/>
        </w:rPr>
        <w:t xml:space="preserve">» </w:t>
      </w:r>
      <w:r w:rsidR="001405EC" w:rsidRPr="00520A53">
        <w:rPr>
          <w:rFonts w:ascii="GHEA Grapalat" w:hAnsi="GHEA Grapalat"/>
          <w:spacing w:val="0"/>
          <w:w w:val="100"/>
        </w:rPr>
        <w:t xml:space="preserve">եզրույթը </w:t>
      </w:r>
      <w:r w:rsidR="0013682D" w:rsidRPr="00520A53">
        <w:rPr>
          <w:rFonts w:ascii="GHEA Grapalat" w:hAnsi="GHEA Grapalat"/>
          <w:spacing w:val="0"/>
          <w:w w:val="100"/>
        </w:rPr>
        <w:t xml:space="preserve">սույն հոդվածի նպատակներով </w:t>
      </w:r>
      <w:r w:rsidR="00173EB9" w:rsidRPr="00520A53">
        <w:rPr>
          <w:rFonts w:ascii="GHEA Grapalat" w:hAnsi="GHEA Grapalat"/>
          <w:spacing w:val="0"/>
          <w:w w:val="100"/>
        </w:rPr>
        <w:t xml:space="preserve">նշանակում է </w:t>
      </w:r>
      <w:r w:rsidR="00AA24D6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>նյութ, որը տեսողական ձ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ով </w:t>
      </w:r>
      <w:r w:rsidR="00745CBD" w:rsidRPr="00520A53">
        <w:rPr>
          <w:rFonts w:ascii="GHEA Grapalat" w:hAnsi="GHEA Grapalat"/>
          <w:spacing w:val="0"/>
          <w:w w:val="100"/>
        </w:rPr>
        <w:t xml:space="preserve">պատկերում </w:t>
      </w:r>
      <w:r w:rsidR="00173EB9" w:rsidRPr="00520A53">
        <w:rPr>
          <w:rFonts w:ascii="GHEA Grapalat" w:hAnsi="GHEA Grapalat"/>
          <w:spacing w:val="0"/>
          <w:w w:val="100"/>
        </w:rPr>
        <w:t xml:space="preserve">է իրական կամ </w:t>
      </w:r>
      <w:r w:rsidR="00745CBD" w:rsidRPr="00520A53">
        <w:rPr>
          <w:rFonts w:ascii="GHEA Grapalat" w:hAnsi="GHEA Grapalat"/>
          <w:spacing w:val="0"/>
          <w:w w:val="100"/>
        </w:rPr>
        <w:t xml:space="preserve">նմանակված՝ սեռական </w:t>
      </w:r>
      <w:r w:rsidR="003476BE" w:rsidRPr="00520A53">
        <w:rPr>
          <w:rFonts w:ascii="GHEA Grapalat" w:hAnsi="GHEA Grapalat"/>
          <w:spacing w:val="0"/>
          <w:w w:val="100"/>
        </w:rPr>
        <w:t>գործողություններ</w:t>
      </w:r>
      <w:r w:rsidR="00AA24D6" w:rsidRPr="00520A53">
        <w:rPr>
          <w:rFonts w:ascii="GHEA Grapalat" w:hAnsi="GHEA Grapalat"/>
          <w:spacing w:val="0"/>
          <w:w w:val="100"/>
        </w:rPr>
        <w:t>ում ներգրավված երեխայի,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երեխայի սեռական օրգանների ցանկացած ցուցադրում</w:t>
      </w:r>
      <w:r w:rsidR="00AA24D6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գլխավորապես սեռական նպատակներով:</w:t>
      </w:r>
    </w:p>
    <w:p w14:paraId="17CEB199" w14:textId="4B7A3B0C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կարող է իրեն իրավունք վերապահել ամբողջությամբ կամ մասամբ չկիրառելու 1</w:t>
      </w:r>
      <w:r w:rsidR="00224B04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</w:t>
      </w:r>
      <w:r w:rsidR="00224B04" w:rsidRPr="00520A53">
        <w:rPr>
          <w:rFonts w:ascii="GHEA Grapalat" w:hAnsi="GHEA Grapalat"/>
          <w:spacing w:val="0"/>
          <w:w w:val="100"/>
        </w:rPr>
        <w:t xml:space="preserve">ան «ա» </w:t>
      </w:r>
      <w:r w:rsidR="004227E4">
        <w:rPr>
          <w:rFonts w:ascii="GHEA Grapalat" w:hAnsi="GHEA Grapalat"/>
          <w:spacing w:val="0"/>
          <w:w w:val="100"/>
        </w:rPr>
        <w:t>և</w:t>
      </w:r>
      <w:r w:rsidR="00224B04" w:rsidRPr="00520A53">
        <w:rPr>
          <w:rFonts w:ascii="GHEA Grapalat" w:hAnsi="GHEA Grapalat"/>
          <w:spacing w:val="0"/>
          <w:w w:val="100"/>
        </w:rPr>
        <w:t xml:space="preserve"> «ե» կետեր</w:t>
      </w:r>
      <w:r w:rsidR="00723CFC" w:rsidRPr="00520A53">
        <w:rPr>
          <w:rFonts w:ascii="GHEA Grapalat" w:hAnsi="GHEA Grapalat"/>
          <w:spacing w:val="0"/>
          <w:w w:val="100"/>
        </w:rPr>
        <w:t>ն այն</w:t>
      </w:r>
      <w:r w:rsidR="00173EB9" w:rsidRPr="00520A53">
        <w:rPr>
          <w:rFonts w:ascii="GHEA Grapalat" w:hAnsi="GHEA Grapalat"/>
          <w:spacing w:val="0"/>
          <w:w w:val="100"/>
        </w:rPr>
        <w:t xml:space="preserve"> պոռն</w:t>
      </w:r>
      <w:r w:rsidR="00723CFC" w:rsidRPr="00520A53">
        <w:rPr>
          <w:rFonts w:ascii="GHEA Grapalat" w:hAnsi="GHEA Grapalat"/>
          <w:spacing w:val="0"/>
          <w:w w:val="100"/>
        </w:rPr>
        <w:t>ոգրաֆիկ</w:t>
      </w:r>
      <w:r w:rsidR="00E80011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նյութերի արտադրության </w:t>
      </w:r>
      <w:r w:rsidR="00294E05" w:rsidRPr="00520A53">
        <w:rPr>
          <w:rFonts w:ascii="GHEA Grapalat" w:hAnsi="GHEA Grapalat"/>
          <w:spacing w:val="0"/>
          <w:w w:val="100"/>
        </w:rPr>
        <w:t>ու</w:t>
      </w:r>
      <w:r w:rsidR="00633BE7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տիրապետման</w:t>
      </w:r>
      <w:r w:rsidR="000661E1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նկատմամբ, որոնք</w:t>
      </w:r>
      <w:r w:rsidR="00C0539A" w:rsidRPr="00520A53">
        <w:rPr>
          <w:rFonts w:ascii="GHEA Grapalat" w:hAnsi="GHEA Grapalat"/>
          <w:spacing w:val="0"/>
          <w:w w:val="100"/>
        </w:rPr>
        <w:t>՝</w:t>
      </w:r>
    </w:p>
    <w:p w14:paraId="6F7FF699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FC1BD5" w:rsidRPr="00520A53">
        <w:rPr>
          <w:rFonts w:ascii="GHEA Grapalat" w:hAnsi="GHEA Grapalat"/>
          <w:spacing w:val="0"/>
          <w:w w:val="100"/>
        </w:rPr>
        <w:t xml:space="preserve">բացառապես </w:t>
      </w:r>
      <w:r w:rsidR="00173EB9" w:rsidRPr="00520A53">
        <w:rPr>
          <w:rFonts w:ascii="GHEA Grapalat" w:hAnsi="GHEA Grapalat"/>
          <w:spacing w:val="0"/>
          <w:w w:val="100"/>
        </w:rPr>
        <w:t xml:space="preserve">բաղկացած են </w:t>
      </w:r>
      <w:r w:rsidR="00FC1BD5" w:rsidRPr="00520A53">
        <w:rPr>
          <w:rFonts w:ascii="GHEA Grapalat" w:hAnsi="GHEA Grapalat"/>
          <w:spacing w:val="0"/>
          <w:w w:val="100"/>
        </w:rPr>
        <w:t xml:space="preserve">իրականում գոյություն չունեցող երեխայի </w:t>
      </w:r>
      <w:r w:rsidR="006E753B" w:rsidRPr="00520A53">
        <w:rPr>
          <w:rFonts w:ascii="GHEA Grapalat" w:hAnsi="GHEA Grapalat"/>
          <w:spacing w:val="0"/>
          <w:w w:val="100"/>
        </w:rPr>
        <w:t>նմանակված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FC1BD5" w:rsidRPr="00520A53">
        <w:rPr>
          <w:rFonts w:ascii="GHEA Grapalat" w:hAnsi="GHEA Grapalat"/>
          <w:spacing w:val="0"/>
          <w:w w:val="100"/>
        </w:rPr>
        <w:t xml:space="preserve">պատկերումներից </w:t>
      </w:r>
      <w:r w:rsidR="00173EB9" w:rsidRPr="00520A53">
        <w:rPr>
          <w:rFonts w:ascii="GHEA Grapalat" w:hAnsi="GHEA Grapalat"/>
          <w:spacing w:val="0"/>
          <w:w w:val="100"/>
        </w:rPr>
        <w:t xml:space="preserve">կամ </w:t>
      </w:r>
      <w:r w:rsidR="006E753B" w:rsidRPr="00520A53">
        <w:rPr>
          <w:rFonts w:ascii="GHEA Grapalat" w:hAnsi="GHEA Grapalat"/>
          <w:spacing w:val="0"/>
          <w:w w:val="100"/>
        </w:rPr>
        <w:t>ռեալիստական</w:t>
      </w:r>
      <w:r w:rsidR="00173EB9" w:rsidRPr="00520A53">
        <w:rPr>
          <w:rFonts w:ascii="GHEA Grapalat" w:hAnsi="GHEA Grapalat"/>
          <w:spacing w:val="0"/>
          <w:w w:val="100"/>
        </w:rPr>
        <w:t xml:space="preserve"> պատկերներից,</w:t>
      </w:r>
    </w:p>
    <w:p w14:paraId="1B243861" w14:textId="207863E0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ընդգրկում են երեխաների, </w:t>
      </w:r>
      <w:r w:rsidR="00C0539A" w:rsidRPr="00520A53">
        <w:rPr>
          <w:rFonts w:ascii="GHEA Grapalat" w:hAnsi="GHEA Grapalat"/>
          <w:spacing w:val="0"/>
          <w:w w:val="100"/>
        </w:rPr>
        <w:t xml:space="preserve">որոնք </w:t>
      </w:r>
      <w:r w:rsidR="00173EB9" w:rsidRPr="00520A53">
        <w:rPr>
          <w:rFonts w:ascii="GHEA Grapalat" w:hAnsi="GHEA Grapalat"/>
          <w:spacing w:val="0"/>
          <w:w w:val="100"/>
        </w:rPr>
        <w:t>հասել են 18-րդ հոդվածի 2-րդ պարբերությունում նշված տարիքին, եթե այդ պատկերներ</w:t>
      </w:r>
      <w:r w:rsidR="00C0539A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արտադրվել </w:t>
      </w:r>
      <w:r w:rsidR="00294E0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0539A" w:rsidRPr="00520A53">
        <w:rPr>
          <w:rFonts w:ascii="GHEA Grapalat" w:hAnsi="GHEA Grapalat"/>
          <w:spacing w:val="0"/>
          <w:w w:val="100"/>
        </w:rPr>
        <w:t xml:space="preserve">տիրապետվել </w:t>
      </w:r>
      <w:r w:rsidR="00173EB9" w:rsidRPr="00520A53">
        <w:rPr>
          <w:rFonts w:ascii="GHEA Grapalat" w:hAnsi="GHEA Grapalat"/>
          <w:spacing w:val="0"/>
          <w:w w:val="100"/>
        </w:rPr>
        <w:t xml:space="preserve">են նրանց կողմից իրենց համաձայնությամբ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միայն </w:t>
      </w:r>
      <w:r w:rsidR="00477B70" w:rsidRPr="00520A53">
        <w:rPr>
          <w:rFonts w:ascii="GHEA Grapalat" w:hAnsi="GHEA Grapalat"/>
          <w:spacing w:val="0"/>
          <w:w w:val="100"/>
        </w:rPr>
        <w:t>նրանց</w:t>
      </w:r>
      <w:r w:rsidR="00173EB9" w:rsidRPr="00520A53">
        <w:rPr>
          <w:rFonts w:ascii="GHEA Grapalat" w:hAnsi="GHEA Grapalat"/>
          <w:spacing w:val="0"/>
          <w:w w:val="100"/>
        </w:rPr>
        <w:t xml:space="preserve"> անձնական օգտագործման համար:</w:t>
      </w:r>
    </w:p>
    <w:p w14:paraId="5793B130" w14:textId="77777777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կարող է իրեն իրավունք վերապահել ամբողջությամբ կամ մասամբ չկիրառելու 1</w:t>
      </w:r>
      <w:r w:rsidR="00477B70" w:rsidRPr="00520A53">
        <w:rPr>
          <w:rFonts w:ascii="GHEA Grapalat" w:hAnsi="GHEA Grapalat"/>
          <w:spacing w:val="0"/>
          <w:w w:val="100"/>
        </w:rPr>
        <w:t xml:space="preserve">-ին </w:t>
      </w:r>
      <w:r w:rsidR="00173EB9" w:rsidRPr="00520A53">
        <w:rPr>
          <w:rFonts w:ascii="GHEA Grapalat" w:hAnsi="GHEA Grapalat"/>
          <w:spacing w:val="0"/>
          <w:w w:val="100"/>
        </w:rPr>
        <w:t>պարբերությ</w:t>
      </w:r>
      <w:r w:rsidR="00477B70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477B70" w:rsidRPr="00520A53">
        <w:rPr>
          <w:rFonts w:ascii="GHEA Grapalat" w:hAnsi="GHEA Grapalat"/>
          <w:spacing w:val="0"/>
          <w:w w:val="100"/>
        </w:rPr>
        <w:t xml:space="preserve"> «զ» կետը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58015102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458D9A02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21.</w:t>
      </w:r>
      <w:r w:rsidR="00020F0A" w:rsidRPr="00520A53">
        <w:rPr>
          <w:rFonts w:ascii="GHEA Grapalat" w:hAnsi="GHEA Grapalat"/>
          <w:spacing w:val="0"/>
        </w:rPr>
        <w:tab/>
      </w:r>
      <w:r w:rsidR="006B7031" w:rsidRPr="00520A53">
        <w:rPr>
          <w:rFonts w:ascii="GHEA Grapalat" w:hAnsi="GHEA Grapalat"/>
          <w:spacing w:val="0"/>
        </w:rPr>
        <w:t>Պոռնոգրաֆիկ ներկայացումներում</w:t>
      </w:r>
      <w:r w:rsidRPr="00520A53">
        <w:rPr>
          <w:rFonts w:ascii="GHEA Grapalat" w:hAnsi="GHEA Grapalat"/>
          <w:spacing w:val="0"/>
        </w:rPr>
        <w:t xml:space="preserve"> երեխա</w:t>
      </w:r>
      <w:r w:rsidR="006B7031" w:rsidRPr="00520A53">
        <w:rPr>
          <w:rFonts w:ascii="GHEA Grapalat" w:hAnsi="GHEA Grapalat"/>
          <w:spacing w:val="0"/>
        </w:rPr>
        <w:t>յի</w:t>
      </w:r>
      <w:r w:rsidRPr="00520A53">
        <w:rPr>
          <w:rFonts w:ascii="GHEA Grapalat" w:hAnsi="GHEA Grapalat"/>
          <w:spacing w:val="0"/>
        </w:rPr>
        <w:t xml:space="preserve"> մասնակցության հետ </w:t>
      </w:r>
      <w:r w:rsidRPr="00520A53">
        <w:rPr>
          <w:rFonts w:ascii="GHEA Grapalat" w:hAnsi="GHEA Grapalat"/>
          <w:spacing w:val="0"/>
        </w:rPr>
        <w:lastRenderedPageBreak/>
        <w:t>կապված հանցագործությունները</w:t>
      </w:r>
    </w:p>
    <w:p w14:paraId="645A2839" w14:textId="18A7C9BA" w:rsidR="00B41C82" w:rsidRPr="00520A53" w:rsidRDefault="00642852" w:rsidP="00020F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11503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</w:t>
      </w:r>
      <w:r w:rsidR="00115035" w:rsidRPr="00520A53">
        <w:rPr>
          <w:rFonts w:ascii="GHEA Grapalat" w:hAnsi="GHEA Grapalat"/>
          <w:spacing w:val="0"/>
          <w:w w:val="100"/>
        </w:rPr>
        <w:t xml:space="preserve">դիտավորությամբ կատարված </w:t>
      </w:r>
      <w:r w:rsidR="00173EB9" w:rsidRPr="00520A53">
        <w:rPr>
          <w:rFonts w:ascii="GHEA Grapalat" w:hAnsi="GHEA Grapalat"/>
          <w:spacing w:val="0"/>
          <w:w w:val="100"/>
        </w:rPr>
        <w:t>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յալ արարքների քրեականացումը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71C60951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0D7CE8" w:rsidRPr="00520A53">
        <w:rPr>
          <w:rFonts w:ascii="GHEA Grapalat" w:hAnsi="GHEA Grapalat"/>
          <w:spacing w:val="0"/>
          <w:w w:val="100"/>
        </w:rPr>
        <w:t xml:space="preserve">երեխային </w:t>
      </w:r>
      <w:r w:rsidR="00173EB9" w:rsidRPr="00520A53">
        <w:rPr>
          <w:rFonts w:ascii="GHEA Grapalat" w:hAnsi="GHEA Grapalat"/>
          <w:spacing w:val="0"/>
          <w:w w:val="100"/>
        </w:rPr>
        <w:t>պոռն</w:t>
      </w:r>
      <w:r w:rsidR="000D7CE8" w:rsidRPr="00520A53">
        <w:rPr>
          <w:rFonts w:ascii="GHEA Grapalat" w:hAnsi="GHEA Grapalat"/>
          <w:spacing w:val="0"/>
          <w:w w:val="100"/>
        </w:rPr>
        <w:t>ոգրաֆիկ ներկայացումներում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7069E" w:rsidRPr="00520A53">
        <w:rPr>
          <w:rFonts w:ascii="GHEA Grapalat" w:hAnsi="GHEA Grapalat"/>
          <w:spacing w:val="0"/>
          <w:w w:val="100"/>
        </w:rPr>
        <w:t xml:space="preserve">մասնակցության համար </w:t>
      </w:r>
      <w:r w:rsidR="00173EB9" w:rsidRPr="00520A53">
        <w:rPr>
          <w:rFonts w:ascii="GHEA Grapalat" w:hAnsi="GHEA Grapalat"/>
          <w:spacing w:val="0"/>
          <w:w w:val="100"/>
        </w:rPr>
        <w:t xml:space="preserve">ներգրավելը կամ </w:t>
      </w:r>
      <w:r w:rsidR="000D7CE8" w:rsidRPr="00520A53">
        <w:rPr>
          <w:rFonts w:ascii="GHEA Grapalat" w:hAnsi="GHEA Grapalat"/>
          <w:spacing w:val="0"/>
          <w:w w:val="100"/>
        </w:rPr>
        <w:t>երեխային այդպիսի ներկայացումներին մասնակցելուն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դրդելը</w:t>
      </w:r>
      <w:r w:rsidR="000D7CE8" w:rsidRPr="00520A53">
        <w:rPr>
          <w:rFonts w:ascii="GHEA Grapalat" w:hAnsi="GHEA Grapalat"/>
          <w:spacing w:val="0"/>
          <w:w w:val="100"/>
        </w:rPr>
        <w:t>,</w:t>
      </w:r>
    </w:p>
    <w:p w14:paraId="556056DE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</w:t>
      </w:r>
      <w:r w:rsidR="000D7CE8" w:rsidRPr="00520A53">
        <w:rPr>
          <w:rFonts w:ascii="GHEA Grapalat" w:hAnsi="GHEA Grapalat"/>
          <w:spacing w:val="0"/>
          <w:w w:val="100"/>
        </w:rPr>
        <w:t>յին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D7CE8" w:rsidRPr="00520A53">
        <w:rPr>
          <w:rFonts w:ascii="GHEA Grapalat" w:hAnsi="GHEA Grapalat"/>
          <w:spacing w:val="0"/>
          <w:w w:val="100"/>
        </w:rPr>
        <w:t xml:space="preserve">պոռնոգրաֆիկ ներկայացումներին մասնակցելուն </w:t>
      </w:r>
      <w:r w:rsidR="00173EB9" w:rsidRPr="00520A53">
        <w:rPr>
          <w:rFonts w:ascii="GHEA Grapalat" w:hAnsi="GHEA Grapalat"/>
          <w:spacing w:val="0"/>
          <w:w w:val="100"/>
        </w:rPr>
        <w:t xml:space="preserve">հարկադրելը կամ դրանից շահույթ ստանալը կամ </w:t>
      </w:r>
      <w:r w:rsidR="000D7CE8" w:rsidRPr="00520A53">
        <w:rPr>
          <w:rFonts w:ascii="GHEA Grapalat" w:hAnsi="GHEA Grapalat"/>
          <w:spacing w:val="0"/>
          <w:w w:val="100"/>
        </w:rPr>
        <w:t>այդպիսի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նպատակներով երեխային այլ կերպ շահագործելը</w:t>
      </w:r>
      <w:r w:rsidR="00CF5DB5" w:rsidRPr="00520A53">
        <w:rPr>
          <w:rFonts w:ascii="GHEA Grapalat" w:hAnsi="GHEA Grapalat"/>
          <w:spacing w:val="0"/>
          <w:w w:val="100"/>
        </w:rPr>
        <w:t>,</w:t>
      </w:r>
    </w:p>
    <w:p w14:paraId="6BF178F5" w14:textId="77777777" w:rsidR="00B41C82" w:rsidRPr="00520A53" w:rsidRDefault="00642852" w:rsidP="00020F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երեխաների մասնակցությամբ </w:t>
      </w:r>
      <w:r w:rsidR="00CF5DB5" w:rsidRPr="00520A53">
        <w:rPr>
          <w:rFonts w:ascii="GHEA Grapalat" w:hAnsi="GHEA Grapalat"/>
          <w:spacing w:val="0"/>
          <w:w w:val="100"/>
        </w:rPr>
        <w:t>պոռնոգրաֆիկ ներկայացումներին գիտակցաբար հաճախելը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29BA47F1" w14:textId="77777777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</w:t>
      </w:r>
      <w:r w:rsidR="00CF5DB5" w:rsidRPr="00520A53">
        <w:rPr>
          <w:rFonts w:ascii="GHEA Grapalat" w:hAnsi="GHEA Grapalat"/>
          <w:spacing w:val="0"/>
          <w:w w:val="100"/>
        </w:rPr>
        <w:t xml:space="preserve">կարող է իրեն </w:t>
      </w:r>
      <w:r w:rsidR="00173EB9" w:rsidRPr="00520A53">
        <w:rPr>
          <w:rFonts w:ascii="GHEA Grapalat" w:hAnsi="GHEA Grapalat"/>
          <w:spacing w:val="0"/>
          <w:w w:val="100"/>
        </w:rPr>
        <w:t xml:space="preserve">իրավունք </w:t>
      </w:r>
      <w:r w:rsidR="00CF5DB5" w:rsidRPr="00520A53">
        <w:rPr>
          <w:rFonts w:ascii="GHEA Grapalat" w:hAnsi="GHEA Grapalat"/>
          <w:spacing w:val="0"/>
          <w:w w:val="100"/>
        </w:rPr>
        <w:t xml:space="preserve">վերապահել </w:t>
      </w:r>
      <w:r w:rsidR="00173EB9" w:rsidRPr="00520A53">
        <w:rPr>
          <w:rFonts w:ascii="GHEA Grapalat" w:hAnsi="GHEA Grapalat"/>
          <w:spacing w:val="0"/>
          <w:w w:val="100"/>
        </w:rPr>
        <w:t>1</w:t>
      </w:r>
      <w:r w:rsidR="00CF5DB5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 </w:t>
      </w:r>
      <w:r w:rsidR="00CF5DB5" w:rsidRPr="00520A53">
        <w:rPr>
          <w:rFonts w:ascii="GHEA Grapalat" w:hAnsi="GHEA Grapalat"/>
          <w:spacing w:val="0"/>
          <w:w w:val="100"/>
        </w:rPr>
        <w:t>«գ» կետ</w:t>
      </w:r>
      <w:r w:rsidR="00BD5828" w:rsidRPr="00520A53">
        <w:rPr>
          <w:rFonts w:ascii="GHEA Grapalat" w:hAnsi="GHEA Grapalat"/>
          <w:spacing w:val="0"/>
          <w:w w:val="100"/>
        </w:rPr>
        <w:t xml:space="preserve">ը կիրառելու միայն </w:t>
      </w:r>
      <w:r w:rsidR="00CF5DB5" w:rsidRPr="00520A53">
        <w:rPr>
          <w:rFonts w:ascii="GHEA Grapalat" w:hAnsi="GHEA Grapalat"/>
          <w:spacing w:val="0"/>
          <w:w w:val="100"/>
        </w:rPr>
        <w:t>այն դեպքերի նկատմամբ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CF5DB5" w:rsidRPr="00520A53">
        <w:rPr>
          <w:rFonts w:ascii="GHEA Grapalat" w:hAnsi="GHEA Grapalat"/>
          <w:spacing w:val="0"/>
          <w:w w:val="100"/>
        </w:rPr>
        <w:t>երբ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երեխաներին ներգրավել կամ </w:t>
      </w:r>
      <w:r w:rsidR="00BB1CBE" w:rsidRPr="00520A53">
        <w:rPr>
          <w:rFonts w:ascii="GHEA Grapalat" w:hAnsi="GHEA Grapalat"/>
          <w:spacing w:val="0"/>
          <w:w w:val="100"/>
        </w:rPr>
        <w:t xml:space="preserve">հարկադրել </w:t>
      </w:r>
      <w:r w:rsidR="00173EB9" w:rsidRPr="00520A53">
        <w:rPr>
          <w:rFonts w:ascii="GHEA Grapalat" w:hAnsi="GHEA Grapalat"/>
          <w:spacing w:val="0"/>
          <w:w w:val="100"/>
        </w:rPr>
        <w:t>են</w:t>
      </w:r>
      <w:r w:rsidR="0017069E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մասնակցել 1</w:t>
      </w:r>
      <w:r w:rsidR="00BB1CBE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</w:t>
      </w:r>
      <w:r w:rsidR="00BB1CBE" w:rsidRPr="00520A53">
        <w:rPr>
          <w:rFonts w:ascii="GHEA Grapalat" w:hAnsi="GHEA Grapalat"/>
          <w:spacing w:val="0"/>
          <w:w w:val="100"/>
        </w:rPr>
        <w:t xml:space="preserve"> «ա» կամ «բ»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B1CBE" w:rsidRPr="00520A53">
        <w:rPr>
          <w:rFonts w:ascii="GHEA Grapalat" w:hAnsi="GHEA Grapalat"/>
          <w:spacing w:val="0"/>
          <w:w w:val="100"/>
        </w:rPr>
        <w:t xml:space="preserve">կետերին </w:t>
      </w:r>
      <w:r w:rsidR="00173EB9" w:rsidRPr="00520A53">
        <w:rPr>
          <w:rFonts w:ascii="GHEA Grapalat" w:hAnsi="GHEA Grapalat"/>
          <w:spacing w:val="0"/>
          <w:w w:val="100"/>
        </w:rPr>
        <w:t>համապատասխան:</w:t>
      </w:r>
    </w:p>
    <w:p w14:paraId="6A66A29E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E797ED5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22.</w:t>
      </w:r>
      <w:r w:rsidR="00EE2C61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Երեխ</w:t>
      </w:r>
      <w:r w:rsidR="00626D70" w:rsidRPr="00520A53">
        <w:rPr>
          <w:rFonts w:ascii="GHEA Grapalat" w:hAnsi="GHEA Grapalat"/>
          <w:spacing w:val="0"/>
        </w:rPr>
        <w:t>ա</w:t>
      </w:r>
      <w:r w:rsidRPr="00520A53">
        <w:rPr>
          <w:rFonts w:ascii="GHEA Grapalat" w:hAnsi="GHEA Grapalat"/>
          <w:spacing w:val="0"/>
        </w:rPr>
        <w:t>ների սեռական այլասերումը</w:t>
      </w:r>
    </w:p>
    <w:p w14:paraId="16039FC0" w14:textId="77777777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1D6BFA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քրեականացնելու 18-րդ հոդվածի 2-րդ պարբերությունում նշված տարիքին չհասած երեխային սեռական նպատակներով սեռական </w:t>
      </w:r>
      <w:r w:rsidR="001D6BFA" w:rsidRPr="00520A53">
        <w:rPr>
          <w:rFonts w:ascii="GHEA Grapalat" w:hAnsi="GHEA Grapalat"/>
          <w:spacing w:val="0"/>
          <w:w w:val="100"/>
        </w:rPr>
        <w:t>բնույթի բռնությանը</w:t>
      </w:r>
      <w:r w:rsidRPr="00520A53">
        <w:rPr>
          <w:rFonts w:ascii="GHEA Grapalat" w:hAnsi="GHEA Grapalat"/>
          <w:spacing w:val="0"/>
          <w:w w:val="100"/>
        </w:rPr>
        <w:t xml:space="preserve"> կամ </w:t>
      </w:r>
      <w:r w:rsidR="001D6BFA" w:rsidRPr="00520A53">
        <w:rPr>
          <w:rFonts w:ascii="GHEA Grapalat" w:hAnsi="GHEA Grapalat"/>
          <w:spacing w:val="0"/>
          <w:w w:val="100"/>
        </w:rPr>
        <w:t xml:space="preserve">սեքսուալ </w:t>
      </w:r>
      <w:r w:rsidRPr="00520A53">
        <w:rPr>
          <w:rFonts w:ascii="GHEA Grapalat" w:hAnsi="GHEA Grapalat"/>
          <w:spacing w:val="0"/>
          <w:w w:val="100"/>
        </w:rPr>
        <w:t xml:space="preserve">բնույթի գործողություններին ականատես լինելուն </w:t>
      </w:r>
      <w:r w:rsidR="001D6BFA" w:rsidRPr="00520A53">
        <w:rPr>
          <w:rFonts w:ascii="GHEA Grapalat" w:hAnsi="GHEA Grapalat"/>
          <w:spacing w:val="0"/>
          <w:w w:val="100"/>
        </w:rPr>
        <w:t>դիտավորյալ դրդելը՝</w:t>
      </w:r>
      <w:r w:rsidRPr="00520A53">
        <w:rPr>
          <w:rFonts w:ascii="GHEA Grapalat" w:hAnsi="GHEA Grapalat"/>
          <w:spacing w:val="0"/>
          <w:w w:val="100"/>
        </w:rPr>
        <w:t xml:space="preserve"> նույնիսկ առանց դրան</w:t>
      </w:r>
      <w:r w:rsidR="001D6BFA" w:rsidRPr="00520A53">
        <w:rPr>
          <w:rFonts w:ascii="GHEA Grapalat" w:hAnsi="GHEA Grapalat"/>
          <w:spacing w:val="0"/>
          <w:w w:val="100"/>
        </w:rPr>
        <w:t>ց</w:t>
      </w:r>
      <w:r w:rsidRPr="00520A53">
        <w:rPr>
          <w:rFonts w:ascii="GHEA Grapalat" w:hAnsi="GHEA Grapalat"/>
          <w:spacing w:val="0"/>
          <w:w w:val="100"/>
        </w:rPr>
        <w:t xml:space="preserve"> մասնակցելու:</w:t>
      </w:r>
    </w:p>
    <w:p w14:paraId="241451A8" w14:textId="77777777" w:rsidR="005B17DE" w:rsidRPr="00520A53" w:rsidRDefault="005B17DE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3A8D69C1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23.</w:t>
      </w:r>
      <w:r w:rsidR="00EE2C61" w:rsidRPr="00520A53">
        <w:rPr>
          <w:rFonts w:ascii="GHEA Grapalat" w:hAnsi="GHEA Grapalat"/>
          <w:spacing w:val="0"/>
        </w:rPr>
        <w:tab/>
      </w:r>
      <w:r w:rsidR="00B546D5" w:rsidRPr="00520A53">
        <w:rPr>
          <w:rFonts w:ascii="GHEA Grapalat" w:hAnsi="GHEA Grapalat"/>
          <w:spacing w:val="0"/>
        </w:rPr>
        <w:t>Երեխաների</w:t>
      </w:r>
      <w:r w:rsidR="00F00F63" w:rsidRPr="00520A53">
        <w:rPr>
          <w:rFonts w:ascii="GHEA Grapalat" w:hAnsi="GHEA Grapalat"/>
          <w:spacing w:val="0"/>
        </w:rPr>
        <w:t>ն</w:t>
      </w:r>
      <w:r w:rsidR="00B546D5" w:rsidRPr="00520A53">
        <w:rPr>
          <w:rFonts w:ascii="GHEA Grapalat" w:hAnsi="GHEA Grapalat"/>
          <w:spacing w:val="0"/>
        </w:rPr>
        <w:t xml:space="preserve"> </w:t>
      </w:r>
      <w:r w:rsidR="00B13821" w:rsidRPr="00520A53">
        <w:rPr>
          <w:rFonts w:ascii="GHEA Grapalat" w:hAnsi="GHEA Grapalat"/>
          <w:spacing w:val="0"/>
        </w:rPr>
        <w:t>սեռական նպատակներով</w:t>
      </w:r>
      <w:r w:rsidR="00F00F63" w:rsidRPr="00520A53">
        <w:rPr>
          <w:rFonts w:ascii="GHEA Grapalat" w:hAnsi="GHEA Grapalat"/>
          <w:spacing w:val="0"/>
        </w:rPr>
        <w:t xml:space="preserve"> առաջարկ անելը </w:t>
      </w:r>
      <w:r w:rsidR="00B546D5" w:rsidRPr="00520A53">
        <w:rPr>
          <w:rFonts w:ascii="GHEA Grapalat" w:hAnsi="GHEA Grapalat"/>
          <w:spacing w:val="0"/>
        </w:rPr>
        <w:t>[</w:t>
      </w:r>
      <w:r w:rsidR="00F00F63" w:rsidRPr="00520A53">
        <w:rPr>
          <w:rFonts w:ascii="GHEA Grapalat" w:hAnsi="GHEA Grapalat"/>
          <w:spacing w:val="0"/>
        </w:rPr>
        <w:t>սոլիսիթինգ</w:t>
      </w:r>
      <w:r w:rsidR="00B546D5" w:rsidRPr="00520A53">
        <w:rPr>
          <w:rFonts w:ascii="GHEA Grapalat" w:hAnsi="GHEA Grapalat"/>
          <w:spacing w:val="0"/>
        </w:rPr>
        <w:t>]</w:t>
      </w:r>
      <w:r w:rsidR="00F00F63" w:rsidRPr="00520A53">
        <w:rPr>
          <w:rFonts w:ascii="GHEA Grapalat" w:hAnsi="GHEA Grapalat"/>
          <w:spacing w:val="0"/>
        </w:rPr>
        <w:t xml:space="preserve"> </w:t>
      </w:r>
    </w:p>
    <w:p w14:paraId="5E1EF524" w14:textId="05696FBC" w:rsidR="007F4E4D" w:rsidRPr="00520A53" w:rsidRDefault="007F4E4D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Յուրաքանչյուր Կողմ ձեռնարկում է անհրաժեշտ օրենսդրական կամ այլ միջոցներ՝ </w:t>
      </w:r>
      <w:r w:rsidRPr="00520A53">
        <w:rPr>
          <w:rFonts w:ascii="GHEA Grapalat" w:hAnsi="GHEA Grapalat"/>
          <w:spacing w:val="0"/>
          <w:w w:val="100"/>
        </w:rPr>
        <w:lastRenderedPageBreak/>
        <w:t xml:space="preserve">քրեականացնելու չափահասի կողմից 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հաղորդակցման տեխնոլոգիաների միջոցով</w:t>
      </w:r>
      <w:r w:rsidRPr="00520A53" w:rsidDel="00527E57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t>18-րդ հոդվածի 2-րդ պարբերությ</w:t>
      </w:r>
      <w:r w:rsidR="007D3EB7" w:rsidRPr="00520A53">
        <w:rPr>
          <w:rFonts w:ascii="GHEA Grapalat" w:hAnsi="GHEA Grapalat"/>
          <w:spacing w:val="0"/>
          <w:w w:val="100"/>
        </w:rPr>
        <w:t>ամբ</w:t>
      </w:r>
      <w:r w:rsidRPr="00520A53">
        <w:rPr>
          <w:rFonts w:ascii="GHEA Grapalat" w:hAnsi="GHEA Grapalat"/>
          <w:spacing w:val="0"/>
          <w:w w:val="100"/>
        </w:rPr>
        <w:t xml:space="preserve"> սահմանված տարիքին չհասած երեխայի հետ հանդիպելու նպատակով դիտավորությամբ կատարված առաջարկը՝ երեխայի նկատմամբ 18-րդ հոդվածի 1-ին պարբերության «ա» կետ</w:t>
      </w:r>
      <w:r w:rsidR="008F02AB" w:rsidRPr="00520A53">
        <w:rPr>
          <w:rFonts w:ascii="GHEA Grapalat" w:hAnsi="GHEA Grapalat"/>
          <w:spacing w:val="0"/>
          <w:w w:val="100"/>
        </w:rPr>
        <w:t>ին</w:t>
      </w:r>
      <w:r w:rsidRPr="00520A53">
        <w:rPr>
          <w:rFonts w:ascii="GHEA Grapalat" w:hAnsi="GHEA Grapalat"/>
          <w:spacing w:val="0"/>
          <w:w w:val="100"/>
        </w:rPr>
        <w:t xml:space="preserve"> կամ 20-րդ հոդվածի 1-ին պարբերության «ա» կետ</w:t>
      </w:r>
      <w:r w:rsidR="008F02AB" w:rsidRPr="00520A53">
        <w:rPr>
          <w:rFonts w:ascii="GHEA Grapalat" w:hAnsi="GHEA Grapalat"/>
          <w:spacing w:val="0"/>
          <w:w w:val="100"/>
        </w:rPr>
        <w:t>ին համապատասխան</w:t>
      </w:r>
      <w:r w:rsidRPr="00520A53">
        <w:rPr>
          <w:rFonts w:ascii="GHEA Grapalat" w:hAnsi="GHEA Grapalat"/>
          <w:spacing w:val="0"/>
          <w:w w:val="100"/>
        </w:rPr>
        <w:t xml:space="preserve"> սահմանված հանցագործություններից որ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է մեկի կատարման նպատակով, եթե տվյալ առաջարկին հետ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>ել են այդպիսի հանդիպմանը հանգեցնող գործնական քայլեր:</w:t>
      </w:r>
    </w:p>
    <w:p w14:paraId="64AF52B9" w14:textId="77777777" w:rsidR="00591285" w:rsidRPr="00520A53" w:rsidRDefault="00591285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35056B95" w14:textId="70127C08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24.</w:t>
      </w:r>
      <w:r w:rsidR="00EE2C61" w:rsidRPr="00520A53">
        <w:rPr>
          <w:rFonts w:ascii="GHEA Grapalat" w:hAnsi="GHEA Grapalat"/>
          <w:spacing w:val="0"/>
        </w:rPr>
        <w:tab/>
      </w:r>
      <w:r w:rsidR="00D8457F" w:rsidRPr="00520A53">
        <w:rPr>
          <w:rFonts w:ascii="GHEA Grapalat" w:hAnsi="GHEA Grapalat"/>
          <w:spacing w:val="0"/>
        </w:rPr>
        <w:t xml:space="preserve">Օժանդակելը </w:t>
      </w:r>
      <w:r w:rsidRPr="00520A53">
        <w:rPr>
          <w:rFonts w:ascii="GHEA Grapalat" w:hAnsi="GHEA Grapalat"/>
          <w:spacing w:val="0"/>
        </w:rPr>
        <w:t xml:space="preserve">կամ </w:t>
      </w:r>
      <w:r w:rsidR="00D8457F" w:rsidRPr="00520A53">
        <w:rPr>
          <w:rFonts w:ascii="GHEA Grapalat" w:hAnsi="GHEA Grapalat"/>
          <w:spacing w:val="0"/>
        </w:rPr>
        <w:t>դրդելը</w:t>
      </w:r>
      <w:r w:rsidRPr="00520A53">
        <w:rPr>
          <w:rFonts w:ascii="GHEA Grapalat" w:hAnsi="GHEA Grapalat"/>
          <w:spacing w:val="0"/>
        </w:rPr>
        <w:t xml:space="preserve">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</w:t>
      </w:r>
      <w:r w:rsidR="00D8457F" w:rsidRPr="00520A53">
        <w:rPr>
          <w:rFonts w:ascii="GHEA Grapalat" w:hAnsi="GHEA Grapalat"/>
          <w:spacing w:val="0"/>
        </w:rPr>
        <w:t>հանցա</w:t>
      </w:r>
      <w:r w:rsidRPr="00520A53">
        <w:rPr>
          <w:rFonts w:ascii="GHEA Grapalat" w:hAnsi="GHEA Grapalat"/>
          <w:spacing w:val="0"/>
        </w:rPr>
        <w:t>փորձը</w:t>
      </w:r>
    </w:p>
    <w:p w14:paraId="2BFD0DF2" w14:textId="32A16982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F57C7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քրեականացնելու սույն </w:t>
      </w:r>
      <w:r w:rsidR="00F57C7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F57C74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F57C74" w:rsidRPr="00520A53">
        <w:rPr>
          <w:rFonts w:ascii="GHEA Grapalat" w:hAnsi="GHEA Grapalat"/>
          <w:spacing w:val="0"/>
          <w:w w:val="100"/>
        </w:rPr>
        <w:t xml:space="preserve">է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F57C74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 կատարման</w:t>
      </w:r>
      <w:r w:rsidR="00F57C74" w:rsidRPr="00520A53">
        <w:rPr>
          <w:rFonts w:ascii="GHEA Grapalat" w:hAnsi="GHEA Grapalat"/>
          <w:spacing w:val="0"/>
          <w:w w:val="100"/>
        </w:rPr>
        <w:t>ը դիտավորությամբ</w:t>
      </w:r>
      <w:r w:rsidR="00173EB9" w:rsidRPr="00520A53">
        <w:rPr>
          <w:rFonts w:ascii="GHEA Grapalat" w:hAnsi="GHEA Grapalat"/>
          <w:spacing w:val="0"/>
          <w:w w:val="100"/>
        </w:rPr>
        <w:t xml:space="preserve"> օժանդակ</w:t>
      </w:r>
      <w:r w:rsidR="00F57C74" w:rsidRPr="00520A53">
        <w:rPr>
          <w:rFonts w:ascii="GHEA Grapalat" w:hAnsi="GHEA Grapalat"/>
          <w:spacing w:val="0"/>
          <w:w w:val="100"/>
        </w:rPr>
        <w:t>ելը</w:t>
      </w:r>
      <w:r w:rsidR="00173EB9" w:rsidRPr="00520A53">
        <w:rPr>
          <w:rFonts w:ascii="GHEA Grapalat" w:hAnsi="GHEA Grapalat"/>
          <w:spacing w:val="0"/>
          <w:w w:val="100"/>
        </w:rPr>
        <w:t xml:space="preserve"> կամ </w:t>
      </w:r>
      <w:r w:rsidR="00DC538D" w:rsidRPr="00520A53">
        <w:rPr>
          <w:rFonts w:ascii="GHEA Grapalat" w:hAnsi="GHEA Grapalat"/>
          <w:spacing w:val="0"/>
          <w:w w:val="100"/>
        </w:rPr>
        <w:t xml:space="preserve">դրան </w:t>
      </w:r>
      <w:r w:rsidR="00F57C74" w:rsidRPr="00520A53">
        <w:rPr>
          <w:rFonts w:ascii="GHEA Grapalat" w:hAnsi="GHEA Grapalat"/>
          <w:spacing w:val="0"/>
          <w:w w:val="100"/>
        </w:rPr>
        <w:t>դրդելը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260CB616" w14:textId="77777777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F57C7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քրեականացնելու սույն </w:t>
      </w:r>
      <w:r w:rsidR="00F57C7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</w:t>
      </w:r>
      <w:r w:rsidR="00F57C74" w:rsidRPr="00520A53">
        <w:rPr>
          <w:rFonts w:ascii="GHEA Grapalat" w:hAnsi="GHEA Grapalat"/>
          <w:spacing w:val="0"/>
          <w:w w:val="100"/>
        </w:rPr>
        <w:t>ի</w:t>
      </w:r>
      <w:r w:rsidR="00B546D5" w:rsidRPr="00520A53">
        <w:rPr>
          <w:rFonts w:ascii="GHEA Grapalat" w:hAnsi="GHEA Grapalat"/>
          <w:spacing w:val="0"/>
          <w:w w:val="100"/>
        </w:rPr>
        <w:t>՝ դիտավորությամբ կատարված հանցափորձերը:</w:t>
      </w:r>
    </w:p>
    <w:p w14:paraId="50B2342C" w14:textId="71466F09" w:rsidR="00AA7C5A" w:rsidRPr="00520A53" w:rsidRDefault="00642852" w:rsidP="00EE2C61">
      <w:pPr>
        <w:tabs>
          <w:tab w:val="left" w:pos="567"/>
        </w:tabs>
        <w:spacing w:after="160" w:line="360" w:lineRule="auto"/>
        <w:ind w:left="567" w:hanging="567"/>
        <w:jc w:val="both"/>
        <w:rPr>
          <w:rFonts w:ascii="GHEA Grapalat" w:hAnsi="GHEA Grapalat"/>
        </w:rPr>
      </w:pPr>
      <w:r w:rsidRPr="00520A53">
        <w:rPr>
          <w:rFonts w:ascii="GHEA Grapalat" w:hAnsi="GHEA Grapalat"/>
        </w:rPr>
        <w:t>3.</w:t>
      </w:r>
      <w:r w:rsidRPr="00520A53">
        <w:rPr>
          <w:rFonts w:ascii="GHEA Grapalat" w:hAnsi="GHEA Grapalat"/>
        </w:rPr>
        <w:tab/>
      </w:r>
      <w:r w:rsidR="00B546D5" w:rsidRPr="00520A53">
        <w:rPr>
          <w:rFonts w:ascii="GHEA Grapalat" w:hAnsi="GHEA Grapalat"/>
        </w:rPr>
        <w:t xml:space="preserve">Յուրաքանչյուր Կողմ կարող է իրեն իրավունք վերապահել ամբողջությամբ կամ մասամբ չկիրառելու 2-րդ պարբերությունը 20-րդ հոդվածի 1-ին պարբերության «բ», «դ», «ե» </w:t>
      </w:r>
      <w:r w:rsidR="004227E4">
        <w:rPr>
          <w:rFonts w:ascii="GHEA Grapalat" w:hAnsi="GHEA Grapalat"/>
        </w:rPr>
        <w:t>և</w:t>
      </w:r>
      <w:r w:rsidR="00B546D5" w:rsidRPr="00520A53">
        <w:rPr>
          <w:rFonts w:ascii="GHEA Grapalat" w:hAnsi="GHEA Grapalat"/>
        </w:rPr>
        <w:t xml:space="preserve"> «զ» կետեր</w:t>
      </w:r>
      <w:r w:rsidR="008F02AB" w:rsidRPr="00520A53">
        <w:rPr>
          <w:rFonts w:ascii="GHEA Grapalat" w:hAnsi="GHEA Grapalat"/>
        </w:rPr>
        <w:t>ին</w:t>
      </w:r>
      <w:r w:rsidR="00B546D5" w:rsidRPr="00520A53">
        <w:rPr>
          <w:rFonts w:ascii="GHEA Grapalat" w:hAnsi="GHEA Grapalat"/>
        </w:rPr>
        <w:t>, 21-րդ հոդվածի 1-ին պարբերության «գ» կետ</w:t>
      </w:r>
      <w:r w:rsidR="008F02AB" w:rsidRPr="00520A53">
        <w:rPr>
          <w:rFonts w:ascii="GHEA Grapalat" w:hAnsi="GHEA Grapalat"/>
        </w:rPr>
        <w:t>ին</w:t>
      </w:r>
      <w:r w:rsidR="00B546D5" w:rsidRPr="00520A53">
        <w:rPr>
          <w:rFonts w:ascii="GHEA Grapalat" w:hAnsi="GHEA Grapalat"/>
        </w:rPr>
        <w:t xml:space="preserve">, 22-րդ </w:t>
      </w:r>
      <w:r w:rsidR="004227E4">
        <w:rPr>
          <w:rFonts w:ascii="GHEA Grapalat" w:hAnsi="GHEA Grapalat"/>
        </w:rPr>
        <w:t>և</w:t>
      </w:r>
      <w:r w:rsidR="00B546D5" w:rsidRPr="00520A53">
        <w:rPr>
          <w:rFonts w:ascii="GHEA Grapalat" w:hAnsi="GHEA Grapalat"/>
        </w:rPr>
        <w:t xml:space="preserve"> 23-րդ հոդվածներ</w:t>
      </w:r>
      <w:r w:rsidR="008F02AB" w:rsidRPr="00520A53">
        <w:rPr>
          <w:rFonts w:ascii="GHEA Grapalat" w:hAnsi="GHEA Grapalat"/>
        </w:rPr>
        <w:t>ին համապատասխան սահմանված</w:t>
      </w:r>
      <w:r w:rsidR="00B546D5" w:rsidRPr="00520A53">
        <w:rPr>
          <w:rFonts w:ascii="GHEA Grapalat" w:hAnsi="GHEA Grapalat"/>
        </w:rPr>
        <w:t xml:space="preserve"> հանցագործությունների նկատմամբ:</w:t>
      </w:r>
    </w:p>
    <w:p w14:paraId="5F884F14" w14:textId="77777777" w:rsidR="008E6BEB" w:rsidRPr="00520A53" w:rsidRDefault="008E6BEB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0B4E9CF8" w14:textId="77777777" w:rsidR="00B41C82" w:rsidRPr="00520A53" w:rsidRDefault="00173EB9" w:rsidP="00EE2C61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25.</w:t>
      </w:r>
      <w:r w:rsidR="00EE2C61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Իրավազորությունը</w:t>
      </w:r>
    </w:p>
    <w:p w14:paraId="61E87C61" w14:textId="77777777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8B5AC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8B5AC0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30080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A228E" w:rsidRPr="00520A53">
        <w:rPr>
          <w:rFonts w:ascii="GHEA Grapalat" w:hAnsi="GHEA Grapalat"/>
          <w:spacing w:val="0"/>
          <w:w w:val="100"/>
        </w:rPr>
        <w:t>ցանկացած</w:t>
      </w:r>
      <w:r w:rsidR="008B5AC0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8B5AC0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 նկատմամբ իրավազորություն սահմանելու համար</w:t>
      </w:r>
      <w:r w:rsidR="00DA228E" w:rsidRPr="00520A53">
        <w:rPr>
          <w:rFonts w:ascii="GHEA Grapalat" w:hAnsi="GHEA Grapalat"/>
          <w:spacing w:val="0"/>
          <w:w w:val="100"/>
        </w:rPr>
        <w:t xml:space="preserve"> այն դեպքում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DA228E" w:rsidRPr="00520A53">
        <w:rPr>
          <w:rFonts w:ascii="GHEA Grapalat" w:hAnsi="GHEA Grapalat"/>
          <w:spacing w:val="0"/>
          <w:w w:val="100"/>
        </w:rPr>
        <w:t>երբ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հանցագործությունը կատարվել է</w:t>
      </w:r>
      <w:r w:rsidR="008B5AC0" w:rsidRPr="00520A53">
        <w:rPr>
          <w:rFonts w:ascii="GHEA Grapalat" w:hAnsi="GHEA Grapalat"/>
          <w:spacing w:val="0"/>
          <w:w w:val="100"/>
        </w:rPr>
        <w:t>՝</w:t>
      </w:r>
    </w:p>
    <w:p w14:paraId="2EF88E79" w14:textId="77777777" w:rsidR="00B41C82" w:rsidRPr="00520A53" w:rsidRDefault="00642852" w:rsidP="00EE2C61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իր տարածքում</w:t>
      </w:r>
      <w:r w:rsidR="008B5AC0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կամ</w:t>
      </w:r>
    </w:p>
    <w:p w14:paraId="107E8DC1" w14:textId="77777777" w:rsidR="00B41C82" w:rsidRPr="00520A53" w:rsidRDefault="00642852" w:rsidP="00EE2C61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այ</w:t>
      </w:r>
      <w:r w:rsidR="008B5AC0" w:rsidRPr="00520A53">
        <w:rPr>
          <w:rFonts w:ascii="GHEA Grapalat" w:hAnsi="GHEA Grapalat"/>
          <w:spacing w:val="0"/>
          <w:w w:val="100"/>
        </w:rPr>
        <w:t>դ</w:t>
      </w:r>
      <w:r w:rsidR="00173EB9" w:rsidRPr="00520A53">
        <w:rPr>
          <w:rFonts w:ascii="GHEA Grapalat" w:hAnsi="GHEA Grapalat"/>
          <w:spacing w:val="0"/>
          <w:w w:val="100"/>
        </w:rPr>
        <w:t xml:space="preserve"> Կողմի դրոշը կրող նավի վրա, կամ</w:t>
      </w:r>
    </w:p>
    <w:p w14:paraId="6210D7C3" w14:textId="77777777" w:rsidR="00B41C82" w:rsidRPr="00520A53" w:rsidRDefault="00642852" w:rsidP="00EE2C61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այդ Կողմի օրենքների </w:t>
      </w:r>
      <w:r w:rsidR="008B5AC0" w:rsidRPr="00520A53">
        <w:rPr>
          <w:rFonts w:ascii="GHEA Grapalat" w:hAnsi="GHEA Grapalat"/>
          <w:spacing w:val="0"/>
          <w:w w:val="100"/>
        </w:rPr>
        <w:t>համաձայն</w:t>
      </w:r>
      <w:r w:rsidR="00173EB9" w:rsidRPr="00520A53">
        <w:rPr>
          <w:rFonts w:ascii="GHEA Grapalat" w:hAnsi="GHEA Grapalat"/>
          <w:spacing w:val="0"/>
          <w:w w:val="100"/>
        </w:rPr>
        <w:t xml:space="preserve"> գրանցված ինքնաթիռում, կամ</w:t>
      </w:r>
    </w:p>
    <w:p w14:paraId="3B324BF3" w14:textId="5100C8DC" w:rsidR="00B41C82" w:rsidRPr="00520A53" w:rsidRDefault="00642852" w:rsidP="00EE2C61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իր քաղաքացիներից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մեկի կողմից, կամ</w:t>
      </w:r>
    </w:p>
    <w:p w14:paraId="139889A3" w14:textId="77777777" w:rsidR="00B41C82" w:rsidRPr="00520A53" w:rsidRDefault="00642852" w:rsidP="00EE2C61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8B5AC0" w:rsidRPr="00520A53">
        <w:rPr>
          <w:rFonts w:ascii="GHEA Grapalat" w:hAnsi="GHEA Grapalat"/>
          <w:spacing w:val="0"/>
          <w:w w:val="100"/>
        </w:rPr>
        <w:t xml:space="preserve">այն </w:t>
      </w:r>
      <w:r w:rsidR="00173EB9" w:rsidRPr="00520A53">
        <w:rPr>
          <w:rFonts w:ascii="GHEA Grapalat" w:hAnsi="GHEA Grapalat"/>
          <w:spacing w:val="0"/>
          <w:w w:val="100"/>
        </w:rPr>
        <w:t xml:space="preserve">անձի կողմից, որի </w:t>
      </w:r>
      <w:r w:rsidR="008B5AC0" w:rsidRPr="00520A53">
        <w:rPr>
          <w:rFonts w:ascii="GHEA Grapalat" w:hAnsi="GHEA Grapalat"/>
          <w:spacing w:val="0"/>
          <w:w w:val="100"/>
        </w:rPr>
        <w:t xml:space="preserve">հիմնական </w:t>
      </w:r>
      <w:r w:rsidR="00173EB9" w:rsidRPr="00520A53">
        <w:rPr>
          <w:rFonts w:ascii="GHEA Grapalat" w:hAnsi="GHEA Grapalat"/>
          <w:spacing w:val="0"/>
          <w:w w:val="100"/>
        </w:rPr>
        <w:t>բնակության վայրն իր տարածքում է:</w:t>
      </w:r>
    </w:p>
    <w:p w14:paraId="5DE4FC51" w14:textId="2C25AA82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ձգտում է ձեռնարկել անհրաժեշտ օրենսդրական կամ այլ միջոցներ</w:t>
      </w:r>
      <w:r w:rsidR="00FC564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FC564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30080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A228E" w:rsidRPr="00520A53">
        <w:rPr>
          <w:rFonts w:ascii="GHEA Grapalat" w:hAnsi="GHEA Grapalat"/>
          <w:spacing w:val="0"/>
          <w:w w:val="100"/>
        </w:rPr>
        <w:t>ցանկացած</w:t>
      </w:r>
      <w:r w:rsidR="00FC5644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FC5644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DA228E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նկատմամբ իրավազորություն սահմանելու համար</w:t>
      </w:r>
      <w:r w:rsidR="00DA228E" w:rsidRPr="00520A53">
        <w:rPr>
          <w:rFonts w:ascii="GHEA Grapalat" w:hAnsi="GHEA Grapalat"/>
          <w:spacing w:val="0"/>
          <w:w w:val="100"/>
        </w:rPr>
        <w:t xml:space="preserve"> այն դեպքում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DA228E" w:rsidRPr="00520A53">
        <w:rPr>
          <w:rFonts w:ascii="GHEA Grapalat" w:hAnsi="GHEA Grapalat"/>
          <w:spacing w:val="0"/>
          <w:w w:val="100"/>
        </w:rPr>
        <w:t>երբ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հանցագործությունը կատարվել է իր քաղաքացիներից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է մեկի </w:t>
      </w:r>
      <w:r w:rsidR="00DA228E" w:rsidRPr="00520A53">
        <w:rPr>
          <w:rFonts w:ascii="GHEA Grapalat" w:hAnsi="GHEA Grapalat"/>
          <w:spacing w:val="0"/>
          <w:w w:val="100"/>
        </w:rPr>
        <w:t xml:space="preserve">նկատմամբ </w:t>
      </w:r>
      <w:r w:rsidR="00173EB9" w:rsidRPr="00520A53">
        <w:rPr>
          <w:rFonts w:ascii="GHEA Grapalat" w:hAnsi="GHEA Grapalat"/>
          <w:spacing w:val="0"/>
          <w:w w:val="100"/>
        </w:rPr>
        <w:t xml:space="preserve">կամ </w:t>
      </w:r>
      <w:r w:rsidR="00DA228E" w:rsidRPr="00520A53">
        <w:rPr>
          <w:rFonts w:ascii="GHEA Grapalat" w:hAnsi="GHEA Grapalat"/>
          <w:spacing w:val="0"/>
          <w:w w:val="100"/>
        </w:rPr>
        <w:t>այն</w:t>
      </w:r>
      <w:r w:rsidR="00173EB9" w:rsidRPr="00520A53">
        <w:rPr>
          <w:rFonts w:ascii="GHEA Grapalat" w:hAnsi="GHEA Grapalat"/>
          <w:spacing w:val="0"/>
          <w:w w:val="100"/>
        </w:rPr>
        <w:t xml:space="preserve"> անձի նկատմամբ, </w:t>
      </w:r>
      <w:r w:rsidR="00DA228E" w:rsidRPr="00520A53">
        <w:rPr>
          <w:rFonts w:ascii="GHEA Grapalat" w:hAnsi="GHEA Grapalat"/>
          <w:spacing w:val="0"/>
          <w:w w:val="100"/>
        </w:rPr>
        <w:t>որի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DA228E" w:rsidRPr="00520A53">
        <w:rPr>
          <w:rFonts w:ascii="GHEA Grapalat" w:hAnsi="GHEA Grapalat"/>
          <w:spacing w:val="0"/>
          <w:w w:val="100"/>
        </w:rPr>
        <w:t xml:space="preserve">հիմնական </w:t>
      </w:r>
      <w:r w:rsidR="00173EB9" w:rsidRPr="00520A53">
        <w:rPr>
          <w:rFonts w:ascii="GHEA Grapalat" w:hAnsi="GHEA Grapalat"/>
          <w:spacing w:val="0"/>
          <w:w w:val="100"/>
        </w:rPr>
        <w:t>բնակության վայրն իր տարածքում է:</w:t>
      </w:r>
    </w:p>
    <w:p w14:paraId="34B0A1EB" w14:textId="77777777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ստորագրման պահին կամ </w:t>
      </w:r>
      <w:r w:rsidR="00BD2226" w:rsidRPr="00520A53">
        <w:rPr>
          <w:rFonts w:ascii="GHEA Grapalat" w:hAnsi="GHEA Grapalat"/>
          <w:spacing w:val="0"/>
          <w:w w:val="100"/>
        </w:rPr>
        <w:t>վավերացման, ընդունման, հաստատման կամ միանալու մասին փաստաթուղթն</w:t>
      </w:r>
      <w:r w:rsidR="003E143E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ի պահ հանձնելիս կարող է հանդես գալ Եվրոպայի խորհրդի գլխավոր քարտուղարին ուղղված հայտարարությամբ</w:t>
      </w:r>
      <w:r w:rsidR="00BC559A" w:rsidRPr="00520A53">
        <w:rPr>
          <w:rFonts w:ascii="GHEA Grapalat" w:hAnsi="GHEA Grapalat"/>
          <w:spacing w:val="0"/>
          <w:w w:val="100"/>
        </w:rPr>
        <w:t xml:space="preserve"> այն մասին</w:t>
      </w:r>
      <w:r w:rsidR="00173EB9" w:rsidRPr="00520A53">
        <w:rPr>
          <w:rFonts w:ascii="GHEA Grapalat" w:hAnsi="GHEA Grapalat"/>
          <w:spacing w:val="0"/>
          <w:w w:val="100"/>
        </w:rPr>
        <w:t xml:space="preserve">, որ իրեն իրավունք է վերապահում չկիրառելու կամ </w:t>
      </w:r>
      <w:r w:rsidR="00BC559A" w:rsidRPr="00520A53">
        <w:rPr>
          <w:rFonts w:ascii="GHEA Grapalat" w:hAnsi="GHEA Grapalat"/>
          <w:spacing w:val="0"/>
          <w:w w:val="100"/>
        </w:rPr>
        <w:t xml:space="preserve">միայն </w:t>
      </w:r>
      <w:r w:rsidR="00173EB9" w:rsidRPr="00520A53">
        <w:rPr>
          <w:rFonts w:ascii="GHEA Grapalat" w:hAnsi="GHEA Grapalat"/>
          <w:spacing w:val="0"/>
          <w:w w:val="100"/>
        </w:rPr>
        <w:t>հատուկ դեպքերում կամ պայմաններում</w:t>
      </w:r>
      <w:r w:rsidR="00BC559A" w:rsidRPr="00520A53">
        <w:rPr>
          <w:rFonts w:ascii="GHEA Grapalat" w:hAnsi="GHEA Grapalat"/>
          <w:spacing w:val="0"/>
          <w:w w:val="100"/>
        </w:rPr>
        <w:t xml:space="preserve"> կիրառելու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հո</w:t>
      </w:r>
      <w:r w:rsidR="00BC559A" w:rsidRPr="00520A53">
        <w:rPr>
          <w:rFonts w:ascii="GHEA Grapalat" w:hAnsi="GHEA Grapalat"/>
          <w:spacing w:val="0"/>
          <w:w w:val="100"/>
        </w:rPr>
        <w:t>դ</w:t>
      </w:r>
      <w:r w:rsidR="00173EB9" w:rsidRPr="00520A53">
        <w:rPr>
          <w:rFonts w:ascii="GHEA Grapalat" w:hAnsi="GHEA Grapalat"/>
          <w:spacing w:val="0"/>
          <w:w w:val="100"/>
        </w:rPr>
        <w:t>վածի 1</w:t>
      </w:r>
      <w:r w:rsidR="00BC559A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</w:t>
      </w:r>
      <w:r w:rsidR="00BC559A" w:rsidRPr="00520A53">
        <w:rPr>
          <w:rFonts w:ascii="GHEA Grapalat" w:hAnsi="GHEA Grapalat"/>
          <w:spacing w:val="0"/>
          <w:w w:val="100"/>
        </w:rPr>
        <w:t>ան «ե»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02890" w:rsidRPr="00520A53">
        <w:rPr>
          <w:rFonts w:ascii="GHEA Grapalat" w:hAnsi="GHEA Grapalat"/>
          <w:spacing w:val="0"/>
          <w:w w:val="100"/>
        </w:rPr>
        <w:t xml:space="preserve">կետով </w:t>
      </w:r>
      <w:r w:rsidR="00173EB9" w:rsidRPr="00520A53">
        <w:rPr>
          <w:rFonts w:ascii="GHEA Grapalat" w:hAnsi="GHEA Grapalat"/>
          <w:spacing w:val="0"/>
          <w:w w:val="100"/>
        </w:rPr>
        <w:t>նախատեսված</w:t>
      </w:r>
      <w:r w:rsidR="00C0289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իրավազորության </w:t>
      </w:r>
      <w:r w:rsidR="00C02890" w:rsidRPr="00520A53">
        <w:rPr>
          <w:rFonts w:ascii="GHEA Grapalat" w:hAnsi="GHEA Grapalat"/>
          <w:spacing w:val="0"/>
          <w:w w:val="100"/>
        </w:rPr>
        <w:t>մասով</w:t>
      </w:r>
      <w:r w:rsidR="00173EB9" w:rsidRPr="00520A53">
        <w:rPr>
          <w:rFonts w:ascii="GHEA Grapalat" w:hAnsi="GHEA Grapalat"/>
          <w:spacing w:val="0"/>
          <w:w w:val="100"/>
        </w:rPr>
        <w:t xml:space="preserve"> կանոնները:</w:t>
      </w:r>
    </w:p>
    <w:p w14:paraId="77407CD3" w14:textId="2BFBAB7C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125DE1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18-րդ, 19-րդ </w:t>
      </w:r>
      <w:r w:rsidR="00A33DA1" w:rsidRPr="00520A53">
        <w:rPr>
          <w:rFonts w:ascii="GHEA Grapalat" w:hAnsi="GHEA Grapalat"/>
          <w:spacing w:val="0"/>
          <w:w w:val="100"/>
        </w:rPr>
        <w:t>հոդվածներ</w:t>
      </w:r>
      <w:r w:rsidR="008F02AB" w:rsidRPr="00520A53">
        <w:rPr>
          <w:rFonts w:ascii="GHEA Grapalat" w:hAnsi="GHEA Grapalat"/>
          <w:spacing w:val="0"/>
          <w:w w:val="100"/>
        </w:rPr>
        <w:t>ին</w:t>
      </w:r>
      <w:r w:rsidR="00A33DA1" w:rsidRPr="00520A53">
        <w:rPr>
          <w:rFonts w:ascii="GHEA Grapalat" w:hAnsi="GHEA Grapalat"/>
          <w:spacing w:val="0"/>
          <w:w w:val="100"/>
        </w:rPr>
        <w:t xml:space="preserve">, </w:t>
      </w:r>
      <w:r w:rsidR="00173EB9" w:rsidRPr="00520A53">
        <w:rPr>
          <w:rFonts w:ascii="GHEA Grapalat" w:hAnsi="GHEA Grapalat"/>
          <w:spacing w:val="0"/>
          <w:w w:val="100"/>
        </w:rPr>
        <w:t>20-րդ հոդվածի 1</w:t>
      </w:r>
      <w:r w:rsidR="00125DE1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 </w:t>
      </w:r>
      <w:r w:rsidR="00A33DA1" w:rsidRPr="00520A53">
        <w:rPr>
          <w:rFonts w:ascii="GHEA Grapalat" w:hAnsi="GHEA Grapalat"/>
          <w:spacing w:val="0"/>
          <w:w w:val="100"/>
        </w:rPr>
        <w:t>«ա» կետ</w:t>
      </w:r>
      <w:r w:rsidR="008F02AB" w:rsidRPr="00520A53">
        <w:rPr>
          <w:rFonts w:ascii="GHEA Grapalat" w:hAnsi="GHEA Grapalat"/>
          <w:spacing w:val="0"/>
          <w:w w:val="100"/>
        </w:rPr>
        <w:t>ին</w:t>
      </w:r>
      <w:r w:rsidR="00A33DA1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21-րդ հոդվածի 1</w:t>
      </w:r>
      <w:r w:rsidR="00A33DA1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</w:t>
      </w:r>
      <w:r w:rsidR="00A33DA1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A33DA1" w:rsidRPr="00520A53">
        <w:rPr>
          <w:rFonts w:ascii="GHEA Grapalat" w:hAnsi="GHEA Grapalat"/>
          <w:spacing w:val="0"/>
          <w:w w:val="100"/>
        </w:rPr>
        <w:t xml:space="preserve"> «ա» </w:t>
      </w:r>
      <w:r w:rsidR="004227E4">
        <w:rPr>
          <w:rFonts w:ascii="GHEA Grapalat" w:hAnsi="GHEA Grapalat"/>
          <w:spacing w:val="0"/>
          <w:w w:val="100"/>
        </w:rPr>
        <w:t>և</w:t>
      </w:r>
      <w:r w:rsidR="00A33DA1" w:rsidRPr="00520A53">
        <w:rPr>
          <w:rFonts w:ascii="GHEA Grapalat" w:hAnsi="GHEA Grapalat"/>
          <w:spacing w:val="0"/>
          <w:w w:val="100"/>
        </w:rPr>
        <w:t xml:space="preserve"> «բ» կետեր</w:t>
      </w:r>
      <w:r w:rsidR="008F02A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</w:t>
      </w:r>
      <w:r w:rsidR="00A33DA1" w:rsidRPr="00520A53">
        <w:rPr>
          <w:rFonts w:ascii="GHEA Grapalat" w:hAnsi="GHEA Grapalat"/>
          <w:spacing w:val="0"/>
          <w:w w:val="100"/>
        </w:rPr>
        <w:t xml:space="preserve">քրեական </w:t>
      </w:r>
      <w:r w:rsidR="00173EB9" w:rsidRPr="00520A53">
        <w:rPr>
          <w:rFonts w:ascii="GHEA Grapalat" w:hAnsi="GHEA Grapalat"/>
          <w:spacing w:val="0"/>
          <w:w w:val="100"/>
        </w:rPr>
        <w:t>հետապնդ</w:t>
      </w:r>
      <w:r w:rsidR="00A33DA1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մ</w:t>
      </w:r>
      <w:r w:rsidR="008F02AB" w:rsidRPr="00520A53">
        <w:rPr>
          <w:rFonts w:ascii="GHEA Grapalat" w:hAnsi="GHEA Grapalat"/>
          <w:spacing w:val="0"/>
          <w:w w:val="100"/>
        </w:rPr>
        <w:t>ն</w:t>
      </w:r>
      <w:r w:rsidR="00A33DA1" w:rsidRPr="00520A53">
        <w:rPr>
          <w:rFonts w:ascii="GHEA Grapalat" w:hAnsi="GHEA Grapalat"/>
          <w:spacing w:val="0"/>
          <w:w w:val="100"/>
        </w:rPr>
        <w:t xml:space="preserve"> իրականացնելու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նպատակով յուրաքանչյուր Կողմ ձեռնարկում է անհրաժեշտ օրենսդրական կամ այլ միջոցներ</w:t>
      </w:r>
      <w:r w:rsidR="00CD4D0B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1</w:t>
      </w:r>
      <w:r w:rsidR="00CD4D0B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 </w:t>
      </w:r>
      <w:r w:rsidR="00CD4D0B" w:rsidRPr="00520A53">
        <w:rPr>
          <w:rFonts w:ascii="GHEA Grapalat" w:hAnsi="GHEA Grapalat"/>
          <w:spacing w:val="0"/>
          <w:w w:val="100"/>
        </w:rPr>
        <w:t>«դ» կետի առնչությամբ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իրավազորությունը </w:t>
      </w:r>
      <w:r w:rsidR="00CD4D0B" w:rsidRPr="00520A53">
        <w:rPr>
          <w:rFonts w:ascii="GHEA Grapalat" w:hAnsi="GHEA Grapalat"/>
          <w:spacing w:val="0"/>
          <w:w w:val="100"/>
        </w:rPr>
        <w:t xml:space="preserve">կախված </w:t>
      </w:r>
      <w:r w:rsidR="00173EB9" w:rsidRPr="00520A53">
        <w:rPr>
          <w:rFonts w:ascii="GHEA Grapalat" w:hAnsi="GHEA Grapalat"/>
          <w:spacing w:val="0"/>
          <w:w w:val="100"/>
        </w:rPr>
        <w:t>չլինի այն պայմանի</w:t>
      </w:r>
      <w:r w:rsidR="00CD4D0B" w:rsidRPr="00520A53">
        <w:rPr>
          <w:rFonts w:ascii="GHEA Grapalat" w:hAnsi="GHEA Grapalat"/>
          <w:spacing w:val="0"/>
          <w:w w:val="100"/>
        </w:rPr>
        <w:t>ց</w:t>
      </w:r>
      <w:r w:rsidR="00173EB9" w:rsidRPr="00520A53">
        <w:rPr>
          <w:rFonts w:ascii="GHEA Grapalat" w:hAnsi="GHEA Grapalat"/>
          <w:spacing w:val="0"/>
          <w:w w:val="100"/>
        </w:rPr>
        <w:t xml:space="preserve">, որ </w:t>
      </w:r>
      <w:r w:rsidR="00CD4D0B" w:rsidRPr="00520A53">
        <w:rPr>
          <w:rFonts w:ascii="GHEA Grapalat" w:hAnsi="GHEA Grapalat"/>
          <w:spacing w:val="0"/>
          <w:w w:val="100"/>
        </w:rPr>
        <w:t>այդ արարքները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F5252C" w:rsidRPr="00520A53">
        <w:rPr>
          <w:rFonts w:ascii="GHEA Grapalat" w:hAnsi="GHEA Grapalat"/>
          <w:spacing w:val="0"/>
          <w:w w:val="100"/>
        </w:rPr>
        <w:t xml:space="preserve">պետք է </w:t>
      </w:r>
      <w:r w:rsidR="00173EB9" w:rsidRPr="00520A53">
        <w:rPr>
          <w:rFonts w:ascii="GHEA Grapalat" w:hAnsi="GHEA Grapalat"/>
          <w:spacing w:val="0"/>
          <w:w w:val="100"/>
        </w:rPr>
        <w:t>քրեականացվ</w:t>
      </w:r>
      <w:r w:rsidR="00CD4D0B" w:rsidRPr="00520A53">
        <w:rPr>
          <w:rFonts w:ascii="GHEA Grapalat" w:hAnsi="GHEA Grapalat"/>
          <w:spacing w:val="0"/>
          <w:w w:val="100"/>
        </w:rPr>
        <w:t>ած լինեն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 կատարման վայրում:</w:t>
      </w:r>
    </w:p>
    <w:p w14:paraId="00019D4C" w14:textId="0AF9CCD0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5.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ստորագրման պահին կամ </w:t>
      </w:r>
      <w:r w:rsidR="00BD2226" w:rsidRPr="00520A53">
        <w:rPr>
          <w:rFonts w:ascii="GHEA Grapalat" w:hAnsi="GHEA Grapalat"/>
          <w:spacing w:val="0"/>
          <w:w w:val="100"/>
        </w:rPr>
        <w:t xml:space="preserve">վավերացման, ընդունման, հաստատման կամ միանալու մասին փաստաթուղթն </w:t>
      </w:r>
      <w:r w:rsidR="00173EB9" w:rsidRPr="00520A53">
        <w:rPr>
          <w:rFonts w:ascii="GHEA Grapalat" w:hAnsi="GHEA Grapalat"/>
          <w:spacing w:val="0"/>
          <w:w w:val="100"/>
        </w:rPr>
        <w:t>ի պահ հանձնելիս կարող է հանդես գալ Եվրոպայի խորհրդի գլխավոր քարտուղարին ուղղված հայտարարությամբ</w:t>
      </w:r>
      <w:r w:rsidR="00F5252C" w:rsidRPr="00520A53">
        <w:rPr>
          <w:rFonts w:ascii="GHEA Grapalat" w:hAnsi="GHEA Grapalat"/>
          <w:spacing w:val="0"/>
          <w:w w:val="100"/>
        </w:rPr>
        <w:t xml:space="preserve"> այն մասին</w:t>
      </w:r>
      <w:r w:rsidR="00173EB9" w:rsidRPr="00520A53">
        <w:rPr>
          <w:rFonts w:ascii="GHEA Grapalat" w:hAnsi="GHEA Grapalat"/>
          <w:spacing w:val="0"/>
          <w:w w:val="100"/>
        </w:rPr>
        <w:t>, որ իրեն իրավունք է վերապահում սույն հոդվածի 4-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րդ պարբերությ</w:t>
      </w:r>
      <w:r w:rsidR="0013682D" w:rsidRPr="00520A53">
        <w:rPr>
          <w:rFonts w:ascii="GHEA Grapalat" w:hAnsi="GHEA Grapalat"/>
          <w:spacing w:val="0"/>
          <w:w w:val="100"/>
        </w:rPr>
        <w:t>ունը</w:t>
      </w:r>
      <w:r w:rsidR="00173EB9" w:rsidRPr="00520A53">
        <w:rPr>
          <w:rFonts w:ascii="GHEA Grapalat" w:hAnsi="GHEA Grapalat"/>
          <w:spacing w:val="0"/>
          <w:w w:val="100"/>
        </w:rPr>
        <w:t xml:space="preserve"> 18-րդ հոդվածի 1</w:t>
      </w:r>
      <w:r w:rsidR="00F5252C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 </w:t>
      </w:r>
      <w:r w:rsidR="00897033" w:rsidRPr="00520A53">
        <w:rPr>
          <w:rFonts w:ascii="GHEA Grapalat" w:hAnsi="GHEA Grapalat"/>
          <w:spacing w:val="0"/>
          <w:w w:val="100"/>
        </w:rPr>
        <w:t xml:space="preserve">«բ» կետի </w:t>
      </w:r>
      <w:r w:rsidR="00173EB9" w:rsidRPr="00520A53">
        <w:rPr>
          <w:rFonts w:ascii="GHEA Grapalat" w:hAnsi="GHEA Grapalat"/>
          <w:spacing w:val="0"/>
          <w:w w:val="100"/>
        </w:rPr>
        <w:t xml:space="preserve">երկրորդ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երրորդ պարբերույթներ</w:t>
      </w:r>
      <w:r w:rsidR="008F02AB" w:rsidRPr="00520A53">
        <w:rPr>
          <w:rFonts w:ascii="GHEA Grapalat" w:hAnsi="GHEA Grapalat"/>
          <w:spacing w:val="0"/>
          <w:w w:val="100"/>
        </w:rPr>
        <w:t>ին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8F02AB" w:rsidRPr="00520A53">
        <w:rPr>
          <w:rFonts w:ascii="GHEA Grapalat" w:hAnsi="GHEA Grapalat"/>
          <w:spacing w:val="0"/>
          <w:w w:val="100"/>
        </w:rPr>
        <w:t>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նկատմամբ </w:t>
      </w:r>
      <w:r w:rsidR="00BD5828" w:rsidRPr="00520A53">
        <w:rPr>
          <w:rFonts w:ascii="GHEA Grapalat" w:hAnsi="GHEA Grapalat"/>
          <w:spacing w:val="0"/>
          <w:w w:val="100"/>
        </w:rPr>
        <w:t xml:space="preserve">կիրառելու միայն </w:t>
      </w:r>
      <w:r w:rsidR="00173EB9" w:rsidRPr="00520A53">
        <w:rPr>
          <w:rFonts w:ascii="GHEA Grapalat" w:hAnsi="GHEA Grapalat"/>
          <w:spacing w:val="0"/>
          <w:w w:val="100"/>
        </w:rPr>
        <w:t xml:space="preserve">այն դեպքերում, երբ նրա քաղաքացու </w:t>
      </w:r>
      <w:r w:rsidR="00897033" w:rsidRPr="00520A53">
        <w:rPr>
          <w:rFonts w:ascii="GHEA Grapalat" w:hAnsi="GHEA Grapalat"/>
          <w:spacing w:val="0"/>
          <w:w w:val="100"/>
        </w:rPr>
        <w:t xml:space="preserve">հիմնական </w:t>
      </w:r>
      <w:r w:rsidR="00173EB9" w:rsidRPr="00520A53">
        <w:rPr>
          <w:rFonts w:ascii="GHEA Grapalat" w:hAnsi="GHEA Grapalat"/>
          <w:spacing w:val="0"/>
          <w:w w:val="100"/>
        </w:rPr>
        <w:t>բնակության վայրն իր տարածքում է:</w:t>
      </w:r>
    </w:p>
    <w:p w14:paraId="58FC1CC9" w14:textId="44E2B879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6.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897033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18-րդ, 19-րդ</w:t>
      </w:r>
      <w:r w:rsidR="00897033" w:rsidRPr="00520A53">
        <w:rPr>
          <w:rFonts w:ascii="GHEA Grapalat" w:hAnsi="GHEA Grapalat"/>
          <w:spacing w:val="0"/>
          <w:w w:val="100"/>
        </w:rPr>
        <w:t xml:space="preserve"> հոդվածներ</w:t>
      </w:r>
      <w:r w:rsidR="00C169B1" w:rsidRPr="00520A53">
        <w:rPr>
          <w:rFonts w:ascii="GHEA Grapalat" w:hAnsi="GHEA Grapalat"/>
          <w:spacing w:val="0"/>
          <w:w w:val="100"/>
        </w:rPr>
        <w:t>ին</w:t>
      </w:r>
      <w:r w:rsidR="00173EB9" w:rsidRPr="00520A53">
        <w:rPr>
          <w:rFonts w:ascii="GHEA Grapalat" w:hAnsi="GHEA Grapalat"/>
          <w:spacing w:val="0"/>
          <w:w w:val="100"/>
        </w:rPr>
        <w:t>, 20-րդ հոդվածի 1</w:t>
      </w:r>
      <w:r w:rsidR="00897033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</w:t>
      </w:r>
      <w:r w:rsidR="00897033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897033" w:rsidRPr="00520A53">
        <w:rPr>
          <w:rFonts w:ascii="GHEA Grapalat" w:hAnsi="GHEA Grapalat"/>
          <w:spacing w:val="0"/>
          <w:w w:val="100"/>
        </w:rPr>
        <w:t xml:space="preserve"> «ա» կետ</w:t>
      </w:r>
      <w:r w:rsidR="00C169B1" w:rsidRPr="00520A53">
        <w:rPr>
          <w:rFonts w:ascii="GHEA Grapalat" w:hAnsi="GHEA Grapalat"/>
          <w:spacing w:val="0"/>
          <w:w w:val="100"/>
        </w:rPr>
        <w:t>ին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21-րդ հոդված</w:t>
      </w:r>
      <w:r w:rsidR="00C169B1" w:rsidRPr="00520A53">
        <w:rPr>
          <w:rFonts w:ascii="GHEA Grapalat" w:hAnsi="GHEA Grapalat"/>
          <w:spacing w:val="0"/>
          <w:w w:val="100"/>
        </w:rPr>
        <w:t>ին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169B1" w:rsidRPr="00520A53">
        <w:rPr>
          <w:rFonts w:ascii="GHEA Grapalat" w:hAnsi="GHEA Grapalat"/>
          <w:spacing w:val="0"/>
          <w:w w:val="100"/>
        </w:rPr>
        <w:t xml:space="preserve">համապատասխան սահմանված </w:t>
      </w:r>
      <w:r w:rsidR="00173EB9" w:rsidRPr="00520A53">
        <w:rPr>
          <w:rFonts w:ascii="GHEA Grapalat" w:hAnsi="GHEA Grapalat"/>
          <w:spacing w:val="0"/>
          <w:w w:val="100"/>
        </w:rPr>
        <w:t>հանցագործությունների</w:t>
      </w:r>
      <w:r w:rsidR="00897033" w:rsidRPr="00520A53">
        <w:rPr>
          <w:rFonts w:ascii="GHEA Grapalat" w:hAnsi="GHEA Grapalat"/>
          <w:spacing w:val="0"/>
          <w:w w:val="100"/>
        </w:rPr>
        <w:t xml:space="preserve"> քրեական</w:t>
      </w:r>
      <w:r w:rsidR="00173EB9" w:rsidRPr="00520A53">
        <w:rPr>
          <w:rFonts w:ascii="GHEA Grapalat" w:hAnsi="GHEA Grapalat"/>
          <w:spacing w:val="0"/>
          <w:w w:val="100"/>
        </w:rPr>
        <w:t xml:space="preserve"> հետապնդ</w:t>
      </w:r>
      <w:r w:rsidR="00897033" w:rsidRPr="00520A53">
        <w:rPr>
          <w:rFonts w:ascii="GHEA Grapalat" w:hAnsi="GHEA Grapalat"/>
          <w:spacing w:val="0"/>
          <w:w w:val="100"/>
        </w:rPr>
        <w:t>ում</w:t>
      </w:r>
      <w:r w:rsidR="00C169B1" w:rsidRPr="00520A53">
        <w:rPr>
          <w:rFonts w:ascii="GHEA Grapalat" w:hAnsi="GHEA Grapalat"/>
          <w:spacing w:val="0"/>
          <w:w w:val="100"/>
        </w:rPr>
        <w:t>ն</w:t>
      </w:r>
      <w:r w:rsidR="00897033" w:rsidRPr="00520A53">
        <w:rPr>
          <w:rFonts w:ascii="GHEA Grapalat" w:hAnsi="GHEA Grapalat"/>
          <w:spacing w:val="0"/>
          <w:w w:val="100"/>
        </w:rPr>
        <w:t xml:space="preserve"> իրականացնելու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նպատակով յուրաքանչյուր Կողմ ձեռնարկում է անհրաժեշտ օրենսդրական կամ այլ միջոցներ</w:t>
      </w:r>
      <w:r w:rsidR="0089703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1</w:t>
      </w:r>
      <w:r w:rsidR="00897033" w:rsidRPr="00520A53">
        <w:rPr>
          <w:rFonts w:ascii="GHEA Grapalat" w:hAnsi="GHEA Grapalat"/>
          <w:spacing w:val="0"/>
          <w:w w:val="100"/>
        </w:rPr>
        <w:t>-ին</w:t>
      </w:r>
      <w:r w:rsidR="00173EB9" w:rsidRPr="00520A53">
        <w:rPr>
          <w:rFonts w:ascii="GHEA Grapalat" w:hAnsi="GHEA Grapalat"/>
          <w:spacing w:val="0"/>
          <w:w w:val="100"/>
        </w:rPr>
        <w:t xml:space="preserve"> պարբերության </w:t>
      </w:r>
      <w:r w:rsidR="00897033" w:rsidRPr="00520A53">
        <w:rPr>
          <w:rFonts w:ascii="GHEA Grapalat" w:hAnsi="GHEA Grapalat"/>
          <w:spacing w:val="0"/>
          <w:w w:val="100"/>
        </w:rPr>
        <w:t xml:space="preserve">«դ» </w:t>
      </w:r>
      <w:r w:rsidR="004227E4">
        <w:rPr>
          <w:rFonts w:ascii="GHEA Grapalat" w:hAnsi="GHEA Grapalat"/>
          <w:spacing w:val="0"/>
          <w:w w:val="100"/>
        </w:rPr>
        <w:t>և</w:t>
      </w:r>
      <w:r w:rsidR="00897033" w:rsidRPr="00520A53">
        <w:rPr>
          <w:rFonts w:ascii="GHEA Grapalat" w:hAnsi="GHEA Grapalat"/>
          <w:spacing w:val="0"/>
          <w:w w:val="100"/>
        </w:rPr>
        <w:t xml:space="preserve"> «ե» կետերի առնչությամբ </w:t>
      </w:r>
      <w:r w:rsidR="00173EB9" w:rsidRPr="00520A53">
        <w:rPr>
          <w:rFonts w:ascii="GHEA Grapalat" w:hAnsi="GHEA Grapalat"/>
          <w:spacing w:val="0"/>
          <w:w w:val="100"/>
        </w:rPr>
        <w:t xml:space="preserve">իրավազորությունը </w:t>
      </w:r>
      <w:r w:rsidR="00897033" w:rsidRPr="00520A53">
        <w:rPr>
          <w:rFonts w:ascii="GHEA Grapalat" w:hAnsi="GHEA Grapalat"/>
          <w:spacing w:val="0"/>
          <w:w w:val="100"/>
        </w:rPr>
        <w:t>կախված</w:t>
      </w:r>
      <w:r w:rsidR="00173EB9" w:rsidRPr="00520A53">
        <w:rPr>
          <w:rFonts w:ascii="GHEA Grapalat" w:hAnsi="GHEA Grapalat"/>
          <w:spacing w:val="0"/>
          <w:w w:val="100"/>
        </w:rPr>
        <w:t xml:space="preserve"> չլինի այն պայմանի</w:t>
      </w:r>
      <w:r w:rsidR="00897033" w:rsidRPr="00520A53">
        <w:rPr>
          <w:rFonts w:ascii="GHEA Grapalat" w:hAnsi="GHEA Grapalat"/>
          <w:spacing w:val="0"/>
          <w:w w:val="100"/>
        </w:rPr>
        <w:t>ց</w:t>
      </w:r>
      <w:r w:rsidR="00173EB9" w:rsidRPr="00520A53">
        <w:rPr>
          <w:rFonts w:ascii="GHEA Grapalat" w:hAnsi="GHEA Grapalat"/>
          <w:spacing w:val="0"/>
          <w:w w:val="100"/>
        </w:rPr>
        <w:t xml:space="preserve">, որ </w:t>
      </w:r>
      <w:r w:rsidR="00897033" w:rsidRPr="00520A53">
        <w:rPr>
          <w:rFonts w:ascii="GHEA Grapalat" w:hAnsi="GHEA Grapalat"/>
          <w:spacing w:val="0"/>
          <w:w w:val="100"/>
        </w:rPr>
        <w:t xml:space="preserve">քրեական </w:t>
      </w:r>
      <w:r w:rsidR="00173EB9" w:rsidRPr="00520A53">
        <w:rPr>
          <w:rFonts w:ascii="GHEA Grapalat" w:hAnsi="GHEA Grapalat"/>
          <w:spacing w:val="0"/>
          <w:w w:val="100"/>
        </w:rPr>
        <w:t xml:space="preserve">հետապնդումը կարող է նախաձեռնվել </w:t>
      </w:r>
      <w:r w:rsidR="003407BE" w:rsidRPr="00520A53">
        <w:rPr>
          <w:rFonts w:ascii="GHEA Grapalat" w:hAnsi="GHEA Grapalat"/>
          <w:spacing w:val="0"/>
          <w:w w:val="100"/>
        </w:rPr>
        <w:t>միայն զոհի</w:t>
      </w:r>
      <w:r w:rsidR="00173EB9" w:rsidRPr="00520A53">
        <w:rPr>
          <w:rFonts w:ascii="GHEA Grapalat" w:hAnsi="GHEA Grapalat"/>
          <w:spacing w:val="0"/>
          <w:w w:val="100"/>
        </w:rPr>
        <w:t xml:space="preserve"> կողմից հաղորդ</w:t>
      </w:r>
      <w:r w:rsidR="003407BE" w:rsidRPr="00520A53">
        <w:rPr>
          <w:rFonts w:ascii="GHEA Grapalat" w:hAnsi="GHEA Grapalat"/>
          <w:spacing w:val="0"/>
          <w:w w:val="100"/>
        </w:rPr>
        <w:t>ում ներկայացվելուց հետո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այն վայրի </w:t>
      </w:r>
      <w:r w:rsidR="003407BE" w:rsidRPr="00520A53">
        <w:rPr>
          <w:rFonts w:ascii="GHEA Grapalat" w:hAnsi="GHEA Grapalat"/>
          <w:spacing w:val="0"/>
          <w:w w:val="100"/>
        </w:rPr>
        <w:t xml:space="preserve">պետության կողմից </w:t>
      </w:r>
      <w:r w:rsidR="00173EB9" w:rsidRPr="00520A53">
        <w:rPr>
          <w:rFonts w:ascii="GHEA Grapalat" w:hAnsi="GHEA Grapalat"/>
          <w:spacing w:val="0"/>
          <w:w w:val="100"/>
        </w:rPr>
        <w:t>տեղեկություններ տրամադր</w:t>
      </w:r>
      <w:r w:rsidR="00C67EC5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>ելուց հետո, որտեղ կատարվել է հանցագործությունը:</w:t>
      </w:r>
    </w:p>
    <w:p w14:paraId="5AE9435B" w14:textId="4EE506A4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7.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AF50F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AF50FE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169B1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</w:t>
      </w:r>
      <w:r w:rsidR="00C169B1" w:rsidRPr="00520A53">
        <w:rPr>
          <w:rFonts w:ascii="GHEA Grapalat" w:hAnsi="GHEA Grapalat"/>
          <w:spacing w:val="0"/>
          <w:w w:val="100"/>
        </w:rPr>
        <w:t>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նկատմամբ իրավազորություն սահմանելու համար այն դեպքում, երբ ենթադրյալ հանցագործություն կատարողը գտնվում է իր տարածքում</w:t>
      </w:r>
      <w:r w:rsidR="0013682D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F50FE" w:rsidRPr="00520A53">
        <w:rPr>
          <w:rFonts w:ascii="GHEA Grapalat" w:hAnsi="GHEA Grapalat"/>
          <w:spacing w:val="0"/>
          <w:w w:val="100"/>
        </w:rPr>
        <w:t xml:space="preserve">այդ Կողմը </w:t>
      </w:r>
      <w:r w:rsidR="00173EB9" w:rsidRPr="00520A53">
        <w:rPr>
          <w:rFonts w:ascii="GHEA Grapalat" w:hAnsi="GHEA Grapalat"/>
          <w:spacing w:val="0"/>
          <w:w w:val="100"/>
        </w:rPr>
        <w:t>չի հանձնում նրան մեկ այլ Կողմի</w:t>
      </w:r>
      <w:r w:rsidR="00AF50F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F50FE" w:rsidRPr="00520A53">
        <w:rPr>
          <w:rFonts w:ascii="GHEA Grapalat" w:hAnsi="GHEA Grapalat"/>
          <w:spacing w:val="0"/>
          <w:w w:val="100"/>
        </w:rPr>
        <w:t>բացառապես</w:t>
      </w:r>
      <w:r w:rsidR="00173EB9" w:rsidRPr="00520A53">
        <w:rPr>
          <w:rFonts w:ascii="GHEA Grapalat" w:hAnsi="GHEA Grapalat"/>
          <w:spacing w:val="0"/>
          <w:w w:val="100"/>
        </w:rPr>
        <w:t xml:space="preserve"> նրա քաղաքացիության հիմքով:</w:t>
      </w:r>
    </w:p>
    <w:p w14:paraId="41C9D6D2" w14:textId="77777777" w:rsidR="00B41C82" w:rsidRPr="00520A53" w:rsidRDefault="00642852" w:rsidP="00EE2C61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8.</w:t>
      </w:r>
      <w:r w:rsidRPr="00520A53">
        <w:rPr>
          <w:rFonts w:ascii="GHEA Grapalat" w:hAnsi="GHEA Grapalat"/>
          <w:spacing w:val="0"/>
          <w:w w:val="100"/>
        </w:rPr>
        <w:tab/>
      </w:r>
      <w:r w:rsidR="00453E54" w:rsidRPr="00520A53">
        <w:rPr>
          <w:rFonts w:ascii="GHEA Grapalat" w:hAnsi="GHEA Grapalat"/>
          <w:spacing w:val="0"/>
          <w:w w:val="100"/>
        </w:rPr>
        <w:t>Այն դեպքում, երբ սույն 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30080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ենթադրյալ հանցագործության նկատմամբ իրավազորությ</w:t>
      </w:r>
      <w:r w:rsidR="00453E54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 կիրառ</w:t>
      </w:r>
      <w:r w:rsidR="00453E54" w:rsidRPr="00520A53">
        <w:rPr>
          <w:rFonts w:ascii="GHEA Grapalat" w:hAnsi="GHEA Grapalat"/>
          <w:spacing w:val="0"/>
          <w:w w:val="100"/>
        </w:rPr>
        <w:t>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պահանջ</w:t>
      </w:r>
      <w:r w:rsidR="00453E54" w:rsidRPr="00520A53">
        <w:rPr>
          <w:rFonts w:ascii="GHEA Grapalat" w:hAnsi="GHEA Grapalat"/>
          <w:spacing w:val="0"/>
          <w:w w:val="100"/>
        </w:rPr>
        <w:t xml:space="preserve"> ներկայացնում են մեկից ավելի Կողմեր</w:t>
      </w:r>
      <w:r w:rsidR="00173EB9" w:rsidRPr="00520A53">
        <w:rPr>
          <w:rFonts w:ascii="GHEA Grapalat" w:hAnsi="GHEA Grapalat"/>
          <w:spacing w:val="0"/>
          <w:w w:val="100"/>
        </w:rPr>
        <w:t>, ներգրավված Կողմեր</w:t>
      </w:r>
      <w:r w:rsidR="00453E54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անհրաժեշտության դեպքում խորհրդակցում են միմյանց հետ</w:t>
      </w:r>
      <w:r w:rsidR="00453E5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53E54" w:rsidRPr="00520A53">
        <w:rPr>
          <w:rFonts w:ascii="GHEA Grapalat" w:hAnsi="GHEA Grapalat"/>
          <w:spacing w:val="0"/>
          <w:w w:val="100"/>
        </w:rPr>
        <w:t xml:space="preserve">քրեական </w:t>
      </w:r>
      <w:r w:rsidR="00173EB9" w:rsidRPr="00520A53">
        <w:rPr>
          <w:rFonts w:ascii="GHEA Grapalat" w:hAnsi="GHEA Grapalat"/>
          <w:spacing w:val="0"/>
          <w:w w:val="100"/>
        </w:rPr>
        <w:t>հետապնդման համար առավել նպատակահարմար իրավա</w:t>
      </w:r>
      <w:r w:rsidR="00453E54" w:rsidRPr="00520A53">
        <w:rPr>
          <w:rFonts w:ascii="GHEA Grapalat" w:hAnsi="GHEA Grapalat"/>
          <w:spacing w:val="0"/>
          <w:w w:val="100"/>
        </w:rPr>
        <w:t>զոր</w:t>
      </w:r>
      <w:r w:rsidR="00173EB9" w:rsidRPr="00520A53">
        <w:rPr>
          <w:rFonts w:ascii="GHEA Grapalat" w:hAnsi="GHEA Grapalat"/>
          <w:spacing w:val="0"/>
          <w:w w:val="100"/>
        </w:rPr>
        <w:t>ություն</w:t>
      </w:r>
      <w:r w:rsidR="00453E54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որոշելու նպատակով:</w:t>
      </w:r>
    </w:p>
    <w:p w14:paraId="77430B2E" w14:textId="3F0935DF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9.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Չխախտելով միջազգային իրավունքի ընդհանուր կանոնները</w:t>
      </w:r>
      <w:r w:rsidR="00820D36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820D36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 չի բացառում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Կողմի կողմից իր ներպետական իրավունքի</w:t>
      </w:r>
      <w:r w:rsidR="003804D8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3804D8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3804D8" w:rsidRPr="00520A53">
        <w:rPr>
          <w:rFonts w:ascii="GHEA Grapalat" w:hAnsi="GHEA Grapalat"/>
          <w:spacing w:val="0"/>
          <w:w w:val="100"/>
        </w:rPr>
        <w:t>իրականացվող</w:t>
      </w:r>
      <w:r w:rsidR="00173EB9" w:rsidRPr="00520A53">
        <w:rPr>
          <w:rFonts w:ascii="GHEA Grapalat" w:hAnsi="GHEA Grapalat"/>
          <w:spacing w:val="0"/>
          <w:w w:val="100"/>
        </w:rPr>
        <w:t xml:space="preserve">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քրեական իրավազորություն:</w:t>
      </w:r>
    </w:p>
    <w:p w14:paraId="6210DC32" w14:textId="77777777" w:rsidR="008E6BEB" w:rsidRPr="00520A53" w:rsidRDefault="008E6BEB" w:rsidP="00AF680F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3BDC4700" w14:textId="77777777" w:rsidR="00B41C82" w:rsidRPr="00520A53" w:rsidRDefault="00173EB9" w:rsidP="00AF680F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26.</w:t>
      </w:r>
      <w:r w:rsidR="00EE2C61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Իրավաբանական անձանց պատասխանատվությունը</w:t>
      </w:r>
    </w:p>
    <w:p w14:paraId="0C9CA6DE" w14:textId="6B879E48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7F1B9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հնարավոր լինի իրավաբանական անձին պատասխանատվության ենթարկել սույն </w:t>
      </w:r>
      <w:r w:rsidR="007F1B9E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83ABA" w:rsidRPr="00520A53">
        <w:rPr>
          <w:rFonts w:ascii="GHEA Grapalat" w:hAnsi="GHEA Grapalat"/>
          <w:spacing w:val="0"/>
          <w:w w:val="100"/>
        </w:rPr>
        <w:t>ին համապատասխան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սահմանված ցանկացած հանցագործության համար, որը կատարվել է </w:t>
      </w:r>
      <w:r w:rsidR="00B85789" w:rsidRPr="00520A53">
        <w:rPr>
          <w:rFonts w:ascii="GHEA Grapalat" w:hAnsi="GHEA Grapalat"/>
          <w:spacing w:val="0"/>
          <w:w w:val="100"/>
        </w:rPr>
        <w:t xml:space="preserve">այդ </w:t>
      </w:r>
      <w:r w:rsidR="00B85789" w:rsidRPr="00520A53">
        <w:rPr>
          <w:rFonts w:ascii="GHEA Grapalat" w:hAnsi="GHEA Grapalat"/>
          <w:spacing w:val="-4"/>
          <w:w w:val="100"/>
        </w:rPr>
        <w:t xml:space="preserve">իրավաբանական անձի օգտին </w:t>
      </w:r>
      <w:r w:rsidR="00173EB9" w:rsidRPr="00520A53">
        <w:rPr>
          <w:rFonts w:ascii="GHEA Grapalat" w:hAnsi="GHEA Grapalat"/>
          <w:spacing w:val="-4"/>
          <w:w w:val="100"/>
        </w:rPr>
        <w:t>որ</w:t>
      </w:r>
      <w:r w:rsidR="004227E4">
        <w:rPr>
          <w:rFonts w:ascii="GHEA Grapalat" w:hAnsi="GHEA Grapalat"/>
          <w:spacing w:val="-4"/>
          <w:w w:val="100"/>
        </w:rPr>
        <w:t>և</w:t>
      </w:r>
      <w:r w:rsidR="00173EB9" w:rsidRPr="00520A53">
        <w:rPr>
          <w:rFonts w:ascii="GHEA Grapalat" w:hAnsi="GHEA Grapalat"/>
          <w:spacing w:val="-4"/>
          <w:w w:val="100"/>
        </w:rPr>
        <w:t>է ֆիզիկական անձի կողմից, ո</w:t>
      </w:r>
      <w:r w:rsidR="00B85789" w:rsidRPr="00520A53">
        <w:rPr>
          <w:rFonts w:ascii="GHEA Grapalat" w:hAnsi="GHEA Grapalat"/>
          <w:spacing w:val="-4"/>
          <w:w w:val="100"/>
        </w:rPr>
        <w:t>րը</w:t>
      </w:r>
      <w:r w:rsidR="00173EB9" w:rsidRPr="00520A53">
        <w:rPr>
          <w:rFonts w:ascii="GHEA Grapalat" w:hAnsi="GHEA Grapalat"/>
          <w:spacing w:val="-4"/>
          <w:w w:val="100"/>
        </w:rPr>
        <w:t xml:space="preserve"> գործել</w:t>
      </w:r>
      <w:r w:rsidR="00173EB9" w:rsidRPr="00520A53">
        <w:rPr>
          <w:rFonts w:ascii="GHEA Grapalat" w:hAnsi="GHEA Grapalat"/>
          <w:spacing w:val="0"/>
          <w:w w:val="100"/>
        </w:rPr>
        <w:t xml:space="preserve"> է առանձին կամ որպես </w:t>
      </w:r>
      <w:r w:rsidR="009F7D6C" w:rsidRPr="00520A53">
        <w:rPr>
          <w:rFonts w:ascii="GHEA Grapalat" w:hAnsi="GHEA Grapalat"/>
          <w:spacing w:val="0"/>
          <w:w w:val="100"/>
        </w:rPr>
        <w:t xml:space="preserve">այդ </w:t>
      </w:r>
      <w:r w:rsidR="00173EB9" w:rsidRPr="00520A53">
        <w:rPr>
          <w:rFonts w:ascii="GHEA Grapalat" w:hAnsi="GHEA Grapalat"/>
          <w:spacing w:val="0"/>
          <w:w w:val="100"/>
        </w:rPr>
        <w:t xml:space="preserve">իրավաբանական անձի </w:t>
      </w:r>
      <w:r w:rsidR="009F7D6C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9F7D6C" w:rsidRPr="00520A53">
        <w:rPr>
          <w:rFonts w:ascii="GHEA Grapalat" w:hAnsi="GHEA Grapalat"/>
          <w:spacing w:val="0"/>
          <w:w w:val="100"/>
        </w:rPr>
        <w:t xml:space="preserve">է մարմնի </w:t>
      </w:r>
      <w:r w:rsidR="00173EB9" w:rsidRPr="00520A53">
        <w:rPr>
          <w:rFonts w:ascii="GHEA Grapalat" w:hAnsi="GHEA Grapalat"/>
          <w:spacing w:val="0"/>
          <w:w w:val="100"/>
        </w:rPr>
        <w:t xml:space="preserve">մի մաս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տվյալ իրավաբանական անձում զբաղեցնում է </w:t>
      </w:r>
      <w:r w:rsidR="009F7D6C" w:rsidRPr="00520A53">
        <w:rPr>
          <w:rFonts w:ascii="GHEA Grapalat" w:hAnsi="GHEA Grapalat"/>
          <w:spacing w:val="0"/>
          <w:w w:val="100"/>
        </w:rPr>
        <w:t>ղեկավար</w:t>
      </w:r>
      <w:r w:rsidR="00173EB9" w:rsidRPr="00520A53">
        <w:rPr>
          <w:rFonts w:ascii="GHEA Grapalat" w:hAnsi="GHEA Grapalat"/>
          <w:spacing w:val="0"/>
          <w:w w:val="100"/>
        </w:rPr>
        <w:t xml:space="preserve"> պաշտոն</w:t>
      </w:r>
      <w:r w:rsidR="00D6787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յալի հիման վրա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70BA3A48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իրավաբանական անձի</w:t>
      </w:r>
      <w:r w:rsidR="009F7D6C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ներկայաց</w:t>
      </w:r>
      <w:r w:rsidR="009F7D6C" w:rsidRPr="00520A53">
        <w:rPr>
          <w:rFonts w:ascii="GHEA Grapalat" w:hAnsi="GHEA Grapalat"/>
          <w:spacing w:val="0"/>
          <w:w w:val="100"/>
        </w:rPr>
        <w:t>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լիազորությ</w:t>
      </w:r>
      <w:r w:rsidR="009F7D6C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ն,</w:t>
      </w:r>
    </w:p>
    <w:p w14:paraId="335ADFBB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իրավաբանական անձի անունից որոշումներ կայացնելու </w:t>
      </w:r>
      <w:r w:rsidR="009F7D6C" w:rsidRPr="00520A53">
        <w:rPr>
          <w:rFonts w:ascii="GHEA Grapalat" w:hAnsi="GHEA Grapalat"/>
          <w:spacing w:val="0"/>
          <w:w w:val="100"/>
        </w:rPr>
        <w:t>իրավասություն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4045E146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իրավաբանական անձ</w:t>
      </w:r>
      <w:r w:rsidR="009F7D6C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F7D6C" w:rsidRPr="00520A53">
        <w:rPr>
          <w:rFonts w:ascii="GHEA Grapalat" w:hAnsi="GHEA Grapalat"/>
          <w:spacing w:val="0"/>
          <w:w w:val="100"/>
        </w:rPr>
        <w:t xml:space="preserve">շրջանակներում </w:t>
      </w:r>
      <w:r w:rsidR="00173EB9" w:rsidRPr="00520A53">
        <w:rPr>
          <w:rFonts w:ascii="GHEA Grapalat" w:hAnsi="GHEA Grapalat"/>
          <w:spacing w:val="0"/>
          <w:w w:val="100"/>
        </w:rPr>
        <w:t xml:space="preserve">վերահսկողություն իրականացնելու </w:t>
      </w:r>
      <w:r w:rsidR="009F7D6C" w:rsidRPr="00520A53">
        <w:rPr>
          <w:rFonts w:ascii="GHEA Grapalat" w:hAnsi="GHEA Grapalat"/>
          <w:spacing w:val="0"/>
          <w:w w:val="100"/>
        </w:rPr>
        <w:t>իրավասություն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53E01A30" w14:textId="69F30A22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1-ին պարբերությ</w:t>
      </w:r>
      <w:r w:rsidR="003E0660" w:rsidRPr="00520A53">
        <w:rPr>
          <w:rFonts w:ascii="GHEA Grapalat" w:hAnsi="GHEA Grapalat"/>
          <w:spacing w:val="0"/>
          <w:w w:val="100"/>
        </w:rPr>
        <w:t>ամբ</w:t>
      </w:r>
      <w:r w:rsidR="00173EB9" w:rsidRPr="00520A53">
        <w:rPr>
          <w:rFonts w:ascii="GHEA Grapalat" w:hAnsi="GHEA Grapalat"/>
          <w:spacing w:val="0"/>
          <w:w w:val="100"/>
        </w:rPr>
        <w:t xml:space="preserve"> արդեն իսկ նախատեսված դեպքերից բացի</w:t>
      </w:r>
      <w:r w:rsidR="006B1F1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յուրաքանչյուր Կողմ ձեռնարկում է անհրաժեշտ օրենսդրական կամ այլ միջոցներ</w:t>
      </w:r>
      <w:r w:rsidR="006B1F1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հնարավոր լինի իրավաբանական անձին պատասխանատվության ենթարկել</w:t>
      </w:r>
      <w:r w:rsidR="006B1F15" w:rsidRPr="00520A53">
        <w:rPr>
          <w:rFonts w:ascii="GHEA Grapalat" w:hAnsi="GHEA Grapalat"/>
          <w:spacing w:val="0"/>
          <w:w w:val="100"/>
        </w:rPr>
        <w:t xml:space="preserve"> այն դեպքում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6B1F15" w:rsidRPr="00520A53">
        <w:rPr>
          <w:rFonts w:ascii="GHEA Grapalat" w:hAnsi="GHEA Grapalat"/>
          <w:spacing w:val="0"/>
          <w:w w:val="100"/>
        </w:rPr>
        <w:t>երբ</w:t>
      </w:r>
      <w:r w:rsidR="00173EB9" w:rsidRPr="00520A53">
        <w:rPr>
          <w:rFonts w:ascii="GHEA Grapalat" w:hAnsi="GHEA Grapalat"/>
          <w:spacing w:val="0"/>
          <w:w w:val="100"/>
        </w:rPr>
        <w:t xml:space="preserve"> 1-ին պարբերությունում նշված ֆիզիկական անձի կողմից վերահսկողության կամ հսկողության բացակայությունը հանգեցրել է </w:t>
      </w:r>
      <w:r w:rsidR="006B1F15" w:rsidRPr="00520A53">
        <w:rPr>
          <w:rFonts w:ascii="GHEA Grapalat" w:hAnsi="GHEA Grapalat"/>
          <w:spacing w:val="0"/>
          <w:w w:val="100"/>
        </w:rPr>
        <w:t xml:space="preserve">սույն </w:t>
      </w:r>
      <w:r w:rsidR="00463FDB" w:rsidRPr="00520A53">
        <w:rPr>
          <w:rFonts w:ascii="GHEA Grapalat" w:hAnsi="GHEA Grapalat"/>
          <w:spacing w:val="0"/>
          <w:w w:val="100"/>
        </w:rPr>
        <w:t>կ</w:t>
      </w:r>
      <w:r w:rsidR="006B1F15" w:rsidRPr="00520A53">
        <w:rPr>
          <w:rFonts w:ascii="GHEA Grapalat" w:hAnsi="GHEA Grapalat"/>
          <w:spacing w:val="0"/>
          <w:w w:val="100"/>
        </w:rPr>
        <w:t>ոնվենցիայ</w:t>
      </w:r>
      <w:r w:rsidR="00463FDB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6B1F15" w:rsidRPr="00520A53">
        <w:rPr>
          <w:rFonts w:ascii="GHEA Grapalat" w:hAnsi="GHEA Grapalat"/>
          <w:spacing w:val="0"/>
          <w:w w:val="100"/>
        </w:rPr>
        <w:t xml:space="preserve"> </w:t>
      </w:r>
      <w:r w:rsidR="00B85789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B85789" w:rsidRPr="00520A53">
        <w:rPr>
          <w:rFonts w:ascii="GHEA Grapalat" w:hAnsi="GHEA Grapalat"/>
          <w:spacing w:val="0"/>
          <w:w w:val="100"/>
        </w:rPr>
        <w:t xml:space="preserve">է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B85789" w:rsidRPr="00520A53">
        <w:rPr>
          <w:rFonts w:ascii="GHEA Grapalat" w:hAnsi="GHEA Grapalat"/>
          <w:spacing w:val="0"/>
          <w:w w:val="100"/>
        </w:rPr>
        <w:t>ուն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B85789" w:rsidRPr="00520A53">
        <w:rPr>
          <w:rFonts w:ascii="GHEA Grapalat" w:hAnsi="GHEA Grapalat"/>
          <w:spacing w:val="0"/>
          <w:w w:val="100"/>
        </w:rPr>
        <w:t>ելուն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տվյալ իրավաբանական անձի օգտին</w:t>
      </w:r>
      <w:r w:rsidR="003A6AEF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վերջինիս </w:t>
      </w:r>
      <w:r w:rsidR="003A6AEF" w:rsidRPr="00520A53">
        <w:rPr>
          <w:rFonts w:ascii="GHEA Grapalat" w:hAnsi="GHEA Grapalat"/>
          <w:spacing w:val="0"/>
          <w:w w:val="100"/>
        </w:rPr>
        <w:t xml:space="preserve">իրավասության </w:t>
      </w:r>
      <w:r w:rsidR="00173EB9" w:rsidRPr="00520A53">
        <w:rPr>
          <w:rFonts w:ascii="GHEA Grapalat" w:hAnsi="GHEA Grapalat"/>
          <w:spacing w:val="0"/>
          <w:w w:val="100"/>
        </w:rPr>
        <w:t>ներքո</w:t>
      </w:r>
      <w:r w:rsidR="003A6AEF" w:rsidRPr="00520A53">
        <w:rPr>
          <w:rFonts w:ascii="GHEA Grapalat" w:hAnsi="GHEA Grapalat"/>
          <w:spacing w:val="0"/>
          <w:w w:val="100"/>
        </w:rPr>
        <w:t xml:space="preserve"> գործող ֆիզիկական անձի կողմից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57598285" w14:textId="77777777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Պահպանելով Կողմի իրավական սկզբունքները</w:t>
      </w:r>
      <w:r w:rsidR="00034F2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իրավաբանական անձը կարող է ենթարկվել քրեական, քաղաքացիական կամ վարչական պատասխանատվության:</w:t>
      </w:r>
    </w:p>
    <w:p w14:paraId="1FF1156A" w14:textId="77777777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034F23" w:rsidRPr="00520A53">
        <w:rPr>
          <w:rFonts w:ascii="GHEA Grapalat" w:hAnsi="GHEA Grapalat"/>
          <w:spacing w:val="0"/>
          <w:w w:val="100"/>
        </w:rPr>
        <w:t xml:space="preserve">Այդպիսի </w:t>
      </w:r>
      <w:r w:rsidR="00173EB9" w:rsidRPr="00520A53">
        <w:rPr>
          <w:rFonts w:ascii="GHEA Grapalat" w:hAnsi="GHEA Grapalat"/>
          <w:spacing w:val="0"/>
          <w:w w:val="100"/>
        </w:rPr>
        <w:t>պատասխանատվությ</w:t>
      </w:r>
      <w:r w:rsidR="00034F23" w:rsidRPr="00520A53">
        <w:rPr>
          <w:rFonts w:ascii="GHEA Grapalat" w:hAnsi="GHEA Grapalat"/>
          <w:spacing w:val="0"/>
          <w:w w:val="100"/>
        </w:rPr>
        <w:t>ա</w:t>
      </w:r>
      <w:r w:rsidR="00286EC1" w:rsidRPr="00520A53">
        <w:rPr>
          <w:rFonts w:ascii="GHEA Grapalat" w:hAnsi="GHEA Grapalat"/>
          <w:spacing w:val="0"/>
          <w:w w:val="100"/>
        </w:rPr>
        <w:t>ն սահմանումը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286EC1" w:rsidRPr="00520A53">
        <w:rPr>
          <w:rFonts w:ascii="GHEA Grapalat" w:hAnsi="GHEA Grapalat"/>
          <w:spacing w:val="0"/>
          <w:w w:val="100"/>
        </w:rPr>
        <w:t xml:space="preserve">չի </w:t>
      </w:r>
      <w:r w:rsidR="00627357" w:rsidRPr="00520A53">
        <w:rPr>
          <w:rFonts w:ascii="GHEA Grapalat" w:hAnsi="GHEA Grapalat"/>
          <w:spacing w:val="0"/>
          <w:w w:val="100"/>
        </w:rPr>
        <w:t>բացառում</w:t>
      </w:r>
      <w:r w:rsidR="00286EC1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հանցագործություն</w:t>
      </w:r>
      <w:r w:rsidR="00034F23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կատարած ֆիզիկական անձանց քրեական պատասխանատվությ</w:t>
      </w:r>
      <w:r w:rsidR="00034F23" w:rsidRPr="00520A53">
        <w:rPr>
          <w:rFonts w:ascii="GHEA Grapalat" w:hAnsi="GHEA Grapalat"/>
          <w:spacing w:val="0"/>
          <w:w w:val="100"/>
        </w:rPr>
        <w:t>ունը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7ECF48F6" w14:textId="77777777" w:rsidR="00AD14DC" w:rsidRPr="00520A53" w:rsidRDefault="00AD14DC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12F142E" w14:textId="3082F8E9" w:rsidR="00B41C82" w:rsidRPr="00520A53" w:rsidRDefault="00173EB9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27.</w:t>
      </w:r>
      <w:r w:rsidR="00AF680F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Պատժամիջոցները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ձեռնարկվող միջոցները</w:t>
      </w:r>
    </w:p>
    <w:p w14:paraId="36260AA5" w14:textId="61F738CC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սույն </w:t>
      </w:r>
      <w:r w:rsidR="00C26051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D82CDA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համար նախատեսվեն արդյունավետ, համաչափ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զսպող</w:t>
      </w:r>
      <w:r w:rsidR="00BB15A2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պատժամիջոցներ</w:t>
      </w:r>
      <w:r w:rsidR="00C26051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հաշվի առնելով դրանց </w:t>
      </w:r>
      <w:r w:rsidR="00C26051" w:rsidRPr="00520A53">
        <w:rPr>
          <w:rFonts w:ascii="GHEA Grapalat" w:hAnsi="GHEA Grapalat"/>
          <w:spacing w:val="0"/>
          <w:w w:val="100"/>
        </w:rPr>
        <w:t>ծանրության աստիճանը</w:t>
      </w:r>
      <w:r w:rsidR="00173EB9" w:rsidRPr="00520A53">
        <w:rPr>
          <w:rFonts w:ascii="GHEA Grapalat" w:hAnsi="GHEA Grapalat"/>
          <w:spacing w:val="0"/>
          <w:w w:val="100"/>
        </w:rPr>
        <w:t>: Այդ պատժամիջոցներ</w:t>
      </w:r>
      <w:r w:rsidR="0048308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83085" w:rsidRPr="00520A53">
        <w:rPr>
          <w:rFonts w:ascii="GHEA Grapalat" w:hAnsi="GHEA Grapalat"/>
          <w:spacing w:val="0"/>
          <w:w w:val="100"/>
        </w:rPr>
        <w:t>ներառում</w:t>
      </w:r>
      <w:r w:rsidR="00173EB9" w:rsidRPr="00520A53">
        <w:rPr>
          <w:rFonts w:ascii="GHEA Grapalat" w:hAnsi="GHEA Grapalat"/>
          <w:spacing w:val="0"/>
          <w:w w:val="100"/>
        </w:rPr>
        <w:t xml:space="preserve"> են </w:t>
      </w:r>
      <w:r w:rsidR="00483085" w:rsidRPr="00520A53">
        <w:rPr>
          <w:rFonts w:ascii="GHEA Grapalat" w:hAnsi="GHEA Grapalat"/>
          <w:spacing w:val="0"/>
          <w:w w:val="100"/>
        </w:rPr>
        <w:t>ազատազրկում նախատեսող</w:t>
      </w:r>
      <w:r w:rsidR="00173EB9" w:rsidRPr="00520A53">
        <w:rPr>
          <w:rFonts w:ascii="GHEA Grapalat" w:hAnsi="GHEA Grapalat"/>
          <w:spacing w:val="0"/>
          <w:w w:val="100"/>
        </w:rPr>
        <w:t xml:space="preserve"> պատիժներ, </w:t>
      </w:r>
      <w:r w:rsidR="00483085" w:rsidRPr="00520A53">
        <w:rPr>
          <w:rFonts w:ascii="GHEA Grapalat" w:hAnsi="GHEA Grapalat"/>
          <w:spacing w:val="0"/>
          <w:w w:val="100"/>
        </w:rPr>
        <w:t>որոնք</w:t>
      </w:r>
      <w:r w:rsidR="00173EB9" w:rsidRPr="00520A53">
        <w:rPr>
          <w:rFonts w:ascii="GHEA Grapalat" w:hAnsi="GHEA Grapalat"/>
          <w:spacing w:val="0"/>
          <w:w w:val="100"/>
        </w:rPr>
        <w:t xml:space="preserve"> կարող </w:t>
      </w:r>
      <w:r w:rsidR="00483085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հանգեցնել հանձնման:</w:t>
      </w:r>
    </w:p>
    <w:p w14:paraId="6C731F00" w14:textId="58ABDB33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26-րդ հոդվածի</w:t>
      </w:r>
      <w:r w:rsidR="0048308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483085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պատասխանատվության ենթարկված իրավաբանական անձանց նկատմամբ կիրառվեն արդյունավետ, համաչափ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զսպող</w:t>
      </w:r>
      <w:r w:rsidR="00BB15A2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պատժամիջոցներ</w:t>
      </w:r>
      <w:r w:rsidR="00483085" w:rsidRPr="00520A53">
        <w:rPr>
          <w:rFonts w:ascii="GHEA Grapalat" w:hAnsi="GHEA Grapalat"/>
          <w:spacing w:val="0"/>
          <w:w w:val="100"/>
        </w:rPr>
        <w:t>, որոնք</w:t>
      </w:r>
      <w:r w:rsidR="00173EB9" w:rsidRPr="00520A53">
        <w:rPr>
          <w:rFonts w:ascii="GHEA Grapalat" w:hAnsi="GHEA Grapalat"/>
          <w:spacing w:val="0"/>
          <w:w w:val="100"/>
        </w:rPr>
        <w:t xml:space="preserve"> ներառ</w:t>
      </w:r>
      <w:r w:rsidR="00483085" w:rsidRPr="00520A53">
        <w:rPr>
          <w:rFonts w:ascii="GHEA Grapalat" w:hAnsi="GHEA Grapalat"/>
          <w:spacing w:val="0"/>
          <w:w w:val="100"/>
        </w:rPr>
        <w:t>ում են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 կամ ոչ քրեական դրամական տու</w:t>
      </w:r>
      <w:r w:rsidR="009C7275" w:rsidRPr="00520A53">
        <w:rPr>
          <w:rFonts w:ascii="GHEA Grapalat" w:hAnsi="GHEA Grapalat"/>
          <w:spacing w:val="0"/>
          <w:w w:val="100"/>
        </w:rPr>
        <w:t>գան</w:t>
      </w:r>
      <w:r w:rsidR="00173EB9" w:rsidRPr="00520A53">
        <w:rPr>
          <w:rFonts w:ascii="GHEA Grapalat" w:hAnsi="GHEA Grapalat"/>
          <w:spacing w:val="0"/>
          <w:w w:val="100"/>
        </w:rPr>
        <w:t>ք</w:t>
      </w:r>
      <w:r w:rsidR="00483085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83085" w:rsidRPr="00520A53">
        <w:rPr>
          <w:rFonts w:ascii="GHEA Grapalat" w:hAnsi="GHEA Grapalat"/>
          <w:spacing w:val="0"/>
          <w:w w:val="100"/>
        </w:rPr>
        <w:t xml:space="preserve">կարող են ներառել </w:t>
      </w:r>
      <w:r w:rsidR="00173EB9" w:rsidRPr="00520A53">
        <w:rPr>
          <w:rFonts w:ascii="GHEA Grapalat" w:hAnsi="GHEA Grapalat"/>
          <w:spacing w:val="0"/>
          <w:w w:val="100"/>
        </w:rPr>
        <w:t>այլ միջոցներ, մասնավորապես</w:t>
      </w:r>
      <w:r w:rsidR="004760C4" w:rsidRPr="00520A53">
        <w:rPr>
          <w:rFonts w:ascii="GHEA Grapalat" w:hAnsi="GHEA Grapalat"/>
          <w:spacing w:val="0"/>
          <w:w w:val="100"/>
        </w:rPr>
        <w:t>՝</w:t>
      </w:r>
    </w:p>
    <w:p w14:paraId="177932A5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պետական նպաստներից կամ աջակցությունից զրկելը</w:t>
      </w:r>
      <w:r w:rsidR="0055412C" w:rsidRPr="00520A53">
        <w:rPr>
          <w:rFonts w:ascii="GHEA Grapalat" w:hAnsi="GHEA Grapalat"/>
          <w:spacing w:val="0"/>
          <w:w w:val="100"/>
        </w:rPr>
        <w:t>,</w:t>
      </w:r>
    </w:p>
    <w:p w14:paraId="1F98B04C" w14:textId="603AC831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առ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տրային գործունեությ</w:t>
      </w:r>
      <w:r w:rsidR="0055412C" w:rsidRPr="00520A53">
        <w:rPr>
          <w:rFonts w:ascii="GHEA Grapalat" w:hAnsi="GHEA Grapalat"/>
          <w:spacing w:val="0"/>
          <w:w w:val="100"/>
        </w:rPr>
        <w:t>ամբ զբաղվելու իրավունքը</w:t>
      </w:r>
      <w:r w:rsidR="00173EB9" w:rsidRPr="00520A53">
        <w:rPr>
          <w:rFonts w:ascii="GHEA Grapalat" w:hAnsi="GHEA Grapalat"/>
          <w:spacing w:val="0"/>
          <w:w w:val="100"/>
        </w:rPr>
        <w:t xml:space="preserve"> ժամանակավորապես կամ մշտապես </w:t>
      </w:r>
      <w:r w:rsidR="0055412C" w:rsidRPr="00520A53">
        <w:rPr>
          <w:rFonts w:ascii="GHEA Grapalat" w:hAnsi="GHEA Grapalat"/>
          <w:spacing w:val="0"/>
          <w:w w:val="100"/>
        </w:rPr>
        <w:t>դադարեցնելը,</w:t>
      </w:r>
    </w:p>
    <w:p w14:paraId="3FB00A9B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դատական վերահսկողության տակ դնելը,</w:t>
      </w:r>
    </w:p>
    <w:p w14:paraId="5F93C296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330978" w:rsidRPr="00520A53">
        <w:rPr>
          <w:rFonts w:ascii="GHEA Grapalat" w:hAnsi="GHEA Grapalat"/>
          <w:spacing w:val="0"/>
          <w:w w:val="100"/>
        </w:rPr>
        <w:t xml:space="preserve">լուծարման մասին </w:t>
      </w:r>
      <w:r w:rsidR="00173EB9" w:rsidRPr="00520A53">
        <w:rPr>
          <w:rFonts w:ascii="GHEA Grapalat" w:hAnsi="GHEA Grapalat"/>
          <w:spacing w:val="0"/>
          <w:w w:val="100"/>
        </w:rPr>
        <w:t xml:space="preserve">դատական </w:t>
      </w:r>
      <w:r w:rsidR="00330978" w:rsidRPr="00520A53">
        <w:rPr>
          <w:rFonts w:ascii="GHEA Grapalat" w:hAnsi="GHEA Grapalat"/>
          <w:spacing w:val="0"/>
          <w:w w:val="100"/>
        </w:rPr>
        <w:t>ակտը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429CCC02" w14:textId="77777777" w:rsidR="00AF680F" w:rsidRPr="00520A53" w:rsidRDefault="00AF680F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</w:p>
    <w:p w14:paraId="144B4890" w14:textId="77777777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միջոցներ, որ՝</w:t>
      </w:r>
    </w:p>
    <w:p w14:paraId="272B7C01" w14:textId="1D3412E1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նախատեսի </w:t>
      </w:r>
      <w:r w:rsidR="006A37E6" w:rsidRPr="00520A53">
        <w:rPr>
          <w:rFonts w:ascii="GHEA Grapalat" w:hAnsi="GHEA Grapalat"/>
          <w:spacing w:val="0"/>
          <w:w w:val="100"/>
        </w:rPr>
        <w:t>հետ</w:t>
      </w:r>
      <w:r w:rsidR="004227E4">
        <w:rPr>
          <w:rFonts w:ascii="GHEA Grapalat" w:hAnsi="GHEA Grapalat"/>
          <w:spacing w:val="0"/>
          <w:w w:val="100"/>
        </w:rPr>
        <w:t>և</w:t>
      </w:r>
      <w:r w:rsidR="006A37E6" w:rsidRPr="00520A53">
        <w:rPr>
          <w:rFonts w:ascii="GHEA Grapalat" w:hAnsi="GHEA Grapalat"/>
          <w:spacing w:val="0"/>
          <w:w w:val="100"/>
        </w:rPr>
        <w:t xml:space="preserve">յալի </w:t>
      </w:r>
      <w:r w:rsidR="00173EB9" w:rsidRPr="00520A53">
        <w:rPr>
          <w:rFonts w:ascii="GHEA Grapalat" w:hAnsi="GHEA Grapalat"/>
          <w:spacing w:val="0"/>
          <w:w w:val="100"/>
        </w:rPr>
        <w:t>առգրավում</w:t>
      </w:r>
      <w:r w:rsidR="006A37E6" w:rsidRPr="00520A53">
        <w:rPr>
          <w:rFonts w:ascii="GHEA Grapalat" w:hAnsi="GHEA Grapalat"/>
          <w:spacing w:val="0"/>
          <w:w w:val="100"/>
        </w:rPr>
        <w:t>ն ու</w:t>
      </w:r>
      <w:r w:rsidR="00173EB9" w:rsidRPr="00520A53">
        <w:rPr>
          <w:rFonts w:ascii="GHEA Grapalat" w:hAnsi="GHEA Grapalat"/>
          <w:spacing w:val="0"/>
          <w:w w:val="100"/>
        </w:rPr>
        <w:t xml:space="preserve"> բռնագրավում</w:t>
      </w:r>
      <w:r w:rsidR="006A37E6" w:rsidRPr="00520A53">
        <w:rPr>
          <w:rFonts w:ascii="GHEA Grapalat" w:hAnsi="GHEA Grapalat"/>
          <w:spacing w:val="0"/>
          <w:w w:val="100"/>
        </w:rPr>
        <w:t>ը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4A40F4F9" w14:textId="30F9775D" w:rsidR="00B41C82" w:rsidRPr="00520A53" w:rsidRDefault="00642852" w:rsidP="00AF680F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496ACE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496ACE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</w:t>
      </w:r>
      <w:r w:rsidR="00D36199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D36199" w:rsidRPr="00520A53">
        <w:rPr>
          <w:rFonts w:ascii="GHEA Grapalat" w:hAnsi="GHEA Grapalat"/>
          <w:spacing w:val="0"/>
          <w:w w:val="100"/>
        </w:rPr>
        <w:t>ելու կամ դրանց կատարմանը նպաստելու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6A37E6" w:rsidRPr="00520A53">
        <w:rPr>
          <w:rFonts w:ascii="GHEA Grapalat" w:hAnsi="GHEA Grapalat"/>
          <w:spacing w:val="0"/>
          <w:w w:val="100"/>
        </w:rPr>
        <w:t xml:space="preserve">համար օգտագործված ապրանքներ, փաստաթղթեր </w:t>
      </w:r>
      <w:r w:rsidR="004227E4">
        <w:rPr>
          <w:rFonts w:ascii="GHEA Grapalat" w:hAnsi="GHEA Grapalat"/>
          <w:spacing w:val="0"/>
          <w:w w:val="100"/>
        </w:rPr>
        <w:t>և</w:t>
      </w:r>
      <w:r w:rsidR="006A37E6" w:rsidRPr="00520A53">
        <w:rPr>
          <w:rFonts w:ascii="GHEA Grapalat" w:hAnsi="GHEA Grapalat"/>
          <w:spacing w:val="0"/>
          <w:w w:val="100"/>
        </w:rPr>
        <w:t xml:space="preserve"> այլ գործիքներ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3902E0A7" w14:textId="77777777" w:rsidR="00B41C82" w:rsidRPr="00520A53" w:rsidRDefault="00642852" w:rsidP="00AF680F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-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D36199" w:rsidRPr="00520A53">
        <w:rPr>
          <w:rFonts w:ascii="GHEA Grapalat" w:hAnsi="GHEA Grapalat"/>
          <w:spacing w:val="0"/>
          <w:w w:val="100"/>
        </w:rPr>
        <w:t xml:space="preserve">այդ </w:t>
      </w:r>
      <w:r w:rsidR="00173EB9" w:rsidRPr="00520A53">
        <w:rPr>
          <w:rFonts w:ascii="GHEA Grapalat" w:hAnsi="GHEA Grapalat"/>
          <w:spacing w:val="0"/>
          <w:w w:val="100"/>
        </w:rPr>
        <w:t>հանցագործություններից ստացված եկամ</w:t>
      </w:r>
      <w:r w:rsidR="00D36199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տ կամ գույք, որի արժեքը համապատասխանում է </w:t>
      </w:r>
      <w:r w:rsidR="00D36199" w:rsidRPr="00520A53">
        <w:rPr>
          <w:rFonts w:ascii="GHEA Grapalat" w:hAnsi="GHEA Grapalat"/>
          <w:spacing w:val="0"/>
          <w:w w:val="100"/>
        </w:rPr>
        <w:t>այդպիսի</w:t>
      </w:r>
      <w:r w:rsidR="00173EB9" w:rsidRPr="00520A53">
        <w:rPr>
          <w:rFonts w:ascii="GHEA Grapalat" w:hAnsi="GHEA Grapalat"/>
          <w:spacing w:val="0"/>
          <w:w w:val="100"/>
        </w:rPr>
        <w:t xml:space="preserve"> եկամուտներին</w:t>
      </w:r>
      <w:r w:rsidR="00B546D5" w:rsidRPr="00520A53">
        <w:rPr>
          <w:rFonts w:ascii="GHEA Grapalat" w:hAnsi="GHEA Grapalat"/>
          <w:spacing w:val="0"/>
          <w:w w:val="100"/>
        </w:rPr>
        <w:t>.</w:t>
      </w:r>
    </w:p>
    <w:p w14:paraId="3E714B99" w14:textId="53FFA75F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հնարավոր դարձնի սույն </w:t>
      </w:r>
      <w:r w:rsidR="00144826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496ACE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հանցագործություններից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է մեկի կատարման նպատակով օգտագործվող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ցանկացած հաստատության ժամանակավոր կամ մշտական փակումը</w:t>
      </w:r>
      <w:r w:rsidR="00144826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չխախտելով բարեխ</w:t>
      </w:r>
      <w:r w:rsidR="00144826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ղճ </w:t>
      </w:r>
      <w:r w:rsidR="00B546D5" w:rsidRPr="00520A53">
        <w:rPr>
          <w:rFonts w:ascii="GHEA Grapalat" w:hAnsi="GHEA Grapalat"/>
          <w:spacing w:val="0"/>
          <w:w w:val="100"/>
        </w:rPr>
        <w:t>(</w:t>
      </w:r>
      <w:r w:rsidR="00B546D5" w:rsidRPr="00520A53">
        <w:rPr>
          <w:rFonts w:ascii="GHEA Grapalat" w:hAnsi="GHEA Grapalat"/>
          <w:i/>
          <w:spacing w:val="0"/>
          <w:w w:val="100"/>
        </w:rPr>
        <w:t>bona</w:t>
      </w:r>
      <w:r w:rsidR="00AF680F" w:rsidRPr="00520A53">
        <w:rPr>
          <w:rFonts w:ascii="Courier New" w:hAnsi="Courier New" w:cs="Courier New"/>
          <w:i/>
          <w:spacing w:val="0"/>
          <w:w w:val="100"/>
        </w:rPr>
        <w:t> </w:t>
      </w:r>
      <w:r w:rsidR="00B546D5" w:rsidRPr="00520A53">
        <w:rPr>
          <w:rFonts w:ascii="GHEA Grapalat" w:hAnsi="GHEA Grapalat"/>
          <w:i/>
          <w:spacing w:val="0"/>
          <w:w w:val="100"/>
        </w:rPr>
        <w:t>fide</w:t>
      </w:r>
      <w:r w:rsidR="00B546D5" w:rsidRPr="00520A53">
        <w:rPr>
          <w:rFonts w:ascii="GHEA Grapalat" w:hAnsi="GHEA Grapalat"/>
          <w:spacing w:val="0"/>
          <w:w w:val="100"/>
        </w:rPr>
        <w:t xml:space="preserve">) </w:t>
      </w:r>
      <w:r w:rsidR="00173EB9" w:rsidRPr="00520A53">
        <w:rPr>
          <w:rFonts w:ascii="GHEA Grapalat" w:hAnsi="GHEA Grapalat"/>
          <w:spacing w:val="0"/>
          <w:w w:val="100"/>
        </w:rPr>
        <w:t xml:space="preserve">երրորդ կողմերի իրավունքները, կամ ժամանակավորապես կամ մշտապես </w:t>
      </w:r>
      <w:r w:rsidR="00B546D5" w:rsidRPr="00520A53">
        <w:rPr>
          <w:rFonts w:ascii="GHEA Grapalat" w:hAnsi="GHEA Grapalat"/>
          <w:spacing w:val="0"/>
          <w:w w:val="100"/>
        </w:rPr>
        <w:t>արգելի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</w:t>
      </w:r>
      <w:r w:rsidR="00362529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362529" w:rsidRPr="00520A53">
        <w:rPr>
          <w:rFonts w:ascii="GHEA Grapalat" w:hAnsi="GHEA Grapalat"/>
          <w:spacing w:val="0"/>
          <w:w w:val="100"/>
        </w:rPr>
        <w:t>ողի</w:t>
      </w:r>
      <w:r w:rsidR="00173EB9" w:rsidRPr="00520A53">
        <w:rPr>
          <w:rFonts w:ascii="GHEA Grapalat" w:hAnsi="GHEA Grapalat"/>
          <w:spacing w:val="0"/>
          <w:w w:val="100"/>
        </w:rPr>
        <w:t xml:space="preserve"> կողմից մասնագիտական կամ կամավոր հիմունքներով </w:t>
      </w:r>
      <w:r w:rsidR="00A23C05" w:rsidRPr="00520A53">
        <w:rPr>
          <w:rFonts w:ascii="GHEA Grapalat" w:hAnsi="GHEA Grapalat"/>
          <w:spacing w:val="0"/>
          <w:w w:val="100"/>
        </w:rPr>
        <w:t>երեխաների հետ շփում</w:t>
      </w:r>
      <w:r w:rsidR="00362529" w:rsidRPr="00520A53">
        <w:rPr>
          <w:rFonts w:ascii="GHEA Grapalat" w:hAnsi="GHEA Grapalat"/>
          <w:spacing w:val="0"/>
          <w:w w:val="100"/>
        </w:rPr>
        <w:t xml:space="preserve"> ներառող այն գործունեության </w:t>
      </w:r>
      <w:r w:rsidR="00173EB9" w:rsidRPr="00520A53">
        <w:rPr>
          <w:rFonts w:ascii="GHEA Grapalat" w:hAnsi="GHEA Grapalat"/>
          <w:spacing w:val="0"/>
          <w:w w:val="100"/>
        </w:rPr>
        <w:t>իրականացումը, որի ընթացքում կատարվել է հանցագործությունը:</w:t>
      </w:r>
    </w:p>
    <w:p w14:paraId="1B6DF9C3" w14:textId="77777777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կարող է հանցագործություն</w:t>
      </w:r>
      <w:r w:rsidR="00362529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362529" w:rsidRPr="00520A53">
        <w:rPr>
          <w:rFonts w:ascii="GHEA Grapalat" w:hAnsi="GHEA Grapalat"/>
          <w:spacing w:val="0"/>
          <w:w w:val="100"/>
        </w:rPr>
        <w:t>ողի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362529" w:rsidRPr="00520A53">
        <w:rPr>
          <w:rFonts w:ascii="GHEA Grapalat" w:hAnsi="GHEA Grapalat"/>
          <w:spacing w:val="0"/>
          <w:w w:val="100"/>
        </w:rPr>
        <w:t>առնչությամբ ընդունել այլ</w:t>
      </w:r>
      <w:r w:rsidR="00173EB9" w:rsidRPr="00520A53">
        <w:rPr>
          <w:rFonts w:ascii="GHEA Grapalat" w:hAnsi="GHEA Grapalat"/>
          <w:spacing w:val="0"/>
          <w:w w:val="100"/>
        </w:rPr>
        <w:t xml:space="preserve"> միջոցներ, ինչպ</w:t>
      </w:r>
      <w:r w:rsidR="000D4A24" w:rsidRPr="00520A53">
        <w:rPr>
          <w:rFonts w:ascii="GHEA Grapalat" w:hAnsi="GHEA Grapalat"/>
          <w:spacing w:val="0"/>
          <w:w w:val="100"/>
        </w:rPr>
        <w:t>ես</w:t>
      </w:r>
      <w:r w:rsidR="00173EB9" w:rsidRPr="00520A53">
        <w:rPr>
          <w:rFonts w:ascii="GHEA Grapalat" w:hAnsi="GHEA Grapalat"/>
          <w:spacing w:val="0"/>
          <w:w w:val="100"/>
        </w:rPr>
        <w:t xml:space="preserve"> ծնողական իրավունքներից զրկումը կամ դատապարտված</w:t>
      </w:r>
      <w:r w:rsidR="00362529" w:rsidRPr="00520A53">
        <w:rPr>
          <w:rFonts w:ascii="GHEA Grapalat" w:hAnsi="GHEA Grapalat"/>
          <w:spacing w:val="0"/>
          <w:w w:val="100"/>
        </w:rPr>
        <w:t xml:space="preserve"> անձանց</w:t>
      </w:r>
      <w:r w:rsidR="00173EB9" w:rsidRPr="00520A53">
        <w:rPr>
          <w:rFonts w:ascii="GHEA Grapalat" w:hAnsi="GHEA Grapalat"/>
          <w:spacing w:val="0"/>
          <w:w w:val="100"/>
        </w:rPr>
        <w:t xml:space="preserve"> նկատմամբ հսկողությունը կամ վերահսկողությունը:</w:t>
      </w:r>
    </w:p>
    <w:p w14:paraId="651364C3" w14:textId="436B74AE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5.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կարող է սահմանել, որ հանցավոր ճանապարհով ստացված եկամուտները կամ գույքը, որոնք առգրավվել են սույն հոդվածի</w:t>
      </w:r>
      <w:r w:rsidR="00362529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362529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, կարող </w:t>
      </w:r>
      <w:r w:rsidR="00D74204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հատկացվել հատուկ հիմնադրամի</w:t>
      </w:r>
      <w:r w:rsidR="00D7420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D74204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496ACE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</w:t>
      </w:r>
      <w:r w:rsidR="00D74204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D74204" w:rsidRPr="00520A53">
        <w:rPr>
          <w:rFonts w:ascii="GHEA Grapalat" w:hAnsi="GHEA Grapalat"/>
          <w:spacing w:val="0"/>
          <w:w w:val="100"/>
        </w:rPr>
        <w:t>ների զոհերի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համար</w:t>
      </w:r>
      <w:r w:rsidR="000D4A24" w:rsidRPr="00520A53">
        <w:rPr>
          <w:rFonts w:ascii="GHEA Grapalat" w:hAnsi="GHEA Grapalat"/>
          <w:spacing w:val="0"/>
          <w:w w:val="100"/>
        </w:rPr>
        <w:t xml:space="preserve"> նախատեսված՝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աջակցության ծրագրեր</w:t>
      </w:r>
      <w:r w:rsidR="00D74204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ֆինանսավոր</w:t>
      </w:r>
      <w:r w:rsidR="00D74204" w:rsidRPr="00520A53">
        <w:rPr>
          <w:rFonts w:ascii="GHEA Grapalat" w:hAnsi="GHEA Grapalat"/>
          <w:spacing w:val="0"/>
          <w:w w:val="100"/>
        </w:rPr>
        <w:t>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նպատակով:</w:t>
      </w:r>
    </w:p>
    <w:p w14:paraId="340D6C26" w14:textId="77777777" w:rsidR="00B41C82" w:rsidRPr="00520A53" w:rsidRDefault="00B546D5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28.</w:t>
      </w:r>
      <w:r w:rsidR="00AF680F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Ծանրաց</w:t>
      </w:r>
      <w:r w:rsidR="000C1435" w:rsidRPr="00520A53">
        <w:rPr>
          <w:rFonts w:ascii="GHEA Grapalat" w:hAnsi="GHEA Grapalat"/>
          <w:spacing w:val="0"/>
        </w:rPr>
        <w:t>նող</w:t>
      </w:r>
      <w:r w:rsidRPr="00520A53">
        <w:rPr>
          <w:rFonts w:ascii="GHEA Grapalat" w:hAnsi="GHEA Grapalat"/>
          <w:spacing w:val="0"/>
        </w:rPr>
        <w:t xml:space="preserve"> հանգամանքները</w:t>
      </w:r>
    </w:p>
    <w:p w14:paraId="01FAC972" w14:textId="0DCAC3C3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632892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ապահովելու համար, որ սույն </w:t>
      </w:r>
      <w:r w:rsidR="00632892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</w:t>
      </w:r>
      <w:r w:rsidR="00496ACE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Pr="00520A53">
        <w:rPr>
          <w:rFonts w:ascii="GHEA Grapalat" w:hAnsi="GHEA Grapalat"/>
          <w:spacing w:val="0"/>
          <w:w w:val="100"/>
        </w:rPr>
        <w:t xml:space="preserve"> հանցագործությունների համար պատժամիջոցներ սահմանելիս </w:t>
      </w:r>
      <w:r w:rsidR="00632892" w:rsidRPr="00520A53">
        <w:rPr>
          <w:rFonts w:ascii="GHEA Grapalat" w:hAnsi="GHEA Grapalat"/>
          <w:spacing w:val="0"/>
          <w:w w:val="100"/>
        </w:rPr>
        <w:t>հնարավոր լինի հետ</w:t>
      </w:r>
      <w:r w:rsidR="004227E4">
        <w:rPr>
          <w:rFonts w:ascii="GHEA Grapalat" w:hAnsi="GHEA Grapalat"/>
          <w:spacing w:val="0"/>
          <w:w w:val="100"/>
        </w:rPr>
        <w:t>և</w:t>
      </w:r>
      <w:r w:rsidR="00632892" w:rsidRPr="00520A53">
        <w:rPr>
          <w:rFonts w:ascii="GHEA Grapalat" w:hAnsi="GHEA Grapalat"/>
          <w:spacing w:val="0"/>
          <w:w w:val="100"/>
        </w:rPr>
        <w:t>յալ հանգամանքները ներպետական իրավունքի համապատասխան դրույթների համաձայն հաշվի առնել որպես ծանրացնող հանգամանքներ այնքանով, որքանով դրանք արդեն իսկ հանցագործության բաղկացուցիչ տարրերի մաս չեն կազմում.</w:t>
      </w:r>
    </w:p>
    <w:p w14:paraId="0D0ED383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հանցագործությունը լուրջ վնաս է </w:t>
      </w:r>
      <w:r w:rsidR="00B02342" w:rsidRPr="00520A53">
        <w:rPr>
          <w:rFonts w:ascii="GHEA Grapalat" w:hAnsi="GHEA Grapalat"/>
          <w:spacing w:val="0"/>
          <w:w w:val="100"/>
        </w:rPr>
        <w:t xml:space="preserve">պատճառել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 xml:space="preserve">ֆիզիկական կամ </w:t>
      </w:r>
      <w:r w:rsidR="00E32F1F" w:rsidRPr="00520A53">
        <w:rPr>
          <w:rFonts w:ascii="GHEA Grapalat" w:hAnsi="GHEA Grapalat"/>
          <w:spacing w:val="0"/>
          <w:w w:val="100"/>
        </w:rPr>
        <w:t xml:space="preserve">հոգեկան </w:t>
      </w:r>
      <w:r w:rsidR="00173EB9" w:rsidRPr="00520A53">
        <w:rPr>
          <w:rFonts w:ascii="GHEA Grapalat" w:hAnsi="GHEA Grapalat"/>
          <w:spacing w:val="0"/>
          <w:w w:val="100"/>
        </w:rPr>
        <w:t>առողջությանը.</w:t>
      </w:r>
    </w:p>
    <w:p w14:paraId="0CD50BCE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հանցագործությանը նախորդել է կամ այն ուղեկցվել է խոշտանգ</w:t>
      </w:r>
      <w:r w:rsidR="00E32F1F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ծանր բռնությա</w:t>
      </w:r>
      <w:r w:rsidR="00E32F1F" w:rsidRPr="00520A53">
        <w:rPr>
          <w:rFonts w:ascii="GHEA Grapalat" w:hAnsi="GHEA Grapalat"/>
          <w:spacing w:val="0"/>
          <w:w w:val="100"/>
        </w:rPr>
        <w:t>ն գործողություններով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6432A5AE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հանցագործությունը կատարվել է առանձնապես խոցելի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>նկատմամբ.</w:t>
      </w:r>
    </w:p>
    <w:p w14:paraId="060AFC94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հանցագործությունը կատար</w:t>
      </w:r>
      <w:r w:rsidR="00300054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>ել է ընտանիքի անդամ</w:t>
      </w:r>
      <w:r w:rsidR="00300054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, երեխայի հետ </w:t>
      </w:r>
      <w:r w:rsidR="00E32F1F" w:rsidRPr="00520A53">
        <w:rPr>
          <w:rFonts w:ascii="GHEA Grapalat" w:hAnsi="GHEA Grapalat"/>
          <w:spacing w:val="0"/>
          <w:w w:val="100"/>
        </w:rPr>
        <w:lastRenderedPageBreak/>
        <w:t xml:space="preserve">համատեղ </w:t>
      </w:r>
      <w:r w:rsidR="00300054" w:rsidRPr="00520A53">
        <w:rPr>
          <w:rFonts w:ascii="GHEA Grapalat" w:hAnsi="GHEA Grapalat"/>
          <w:spacing w:val="0"/>
          <w:w w:val="100"/>
        </w:rPr>
        <w:t>բնակվող անձի</w:t>
      </w:r>
      <w:r w:rsidR="00173EB9" w:rsidRPr="00520A53">
        <w:rPr>
          <w:rFonts w:ascii="GHEA Grapalat" w:hAnsi="GHEA Grapalat"/>
          <w:spacing w:val="0"/>
          <w:w w:val="100"/>
        </w:rPr>
        <w:t xml:space="preserve"> կամ </w:t>
      </w:r>
      <w:r w:rsidR="00300054" w:rsidRPr="00520A53">
        <w:rPr>
          <w:rFonts w:ascii="GHEA Grapalat" w:hAnsi="GHEA Grapalat"/>
          <w:spacing w:val="0"/>
          <w:w w:val="100"/>
        </w:rPr>
        <w:t>այն անձի կողմից, որը</w:t>
      </w:r>
      <w:r w:rsidR="00173EB9" w:rsidRPr="00520A53">
        <w:rPr>
          <w:rFonts w:ascii="GHEA Grapalat" w:hAnsi="GHEA Grapalat"/>
          <w:spacing w:val="0"/>
          <w:w w:val="100"/>
        </w:rPr>
        <w:t xml:space="preserve"> չարաշահ</w:t>
      </w:r>
      <w:r w:rsidR="00300054" w:rsidRPr="00520A53">
        <w:rPr>
          <w:rFonts w:ascii="GHEA Grapalat" w:hAnsi="GHEA Grapalat"/>
          <w:spacing w:val="0"/>
          <w:w w:val="100"/>
        </w:rPr>
        <w:t>ել է իր դիրքը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6E8869B8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հանցագործությունը կատարվել է </w:t>
      </w:r>
      <w:r w:rsidR="00300054" w:rsidRPr="00520A53">
        <w:rPr>
          <w:rFonts w:ascii="GHEA Grapalat" w:hAnsi="GHEA Grapalat"/>
          <w:spacing w:val="0"/>
          <w:w w:val="100"/>
        </w:rPr>
        <w:t>մի քանի անձ</w:t>
      </w:r>
      <w:r w:rsidR="00E32F1F" w:rsidRPr="00520A53">
        <w:rPr>
          <w:rFonts w:ascii="GHEA Grapalat" w:hAnsi="GHEA Grapalat"/>
          <w:spacing w:val="0"/>
          <w:w w:val="100"/>
        </w:rPr>
        <w:t>անց</w:t>
      </w:r>
      <w:r w:rsidR="00300054" w:rsidRPr="00520A53">
        <w:rPr>
          <w:rFonts w:ascii="GHEA Grapalat" w:hAnsi="GHEA Grapalat"/>
          <w:spacing w:val="0"/>
          <w:w w:val="100"/>
        </w:rPr>
        <w:t xml:space="preserve"> կողմից՝ </w:t>
      </w:r>
      <w:r w:rsidR="00173EB9" w:rsidRPr="00520A53">
        <w:rPr>
          <w:rFonts w:ascii="GHEA Grapalat" w:hAnsi="GHEA Grapalat"/>
          <w:spacing w:val="0"/>
          <w:w w:val="100"/>
        </w:rPr>
        <w:t>հանցակցությամբ.</w:t>
      </w:r>
    </w:p>
    <w:p w14:paraId="024C9B47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զ)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հանցագործությունը կատարվել է հանցավոր խմբի կողմից.</w:t>
      </w:r>
    </w:p>
    <w:p w14:paraId="4FEDA7C4" w14:textId="77777777" w:rsidR="00B41C82" w:rsidRPr="00520A53" w:rsidRDefault="00642852" w:rsidP="00AF680F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է)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հանցագործություն</w:t>
      </w:r>
      <w:r w:rsidR="00A40119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A40119" w:rsidRPr="00520A53">
        <w:rPr>
          <w:rFonts w:ascii="GHEA Grapalat" w:hAnsi="GHEA Grapalat"/>
          <w:spacing w:val="0"/>
          <w:w w:val="100"/>
        </w:rPr>
        <w:t>ող</w:t>
      </w:r>
      <w:r w:rsidR="00173EB9" w:rsidRPr="00520A53">
        <w:rPr>
          <w:rFonts w:ascii="GHEA Grapalat" w:hAnsi="GHEA Grapalat"/>
          <w:spacing w:val="0"/>
          <w:w w:val="100"/>
        </w:rPr>
        <w:t>ը նախկինում դատապարտվ</w:t>
      </w:r>
      <w:r w:rsidR="00A40119" w:rsidRPr="00520A53">
        <w:rPr>
          <w:rFonts w:ascii="GHEA Grapalat" w:hAnsi="GHEA Grapalat"/>
          <w:spacing w:val="0"/>
          <w:w w:val="100"/>
        </w:rPr>
        <w:t>ել</w:t>
      </w:r>
      <w:r w:rsidR="00173EB9" w:rsidRPr="00520A53">
        <w:rPr>
          <w:rFonts w:ascii="GHEA Grapalat" w:hAnsi="GHEA Grapalat"/>
          <w:spacing w:val="0"/>
          <w:w w:val="100"/>
        </w:rPr>
        <w:t xml:space="preserve"> է </w:t>
      </w:r>
      <w:r w:rsidR="00A40119" w:rsidRPr="00520A53">
        <w:rPr>
          <w:rFonts w:ascii="GHEA Grapalat" w:hAnsi="GHEA Grapalat"/>
          <w:spacing w:val="0"/>
          <w:w w:val="100"/>
        </w:rPr>
        <w:t xml:space="preserve">նույն բնույթի </w:t>
      </w:r>
      <w:r w:rsidR="00173EB9" w:rsidRPr="00520A53">
        <w:rPr>
          <w:rFonts w:ascii="GHEA Grapalat" w:hAnsi="GHEA Grapalat"/>
          <w:spacing w:val="0"/>
          <w:w w:val="100"/>
        </w:rPr>
        <w:t>հանցագործությ</w:t>
      </w:r>
      <w:r w:rsidR="00A40119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 համար:</w:t>
      </w:r>
    </w:p>
    <w:p w14:paraId="6B49F427" w14:textId="77777777" w:rsidR="00AD14DC" w:rsidRPr="00520A53" w:rsidRDefault="00AD14DC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0F2866DF" w14:textId="77777777" w:rsidR="00AF680F" w:rsidRPr="00520A53" w:rsidRDefault="00AF680F">
      <w:pPr>
        <w:rPr>
          <w:rFonts w:ascii="GHEA Grapalat" w:hAnsi="GHEA Grapalat"/>
          <w:b/>
          <w:bCs/>
        </w:rPr>
      </w:pPr>
      <w:r w:rsidRPr="00520A53">
        <w:rPr>
          <w:rFonts w:ascii="GHEA Grapalat" w:hAnsi="GHEA Grapalat"/>
        </w:rPr>
        <w:br w:type="page"/>
      </w:r>
    </w:p>
    <w:p w14:paraId="1BFF1F4D" w14:textId="77777777" w:rsidR="00B41C82" w:rsidRPr="00520A53" w:rsidRDefault="00173EB9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lastRenderedPageBreak/>
        <w:t>Հոդված 29.</w:t>
      </w:r>
      <w:r w:rsidR="00AF680F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Նախկին դատ</w:t>
      </w:r>
      <w:r w:rsidR="004B198D" w:rsidRPr="00520A53">
        <w:rPr>
          <w:rFonts w:ascii="GHEA Grapalat" w:hAnsi="GHEA Grapalat"/>
          <w:spacing w:val="0"/>
        </w:rPr>
        <w:t>վածությունները</w:t>
      </w:r>
    </w:p>
    <w:p w14:paraId="25609FD8" w14:textId="77777777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Յուրաքանչյուր Կողմ ձեռնարկում է </w:t>
      </w:r>
      <w:r w:rsidR="004B198D" w:rsidRPr="00520A53">
        <w:rPr>
          <w:rFonts w:ascii="GHEA Grapalat" w:hAnsi="GHEA Grapalat"/>
          <w:spacing w:val="0"/>
          <w:w w:val="100"/>
        </w:rPr>
        <w:t xml:space="preserve">անհրաժեշտ </w:t>
      </w:r>
      <w:r w:rsidRPr="00520A53">
        <w:rPr>
          <w:rFonts w:ascii="GHEA Grapalat" w:hAnsi="GHEA Grapalat"/>
          <w:spacing w:val="0"/>
          <w:w w:val="100"/>
        </w:rPr>
        <w:t>օրենսդրական կամ այլ միջոցներ</w:t>
      </w:r>
      <w:r w:rsidR="004B198D" w:rsidRPr="00520A53">
        <w:rPr>
          <w:rFonts w:ascii="GHEA Grapalat" w:hAnsi="GHEA Grapalat"/>
          <w:spacing w:val="0"/>
          <w:w w:val="100"/>
        </w:rPr>
        <w:t>՝ ապահովելու համար, որ</w:t>
      </w:r>
      <w:r w:rsidRPr="00520A53">
        <w:rPr>
          <w:rFonts w:ascii="GHEA Grapalat" w:hAnsi="GHEA Grapalat"/>
          <w:spacing w:val="0"/>
          <w:w w:val="100"/>
        </w:rPr>
        <w:t xml:space="preserve"> պատժամիջոցները սահմանելիս հնարավոր</w:t>
      </w:r>
      <w:r w:rsidR="004B198D" w:rsidRPr="00520A53">
        <w:rPr>
          <w:rFonts w:ascii="GHEA Grapalat" w:hAnsi="GHEA Grapalat"/>
          <w:spacing w:val="0"/>
          <w:w w:val="100"/>
        </w:rPr>
        <w:t xml:space="preserve"> լինի</w:t>
      </w:r>
      <w:r w:rsidRPr="00520A53">
        <w:rPr>
          <w:rFonts w:ascii="GHEA Grapalat" w:hAnsi="GHEA Grapalat"/>
          <w:spacing w:val="0"/>
          <w:w w:val="100"/>
        </w:rPr>
        <w:t xml:space="preserve"> հաշվի առնել սույն </w:t>
      </w:r>
      <w:r w:rsidR="004B198D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Pr="00520A53">
        <w:rPr>
          <w:rFonts w:ascii="GHEA Grapalat" w:hAnsi="GHEA Grapalat"/>
          <w:spacing w:val="0"/>
          <w:w w:val="100"/>
        </w:rPr>
        <w:t xml:space="preserve"> հանցագործությունների </w:t>
      </w:r>
      <w:r w:rsidR="004B198D" w:rsidRPr="00520A53">
        <w:rPr>
          <w:rFonts w:ascii="GHEA Grapalat" w:hAnsi="GHEA Grapalat"/>
          <w:spacing w:val="0"/>
          <w:w w:val="100"/>
        </w:rPr>
        <w:t>առնչությամբ</w:t>
      </w:r>
      <w:r w:rsidRPr="00520A53">
        <w:rPr>
          <w:rFonts w:ascii="GHEA Grapalat" w:hAnsi="GHEA Grapalat"/>
          <w:spacing w:val="0"/>
          <w:w w:val="100"/>
        </w:rPr>
        <w:t xml:space="preserve"> մեկ այլ Կողմի կայացրած վերջնական դատավճիռները:</w:t>
      </w:r>
    </w:p>
    <w:p w14:paraId="06E0F744" w14:textId="77777777" w:rsidR="00F272A7" w:rsidRPr="00520A53" w:rsidRDefault="00F272A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F7A9E5A" w14:textId="36EA3C10" w:rsidR="00B41C82" w:rsidRPr="00520A53" w:rsidRDefault="00173EB9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VII.</w:t>
      </w:r>
      <w:r w:rsidR="00AF680F" w:rsidRPr="00520A53">
        <w:rPr>
          <w:rFonts w:ascii="GHEA Grapalat" w:hAnsi="GHEA Grapalat"/>
          <w:spacing w:val="0"/>
        </w:rPr>
        <w:tab/>
      </w:r>
      <w:r w:rsidR="00B546D5" w:rsidRPr="00520A53">
        <w:rPr>
          <w:rFonts w:ascii="GHEA Grapalat" w:hAnsi="GHEA Grapalat"/>
          <w:spacing w:val="0"/>
        </w:rPr>
        <w:t>Ք</w:t>
      </w:r>
      <w:r w:rsidRPr="00520A53">
        <w:rPr>
          <w:rFonts w:ascii="GHEA Grapalat" w:hAnsi="GHEA Grapalat"/>
          <w:spacing w:val="0"/>
        </w:rPr>
        <w:t xml:space="preserve">ննությունը, </w:t>
      </w:r>
      <w:r w:rsidR="0096090D" w:rsidRPr="00520A53">
        <w:rPr>
          <w:rFonts w:ascii="GHEA Grapalat" w:hAnsi="GHEA Grapalat"/>
          <w:spacing w:val="0"/>
        </w:rPr>
        <w:t xml:space="preserve">քրեական </w:t>
      </w:r>
      <w:r w:rsidRPr="00520A53">
        <w:rPr>
          <w:rFonts w:ascii="GHEA Grapalat" w:hAnsi="GHEA Grapalat"/>
          <w:spacing w:val="0"/>
        </w:rPr>
        <w:t xml:space="preserve">հետապնդումը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դատավարական իրավունքը</w:t>
      </w:r>
    </w:p>
    <w:p w14:paraId="1E19DACF" w14:textId="77777777" w:rsidR="00F272A7" w:rsidRPr="00520A53" w:rsidRDefault="00F272A7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60EBF144" w14:textId="77777777" w:rsidR="00B41C82" w:rsidRPr="00520A53" w:rsidRDefault="00173EB9" w:rsidP="00AF680F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30.</w:t>
      </w:r>
      <w:r w:rsidR="00AF680F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Սկզբունքները</w:t>
      </w:r>
    </w:p>
    <w:p w14:paraId="5693B523" w14:textId="01562D54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1.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54289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քննությունն</w:t>
      </w:r>
      <w:r w:rsidR="000D5045" w:rsidRPr="00520A53">
        <w:rPr>
          <w:rFonts w:ascii="GHEA Grapalat" w:hAnsi="GHEA Grapalat"/>
          <w:spacing w:val="0"/>
          <w:w w:val="100"/>
        </w:rPr>
        <w:t>երն</w:t>
      </w:r>
      <w:r w:rsidR="00173EB9" w:rsidRPr="00520A53">
        <w:rPr>
          <w:rFonts w:ascii="GHEA Grapalat" w:hAnsi="GHEA Grapalat"/>
          <w:spacing w:val="0"/>
          <w:w w:val="100"/>
        </w:rPr>
        <w:t xml:space="preserve"> ու քրեական վարույթ</w:t>
      </w:r>
      <w:r w:rsidR="000D5045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ն իրականացվեն</w:t>
      </w:r>
      <w:r w:rsidR="0054289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ելնելով երեխայի </w:t>
      </w:r>
      <w:r w:rsidR="00542897" w:rsidRPr="00520A53">
        <w:rPr>
          <w:rFonts w:ascii="GHEA Grapalat" w:hAnsi="GHEA Grapalat"/>
          <w:spacing w:val="0"/>
          <w:w w:val="100"/>
        </w:rPr>
        <w:t xml:space="preserve">լավագույն </w:t>
      </w:r>
      <w:r w:rsidR="00173EB9" w:rsidRPr="00520A53">
        <w:rPr>
          <w:rFonts w:ascii="GHEA Grapalat" w:hAnsi="GHEA Grapalat"/>
          <w:spacing w:val="0"/>
          <w:w w:val="100"/>
        </w:rPr>
        <w:t xml:space="preserve">շահերից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հարգելով </w:t>
      </w:r>
      <w:r w:rsidR="00542897" w:rsidRPr="00520A53">
        <w:rPr>
          <w:rFonts w:ascii="GHEA Grapalat" w:hAnsi="GHEA Grapalat"/>
          <w:spacing w:val="0"/>
          <w:w w:val="100"/>
        </w:rPr>
        <w:t>նրա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իրավունքները:</w:t>
      </w:r>
    </w:p>
    <w:p w14:paraId="7B98EE15" w14:textId="748AAB64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2.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որդեգրում է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>նկատմամբ պաշտպանական մոտեցում</w:t>
      </w:r>
      <w:r w:rsidR="0054289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ապահովելով, որ քննություններ</w:t>
      </w:r>
      <w:r w:rsidR="000D504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D504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 վարույթները չ</w:t>
      </w:r>
      <w:r w:rsidR="00542897" w:rsidRPr="00520A53">
        <w:rPr>
          <w:rFonts w:ascii="GHEA Grapalat" w:hAnsi="GHEA Grapalat"/>
          <w:spacing w:val="0"/>
          <w:w w:val="100"/>
        </w:rPr>
        <w:t>խորացնեն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երեխայի ստացած տրավման</w:t>
      </w:r>
      <w:r w:rsidR="000A4367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որ անհրաժեշտության դեպքում քրեական արդարադատությ</w:t>
      </w:r>
      <w:r w:rsidR="00800D05" w:rsidRPr="00520A53">
        <w:rPr>
          <w:rFonts w:ascii="GHEA Grapalat" w:hAnsi="GHEA Grapalat"/>
          <w:spacing w:val="0"/>
          <w:w w:val="100"/>
        </w:rPr>
        <w:t>ան իրականացմանը հաջորդի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</w:t>
      </w:r>
      <w:r w:rsidR="00800D05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 տրամադր</w:t>
      </w:r>
      <w:r w:rsidR="00800D05" w:rsidRPr="00520A53">
        <w:rPr>
          <w:rFonts w:ascii="GHEA Grapalat" w:hAnsi="GHEA Grapalat"/>
          <w:spacing w:val="0"/>
          <w:w w:val="100"/>
        </w:rPr>
        <w:t>ումը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34F28AD3" w14:textId="0F29C0E2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3.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ապահովում է, որ քննությունն</w:t>
      </w:r>
      <w:r w:rsidR="000D5045" w:rsidRPr="00520A53">
        <w:rPr>
          <w:rFonts w:ascii="GHEA Grapalat" w:hAnsi="GHEA Grapalat"/>
          <w:spacing w:val="0"/>
          <w:w w:val="100"/>
        </w:rPr>
        <w:t>երն</w:t>
      </w:r>
      <w:r w:rsidR="00173EB9" w:rsidRPr="00520A53">
        <w:rPr>
          <w:rFonts w:ascii="GHEA Grapalat" w:hAnsi="GHEA Grapalat"/>
          <w:spacing w:val="0"/>
          <w:w w:val="100"/>
        </w:rPr>
        <w:t xml:space="preserve"> ու քրեական վարույթ</w:t>
      </w:r>
      <w:r w:rsidR="000D5045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ը դիտ</w:t>
      </w:r>
      <w:r w:rsidR="00AB5B85" w:rsidRPr="00520A53">
        <w:rPr>
          <w:rFonts w:ascii="GHEA Grapalat" w:hAnsi="GHEA Grapalat"/>
          <w:spacing w:val="0"/>
          <w:w w:val="100"/>
        </w:rPr>
        <w:t>արկ</w:t>
      </w:r>
      <w:r w:rsidR="00173EB9" w:rsidRPr="00520A53">
        <w:rPr>
          <w:rFonts w:ascii="GHEA Grapalat" w:hAnsi="GHEA Grapalat"/>
          <w:spacing w:val="0"/>
          <w:w w:val="100"/>
        </w:rPr>
        <w:t xml:space="preserve">վեն որպես </w:t>
      </w:r>
      <w:r w:rsidR="00AB5B85" w:rsidRPr="00520A53">
        <w:rPr>
          <w:rFonts w:ascii="GHEA Grapalat" w:hAnsi="GHEA Grapalat"/>
          <w:spacing w:val="0"/>
          <w:w w:val="100"/>
        </w:rPr>
        <w:t xml:space="preserve">առաջնահերթություն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իրականացվեն առանց </w:t>
      </w:r>
      <w:r w:rsidR="00AB5B85" w:rsidRPr="00520A53">
        <w:rPr>
          <w:rFonts w:ascii="GHEA Grapalat" w:hAnsi="GHEA Grapalat"/>
          <w:spacing w:val="0"/>
          <w:w w:val="100"/>
        </w:rPr>
        <w:t>անհիմն</w:t>
      </w:r>
      <w:r w:rsidR="00173EB9" w:rsidRPr="00520A53">
        <w:rPr>
          <w:rFonts w:ascii="GHEA Grapalat" w:hAnsi="GHEA Grapalat"/>
          <w:spacing w:val="0"/>
          <w:w w:val="100"/>
        </w:rPr>
        <w:t xml:space="preserve"> ուշացումների:</w:t>
      </w:r>
    </w:p>
    <w:p w14:paraId="57C48968" w14:textId="1A390FD3" w:rsidR="00B41C82" w:rsidRPr="00520A53" w:rsidRDefault="00642852" w:rsidP="00AF680F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4.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ապահովում է, որ սույն գլխի ներքո կիրառելի միջոցները չխախտեն պաշտպանության </w:t>
      </w:r>
      <w:r w:rsidR="00946F8C" w:rsidRPr="00520A53">
        <w:rPr>
          <w:rFonts w:ascii="GHEA Grapalat" w:hAnsi="GHEA Grapalat"/>
          <w:spacing w:val="0"/>
          <w:w w:val="100"/>
        </w:rPr>
        <w:t xml:space="preserve">կողմի </w:t>
      </w:r>
      <w:r w:rsidR="00173EB9" w:rsidRPr="00520A53">
        <w:rPr>
          <w:rFonts w:ascii="GHEA Grapalat" w:hAnsi="GHEA Grapalat"/>
          <w:spacing w:val="0"/>
          <w:w w:val="100"/>
        </w:rPr>
        <w:t xml:space="preserve">իրավունքները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արդար ու անաչառ </w:t>
      </w:r>
      <w:r w:rsidR="00D12A57" w:rsidRPr="00520A53">
        <w:rPr>
          <w:rFonts w:ascii="GHEA Grapalat" w:hAnsi="GHEA Grapalat"/>
          <w:spacing w:val="0"/>
          <w:w w:val="100"/>
        </w:rPr>
        <w:t>դատավարության</w:t>
      </w:r>
      <w:r w:rsidR="00173EB9" w:rsidRPr="00520A53">
        <w:rPr>
          <w:rFonts w:ascii="GHEA Grapalat" w:hAnsi="GHEA Grapalat"/>
          <w:spacing w:val="0"/>
          <w:w w:val="100"/>
        </w:rPr>
        <w:t xml:space="preserve"> պահանջները</w:t>
      </w:r>
      <w:r w:rsidR="00D12A5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«Մարդու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հիմնարար ազատությունների պաշտպանության մասին» կոնվենցիայի 6-րդ հոդվածին համապատասխան:</w:t>
      </w:r>
    </w:p>
    <w:p w14:paraId="29D842EF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5.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</w:t>
      </w:r>
      <w:r w:rsidR="00885360" w:rsidRPr="00520A53">
        <w:rPr>
          <w:rFonts w:ascii="GHEA Grapalat" w:hAnsi="GHEA Grapalat"/>
          <w:spacing w:val="0"/>
          <w:w w:val="100"/>
        </w:rPr>
        <w:t xml:space="preserve">իր </w:t>
      </w:r>
      <w:r w:rsidR="00173EB9" w:rsidRPr="00520A53">
        <w:rPr>
          <w:rFonts w:ascii="GHEA Grapalat" w:hAnsi="GHEA Grapalat"/>
          <w:spacing w:val="0"/>
          <w:w w:val="100"/>
        </w:rPr>
        <w:t>ներպետական իրավունքի հիմնարար սկզբունքներին համապատասխան ձեռնարկում է անհրաժեշտ օրենսդրական կամ այլ միջոցներ</w:t>
      </w:r>
      <w:r w:rsidR="00885360" w:rsidRPr="00520A53">
        <w:rPr>
          <w:rFonts w:ascii="GHEA Grapalat" w:hAnsi="GHEA Grapalat"/>
          <w:spacing w:val="0"/>
          <w:w w:val="100"/>
        </w:rPr>
        <w:t>՝</w:t>
      </w:r>
    </w:p>
    <w:p w14:paraId="688C90BB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ապահովելու համար սույն </w:t>
      </w:r>
      <w:r w:rsidR="00885360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</w:t>
      </w:r>
      <w:r w:rsidR="00885360" w:rsidRPr="00520A53">
        <w:rPr>
          <w:rFonts w:ascii="GHEA Grapalat" w:hAnsi="GHEA Grapalat"/>
          <w:spacing w:val="0"/>
          <w:w w:val="100"/>
        </w:rPr>
        <w:t xml:space="preserve">արդյունավետ </w:t>
      </w:r>
      <w:r w:rsidR="00173EB9" w:rsidRPr="00520A53">
        <w:rPr>
          <w:rFonts w:ascii="GHEA Grapalat" w:hAnsi="GHEA Grapalat"/>
          <w:spacing w:val="0"/>
          <w:w w:val="100"/>
        </w:rPr>
        <w:t>քննություն</w:t>
      </w:r>
      <w:r w:rsidR="00885360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885360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885360" w:rsidRPr="00520A53">
        <w:rPr>
          <w:rFonts w:ascii="GHEA Grapalat" w:hAnsi="GHEA Grapalat"/>
          <w:spacing w:val="0"/>
          <w:w w:val="100"/>
        </w:rPr>
        <w:t xml:space="preserve">քրեական </w:t>
      </w:r>
      <w:r w:rsidR="00173EB9" w:rsidRPr="00520A53">
        <w:rPr>
          <w:rFonts w:ascii="GHEA Grapalat" w:hAnsi="GHEA Grapalat"/>
          <w:spacing w:val="0"/>
          <w:w w:val="100"/>
        </w:rPr>
        <w:t>հետապնդումը</w:t>
      </w:r>
      <w:r w:rsidR="0088536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անհրաժեշտության դեպքում թույլ</w:t>
      </w:r>
      <w:r w:rsidR="00885360" w:rsidRPr="00520A53">
        <w:rPr>
          <w:rFonts w:ascii="GHEA Grapalat" w:hAnsi="GHEA Grapalat"/>
          <w:spacing w:val="0"/>
          <w:w w:val="100"/>
        </w:rPr>
        <w:t>ատրելով</w:t>
      </w:r>
      <w:r w:rsidR="00173EB9" w:rsidRPr="00520A53">
        <w:rPr>
          <w:rFonts w:ascii="GHEA Grapalat" w:hAnsi="GHEA Grapalat"/>
          <w:spacing w:val="0"/>
          <w:w w:val="100"/>
        </w:rPr>
        <w:t xml:space="preserve"> գաղտնի օպերացիաների իրականացման հնարավորություն</w:t>
      </w:r>
      <w:r w:rsidR="00885360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739941D4" w14:textId="074C5549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36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-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հնարավորության տալու համար </w:t>
      </w:r>
      <w:r w:rsidR="00E55BAE" w:rsidRPr="00520A53">
        <w:rPr>
          <w:rFonts w:ascii="GHEA Grapalat" w:hAnsi="GHEA Grapalat"/>
          <w:spacing w:val="0"/>
          <w:w w:val="100"/>
        </w:rPr>
        <w:t>ստորա</w:t>
      </w:r>
      <w:r w:rsidR="00173EB9" w:rsidRPr="00520A53">
        <w:rPr>
          <w:rFonts w:ascii="GHEA Grapalat" w:hAnsi="GHEA Grapalat"/>
          <w:spacing w:val="0"/>
          <w:w w:val="100"/>
        </w:rPr>
        <w:t>բաժան</w:t>
      </w:r>
      <w:r w:rsidR="00E55BAE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մներին կամ քննչական ծառայություններին</w:t>
      </w:r>
      <w:r w:rsidR="00885360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885360" w:rsidRPr="00520A53">
        <w:rPr>
          <w:rFonts w:ascii="GHEA Grapalat" w:hAnsi="GHEA Grapalat"/>
          <w:spacing w:val="0"/>
          <w:w w:val="100"/>
        </w:rPr>
        <w:t>նույնականացնելու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20-րդ հոդված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</w:t>
      </w:r>
      <w:r w:rsidR="00885360" w:rsidRPr="00520A53">
        <w:rPr>
          <w:rFonts w:ascii="GHEA Grapalat" w:hAnsi="GHEA Grapalat"/>
          <w:spacing w:val="0"/>
          <w:w w:val="100"/>
        </w:rPr>
        <w:t>զոհերին՝</w:t>
      </w:r>
      <w:r w:rsidR="00173EB9" w:rsidRPr="00520A53">
        <w:rPr>
          <w:rFonts w:ascii="GHEA Grapalat" w:hAnsi="GHEA Grapalat"/>
          <w:spacing w:val="0"/>
          <w:w w:val="100"/>
        </w:rPr>
        <w:t xml:space="preserve"> մասնավորապես վերլուծելով մանկական պոռն</w:t>
      </w:r>
      <w:r w:rsidR="00885360" w:rsidRPr="00520A53">
        <w:rPr>
          <w:rFonts w:ascii="GHEA Grapalat" w:hAnsi="GHEA Grapalat"/>
          <w:spacing w:val="0"/>
          <w:w w:val="100"/>
        </w:rPr>
        <w:t>ոգրաֆիկ</w:t>
      </w:r>
      <w:r w:rsidR="00173EB9" w:rsidRPr="00520A53">
        <w:rPr>
          <w:rFonts w:ascii="GHEA Grapalat" w:hAnsi="GHEA Grapalat"/>
          <w:spacing w:val="0"/>
          <w:w w:val="100"/>
        </w:rPr>
        <w:t xml:space="preserve"> նյութերը, ինչպիսիք են լուսանկարները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տեսալսողական ձայնագրությունները, որոնք հեռարձակվել են կամ </w:t>
      </w:r>
      <w:r w:rsidR="00885360" w:rsidRPr="00520A53">
        <w:rPr>
          <w:rFonts w:ascii="GHEA Grapalat" w:hAnsi="GHEA Grapalat"/>
          <w:spacing w:val="0"/>
          <w:w w:val="100"/>
        </w:rPr>
        <w:t xml:space="preserve">հասանելի են </w:t>
      </w:r>
      <w:r w:rsidR="00173EB9" w:rsidRPr="00520A53">
        <w:rPr>
          <w:rFonts w:ascii="GHEA Grapalat" w:hAnsi="GHEA Grapalat"/>
          <w:spacing w:val="0"/>
          <w:w w:val="100"/>
        </w:rPr>
        <w:t>դարձ</w:t>
      </w:r>
      <w:r w:rsidR="00885360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 xml:space="preserve">ել տեղեկատվական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հաղորդակցական տեխնոլոգիաների միջոցով:</w:t>
      </w:r>
    </w:p>
    <w:p w14:paraId="597F516F" w14:textId="77777777" w:rsidR="00396127" w:rsidRPr="00520A53" w:rsidRDefault="00396127" w:rsidP="005B73D3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0463ED10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31.</w:t>
      </w:r>
      <w:r w:rsidR="00AF680F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Պաշտպանության ընդհանուր միջոցները</w:t>
      </w:r>
    </w:p>
    <w:p w14:paraId="088A3B35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1.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7675C9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7675C9" w:rsidRPr="00520A53">
        <w:rPr>
          <w:rFonts w:ascii="GHEA Grapalat" w:hAnsi="GHEA Grapalat"/>
          <w:spacing w:val="0"/>
          <w:w w:val="100"/>
        </w:rPr>
        <w:t>քննությ</w:t>
      </w:r>
      <w:r w:rsidR="00B57E5D" w:rsidRPr="00520A53">
        <w:rPr>
          <w:rFonts w:ascii="GHEA Grapalat" w:hAnsi="GHEA Grapalat"/>
          <w:spacing w:val="0"/>
          <w:w w:val="100"/>
        </w:rPr>
        <w:t>ու</w:t>
      </w:r>
      <w:r w:rsidR="007675C9" w:rsidRPr="00520A53">
        <w:rPr>
          <w:rFonts w:ascii="GHEA Grapalat" w:hAnsi="GHEA Grapalat"/>
          <w:spacing w:val="0"/>
          <w:w w:val="100"/>
        </w:rPr>
        <w:t>ն</w:t>
      </w:r>
      <w:r w:rsidR="00B57E5D" w:rsidRPr="00520A53">
        <w:rPr>
          <w:rFonts w:ascii="GHEA Grapalat" w:hAnsi="GHEA Grapalat"/>
          <w:spacing w:val="0"/>
          <w:w w:val="100"/>
        </w:rPr>
        <w:t>ների ու</w:t>
      </w:r>
      <w:r w:rsidR="007675C9" w:rsidRPr="00520A53">
        <w:rPr>
          <w:rFonts w:ascii="GHEA Grapalat" w:hAnsi="GHEA Grapalat"/>
          <w:spacing w:val="0"/>
          <w:w w:val="100"/>
        </w:rPr>
        <w:t xml:space="preserve"> քրեական </w:t>
      </w:r>
      <w:r w:rsidR="00B57E5D" w:rsidRPr="00520A53">
        <w:rPr>
          <w:rFonts w:ascii="GHEA Grapalat" w:hAnsi="GHEA Grapalat"/>
          <w:spacing w:val="0"/>
          <w:w w:val="100"/>
        </w:rPr>
        <w:t>վարույթների</w:t>
      </w:r>
      <w:r w:rsidR="007675C9" w:rsidRPr="00520A53">
        <w:rPr>
          <w:rFonts w:ascii="GHEA Grapalat" w:hAnsi="GHEA Grapalat"/>
          <w:spacing w:val="0"/>
          <w:w w:val="100"/>
        </w:rPr>
        <w:t xml:space="preserve"> բոլոր փուլերում </w:t>
      </w:r>
      <w:r w:rsidR="00173EB9" w:rsidRPr="00520A53">
        <w:rPr>
          <w:rFonts w:ascii="GHEA Grapalat" w:hAnsi="GHEA Grapalat"/>
          <w:spacing w:val="0"/>
          <w:w w:val="100"/>
        </w:rPr>
        <w:t xml:space="preserve">պաշտպանելու </w:t>
      </w:r>
      <w:r w:rsidR="000C1435" w:rsidRPr="00520A53">
        <w:rPr>
          <w:rFonts w:ascii="GHEA Grapalat" w:hAnsi="GHEA Grapalat"/>
          <w:spacing w:val="0"/>
          <w:w w:val="100"/>
        </w:rPr>
        <w:t xml:space="preserve">զոհերի </w:t>
      </w:r>
      <w:r w:rsidR="00173EB9" w:rsidRPr="00520A53">
        <w:rPr>
          <w:rFonts w:ascii="GHEA Grapalat" w:hAnsi="GHEA Grapalat"/>
          <w:spacing w:val="0"/>
          <w:w w:val="100"/>
        </w:rPr>
        <w:t>իրավունքներն ու շահերը</w:t>
      </w:r>
      <w:r w:rsidR="000D4A24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ներառյալ</w:t>
      </w:r>
      <w:r w:rsidR="000D4A24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հատուկ կարիքները</w:t>
      </w:r>
      <w:r w:rsidR="000D4A24" w:rsidRPr="00520A53">
        <w:rPr>
          <w:rFonts w:ascii="GHEA Grapalat" w:hAnsi="GHEA Grapalat"/>
          <w:spacing w:val="0"/>
          <w:w w:val="100"/>
        </w:rPr>
        <w:t xml:space="preserve"> որպես վկաներ</w:t>
      </w:r>
      <w:r w:rsidR="00173EB9" w:rsidRPr="00520A53">
        <w:rPr>
          <w:rFonts w:ascii="GHEA Grapalat" w:hAnsi="GHEA Grapalat"/>
          <w:spacing w:val="0"/>
          <w:w w:val="100"/>
        </w:rPr>
        <w:t>, մասնավորապես</w:t>
      </w:r>
      <w:r w:rsidR="00B57E5D" w:rsidRPr="00520A53">
        <w:rPr>
          <w:rFonts w:ascii="GHEA Grapalat" w:hAnsi="GHEA Grapalat"/>
          <w:spacing w:val="0"/>
          <w:w w:val="100"/>
        </w:rPr>
        <w:t>՝</w:t>
      </w:r>
    </w:p>
    <w:p w14:paraId="3A0E232A" w14:textId="76BFDDF8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տեղեկացնելով նրանց իրենց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83B9C" w:rsidRPr="00520A53">
        <w:rPr>
          <w:rFonts w:ascii="GHEA Grapalat" w:hAnsi="GHEA Grapalat"/>
          <w:spacing w:val="0"/>
          <w:w w:val="100"/>
        </w:rPr>
        <w:t>նրանց համար նախատեսված</w:t>
      </w:r>
      <w:r w:rsidR="00173EB9" w:rsidRPr="00520A53">
        <w:rPr>
          <w:rFonts w:ascii="GHEA Grapalat" w:hAnsi="GHEA Grapalat"/>
          <w:spacing w:val="0"/>
          <w:w w:val="100"/>
        </w:rPr>
        <w:t xml:space="preserve"> ծառայությունների մասին, </w:t>
      </w:r>
      <w:r w:rsidR="00C83B9C" w:rsidRPr="00520A53">
        <w:rPr>
          <w:rFonts w:ascii="GHEA Grapalat" w:hAnsi="GHEA Grapalat"/>
          <w:spacing w:val="0"/>
          <w:w w:val="100"/>
        </w:rPr>
        <w:t>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բողոքների ընթացքի, վճարումների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քննության կամ վարույթի ընդհանուր ընթացքի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33B16" w:rsidRPr="00520A53">
        <w:rPr>
          <w:rFonts w:ascii="GHEA Grapalat" w:hAnsi="GHEA Grapalat"/>
          <w:spacing w:val="0"/>
          <w:w w:val="100"/>
        </w:rPr>
        <w:t>դ</w:t>
      </w:r>
      <w:r w:rsidR="00173EB9" w:rsidRPr="00520A53">
        <w:rPr>
          <w:rFonts w:ascii="GHEA Grapalat" w:hAnsi="GHEA Grapalat"/>
          <w:spacing w:val="0"/>
          <w:w w:val="100"/>
        </w:rPr>
        <w:t>րանում նրանց դերի,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33B16" w:rsidRPr="00520A53">
        <w:rPr>
          <w:rFonts w:ascii="GHEA Grapalat" w:hAnsi="GHEA Grapalat"/>
          <w:spacing w:val="0"/>
          <w:w w:val="100"/>
        </w:rPr>
        <w:t xml:space="preserve">նրանց </w:t>
      </w:r>
      <w:r w:rsidR="00173EB9" w:rsidRPr="00520A53">
        <w:rPr>
          <w:rFonts w:ascii="GHEA Grapalat" w:hAnsi="GHEA Grapalat"/>
          <w:spacing w:val="0"/>
          <w:w w:val="100"/>
        </w:rPr>
        <w:t>գործ</w:t>
      </w:r>
      <w:r w:rsidR="00033B16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83B9C" w:rsidRPr="00520A53">
        <w:rPr>
          <w:rFonts w:ascii="GHEA Grapalat" w:hAnsi="GHEA Grapalat"/>
          <w:spacing w:val="0"/>
          <w:w w:val="100"/>
        </w:rPr>
        <w:t>ելքի</w:t>
      </w:r>
      <w:r w:rsidR="00173EB9" w:rsidRPr="00520A53">
        <w:rPr>
          <w:rFonts w:ascii="GHEA Grapalat" w:hAnsi="GHEA Grapalat"/>
          <w:spacing w:val="0"/>
          <w:w w:val="100"/>
        </w:rPr>
        <w:t xml:space="preserve"> մասին</w:t>
      </w:r>
      <w:r w:rsidR="00C83B9C" w:rsidRPr="00520A53">
        <w:rPr>
          <w:rFonts w:ascii="GHEA Grapalat" w:hAnsi="GHEA Grapalat"/>
          <w:spacing w:val="0"/>
          <w:w w:val="100"/>
        </w:rPr>
        <w:t>՝ բացառությամ</w:t>
      </w:r>
      <w:r w:rsidR="00033B16" w:rsidRPr="00520A53">
        <w:rPr>
          <w:rFonts w:ascii="GHEA Grapalat" w:hAnsi="GHEA Grapalat"/>
          <w:spacing w:val="0"/>
          <w:w w:val="100"/>
        </w:rPr>
        <w:t>բ</w:t>
      </w:r>
      <w:r w:rsidR="00C83B9C" w:rsidRPr="00520A53">
        <w:rPr>
          <w:rFonts w:ascii="GHEA Grapalat" w:hAnsi="GHEA Grapalat"/>
          <w:spacing w:val="0"/>
          <w:w w:val="100"/>
        </w:rPr>
        <w:t xml:space="preserve"> այն դեպքերի, երբ նրանք չեն ցանկանում ստանալ այդպիսի տեղեկություններ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4B67E3F7" w14:textId="3363C77B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ապահովելով, որ առնվազն այն դեպքերում, երբ </w:t>
      </w:r>
      <w:r w:rsidR="000C1435" w:rsidRPr="00520A53">
        <w:rPr>
          <w:rFonts w:ascii="GHEA Grapalat" w:hAnsi="GHEA Grapalat"/>
          <w:spacing w:val="0"/>
          <w:w w:val="100"/>
        </w:rPr>
        <w:t xml:space="preserve">զոհերը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ընտանիքները </w:t>
      </w:r>
      <w:r w:rsidR="00733E12" w:rsidRPr="00520A53">
        <w:rPr>
          <w:rFonts w:ascii="GHEA Grapalat" w:hAnsi="GHEA Grapalat"/>
          <w:spacing w:val="0"/>
          <w:w w:val="100"/>
        </w:rPr>
        <w:t xml:space="preserve">կարող են </w:t>
      </w:r>
      <w:r w:rsidR="00173EB9" w:rsidRPr="00520A53">
        <w:rPr>
          <w:rFonts w:ascii="GHEA Grapalat" w:hAnsi="GHEA Grapalat"/>
          <w:spacing w:val="0"/>
          <w:w w:val="100"/>
        </w:rPr>
        <w:t xml:space="preserve">վտանգի մեջ </w:t>
      </w:r>
      <w:r w:rsidR="00733E12" w:rsidRPr="00520A53">
        <w:rPr>
          <w:rFonts w:ascii="GHEA Grapalat" w:hAnsi="GHEA Grapalat"/>
          <w:spacing w:val="0"/>
          <w:w w:val="100"/>
        </w:rPr>
        <w:t>լինել</w:t>
      </w:r>
      <w:r w:rsidR="00173EB9" w:rsidRPr="00520A53">
        <w:rPr>
          <w:rFonts w:ascii="GHEA Grapalat" w:hAnsi="GHEA Grapalat"/>
          <w:spacing w:val="0"/>
          <w:w w:val="100"/>
        </w:rPr>
        <w:t xml:space="preserve">, անհրաժեշտության դեպքում տեղեկացվեն, </w:t>
      </w:r>
      <w:r w:rsidR="00B35D47" w:rsidRPr="00520A53">
        <w:rPr>
          <w:rFonts w:ascii="GHEA Grapalat" w:hAnsi="GHEA Grapalat"/>
          <w:spacing w:val="0"/>
          <w:w w:val="100"/>
        </w:rPr>
        <w:t>որ</w:t>
      </w:r>
      <w:r w:rsidR="00733E12" w:rsidRPr="00520A53">
        <w:rPr>
          <w:rFonts w:ascii="GHEA Grapalat" w:hAnsi="GHEA Grapalat"/>
          <w:spacing w:val="0"/>
          <w:w w:val="100"/>
        </w:rPr>
        <w:t xml:space="preserve"> քրեական հետապնդման ենթարկված կամ</w:t>
      </w:r>
      <w:r w:rsidR="00173EB9" w:rsidRPr="00520A53">
        <w:rPr>
          <w:rFonts w:ascii="GHEA Grapalat" w:hAnsi="GHEA Grapalat"/>
          <w:spacing w:val="0"/>
          <w:w w:val="100"/>
        </w:rPr>
        <w:t xml:space="preserve"> դատապարտված անձը ժամանակավորապես կամ անորոշ ժամկետով ազատվ</w:t>
      </w:r>
      <w:r w:rsidR="006F193C" w:rsidRPr="00520A53">
        <w:rPr>
          <w:rFonts w:ascii="GHEA Grapalat" w:hAnsi="GHEA Grapalat"/>
          <w:spacing w:val="0"/>
          <w:w w:val="100"/>
        </w:rPr>
        <w:t>ած</w:t>
      </w:r>
      <w:r w:rsidR="00173EB9" w:rsidRPr="00520A53">
        <w:rPr>
          <w:rFonts w:ascii="GHEA Grapalat" w:hAnsi="GHEA Grapalat"/>
          <w:spacing w:val="0"/>
          <w:w w:val="100"/>
        </w:rPr>
        <w:t xml:space="preserve"> է.</w:t>
      </w:r>
    </w:p>
    <w:p w14:paraId="6BA14F2C" w14:textId="6F17DFC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հնարավորություն տալով նրանց</w:t>
      </w:r>
      <w:r w:rsidR="00B35D4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ներպետական իրավունքի </w:t>
      </w:r>
      <w:r w:rsidR="00B35D47" w:rsidRPr="00520A53">
        <w:rPr>
          <w:rFonts w:ascii="GHEA Grapalat" w:hAnsi="GHEA Grapalat"/>
          <w:spacing w:val="0"/>
          <w:w w:val="100"/>
        </w:rPr>
        <w:t>դատավարական նորմերին համապատասխան կարգով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35D47" w:rsidRPr="00520A53">
        <w:rPr>
          <w:rFonts w:ascii="GHEA Grapalat" w:hAnsi="GHEA Grapalat"/>
          <w:spacing w:val="0"/>
          <w:w w:val="100"/>
        </w:rPr>
        <w:t>լսվելու</w:t>
      </w:r>
      <w:r w:rsidR="00173EB9" w:rsidRPr="00520A53">
        <w:rPr>
          <w:rFonts w:ascii="GHEA Grapalat" w:hAnsi="GHEA Grapalat"/>
          <w:spacing w:val="0"/>
          <w:w w:val="100"/>
        </w:rPr>
        <w:t>, ներկայացնել</w:t>
      </w:r>
      <w:r w:rsidR="00B35D47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ապացույցներ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ընտրել</w:t>
      </w:r>
      <w:r w:rsidR="00B35D47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իրենց տեսակետները, կարիքներ</w:t>
      </w:r>
      <w:r w:rsidR="00B35D47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35D47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մտահոգություններ</w:t>
      </w:r>
      <w:r w:rsidR="000A4367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35D47" w:rsidRPr="00520A53">
        <w:rPr>
          <w:rFonts w:ascii="GHEA Grapalat" w:hAnsi="GHEA Grapalat"/>
          <w:spacing w:val="0"/>
          <w:w w:val="100"/>
        </w:rPr>
        <w:lastRenderedPageBreak/>
        <w:t xml:space="preserve">ուղղակիորեն կամ միջնորդի միջոցով </w:t>
      </w:r>
      <w:r w:rsidR="00173EB9" w:rsidRPr="00520A53">
        <w:rPr>
          <w:rFonts w:ascii="GHEA Grapalat" w:hAnsi="GHEA Grapalat"/>
          <w:spacing w:val="0"/>
          <w:w w:val="100"/>
        </w:rPr>
        <w:t xml:space="preserve">ներկայացնելու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B35D47" w:rsidRPr="00520A53">
        <w:rPr>
          <w:rFonts w:ascii="GHEA Grapalat" w:hAnsi="GHEA Grapalat"/>
          <w:spacing w:val="0"/>
          <w:w w:val="100"/>
        </w:rPr>
        <w:t xml:space="preserve"> ուսումնասիրելու </w:t>
      </w:r>
      <w:r w:rsidR="00173EB9" w:rsidRPr="00520A53">
        <w:rPr>
          <w:rFonts w:ascii="GHEA Grapalat" w:hAnsi="GHEA Grapalat"/>
          <w:spacing w:val="0"/>
          <w:w w:val="100"/>
        </w:rPr>
        <w:t>եղանակները.</w:t>
      </w:r>
    </w:p>
    <w:p w14:paraId="26674006" w14:textId="0C0DBF69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E6161A" w:rsidRPr="00520A53">
        <w:rPr>
          <w:rFonts w:ascii="GHEA Grapalat" w:hAnsi="GHEA Grapalat"/>
          <w:spacing w:val="0"/>
          <w:w w:val="100"/>
        </w:rPr>
        <w:t xml:space="preserve">նրանց </w:t>
      </w:r>
      <w:r w:rsidR="00173EB9" w:rsidRPr="00520A53">
        <w:rPr>
          <w:rFonts w:ascii="GHEA Grapalat" w:hAnsi="GHEA Grapalat"/>
          <w:spacing w:val="0"/>
          <w:w w:val="100"/>
        </w:rPr>
        <w:t>տրամադրելով աջակցության</w:t>
      </w:r>
      <w:r w:rsidR="00E6161A" w:rsidRPr="00520A53">
        <w:rPr>
          <w:rFonts w:ascii="GHEA Grapalat" w:hAnsi="GHEA Grapalat"/>
          <w:spacing w:val="0"/>
          <w:w w:val="100"/>
        </w:rPr>
        <w:t xml:space="preserve"> համապատասխան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ծառայություններ</w:t>
      </w:r>
      <w:r w:rsidR="00E6161A" w:rsidRPr="00520A53">
        <w:rPr>
          <w:rFonts w:ascii="GHEA Grapalat" w:hAnsi="GHEA Grapalat"/>
          <w:spacing w:val="0"/>
          <w:w w:val="100"/>
        </w:rPr>
        <w:t xml:space="preserve"> այնպես</w:t>
      </w:r>
      <w:r w:rsidR="00173EB9" w:rsidRPr="00520A53">
        <w:rPr>
          <w:rFonts w:ascii="GHEA Grapalat" w:hAnsi="GHEA Grapalat"/>
          <w:spacing w:val="0"/>
          <w:w w:val="100"/>
        </w:rPr>
        <w:t>, որ նրանց իրավունքներն ու շահերը պատշաճ</w:t>
      </w:r>
      <w:r w:rsidR="00E6161A" w:rsidRPr="00520A53">
        <w:rPr>
          <w:rFonts w:ascii="GHEA Grapalat" w:hAnsi="GHEA Grapalat"/>
          <w:spacing w:val="0"/>
          <w:w w:val="100"/>
        </w:rPr>
        <w:t>որեն</w:t>
      </w:r>
      <w:r w:rsidR="00173EB9" w:rsidRPr="00520A53">
        <w:rPr>
          <w:rFonts w:ascii="GHEA Grapalat" w:hAnsi="GHEA Grapalat"/>
          <w:spacing w:val="0"/>
          <w:w w:val="100"/>
        </w:rPr>
        <w:t xml:space="preserve"> ներկայացվեն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հաշվի առնվեն.</w:t>
      </w:r>
    </w:p>
    <w:p w14:paraId="620FF587" w14:textId="1096B130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պաշտպանելով նրանց </w:t>
      </w:r>
      <w:r w:rsidR="00B546D5" w:rsidRPr="00520A53">
        <w:rPr>
          <w:rFonts w:ascii="GHEA Grapalat" w:hAnsi="GHEA Grapalat"/>
          <w:spacing w:val="0"/>
          <w:w w:val="100"/>
        </w:rPr>
        <w:t>մասնավոր կյանքը</w:t>
      </w:r>
      <w:r w:rsidR="00173EB9" w:rsidRPr="00520A53">
        <w:rPr>
          <w:rFonts w:ascii="GHEA Grapalat" w:hAnsi="GHEA Grapalat"/>
          <w:spacing w:val="0"/>
          <w:w w:val="100"/>
        </w:rPr>
        <w:t xml:space="preserve">, ինքնությունը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կերպարը,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ներպետական իրավունքի</w:t>
      </w:r>
      <w:r w:rsidR="00136CD8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136CD8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ձեռնարկելով միջոցներ</w:t>
      </w:r>
      <w:r w:rsidR="00136CD8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կանխարգելելու </w:t>
      </w:r>
      <w:r w:rsidR="00136CD8" w:rsidRPr="00520A53">
        <w:rPr>
          <w:rFonts w:ascii="GHEA Grapalat" w:hAnsi="GHEA Grapalat"/>
          <w:spacing w:val="0"/>
          <w:w w:val="100"/>
        </w:rPr>
        <w:t xml:space="preserve">հանրության շրջանում </w:t>
      </w:r>
      <w:r w:rsidR="00173EB9" w:rsidRPr="00520A53">
        <w:rPr>
          <w:rFonts w:ascii="GHEA Grapalat" w:hAnsi="GHEA Grapalat"/>
          <w:spacing w:val="0"/>
          <w:w w:val="100"/>
        </w:rPr>
        <w:t>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տեղեկության տարած</w:t>
      </w:r>
      <w:r w:rsidR="00C83E50" w:rsidRPr="00520A53">
        <w:rPr>
          <w:rFonts w:ascii="GHEA Grapalat" w:hAnsi="GHEA Grapalat"/>
          <w:spacing w:val="0"/>
          <w:w w:val="100"/>
        </w:rPr>
        <w:t>ումը</w:t>
      </w:r>
      <w:r w:rsidR="00173EB9" w:rsidRPr="00520A53">
        <w:rPr>
          <w:rFonts w:ascii="GHEA Grapalat" w:hAnsi="GHEA Grapalat"/>
          <w:spacing w:val="0"/>
          <w:w w:val="100"/>
        </w:rPr>
        <w:t>, որը կարող է հանգեցնել նրա</w:t>
      </w:r>
      <w:r w:rsidR="00B546D5" w:rsidRPr="00520A53">
        <w:rPr>
          <w:rFonts w:ascii="GHEA Grapalat" w:hAnsi="GHEA Grapalat"/>
          <w:spacing w:val="0"/>
          <w:w w:val="100"/>
        </w:rPr>
        <w:t>նց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83E50" w:rsidRPr="00520A53">
        <w:rPr>
          <w:rFonts w:ascii="GHEA Grapalat" w:hAnsi="GHEA Grapalat"/>
          <w:spacing w:val="0"/>
          <w:w w:val="100"/>
        </w:rPr>
        <w:t>նույնականացմանը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194B2399" w14:textId="30674E0E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զ)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ապահովելով նրանց,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ընտանիքների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անունից հանդես եկող վկաների անվտանգություն</w:t>
      </w:r>
      <w:r w:rsidR="00D03759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ահաբեկումից, </w:t>
      </w:r>
      <w:r w:rsidR="00F60AE3" w:rsidRPr="00520A53">
        <w:rPr>
          <w:rFonts w:ascii="GHEA Grapalat" w:hAnsi="GHEA Grapalat"/>
          <w:spacing w:val="0"/>
          <w:w w:val="100"/>
        </w:rPr>
        <w:t xml:space="preserve">վրեժխնդրությունից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կրկ</w:t>
      </w:r>
      <w:r w:rsidR="00951E17" w:rsidRPr="00520A53">
        <w:rPr>
          <w:rFonts w:ascii="GHEA Grapalat" w:hAnsi="GHEA Grapalat"/>
          <w:spacing w:val="0"/>
          <w:w w:val="100"/>
        </w:rPr>
        <w:t>նակի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014F0" w:rsidRPr="00520A53">
        <w:rPr>
          <w:rFonts w:ascii="GHEA Grapalat" w:hAnsi="GHEA Grapalat"/>
          <w:spacing w:val="0"/>
          <w:w w:val="100"/>
        </w:rPr>
        <w:t>վիկտիմի</w:t>
      </w:r>
      <w:r w:rsidR="00951E17" w:rsidRPr="00520A53">
        <w:rPr>
          <w:rFonts w:ascii="GHEA Grapalat" w:hAnsi="GHEA Grapalat"/>
          <w:spacing w:val="0"/>
          <w:w w:val="100"/>
        </w:rPr>
        <w:t>զացիայից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72A1591B" w14:textId="0DE3594D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է)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ապահովելով, որ </w:t>
      </w:r>
      <w:r w:rsidR="001014F0" w:rsidRPr="00520A53">
        <w:rPr>
          <w:rFonts w:ascii="GHEA Grapalat" w:hAnsi="GHEA Grapalat"/>
          <w:spacing w:val="0"/>
          <w:w w:val="100"/>
        </w:rPr>
        <w:t xml:space="preserve">դատարանում </w:t>
      </w:r>
      <w:r w:rsidR="004227E4">
        <w:rPr>
          <w:rFonts w:ascii="GHEA Grapalat" w:hAnsi="GHEA Grapalat"/>
          <w:spacing w:val="0"/>
          <w:w w:val="100"/>
        </w:rPr>
        <w:t>և</w:t>
      </w:r>
      <w:r w:rsidR="001014F0" w:rsidRPr="00520A53">
        <w:rPr>
          <w:rFonts w:ascii="GHEA Grapalat" w:hAnsi="GHEA Grapalat"/>
          <w:spacing w:val="0"/>
          <w:w w:val="100"/>
        </w:rPr>
        <w:t xml:space="preserve"> իրավապահ մարմնի տարածքում </w:t>
      </w:r>
      <w:r w:rsidR="000C1435" w:rsidRPr="00520A53">
        <w:rPr>
          <w:rFonts w:ascii="GHEA Grapalat" w:hAnsi="GHEA Grapalat"/>
          <w:spacing w:val="0"/>
          <w:w w:val="100"/>
        </w:rPr>
        <w:t xml:space="preserve">զոհերի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</w:t>
      </w:r>
      <w:r w:rsidR="000C143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կատար</w:t>
      </w:r>
      <w:r w:rsidR="000C1435" w:rsidRPr="00520A53">
        <w:rPr>
          <w:rFonts w:ascii="GHEA Grapalat" w:hAnsi="GHEA Grapalat"/>
          <w:spacing w:val="0"/>
          <w:w w:val="100"/>
        </w:rPr>
        <w:t>ողների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շփում տեղի չունենա</w:t>
      </w:r>
      <w:r w:rsidR="001014F0" w:rsidRPr="00520A53">
        <w:rPr>
          <w:rFonts w:ascii="GHEA Grapalat" w:hAnsi="GHEA Grapalat"/>
          <w:spacing w:val="0"/>
          <w:w w:val="100"/>
        </w:rPr>
        <w:t>՝ բացառությամբ այն դեպքերի, երբ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իրավասու մարմիններ</w:t>
      </w:r>
      <w:r w:rsidR="001014F0" w:rsidRPr="00520A53">
        <w:rPr>
          <w:rFonts w:ascii="GHEA Grapalat" w:hAnsi="GHEA Grapalat"/>
          <w:spacing w:val="0"/>
          <w:w w:val="100"/>
        </w:rPr>
        <w:t>ն այլ բան են սահմանում՝</w:t>
      </w:r>
      <w:r w:rsidR="00173EB9" w:rsidRPr="00520A53">
        <w:rPr>
          <w:rFonts w:ascii="GHEA Grapalat" w:hAnsi="GHEA Grapalat"/>
          <w:spacing w:val="0"/>
          <w:w w:val="100"/>
        </w:rPr>
        <w:t xml:space="preserve"> ելնելով երեխայի </w:t>
      </w:r>
      <w:r w:rsidR="001014F0" w:rsidRPr="00520A53">
        <w:rPr>
          <w:rFonts w:ascii="GHEA Grapalat" w:hAnsi="GHEA Grapalat"/>
          <w:spacing w:val="0"/>
          <w:w w:val="100"/>
        </w:rPr>
        <w:t xml:space="preserve">լավագույն </w:t>
      </w:r>
      <w:r w:rsidR="00173EB9" w:rsidRPr="00520A53">
        <w:rPr>
          <w:rFonts w:ascii="GHEA Grapalat" w:hAnsi="GHEA Grapalat"/>
          <w:spacing w:val="0"/>
          <w:w w:val="100"/>
        </w:rPr>
        <w:t>շահերից, կամ երբ նման շփում պահանջվում է քննության կամ վարույթի նպատակներով:</w:t>
      </w:r>
    </w:p>
    <w:p w14:paraId="32E44750" w14:textId="77777777" w:rsidR="005B73D3" w:rsidRPr="00520A53" w:rsidRDefault="005B73D3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</w:p>
    <w:p w14:paraId="7A908E1E" w14:textId="34834831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2.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ապահովում է, որ իրավասու մարմինների հետ </w:t>
      </w:r>
      <w:r w:rsidR="00CE551F" w:rsidRPr="00520A53">
        <w:rPr>
          <w:rFonts w:ascii="GHEA Grapalat" w:hAnsi="GHEA Grapalat"/>
          <w:spacing w:val="0"/>
          <w:w w:val="100"/>
        </w:rPr>
        <w:t>նրանց</w:t>
      </w:r>
      <w:r w:rsidR="00173EB9" w:rsidRPr="00520A53">
        <w:rPr>
          <w:rFonts w:ascii="GHEA Grapalat" w:hAnsi="GHEA Grapalat"/>
          <w:spacing w:val="0"/>
          <w:w w:val="100"/>
        </w:rPr>
        <w:t xml:space="preserve"> առաջին շփումից սկսած</w:t>
      </w:r>
      <w:r w:rsidR="00A27648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C1435" w:rsidRPr="00520A53">
        <w:rPr>
          <w:rFonts w:ascii="GHEA Grapalat" w:hAnsi="GHEA Grapalat"/>
          <w:spacing w:val="0"/>
          <w:w w:val="100"/>
        </w:rPr>
        <w:t xml:space="preserve">զոհերին </w:t>
      </w:r>
      <w:r w:rsidR="00173EB9" w:rsidRPr="00520A53">
        <w:rPr>
          <w:rFonts w:ascii="GHEA Grapalat" w:hAnsi="GHEA Grapalat"/>
          <w:spacing w:val="0"/>
          <w:w w:val="100"/>
        </w:rPr>
        <w:t>հասանելի լին</w:t>
      </w:r>
      <w:r w:rsidR="00A27648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համապատասխան դատական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վարչական վարույթների վերաբերյալ տեղեկություն</w:t>
      </w:r>
      <w:r w:rsidR="00A27648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ը:</w:t>
      </w:r>
    </w:p>
    <w:p w14:paraId="16A90EBC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3.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Յուրաքանչյուր Կողմ ապահովում է, որ զոհերը</w:t>
      </w:r>
      <w:r w:rsidR="000D4A24" w:rsidRPr="00520A53">
        <w:rPr>
          <w:rFonts w:ascii="GHEA Grapalat" w:hAnsi="GHEA Grapalat"/>
          <w:spacing w:val="0"/>
          <w:w w:val="100"/>
        </w:rPr>
        <w:t xml:space="preserve"> (</w:t>
      </w:r>
      <w:r w:rsidR="00B546D5" w:rsidRPr="00520A53">
        <w:rPr>
          <w:rFonts w:ascii="GHEA Grapalat" w:hAnsi="GHEA Grapalat"/>
          <w:spacing w:val="0"/>
          <w:w w:val="100"/>
        </w:rPr>
        <w:t>նախատեսված լինելու դեպքում</w:t>
      </w:r>
      <w:r w:rsidR="000D4A24" w:rsidRPr="00520A53">
        <w:rPr>
          <w:rFonts w:ascii="GHEA Grapalat" w:hAnsi="GHEA Grapalat"/>
          <w:spacing w:val="0"/>
          <w:w w:val="100"/>
        </w:rPr>
        <w:t>՝</w:t>
      </w:r>
      <w:r w:rsidR="00B546D5" w:rsidRPr="00520A53">
        <w:rPr>
          <w:rFonts w:ascii="GHEA Grapalat" w:hAnsi="GHEA Grapalat"/>
          <w:spacing w:val="0"/>
          <w:w w:val="100"/>
        </w:rPr>
        <w:t xml:space="preserve"> անվճար հիմունքներով</w:t>
      </w:r>
      <w:r w:rsidR="000D4A24" w:rsidRPr="00520A53">
        <w:rPr>
          <w:rFonts w:ascii="GHEA Grapalat" w:hAnsi="GHEA Grapalat"/>
          <w:spacing w:val="0"/>
          <w:w w:val="100"/>
        </w:rPr>
        <w:t>)</w:t>
      </w:r>
      <w:r w:rsidR="00B546D5" w:rsidRPr="00520A53">
        <w:rPr>
          <w:rFonts w:ascii="GHEA Grapalat" w:hAnsi="GHEA Grapalat"/>
          <w:spacing w:val="0"/>
          <w:w w:val="100"/>
        </w:rPr>
        <w:t xml:space="preserve"> օգտվեն իրավաբանական օգնությունից այն դեպքում, երբ նրանք կարող են քրեական վարույթով կողմի կարգավիճակ ձեռք բերել:</w:t>
      </w:r>
    </w:p>
    <w:p w14:paraId="6EA70342" w14:textId="01AC5EEE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4.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</w:t>
      </w:r>
      <w:r w:rsidR="00C926A9" w:rsidRPr="00520A53">
        <w:rPr>
          <w:rFonts w:ascii="GHEA Grapalat" w:hAnsi="GHEA Grapalat"/>
          <w:spacing w:val="0"/>
          <w:w w:val="100"/>
        </w:rPr>
        <w:t xml:space="preserve">ապահովում </w:t>
      </w:r>
      <w:r w:rsidR="00173EB9" w:rsidRPr="00520A53">
        <w:rPr>
          <w:rFonts w:ascii="GHEA Grapalat" w:hAnsi="GHEA Grapalat"/>
          <w:spacing w:val="0"/>
          <w:w w:val="100"/>
        </w:rPr>
        <w:t>է, որ դատական մարմինները</w:t>
      </w:r>
      <w:r w:rsidR="00C926A9" w:rsidRPr="00520A53">
        <w:rPr>
          <w:rFonts w:ascii="GHEA Grapalat" w:hAnsi="GHEA Grapalat"/>
          <w:spacing w:val="0"/>
          <w:w w:val="100"/>
        </w:rPr>
        <w:t xml:space="preserve"> հնարավորություն ունենան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926A9" w:rsidRPr="00520A53">
        <w:rPr>
          <w:rFonts w:ascii="GHEA Grapalat" w:hAnsi="GHEA Grapalat"/>
          <w:spacing w:val="0"/>
          <w:w w:val="100"/>
        </w:rPr>
        <w:t xml:space="preserve">զոհի համար </w:t>
      </w:r>
      <w:r w:rsidR="00173EB9" w:rsidRPr="00520A53">
        <w:rPr>
          <w:rFonts w:ascii="GHEA Grapalat" w:hAnsi="GHEA Grapalat"/>
          <w:spacing w:val="0"/>
          <w:w w:val="100"/>
        </w:rPr>
        <w:t>նշանակե</w:t>
      </w:r>
      <w:r w:rsidR="00C926A9" w:rsidRPr="00520A53">
        <w:rPr>
          <w:rFonts w:ascii="GHEA Grapalat" w:hAnsi="GHEA Grapalat"/>
          <w:spacing w:val="0"/>
          <w:w w:val="100"/>
        </w:rPr>
        <w:t>լու</w:t>
      </w:r>
      <w:r w:rsidR="00173EB9" w:rsidRPr="00520A53">
        <w:rPr>
          <w:rFonts w:ascii="GHEA Grapalat" w:hAnsi="GHEA Grapalat"/>
          <w:spacing w:val="0"/>
          <w:w w:val="100"/>
        </w:rPr>
        <w:t xml:space="preserve"> հատուկ ներկայացուցիչ</w:t>
      </w:r>
      <w:r w:rsidR="00C926A9" w:rsidRPr="00520A53">
        <w:rPr>
          <w:rFonts w:ascii="GHEA Grapalat" w:hAnsi="GHEA Grapalat"/>
          <w:spacing w:val="0"/>
          <w:w w:val="100"/>
        </w:rPr>
        <w:t xml:space="preserve"> այն դեպքում</w:t>
      </w:r>
      <w:r w:rsidR="00173EB9" w:rsidRPr="00520A53">
        <w:rPr>
          <w:rFonts w:ascii="GHEA Grapalat" w:hAnsi="GHEA Grapalat"/>
          <w:spacing w:val="0"/>
          <w:w w:val="100"/>
        </w:rPr>
        <w:t>, երբ ներպետական իրավունք</w:t>
      </w:r>
      <w:r w:rsidR="00204851" w:rsidRPr="00520A53">
        <w:rPr>
          <w:rFonts w:ascii="GHEA Grapalat" w:hAnsi="GHEA Grapalat"/>
          <w:spacing w:val="0"/>
          <w:w w:val="100"/>
        </w:rPr>
        <w:t>ի համաձայն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C1435" w:rsidRPr="00520A53">
        <w:rPr>
          <w:rFonts w:ascii="GHEA Grapalat" w:hAnsi="GHEA Grapalat"/>
          <w:spacing w:val="0"/>
          <w:w w:val="100"/>
        </w:rPr>
        <w:t xml:space="preserve">զոհը </w:t>
      </w:r>
      <w:r w:rsidR="00173EB9" w:rsidRPr="00520A53">
        <w:rPr>
          <w:rFonts w:ascii="GHEA Grapalat" w:hAnsi="GHEA Grapalat"/>
          <w:spacing w:val="0"/>
          <w:w w:val="100"/>
        </w:rPr>
        <w:t xml:space="preserve">կարող է </w:t>
      </w:r>
      <w:r w:rsidR="00C926A9" w:rsidRPr="00520A53">
        <w:rPr>
          <w:rFonts w:ascii="GHEA Grapalat" w:hAnsi="GHEA Grapalat"/>
          <w:spacing w:val="0"/>
          <w:w w:val="100"/>
        </w:rPr>
        <w:t>ձեռք բերել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 վարույթ</w:t>
      </w:r>
      <w:r w:rsidR="00C926A9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կողմ</w:t>
      </w:r>
      <w:r w:rsidR="00C926A9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կարգավիճակ,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երբ ծնողական </w:t>
      </w:r>
      <w:r w:rsidR="00204851" w:rsidRPr="00520A53">
        <w:rPr>
          <w:rFonts w:ascii="GHEA Grapalat" w:hAnsi="GHEA Grapalat"/>
          <w:spacing w:val="0"/>
          <w:w w:val="100"/>
        </w:rPr>
        <w:t xml:space="preserve">պատասխանատվությամբ օժտված անձինք </w:t>
      </w:r>
      <w:r w:rsidR="00173EB9" w:rsidRPr="00520A53">
        <w:rPr>
          <w:rFonts w:ascii="GHEA Grapalat" w:hAnsi="GHEA Grapalat"/>
          <w:spacing w:val="0"/>
          <w:w w:val="100"/>
        </w:rPr>
        <w:t xml:space="preserve">զրկվել են </w:t>
      </w:r>
      <w:r w:rsidR="001B6103" w:rsidRPr="00520A53">
        <w:rPr>
          <w:rFonts w:ascii="GHEA Grapalat" w:hAnsi="GHEA Grapalat"/>
          <w:spacing w:val="0"/>
          <w:w w:val="100"/>
        </w:rPr>
        <w:t xml:space="preserve">այդ </w:t>
      </w:r>
      <w:r w:rsidR="00173EB9" w:rsidRPr="00520A53">
        <w:rPr>
          <w:rFonts w:ascii="GHEA Grapalat" w:hAnsi="GHEA Grapalat"/>
          <w:spacing w:val="0"/>
          <w:w w:val="100"/>
        </w:rPr>
        <w:t>վարույթներում երեխային ներկայացնելու</w:t>
      </w:r>
      <w:r w:rsidR="001B6103" w:rsidRPr="00520A53">
        <w:rPr>
          <w:rFonts w:ascii="GHEA Grapalat" w:hAnsi="GHEA Grapalat"/>
          <w:spacing w:val="0"/>
          <w:w w:val="100"/>
        </w:rPr>
        <w:t xml:space="preserve"> հնարավորությունից՝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>միջ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շահերի բախման հետ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անքով:</w:t>
      </w:r>
    </w:p>
    <w:p w14:paraId="1834E753" w14:textId="5E775269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5.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</w:t>
      </w:r>
      <w:r w:rsidR="005C422C" w:rsidRPr="00520A53">
        <w:rPr>
          <w:rFonts w:ascii="GHEA Grapalat" w:hAnsi="GHEA Grapalat"/>
          <w:spacing w:val="0"/>
          <w:w w:val="100"/>
        </w:rPr>
        <w:t>, իր ներպետական իրավունքով նախատեսված պայմաններին համապատասխան,</w:t>
      </w:r>
      <w:r w:rsidR="00173EB9" w:rsidRPr="00520A53">
        <w:rPr>
          <w:rFonts w:ascii="GHEA Grapalat" w:hAnsi="GHEA Grapalat"/>
          <w:spacing w:val="0"/>
          <w:w w:val="100"/>
        </w:rPr>
        <w:t xml:space="preserve"> օրենսդրական կամ այլ միջոցներ</w:t>
      </w:r>
      <w:r w:rsidR="005C422C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45148" w:rsidRPr="00520A53">
        <w:rPr>
          <w:rFonts w:ascii="GHEA Grapalat" w:hAnsi="GHEA Grapalat"/>
          <w:spacing w:val="0"/>
          <w:w w:val="100"/>
        </w:rPr>
        <w:t>ապահովում է, որ</w:t>
      </w:r>
      <w:r w:rsidR="00173EB9" w:rsidRPr="00520A53">
        <w:rPr>
          <w:rFonts w:ascii="GHEA Grapalat" w:hAnsi="GHEA Grapalat"/>
          <w:spacing w:val="0"/>
          <w:w w:val="100"/>
        </w:rPr>
        <w:t xml:space="preserve"> խմբեր</w:t>
      </w:r>
      <w:r w:rsidR="00C45148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>, հիմնադրամներ</w:t>
      </w:r>
      <w:r w:rsidR="00C45148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C45148" w:rsidRPr="00520A53">
        <w:rPr>
          <w:rFonts w:ascii="GHEA Grapalat" w:hAnsi="GHEA Grapalat"/>
          <w:spacing w:val="0"/>
          <w:w w:val="100"/>
        </w:rPr>
        <w:t xml:space="preserve">ասոցիացիաները </w:t>
      </w:r>
      <w:r w:rsidR="00173EB9" w:rsidRPr="00520A53">
        <w:rPr>
          <w:rFonts w:ascii="GHEA Grapalat" w:hAnsi="GHEA Grapalat"/>
          <w:spacing w:val="0"/>
          <w:w w:val="100"/>
        </w:rPr>
        <w:t>կամ պետական կամ հասարակական կազմակերպություններ</w:t>
      </w:r>
      <w:r w:rsidR="00C45148" w:rsidRPr="00520A53">
        <w:rPr>
          <w:rFonts w:ascii="GHEA Grapalat" w:hAnsi="GHEA Grapalat"/>
          <w:spacing w:val="0"/>
          <w:w w:val="100"/>
        </w:rPr>
        <w:t>ը հնարավորություն ունենան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45148" w:rsidRPr="00520A53">
        <w:rPr>
          <w:rFonts w:ascii="GHEA Grapalat" w:hAnsi="GHEA Grapalat"/>
          <w:spacing w:val="0"/>
          <w:w w:val="100"/>
        </w:rPr>
        <w:t>սույն կոնվենցիայ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C45148" w:rsidRPr="00520A53">
        <w:rPr>
          <w:rFonts w:ascii="GHEA Grapalat" w:hAnsi="GHEA Grapalat"/>
          <w:spacing w:val="0"/>
          <w:w w:val="100"/>
        </w:rPr>
        <w:t xml:space="preserve"> հանցագործությունների հետ կապված քրեական վարույթների ընթացքում </w:t>
      </w:r>
      <w:r w:rsidR="00173EB9" w:rsidRPr="00520A53">
        <w:rPr>
          <w:rFonts w:ascii="GHEA Grapalat" w:hAnsi="GHEA Grapalat"/>
          <w:spacing w:val="0"/>
          <w:w w:val="100"/>
        </w:rPr>
        <w:t xml:space="preserve">աջակցելու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(կամ) </w:t>
      </w:r>
      <w:r w:rsidR="00C45148" w:rsidRPr="00520A53">
        <w:rPr>
          <w:rFonts w:ascii="GHEA Grapalat" w:hAnsi="GHEA Grapalat"/>
          <w:spacing w:val="0"/>
          <w:w w:val="100"/>
        </w:rPr>
        <w:t xml:space="preserve">օժանդակելու </w:t>
      </w:r>
      <w:r w:rsidR="000C1435" w:rsidRPr="00520A53">
        <w:rPr>
          <w:rFonts w:ascii="GHEA Grapalat" w:hAnsi="GHEA Grapalat"/>
          <w:spacing w:val="0"/>
          <w:w w:val="100"/>
        </w:rPr>
        <w:t>զոհերին</w:t>
      </w:r>
      <w:r w:rsidR="00C45148" w:rsidRPr="00520A53">
        <w:rPr>
          <w:rFonts w:ascii="GHEA Grapalat" w:hAnsi="GHEA Grapalat"/>
          <w:spacing w:val="0"/>
          <w:w w:val="100"/>
        </w:rPr>
        <w:t>՝</w:t>
      </w:r>
      <w:r w:rsidR="000C1435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նրանց համաձայնությամբ:</w:t>
      </w:r>
    </w:p>
    <w:p w14:paraId="409B27CE" w14:textId="4183B6B6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6.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ապահովում է, որ սույն հոդվածի դրույթների համաձայն </w:t>
      </w:r>
      <w:r w:rsidR="000C1435" w:rsidRPr="00520A53">
        <w:rPr>
          <w:rFonts w:ascii="GHEA Grapalat" w:hAnsi="GHEA Grapalat"/>
          <w:spacing w:val="0"/>
          <w:w w:val="100"/>
        </w:rPr>
        <w:t xml:space="preserve">զոհերին </w:t>
      </w:r>
      <w:r w:rsidR="002C75E3" w:rsidRPr="00520A53">
        <w:rPr>
          <w:rFonts w:ascii="GHEA Grapalat" w:hAnsi="GHEA Grapalat"/>
          <w:spacing w:val="0"/>
          <w:w w:val="100"/>
        </w:rPr>
        <w:t xml:space="preserve">ներկայացված </w:t>
      </w:r>
      <w:r w:rsidR="00173EB9" w:rsidRPr="00520A53">
        <w:rPr>
          <w:rFonts w:ascii="GHEA Grapalat" w:hAnsi="GHEA Grapalat"/>
          <w:spacing w:val="0"/>
          <w:w w:val="100"/>
        </w:rPr>
        <w:t>տեղեկություն</w:t>
      </w:r>
      <w:r w:rsidR="002C75E3" w:rsidRPr="00520A53">
        <w:rPr>
          <w:rFonts w:ascii="GHEA Grapalat" w:hAnsi="GHEA Grapalat"/>
          <w:spacing w:val="0"/>
          <w:w w:val="100"/>
        </w:rPr>
        <w:t>ները</w:t>
      </w:r>
      <w:r w:rsidR="00173EB9" w:rsidRPr="00520A53">
        <w:rPr>
          <w:rFonts w:ascii="GHEA Grapalat" w:hAnsi="GHEA Grapalat"/>
          <w:spacing w:val="0"/>
          <w:w w:val="100"/>
        </w:rPr>
        <w:t xml:space="preserve"> տրամադրվ</w:t>
      </w:r>
      <w:r w:rsidR="002C75E3" w:rsidRPr="00520A53">
        <w:rPr>
          <w:rFonts w:ascii="GHEA Grapalat" w:hAnsi="GHEA Grapalat"/>
          <w:spacing w:val="0"/>
          <w:w w:val="100"/>
        </w:rPr>
        <w:t>են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տարիքի</w:t>
      </w:r>
      <w:r w:rsidR="002C75E3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հասունությ</w:t>
      </w:r>
      <w:r w:rsidR="002C75E3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2C75E3" w:rsidRPr="00520A53">
        <w:rPr>
          <w:rFonts w:ascii="GHEA Grapalat" w:hAnsi="GHEA Grapalat"/>
          <w:spacing w:val="0"/>
          <w:w w:val="100"/>
        </w:rPr>
        <w:t>ը հարմարեցված եղանակով</w:t>
      </w:r>
      <w:r w:rsidR="00173EB9" w:rsidRPr="00520A53">
        <w:rPr>
          <w:rFonts w:ascii="GHEA Grapalat" w:hAnsi="GHEA Grapalat"/>
          <w:spacing w:val="0"/>
          <w:w w:val="100"/>
        </w:rPr>
        <w:t>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2C75E3" w:rsidRPr="00520A53">
        <w:rPr>
          <w:rFonts w:ascii="GHEA Grapalat" w:hAnsi="GHEA Grapalat"/>
          <w:spacing w:val="0"/>
          <w:w w:val="100"/>
        </w:rPr>
        <w:t>նրանց</w:t>
      </w:r>
      <w:r w:rsidR="00173EB9" w:rsidRPr="00520A53">
        <w:rPr>
          <w:rFonts w:ascii="GHEA Grapalat" w:hAnsi="GHEA Grapalat"/>
          <w:spacing w:val="0"/>
          <w:w w:val="100"/>
        </w:rPr>
        <w:t xml:space="preserve"> հասկանալի լեզվով:</w:t>
      </w:r>
    </w:p>
    <w:p w14:paraId="1B52DCB6" w14:textId="77777777" w:rsidR="005B73D3" w:rsidRPr="00520A53" w:rsidRDefault="005B73D3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54E9E18C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32.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Վարույթ </w:t>
      </w:r>
      <w:r w:rsidR="00CD5F50" w:rsidRPr="00520A53">
        <w:rPr>
          <w:rFonts w:ascii="GHEA Grapalat" w:hAnsi="GHEA Grapalat"/>
          <w:spacing w:val="0"/>
        </w:rPr>
        <w:t>հարուցելը</w:t>
      </w:r>
    </w:p>
    <w:p w14:paraId="2B7E90E0" w14:textId="659F6C3E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3819C7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ապահովելու համար, որ սույն </w:t>
      </w:r>
      <w:r w:rsidR="003819C7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Pr="00520A53">
        <w:rPr>
          <w:rFonts w:ascii="GHEA Grapalat" w:hAnsi="GHEA Grapalat"/>
          <w:spacing w:val="0"/>
          <w:w w:val="100"/>
        </w:rPr>
        <w:t xml:space="preserve"> հանցագործությունների քննությունը կամ </w:t>
      </w:r>
      <w:r w:rsidR="003819C7" w:rsidRPr="00520A53">
        <w:rPr>
          <w:rFonts w:ascii="GHEA Grapalat" w:hAnsi="GHEA Grapalat"/>
          <w:spacing w:val="0"/>
          <w:w w:val="100"/>
        </w:rPr>
        <w:t xml:space="preserve">քրեական </w:t>
      </w:r>
      <w:r w:rsidRPr="00520A53">
        <w:rPr>
          <w:rFonts w:ascii="GHEA Grapalat" w:hAnsi="GHEA Grapalat"/>
          <w:spacing w:val="0"/>
          <w:w w:val="100"/>
        </w:rPr>
        <w:t xml:space="preserve">հետապնդումը </w:t>
      </w:r>
      <w:r w:rsidR="000A1E5C" w:rsidRPr="00520A53">
        <w:rPr>
          <w:rFonts w:ascii="GHEA Grapalat" w:hAnsi="GHEA Grapalat"/>
          <w:spacing w:val="0"/>
          <w:w w:val="100"/>
        </w:rPr>
        <w:t>պայմանավորված</w:t>
      </w:r>
      <w:r w:rsidRPr="00520A53">
        <w:rPr>
          <w:rFonts w:ascii="GHEA Grapalat" w:hAnsi="GHEA Grapalat"/>
          <w:spacing w:val="0"/>
          <w:w w:val="100"/>
        </w:rPr>
        <w:t xml:space="preserve"> չլինի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Pr="00520A53">
        <w:rPr>
          <w:rFonts w:ascii="GHEA Grapalat" w:hAnsi="GHEA Grapalat"/>
          <w:spacing w:val="0"/>
          <w:w w:val="100"/>
        </w:rPr>
        <w:t>կողմից հաղորդ</w:t>
      </w:r>
      <w:r w:rsidR="003819C7" w:rsidRPr="00520A53">
        <w:rPr>
          <w:rFonts w:ascii="GHEA Grapalat" w:hAnsi="GHEA Grapalat"/>
          <w:spacing w:val="0"/>
          <w:w w:val="100"/>
        </w:rPr>
        <w:t>ու</w:t>
      </w:r>
      <w:r w:rsidRPr="00520A53">
        <w:rPr>
          <w:rFonts w:ascii="GHEA Grapalat" w:hAnsi="GHEA Grapalat"/>
          <w:spacing w:val="0"/>
          <w:w w:val="100"/>
        </w:rPr>
        <w:t xml:space="preserve">մ կամ մեղադրանք </w:t>
      </w:r>
      <w:r w:rsidR="003819C7" w:rsidRPr="00520A53">
        <w:rPr>
          <w:rFonts w:ascii="GHEA Grapalat" w:hAnsi="GHEA Grapalat"/>
          <w:spacing w:val="0"/>
          <w:w w:val="100"/>
        </w:rPr>
        <w:t>ներկայացնելու հանգամանք</w:t>
      </w:r>
      <w:r w:rsidR="000A1E5C" w:rsidRPr="00520A53">
        <w:rPr>
          <w:rFonts w:ascii="GHEA Grapalat" w:hAnsi="GHEA Grapalat"/>
          <w:spacing w:val="0"/>
          <w:w w:val="100"/>
        </w:rPr>
        <w:t>ով</w:t>
      </w:r>
      <w:r w:rsidRPr="00520A53">
        <w:rPr>
          <w:rFonts w:ascii="GHEA Grapalat" w:hAnsi="GHEA Grapalat"/>
          <w:spacing w:val="0"/>
          <w:w w:val="100"/>
        </w:rPr>
        <w:t xml:space="preserve">,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որ հնարավոր լինի վարույթները շարունակել, նույնիսկ եթե </w:t>
      </w:r>
      <w:r w:rsidR="000C1435" w:rsidRPr="00520A53">
        <w:rPr>
          <w:rFonts w:ascii="GHEA Grapalat" w:hAnsi="GHEA Grapalat"/>
          <w:spacing w:val="0"/>
          <w:w w:val="100"/>
        </w:rPr>
        <w:t>զոհը</w:t>
      </w:r>
      <w:r w:rsidRPr="00520A53">
        <w:rPr>
          <w:rFonts w:ascii="GHEA Grapalat" w:hAnsi="GHEA Grapalat"/>
          <w:spacing w:val="0"/>
          <w:w w:val="100"/>
        </w:rPr>
        <w:t xml:space="preserve"> հետ է վերցրել իր </w:t>
      </w:r>
      <w:r w:rsidR="003819C7" w:rsidRPr="00520A53">
        <w:rPr>
          <w:rFonts w:ascii="GHEA Grapalat" w:hAnsi="GHEA Grapalat"/>
          <w:spacing w:val="0"/>
          <w:w w:val="100"/>
        </w:rPr>
        <w:t>հայտարարություն</w:t>
      </w:r>
      <w:r w:rsidRPr="00520A53">
        <w:rPr>
          <w:rFonts w:ascii="GHEA Grapalat" w:hAnsi="GHEA Grapalat"/>
          <w:spacing w:val="0"/>
          <w:w w:val="100"/>
        </w:rPr>
        <w:t>ները:</w:t>
      </w:r>
    </w:p>
    <w:p w14:paraId="3188B31F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644C8C9E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33.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Վաղեմության ժամկետը</w:t>
      </w:r>
    </w:p>
    <w:p w14:paraId="67BB79DD" w14:textId="7ED35903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93351E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ապահովելու համար, որ 18-րդ</w:t>
      </w:r>
      <w:r w:rsidR="0093351E" w:rsidRPr="00520A53">
        <w:rPr>
          <w:rFonts w:ascii="GHEA Grapalat" w:hAnsi="GHEA Grapalat"/>
          <w:spacing w:val="0"/>
          <w:w w:val="100"/>
        </w:rPr>
        <w:t xml:space="preserve"> հոդված</w:t>
      </w:r>
      <w:r w:rsidR="009209E4" w:rsidRPr="00520A53">
        <w:rPr>
          <w:rFonts w:ascii="GHEA Grapalat" w:hAnsi="GHEA Grapalat"/>
          <w:spacing w:val="0"/>
          <w:w w:val="100"/>
        </w:rPr>
        <w:t>ին</w:t>
      </w:r>
      <w:r w:rsidRPr="00520A53">
        <w:rPr>
          <w:rFonts w:ascii="GHEA Grapalat" w:hAnsi="GHEA Grapalat"/>
          <w:spacing w:val="0"/>
          <w:w w:val="100"/>
        </w:rPr>
        <w:t>, 19-րդ հոդված</w:t>
      </w:r>
      <w:r w:rsidR="0093351E" w:rsidRPr="00520A53">
        <w:rPr>
          <w:rFonts w:ascii="GHEA Grapalat" w:hAnsi="GHEA Grapalat"/>
          <w:spacing w:val="0"/>
          <w:w w:val="100"/>
        </w:rPr>
        <w:t>ի</w:t>
      </w:r>
      <w:r w:rsidRPr="00520A53">
        <w:rPr>
          <w:rFonts w:ascii="GHEA Grapalat" w:hAnsi="GHEA Grapalat"/>
          <w:spacing w:val="0"/>
          <w:w w:val="100"/>
        </w:rPr>
        <w:t xml:space="preserve"> 1</w:t>
      </w:r>
      <w:r w:rsidR="003E143E" w:rsidRPr="00520A53">
        <w:rPr>
          <w:rFonts w:ascii="GHEA Grapalat" w:hAnsi="GHEA Grapalat"/>
          <w:spacing w:val="0"/>
          <w:w w:val="100"/>
        </w:rPr>
        <w:t>-</w:t>
      </w:r>
      <w:r w:rsidR="0093351E" w:rsidRPr="00520A53">
        <w:rPr>
          <w:rFonts w:ascii="GHEA Grapalat" w:hAnsi="GHEA Grapalat"/>
          <w:spacing w:val="0"/>
          <w:w w:val="100"/>
        </w:rPr>
        <w:t xml:space="preserve">ին </w:t>
      </w:r>
      <w:r w:rsidRPr="00520A53">
        <w:rPr>
          <w:rFonts w:ascii="GHEA Grapalat" w:hAnsi="GHEA Grapalat"/>
          <w:spacing w:val="0"/>
          <w:w w:val="100"/>
        </w:rPr>
        <w:t>պարբերությ</w:t>
      </w:r>
      <w:r w:rsidR="0093351E" w:rsidRPr="00520A53">
        <w:rPr>
          <w:rFonts w:ascii="GHEA Grapalat" w:hAnsi="GHEA Grapalat"/>
          <w:spacing w:val="0"/>
          <w:w w:val="100"/>
        </w:rPr>
        <w:t>ա</w:t>
      </w:r>
      <w:r w:rsidRPr="00520A53">
        <w:rPr>
          <w:rFonts w:ascii="GHEA Grapalat" w:hAnsi="GHEA Grapalat"/>
          <w:spacing w:val="0"/>
          <w:w w:val="100"/>
        </w:rPr>
        <w:t>ն</w:t>
      </w:r>
      <w:r w:rsidR="0093351E" w:rsidRPr="00520A53">
        <w:rPr>
          <w:rFonts w:ascii="GHEA Grapalat" w:hAnsi="GHEA Grapalat"/>
          <w:spacing w:val="0"/>
          <w:w w:val="100"/>
        </w:rPr>
        <w:t xml:space="preserve"> «ա» </w:t>
      </w:r>
      <w:r w:rsidR="004227E4">
        <w:rPr>
          <w:rFonts w:ascii="GHEA Grapalat" w:hAnsi="GHEA Grapalat"/>
          <w:spacing w:val="0"/>
          <w:w w:val="100"/>
        </w:rPr>
        <w:t>և</w:t>
      </w:r>
      <w:r w:rsidR="0093351E" w:rsidRPr="00520A53">
        <w:rPr>
          <w:rFonts w:ascii="GHEA Grapalat" w:hAnsi="GHEA Grapalat"/>
          <w:spacing w:val="0"/>
          <w:w w:val="100"/>
        </w:rPr>
        <w:t xml:space="preserve"> «բ»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93351E" w:rsidRPr="00520A53">
        <w:rPr>
          <w:rFonts w:ascii="GHEA Grapalat" w:hAnsi="GHEA Grapalat"/>
          <w:spacing w:val="0"/>
          <w:w w:val="100"/>
        </w:rPr>
        <w:t>կետեր</w:t>
      </w:r>
      <w:r w:rsidR="009209E4" w:rsidRPr="00520A53">
        <w:rPr>
          <w:rFonts w:ascii="GHEA Grapalat" w:hAnsi="GHEA Grapalat"/>
          <w:spacing w:val="0"/>
          <w:w w:val="100"/>
        </w:rPr>
        <w:t>ին</w:t>
      </w:r>
      <w:r w:rsidR="0093351E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21-րդ հոդվածի 1</w:t>
      </w:r>
      <w:r w:rsidR="0093351E" w:rsidRPr="00520A53">
        <w:rPr>
          <w:rFonts w:ascii="GHEA Grapalat" w:hAnsi="GHEA Grapalat"/>
          <w:spacing w:val="0"/>
          <w:w w:val="100"/>
        </w:rPr>
        <w:t>-ին</w:t>
      </w:r>
      <w:r w:rsidRPr="00520A53">
        <w:rPr>
          <w:rFonts w:ascii="GHEA Grapalat" w:hAnsi="GHEA Grapalat"/>
          <w:spacing w:val="0"/>
          <w:w w:val="100"/>
        </w:rPr>
        <w:t xml:space="preserve"> պարբերությ</w:t>
      </w:r>
      <w:r w:rsidR="0093351E" w:rsidRPr="00520A53">
        <w:rPr>
          <w:rFonts w:ascii="GHEA Grapalat" w:hAnsi="GHEA Grapalat"/>
          <w:spacing w:val="0"/>
          <w:w w:val="100"/>
        </w:rPr>
        <w:t>ա</w:t>
      </w:r>
      <w:r w:rsidRPr="00520A53">
        <w:rPr>
          <w:rFonts w:ascii="GHEA Grapalat" w:hAnsi="GHEA Grapalat"/>
          <w:spacing w:val="0"/>
          <w:w w:val="100"/>
        </w:rPr>
        <w:t>ն</w:t>
      </w:r>
      <w:r w:rsidR="0093351E" w:rsidRPr="00520A53">
        <w:rPr>
          <w:rFonts w:ascii="GHEA Grapalat" w:hAnsi="GHEA Grapalat"/>
          <w:spacing w:val="0"/>
          <w:w w:val="100"/>
        </w:rPr>
        <w:t xml:space="preserve"> «ա» </w:t>
      </w:r>
      <w:r w:rsidR="004227E4">
        <w:rPr>
          <w:rFonts w:ascii="GHEA Grapalat" w:hAnsi="GHEA Grapalat"/>
          <w:spacing w:val="0"/>
          <w:w w:val="100"/>
        </w:rPr>
        <w:t>և</w:t>
      </w:r>
      <w:r w:rsidR="0093351E" w:rsidRPr="00520A53">
        <w:rPr>
          <w:rFonts w:ascii="GHEA Grapalat" w:hAnsi="GHEA Grapalat"/>
          <w:spacing w:val="0"/>
          <w:w w:val="100"/>
        </w:rPr>
        <w:t xml:space="preserve"> «բ» կետեր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Pr="00520A53">
        <w:rPr>
          <w:rFonts w:ascii="GHEA Grapalat" w:hAnsi="GHEA Grapalat"/>
          <w:spacing w:val="0"/>
          <w:w w:val="100"/>
        </w:rPr>
        <w:t xml:space="preserve"> հանցագործությունների </w:t>
      </w:r>
      <w:r w:rsidR="0093351E" w:rsidRPr="00520A53">
        <w:rPr>
          <w:rFonts w:ascii="GHEA Grapalat" w:hAnsi="GHEA Grapalat"/>
          <w:spacing w:val="0"/>
          <w:w w:val="100"/>
        </w:rPr>
        <w:t>առնչությամբ</w:t>
      </w:r>
      <w:r w:rsidRPr="00520A53">
        <w:rPr>
          <w:rFonts w:ascii="GHEA Grapalat" w:hAnsi="GHEA Grapalat"/>
          <w:spacing w:val="0"/>
          <w:w w:val="100"/>
        </w:rPr>
        <w:t xml:space="preserve"> վարույթների </w:t>
      </w:r>
      <w:r w:rsidR="0093351E" w:rsidRPr="00520A53">
        <w:rPr>
          <w:rFonts w:ascii="GHEA Grapalat" w:hAnsi="GHEA Grapalat"/>
          <w:spacing w:val="0"/>
          <w:w w:val="100"/>
        </w:rPr>
        <w:t>հարուցման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Pr="00520A53">
        <w:rPr>
          <w:rFonts w:ascii="GHEA Grapalat" w:hAnsi="GHEA Grapalat"/>
          <w:spacing w:val="0"/>
          <w:w w:val="100"/>
        </w:rPr>
        <w:lastRenderedPageBreak/>
        <w:t>վաղեմության ժամկետը շարունակվի այնքան ժամանակ, որ</w:t>
      </w:r>
      <w:r w:rsidR="0093351E" w:rsidRPr="00520A53">
        <w:rPr>
          <w:rFonts w:ascii="GHEA Grapalat" w:hAnsi="GHEA Grapalat"/>
          <w:spacing w:val="0"/>
          <w:w w:val="100"/>
        </w:rPr>
        <w:t>քան</w:t>
      </w:r>
      <w:r w:rsidRPr="00520A53">
        <w:rPr>
          <w:rFonts w:ascii="GHEA Grapalat" w:hAnsi="GHEA Grapalat"/>
          <w:spacing w:val="0"/>
          <w:w w:val="100"/>
        </w:rPr>
        <w:t xml:space="preserve"> բավարար կլինի </w:t>
      </w:r>
      <w:r w:rsidR="0093351E" w:rsidRPr="00520A53">
        <w:rPr>
          <w:rFonts w:ascii="GHEA Grapalat" w:hAnsi="GHEA Grapalat"/>
          <w:spacing w:val="0"/>
          <w:w w:val="100"/>
        </w:rPr>
        <w:t>զոհի</w:t>
      </w:r>
      <w:r w:rsidR="009A6B24" w:rsidRPr="00520A53">
        <w:rPr>
          <w:rFonts w:ascii="GHEA Grapalat" w:hAnsi="GHEA Grapalat"/>
          <w:spacing w:val="0"/>
          <w:w w:val="100"/>
        </w:rPr>
        <w:t>՝</w:t>
      </w:r>
      <w:r w:rsidR="0093351E" w:rsidRPr="00520A53">
        <w:rPr>
          <w:rFonts w:ascii="GHEA Grapalat" w:hAnsi="GHEA Grapalat"/>
          <w:spacing w:val="0"/>
          <w:w w:val="100"/>
        </w:rPr>
        <w:t xml:space="preserve"> չափահասության տարիքին հասնելուց հետո վարույթն արդյունավետորեն սկսելու համար,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որը </w:t>
      </w:r>
      <w:r w:rsidR="0093351E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համապատասխան</w:t>
      </w:r>
      <w:r w:rsidR="0093351E" w:rsidRPr="00520A53">
        <w:rPr>
          <w:rFonts w:ascii="GHEA Grapalat" w:hAnsi="GHEA Grapalat"/>
          <w:spacing w:val="0"/>
          <w:w w:val="100"/>
        </w:rPr>
        <w:t>ի</w:t>
      </w:r>
      <w:r w:rsidRPr="00520A53">
        <w:rPr>
          <w:rFonts w:ascii="GHEA Grapalat" w:hAnsi="GHEA Grapalat"/>
          <w:spacing w:val="0"/>
          <w:w w:val="100"/>
        </w:rPr>
        <w:t xml:space="preserve"> տվյալ հանցագործության ծանրության</w:t>
      </w:r>
      <w:r w:rsidR="0093351E" w:rsidRPr="00520A53">
        <w:rPr>
          <w:rFonts w:ascii="GHEA Grapalat" w:hAnsi="GHEA Grapalat"/>
          <w:spacing w:val="0"/>
          <w:w w:val="100"/>
        </w:rPr>
        <w:t xml:space="preserve"> աստիճանին</w:t>
      </w:r>
      <w:r w:rsidRPr="00520A53">
        <w:rPr>
          <w:rFonts w:ascii="GHEA Grapalat" w:hAnsi="GHEA Grapalat"/>
          <w:spacing w:val="0"/>
          <w:w w:val="100"/>
        </w:rPr>
        <w:t>:</w:t>
      </w:r>
    </w:p>
    <w:p w14:paraId="1E3F05C7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2CD6BBF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34.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Քննությունը</w:t>
      </w:r>
    </w:p>
    <w:p w14:paraId="4DAB7107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ընդունում է այնպիսի միջոցներ, </w:t>
      </w:r>
      <w:r w:rsidR="00E55BAE" w:rsidRPr="00520A53">
        <w:rPr>
          <w:rFonts w:ascii="GHEA Grapalat" w:hAnsi="GHEA Grapalat"/>
          <w:spacing w:val="0"/>
          <w:w w:val="100"/>
        </w:rPr>
        <w:t>ինչպիսիք</w:t>
      </w:r>
      <w:r w:rsidR="00173EB9" w:rsidRPr="00520A53">
        <w:rPr>
          <w:rFonts w:ascii="GHEA Grapalat" w:hAnsi="GHEA Grapalat"/>
          <w:spacing w:val="0"/>
          <w:w w:val="100"/>
        </w:rPr>
        <w:t xml:space="preserve"> կարող են անհրաժեշտ լինել</w:t>
      </w:r>
      <w:r w:rsidR="00E55BA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քննություն իրականացնելու համար պատասխանատու անձինք, ստորաբաժանումները կամ ծառայությունները մասնագիտաց</w:t>
      </w:r>
      <w:r w:rsidR="00E55BAE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 xml:space="preserve">ած լինեն երեխաների սեռական շահագործման կամ </w:t>
      </w:r>
      <w:r w:rsidR="00E55BAE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դեմ պայքարի ոլորտում, կամ որ այդ անձինք </w:t>
      </w:r>
      <w:r w:rsidR="00E55BAE" w:rsidRPr="00520A53">
        <w:rPr>
          <w:rFonts w:ascii="GHEA Grapalat" w:hAnsi="GHEA Grapalat"/>
          <w:spacing w:val="0"/>
          <w:w w:val="100"/>
        </w:rPr>
        <w:t xml:space="preserve">այդ նպատակով </w:t>
      </w:r>
      <w:r w:rsidR="00173EB9" w:rsidRPr="00520A53">
        <w:rPr>
          <w:rFonts w:ascii="GHEA Grapalat" w:hAnsi="GHEA Grapalat"/>
          <w:spacing w:val="0"/>
          <w:w w:val="100"/>
        </w:rPr>
        <w:t>վերապատրաստ</w:t>
      </w:r>
      <w:r w:rsidR="00E55BAE" w:rsidRPr="00520A53">
        <w:rPr>
          <w:rFonts w:ascii="GHEA Grapalat" w:hAnsi="GHEA Grapalat"/>
          <w:spacing w:val="0"/>
          <w:w w:val="100"/>
        </w:rPr>
        <w:t>վեն</w:t>
      </w:r>
      <w:r w:rsidR="00173EB9" w:rsidRPr="00520A53">
        <w:rPr>
          <w:rFonts w:ascii="GHEA Grapalat" w:hAnsi="GHEA Grapalat"/>
          <w:spacing w:val="0"/>
          <w:w w:val="100"/>
        </w:rPr>
        <w:t xml:space="preserve">: </w:t>
      </w:r>
      <w:r w:rsidR="00E55BAE" w:rsidRPr="00520A53">
        <w:rPr>
          <w:rFonts w:ascii="GHEA Grapalat" w:hAnsi="GHEA Grapalat"/>
          <w:spacing w:val="0"/>
          <w:w w:val="100"/>
        </w:rPr>
        <w:t>Այդպիսի</w:t>
      </w:r>
      <w:r w:rsidR="00173EB9" w:rsidRPr="00520A53">
        <w:rPr>
          <w:rFonts w:ascii="GHEA Grapalat" w:hAnsi="GHEA Grapalat"/>
          <w:spacing w:val="0"/>
          <w:w w:val="100"/>
        </w:rPr>
        <w:t xml:space="preserve"> ստորաբաժանումները կամ ծառայությունները պետք է ունենան </w:t>
      </w:r>
      <w:r w:rsidR="00E55BAE" w:rsidRPr="00520A53">
        <w:rPr>
          <w:rFonts w:ascii="GHEA Grapalat" w:hAnsi="GHEA Grapalat"/>
          <w:spacing w:val="0"/>
          <w:w w:val="100"/>
        </w:rPr>
        <w:t xml:space="preserve">բավարար </w:t>
      </w:r>
      <w:r w:rsidR="00173EB9" w:rsidRPr="00520A53">
        <w:rPr>
          <w:rFonts w:ascii="GHEA Grapalat" w:hAnsi="GHEA Grapalat"/>
          <w:spacing w:val="0"/>
          <w:w w:val="100"/>
        </w:rPr>
        <w:t>ֆինանսական ռեսուրսներ:</w:t>
      </w:r>
    </w:p>
    <w:p w14:paraId="451BF016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E55BAE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 xml:space="preserve">իրական տարիքի հետ կապված անորոշությունը չխոչընդոտի քրեական </w:t>
      </w:r>
      <w:r w:rsidR="00E55BAE" w:rsidRPr="00520A53">
        <w:rPr>
          <w:rFonts w:ascii="GHEA Grapalat" w:hAnsi="GHEA Grapalat"/>
          <w:spacing w:val="0"/>
          <w:w w:val="100"/>
        </w:rPr>
        <w:t xml:space="preserve">գործով </w:t>
      </w:r>
      <w:r w:rsidR="00173EB9" w:rsidRPr="00520A53">
        <w:rPr>
          <w:rFonts w:ascii="GHEA Grapalat" w:hAnsi="GHEA Grapalat"/>
          <w:spacing w:val="0"/>
          <w:w w:val="100"/>
        </w:rPr>
        <w:t>քննությ</w:t>
      </w:r>
      <w:r w:rsidR="00F109FD" w:rsidRPr="00520A53">
        <w:rPr>
          <w:rFonts w:ascii="GHEA Grapalat" w:hAnsi="GHEA Grapalat"/>
          <w:spacing w:val="0"/>
          <w:w w:val="100"/>
        </w:rPr>
        <w:t>ա</w:t>
      </w:r>
      <w:r w:rsidR="00173EB9" w:rsidRPr="00520A53">
        <w:rPr>
          <w:rFonts w:ascii="GHEA Grapalat" w:hAnsi="GHEA Grapalat"/>
          <w:spacing w:val="0"/>
          <w:w w:val="100"/>
        </w:rPr>
        <w:t xml:space="preserve">ն </w:t>
      </w:r>
      <w:r w:rsidR="00E55BAE" w:rsidRPr="00520A53">
        <w:rPr>
          <w:rFonts w:ascii="GHEA Grapalat" w:hAnsi="GHEA Grapalat"/>
          <w:spacing w:val="0"/>
          <w:w w:val="100"/>
        </w:rPr>
        <w:t>հարուց</w:t>
      </w:r>
      <w:r w:rsidR="00F109FD" w:rsidRPr="00520A53">
        <w:rPr>
          <w:rFonts w:ascii="GHEA Grapalat" w:hAnsi="GHEA Grapalat"/>
          <w:spacing w:val="0"/>
          <w:w w:val="100"/>
        </w:rPr>
        <w:t>ում</w:t>
      </w:r>
      <w:r w:rsidR="00E55BAE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5BD64DF6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4779CBA1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35.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Երեխայի հետ հարցազրույցները</w:t>
      </w:r>
    </w:p>
    <w:p w14:paraId="2685C398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C365B2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</w:t>
      </w:r>
      <w:r w:rsidR="00C365B2" w:rsidRPr="00520A53">
        <w:rPr>
          <w:rFonts w:ascii="GHEA Grapalat" w:hAnsi="GHEA Grapalat"/>
          <w:spacing w:val="0"/>
          <w:w w:val="100"/>
        </w:rPr>
        <w:t>՝</w:t>
      </w:r>
    </w:p>
    <w:p w14:paraId="74AD6B78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երեխայի հետ հարցազրույցներ</w:t>
      </w:r>
      <w:r w:rsidR="00C365B2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365B2" w:rsidRPr="00520A53">
        <w:rPr>
          <w:rFonts w:ascii="GHEA Grapalat" w:hAnsi="GHEA Grapalat"/>
          <w:spacing w:val="0"/>
          <w:w w:val="100"/>
        </w:rPr>
        <w:t>իրականացվեն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828F3" w:rsidRPr="00520A53">
        <w:rPr>
          <w:rFonts w:ascii="GHEA Grapalat" w:hAnsi="GHEA Grapalat"/>
          <w:spacing w:val="0"/>
          <w:w w:val="100"/>
        </w:rPr>
        <w:t>իրավասու մարմիններին փաստերի մասին հաղորդելուց հետո</w:t>
      </w:r>
      <w:r w:rsidR="00485491" w:rsidRPr="00520A53">
        <w:rPr>
          <w:rFonts w:ascii="GHEA Grapalat" w:hAnsi="GHEA Grapalat"/>
          <w:spacing w:val="0"/>
          <w:w w:val="100"/>
        </w:rPr>
        <w:t>՝</w:t>
      </w:r>
      <w:r w:rsidR="00C828F3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առանց անհիմն ուշացումների.</w:t>
      </w:r>
    </w:p>
    <w:p w14:paraId="3C00BED9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անհրաժեշտության դեպքում երեխայի հետ հարցազրույցներն իրականացվեն այդ նպատակով նախատեսված կամ հարմարեցված վայրում.</w:t>
      </w:r>
    </w:p>
    <w:p w14:paraId="03A6662C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երեխայի հետ հարցազրույցներն իրականաց</w:t>
      </w:r>
      <w:r w:rsidR="00C365B2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>են այդ նպատակով վերապատրաստում անցած մասնագետներ</w:t>
      </w:r>
      <w:r w:rsidR="00C365B2" w:rsidRPr="00520A53">
        <w:rPr>
          <w:rFonts w:ascii="GHEA Grapalat" w:hAnsi="GHEA Grapalat"/>
          <w:spacing w:val="0"/>
          <w:w w:val="100"/>
        </w:rPr>
        <w:t>ի կողմից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21AA6992" w14:textId="6E431E90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հնարավորության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անհրաժեշտության դեպքում երեխայի հետ բոլոր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հարցազրույցներ</w:t>
      </w:r>
      <w:r w:rsidR="007C11FA" w:rsidRPr="00520A53">
        <w:rPr>
          <w:rFonts w:ascii="GHEA Grapalat" w:hAnsi="GHEA Grapalat"/>
          <w:spacing w:val="0"/>
          <w:w w:val="100"/>
        </w:rPr>
        <w:t>ն իրականացվեն նույն անձանց կողմից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21A0D9BC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հարցազրույցների թիվը հնարավորինս սահմանափակվի այնքանով, որքանով խիստ </w:t>
      </w:r>
      <w:r w:rsidR="0019725C" w:rsidRPr="00520A53">
        <w:rPr>
          <w:rFonts w:ascii="GHEA Grapalat" w:hAnsi="GHEA Grapalat"/>
          <w:spacing w:val="0"/>
          <w:w w:val="100"/>
        </w:rPr>
        <w:t>անհրաժեշտ է</w:t>
      </w:r>
      <w:r w:rsidR="00173EB9" w:rsidRPr="00520A53">
        <w:rPr>
          <w:rFonts w:ascii="GHEA Grapalat" w:hAnsi="GHEA Grapalat"/>
          <w:spacing w:val="0"/>
          <w:w w:val="100"/>
        </w:rPr>
        <w:t xml:space="preserve"> քրեական վարույթի նպատակ</w:t>
      </w:r>
      <w:r w:rsidR="0019725C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ով.</w:t>
      </w:r>
    </w:p>
    <w:p w14:paraId="32CDD704" w14:textId="1ABD48E9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զ)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երեխայի օրինական ներկայացուցիչը</w:t>
      </w:r>
      <w:r w:rsidR="0019725C" w:rsidRPr="00520A53">
        <w:rPr>
          <w:rFonts w:ascii="GHEA Grapalat" w:hAnsi="GHEA Grapalat"/>
          <w:spacing w:val="0"/>
          <w:w w:val="100"/>
        </w:rPr>
        <w:t xml:space="preserve"> կամ անհրաժեշտության դեպքում երեխայի ընտրությամբ որ</w:t>
      </w:r>
      <w:r w:rsidR="004227E4">
        <w:rPr>
          <w:rFonts w:ascii="GHEA Grapalat" w:hAnsi="GHEA Grapalat"/>
          <w:spacing w:val="0"/>
          <w:w w:val="100"/>
        </w:rPr>
        <w:t>և</w:t>
      </w:r>
      <w:r w:rsidR="0019725C" w:rsidRPr="00520A53">
        <w:rPr>
          <w:rFonts w:ascii="GHEA Grapalat" w:hAnsi="GHEA Grapalat"/>
          <w:spacing w:val="0"/>
          <w:w w:val="100"/>
        </w:rPr>
        <w:t xml:space="preserve">է չափահաս </w:t>
      </w:r>
      <w:r w:rsidR="00C828F3" w:rsidRPr="00520A53">
        <w:rPr>
          <w:rFonts w:ascii="GHEA Grapalat" w:hAnsi="GHEA Grapalat"/>
          <w:spacing w:val="0"/>
          <w:w w:val="100"/>
        </w:rPr>
        <w:t xml:space="preserve">անձ </w:t>
      </w:r>
      <w:r w:rsidR="0019725C" w:rsidRPr="00520A53">
        <w:rPr>
          <w:rFonts w:ascii="GHEA Grapalat" w:hAnsi="GHEA Grapalat"/>
          <w:spacing w:val="0"/>
          <w:w w:val="100"/>
        </w:rPr>
        <w:t>հնարավորություն ունենա ուղեկցելու նրան՝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9725C" w:rsidRPr="00520A53">
        <w:rPr>
          <w:rFonts w:ascii="GHEA Grapalat" w:hAnsi="GHEA Grapalat"/>
          <w:spacing w:val="0"/>
          <w:w w:val="100"/>
        </w:rPr>
        <w:t xml:space="preserve">բացառությամբ այն դեպքերի, երբ հակառակի մասին պատճառաբանված որոշում է կայացվել </w:t>
      </w:r>
      <w:r w:rsidR="00173EB9" w:rsidRPr="00520A53">
        <w:rPr>
          <w:rFonts w:ascii="GHEA Grapalat" w:hAnsi="GHEA Grapalat"/>
          <w:spacing w:val="0"/>
          <w:w w:val="100"/>
        </w:rPr>
        <w:t>այդ անձի առնչությամբ:</w:t>
      </w:r>
    </w:p>
    <w:p w14:paraId="1DBE8681" w14:textId="05CD5471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AD46B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 xml:space="preserve">կամ անհրաժեշտության դեպքում երեխա </w:t>
      </w:r>
      <w:r w:rsidR="0011444D" w:rsidRPr="00520A53">
        <w:rPr>
          <w:rFonts w:ascii="GHEA Grapalat" w:hAnsi="GHEA Grapalat"/>
          <w:spacing w:val="0"/>
          <w:w w:val="100"/>
        </w:rPr>
        <w:t xml:space="preserve">վկայի </w:t>
      </w:r>
      <w:r w:rsidR="00173EB9" w:rsidRPr="00520A53">
        <w:rPr>
          <w:rFonts w:ascii="GHEA Grapalat" w:hAnsi="GHEA Grapalat"/>
          <w:spacing w:val="0"/>
          <w:w w:val="100"/>
        </w:rPr>
        <w:t xml:space="preserve">հետ բոլոր հարցազրույցները հնարավոր լինի տեսաձայնագրել,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այդ բոլոր տեսաձայնագրված հարցազրույցները հնարավոր լինի որպես </w:t>
      </w:r>
      <w:r w:rsidR="00AD46B5" w:rsidRPr="00520A53">
        <w:rPr>
          <w:rFonts w:ascii="GHEA Grapalat" w:hAnsi="GHEA Grapalat"/>
          <w:spacing w:val="0"/>
          <w:w w:val="100"/>
        </w:rPr>
        <w:t>ապացույց</w:t>
      </w:r>
      <w:r w:rsidR="00173EB9" w:rsidRPr="00520A53">
        <w:rPr>
          <w:rFonts w:ascii="GHEA Grapalat" w:hAnsi="GHEA Grapalat"/>
          <w:spacing w:val="0"/>
          <w:w w:val="100"/>
        </w:rPr>
        <w:t xml:space="preserve"> ընդունել </w:t>
      </w:r>
      <w:r w:rsidR="00AD46B5" w:rsidRPr="00520A53">
        <w:rPr>
          <w:rFonts w:ascii="GHEA Grapalat" w:hAnsi="GHEA Grapalat"/>
          <w:spacing w:val="0"/>
          <w:w w:val="100"/>
        </w:rPr>
        <w:t xml:space="preserve">դատական </w:t>
      </w:r>
      <w:r w:rsidR="00173EB9" w:rsidRPr="00520A53">
        <w:rPr>
          <w:rFonts w:ascii="GHEA Grapalat" w:hAnsi="GHEA Grapalat"/>
          <w:spacing w:val="0"/>
          <w:w w:val="100"/>
        </w:rPr>
        <w:t>վարույթ</w:t>
      </w:r>
      <w:r w:rsidR="0011444D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ի ժամանակ</w:t>
      </w:r>
      <w:r w:rsidR="00AD46B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D46B5" w:rsidRPr="00520A53">
        <w:rPr>
          <w:rFonts w:ascii="GHEA Grapalat" w:hAnsi="GHEA Grapalat"/>
          <w:spacing w:val="0"/>
          <w:w w:val="100"/>
        </w:rPr>
        <w:t xml:space="preserve">համաձայն </w:t>
      </w:r>
      <w:r w:rsidR="00173EB9" w:rsidRPr="00520A53">
        <w:rPr>
          <w:rFonts w:ascii="GHEA Grapalat" w:hAnsi="GHEA Grapalat"/>
          <w:spacing w:val="0"/>
          <w:w w:val="100"/>
        </w:rPr>
        <w:t xml:space="preserve">իր ներպետական իրավունքով սահմանված </w:t>
      </w:r>
      <w:r w:rsidR="00403587" w:rsidRPr="00520A53">
        <w:rPr>
          <w:rFonts w:ascii="GHEA Grapalat" w:hAnsi="GHEA Grapalat"/>
          <w:spacing w:val="0"/>
          <w:w w:val="100"/>
        </w:rPr>
        <w:t>կանոնն</w:t>
      </w:r>
      <w:r w:rsidR="00AD46B5" w:rsidRPr="00520A53">
        <w:rPr>
          <w:rFonts w:ascii="GHEA Grapalat" w:hAnsi="GHEA Grapalat"/>
          <w:spacing w:val="0"/>
          <w:w w:val="100"/>
        </w:rPr>
        <w:t>երի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313AB25E" w14:textId="356A259F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Եթե </w:t>
      </w:r>
      <w:r w:rsidR="000C1435" w:rsidRPr="00520A53">
        <w:rPr>
          <w:rFonts w:ascii="GHEA Grapalat" w:hAnsi="GHEA Grapalat"/>
          <w:spacing w:val="0"/>
          <w:w w:val="100"/>
        </w:rPr>
        <w:t xml:space="preserve">զոհի </w:t>
      </w:r>
      <w:r w:rsidR="00173EB9" w:rsidRPr="00520A53">
        <w:rPr>
          <w:rFonts w:ascii="GHEA Grapalat" w:hAnsi="GHEA Grapalat"/>
          <w:spacing w:val="0"/>
          <w:w w:val="100"/>
        </w:rPr>
        <w:t>տարիք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անհայտ է, </w:t>
      </w:r>
      <w:r w:rsidR="007F3C27" w:rsidRPr="00520A53">
        <w:rPr>
          <w:rFonts w:ascii="GHEA Grapalat" w:hAnsi="GHEA Grapalat"/>
          <w:spacing w:val="0"/>
          <w:w w:val="100"/>
        </w:rPr>
        <w:t>սակայն</w:t>
      </w:r>
      <w:r w:rsidR="00173EB9" w:rsidRPr="00520A53">
        <w:rPr>
          <w:rFonts w:ascii="GHEA Grapalat" w:hAnsi="GHEA Grapalat"/>
          <w:spacing w:val="0"/>
          <w:w w:val="100"/>
        </w:rPr>
        <w:t xml:space="preserve"> հիմքեր կան կարծելու, որ </w:t>
      </w:r>
      <w:r w:rsidR="000C1435" w:rsidRPr="00520A53">
        <w:rPr>
          <w:rFonts w:ascii="GHEA Grapalat" w:hAnsi="GHEA Grapalat"/>
          <w:spacing w:val="0"/>
          <w:w w:val="100"/>
        </w:rPr>
        <w:t xml:space="preserve">զոհը </w:t>
      </w:r>
      <w:r w:rsidR="00173EB9" w:rsidRPr="00520A53">
        <w:rPr>
          <w:rFonts w:ascii="GHEA Grapalat" w:hAnsi="GHEA Grapalat"/>
          <w:spacing w:val="0"/>
          <w:w w:val="100"/>
        </w:rPr>
        <w:t xml:space="preserve">երեխա է, կիրառվում են 1-ին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2-րդ պարբերություն</w:t>
      </w:r>
      <w:r w:rsidR="007F3C27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ով սահմանված միջոցները</w:t>
      </w:r>
      <w:r w:rsidR="007F3C2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մինչ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 տարիքը պարզելը:</w:t>
      </w:r>
    </w:p>
    <w:p w14:paraId="33D9A022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3EE105FA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36.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Քրեական դատարան</w:t>
      </w:r>
      <w:r w:rsidR="00776C5B" w:rsidRPr="00520A53">
        <w:rPr>
          <w:rFonts w:ascii="GHEA Grapalat" w:hAnsi="GHEA Grapalat"/>
          <w:spacing w:val="0"/>
        </w:rPr>
        <w:t>ում</w:t>
      </w:r>
      <w:r w:rsidRPr="00520A53">
        <w:rPr>
          <w:rFonts w:ascii="GHEA Grapalat" w:hAnsi="GHEA Grapalat"/>
          <w:spacing w:val="0"/>
        </w:rPr>
        <w:t xml:space="preserve"> վարույթները</w:t>
      </w:r>
    </w:p>
    <w:p w14:paraId="59AF288D" w14:textId="6DC9001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1.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Կողմ, պատշաճ կերպով պահպանելով իրավաբան</w:t>
      </w:r>
      <w:r w:rsidR="00EF500F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մասնագետների անկախությունը կարգավորող կանոնները, ձեռնարկում է անհրաժեշտ օրենսդրական կամ այլ միջոցներ</w:t>
      </w:r>
      <w:r w:rsidR="00665FC9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երեխաների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երեխաների սեռական շահագործման ու </w:t>
      </w:r>
      <w:r w:rsidR="00665FC9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վերաբերյալ վերապատրաստումները հասանելի լինեն վարույթներում ներգրավված բոլոր անձանց</w:t>
      </w:r>
      <w:r w:rsidR="00665FC9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665FC9" w:rsidRPr="00520A53">
        <w:rPr>
          <w:rFonts w:ascii="GHEA Grapalat" w:hAnsi="GHEA Grapalat"/>
          <w:spacing w:val="0"/>
          <w:w w:val="100"/>
        </w:rPr>
        <w:t xml:space="preserve">մասնավորապես՝ </w:t>
      </w:r>
      <w:r w:rsidR="00173EB9" w:rsidRPr="00520A53">
        <w:rPr>
          <w:rFonts w:ascii="GHEA Grapalat" w:hAnsi="GHEA Grapalat"/>
          <w:spacing w:val="0"/>
          <w:w w:val="100"/>
        </w:rPr>
        <w:t xml:space="preserve">դատավորների, դատախազների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փաստաբանների համար:</w:t>
      </w:r>
    </w:p>
    <w:p w14:paraId="2FB3962B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  <w:lang w:eastAsia="en-US" w:bidi="en-US"/>
        </w:rPr>
        <w:t>2.</w:t>
      </w:r>
      <w:r w:rsidRPr="00520A53">
        <w:rPr>
          <w:rFonts w:ascii="GHEA Grapalat" w:hAnsi="GHEA Grapalat"/>
          <w:spacing w:val="0"/>
          <w:w w:val="100"/>
          <w:lang w:eastAsia="en-US" w:bidi="en-US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C27857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C27857" w:rsidRPr="00520A53">
        <w:rPr>
          <w:rFonts w:ascii="GHEA Grapalat" w:hAnsi="GHEA Grapalat"/>
          <w:spacing w:val="0"/>
          <w:w w:val="100"/>
        </w:rPr>
        <w:t xml:space="preserve">իր ներպետական իրավունքով նախատեսված կանոնների համաձայն </w:t>
      </w:r>
      <w:r w:rsidR="00173EB9" w:rsidRPr="00520A53">
        <w:rPr>
          <w:rFonts w:ascii="GHEA Grapalat" w:hAnsi="GHEA Grapalat"/>
          <w:spacing w:val="0"/>
          <w:w w:val="100"/>
        </w:rPr>
        <w:t xml:space="preserve">ապահովելու,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որ</w:t>
      </w:r>
      <w:r w:rsidR="00C27857" w:rsidRPr="00520A53">
        <w:rPr>
          <w:rFonts w:ascii="GHEA Grapalat" w:hAnsi="GHEA Grapalat"/>
          <w:spacing w:val="0"/>
          <w:w w:val="100"/>
        </w:rPr>
        <w:t>՝</w:t>
      </w:r>
    </w:p>
    <w:p w14:paraId="1794CD82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դատավորը կարողանա կարգադրել, որ լսումը տեղի ունենա </w:t>
      </w:r>
      <w:r w:rsidR="00E04A06" w:rsidRPr="00520A53">
        <w:rPr>
          <w:rFonts w:ascii="GHEA Grapalat" w:hAnsi="GHEA Grapalat"/>
          <w:spacing w:val="0"/>
          <w:w w:val="100"/>
        </w:rPr>
        <w:t>առանց հանրության ներկայության</w:t>
      </w:r>
      <w:r w:rsidR="00173EB9" w:rsidRPr="00520A53">
        <w:rPr>
          <w:rFonts w:ascii="GHEA Grapalat" w:hAnsi="GHEA Grapalat"/>
          <w:spacing w:val="0"/>
          <w:w w:val="100"/>
        </w:rPr>
        <w:t>.</w:t>
      </w:r>
    </w:p>
    <w:p w14:paraId="429CBE8E" w14:textId="77777777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0C1435" w:rsidRPr="00520A53">
        <w:rPr>
          <w:rFonts w:ascii="GHEA Grapalat" w:hAnsi="GHEA Grapalat"/>
          <w:spacing w:val="0"/>
          <w:w w:val="100"/>
        </w:rPr>
        <w:t xml:space="preserve">զոհը </w:t>
      </w:r>
      <w:r w:rsidR="00173EB9" w:rsidRPr="00520A53">
        <w:rPr>
          <w:rFonts w:ascii="GHEA Grapalat" w:hAnsi="GHEA Grapalat"/>
          <w:spacing w:val="0"/>
          <w:w w:val="100"/>
        </w:rPr>
        <w:t xml:space="preserve">կարողանա </w:t>
      </w:r>
      <w:r w:rsidR="009B436D" w:rsidRPr="00520A53">
        <w:rPr>
          <w:rFonts w:ascii="GHEA Grapalat" w:hAnsi="GHEA Grapalat"/>
          <w:spacing w:val="0"/>
          <w:w w:val="100"/>
        </w:rPr>
        <w:t>լսվել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A33BE3" w:rsidRPr="00520A53">
        <w:rPr>
          <w:rFonts w:ascii="GHEA Grapalat" w:hAnsi="GHEA Grapalat"/>
          <w:spacing w:val="0"/>
          <w:w w:val="100"/>
        </w:rPr>
        <w:t>դատարանում՝</w:t>
      </w:r>
      <w:r w:rsidR="00A33BE3" w:rsidRPr="00520A53" w:rsidDel="009B436D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առանց ներկա</w:t>
      </w:r>
      <w:r w:rsidR="009B436D" w:rsidRPr="00520A53">
        <w:rPr>
          <w:rFonts w:ascii="GHEA Grapalat" w:hAnsi="GHEA Grapalat"/>
          <w:spacing w:val="0"/>
          <w:w w:val="100"/>
        </w:rPr>
        <w:t xml:space="preserve"> գտնվելու՝</w:t>
      </w:r>
      <w:r w:rsidR="00173EB9" w:rsidRPr="00520A53">
        <w:rPr>
          <w:rFonts w:ascii="GHEA Grapalat" w:hAnsi="GHEA Grapalat"/>
          <w:spacing w:val="0"/>
          <w:w w:val="100"/>
        </w:rPr>
        <w:t xml:space="preserve"> մասնավորապես համապատասխան հաղորդակցական տեխնոլոգիաների օգտագործման միջոցով:</w:t>
      </w:r>
    </w:p>
    <w:p w14:paraId="12472E9F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4FD445DB" w14:textId="7571B0CE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VIII.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Տվյալների գրանցումը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պահպանումը</w:t>
      </w:r>
    </w:p>
    <w:p w14:paraId="1D88AFF6" w14:textId="77777777" w:rsidR="00396127" w:rsidRPr="00520A53" w:rsidRDefault="00396127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1FD33C32" w14:textId="6FA2431A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37.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Սեռական բնույթի հանցագործությունների համար դատապարտված անձանց վերաբերյալ ազգային տվյալների գրանցումը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պահպանումը</w:t>
      </w:r>
    </w:p>
    <w:p w14:paraId="05B91D1D" w14:textId="3C455780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1A7793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կանխարգելման ու </w:t>
      </w:r>
      <w:r w:rsidR="001A7793" w:rsidRPr="00520A53">
        <w:rPr>
          <w:rFonts w:ascii="GHEA Grapalat" w:hAnsi="GHEA Grapalat"/>
          <w:spacing w:val="0"/>
          <w:w w:val="100"/>
        </w:rPr>
        <w:t xml:space="preserve">քրեական </w:t>
      </w:r>
      <w:r w:rsidR="00173EB9" w:rsidRPr="00520A53">
        <w:rPr>
          <w:rFonts w:ascii="GHEA Grapalat" w:hAnsi="GHEA Grapalat"/>
          <w:spacing w:val="0"/>
          <w:w w:val="100"/>
        </w:rPr>
        <w:t>հետապնդման նպատակով յուրաքանչյուր Կողմ ձեռնարկում է անհրաժեշտ օրենսդրական կամ այլ միջոցներ</w:t>
      </w:r>
      <w:r w:rsidR="001A779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իր ներպետական իրավունքով նախատեսված</w:t>
      </w:r>
      <w:r w:rsidR="001A7793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անձնական տվյալների</w:t>
      </w:r>
      <w:r w:rsidR="001A7793" w:rsidRPr="00520A53">
        <w:rPr>
          <w:rFonts w:ascii="GHEA Grapalat" w:hAnsi="GHEA Grapalat"/>
          <w:spacing w:val="0"/>
          <w:w w:val="100"/>
        </w:rPr>
        <w:t xml:space="preserve"> պաշտպանության վերաբերյալ համապատասխան դրույթների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այլ </w:t>
      </w:r>
      <w:r w:rsidR="001A7793" w:rsidRPr="00520A53">
        <w:rPr>
          <w:rFonts w:ascii="GHEA Grapalat" w:hAnsi="GHEA Grapalat"/>
          <w:spacing w:val="0"/>
          <w:w w:val="100"/>
        </w:rPr>
        <w:t>կիրառելի</w:t>
      </w:r>
      <w:r w:rsidR="00173EB9" w:rsidRPr="00520A53">
        <w:rPr>
          <w:rFonts w:ascii="GHEA Grapalat" w:hAnsi="GHEA Grapalat"/>
          <w:spacing w:val="0"/>
          <w:w w:val="100"/>
        </w:rPr>
        <w:t xml:space="preserve"> կանոնների ու երաշխիքների համաձայն</w:t>
      </w:r>
      <w:r w:rsidR="001A7793" w:rsidRPr="00520A53">
        <w:rPr>
          <w:rFonts w:ascii="GHEA Grapalat" w:hAnsi="GHEA Grapalat"/>
          <w:spacing w:val="0"/>
          <w:w w:val="100"/>
        </w:rPr>
        <w:t xml:space="preserve"> հավաքելու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A7793" w:rsidRPr="00520A53">
        <w:rPr>
          <w:rFonts w:ascii="GHEA Grapalat" w:hAnsi="GHEA Grapalat"/>
          <w:spacing w:val="0"/>
          <w:w w:val="100"/>
        </w:rPr>
        <w:t xml:space="preserve"> պահպանելու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1A7793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հանցագործությունները կատար</w:t>
      </w:r>
      <w:r w:rsidR="001A7793" w:rsidRPr="00520A53">
        <w:rPr>
          <w:rFonts w:ascii="GHEA Grapalat" w:hAnsi="GHEA Grapalat"/>
          <w:spacing w:val="0"/>
          <w:w w:val="100"/>
        </w:rPr>
        <w:t xml:space="preserve">ելու համար դատապարտված </w:t>
      </w:r>
      <w:r w:rsidR="00173EB9" w:rsidRPr="00520A53">
        <w:rPr>
          <w:rFonts w:ascii="GHEA Grapalat" w:hAnsi="GHEA Grapalat"/>
          <w:spacing w:val="0"/>
          <w:w w:val="100"/>
        </w:rPr>
        <w:t>անձ</w:t>
      </w:r>
      <w:r w:rsidR="001A7793" w:rsidRPr="00520A53">
        <w:rPr>
          <w:rFonts w:ascii="GHEA Grapalat" w:hAnsi="GHEA Grapalat"/>
          <w:spacing w:val="0"/>
          <w:w w:val="100"/>
        </w:rPr>
        <w:t>անց</w:t>
      </w:r>
      <w:r w:rsidR="00173EB9" w:rsidRPr="00520A53">
        <w:rPr>
          <w:rFonts w:ascii="GHEA Grapalat" w:hAnsi="GHEA Grapalat"/>
          <w:spacing w:val="0"/>
          <w:w w:val="100"/>
        </w:rPr>
        <w:t xml:space="preserve"> ինքնության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գենետիկ բնութագրի (ԴՆԹ) վերաբերյալ տվյալներ:</w:t>
      </w:r>
    </w:p>
    <w:p w14:paraId="299E97EF" w14:textId="1FFE5BCB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Կողմ ստորագրման պահին կամ վավերացման, ընդունման, հաստատման կամ միանալու մասին փաստաթուղթն ի պահ հանձնելիս Եվրոպայի խորհրդի գլխավոր քարտուղարին </w:t>
      </w:r>
      <w:r w:rsidR="00705760" w:rsidRPr="00520A53">
        <w:rPr>
          <w:rFonts w:ascii="GHEA Grapalat" w:hAnsi="GHEA Grapalat"/>
          <w:spacing w:val="0"/>
          <w:w w:val="100"/>
        </w:rPr>
        <w:t xml:space="preserve">հաղորդում է </w:t>
      </w:r>
      <w:r w:rsidR="00173EB9" w:rsidRPr="00520A53">
        <w:rPr>
          <w:rFonts w:ascii="GHEA Grapalat" w:hAnsi="GHEA Grapalat"/>
          <w:spacing w:val="0"/>
          <w:w w:val="100"/>
        </w:rPr>
        <w:t xml:space="preserve">1-ին պարբերության նպատակներով պատասխանատու ազգային միասնական մարմնի անվանումը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հասցեն:</w:t>
      </w:r>
    </w:p>
    <w:p w14:paraId="443780B8" w14:textId="2FF2D336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E54916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1-ին պարբերությունում նշված տեղեկություն</w:t>
      </w:r>
      <w:r w:rsidR="00E54916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ը հնարավոր լինի փոխանցել մեկ այլ Կողմի իրավասու մարմնի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E54916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իր ներպետական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իրավունք</w:t>
      </w:r>
      <w:r w:rsidR="00E54916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54916" w:rsidRPr="00520A53">
        <w:rPr>
          <w:rFonts w:ascii="GHEA Grapalat" w:hAnsi="GHEA Grapalat"/>
          <w:spacing w:val="0"/>
          <w:w w:val="100"/>
        </w:rPr>
        <w:t xml:space="preserve">վերաբերելի </w:t>
      </w:r>
      <w:r w:rsidR="00173EB9" w:rsidRPr="00520A53">
        <w:rPr>
          <w:rFonts w:ascii="GHEA Grapalat" w:hAnsi="GHEA Grapalat"/>
          <w:spacing w:val="0"/>
          <w:w w:val="100"/>
        </w:rPr>
        <w:t>միջազգային փաստաթղթեր</w:t>
      </w:r>
      <w:r w:rsidR="00E54916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54916" w:rsidRPr="00520A53">
        <w:rPr>
          <w:rFonts w:ascii="GHEA Grapalat" w:hAnsi="GHEA Grapalat"/>
          <w:spacing w:val="0"/>
          <w:w w:val="100"/>
        </w:rPr>
        <w:t xml:space="preserve">սահմանված պայմաններին </w:t>
      </w:r>
      <w:r w:rsidR="00173EB9" w:rsidRPr="00520A53">
        <w:rPr>
          <w:rFonts w:ascii="GHEA Grapalat" w:hAnsi="GHEA Grapalat"/>
          <w:spacing w:val="0"/>
          <w:w w:val="100"/>
        </w:rPr>
        <w:t>համա</w:t>
      </w:r>
      <w:r w:rsidR="00E54916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2051E4F8" w14:textId="77777777" w:rsidR="005B73D3" w:rsidRPr="00520A53" w:rsidRDefault="005B73D3" w:rsidP="003E143E">
      <w:pPr>
        <w:spacing w:after="160" w:line="360" w:lineRule="auto"/>
        <w:jc w:val="both"/>
        <w:rPr>
          <w:rFonts w:ascii="GHEA Grapalat" w:hAnsi="GHEA Grapalat"/>
        </w:rPr>
      </w:pPr>
    </w:p>
    <w:p w14:paraId="00C9B492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Style w:val="Headerorfooter4"/>
          <w:rFonts w:ascii="GHEA Grapalat" w:hAnsi="GHEA Grapalat"/>
          <w:b/>
          <w:bCs/>
          <w:spacing w:val="0"/>
        </w:rPr>
        <w:t>Գլուխ IX.</w:t>
      </w:r>
      <w:r w:rsidR="005B73D3" w:rsidRPr="00520A53">
        <w:rPr>
          <w:rStyle w:val="Headerorfooter4"/>
          <w:rFonts w:ascii="GHEA Grapalat" w:hAnsi="GHEA Grapalat"/>
          <w:b/>
          <w:bCs/>
          <w:spacing w:val="0"/>
        </w:rPr>
        <w:tab/>
      </w:r>
      <w:r w:rsidRPr="00520A53">
        <w:rPr>
          <w:rStyle w:val="Headerorfooter4"/>
          <w:rFonts w:ascii="GHEA Grapalat" w:hAnsi="GHEA Grapalat"/>
          <w:b/>
          <w:bCs/>
          <w:spacing w:val="0"/>
        </w:rPr>
        <w:t>Միջազգային համագործակցությունը</w:t>
      </w:r>
    </w:p>
    <w:p w14:paraId="5520FA89" w14:textId="77777777" w:rsidR="00B41C82" w:rsidRPr="00520A53" w:rsidRDefault="00B41C82" w:rsidP="005B73D3">
      <w:pPr>
        <w:tabs>
          <w:tab w:val="left" w:pos="1701"/>
        </w:tabs>
        <w:spacing w:after="160" w:line="360" w:lineRule="auto"/>
        <w:ind w:left="1701" w:hanging="1701"/>
        <w:jc w:val="both"/>
        <w:rPr>
          <w:rFonts w:ascii="GHEA Grapalat" w:hAnsi="GHEA Grapalat"/>
        </w:rPr>
      </w:pPr>
    </w:p>
    <w:p w14:paraId="6D384E22" w14:textId="66840B73" w:rsidR="00B41C82" w:rsidRPr="00520A53" w:rsidRDefault="00173EB9" w:rsidP="005B73D3">
      <w:pPr>
        <w:pStyle w:val="Heading20"/>
        <w:shd w:val="clear" w:color="auto" w:fill="auto"/>
        <w:tabs>
          <w:tab w:val="left" w:pos="1701"/>
        </w:tabs>
        <w:spacing w:after="160" w:line="360" w:lineRule="auto"/>
        <w:ind w:left="1701" w:hanging="1701"/>
        <w:jc w:val="both"/>
        <w:outlineLvl w:val="9"/>
        <w:rPr>
          <w:rFonts w:ascii="GHEA Grapalat" w:hAnsi="GHEA Grapalat"/>
          <w:sz w:val="24"/>
          <w:szCs w:val="24"/>
        </w:rPr>
      </w:pPr>
      <w:bookmarkStart w:id="1" w:name="bookmark2"/>
      <w:r w:rsidRPr="00520A53">
        <w:rPr>
          <w:rStyle w:val="Heading2Sylfaen"/>
          <w:rFonts w:ascii="GHEA Grapalat" w:hAnsi="GHEA Grapalat"/>
          <w:spacing w:val="0"/>
        </w:rPr>
        <w:t>Հոդված 38.</w:t>
      </w:r>
      <w:r w:rsidR="005B73D3" w:rsidRPr="00520A53">
        <w:rPr>
          <w:rStyle w:val="Heading2Sylfaen"/>
          <w:rFonts w:ascii="GHEA Grapalat" w:hAnsi="GHEA Grapalat"/>
          <w:spacing w:val="0"/>
        </w:rPr>
        <w:tab/>
      </w:r>
      <w:r w:rsidRPr="00520A53">
        <w:rPr>
          <w:rStyle w:val="Heading2Sylfaen"/>
          <w:rFonts w:ascii="GHEA Grapalat" w:hAnsi="GHEA Grapalat"/>
          <w:spacing w:val="0"/>
        </w:rPr>
        <w:t xml:space="preserve">Միջազգային համագործակցության ընդհանուր սկզբունքները </w:t>
      </w:r>
      <w:r w:rsidR="004227E4">
        <w:rPr>
          <w:rStyle w:val="Heading2Sylfaen"/>
          <w:rFonts w:ascii="GHEA Grapalat" w:hAnsi="GHEA Grapalat"/>
          <w:spacing w:val="0"/>
        </w:rPr>
        <w:t>և</w:t>
      </w:r>
      <w:r w:rsidRPr="00520A53">
        <w:rPr>
          <w:rStyle w:val="Heading2Sylfaen"/>
          <w:rFonts w:ascii="GHEA Grapalat" w:hAnsi="GHEA Grapalat"/>
          <w:spacing w:val="0"/>
        </w:rPr>
        <w:t xml:space="preserve"> միջոցները</w:t>
      </w:r>
      <w:bookmarkEnd w:id="1"/>
    </w:p>
    <w:p w14:paraId="241A5707" w14:textId="034A306C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Կողմերը սույն կոնվենցիայի դրույթներին համապատասխան,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B546D5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-6"/>
          <w:w w:val="100"/>
        </w:rPr>
        <w:t xml:space="preserve">վերաբերելի միջազգային ու տարածաշրջանային փաստաթղթերի, միասնական կամ փոխհամաձայնեցված օրենսդրության </w:t>
      </w:r>
      <w:r w:rsidR="004227E4">
        <w:rPr>
          <w:rFonts w:ascii="GHEA Grapalat" w:hAnsi="GHEA Grapalat"/>
          <w:spacing w:val="-6"/>
          <w:w w:val="100"/>
        </w:rPr>
        <w:t>և</w:t>
      </w:r>
      <w:r w:rsidR="00B546D5" w:rsidRPr="00520A53">
        <w:rPr>
          <w:rFonts w:ascii="GHEA Grapalat" w:hAnsi="GHEA Grapalat"/>
          <w:spacing w:val="-6"/>
          <w:w w:val="100"/>
        </w:rPr>
        <w:t xml:space="preserve"> ներքին օրենքների հիման վրա ձեռք բերված պայմանավորվածությունների կիրառման միջոցով հնարավորինս լայնորեն համագործակցում են միմյանց</w:t>
      </w:r>
      <w:r w:rsidR="00B546D5" w:rsidRPr="00520A53">
        <w:rPr>
          <w:rFonts w:ascii="GHEA Grapalat" w:hAnsi="GHEA Grapalat"/>
          <w:spacing w:val="0"/>
          <w:w w:val="100"/>
        </w:rPr>
        <w:t xml:space="preserve"> հետ՝</w:t>
      </w:r>
    </w:p>
    <w:p w14:paraId="218977F1" w14:textId="3F01CFFF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երեխաների սեռական շահագործումը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B416D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բռնությունները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 դեմ պայքարելու նպատակով</w:t>
      </w:r>
      <w:r w:rsidR="00EB416D" w:rsidRPr="00520A53">
        <w:rPr>
          <w:rFonts w:ascii="GHEA Grapalat" w:hAnsi="GHEA Grapalat"/>
          <w:spacing w:val="0"/>
          <w:w w:val="100"/>
        </w:rPr>
        <w:t>,</w:t>
      </w:r>
    </w:p>
    <w:p w14:paraId="31CB2E92" w14:textId="4F253E2F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0C1435" w:rsidRPr="00520A53">
        <w:rPr>
          <w:rFonts w:ascii="GHEA Grapalat" w:hAnsi="GHEA Grapalat"/>
          <w:spacing w:val="0"/>
          <w:w w:val="100"/>
        </w:rPr>
        <w:t xml:space="preserve">զոհերին </w:t>
      </w:r>
      <w:r w:rsidR="00173EB9" w:rsidRPr="00520A53">
        <w:rPr>
          <w:rFonts w:ascii="GHEA Grapalat" w:hAnsi="GHEA Grapalat"/>
          <w:spacing w:val="0"/>
          <w:w w:val="100"/>
        </w:rPr>
        <w:t xml:space="preserve">պաշտպանելու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աջակցություն տրամադրելու նպատակով</w:t>
      </w:r>
      <w:r w:rsidR="00EB416D" w:rsidRPr="00520A53">
        <w:rPr>
          <w:rFonts w:ascii="GHEA Grapalat" w:hAnsi="GHEA Grapalat"/>
          <w:spacing w:val="0"/>
          <w:w w:val="100"/>
        </w:rPr>
        <w:t>,</w:t>
      </w:r>
    </w:p>
    <w:p w14:paraId="5AC65E98" w14:textId="49F4E84D" w:rsidR="00B41C82" w:rsidRPr="00520A53" w:rsidRDefault="00642852" w:rsidP="005B73D3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EB416D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EB416D" w:rsidRPr="00520A53">
        <w:rPr>
          <w:rFonts w:ascii="GHEA Grapalat" w:hAnsi="GHEA Grapalat"/>
          <w:spacing w:val="0"/>
          <w:w w:val="100"/>
        </w:rPr>
        <w:t xml:space="preserve">հանցագործությունների </w:t>
      </w:r>
      <w:r w:rsidR="00173EB9" w:rsidRPr="00520A53">
        <w:rPr>
          <w:rFonts w:ascii="GHEA Grapalat" w:hAnsi="GHEA Grapalat"/>
          <w:spacing w:val="0"/>
          <w:w w:val="100"/>
        </w:rPr>
        <w:t xml:space="preserve">քննության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վարույթներ</w:t>
      </w:r>
      <w:r w:rsidR="00EB416D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իրականաց</w:t>
      </w:r>
      <w:r w:rsidR="00EB416D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նպատակով:</w:t>
      </w:r>
    </w:p>
    <w:p w14:paraId="0727D8F8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ձեռնարկում է անհրաժեշտ օրենսդրական կամ այլ միջոցներ</w:t>
      </w:r>
      <w:r w:rsidR="00125F0F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ապահովելու համար, որ սույն </w:t>
      </w:r>
      <w:r w:rsidR="00125F0F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C30080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25F0F" w:rsidRPr="00520A53">
        <w:rPr>
          <w:rFonts w:ascii="GHEA Grapalat" w:hAnsi="GHEA Grapalat"/>
          <w:spacing w:val="0"/>
          <w:w w:val="100"/>
        </w:rPr>
        <w:t xml:space="preserve"> հանցագործության զոհերը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25F0F" w:rsidRPr="00520A53">
        <w:rPr>
          <w:rFonts w:ascii="GHEA Grapalat" w:hAnsi="GHEA Grapalat"/>
          <w:spacing w:val="0"/>
          <w:w w:val="100"/>
        </w:rPr>
        <w:t xml:space="preserve">կարողանան մեկ այլ Կողմի տարածքում, որն </w:t>
      </w:r>
      <w:r w:rsidR="00173EB9" w:rsidRPr="00520A53">
        <w:rPr>
          <w:rFonts w:ascii="GHEA Grapalat" w:hAnsi="GHEA Grapalat"/>
          <w:spacing w:val="0"/>
          <w:w w:val="100"/>
        </w:rPr>
        <w:t>իր</w:t>
      </w:r>
      <w:r w:rsidR="00125F0F" w:rsidRPr="00520A53">
        <w:rPr>
          <w:rFonts w:ascii="GHEA Grapalat" w:hAnsi="GHEA Grapalat"/>
          <w:spacing w:val="0"/>
          <w:w w:val="100"/>
        </w:rPr>
        <w:t>ենց</w:t>
      </w:r>
      <w:r w:rsidR="00173EB9" w:rsidRPr="00520A53">
        <w:rPr>
          <w:rFonts w:ascii="GHEA Grapalat" w:hAnsi="GHEA Grapalat"/>
          <w:spacing w:val="0"/>
          <w:w w:val="100"/>
        </w:rPr>
        <w:t xml:space="preserve"> բնակության վայր</w:t>
      </w:r>
      <w:r w:rsidR="00125F0F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125F0F" w:rsidRPr="00520A53">
        <w:rPr>
          <w:rFonts w:ascii="GHEA Grapalat" w:hAnsi="GHEA Grapalat"/>
          <w:spacing w:val="0"/>
          <w:w w:val="100"/>
        </w:rPr>
        <w:t>չէ,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5F440A" w:rsidRPr="00520A53">
        <w:rPr>
          <w:rFonts w:ascii="GHEA Grapalat" w:hAnsi="GHEA Grapalat"/>
          <w:spacing w:val="0"/>
          <w:w w:val="100"/>
        </w:rPr>
        <w:t xml:space="preserve">բողոք </w:t>
      </w:r>
      <w:r w:rsidR="00173EB9" w:rsidRPr="00520A53">
        <w:rPr>
          <w:rFonts w:ascii="GHEA Grapalat" w:hAnsi="GHEA Grapalat"/>
          <w:spacing w:val="0"/>
          <w:w w:val="100"/>
        </w:rPr>
        <w:t>ներկայացնել</w:t>
      </w:r>
      <w:r w:rsidR="00125F0F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իրենց բնակության վայրի պետության համապատասխան մարմիններ:</w:t>
      </w:r>
    </w:p>
    <w:p w14:paraId="1EBB5D37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Եթե Կողմը, որը քրեական գործերով կամ հանձնման հետ</w:t>
      </w:r>
      <w:r w:rsidR="00173EB9" w:rsidRPr="00520A53">
        <w:rPr>
          <w:rFonts w:ascii="GHEA Grapalat" w:hAnsi="GHEA Grapalat"/>
          <w:spacing w:val="0"/>
          <w:w w:val="100"/>
        </w:rPr>
        <w:t xml:space="preserve"> կապված հարցեր</w:t>
      </w:r>
      <w:r w:rsidR="00B546D5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իրավական օգնության տրամադրումը պայմանավորում է պայմանագրի առկայությամբ, ստանում է իրավական օգնության կամ հանձնման վերաբերյալ հարցում այն Կողմից, որի հետ </w:t>
      </w:r>
      <w:r w:rsidR="00B546D5" w:rsidRPr="00520A53">
        <w:rPr>
          <w:rFonts w:ascii="GHEA Grapalat" w:hAnsi="GHEA Grapalat"/>
          <w:spacing w:val="0"/>
          <w:w w:val="100"/>
        </w:rPr>
        <w:t>չի կնքել</w:t>
      </w:r>
      <w:r w:rsidR="00173EB9" w:rsidRPr="00520A53">
        <w:rPr>
          <w:rFonts w:ascii="GHEA Grapalat" w:hAnsi="GHEA Grapalat"/>
          <w:spacing w:val="0"/>
          <w:w w:val="100"/>
        </w:rPr>
        <w:t xml:space="preserve"> այդպիսի պայմանագիր, </w:t>
      </w:r>
      <w:r w:rsidR="00B546D5" w:rsidRPr="00520A53">
        <w:rPr>
          <w:rFonts w:ascii="GHEA Grapalat" w:hAnsi="GHEA Grapalat"/>
          <w:spacing w:val="0"/>
          <w:w w:val="100"/>
        </w:rPr>
        <w:t>ապա այն կ</w:t>
      </w:r>
      <w:r w:rsidR="00173EB9" w:rsidRPr="00520A53">
        <w:rPr>
          <w:rFonts w:ascii="GHEA Grapalat" w:hAnsi="GHEA Grapalat"/>
          <w:spacing w:val="0"/>
          <w:w w:val="100"/>
        </w:rPr>
        <w:t xml:space="preserve">արող է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 </w:t>
      </w:r>
      <w:r w:rsidR="00C869CC" w:rsidRPr="00520A53">
        <w:rPr>
          <w:rFonts w:ascii="GHEA Grapalat" w:hAnsi="GHEA Grapalat"/>
          <w:spacing w:val="0"/>
          <w:w w:val="100"/>
        </w:rPr>
        <w:t xml:space="preserve">ընդունել </w:t>
      </w:r>
      <w:r w:rsidR="00173EB9" w:rsidRPr="00520A53">
        <w:rPr>
          <w:rFonts w:ascii="GHEA Grapalat" w:hAnsi="GHEA Grapalat"/>
          <w:spacing w:val="0"/>
          <w:w w:val="100"/>
        </w:rPr>
        <w:t>որպես իրավական հիմք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</w:t>
      </w:r>
      <w:r w:rsidR="009209E4" w:rsidRPr="00520A53">
        <w:rPr>
          <w:rFonts w:ascii="GHEA Grapalat" w:hAnsi="GHEA Grapalat"/>
          <w:spacing w:val="0"/>
          <w:w w:val="100"/>
        </w:rPr>
        <w:t>ին համապատասխան սահմանված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հանցագործությունների կապակցությամբ քրեական գործերով կամ հանձնման հետ կապված հարցեր</w:t>
      </w:r>
      <w:r w:rsidR="00B546D5" w:rsidRPr="00520A53">
        <w:rPr>
          <w:rFonts w:ascii="GHEA Grapalat" w:hAnsi="GHEA Grapalat"/>
          <w:spacing w:val="0"/>
          <w:w w:val="100"/>
        </w:rPr>
        <w:t>ով</w:t>
      </w:r>
      <w:r w:rsidR="00173EB9" w:rsidRPr="00520A53">
        <w:rPr>
          <w:rFonts w:ascii="GHEA Grapalat" w:hAnsi="GHEA Grapalat"/>
          <w:spacing w:val="0"/>
          <w:w w:val="100"/>
        </w:rPr>
        <w:t xml:space="preserve"> իրավական օգնություն տրամադրելու համար:</w:t>
      </w:r>
    </w:p>
    <w:p w14:paraId="14F3C686" w14:textId="0A465C7F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Յուրաքանչյուր Կողմ ձգտում է համապատասխան դեպք</w:t>
      </w:r>
      <w:r w:rsidR="00B546D5" w:rsidRPr="00520A53">
        <w:rPr>
          <w:rFonts w:ascii="GHEA Grapalat" w:hAnsi="GHEA Grapalat"/>
          <w:spacing w:val="0"/>
          <w:w w:val="100"/>
        </w:rPr>
        <w:t>եր</w:t>
      </w:r>
      <w:r w:rsidR="00173EB9" w:rsidRPr="00520A53">
        <w:rPr>
          <w:rFonts w:ascii="GHEA Grapalat" w:hAnsi="GHEA Grapalat"/>
          <w:spacing w:val="0"/>
          <w:w w:val="100"/>
        </w:rPr>
        <w:t xml:space="preserve">ում երեխաների սեռական շահագործման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կանխարգելումը կամ դրանց դեմ պայքար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24793D" w:rsidRPr="00520A53">
        <w:rPr>
          <w:rFonts w:ascii="GHEA Grapalat" w:hAnsi="GHEA Grapalat"/>
          <w:spacing w:val="0"/>
          <w:w w:val="100"/>
        </w:rPr>
        <w:t xml:space="preserve">ընդգրկել </w:t>
      </w:r>
      <w:r w:rsidR="00173EB9" w:rsidRPr="00520A53">
        <w:rPr>
          <w:rFonts w:ascii="GHEA Grapalat" w:hAnsi="GHEA Grapalat"/>
          <w:spacing w:val="0"/>
          <w:w w:val="100"/>
        </w:rPr>
        <w:t>երրորդ պետություններին ուղղված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զարգացման</w:t>
      </w:r>
      <w:r w:rsidR="00B546D5" w:rsidRPr="00520A53">
        <w:rPr>
          <w:rFonts w:ascii="GHEA Grapalat" w:hAnsi="GHEA Grapalat"/>
          <w:spacing w:val="0"/>
          <w:w w:val="100"/>
        </w:rPr>
        <w:t xml:space="preserve"> ոլորտում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աջակցության ծրագրերում:</w:t>
      </w:r>
    </w:p>
    <w:p w14:paraId="6713B75A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A6DEC21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X.</w:t>
      </w:r>
      <w:r w:rsidR="005B73D3" w:rsidRPr="00520A53">
        <w:rPr>
          <w:rFonts w:ascii="GHEA Grapalat" w:hAnsi="GHEA Grapalat"/>
          <w:spacing w:val="0"/>
        </w:rPr>
        <w:tab/>
      </w:r>
      <w:r w:rsidR="004D3C99" w:rsidRPr="00520A53">
        <w:rPr>
          <w:rFonts w:ascii="GHEA Grapalat" w:hAnsi="GHEA Grapalat"/>
          <w:spacing w:val="0"/>
        </w:rPr>
        <w:t xml:space="preserve">Մոնիթորինգի </w:t>
      </w:r>
      <w:r w:rsidRPr="00520A53">
        <w:rPr>
          <w:rFonts w:ascii="GHEA Grapalat" w:hAnsi="GHEA Grapalat"/>
          <w:spacing w:val="0"/>
        </w:rPr>
        <w:t>մեխանիզմը</w:t>
      </w:r>
    </w:p>
    <w:p w14:paraId="6608B887" w14:textId="77777777" w:rsidR="00396127" w:rsidRPr="00520A53" w:rsidRDefault="00396127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779C0DB3" w14:textId="77777777" w:rsidR="00B41C82" w:rsidRPr="00520A53" w:rsidRDefault="00173EB9" w:rsidP="005B73D3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39.</w:t>
      </w:r>
      <w:r w:rsidR="005B73D3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Կողմերի կոմիտեն</w:t>
      </w:r>
    </w:p>
    <w:p w14:paraId="38C67321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Կողմերի կոմիտեն </w:t>
      </w:r>
      <w:r w:rsidR="00B546D5" w:rsidRPr="00520A53">
        <w:rPr>
          <w:rFonts w:ascii="GHEA Grapalat" w:hAnsi="GHEA Grapalat"/>
          <w:spacing w:val="0"/>
          <w:w w:val="100"/>
        </w:rPr>
        <w:t>կազմված</w:t>
      </w:r>
      <w:r w:rsidR="0024793D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է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Կողմերի ներկայացուցիչներից:</w:t>
      </w:r>
    </w:p>
    <w:p w14:paraId="303B906E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-6"/>
          <w:w w:val="100"/>
        </w:rPr>
        <w:t xml:space="preserve">Կողմերի կոմիտեի նիստը գումարվում է Եվրոպայի խորհրդի գլխավոր քարտուղարի կողմից: Կոմիտեի առաջին նիստը տեղի է ունենում սույն </w:t>
      </w:r>
      <w:r w:rsidR="00B546D5" w:rsidRPr="00520A53">
        <w:rPr>
          <w:rFonts w:ascii="GHEA Grapalat" w:hAnsi="GHEA Grapalat"/>
          <w:spacing w:val="-6"/>
          <w:w w:val="100"/>
        </w:rPr>
        <w:t>կ</w:t>
      </w:r>
      <w:r w:rsidR="00173EB9" w:rsidRPr="00520A53">
        <w:rPr>
          <w:rFonts w:ascii="GHEA Grapalat" w:hAnsi="GHEA Grapalat"/>
          <w:spacing w:val="-6"/>
          <w:w w:val="100"/>
        </w:rPr>
        <w:t xml:space="preserve">ոնվենցիան </w:t>
      </w:r>
      <w:r w:rsidR="00B546D5" w:rsidRPr="00520A53">
        <w:rPr>
          <w:rFonts w:ascii="GHEA Grapalat" w:hAnsi="GHEA Grapalat"/>
          <w:spacing w:val="-6"/>
          <w:w w:val="100"/>
        </w:rPr>
        <w:t xml:space="preserve">այն վավերացրած </w:t>
      </w:r>
      <w:r w:rsidR="00BF6A6B" w:rsidRPr="00520A53">
        <w:rPr>
          <w:rFonts w:ascii="GHEA Grapalat" w:hAnsi="GHEA Grapalat"/>
          <w:spacing w:val="-6"/>
          <w:w w:val="100"/>
        </w:rPr>
        <w:t>տասներորդ ստորագրողի</w:t>
      </w:r>
      <w:r w:rsidR="00B546D5" w:rsidRPr="00520A53">
        <w:rPr>
          <w:rFonts w:ascii="GHEA Grapalat" w:hAnsi="GHEA Grapalat"/>
          <w:spacing w:val="-6"/>
          <w:w w:val="100"/>
        </w:rPr>
        <w:t xml:space="preserve"> համար</w:t>
      </w:r>
      <w:r w:rsidR="00BF6A6B" w:rsidRPr="00520A53">
        <w:rPr>
          <w:rFonts w:ascii="GHEA Grapalat" w:hAnsi="GHEA Grapalat"/>
          <w:spacing w:val="-6"/>
          <w:w w:val="100"/>
        </w:rPr>
        <w:t xml:space="preserve"> </w:t>
      </w:r>
      <w:r w:rsidR="00173EB9" w:rsidRPr="00520A53">
        <w:rPr>
          <w:rFonts w:ascii="GHEA Grapalat" w:hAnsi="GHEA Grapalat"/>
          <w:spacing w:val="-6"/>
          <w:w w:val="100"/>
        </w:rPr>
        <w:t>ուժի մեջ մտնելուց հետո մեկ տարվա ընթացքում: Դրա հաջորդ նիստերը</w:t>
      </w:r>
      <w:r w:rsidR="00173EB9" w:rsidRPr="00520A53">
        <w:rPr>
          <w:rFonts w:ascii="GHEA Grapalat" w:hAnsi="GHEA Grapalat"/>
          <w:spacing w:val="-4"/>
          <w:w w:val="100"/>
        </w:rPr>
        <w:t xml:space="preserve"> գումար</w:t>
      </w:r>
      <w:r w:rsidR="00173EB9" w:rsidRPr="00520A53">
        <w:rPr>
          <w:rFonts w:ascii="GHEA Grapalat" w:hAnsi="GHEA Grapalat"/>
          <w:spacing w:val="0"/>
          <w:w w:val="100"/>
        </w:rPr>
        <w:t>վում են</w:t>
      </w:r>
      <w:r w:rsidR="00B546D5" w:rsidRPr="00520A53">
        <w:rPr>
          <w:rFonts w:ascii="GHEA Grapalat" w:hAnsi="GHEA Grapalat"/>
          <w:spacing w:val="0"/>
          <w:w w:val="100"/>
        </w:rPr>
        <w:t xml:space="preserve"> ցանկացած ժամանակ</w:t>
      </w:r>
      <w:r w:rsidR="003815CB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Կողմերի առնվազն մեկ երրորդի կամ Գլխավոր քարտուղարի</w:t>
      </w:r>
      <w:r w:rsidR="00B546D5" w:rsidRPr="00520A53">
        <w:rPr>
          <w:rFonts w:ascii="GHEA Grapalat" w:hAnsi="GHEA Grapalat"/>
          <w:spacing w:val="0"/>
          <w:w w:val="100"/>
        </w:rPr>
        <w:t xml:space="preserve"> կողմից նման</w:t>
      </w:r>
      <w:r w:rsidR="00173EB9" w:rsidRPr="00520A53">
        <w:rPr>
          <w:rFonts w:ascii="GHEA Grapalat" w:hAnsi="GHEA Grapalat"/>
          <w:spacing w:val="0"/>
          <w:w w:val="100"/>
        </w:rPr>
        <w:t xml:space="preserve"> պահանջ</w:t>
      </w:r>
      <w:r w:rsidR="00B546D5" w:rsidRPr="00520A53">
        <w:rPr>
          <w:rFonts w:ascii="GHEA Grapalat" w:hAnsi="GHEA Grapalat"/>
          <w:spacing w:val="0"/>
          <w:w w:val="100"/>
        </w:rPr>
        <w:t xml:space="preserve"> ներկայացվելու դեպքում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7820A4D3" w14:textId="77777777" w:rsidR="00B41C82" w:rsidRPr="00520A53" w:rsidRDefault="00642852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Կողմերի կոմիտեն ընդունում է իր ընթացակարգային կանոնները:</w:t>
      </w:r>
    </w:p>
    <w:p w14:paraId="17601CD4" w14:textId="77777777" w:rsidR="005B73D3" w:rsidRPr="00520A53" w:rsidRDefault="005B73D3" w:rsidP="005B73D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</w:p>
    <w:p w14:paraId="5D3EB353" w14:textId="77777777" w:rsidR="005B73D3" w:rsidRPr="00520A53" w:rsidRDefault="005B73D3">
      <w:pPr>
        <w:rPr>
          <w:rStyle w:val="Bodytext9Bold"/>
          <w:rFonts w:ascii="GHEA Grapalat" w:hAnsi="GHEA Grapalat"/>
          <w:spacing w:val="0"/>
        </w:rPr>
      </w:pPr>
      <w:r w:rsidRPr="00520A53">
        <w:rPr>
          <w:rStyle w:val="Bodytext9Bold"/>
          <w:rFonts w:ascii="GHEA Grapalat" w:hAnsi="GHEA Grapalat"/>
          <w:spacing w:val="0"/>
        </w:rPr>
        <w:br w:type="page"/>
      </w:r>
    </w:p>
    <w:p w14:paraId="49726DD7" w14:textId="77777777" w:rsidR="00B41C82" w:rsidRPr="00520A53" w:rsidRDefault="00173EB9" w:rsidP="00520A53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Style w:val="Bodytext9Bold"/>
          <w:rFonts w:ascii="GHEA Grapalat" w:hAnsi="GHEA Grapalat"/>
          <w:spacing w:val="0"/>
        </w:rPr>
        <w:lastRenderedPageBreak/>
        <w:t>Հոդված 40.</w:t>
      </w:r>
      <w:r w:rsidR="00493372" w:rsidRPr="00520A53">
        <w:rPr>
          <w:rStyle w:val="Bodytext9Bold"/>
          <w:rFonts w:ascii="GHEA Grapalat" w:hAnsi="GHEA Grapalat"/>
          <w:spacing w:val="0"/>
        </w:rPr>
        <w:tab/>
      </w:r>
      <w:r w:rsidR="00B546D5" w:rsidRPr="00520A53">
        <w:rPr>
          <w:rStyle w:val="Bodytext9Bold"/>
          <w:rFonts w:ascii="GHEA Grapalat" w:hAnsi="GHEA Grapalat"/>
          <w:spacing w:val="0"/>
        </w:rPr>
        <w:t>Մյուս</w:t>
      </w:r>
      <w:r w:rsidRPr="00520A53">
        <w:rPr>
          <w:rStyle w:val="Bodytext9Bold"/>
          <w:rFonts w:ascii="GHEA Grapalat" w:hAnsi="GHEA Grapalat"/>
          <w:spacing w:val="0"/>
        </w:rPr>
        <w:t xml:space="preserve"> ներկայացուցիչներ</w:t>
      </w:r>
      <w:r w:rsidR="00B546D5" w:rsidRPr="00520A53">
        <w:rPr>
          <w:rStyle w:val="Bodytext9Bold"/>
          <w:rFonts w:ascii="GHEA Grapalat" w:hAnsi="GHEA Grapalat"/>
          <w:spacing w:val="0"/>
        </w:rPr>
        <w:t>ը</w:t>
      </w:r>
    </w:p>
    <w:p w14:paraId="45ECA028" w14:textId="53C27642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Եվրոպայի խորհրդի խորհրդարանական վեհաժողովը, Մարդու իրավունքների հանձնակատարը, Քրեական հարցերով եվրոպական կոմիտեն (ՔՀԵԿ),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Եվրոպայի խորհրդի </w:t>
      </w:r>
      <w:r w:rsidR="007C6703" w:rsidRPr="00520A53">
        <w:rPr>
          <w:rFonts w:ascii="GHEA Grapalat" w:hAnsi="GHEA Grapalat"/>
          <w:spacing w:val="0"/>
          <w:w w:val="100"/>
        </w:rPr>
        <w:t xml:space="preserve">մյուս </w:t>
      </w:r>
      <w:r w:rsidR="00173EB9" w:rsidRPr="00520A53">
        <w:rPr>
          <w:rFonts w:ascii="GHEA Grapalat" w:hAnsi="GHEA Grapalat"/>
          <w:spacing w:val="0"/>
          <w:w w:val="100"/>
        </w:rPr>
        <w:t>համապատասխան միջկառավարական կոմիտեները յուրաքանչյուրը նշանակում են ներկայացուցիչ Կողմ</w:t>
      </w:r>
      <w:r w:rsidR="00B546D5" w:rsidRPr="00520A53">
        <w:rPr>
          <w:rFonts w:ascii="GHEA Grapalat" w:hAnsi="GHEA Grapalat"/>
          <w:spacing w:val="0"/>
          <w:w w:val="100"/>
        </w:rPr>
        <w:t>եր</w:t>
      </w:r>
      <w:r w:rsidR="00173EB9" w:rsidRPr="00520A53">
        <w:rPr>
          <w:rFonts w:ascii="GHEA Grapalat" w:hAnsi="GHEA Grapalat"/>
          <w:spacing w:val="0"/>
          <w:w w:val="100"/>
        </w:rPr>
        <w:t>ի կոմիտեում:</w:t>
      </w:r>
    </w:p>
    <w:p w14:paraId="21C8EA36" w14:textId="77777777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Նախարարների կոմիտեն կարող է Եվրոպայի խորհրդի</w:t>
      </w:r>
      <w:r w:rsidR="005F440A" w:rsidRPr="00520A53">
        <w:rPr>
          <w:rFonts w:ascii="GHEA Grapalat" w:hAnsi="GHEA Grapalat"/>
          <w:spacing w:val="0"/>
          <w:w w:val="100"/>
        </w:rPr>
        <w:t xml:space="preserve"> այլ</w:t>
      </w:r>
      <w:r w:rsidR="003E143E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մարմինների</w:t>
      </w:r>
      <w:r w:rsidR="005F440A" w:rsidRPr="00520A53">
        <w:rPr>
          <w:rFonts w:ascii="GHEA Grapalat" w:hAnsi="GHEA Grapalat"/>
          <w:spacing w:val="0"/>
          <w:w w:val="100"/>
        </w:rPr>
        <w:t xml:space="preserve"> առաջարկել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5F440A" w:rsidRPr="00520A53">
        <w:rPr>
          <w:rFonts w:ascii="GHEA Grapalat" w:hAnsi="GHEA Grapalat"/>
          <w:spacing w:val="0"/>
          <w:w w:val="100"/>
        </w:rPr>
        <w:t xml:space="preserve">ներկայացուցիչ </w:t>
      </w:r>
      <w:r w:rsidR="00173EB9" w:rsidRPr="00520A53">
        <w:rPr>
          <w:rFonts w:ascii="GHEA Grapalat" w:hAnsi="GHEA Grapalat"/>
          <w:spacing w:val="0"/>
          <w:w w:val="100"/>
        </w:rPr>
        <w:t>նշանակել Կողմերի կոմիտեում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վերջինիս հետ խորհրդակցելուց հետո:</w:t>
      </w:r>
    </w:p>
    <w:p w14:paraId="33CDDEA1" w14:textId="303B3EC1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Քաղաքացիական հասարակության ներկայացուցիչները</w:t>
      </w:r>
      <w:r w:rsidR="00B546D5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մասնավորապես հասարակական կազմակերպությունները կարող են ընդգրկվել Կողմերի կոմիտեում որպես դիտորդներ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Եվրոպայի խորհրդի համապատասխան կանոններով սահմանված ընթացակարգի համաձայն:</w:t>
      </w:r>
    </w:p>
    <w:p w14:paraId="7BE28520" w14:textId="77777777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36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1-3-րդ պարբերությունների համաձայն նշանակված ներկայացուցիչները Կողմերի կոմիտեի հանդիպումներին </w:t>
      </w:r>
      <w:r w:rsidR="00D82041" w:rsidRPr="00520A53">
        <w:rPr>
          <w:rFonts w:ascii="GHEA Grapalat" w:hAnsi="GHEA Grapalat"/>
          <w:spacing w:val="0"/>
          <w:w w:val="100"/>
        </w:rPr>
        <w:t xml:space="preserve">մասնակցում են </w:t>
      </w:r>
      <w:r w:rsidR="00173EB9" w:rsidRPr="00520A53">
        <w:rPr>
          <w:rFonts w:ascii="GHEA Grapalat" w:hAnsi="GHEA Grapalat"/>
          <w:spacing w:val="0"/>
          <w:w w:val="100"/>
        </w:rPr>
        <w:t>առանց ձայնի իրավունքի:</w:t>
      </w:r>
    </w:p>
    <w:p w14:paraId="3C1A1722" w14:textId="77777777" w:rsidR="00396127" w:rsidRPr="00520A53" w:rsidRDefault="00396127" w:rsidP="002200E9">
      <w:pPr>
        <w:pStyle w:val="Bodytext80"/>
        <w:shd w:val="clear" w:color="auto" w:fill="auto"/>
        <w:spacing w:before="0" w:after="160" w:line="336" w:lineRule="auto"/>
        <w:ind w:firstLine="0"/>
        <w:jc w:val="both"/>
        <w:rPr>
          <w:rFonts w:ascii="GHEA Grapalat" w:hAnsi="GHEA Grapalat"/>
          <w:spacing w:val="0"/>
        </w:rPr>
      </w:pPr>
    </w:p>
    <w:p w14:paraId="4FF64C97" w14:textId="77777777" w:rsidR="00B41C82" w:rsidRPr="00520A53" w:rsidRDefault="00173EB9" w:rsidP="002200E9">
      <w:pPr>
        <w:pStyle w:val="Bodytext80"/>
        <w:shd w:val="clear" w:color="auto" w:fill="auto"/>
        <w:tabs>
          <w:tab w:val="left" w:pos="1701"/>
        </w:tabs>
        <w:spacing w:before="0" w:after="160" w:line="336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41.</w:t>
      </w:r>
      <w:r w:rsidR="002200E9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Կողմերի կոմիտեի գործառույթները</w:t>
      </w:r>
    </w:p>
    <w:p w14:paraId="36E52382" w14:textId="77777777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Կողմերի կոմիտեն </w:t>
      </w:r>
      <w:r w:rsidR="00B546D5" w:rsidRPr="00520A53">
        <w:rPr>
          <w:rFonts w:ascii="GHEA Grapalat" w:hAnsi="GHEA Grapalat"/>
          <w:spacing w:val="0"/>
          <w:w w:val="100"/>
        </w:rPr>
        <w:t>մոնիթորինգի է ենթարկում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կիրարկումը: Կողմերի կոմիտեի ընթացակարգային կանոններով </w:t>
      </w:r>
      <w:r w:rsidR="00B546D5" w:rsidRPr="00520A53">
        <w:rPr>
          <w:rFonts w:ascii="GHEA Grapalat" w:hAnsi="GHEA Grapalat"/>
          <w:spacing w:val="0"/>
          <w:w w:val="100"/>
        </w:rPr>
        <w:t>սահմանվում</w:t>
      </w:r>
      <w:r w:rsidR="00173EB9" w:rsidRPr="00520A53">
        <w:rPr>
          <w:rFonts w:ascii="GHEA Grapalat" w:hAnsi="GHEA Grapalat"/>
          <w:spacing w:val="0"/>
          <w:w w:val="100"/>
        </w:rPr>
        <w:t xml:space="preserve"> է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կիրարկումը գնահատելու կարգը:</w:t>
      </w:r>
    </w:p>
    <w:p w14:paraId="0F900639" w14:textId="5D83FE50" w:rsidR="00B41C82" w:rsidRPr="00520A53" w:rsidRDefault="00072081" w:rsidP="002200E9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2200E9"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Կողմերի կոմիտեն նպաստում է տեղեկությ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B546D5" w:rsidRPr="00520A53">
        <w:rPr>
          <w:rFonts w:ascii="GHEA Grapalat" w:hAnsi="GHEA Grapalat"/>
          <w:spacing w:val="0"/>
          <w:w w:val="100"/>
        </w:rPr>
        <w:t>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հավաքմանը, վերլուծ</w:t>
      </w:r>
      <w:r w:rsidR="00B546D5" w:rsidRPr="00520A53">
        <w:rPr>
          <w:rFonts w:ascii="GHEA Grapalat" w:hAnsi="GHEA Grapalat"/>
          <w:spacing w:val="0"/>
          <w:w w:val="100"/>
        </w:rPr>
        <w:t>ության</w:t>
      </w:r>
      <w:r w:rsidR="00173EB9" w:rsidRPr="00520A53">
        <w:rPr>
          <w:rFonts w:ascii="GHEA Grapalat" w:hAnsi="GHEA Grapalat"/>
          <w:spacing w:val="0"/>
          <w:w w:val="100"/>
        </w:rPr>
        <w:t xml:space="preserve">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տեղեկությ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B546D5" w:rsidRPr="00520A53">
        <w:rPr>
          <w:rFonts w:ascii="GHEA Grapalat" w:hAnsi="GHEA Grapalat"/>
          <w:spacing w:val="0"/>
          <w:w w:val="100"/>
        </w:rPr>
        <w:t>ների</w:t>
      </w:r>
      <w:r w:rsidR="00173EB9" w:rsidRPr="00520A53">
        <w:rPr>
          <w:rFonts w:ascii="GHEA Grapalat" w:hAnsi="GHEA Grapalat"/>
          <w:spacing w:val="0"/>
          <w:w w:val="100"/>
        </w:rPr>
        <w:t xml:space="preserve">, փորձի ու </w:t>
      </w:r>
      <w:r w:rsidR="00B546D5" w:rsidRPr="00520A53">
        <w:rPr>
          <w:rFonts w:ascii="GHEA Grapalat" w:hAnsi="GHEA Grapalat"/>
          <w:spacing w:val="0"/>
          <w:w w:val="100"/>
        </w:rPr>
        <w:t>արդյունավետ</w:t>
      </w:r>
      <w:r w:rsidR="00173EB9" w:rsidRPr="00520A53">
        <w:rPr>
          <w:rFonts w:ascii="GHEA Grapalat" w:hAnsi="GHEA Grapalat"/>
          <w:spacing w:val="0"/>
          <w:w w:val="100"/>
        </w:rPr>
        <w:t xml:space="preserve"> գործելակերպ</w:t>
      </w:r>
      <w:r w:rsidR="00B546D5" w:rsidRPr="00520A53">
        <w:rPr>
          <w:rFonts w:ascii="GHEA Grapalat" w:hAnsi="GHEA Grapalat"/>
          <w:spacing w:val="0"/>
          <w:w w:val="100"/>
        </w:rPr>
        <w:t>եր</w:t>
      </w:r>
      <w:r w:rsidR="00173EB9" w:rsidRPr="00520A53">
        <w:rPr>
          <w:rFonts w:ascii="GHEA Grapalat" w:hAnsi="GHEA Grapalat"/>
          <w:spacing w:val="0"/>
          <w:w w:val="100"/>
        </w:rPr>
        <w:t>ի փոխանակմանը պետությունների միջ</w:t>
      </w:r>
      <w:r w:rsidR="004227E4">
        <w:rPr>
          <w:rFonts w:ascii="GHEA Grapalat" w:hAnsi="GHEA Grapalat"/>
          <w:spacing w:val="0"/>
          <w:w w:val="100"/>
        </w:rPr>
        <w:t>և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բարելավելու համար երեխաների սեռական շահագործումը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նրանց նկատմամբ սեռական բնույթի բռնությունները</w:t>
      </w:r>
      <w:r w:rsidR="00173EB9" w:rsidRPr="00520A53">
        <w:rPr>
          <w:rFonts w:ascii="GHEA Grapalat" w:hAnsi="GHEA Grapalat"/>
          <w:spacing w:val="0"/>
          <w:w w:val="100"/>
        </w:rPr>
        <w:t xml:space="preserve"> կանխարգելելու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դրանց դեմ պայքարելու</w:t>
      </w:r>
      <w:r w:rsidR="00B546D5" w:rsidRPr="00520A53">
        <w:rPr>
          <w:rFonts w:ascii="GHEA Grapalat" w:hAnsi="GHEA Grapalat"/>
          <w:spacing w:val="0"/>
          <w:w w:val="100"/>
        </w:rPr>
        <w:t xml:space="preserve"> մասով նրանց</w:t>
      </w:r>
      <w:r w:rsidR="00173EB9" w:rsidRPr="00520A53">
        <w:rPr>
          <w:rFonts w:ascii="GHEA Grapalat" w:hAnsi="GHEA Grapalat"/>
          <w:spacing w:val="0"/>
          <w:w w:val="100"/>
        </w:rPr>
        <w:t xml:space="preserve"> կարողություն</w:t>
      </w:r>
      <w:r w:rsidR="00B546D5" w:rsidRPr="00520A53">
        <w:rPr>
          <w:rFonts w:ascii="GHEA Grapalat" w:hAnsi="GHEA Grapalat"/>
          <w:spacing w:val="0"/>
          <w:w w:val="100"/>
        </w:rPr>
        <w:t>ներ</w:t>
      </w:r>
      <w:r w:rsidR="00173EB9" w:rsidRPr="00520A53">
        <w:rPr>
          <w:rFonts w:ascii="GHEA Grapalat" w:hAnsi="GHEA Grapalat"/>
          <w:spacing w:val="0"/>
          <w:w w:val="100"/>
        </w:rPr>
        <w:t>ը:</w:t>
      </w:r>
    </w:p>
    <w:p w14:paraId="234B83F0" w14:textId="07ADF2BA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Կողմերի կոմիտեն անհրաժեշտության դեպքում նա</w:t>
      </w:r>
      <w:r w:rsidR="004227E4">
        <w:rPr>
          <w:rFonts w:ascii="GHEA Grapalat" w:hAnsi="GHEA Grapalat"/>
          <w:spacing w:val="0"/>
          <w:w w:val="100"/>
        </w:rPr>
        <w:t>և</w:t>
      </w:r>
      <w:r w:rsidR="00B546D5" w:rsidRPr="00520A53">
        <w:rPr>
          <w:rFonts w:ascii="GHEA Grapalat" w:hAnsi="GHEA Grapalat"/>
          <w:spacing w:val="0"/>
          <w:w w:val="100"/>
        </w:rPr>
        <w:t>՝</w:t>
      </w:r>
    </w:p>
    <w:p w14:paraId="23114FC0" w14:textId="001A4431" w:rsidR="00B41C82" w:rsidRPr="00520A53" w:rsidRDefault="00642852" w:rsidP="002200E9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նպաստում</w:t>
      </w:r>
      <w:r w:rsidR="00383137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է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արդյունավետ կիրառմանն ու կիրարկմանը</w:t>
      </w:r>
      <w:r w:rsidR="003815CB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ներառյալ</w:t>
      </w:r>
      <w:r w:rsidR="003815CB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ցանկացած խնդրի վերհանումը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</w:t>
      </w:r>
      <w:r w:rsidR="00B546D5" w:rsidRPr="00520A53">
        <w:rPr>
          <w:rFonts w:ascii="GHEA Grapalat" w:hAnsi="GHEA Grapalat"/>
          <w:spacing w:val="0"/>
          <w:w w:val="100"/>
        </w:rPr>
        <w:lastRenderedPageBreak/>
        <w:t>շրջանակներում</w:t>
      </w:r>
      <w:r w:rsidR="00383137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արված </w:t>
      </w:r>
      <w:r w:rsidR="00B546D5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>հայտարարության կամ վերապահման ազդեցությ</w:t>
      </w:r>
      <w:r w:rsidR="00B546D5" w:rsidRPr="00520A53">
        <w:rPr>
          <w:rFonts w:ascii="GHEA Grapalat" w:hAnsi="GHEA Grapalat"/>
          <w:spacing w:val="0"/>
          <w:w w:val="100"/>
        </w:rPr>
        <w:t>ան բացահայտումը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6A2D501D" w14:textId="1DACF14D" w:rsidR="00B41C82" w:rsidRPr="00520A53" w:rsidRDefault="00642852" w:rsidP="002200E9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կարծիք</w:t>
      </w:r>
      <w:r w:rsidR="00704C03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է ներկայացնում</w:t>
      </w:r>
      <w:r w:rsidR="00B546D5" w:rsidRPr="00520A53">
        <w:rPr>
          <w:rFonts w:ascii="GHEA Grapalat" w:hAnsi="GHEA Grapalat"/>
          <w:spacing w:val="0"/>
          <w:w w:val="100"/>
        </w:rPr>
        <w:t xml:space="preserve"> սույն կոնվենցիայի կիրառման հետ կապված</w:t>
      </w:r>
      <w:r w:rsidR="00173EB9" w:rsidRPr="00520A53">
        <w:rPr>
          <w:rFonts w:ascii="GHEA Grapalat" w:hAnsi="GHEA Grapalat"/>
          <w:spacing w:val="0"/>
          <w:w w:val="100"/>
        </w:rPr>
        <w:t xml:space="preserve"> ցանկացած հարցի վերաբերյալ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նպաստում է իրավական, քաղաքական կա</w:t>
      </w:r>
      <w:r w:rsidR="00B546D5" w:rsidRPr="00520A53">
        <w:rPr>
          <w:rFonts w:ascii="GHEA Grapalat" w:hAnsi="GHEA Grapalat"/>
          <w:spacing w:val="0"/>
          <w:w w:val="100"/>
        </w:rPr>
        <w:t>մ</w:t>
      </w:r>
      <w:r w:rsidR="00173EB9" w:rsidRPr="00520A53">
        <w:rPr>
          <w:rFonts w:ascii="GHEA Grapalat" w:hAnsi="GHEA Grapalat"/>
          <w:spacing w:val="0"/>
          <w:w w:val="100"/>
        </w:rPr>
        <w:t xml:space="preserve"> տեխնոլոգիական էական զարգացումների վերաբերյալ տեղեկությ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>ն</w:t>
      </w:r>
      <w:r w:rsidR="00B546D5" w:rsidRPr="00520A53">
        <w:rPr>
          <w:rFonts w:ascii="GHEA Grapalat" w:hAnsi="GHEA Grapalat"/>
          <w:spacing w:val="0"/>
          <w:w w:val="100"/>
        </w:rPr>
        <w:t>ների</w:t>
      </w:r>
      <w:r w:rsidR="00173EB9" w:rsidRPr="00520A53">
        <w:rPr>
          <w:rFonts w:ascii="GHEA Grapalat" w:hAnsi="GHEA Grapalat"/>
          <w:spacing w:val="0"/>
          <w:w w:val="100"/>
        </w:rPr>
        <w:t xml:space="preserve"> փոխանակմանը:</w:t>
      </w:r>
    </w:p>
    <w:p w14:paraId="676760CB" w14:textId="77777777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Կողմերի կոմիտեին սույն հոդվածի համաձայն իր գործառույթների իրականացման հարցում աջակցում է Եվրոպայի խորհրդի քարտուղարությունը:</w:t>
      </w:r>
    </w:p>
    <w:p w14:paraId="03F93A0B" w14:textId="559ED440" w:rsidR="00B41C82" w:rsidRPr="00520A53" w:rsidRDefault="00642852" w:rsidP="002200E9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5.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Քրեական հարցերով եվրոպական կոմիտեն (ՔՀԵԿ) պարբերաբար տեղեկացվում է սույն հոդվածի 1-ին, 2-րդ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3-րդ պարբերություններում նշված գործողությունների վերաբերյալ:</w:t>
      </w:r>
    </w:p>
    <w:p w14:paraId="0B3479DD" w14:textId="77777777" w:rsidR="00396127" w:rsidRPr="00520A53" w:rsidRDefault="00396127" w:rsidP="003E143E">
      <w:pPr>
        <w:pStyle w:val="Bodytext8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</w:rPr>
      </w:pPr>
    </w:p>
    <w:p w14:paraId="7733B9CC" w14:textId="77777777" w:rsidR="00B41C82" w:rsidRPr="00520A53" w:rsidRDefault="00173EB9" w:rsidP="002200E9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XI.</w:t>
      </w:r>
      <w:r w:rsidR="002200E9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Այլ միջազգային փաստաթղթերին առնչությունը</w:t>
      </w:r>
    </w:p>
    <w:p w14:paraId="166BAEE3" w14:textId="77777777" w:rsidR="00396127" w:rsidRPr="00520A53" w:rsidRDefault="00396127" w:rsidP="002200E9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3C2103F8" w14:textId="240961B8" w:rsidR="00B41C82" w:rsidRPr="00520A53" w:rsidRDefault="00173EB9" w:rsidP="002200E9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42.</w:t>
      </w:r>
      <w:r w:rsidR="002200E9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Առնչությունը «Երեխայի իրավունքների մասին» Միավորված ազգերի կազմակերպության կոնվենցիային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</w:t>
      </w:r>
      <w:r w:rsidR="00B546D5" w:rsidRPr="00520A53">
        <w:rPr>
          <w:rFonts w:ascii="GHEA Grapalat" w:hAnsi="GHEA Grapalat"/>
          <w:spacing w:val="0"/>
        </w:rPr>
        <w:t xml:space="preserve">դրա՝ </w:t>
      </w:r>
      <w:r w:rsidRPr="00520A53">
        <w:rPr>
          <w:rFonts w:ascii="GHEA Grapalat" w:hAnsi="GHEA Grapalat"/>
          <w:spacing w:val="0"/>
        </w:rPr>
        <w:t xml:space="preserve">«Մանկավաճառության, երեխաների մարմնավաճառության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մանկական պոռնոգրաֆիայի մասին» կամընտիր արձանագրությանը</w:t>
      </w:r>
    </w:p>
    <w:p w14:paraId="59A22233" w14:textId="7B8D9345" w:rsidR="00B41C82" w:rsidRPr="00520A53" w:rsidRDefault="00173EB9" w:rsidP="003E143E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 xml:space="preserve">ոնվենցիան չի ազդում «Երեխայի իրավունքների մասին» Միավորված ազգերի կազմակերպության կոնվենցիայի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 xml:space="preserve">դրա՝ </w:t>
      </w:r>
      <w:r w:rsidRPr="00520A53">
        <w:rPr>
          <w:rFonts w:ascii="GHEA Grapalat" w:hAnsi="GHEA Grapalat"/>
          <w:spacing w:val="0"/>
          <w:w w:val="100"/>
        </w:rPr>
        <w:t xml:space="preserve">«Մանկավաճառության, երեխաների մարմնավաճառության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մանկական պոռնոգրաֆիայի մասին» կամընտիր արձանագրության դրույթներից բխող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պարտա</w:t>
      </w:r>
      <w:r w:rsidR="00B546D5" w:rsidRPr="00520A53">
        <w:rPr>
          <w:rFonts w:ascii="GHEA Grapalat" w:hAnsi="GHEA Grapalat"/>
          <w:spacing w:val="0"/>
          <w:w w:val="100"/>
        </w:rPr>
        <w:t>վոր</w:t>
      </w:r>
      <w:r w:rsidRPr="00520A53">
        <w:rPr>
          <w:rFonts w:ascii="GHEA Grapalat" w:hAnsi="GHEA Grapalat"/>
          <w:spacing w:val="0"/>
          <w:w w:val="100"/>
        </w:rPr>
        <w:t xml:space="preserve">ությունների վրա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նախատեսված է ամրապնդել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Pr="00520A53">
        <w:rPr>
          <w:rFonts w:ascii="GHEA Grapalat" w:hAnsi="GHEA Grapalat"/>
          <w:spacing w:val="0"/>
          <w:w w:val="100"/>
        </w:rPr>
        <w:t xml:space="preserve"> դրանց</w:t>
      </w:r>
      <w:r w:rsidR="00B546D5" w:rsidRPr="00520A53">
        <w:rPr>
          <w:rFonts w:ascii="GHEA Grapalat" w:hAnsi="GHEA Grapalat"/>
          <w:spacing w:val="0"/>
          <w:w w:val="100"/>
        </w:rPr>
        <w:t>ով նախատեսված</w:t>
      </w:r>
      <w:r w:rsidRPr="00520A53">
        <w:rPr>
          <w:rFonts w:ascii="GHEA Grapalat" w:hAnsi="GHEA Grapalat"/>
          <w:spacing w:val="0"/>
          <w:w w:val="100"/>
        </w:rPr>
        <w:t xml:space="preserve"> պաշտպանությունը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զարգացնելու</w:t>
      </w:r>
      <w:r w:rsidRPr="00520A53">
        <w:rPr>
          <w:rFonts w:ascii="GHEA Grapalat" w:hAnsi="GHEA Grapalat"/>
          <w:spacing w:val="0"/>
          <w:w w:val="100"/>
        </w:rPr>
        <w:t xml:space="preserve"> ու լրացնել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Pr="00520A53">
        <w:rPr>
          <w:rFonts w:ascii="GHEA Grapalat" w:hAnsi="GHEA Grapalat"/>
          <w:spacing w:val="0"/>
          <w:w w:val="100"/>
        </w:rPr>
        <w:t xml:space="preserve"> դրանցում սահմանված չափանիշները:</w:t>
      </w:r>
    </w:p>
    <w:p w14:paraId="3C06E7F4" w14:textId="77777777" w:rsidR="00B41C82" w:rsidRPr="00520A53" w:rsidRDefault="00B41C82" w:rsidP="003E143E">
      <w:pPr>
        <w:spacing w:after="160" w:line="360" w:lineRule="auto"/>
        <w:jc w:val="both"/>
        <w:rPr>
          <w:rFonts w:ascii="GHEA Grapalat" w:hAnsi="GHEA Grapalat"/>
        </w:rPr>
      </w:pPr>
    </w:p>
    <w:p w14:paraId="6FFD44EB" w14:textId="77777777" w:rsidR="00B41C82" w:rsidRPr="00520A53" w:rsidRDefault="00707093" w:rsidP="00E82CBD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  <w:w w:val="100"/>
        </w:rPr>
      </w:pPr>
      <w:r w:rsidRPr="00520A53">
        <w:rPr>
          <w:rStyle w:val="Headerorfooter4"/>
          <w:rFonts w:ascii="GHEA Grapalat" w:hAnsi="GHEA Grapalat"/>
          <w:spacing w:val="0"/>
          <w:w w:val="100"/>
        </w:rPr>
        <w:t>Հոդված 43.</w:t>
      </w:r>
      <w:r w:rsidR="00E82CBD" w:rsidRPr="00520A53">
        <w:rPr>
          <w:rStyle w:val="Headerorfooter4"/>
          <w:rFonts w:ascii="GHEA Grapalat" w:hAnsi="GHEA Grapalat"/>
          <w:spacing w:val="0"/>
          <w:w w:val="100"/>
        </w:rPr>
        <w:tab/>
      </w:r>
      <w:r w:rsidRPr="00520A53">
        <w:rPr>
          <w:rStyle w:val="Headerorfooter4"/>
          <w:rFonts w:ascii="GHEA Grapalat" w:hAnsi="GHEA Grapalat"/>
          <w:spacing w:val="0"/>
          <w:w w:val="100"/>
        </w:rPr>
        <w:t>Այլ միջազգային փաստաթղթերին առնչությունը</w:t>
      </w:r>
    </w:p>
    <w:p w14:paraId="6249DDEF" w14:textId="703223EB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 չի ազդում այլ միջազգային փաստաթղթերի դրույթներից բխող իրավունքների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պարտա</w:t>
      </w:r>
      <w:r w:rsidR="00B546D5" w:rsidRPr="00520A53">
        <w:rPr>
          <w:rFonts w:ascii="GHEA Grapalat" w:hAnsi="GHEA Grapalat"/>
          <w:spacing w:val="0"/>
          <w:w w:val="100"/>
        </w:rPr>
        <w:t>վոր</w:t>
      </w:r>
      <w:r w:rsidR="00173EB9" w:rsidRPr="00520A53">
        <w:rPr>
          <w:rFonts w:ascii="GHEA Grapalat" w:hAnsi="GHEA Grapalat"/>
          <w:spacing w:val="0"/>
          <w:w w:val="100"/>
        </w:rPr>
        <w:t xml:space="preserve">ությունների վրա, </w:t>
      </w:r>
      <w:r w:rsidR="00B546D5" w:rsidRPr="00520A53">
        <w:rPr>
          <w:rFonts w:ascii="GHEA Grapalat" w:hAnsi="GHEA Grapalat"/>
          <w:spacing w:val="0"/>
          <w:w w:val="100"/>
        </w:rPr>
        <w:t>որոնց Կողմ են կամ Կողմ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են դառնալու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Կողմերը,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որոնք պարունակում են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ոնվենցիայով կարգավորվող հարցերի վերաբերյալ դրույթներ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ապահովում են սեռական շահագործ</w:t>
      </w:r>
      <w:r w:rsidR="00B546D5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 xml:space="preserve"> կամ </w:t>
      </w:r>
      <w:r w:rsidR="00B546D5" w:rsidRPr="00520A53">
        <w:rPr>
          <w:rFonts w:ascii="GHEA Grapalat" w:hAnsi="GHEA Grapalat"/>
          <w:spacing w:val="0"/>
          <w:w w:val="100"/>
        </w:rPr>
        <w:t>սեռական բնույթի բռնության</w:t>
      </w:r>
      <w:r w:rsidR="00173EB9" w:rsidRPr="00520A53">
        <w:rPr>
          <w:rFonts w:ascii="GHEA Grapalat" w:hAnsi="GHEA Grapalat"/>
          <w:spacing w:val="0"/>
          <w:w w:val="100"/>
        </w:rPr>
        <w:t xml:space="preserve"> երեխա</w:t>
      </w:r>
      <w:r w:rsidR="00B546D5" w:rsidRPr="00520A53">
        <w:rPr>
          <w:rFonts w:ascii="GHEA Grapalat" w:hAnsi="GHEA Grapalat"/>
          <w:spacing w:val="0"/>
          <w:w w:val="100"/>
        </w:rPr>
        <w:t xml:space="preserve"> զոհերի </w:t>
      </w:r>
      <w:r w:rsidR="00173EB9" w:rsidRPr="00520A53">
        <w:rPr>
          <w:rFonts w:ascii="GHEA Grapalat" w:hAnsi="GHEA Grapalat"/>
          <w:spacing w:val="0"/>
          <w:w w:val="100"/>
        </w:rPr>
        <w:t xml:space="preserve">պաշտպանության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աջակցության ավելի բարձր մակարդակ:</w:t>
      </w:r>
    </w:p>
    <w:p w14:paraId="46D40FB0" w14:textId="77777777" w:rsidR="00B41C82" w:rsidRPr="00520A53" w:rsidRDefault="00072081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173EB9" w:rsidRPr="00520A53">
        <w:rPr>
          <w:rFonts w:ascii="GHEA Grapalat" w:hAnsi="GHEA Grapalat"/>
          <w:spacing w:val="0"/>
          <w:w w:val="100"/>
        </w:rPr>
        <w:t xml:space="preserve"> Կոնվենցիայի Կողմերը կարող են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ոնվենցիայով կարգավորվող հարցերի վերաբերյալ միմյանց հետ կնքել երկկողմ կամ բազմակողմ համաձայնագրեր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դրա</w:t>
      </w:r>
      <w:r w:rsidR="00173EB9" w:rsidRPr="00520A53">
        <w:rPr>
          <w:rFonts w:ascii="GHEA Grapalat" w:hAnsi="GHEA Grapalat"/>
          <w:spacing w:val="0"/>
          <w:w w:val="100"/>
        </w:rPr>
        <w:t xml:space="preserve"> դրույթներ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լրաց</w:t>
      </w:r>
      <w:r w:rsidR="00B546D5" w:rsidRPr="00520A53">
        <w:rPr>
          <w:rFonts w:ascii="GHEA Grapalat" w:hAnsi="GHEA Grapalat"/>
          <w:spacing w:val="0"/>
          <w:w w:val="100"/>
        </w:rPr>
        <w:t>նելու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ամրապնդ</w:t>
      </w:r>
      <w:r w:rsidR="00B546D5" w:rsidRPr="00520A53">
        <w:rPr>
          <w:rFonts w:ascii="GHEA Grapalat" w:hAnsi="GHEA Grapalat"/>
          <w:spacing w:val="0"/>
          <w:w w:val="100"/>
        </w:rPr>
        <w:t>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դրանում նախատեսված սկզբունքների կիրառ</w:t>
      </w:r>
      <w:r w:rsidR="00B546D5" w:rsidRPr="00520A53">
        <w:rPr>
          <w:rFonts w:ascii="GHEA Grapalat" w:hAnsi="GHEA Grapalat"/>
          <w:spacing w:val="0"/>
          <w:w w:val="100"/>
        </w:rPr>
        <w:t>մանը նպաստելու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նպատակով:</w:t>
      </w:r>
    </w:p>
    <w:p w14:paraId="506AA210" w14:textId="0513A15F" w:rsidR="00E82CBD" w:rsidRPr="00520A53" w:rsidRDefault="00642852" w:rsidP="002E0B0A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Եվրոպական միության անդամ հանդիսացող Կողմեր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9A6457" w:rsidRPr="00520A53">
        <w:rPr>
          <w:rFonts w:ascii="GHEA Grapalat" w:hAnsi="GHEA Grapalat"/>
          <w:spacing w:val="0"/>
          <w:w w:val="100"/>
        </w:rPr>
        <w:t xml:space="preserve">Համայնքի </w:t>
      </w:r>
      <w:r w:rsidR="004227E4">
        <w:rPr>
          <w:rFonts w:ascii="GHEA Grapalat" w:hAnsi="GHEA Grapalat"/>
          <w:spacing w:val="0"/>
          <w:w w:val="100"/>
        </w:rPr>
        <w:t>և</w:t>
      </w:r>
      <w:r w:rsidR="009A6457" w:rsidRPr="00520A53">
        <w:rPr>
          <w:rFonts w:ascii="GHEA Grapalat" w:hAnsi="GHEA Grapalat"/>
          <w:spacing w:val="0"/>
          <w:w w:val="100"/>
        </w:rPr>
        <w:t xml:space="preserve"> Եվրոպական միության կանոններն </w:t>
      </w:r>
      <w:r w:rsidR="00173EB9" w:rsidRPr="00520A53">
        <w:rPr>
          <w:rFonts w:ascii="GHEA Grapalat" w:hAnsi="GHEA Grapalat"/>
          <w:spacing w:val="0"/>
          <w:w w:val="100"/>
        </w:rPr>
        <w:t>իրենց փոխհարաբերություններում կիրառում են այնքանով, որքանով Համայնքի կամ Եվրոպական միության կանոնները կարգավորում են համապատասխան խնդր</w:t>
      </w:r>
      <w:r w:rsidR="00B546D5" w:rsidRPr="00520A53">
        <w:rPr>
          <w:rFonts w:ascii="GHEA Grapalat" w:hAnsi="GHEA Grapalat"/>
          <w:spacing w:val="0"/>
          <w:w w:val="100"/>
        </w:rPr>
        <w:t>ո</w:t>
      </w:r>
      <w:r w:rsidR="00173EB9" w:rsidRPr="00520A53">
        <w:rPr>
          <w:rFonts w:ascii="GHEA Grapalat" w:hAnsi="GHEA Grapalat"/>
          <w:spacing w:val="0"/>
          <w:w w:val="100"/>
        </w:rPr>
        <w:t xml:space="preserve"> առարկան կամ կիրառելի են առանձնահատուկ դեպքի համար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չհակասելով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առարկային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նպատակին, 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չխախտելով </w:t>
      </w:r>
      <w:r w:rsidR="00B546D5" w:rsidRPr="00520A53">
        <w:rPr>
          <w:rFonts w:ascii="GHEA Grapalat" w:hAnsi="GHEA Grapalat"/>
          <w:spacing w:val="0"/>
          <w:w w:val="100"/>
        </w:rPr>
        <w:t>մյուս</w:t>
      </w:r>
      <w:r w:rsidR="00173EB9" w:rsidRPr="00520A53">
        <w:rPr>
          <w:rFonts w:ascii="GHEA Grapalat" w:hAnsi="GHEA Grapalat"/>
          <w:spacing w:val="0"/>
          <w:w w:val="100"/>
        </w:rPr>
        <w:t xml:space="preserve"> Կողմերի հետ դրա ամբողջական կիրառումը:</w:t>
      </w:r>
    </w:p>
    <w:p w14:paraId="25D81276" w14:textId="77777777" w:rsidR="002E0B0A" w:rsidRPr="00520A53" w:rsidRDefault="002E0B0A" w:rsidP="00520A5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</w:p>
    <w:p w14:paraId="6D48F9C1" w14:textId="77777777" w:rsidR="004E7595" w:rsidRPr="00520A53" w:rsidRDefault="00707093" w:rsidP="00E82CBD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b/>
          <w:spacing w:val="0"/>
          <w:w w:val="100"/>
        </w:rPr>
      </w:pPr>
      <w:r w:rsidRPr="00520A53">
        <w:rPr>
          <w:rFonts w:ascii="GHEA Grapalat" w:hAnsi="GHEA Grapalat"/>
          <w:b/>
          <w:spacing w:val="0"/>
          <w:w w:val="100"/>
        </w:rPr>
        <w:t>Գլուխ XII.</w:t>
      </w:r>
      <w:r w:rsidR="00E82CBD" w:rsidRPr="00520A53">
        <w:rPr>
          <w:rFonts w:ascii="GHEA Grapalat" w:hAnsi="GHEA Grapalat"/>
          <w:b/>
          <w:spacing w:val="0"/>
          <w:w w:val="100"/>
        </w:rPr>
        <w:tab/>
      </w:r>
      <w:r w:rsidR="00F74237" w:rsidRPr="00520A53">
        <w:rPr>
          <w:rFonts w:ascii="GHEA Grapalat" w:hAnsi="GHEA Grapalat"/>
          <w:b/>
          <w:spacing w:val="0"/>
          <w:w w:val="100"/>
        </w:rPr>
        <w:t>Կոնվենցիայում փոփոխություններ կատարելը</w:t>
      </w:r>
    </w:p>
    <w:p w14:paraId="23A2467E" w14:textId="77777777" w:rsidR="004E7595" w:rsidRPr="00520A53" w:rsidRDefault="004E7595" w:rsidP="00E82CBD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  <w:w w:val="100"/>
        </w:rPr>
      </w:pPr>
    </w:p>
    <w:p w14:paraId="23772079" w14:textId="77777777" w:rsidR="00B41C82" w:rsidRPr="00520A53" w:rsidRDefault="00173EB9" w:rsidP="00E82CBD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  <w:w w:val="100"/>
        </w:rPr>
      </w:pPr>
      <w:r w:rsidRPr="00520A53">
        <w:rPr>
          <w:rStyle w:val="Bodytext9Bold"/>
          <w:rFonts w:ascii="GHEA Grapalat" w:hAnsi="GHEA Grapalat"/>
          <w:spacing w:val="0"/>
        </w:rPr>
        <w:t>Հոդված 44.</w:t>
      </w:r>
      <w:r w:rsidR="00E82CBD" w:rsidRPr="00520A53">
        <w:rPr>
          <w:rStyle w:val="Bodytext9Bold"/>
          <w:rFonts w:ascii="GHEA Grapalat" w:hAnsi="GHEA Grapalat"/>
          <w:spacing w:val="0"/>
        </w:rPr>
        <w:tab/>
      </w:r>
      <w:r w:rsidRPr="00520A53">
        <w:rPr>
          <w:rStyle w:val="Bodytext9Bold"/>
          <w:rFonts w:ascii="GHEA Grapalat" w:hAnsi="GHEA Grapalat"/>
          <w:spacing w:val="0"/>
        </w:rPr>
        <w:t>Փոփոխությունները</w:t>
      </w:r>
    </w:p>
    <w:p w14:paraId="2C258D7C" w14:textId="0F767829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ոնվենցիայում փոփոխություն կատարելու </w:t>
      </w:r>
      <w:r w:rsidR="00B546D5" w:rsidRPr="00520A53">
        <w:rPr>
          <w:rFonts w:ascii="GHEA Grapalat" w:hAnsi="GHEA Grapalat"/>
          <w:spacing w:val="0"/>
          <w:w w:val="100"/>
        </w:rPr>
        <w:t xml:space="preserve">վերաբերյալ Կողմի </w:t>
      </w:r>
      <w:r w:rsidR="00173EB9" w:rsidRPr="00520A53">
        <w:rPr>
          <w:rFonts w:ascii="GHEA Grapalat" w:hAnsi="GHEA Grapalat"/>
          <w:spacing w:val="0"/>
          <w:w w:val="100"/>
        </w:rPr>
        <w:t>ցանկացած առաջարկ ներկայացվում է Եվրոպայի խորհրդի գլխավոր քարտուղարին, որն իր հերթին այն փոխանցում է Եվրոպայի խորհրդի անդամ</w:t>
      </w:r>
      <w:r w:rsidR="00B546D5" w:rsidRPr="00520A53">
        <w:rPr>
          <w:rFonts w:ascii="GHEA Grapalat" w:hAnsi="GHEA Grapalat"/>
          <w:spacing w:val="0"/>
          <w:w w:val="100"/>
        </w:rPr>
        <w:t xml:space="preserve"> պետություն</w:t>
      </w:r>
      <w:r w:rsidR="00173EB9" w:rsidRPr="00520A53">
        <w:rPr>
          <w:rFonts w:ascii="GHEA Grapalat" w:hAnsi="GHEA Grapalat"/>
          <w:spacing w:val="0"/>
          <w:w w:val="100"/>
        </w:rPr>
        <w:t xml:space="preserve">ներին, ցանկացած ստորագրող կողմի, </w:t>
      </w:r>
      <w:r w:rsidR="00A04F2C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 xml:space="preserve">Կողմ </w:t>
      </w:r>
      <w:r w:rsidR="00173EB9" w:rsidRPr="00520A53">
        <w:rPr>
          <w:rFonts w:ascii="GHEA Grapalat" w:hAnsi="GHEA Grapalat"/>
          <w:spacing w:val="-4"/>
          <w:w w:val="100"/>
        </w:rPr>
        <w:t>պետության, Եվրոպական համայնքին</w:t>
      </w:r>
      <w:r w:rsidR="00B546D5" w:rsidRPr="00520A53">
        <w:rPr>
          <w:rFonts w:ascii="GHEA Grapalat" w:hAnsi="GHEA Grapalat"/>
          <w:spacing w:val="-4"/>
          <w:w w:val="100"/>
        </w:rPr>
        <w:t>,</w:t>
      </w:r>
      <w:r w:rsidR="00173EB9" w:rsidRPr="00520A53">
        <w:rPr>
          <w:rFonts w:ascii="GHEA Grapalat" w:hAnsi="GHEA Grapalat"/>
          <w:spacing w:val="-4"/>
          <w:w w:val="100"/>
        </w:rPr>
        <w:t xml:space="preserve"> </w:t>
      </w:r>
      <w:r w:rsidR="00B546D5" w:rsidRPr="00520A53">
        <w:rPr>
          <w:rFonts w:ascii="GHEA Grapalat" w:hAnsi="GHEA Grapalat"/>
          <w:spacing w:val="-4"/>
          <w:w w:val="100"/>
        </w:rPr>
        <w:t>ցանկացած</w:t>
      </w:r>
      <w:r w:rsidR="00173EB9" w:rsidRPr="00520A53">
        <w:rPr>
          <w:rFonts w:ascii="GHEA Grapalat" w:hAnsi="GHEA Grapalat"/>
          <w:spacing w:val="-4"/>
          <w:w w:val="100"/>
        </w:rPr>
        <w:t xml:space="preserve"> պետության, որին </w:t>
      </w:r>
      <w:r w:rsidR="00F53157" w:rsidRPr="00520A53">
        <w:rPr>
          <w:rFonts w:ascii="GHEA Grapalat" w:hAnsi="GHEA Grapalat"/>
          <w:spacing w:val="-4"/>
          <w:w w:val="100"/>
        </w:rPr>
        <w:t>45-րդ հոդվածի 1-ին պարբերության դրույթների</w:t>
      </w:r>
      <w:r w:rsidR="00B546D5" w:rsidRPr="00520A53">
        <w:rPr>
          <w:rFonts w:ascii="GHEA Grapalat" w:hAnsi="GHEA Grapalat"/>
          <w:spacing w:val="-4"/>
          <w:w w:val="100"/>
        </w:rPr>
        <w:t>ն</w:t>
      </w:r>
      <w:r w:rsidR="00F53157" w:rsidRPr="00520A53">
        <w:rPr>
          <w:rFonts w:ascii="GHEA Grapalat" w:hAnsi="GHEA Grapalat"/>
          <w:spacing w:val="-4"/>
          <w:w w:val="100"/>
        </w:rPr>
        <w:t xml:space="preserve"> համա</w:t>
      </w:r>
      <w:r w:rsidR="00B546D5" w:rsidRPr="00520A53">
        <w:rPr>
          <w:rFonts w:ascii="GHEA Grapalat" w:hAnsi="GHEA Grapalat"/>
          <w:spacing w:val="-4"/>
          <w:w w:val="100"/>
        </w:rPr>
        <w:t>պատասխան</w:t>
      </w:r>
      <w:r w:rsidR="00F53157" w:rsidRPr="00520A53">
        <w:rPr>
          <w:rFonts w:ascii="GHEA Grapalat" w:hAnsi="GHEA Grapalat"/>
          <w:spacing w:val="-4"/>
          <w:w w:val="100"/>
        </w:rPr>
        <w:t xml:space="preserve"> </w:t>
      </w:r>
      <w:r w:rsidR="00173EB9" w:rsidRPr="00520A53">
        <w:rPr>
          <w:rFonts w:ascii="GHEA Grapalat" w:hAnsi="GHEA Grapalat"/>
          <w:spacing w:val="-4"/>
          <w:w w:val="100"/>
        </w:rPr>
        <w:t>առաջարկվել</w:t>
      </w:r>
      <w:r w:rsidR="00173EB9" w:rsidRPr="00520A53">
        <w:rPr>
          <w:rFonts w:ascii="GHEA Grapalat" w:hAnsi="GHEA Grapalat"/>
          <w:spacing w:val="0"/>
          <w:w w:val="100"/>
        </w:rPr>
        <w:t xml:space="preserve"> է ստորագրել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ոնվենցիան,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>ցանկացած</w:t>
      </w:r>
      <w:r w:rsidR="00173EB9" w:rsidRPr="00520A53">
        <w:rPr>
          <w:rFonts w:ascii="GHEA Grapalat" w:hAnsi="GHEA Grapalat"/>
          <w:spacing w:val="0"/>
          <w:w w:val="100"/>
        </w:rPr>
        <w:t xml:space="preserve"> պետության, որին </w:t>
      </w:r>
      <w:r w:rsidR="00F53157" w:rsidRPr="00520A53">
        <w:rPr>
          <w:rFonts w:ascii="GHEA Grapalat" w:hAnsi="GHEA Grapalat"/>
          <w:spacing w:val="0"/>
          <w:w w:val="100"/>
        </w:rPr>
        <w:t xml:space="preserve">46-րդ </w:t>
      </w:r>
      <w:r w:rsidR="00F53157" w:rsidRPr="00520A53">
        <w:rPr>
          <w:rFonts w:ascii="GHEA Grapalat" w:hAnsi="GHEA Grapalat"/>
          <w:spacing w:val="-4"/>
          <w:w w:val="100"/>
        </w:rPr>
        <w:t>հոդվածի 1-ին պարբերության դրույթների</w:t>
      </w:r>
      <w:r w:rsidR="00B546D5" w:rsidRPr="00520A53">
        <w:rPr>
          <w:rFonts w:ascii="GHEA Grapalat" w:hAnsi="GHEA Grapalat"/>
          <w:spacing w:val="-4"/>
          <w:w w:val="100"/>
        </w:rPr>
        <w:t>ն</w:t>
      </w:r>
      <w:r w:rsidR="00F53157" w:rsidRPr="00520A53">
        <w:rPr>
          <w:rFonts w:ascii="GHEA Grapalat" w:hAnsi="GHEA Grapalat"/>
          <w:spacing w:val="-4"/>
          <w:w w:val="100"/>
        </w:rPr>
        <w:t xml:space="preserve"> </w:t>
      </w:r>
      <w:r w:rsidR="00F53157" w:rsidRPr="00520A53">
        <w:rPr>
          <w:rFonts w:ascii="GHEA Grapalat" w:hAnsi="GHEA Grapalat"/>
          <w:spacing w:val="-4"/>
          <w:w w:val="100"/>
        </w:rPr>
        <w:lastRenderedPageBreak/>
        <w:t>համա</w:t>
      </w:r>
      <w:r w:rsidR="00B546D5" w:rsidRPr="00520A53">
        <w:rPr>
          <w:rFonts w:ascii="GHEA Grapalat" w:hAnsi="GHEA Grapalat"/>
          <w:spacing w:val="-4"/>
          <w:w w:val="100"/>
        </w:rPr>
        <w:t>պատասխան</w:t>
      </w:r>
      <w:r w:rsidR="00F53157" w:rsidRPr="00520A53">
        <w:rPr>
          <w:rFonts w:ascii="GHEA Grapalat" w:hAnsi="GHEA Grapalat"/>
          <w:spacing w:val="-4"/>
          <w:w w:val="100"/>
        </w:rPr>
        <w:t xml:space="preserve"> </w:t>
      </w:r>
      <w:r w:rsidR="00173EB9" w:rsidRPr="00520A53">
        <w:rPr>
          <w:rFonts w:ascii="GHEA Grapalat" w:hAnsi="GHEA Grapalat"/>
          <w:spacing w:val="-4"/>
          <w:w w:val="100"/>
        </w:rPr>
        <w:t xml:space="preserve">առաջարկվել </w:t>
      </w:r>
      <w:r w:rsidR="00173EB9" w:rsidRPr="00520A53">
        <w:rPr>
          <w:rFonts w:ascii="GHEA Grapalat" w:hAnsi="GHEA Grapalat"/>
          <w:spacing w:val="0"/>
          <w:w w:val="100"/>
        </w:rPr>
        <w:t xml:space="preserve">է միանալ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ոնվենցիային:</w:t>
      </w:r>
    </w:p>
    <w:p w14:paraId="37B1AB7C" w14:textId="77777777" w:rsidR="00B41C82" w:rsidRPr="00520A53" w:rsidRDefault="00072081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7A2CC6" w:rsidRPr="00520A53">
        <w:rPr>
          <w:rFonts w:ascii="GHEA Grapalat" w:hAnsi="GHEA Grapalat"/>
          <w:spacing w:val="0"/>
          <w:w w:val="100"/>
        </w:rPr>
        <w:t xml:space="preserve">Կողմի </w:t>
      </w:r>
      <w:r w:rsidR="00B546D5" w:rsidRPr="00520A53">
        <w:rPr>
          <w:rFonts w:ascii="GHEA Grapalat" w:hAnsi="GHEA Grapalat"/>
          <w:spacing w:val="0"/>
          <w:w w:val="100"/>
        </w:rPr>
        <w:t xml:space="preserve">կողմից առաջարկված </w:t>
      </w:r>
      <w:r w:rsidR="00173EB9" w:rsidRPr="00520A53">
        <w:rPr>
          <w:rFonts w:ascii="GHEA Grapalat" w:hAnsi="GHEA Grapalat"/>
          <w:spacing w:val="0"/>
          <w:w w:val="100"/>
        </w:rPr>
        <w:t>ցանկացած փոփոխությ</w:t>
      </w:r>
      <w:r w:rsidR="00B546D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ն </w:t>
      </w:r>
      <w:r w:rsidR="00B546D5" w:rsidRPr="00520A53">
        <w:rPr>
          <w:rFonts w:ascii="GHEA Grapalat" w:hAnsi="GHEA Grapalat"/>
          <w:spacing w:val="0"/>
          <w:w w:val="100"/>
        </w:rPr>
        <w:t xml:space="preserve">ներկայացվում </w:t>
      </w:r>
      <w:r w:rsidR="00173EB9" w:rsidRPr="00520A53">
        <w:rPr>
          <w:rFonts w:ascii="GHEA Grapalat" w:hAnsi="GHEA Grapalat"/>
          <w:spacing w:val="0"/>
          <w:w w:val="100"/>
        </w:rPr>
        <w:t xml:space="preserve">է Քրեական հարցերով եվրոպական կոմիտե (ՔՀԵԿ), որն այդ </w:t>
      </w:r>
      <w:r w:rsidR="00B546D5" w:rsidRPr="00520A53">
        <w:rPr>
          <w:rFonts w:ascii="GHEA Grapalat" w:hAnsi="GHEA Grapalat"/>
          <w:spacing w:val="0"/>
          <w:w w:val="100"/>
        </w:rPr>
        <w:t xml:space="preserve">առաջարկված </w:t>
      </w:r>
      <w:r w:rsidR="00173EB9" w:rsidRPr="00520A53">
        <w:rPr>
          <w:rFonts w:ascii="GHEA Grapalat" w:hAnsi="GHEA Grapalat"/>
          <w:spacing w:val="0"/>
          <w:w w:val="100"/>
        </w:rPr>
        <w:t xml:space="preserve">փոփոխության վերաբերյալ իր </w:t>
      </w:r>
      <w:r w:rsidR="00B546D5" w:rsidRPr="00520A53">
        <w:rPr>
          <w:rFonts w:ascii="GHEA Grapalat" w:hAnsi="GHEA Grapalat"/>
          <w:spacing w:val="0"/>
          <w:w w:val="100"/>
        </w:rPr>
        <w:t>կարծիքը</w:t>
      </w:r>
      <w:r w:rsidR="00173EB9" w:rsidRPr="00520A53">
        <w:rPr>
          <w:rFonts w:ascii="GHEA Grapalat" w:hAnsi="GHEA Grapalat"/>
          <w:spacing w:val="0"/>
          <w:w w:val="100"/>
        </w:rPr>
        <w:t xml:space="preserve"> ներկայացնում</w:t>
      </w:r>
      <w:r w:rsidR="00B546D5" w:rsidRPr="00520A53">
        <w:rPr>
          <w:rFonts w:ascii="GHEA Grapalat" w:hAnsi="GHEA Grapalat"/>
          <w:spacing w:val="0"/>
          <w:w w:val="100"/>
        </w:rPr>
        <w:t xml:space="preserve"> է</w:t>
      </w:r>
      <w:r w:rsidR="00173EB9" w:rsidRPr="00520A53">
        <w:rPr>
          <w:rFonts w:ascii="GHEA Grapalat" w:hAnsi="GHEA Grapalat"/>
          <w:spacing w:val="0"/>
          <w:w w:val="100"/>
        </w:rPr>
        <w:t xml:space="preserve"> Նախարարների կոմիտե:</w:t>
      </w:r>
    </w:p>
    <w:p w14:paraId="360C7AEE" w14:textId="5EF625D0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Նախարարների կոմիտեն ուսումնասիրում է առաջարկված փոփոխություն</w:t>
      </w:r>
      <w:r w:rsidR="00BF431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F4315" w:rsidRPr="00520A53">
        <w:rPr>
          <w:rFonts w:ascii="GHEA Grapalat" w:hAnsi="GHEA Grapalat"/>
          <w:spacing w:val="0"/>
          <w:w w:val="100"/>
        </w:rPr>
        <w:t>ու</w:t>
      </w:r>
      <w:r w:rsidR="00173EB9" w:rsidRPr="00520A53">
        <w:rPr>
          <w:rFonts w:ascii="GHEA Grapalat" w:hAnsi="GHEA Grapalat"/>
          <w:spacing w:val="0"/>
          <w:w w:val="100"/>
        </w:rPr>
        <w:t xml:space="preserve"> ՔՀԵԿ-ի ներկայացրած </w:t>
      </w:r>
      <w:r w:rsidR="00B546D5" w:rsidRPr="00520A53">
        <w:rPr>
          <w:rFonts w:ascii="GHEA Grapalat" w:hAnsi="GHEA Grapalat"/>
          <w:spacing w:val="0"/>
          <w:w w:val="100"/>
        </w:rPr>
        <w:t>կարծիքը</w:t>
      </w:r>
      <w:r w:rsidR="0009772D" w:rsidRPr="00520A53">
        <w:rPr>
          <w:rFonts w:ascii="GHEA Grapalat" w:hAnsi="GHEA Grapalat"/>
          <w:spacing w:val="0"/>
          <w:w w:val="100"/>
        </w:rPr>
        <w:t xml:space="preserve">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Կողմ չհանդիսացող պետությունների հետ խորհրդակցելուց հետո կարող է ընդունել փոփոխությունը:</w:t>
      </w:r>
    </w:p>
    <w:p w14:paraId="17D4CFDC" w14:textId="77777777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Նախարարների կոմիտեի </w:t>
      </w:r>
      <w:r w:rsidR="00B546D5" w:rsidRPr="00520A53">
        <w:rPr>
          <w:rFonts w:ascii="GHEA Grapalat" w:hAnsi="GHEA Grapalat"/>
          <w:spacing w:val="0"/>
          <w:w w:val="100"/>
        </w:rPr>
        <w:t>կողմից ս</w:t>
      </w:r>
      <w:r w:rsidR="000C4F26" w:rsidRPr="00520A53">
        <w:rPr>
          <w:rFonts w:ascii="GHEA Grapalat" w:hAnsi="GHEA Grapalat"/>
          <w:spacing w:val="0"/>
          <w:w w:val="100"/>
        </w:rPr>
        <w:t xml:space="preserve">ույն հոդվածի 3-րդ պարբերությանը համապատասխան </w:t>
      </w:r>
      <w:r w:rsidR="00173EB9" w:rsidRPr="00520A53">
        <w:rPr>
          <w:rFonts w:ascii="GHEA Grapalat" w:hAnsi="GHEA Grapalat"/>
          <w:spacing w:val="0"/>
          <w:w w:val="100"/>
        </w:rPr>
        <w:t>ընդունված ցանկացած փոփոխության տեքստ փոխանցվում է Կողմերին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ընդունման համար:</w:t>
      </w:r>
    </w:p>
    <w:p w14:paraId="5A36E4C4" w14:textId="77777777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5.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Սույն հոդվածի 3-րդ պարբերության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B546D5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ընդունված ցանկացած փոփոխություն ուժի մեջ է մտնում </w:t>
      </w:r>
      <w:r w:rsidR="008B2607" w:rsidRPr="00520A53">
        <w:rPr>
          <w:rFonts w:ascii="GHEA Grapalat" w:hAnsi="GHEA Grapalat"/>
          <w:spacing w:val="0"/>
          <w:w w:val="100"/>
        </w:rPr>
        <w:t>այն ընդունելու մասին բոլոր Կողմեր</w:t>
      </w:r>
      <w:r w:rsidR="00B546D5" w:rsidRPr="00520A53">
        <w:rPr>
          <w:rFonts w:ascii="GHEA Grapalat" w:hAnsi="GHEA Grapalat"/>
          <w:spacing w:val="0"/>
          <w:w w:val="100"/>
        </w:rPr>
        <w:t>ի կողմից</w:t>
      </w:r>
      <w:r w:rsidR="008B2607" w:rsidRPr="00520A53">
        <w:rPr>
          <w:rFonts w:ascii="GHEA Grapalat" w:hAnsi="GHEA Grapalat"/>
          <w:spacing w:val="0"/>
          <w:w w:val="100"/>
        </w:rPr>
        <w:t xml:space="preserve"> Գլխավոր քարտուղարին </w:t>
      </w:r>
      <w:r w:rsidR="00B546D5" w:rsidRPr="00520A53">
        <w:rPr>
          <w:rFonts w:ascii="GHEA Grapalat" w:hAnsi="GHEA Grapalat"/>
          <w:spacing w:val="0"/>
          <w:w w:val="100"/>
        </w:rPr>
        <w:t>տեղեկացնելու օրվանից</w:t>
      </w:r>
      <w:r w:rsidR="000C4F26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հետո մեկամս</w:t>
      </w:r>
      <w:r w:rsidR="00B546D5" w:rsidRPr="00520A53">
        <w:rPr>
          <w:rFonts w:ascii="GHEA Grapalat" w:hAnsi="GHEA Grapalat"/>
          <w:spacing w:val="0"/>
          <w:w w:val="100"/>
        </w:rPr>
        <w:t>յա ժամկետը լրանալուն հաջորդող ամսվա առաջին օրը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06F315BD" w14:textId="77777777" w:rsidR="00B41C82" w:rsidRPr="00520A53" w:rsidRDefault="00173EB9" w:rsidP="00E82CBD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Գլուխ XIII.</w:t>
      </w:r>
      <w:r w:rsidR="00E82CBD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>Եզրափակիչ դրույթներ</w:t>
      </w:r>
    </w:p>
    <w:p w14:paraId="3695A1AB" w14:textId="77777777" w:rsidR="004E7595" w:rsidRPr="00520A53" w:rsidRDefault="004E7595" w:rsidP="00E82CBD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</w:p>
    <w:p w14:paraId="2567E4D4" w14:textId="684C297E" w:rsidR="00B41C82" w:rsidRPr="00520A53" w:rsidRDefault="00173EB9" w:rsidP="00E82CBD">
      <w:pPr>
        <w:pStyle w:val="Bodytext8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</w:rPr>
      </w:pPr>
      <w:r w:rsidRPr="00520A53">
        <w:rPr>
          <w:rFonts w:ascii="GHEA Grapalat" w:hAnsi="GHEA Grapalat"/>
          <w:spacing w:val="0"/>
        </w:rPr>
        <w:t>Հոդված 45.</w:t>
      </w:r>
      <w:r w:rsidR="00E82CBD" w:rsidRPr="00520A53">
        <w:rPr>
          <w:rFonts w:ascii="GHEA Grapalat" w:hAnsi="GHEA Grapalat"/>
          <w:spacing w:val="0"/>
        </w:rPr>
        <w:tab/>
      </w:r>
      <w:r w:rsidRPr="00520A53">
        <w:rPr>
          <w:rFonts w:ascii="GHEA Grapalat" w:hAnsi="GHEA Grapalat"/>
          <w:spacing w:val="0"/>
        </w:rPr>
        <w:t xml:space="preserve">Ստորագրումը </w:t>
      </w:r>
      <w:r w:rsidR="004227E4">
        <w:rPr>
          <w:rFonts w:ascii="GHEA Grapalat" w:hAnsi="GHEA Grapalat"/>
          <w:spacing w:val="0"/>
        </w:rPr>
        <w:t>և</w:t>
      </w:r>
      <w:r w:rsidRPr="00520A53">
        <w:rPr>
          <w:rFonts w:ascii="GHEA Grapalat" w:hAnsi="GHEA Grapalat"/>
          <w:spacing w:val="0"/>
        </w:rPr>
        <w:t xml:space="preserve"> ուժի մեջ մտնելը</w:t>
      </w:r>
    </w:p>
    <w:p w14:paraId="1DC26C57" w14:textId="60C65579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 </w:t>
      </w:r>
      <w:r w:rsidR="00E82508" w:rsidRPr="00520A53">
        <w:rPr>
          <w:rFonts w:ascii="GHEA Grapalat" w:hAnsi="GHEA Grapalat"/>
          <w:spacing w:val="0"/>
          <w:w w:val="100"/>
        </w:rPr>
        <w:t xml:space="preserve">ստորագրման համար </w:t>
      </w:r>
      <w:r w:rsidR="00173EB9" w:rsidRPr="00520A53">
        <w:rPr>
          <w:rFonts w:ascii="GHEA Grapalat" w:hAnsi="GHEA Grapalat"/>
          <w:spacing w:val="0"/>
          <w:w w:val="100"/>
        </w:rPr>
        <w:t>բաց է Եվրոպայի խորհրդի անդամ պետությունների</w:t>
      </w:r>
      <w:r w:rsidR="00B546D5" w:rsidRPr="00520A53">
        <w:rPr>
          <w:rFonts w:ascii="GHEA Grapalat" w:hAnsi="GHEA Grapalat"/>
          <w:spacing w:val="0"/>
          <w:w w:val="100"/>
        </w:rPr>
        <w:t xml:space="preserve"> համար</w:t>
      </w:r>
      <w:r w:rsidR="00173EB9" w:rsidRPr="00520A53">
        <w:rPr>
          <w:rFonts w:ascii="GHEA Grapalat" w:hAnsi="GHEA Grapalat"/>
          <w:spacing w:val="0"/>
          <w:w w:val="100"/>
        </w:rPr>
        <w:t xml:space="preserve">, </w:t>
      </w:r>
      <w:r w:rsidR="005300D1" w:rsidRPr="00520A53">
        <w:rPr>
          <w:rFonts w:ascii="GHEA Grapalat" w:hAnsi="GHEA Grapalat"/>
          <w:spacing w:val="0"/>
          <w:w w:val="100"/>
        </w:rPr>
        <w:t xml:space="preserve">դրա մշակման աշխատանքներին </w:t>
      </w:r>
      <w:r w:rsidR="00B546D5" w:rsidRPr="00520A53">
        <w:rPr>
          <w:rFonts w:ascii="GHEA Grapalat" w:hAnsi="GHEA Grapalat"/>
          <w:spacing w:val="0"/>
          <w:w w:val="100"/>
        </w:rPr>
        <w:t xml:space="preserve">մասնակցած՝ </w:t>
      </w:r>
      <w:r w:rsidR="00173EB9" w:rsidRPr="00520A53">
        <w:rPr>
          <w:rFonts w:ascii="GHEA Grapalat" w:hAnsi="GHEA Grapalat"/>
          <w:spacing w:val="0"/>
          <w:w w:val="100"/>
        </w:rPr>
        <w:t>անդամ չհանդիսացող պետությունների համար</w:t>
      </w:r>
      <w:r w:rsidR="00B546D5" w:rsidRPr="00520A53">
        <w:rPr>
          <w:rFonts w:ascii="GHEA Grapalat" w:hAnsi="GHEA Grapalat"/>
          <w:spacing w:val="0"/>
          <w:w w:val="100"/>
        </w:rPr>
        <w:t xml:space="preserve">, </w:t>
      </w:r>
      <w:r w:rsidR="00173EB9" w:rsidRPr="00520A53">
        <w:rPr>
          <w:rFonts w:ascii="GHEA Grapalat" w:hAnsi="GHEA Grapalat"/>
          <w:spacing w:val="0"/>
          <w:w w:val="100"/>
        </w:rPr>
        <w:t>ինչպես նա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Եվրոպական համայնքի համար:</w:t>
      </w:r>
    </w:p>
    <w:p w14:paraId="46C2F87B" w14:textId="77777777" w:rsidR="00B41C82" w:rsidRPr="00520A53" w:rsidRDefault="00072081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E82CBD"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 ենթակա է վավերացման, ընդունման կամ հաստատման: Վավերացման, ընդունման կամ հաստատման մասին փաստաթղթերն ի</w:t>
      </w:r>
      <w:r w:rsidR="00E82CBD" w:rsidRPr="00520A53">
        <w:rPr>
          <w:rFonts w:ascii="Courier New" w:hAnsi="Courier New" w:cs="Courier New"/>
          <w:spacing w:val="0"/>
          <w:w w:val="100"/>
        </w:rPr>
        <w:t> </w:t>
      </w:r>
      <w:r w:rsidR="00173EB9" w:rsidRPr="00520A53">
        <w:rPr>
          <w:rFonts w:ascii="GHEA Grapalat" w:hAnsi="GHEA Grapalat"/>
          <w:spacing w:val="0"/>
          <w:w w:val="100"/>
        </w:rPr>
        <w:t>պահ են հանձնվում Եվրոպայի խորհրդի գլխավոր քարտուղարին:</w:t>
      </w:r>
    </w:p>
    <w:p w14:paraId="40C36D56" w14:textId="77777777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Սույն կոնվենցիան</w:t>
      </w:r>
      <w:r w:rsidR="00173EB9" w:rsidRPr="00520A53">
        <w:rPr>
          <w:rFonts w:ascii="GHEA Grapalat" w:hAnsi="GHEA Grapalat"/>
          <w:spacing w:val="0"/>
          <w:w w:val="100"/>
        </w:rPr>
        <w:t xml:space="preserve"> ուժի մեջ է մտնում հինգ ստորագրող կողմերի, </w:t>
      </w:r>
      <w:r w:rsidR="00B546D5" w:rsidRPr="00520A53">
        <w:rPr>
          <w:rFonts w:ascii="GHEA Grapalat" w:hAnsi="GHEA Grapalat"/>
          <w:spacing w:val="0"/>
          <w:w w:val="100"/>
        </w:rPr>
        <w:t>այդ թվում՝</w:t>
      </w:r>
      <w:r w:rsidR="00173EB9" w:rsidRPr="00520A53">
        <w:rPr>
          <w:rFonts w:ascii="GHEA Grapalat" w:hAnsi="GHEA Grapalat"/>
          <w:spacing w:val="0"/>
          <w:w w:val="100"/>
        </w:rPr>
        <w:t xml:space="preserve"> առնվազն Եվրոպայի խորհրդի երեք անդամ պետությունների կողմից նախորդ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>պարբերության դրույթների</w:t>
      </w:r>
      <w:r w:rsidR="00B546D5" w:rsidRPr="00520A53">
        <w:rPr>
          <w:rFonts w:ascii="GHEA Grapalat" w:hAnsi="GHEA Grapalat"/>
          <w:spacing w:val="0"/>
          <w:w w:val="100"/>
        </w:rPr>
        <w:t>ն</w:t>
      </w:r>
      <w:r w:rsidR="00173EB9" w:rsidRPr="00520A53">
        <w:rPr>
          <w:rFonts w:ascii="GHEA Grapalat" w:hAnsi="GHEA Grapalat"/>
          <w:spacing w:val="0"/>
          <w:w w:val="100"/>
        </w:rPr>
        <w:t xml:space="preserve"> համա</w:t>
      </w:r>
      <w:r w:rsidR="00B546D5" w:rsidRPr="00520A53">
        <w:rPr>
          <w:rFonts w:ascii="GHEA Grapalat" w:hAnsi="GHEA Grapalat"/>
          <w:spacing w:val="0"/>
          <w:w w:val="100"/>
        </w:rPr>
        <w:t>պատասխան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ոնվենցիայով պարտավորված լինելու վերաբերյալ իրենց համաձայնությունը տալու օրվանից հետո եռամսյա ժամկետ</w:t>
      </w:r>
      <w:r w:rsidR="00B546D5" w:rsidRPr="00520A53">
        <w:rPr>
          <w:rFonts w:ascii="GHEA Grapalat" w:hAnsi="GHEA Grapalat"/>
          <w:spacing w:val="0"/>
          <w:w w:val="100"/>
        </w:rPr>
        <w:t>ը լրանալուն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հաջորդող ամսվա առաջին օրը:</w:t>
      </w:r>
    </w:p>
    <w:p w14:paraId="2446503D" w14:textId="63E5DBBC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4.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1-ին պարբերությունում նշված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է պետության կամ Եվրոպական համայնքի համար, որը </w:t>
      </w:r>
      <w:r w:rsidR="00B546D5" w:rsidRPr="00520A53">
        <w:rPr>
          <w:rFonts w:ascii="GHEA Grapalat" w:hAnsi="GHEA Grapalat"/>
          <w:spacing w:val="0"/>
          <w:w w:val="100"/>
        </w:rPr>
        <w:t>հետագայում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B546D5" w:rsidRPr="00520A53">
        <w:rPr>
          <w:rFonts w:ascii="GHEA Grapalat" w:hAnsi="GHEA Grapalat"/>
          <w:spacing w:val="0"/>
          <w:w w:val="100"/>
        </w:rPr>
        <w:t xml:space="preserve">է </w:t>
      </w:r>
      <w:r w:rsidR="00173EB9" w:rsidRPr="00520A53">
        <w:rPr>
          <w:rFonts w:ascii="GHEA Grapalat" w:hAnsi="GHEA Grapalat"/>
          <w:spacing w:val="0"/>
          <w:w w:val="100"/>
        </w:rPr>
        <w:t xml:space="preserve">հայտնում </w:t>
      </w:r>
      <w:r w:rsidR="00B546D5" w:rsidRPr="00520A53">
        <w:rPr>
          <w:rFonts w:ascii="GHEA Grapalat" w:hAnsi="GHEA Grapalat"/>
          <w:spacing w:val="0"/>
          <w:w w:val="100"/>
        </w:rPr>
        <w:t>սույն 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ոնվենցիայով պարտավորված լինելու վերաբերյալ իր համաձայնությունը,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 ուժի մեջ է մտնում վավերացման, ընդունման կամ հաստատման մասին փաստաթուղթն ի պահ հանձնելու օրվանից հետո եռամսյա ժամկետ</w:t>
      </w:r>
      <w:r w:rsidR="00B546D5" w:rsidRPr="00520A53">
        <w:rPr>
          <w:rFonts w:ascii="GHEA Grapalat" w:hAnsi="GHEA Grapalat"/>
          <w:spacing w:val="0"/>
          <w:w w:val="100"/>
        </w:rPr>
        <w:t xml:space="preserve">ը </w:t>
      </w:r>
      <w:r w:rsidR="00BA5CF9" w:rsidRPr="00520A53">
        <w:rPr>
          <w:rFonts w:ascii="GHEA Grapalat" w:hAnsi="GHEA Grapalat"/>
          <w:spacing w:val="0"/>
          <w:w w:val="100"/>
        </w:rPr>
        <w:t>լրանալուն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հաջորդող ամսվա առաջին օրը:</w:t>
      </w:r>
    </w:p>
    <w:p w14:paraId="3880FF64" w14:textId="77777777" w:rsidR="002E0B0A" w:rsidRPr="00520A53" w:rsidRDefault="002E0B0A" w:rsidP="003E143E">
      <w:pPr>
        <w:spacing w:after="160" w:line="360" w:lineRule="auto"/>
        <w:jc w:val="both"/>
        <w:rPr>
          <w:rFonts w:ascii="GHEA Grapalat" w:hAnsi="GHEA Grapalat"/>
        </w:rPr>
      </w:pPr>
    </w:p>
    <w:p w14:paraId="47D260E4" w14:textId="77777777" w:rsidR="00B41C82" w:rsidRPr="00520A53" w:rsidRDefault="00173EB9" w:rsidP="00E82CBD">
      <w:pPr>
        <w:pStyle w:val="Bodytext90"/>
        <w:shd w:val="clear" w:color="auto" w:fill="auto"/>
        <w:tabs>
          <w:tab w:val="left" w:pos="1701"/>
        </w:tabs>
        <w:spacing w:before="0" w:after="160" w:line="360" w:lineRule="auto"/>
        <w:ind w:left="1701" w:hanging="1701"/>
        <w:jc w:val="both"/>
        <w:rPr>
          <w:rFonts w:ascii="GHEA Grapalat" w:hAnsi="GHEA Grapalat"/>
          <w:spacing w:val="0"/>
          <w:w w:val="100"/>
        </w:rPr>
      </w:pPr>
      <w:r w:rsidRPr="00520A53">
        <w:rPr>
          <w:rStyle w:val="Headerorfooter4"/>
          <w:rFonts w:ascii="GHEA Grapalat" w:hAnsi="GHEA Grapalat"/>
          <w:spacing w:val="0"/>
          <w:w w:val="100"/>
        </w:rPr>
        <w:t>Հոդված 46.</w:t>
      </w:r>
      <w:r w:rsidR="00E82CBD" w:rsidRPr="00520A53">
        <w:rPr>
          <w:rStyle w:val="Headerorfooter4"/>
          <w:rFonts w:ascii="GHEA Grapalat" w:hAnsi="GHEA Grapalat"/>
          <w:spacing w:val="0"/>
          <w:w w:val="100"/>
        </w:rPr>
        <w:tab/>
      </w:r>
      <w:r w:rsidRPr="00520A53">
        <w:rPr>
          <w:rStyle w:val="Headerorfooter4"/>
          <w:rFonts w:ascii="GHEA Grapalat" w:hAnsi="GHEA Grapalat"/>
          <w:spacing w:val="0"/>
          <w:w w:val="100"/>
        </w:rPr>
        <w:t>Կոնվենցիային միանալը</w:t>
      </w:r>
    </w:p>
    <w:p w14:paraId="6CDBE231" w14:textId="41F5B05D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 ուժի մեջ մտնելուց հետո Եվրոպայի խորհրդի նախարարների կոմիտեն</w:t>
      </w:r>
      <w:r w:rsidR="00B546D5" w:rsidRPr="00520A53">
        <w:rPr>
          <w:rFonts w:ascii="GHEA Grapalat" w:hAnsi="GHEA Grapalat"/>
          <w:spacing w:val="0"/>
          <w:w w:val="100"/>
        </w:rPr>
        <w:t xml:space="preserve"> կարող է</w:t>
      </w:r>
      <w:r w:rsidR="00173EB9"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Կողմերի հետ խորհրդակցելուց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նրանց միաձայն համաձայնությունն ստանալուց հետո առաջարկ</w:t>
      </w:r>
      <w:r w:rsidR="00B546D5" w:rsidRPr="00520A53">
        <w:rPr>
          <w:rFonts w:ascii="GHEA Grapalat" w:hAnsi="GHEA Grapalat"/>
          <w:spacing w:val="0"/>
          <w:w w:val="100"/>
        </w:rPr>
        <w:t>ել</w:t>
      </w:r>
      <w:r w:rsidR="00173EB9" w:rsidRPr="00520A53">
        <w:rPr>
          <w:rFonts w:ascii="GHEA Grapalat" w:hAnsi="GHEA Grapalat"/>
          <w:spacing w:val="0"/>
          <w:w w:val="100"/>
        </w:rPr>
        <w:t xml:space="preserve"> Եվրոպայի խորհրդի անդամ չհանդիսացող </w:t>
      </w:r>
      <w:r w:rsidR="00B546D5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 xml:space="preserve">պետության, որը չի մասնակցել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ոնվենցիայի մշակման աշխատանքներին, միանալ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ոնվենցիային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Եվրոպայի խորհրդի կանոնադրության 20</w:t>
      </w:r>
      <w:r w:rsidR="00B546D5" w:rsidRPr="00520A53">
        <w:rPr>
          <w:rFonts w:ascii="GHEA Grapalat" w:hAnsi="GHEA Grapalat"/>
          <w:spacing w:val="0"/>
          <w:w w:val="100"/>
        </w:rPr>
        <w:t>-րդ</w:t>
      </w:r>
      <w:r w:rsidR="00173EB9" w:rsidRPr="00520A53">
        <w:rPr>
          <w:rFonts w:ascii="GHEA Grapalat" w:hAnsi="GHEA Grapalat"/>
          <w:spacing w:val="0"/>
          <w:w w:val="100"/>
        </w:rPr>
        <w:t xml:space="preserve"> հոդված</w:t>
      </w:r>
      <w:r w:rsidR="00B546D5" w:rsidRPr="00520A53">
        <w:rPr>
          <w:rFonts w:ascii="GHEA Grapalat" w:hAnsi="GHEA Grapalat"/>
          <w:spacing w:val="0"/>
          <w:w w:val="100"/>
        </w:rPr>
        <w:t xml:space="preserve">ի </w:t>
      </w:r>
      <w:r w:rsidR="005C32FB" w:rsidRPr="00520A53">
        <w:rPr>
          <w:rFonts w:ascii="GHEA Grapalat" w:hAnsi="GHEA Grapalat"/>
          <w:spacing w:val="0"/>
          <w:w w:val="100"/>
        </w:rPr>
        <w:t></w:t>
      </w:r>
      <w:r w:rsidR="00B546D5" w:rsidRPr="00520A53">
        <w:rPr>
          <w:rFonts w:ascii="GHEA Grapalat" w:hAnsi="GHEA Grapalat"/>
          <w:spacing w:val="0"/>
          <w:w w:val="100"/>
        </w:rPr>
        <w:t>դ</w:t>
      </w:r>
      <w:r w:rsidR="005C32FB" w:rsidRPr="00520A53">
        <w:rPr>
          <w:rFonts w:ascii="GHEA Grapalat" w:hAnsi="GHEA Grapalat"/>
          <w:spacing w:val="0"/>
          <w:w w:val="100"/>
        </w:rPr>
        <w:t></w:t>
      </w:r>
      <w:r w:rsidR="00B546D5" w:rsidRPr="00520A53">
        <w:rPr>
          <w:rFonts w:ascii="GHEA Grapalat" w:hAnsi="GHEA Grapalat"/>
          <w:spacing w:val="0"/>
          <w:w w:val="100"/>
        </w:rPr>
        <w:t xml:space="preserve"> կետ</w:t>
      </w:r>
      <w:r w:rsidR="00173EB9" w:rsidRPr="00520A53">
        <w:rPr>
          <w:rFonts w:ascii="GHEA Grapalat" w:hAnsi="GHEA Grapalat"/>
          <w:spacing w:val="0"/>
          <w:w w:val="100"/>
        </w:rPr>
        <w:t>ով նախատեսված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="00173EB9" w:rsidRPr="00520A53">
        <w:rPr>
          <w:rFonts w:ascii="GHEA Grapalat" w:hAnsi="GHEA Grapalat"/>
          <w:spacing w:val="0"/>
          <w:w w:val="100"/>
        </w:rPr>
        <w:t xml:space="preserve"> մեծամասնության կողմից ընդունված որոշմամբ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Նախարարների կոմիտեի նիստերին մասնակցելու իրավունք ունեցող Պայմանավորվող պետությունների ներկայացուցիչների կողմից միաձայն ընդունված որոշմամբ:</w:t>
      </w:r>
    </w:p>
    <w:p w14:paraId="4A816A0F" w14:textId="77777777" w:rsidR="00B41C82" w:rsidRPr="00520A53" w:rsidRDefault="00072081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E82CBD"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Միացող ցանկացած պետության համար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 ուժի մեջ է մտնում միանալու մասին փաստաթուղթը Եվրոպայի խորհրդի գլխավոր քարտուղարին ի պահ հանձնելու օրվանից հետո եռամսյա ժամկետ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BA5CF9" w:rsidRPr="00520A53">
        <w:rPr>
          <w:rFonts w:ascii="GHEA Grapalat" w:hAnsi="GHEA Grapalat"/>
          <w:spacing w:val="0"/>
          <w:w w:val="100"/>
        </w:rPr>
        <w:t xml:space="preserve"> լրանալուն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հաջորդող ամսվա առաջին օրը:</w:t>
      </w:r>
    </w:p>
    <w:p w14:paraId="61CEAFD1" w14:textId="77777777" w:rsidR="004E7595" w:rsidRPr="00520A53" w:rsidRDefault="004E7595" w:rsidP="003E143E">
      <w:pPr>
        <w:pStyle w:val="Heading20"/>
        <w:shd w:val="clear" w:color="auto" w:fill="auto"/>
        <w:spacing w:after="160" w:line="360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  <w:bookmarkStart w:id="2" w:name="bookmark3"/>
    </w:p>
    <w:p w14:paraId="513BD41E" w14:textId="77777777" w:rsidR="00B41C82" w:rsidRPr="00520A53" w:rsidRDefault="00173EB9" w:rsidP="00E82CBD">
      <w:pPr>
        <w:pStyle w:val="Heading20"/>
        <w:shd w:val="clear" w:color="auto" w:fill="auto"/>
        <w:tabs>
          <w:tab w:val="left" w:pos="1701"/>
        </w:tabs>
        <w:spacing w:after="160" w:line="360" w:lineRule="auto"/>
        <w:ind w:left="1701" w:hanging="1701"/>
        <w:jc w:val="both"/>
        <w:outlineLvl w:val="9"/>
        <w:rPr>
          <w:rFonts w:ascii="GHEA Grapalat" w:hAnsi="GHEA Grapalat"/>
          <w:sz w:val="24"/>
          <w:szCs w:val="24"/>
        </w:rPr>
      </w:pPr>
      <w:r w:rsidRPr="00520A53">
        <w:rPr>
          <w:rStyle w:val="Heading2Sylfaen"/>
          <w:rFonts w:ascii="GHEA Grapalat" w:hAnsi="GHEA Grapalat"/>
          <w:spacing w:val="0"/>
        </w:rPr>
        <w:t>Հոդված 47</w:t>
      </w:r>
      <w:r w:rsidR="00322668" w:rsidRPr="00520A53">
        <w:rPr>
          <w:rStyle w:val="Heading2Sylfaen"/>
          <w:rFonts w:ascii="GHEA Grapalat" w:hAnsi="GHEA Grapalat"/>
          <w:spacing w:val="0"/>
        </w:rPr>
        <w:t>.</w:t>
      </w:r>
      <w:r w:rsidR="00E82CBD" w:rsidRPr="00520A53">
        <w:rPr>
          <w:rStyle w:val="Heading2Sylfaen"/>
          <w:rFonts w:ascii="GHEA Grapalat" w:hAnsi="GHEA Grapalat"/>
          <w:spacing w:val="0"/>
        </w:rPr>
        <w:tab/>
      </w:r>
      <w:r w:rsidRPr="00520A53">
        <w:rPr>
          <w:rStyle w:val="Heading2Sylfaen"/>
          <w:rFonts w:ascii="GHEA Grapalat" w:hAnsi="GHEA Grapalat"/>
          <w:spacing w:val="0"/>
        </w:rPr>
        <w:t>Տարածքային կիրառությունը</w:t>
      </w:r>
      <w:bookmarkEnd w:id="2"/>
    </w:p>
    <w:p w14:paraId="7F457203" w14:textId="77777777" w:rsidR="00B41C82" w:rsidRPr="00520A53" w:rsidRDefault="00642852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Յուրաքանչյուր պետություն կամ Եվրոպական համայնքը կարող է ստորագրման պահին կամ վավերացման, ընդունման, հաստատման կամ միանալու մասին </w:t>
      </w:r>
      <w:r w:rsidR="00173EB9" w:rsidRPr="00520A53">
        <w:rPr>
          <w:rFonts w:ascii="GHEA Grapalat" w:hAnsi="GHEA Grapalat"/>
          <w:spacing w:val="0"/>
          <w:w w:val="100"/>
        </w:rPr>
        <w:lastRenderedPageBreak/>
        <w:t xml:space="preserve">փաստաթուղթն ի պահ հանձնելիս նշել այն տարածքը կամ տարածքները, որոնց նկատմամբ կիրառվելու է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ոնվենցիան:</w:t>
      </w:r>
    </w:p>
    <w:p w14:paraId="2633EB9B" w14:textId="77777777" w:rsidR="00B41C82" w:rsidRPr="00520A53" w:rsidRDefault="00072081" w:rsidP="00E82CBD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173EB9" w:rsidRPr="00520A53">
        <w:rPr>
          <w:rFonts w:ascii="GHEA Grapalat" w:hAnsi="GHEA Grapalat"/>
          <w:spacing w:val="0"/>
          <w:w w:val="100"/>
        </w:rPr>
        <w:t xml:space="preserve"> Յուրաքանչյուր Կողմ կարող է</w:t>
      </w:r>
      <w:r w:rsidR="00B546D5" w:rsidRPr="00520A53">
        <w:rPr>
          <w:rFonts w:ascii="GHEA Grapalat" w:hAnsi="GHEA Grapalat"/>
          <w:spacing w:val="0"/>
          <w:w w:val="100"/>
        </w:rPr>
        <w:t xml:space="preserve"> հետագայում՝</w:t>
      </w:r>
      <w:r w:rsidR="00173EB9" w:rsidRPr="00520A53">
        <w:rPr>
          <w:rFonts w:ascii="GHEA Grapalat" w:hAnsi="GHEA Grapalat"/>
          <w:spacing w:val="0"/>
          <w:w w:val="100"/>
        </w:rPr>
        <w:t xml:space="preserve"> ցանկացած </w:t>
      </w:r>
      <w:r w:rsidR="00B546D5" w:rsidRPr="00520A53">
        <w:rPr>
          <w:rFonts w:ascii="GHEA Grapalat" w:hAnsi="GHEA Grapalat"/>
          <w:spacing w:val="0"/>
          <w:w w:val="100"/>
        </w:rPr>
        <w:t>ժամանակ</w:t>
      </w:r>
      <w:r w:rsidR="00173EB9" w:rsidRPr="00520A53">
        <w:rPr>
          <w:rFonts w:ascii="GHEA Grapalat" w:hAnsi="GHEA Grapalat"/>
          <w:spacing w:val="0"/>
          <w:w w:val="100"/>
        </w:rPr>
        <w:t xml:space="preserve">, Եվրոպայի խորհրդի գլխավոր քարտուղարին ուղղված հայտարարությամբ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 կիրառու</w:t>
      </w:r>
      <w:r w:rsidR="00B546D5" w:rsidRPr="00520A53">
        <w:rPr>
          <w:rFonts w:ascii="GHEA Grapalat" w:hAnsi="GHEA Grapalat"/>
          <w:spacing w:val="0"/>
          <w:w w:val="100"/>
        </w:rPr>
        <w:t>թյունը</w:t>
      </w:r>
      <w:r w:rsidR="00173EB9" w:rsidRPr="00520A53">
        <w:rPr>
          <w:rFonts w:ascii="GHEA Grapalat" w:hAnsi="GHEA Grapalat"/>
          <w:spacing w:val="0"/>
          <w:w w:val="100"/>
        </w:rPr>
        <w:t xml:space="preserve"> </w:t>
      </w:r>
      <w:r w:rsidR="00F8466B" w:rsidRPr="00520A53">
        <w:rPr>
          <w:rFonts w:ascii="GHEA Grapalat" w:hAnsi="GHEA Grapalat"/>
          <w:spacing w:val="0"/>
          <w:w w:val="100"/>
        </w:rPr>
        <w:t xml:space="preserve">տարածել </w:t>
      </w:r>
      <w:r w:rsidR="00173EB9" w:rsidRPr="00520A53">
        <w:rPr>
          <w:rFonts w:ascii="GHEA Grapalat" w:hAnsi="GHEA Grapalat"/>
          <w:spacing w:val="0"/>
          <w:w w:val="100"/>
        </w:rPr>
        <w:t xml:space="preserve">հայտարարության մեջ նշված </w:t>
      </w:r>
      <w:r w:rsidR="00B546D5" w:rsidRPr="00520A53">
        <w:rPr>
          <w:rFonts w:ascii="GHEA Grapalat" w:hAnsi="GHEA Grapalat"/>
          <w:spacing w:val="0"/>
          <w:w w:val="100"/>
        </w:rPr>
        <w:t>ցանկացած</w:t>
      </w:r>
      <w:r w:rsidR="00173EB9" w:rsidRPr="00520A53">
        <w:rPr>
          <w:rFonts w:ascii="GHEA Grapalat" w:hAnsi="GHEA Grapalat"/>
          <w:spacing w:val="0"/>
          <w:w w:val="100"/>
        </w:rPr>
        <w:t xml:space="preserve"> այլ տարածքի </w:t>
      </w:r>
      <w:r w:rsidR="00B546D5" w:rsidRPr="00520A53">
        <w:rPr>
          <w:rFonts w:ascii="GHEA Grapalat" w:hAnsi="GHEA Grapalat"/>
          <w:spacing w:val="0"/>
          <w:w w:val="100"/>
        </w:rPr>
        <w:t>նկատմամբ</w:t>
      </w:r>
      <w:r w:rsidR="00173EB9" w:rsidRPr="00520A53">
        <w:rPr>
          <w:rFonts w:ascii="GHEA Grapalat" w:hAnsi="GHEA Grapalat"/>
          <w:spacing w:val="0"/>
          <w:w w:val="100"/>
        </w:rPr>
        <w:t>, որ</w:t>
      </w:r>
      <w:r w:rsidR="00B546D5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միջազգային հարաբերությունների համար </w:t>
      </w:r>
      <w:r w:rsidR="00B546D5" w:rsidRPr="00520A53">
        <w:rPr>
          <w:rFonts w:ascii="GHEA Grapalat" w:hAnsi="GHEA Grapalat"/>
          <w:spacing w:val="0"/>
          <w:w w:val="100"/>
        </w:rPr>
        <w:t xml:space="preserve">այն </w:t>
      </w:r>
      <w:r w:rsidR="00173EB9" w:rsidRPr="00520A53">
        <w:rPr>
          <w:rFonts w:ascii="GHEA Grapalat" w:hAnsi="GHEA Grapalat"/>
          <w:spacing w:val="0"/>
          <w:w w:val="100"/>
        </w:rPr>
        <w:t>պատասխանատու է</w:t>
      </w:r>
      <w:r w:rsidR="00322668" w:rsidRPr="00520A53">
        <w:rPr>
          <w:rFonts w:ascii="GHEA Grapalat" w:hAnsi="GHEA Grapalat"/>
          <w:spacing w:val="0"/>
          <w:w w:val="100"/>
        </w:rPr>
        <w:t>,</w:t>
      </w:r>
      <w:r w:rsidR="00173EB9" w:rsidRPr="00520A53">
        <w:rPr>
          <w:rFonts w:ascii="GHEA Grapalat" w:hAnsi="GHEA Grapalat"/>
          <w:spacing w:val="0"/>
          <w:w w:val="100"/>
        </w:rPr>
        <w:t xml:space="preserve"> կամ որ</w:t>
      </w:r>
      <w:r w:rsidR="00B546D5" w:rsidRPr="00520A53">
        <w:rPr>
          <w:rFonts w:ascii="GHEA Grapalat" w:hAnsi="GHEA Grapalat"/>
          <w:spacing w:val="0"/>
          <w:w w:val="100"/>
        </w:rPr>
        <w:t>ի</w:t>
      </w:r>
      <w:r w:rsidR="00173EB9" w:rsidRPr="00520A53">
        <w:rPr>
          <w:rFonts w:ascii="GHEA Grapalat" w:hAnsi="GHEA Grapalat"/>
          <w:spacing w:val="0"/>
          <w:w w:val="100"/>
        </w:rPr>
        <w:t xml:space="preserve"> անունից </w:t>
      </w:r>
      <w:r w:rsidR="00B546D5" w:rsidRPr="00520A53">
        <w:rPr>
          <w:rFonts w:ascii="GHEA Grapalat" w:hAnsi="GHEA Grapalat"/>
          <w:spacing w:val="0"/>
          <w:w w:val="100"/>
        </w:rPr>
        <w:t xml:space="preserve">այն </w:t>
      </w:r>
      <w:r w:rsidR="00173EB9" w:rsidRPr="00520A53">
        <w:rPr>
          <w:rFonts w:ascii="GHEA Grapalat" w:hAnsi="GHEA Grapalat"/>
          <w:spacing w:val="0"/>
          <w:w w:val="100"/>
        </w:rPr>
        <w:t xml:space="preserve">լիազորված է պարտավորություններ ստանձնելու: </w:t>
      </w:r>
      <w:r w:rsidR="00B546D5" w:rsidRPr="00520A53">
        <w:rPr>
          <w:rFonts w:ascii="GHEA Grapalat" w:hAnsi="GHEA Grapalat"/>
          <w:spacing w:val="0"/>
          <w:w w:val="100"/>
        </w:rPr>
        <w:t>Այդպիսի</w:t>
      </w:r>
      <w:r w:rsidR="00F8466B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տարածքի համար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 ուժի մեջ է մտնում այդ հայտարարությունը Գլխավոր քարտուղարի կողմից ստանալու օրվանից հետո եռամսյա </w:t>
      </w:r>
      <w:r w:rsidR="00B546D5" w:rsidRPr="00520A53">
        <w:rPr>
          <w:rFonts w:ascii="GHEA Grapalat" w:hAnsi="GHEA Grapalat"/>
          <w:spacing w:val="0"/>
          <w:w w:val="100"/>
        </w:rPr>
        <w:t>ժամկետը լրանալուն</w:t>
      </w:r>
      <w:r w:rsidR="00282459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հաջորդող ամսվա առաջին օրը:</w:t>
      </w:r>
    </w:p>
    <w:p w14:paraId="30E25F5E" w14:textId="77777777" w:rsidR="00B41C82" w:rsidRDefault="00642852" w:rsidP="00520A5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3.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Նախորդ երկու պարբերությունների համաձայն արված </w:t>
      </w:r>
      <w:r w:rsidR="00B546D5" w:rsidRPr="00520A53">
        <w:rPr>
          <w:rFonts w:ascii="GHEA Grapalat" w:hAnsi="GHEA Grapalat"/>
          <w:spacing w:val="0"/>
          <w:w w:val="100"/>
        </w:rPr>
        <w:t>ցանկացած</w:t>
      </w:r>
      <w:r w:rsidR="00173EB9" w:rsidRPr="00520A53">
        <w:rPr>
          <w:rFonts w:ascii="GHEA Grapalat" w:hAnsi="GHEA Grapalat"/>
          <w:spacing w:val="0"/>
          <w:w w:val="100"/>
        </w:rPr>
        <w:t xml:space="preserve"> հայտարարություն կար</w:t>
      </w:r>
      <w:r w:rsidR="00B546D5" w:rsidRPr="00520A53">
        <w:rPr>
          <w:rFonts w:ascii="GHEA Grapalat" w:hAnsi="GHEA Grapalat"/>
          <w:spacing w:val="0"/>
          <w:w w:val="100"/>
        </w:rPr>
        <w:t>ող</w:t>
      </w:r>
      <w:r w:rsidR="00173EB9" w:rsidRPr="00520A53">
        <w:rPr>
          <w:rFonts w:ascii="GHEA Grapalat" w:hAnsi="GHEA Grapalat"/>
          <w:spacing w:val="0"/>
          <w:w w:val="100"/>
        </w:rPr>
        <w:t xml:space="preserve"> է այդ հայտարարությունում նշված </w:t>
      </w:r>
      <w:r w:rsidR="00396C7B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>տարածքի առնչությամբ հետ վերց</w:t>
      </w:r>
      <w:r w:rsidR="00B546D5" w:rsidRPr="00520A53">
        <w:rPr>
          <w:rFonts w:ascii="GHEA Grapalat" w:hAnsi="GHEA Grapalat"/>
          <w:spacing w:val="0"/>
          <w:w w:val="100"/>
        </w:rPr>
        <w:t>վ</w:t>
      </w:r>
      <w:r w:rsidR="00173EB9" w:rsidRPr="00520A53">
        <w:rPr>
          <w:rFonts w:ascii="GHEA Grapalat" w:hAnsi="GHEA Grapalat"/>
          <w:spacing w:val="0"/>
          <w:w w:val="100"/>
        </w:rPr>
        <w:t xml:space="preserve">ել Եվրոպայի խորհրդի գլխավոր քարտուղարին </w:t>
      </w:r>
      <w:r w:rsidR="00B546D5" w:rsidRPr="00520A53">
        <w:rPr>
          <w:rFonts w:ascii="GHEA Grapalat" w:hAnsi="GHEA Grapalat"/>
          <w:spacing w:val="0"/>
          <w:w w:val="100"/>
        </w:rPr>
        <w:t>ուղղված</w:t>
      </w:r>
      <w:r w:rsidR="00550860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ծանուցմամբ: Հետ վերցնելն ուժի մեջ է մտնում այդ ծանուցումը Գլխավոր քարտուղարի կողմից ստանալու օրվանից հետո եռամսյա ժամ</w:t>
      </w:r>
      <w:r w:rsidR="00B546D5" w:rsidRPr="00520A53">
        <w:rPr>
          <w:rFonts w:ascii="GHEA Grapalat" w:hAnsi="GHEA Grapalat"/>
          <w:spacing w:val="0"/>
          <w:w w:val="100"/>
        </w:rPr>
        <w:t>կետը</w:t>
      </w:r>
      <w:r w:rsidR="00BA5CF9" w:rsidRPr="00520A53">
        <w:rPr>
          <w:rFonts w:ascii="GHEA Grapalat" w:hAnsi="GHEA Grapalat"/>
          <w:spacing w:val="0"/>
          <w:w w:val="100"/>
        </w:rPr>
        <w:t xml:space="preserve"> լրանալուն</w:t>
      </w:r>
      <w:r w:rsidR="00173EB9" w:rsidRPr="00520A53">
        <w:rPr>
          <w:rFonts w:ascii="GHEA Grapalat" w:hAnsi="GHEA Grapalat"/>
          <w:spacing w:val="0"/>
          <w:w w:val="100"/>
        </w:rPr>
        <w:t xml:space="preserve"> հաջորդող ամսվա առաջին օր</w:t>
      </w:r>
      <w:r w:rsidR="00B546D5" w:rsidRPr="00520A53">
        <w:rPr>
          <w:rFonts w:ascii="GHEA Grapalat" w:hAnsi="GHEA Grapalat"/>
          <w:spacing w:val="0"/>
          <w:w w:val="100"/>
        </w:rPr>
        <w:t>ը</w:t>
      </w:r>
      <w:r w:rsidR="00173EB9" w:rsidRPr="00520A53">
        <w:rPr>
          <w:rFonts w:ascii="GHEA Grapalat" w:hAnsi="GHEA Grapalat"/>
          <w:spacing w:val="0"/>
          <w:w w:val="100"/>
        </w:rPr>
        <w:t>:</w:t>
      </w:r>
    </w:p>
    <w:p w14:paraId="77716C9E" w14:textId="77777777" w:rsidR="00520A53" w:rsidRPr="00520A53" w:rsidRDefault="00520A53" w:rsidP="00520A53">
      <w:pPr>
        <w:pStyle w:val="Bodytext9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</w:p>
    <w:p w14:paraId="5560D093" w14:textId="77777777" w:rsidR="00B41C82" w:rsidRPr="00520A53" w:rsidRDefault="00173EB9" w:rsidP="00285672">
      <w:pPr>
        <w:pStyle w:val="Bodytext90"/>
        <w:shd w:val="clear" w:color="auto" w:fill="auto"/>
        <w:tabs>
          <w:tab w:val="left" w:pos="1701"/>
        </w:tabs>
        <w:spacing w:before="0" w:after="160" w:line="384" w:lineRule="auto"/>
        <w:ind w:left="1701" w:hanging="1701"/>
        <w:jc w:val="both"/>
        <w:rPr>
          <w:rFonts w:ascii="GHEA Grapalat" w:hAnsi="GHEA Grapalat"/>
          <w:spacing w:val="0"/>
          <w:w w:val="100"/>
        </w:rPr>
      </w:pPr>
      <w:r w:rsidRPr="00520A53">
        <w:rPr>
          <w:rStyle w:val="Headerorfooter4"/>
          <w:rFonts w:ascii="GHEA Grapalat" w:hAnsi="GHEA Grapalat"/>
          <w:spacing w:val="0"/>
          <w:w w:val="100"/>
        </w:rPr>
        <w:t>Հոդված 48</w:t>
      </w:r>
      <w:r w:rsidR="00322668" w:rsidRPr="00520A53">
        <w:rPr>
          <w:rStyle w:val="Headerorfooter4"/>
          <w:rFonts w:ascii="GHEA Grapalat" w:hAnsi="GHEA Grapalat"/>
          <w:spacing w:val="0"/>
          <w:w w:val="100"/>
        </w:rPr>
        <w:t>.</w:t>
      </w:r>
      <w:r w:rsidR="00E82CBD" w:rsidRPr="00520A53">
        <w:rPr>
          <w:rStyle w:val="Headerorfooter4"/>
          <w:rFonts w:ascii="GHEA Grapalat" w:hAnsi="GHEA Grapalat"/>
          <w:spacing w:val="0"/>
          <w:w w:val="100"/>
        </w:rPr>
        <w:tab/>
      </w:r>
      <w:r w:rsidRPr="00520A53">
        <w:rPr>
          <w:rStyle w:val="Headerorfooter4"/>
          <w:rFonts w:ascii="GHEA Grapalat" w:hAnsi="GHEA Grapalat"/>
          <w:spacing w:val="0"/>
          <w:w w:val="100"/>
        </w:rPr>
        <w:t>Վերապահումները</w:t>
      </w:r>
    </w:p>
    <w:p w14:paraId="7E2E75E2" w14:textId="691FF138" w:rsidR="00B41C82" w:rsidRPr="00520A53" w:rsidRDefault="00173EB9" w:rsidP="00285672">
      <w:pPr>
        <w:pStyle w:val="Bodytext90"/>
        <w:shd w:val="clear" w:color="auto" w:fill="auto"/>
        <w:spacing w:before="0" w:after="160" w:line="384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Բացառությամբ հստակ սահմանված վերապահումների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ոնվենցիայի որ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է դրույթի առնչությամբ վերապահում չի կարող արվել: Ցանկացած վերապահում կարող է ցանկացած </w:t>
      </w:r>
      <w:r w:rsidR="00B546D5" w:rsidRPr="00520A53">
        <w:rPr>
          <w:rFonts w:ascii="GHEA Grapalat" w:hAnsi="GHEA Grapalat"/>
          <w:spacing w:val="0"/>
          <w:w w:val="100"/>
        </w:rPr>
        <w:t>ժամանակ վերացվել</w:t>
      </w:r>
      <w:r w:rsidRPr="00520A53">
        <w:rPr>
          <w:rFonts w:ascii="GHEA Grapalat" w:hAnsi="GHEA Grapalat"/>
          <w:spacing w:val="0"/>
          <w:w w:val="100"/>
        </w:rPr>
        <w:t>:</w:t>
      </w:r>
    </w:p>
    <w:p w14:paraId="576D612D" w14:textId="77777777" w:rsidR="004E7595" w:rsidRDefault="004E7595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  <w:bookmarkStart w:id="3" w:name="bookmark4"/>
    </w:p>
    <w:p w14:paraId="1A35E1C7" w14:textId="77777777" w:rsidR="00520A53" w:rsidRDefault="00520A53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</w:p>
    <w:p w14:paraId="20234E63" w14:textId="77777777" w:rsidR="00520A53" w:rsidRDefault="00520A53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</w:p>
    <w:p w14:paraId="0582DD32" w14:textId="77777777" w:rsidR="00DA5700" w:rsidRDefault="00DA5700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</w:p>
    <w:p w14:paraId="086C879B" w14:textId="77777777" w:rsidR="00DA5700" w:rsidRDefault="00DA5700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</w:p>
    <w:p w14:paraId="469B00E0" w14:textId="77777777" w:rsidR="00DA5700" w:rsidRPr="00520A53" w:rsidRDefault="00DA5700" w:rsidP="00285672">
      <w:pPr>
        <w:pStyle w:val="Heading20"/>
        <w:shd w:val="clear" w:color="auto" w:fill="auto"/>
        <w:spacing w:after="160" w:line="384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</w:p>
    <w:p w14:paraId="437D7AB9" w14:textId="77777777" w:rsidR="00B41C82" w:rsidRPr="00520A53" w:rsidRDefault="00173EB9" w:rsidP="00285672">
      <w:pPr>
        <w:pStyle w:val="Heading20"/>
        <w:shd w:val="clear" w:color="auto" w:fill="auto"/>
        <w:tabs>
          <w:tab w:val="left" w:pos="1701"/>
        </w:tabs>
        <w:spacing w:after="160" w:line="384" w:lineRule="auto"/>
        <w:ind w:left="1701" w:hanging="1701"/>
        <w:jc w:val="both"/>
        <w:outlineLvl w:val="9"/>
        <w:rPr>
          <w:rFonts w:ascii="GHEA Grapalat" w:hAnsi="GHEA Grapalat"/>
          <w:sz w:val="24"/>
          <w:szCs w:val="24"/>
        </w:rPr>
      </w:pPr>
      <w:r w:rsidRPr="00520A53">
        <w:rPr>
          <w:rStyle w:val="Heading2Sylfaen"/>
          <w:rFonts w:ascii="GHEA Grapalat" w:hAnsi="GHEA Grapalat"/>
          <w:spacing w:val="0"/>
        </w:rPr>
        <w:t>Հոդված 49.</w:t>
      </w:r>
      <w:r w:rsidR="00E82CBD" w:rsidRPr="00520A53">
        <w:rPr>
          <w:rStyle w:val="Heading2Sylfaen"/>
          <w:rFonts w:ascii="GHEA Grapalat" w:hAnsi="GHEA Grapalat"/>
          <w:spacing w:val="0"/>
        </w:rPr>
        <w:tab/>
      </w:r>
      <w:r w:rsidRPr="00520A53">
        <w:rPr>
          <w:rStyle w:val="Heading2Sylfaen"/>
          <w:rFonts w:ascii="GHEA Grapalat" w:hAnsi="GHEA Grapalat"/>
          <w:spacing w:val="0"/>
        </w:rPr>
        <w:t>Չեղյալ հայտարարելը</w:t>
      </w:r>
      <w:bookmarkEnd w:id="3"/>
    </w:p>
    <w:p w14:paraId="3FD9F3E2" w14:textId="77777777" w:rsidR="00B41C82" w:rsidRPr="00520A53" w:rsidRDefault="00642852" w:rsidP="00285672">
      <w:pPr>
        <w:pStyle w:val="Bodytext90"/>
        <w:shd w:val="clear" w:color="auto" w:fill="auto"/>
        <w:tabs>
          <w:tab w:val="left" w:pos="567"/>
        </w:tabs>
        <w:spacing w:before="0" w:after="160" w:line="384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1.</w:t>
      </w:r>
      <w:r w:rsidRPr="00520A53">
        <w:rPr>
          <w:rFonts w:ascii="GHEA Grapalat" w:hAnsi="GHEA Grapalat"/>
          <w:spacing w:val="0"/>
          <w:w w:val="100"/>
        </w:rPr>
        <w:tab/>
      </w:r>
      <w:r w:rsidR="00B546D5" w:rsidRPr="00520A53">
        <w:rPr>
          <w:rFonts w:ascii="GHEA Grapalat" w:hAnsi="GHEA Grapalat"/>
          <w:spacing w:val="0"/>
          <w:w w:val="100"/>
        </w:rPr>
        <w:t>Ցանկացած</w:t>
      </w:r>
      <w:r w:rsidR="008E5095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 xml:space="preserve">Կողմ կարող է ցանկացած ժամանակ Եվրոպայի խորհրդի գլխավոր քարտուղարին ուղղված ծանուցման միջոցով չեղյալ հայտարարել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ոնվենցիան:</w:t>
      </w:r>
    </w:p>
    <w:p w14:paraId="276DF56D" w14:textId="77777777" w:rsidR="00B41C82" w:rsidRPr="00520A53" w:rsidRDefault="00072081" w:rsidP="00285672">
      <w:pPr>
        <w:pStyle w:val="Bodytext90"/>
        <w:shd w:val="clear" w:color="auto" w:fill="auto"/>
        <w:tabs>
          <w:tab w:val="left" w:pos="567"/>
        </w:tabs>
        <w:spacing w:before="0" w:after="160" w:line="384" w:lineRule="auto"/>
        <w:ind w:left="567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2</w:t>
      </w:r>
      <w:r w:rsidR="00B546D5" w:rsidRPr="00520A53">
        <w:rPr>
          <w:rFonts w:ascii="GHEA Grapalat" w:hAnsi="GHEA Grapalat"/>
          <w:spacing w:val="0"/>
          <w:w w:val="100"/>
        </w:rPr>
        <w:t>.</w:t>
      </w:r>
      <w:r w:rsidR="00E82CBD"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Այդպիսի չեղյալ հայտարարումն ուժի մեջ է մտնում ծանուցումը Գլխավոր քարտուղարի կողմից ստանալու օրվանից հետո եռամսյա ժամ</w:t>
      </w:r>
      <w:r w:rsidR="00B546D5" w:rsidRPr="00520A53">
        <w:rPr>
          <w:rFonts w:ascii="GHEA Grapalat" w:hAnsi="GHEA Grapalat"/>
          <w:spacing w:val="0"/>
          <w:w w:val="100"/>
        </w:rPr>
        <w:t>կետը</w:t>
      </w:r>
      <w:r w:rsidR="00BA5CF9" w:rsidRPr="00520A53">
        <w:rPr>
          <w:rFonts w:ascii="GHEA Grapalat" w:hAnsi="GHEA Grapalat"/>
          <w:spacing w:val="0"/>
          <w:w w:val="100"/>
        </w:rPr>
        <w:t xml:space="preserve"> լրանալուն </w:t>
      </w:r>
      <w:r w:rsidR="00173EB9" w:rsidRPr="00520A53">
        <w:rPr>
          <w:rFonts w:ascii="GHEA Grapalat" w:hAnsi="GHEA Grapalat"/>
          <w:spacing w:val="0"/>
          <w:w w:val="100"/>
        </w:rPr>
        <w:t>հաջորդող ամսվա առաջին օրը:</w:t>
      </w:r>
    </w:p>
    <w:p w14:paraId="406D25A6" w14:textId="77777777" w:rsidR="004E7595" w:rsidRPr="00520A53" w:rsidRDefault="004E7595" w:rsidP="00285672">
      <w:pPr>
        <w:pStyle w:val="Heading20"/>
        <w:shd w:val="clear" w:color="auto" w:fill="auto"/>
        <w:spacing w:after="160" w:line="360" w:lineRule="auto"/>
        <w:jc w:val="both"/>
        <w:outlineLvl w:val="9"/>
        <w:rPr>
          <w:rStyle w:val="Heading2Sylfaen"/>
          <w:rFonts w:ascii="GHEA Grapalat" w:hAnsi="GHEA Grapalat"/>
          <w:spacing w:val="0"/>
        </w:rPr>
      </w:pPr>
      <w:bookmarkStart w:id="4" w:name="bookmark5"/>
    </w:p>
    <w:p w14:paraId="364A1CFC" w14:textId="77777777" w:rsidR="00B41C82" w:rsidRPr="00520A53" w:rsidRDefault="00173EB9" w:rsidP="00285672">
      <w:pPr>
        <w:pStyle w:val="Heading20"/>
        <w:shd w:val="clear" w:color="auto" w:fill="auto"/>
        <w:tabs>
          <w:tab w:val="left" w:pos="1701"/>
        </w:tabs>
        <w:spacing w:after="160" w:line="360" w:lineRule="auto"/>
        <w:ind w:left="1701" w:hanging="1701"/>
        <w:jc w:val="both"/>
        <w:outlineLvl w:val="9"/>
        <w:rPr>
          <w:rFonts w:ascii="GHEA Grapalat" w:hAnsi="GHEA Grapalat"/>
          <w:sz w:val="24"/>
          <w:szCs w:val="24"/>
        </w:rPr>
      </w:pPr>
      <w:r w:rsidRPr="00520A53">
        <w:rPr>
          <w:rStyle w:val="Heading2Sylfaen"/>
          <w:rFonts w:ascii="GHEA Grapalat" w:hAnsi="GHEA Grapalat"/>
          <w:spacing w:val="0"/>
        </w:rPr>
        <w:t>Հոդված 50</w:t>
      </w:r>
      <w:r w:rsidR="00322668" w:rsidRPr="00520A53">
        <w:rPr>
          <w:rStyle w:val="Heading2Sylfaen"/>
          <w:rFonts w:ascii="GHEA Grapalat" w:hAnsi="GHEA Grapalat"/>
          <w:spacing w:val="0"/>
        </w:rPr>
        <w:t>.</w:t>
      </w:r>
      <w:r w:rsidR="00E82CBD" w:rsidRPr="00520A53">
        <w:rPr>
          <w:rStyle w:val="Heading2Sylfaen"/>
          <w:rFonts w:ascii="GHEA Grapalat" w:hAnsi="GHEA Grapalat"/>
          <w:spacing w:val="0"/>
        </w:rPr>
        <w:tab/>
      </w:r>
      <w:r w:rsidRPr="00520A53">
        <w:rPr>
          <w:rStyle w:val="Heading2Sylfaen"/>
          <w:rFonts w:ascii="GHEA Grapalat" w:hAnsi="GHEA Grapalat"/>
          <w:spacing w:val="0"/>
        </w:rPr>
        <w:t>Ծանուցումը</w:t>
      </w:r>
      <w:bookmarkEnd w:id="4"/>
    </w:p>
    <w:p w14:paraId="5446B48E" w14:textId="0AA111FA" w:rsidR="00B41C82" w:rsidRPr="00520A53" w:rsidRDefault="00173EB9" w:rsidP="00285672">
      <w:pPr>
        <w:pStyle w:val="Bodytext90"/>
        <w:shd w:val="clear" w:color="auto" w:fill="auto"/>
        <w:spacing w:before="0" w:after="160" w:line="360" w:lineRule="auto"/>
        <w:ind w:firstLine="0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Եվրոպայի խորհրդի գլխավոր քարտուղարը ծանուցում է Եվրոպայի խորհրդի անդամ պետություններին, ցանկացած ստորագրող պետության, </w:t>
      </w:r>
      <w:r w:rsidR="002F15D7" w:rsidRPr="00520A53">
        <w:rPr>
          <w:rFonts w:ascii="GHEA Grapalat" w:hAnsi="GHEA Grapalat"/>
          <w:spacing w:val="0"/>
          <w:w w:val="100"/>
        </w:rPr>
        <w:t xml:space="preserve">ցանկացած </w:t>
      </w:r>
      <w:r w:rsidRPr="00520A53">
        <w:rPr>
          <w:rFonts w:ascii="GHEA Grapalat" w:hAnsi="GHEA Grapalat"/>
          <w:spacing w:val="0"/>
          <w:w w:val="100"/>
        </w:rPr>
        <w:t xml:space="preserve">Կողմ պետության, Եվրոպական համայնքին, ցանկացած պետության, որին 45-րդ հոդվածի դրույթներին համապատասխան առաջարկվել է ստորագրել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 xml:space="preserve">ոնվենցիան,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ցանկացած պետության, որին 46-րդ հոդվածի դրույթներին համապատասխան առաջարկվել է միանալ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ոնվենցիայի</w:t>
      </w:r>
      <w:r w:rsidR="00B546D5" w:rsidRPr="00520A53">
        <w:rPr>
          <w:rFonts w:ascii="GHEA Grapalat" w:hAnsi="GHEA Grapalat"/>
          <w:spacing w:val="0"/>
          <w:w w:val="100"/>
        </w:rPr>
        <w:t>ն՝</w:t>
      </w:r>
    </w:p>
    <w:p w14:paraId="37899097" w14:textId="77777777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ա)</w:t>
      </w:r>
      <w:r w:rsidRPr="00520A53">
        <w:rPr>
          <w:rFonts w:ascii="GHEA Grapalat" w:hAnsi="GHEA Grapalat"/>
          <w:spacing w:val="0"/>
          <w:w w:val="100"/>
        </w:rPr>
        <w:tab/>
      </w:r>
      <w:r w:rsidR="00F7581C" w:rsidRPr="00520A53">
        <w:rPr>
          <w:rFonts w:ascii="GHEA Grapalat" w:hAnsi="GHEA Grapalat"/>
          <w:spacing w:val="0"/>
          <w:w w:val="100"/>
        </w:rPr>
        <w:t xml:space="preserve">ցանկացած </w:t>
      </w:r>
      <w:r w:rsidR="00173EB9" w:rsidRPr="00520A53">
        <w:rPr>
          <w:rFonts w:ascii="GHEA Grapalat" w:hAnsi="GHEA Grapalat"/>
          <w:spacing w:val="0"/>
          <w:w w:val="100"/>
        </w:rPr>
        <w:t>ստորագր</w:t>
      </w:r>
      <w:r w:rsidR="00B546D5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337CC500" w14:textId="613D1D03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բ)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վավերացման, հաստատման, ընդունման կամ միանալու մասին որ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>է փաստաթուղթ ի պահ հանձնելու,</w:t>
      </w:r>
    </w:p>
    <w:p w14:paraId="549E6A2A" w14:textId="0297FE4D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գ)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45-րդ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46-րդ հոդվածներին համապատասխան </w:t>
      </w:r>
      <w:r w:rsidR="00B546D5" w:rsidRPr="00520A53">
        <w:rPr>
          <w:rFonts w:ascii="GHEA Grapalat" w:hAnsi="GHEA Grapalat"/>
          <w:spacing w:val="0"/>
          <w:w w:val="100"/>
        </w:rPr>
        <w:t>սույն կ</w:t>
      </w:r>
      <w:r w:rsidR="00173EB9" w:rsidRPr="00520A53">
        <w:rPr>
          <w:rFonts w:ascii="GHEA Grapalat" w:hAnsi="GHEA Grapalat"/>
          <w:spacing w:val="0"/>
          <w:w w:val="100"/>
        </w:rPr>
        <w:t xml:space="preserve">ոնվենցիան ուժի մեջ մտնելու </w:t>
      </w:r>
      <w:r w:rsidR="00B546D5" w:rsidRPr="00520A53">
        <w:rPr>
          <w:rFonts w:ascii="GHEA Grapalat" w:hAnsi="GHEA Grapalat"/>
          <w:spacing w:val="0"/>
          <w:w w:val="100"/>
        </w:rPr>
        <w:t>ամսաթվի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5C5BACF1" w14:textId="4D9492EC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դ)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44-րդ հոդվածին համապատասխան ընդունված ցանկացած փոփոխության </w:t>
      </w:r>
      <w:r w:rsidR="004227E4">
        <w:rPr>
          <w:rFonts w:ascii="GHEA Grapalat" w:hAnsi="GHEA Grapalat"/>
          <w:spacing w:val="0"/>
          <w:w w:val="100"/>
        </w:rPr>
        <w:t>և</w:t>
      </w:r>
      <w:r w:rsidR="00173EB9" w:rsidRPr="00520A53">
        <w:rPr>
          <w:rFonts w:ascii="GHEA Grapalat" w:hAnsi="GHEA Grapalat"/>
          <w:spacing w:val="0"/>
          <w:w w:val="100"/>
        </w:rPr>
        <w:t xml:space="preserve"> այդ փոփոխությունն ուժի մեջ մտնելու </w:t>
      </w:r>
      <w:r w:rsidR="00B546D5" w:rsidRPr="00520A53">
        <w:rPr>
          <w:rFonts w:ascii="GHEA Grapalat" w:hAnsi="GHEA Grapalat"/>
          <w:spacing w:val="0"/>
          <w:w w:val="100"/>
        </w:rPr>
        <w:t>ամսաթվի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440671AB" w14:textId="77777777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ե)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48-րդ հոդվածի համաձայն արված </w:t>
      </w:r>
      <w:r w:rsidR="00B546D5" w:rsidRPr="00520A53">
        <w:rPr>
          <w:rFonts w:ascii="GHEA Grapalat" w:hAnsi="GHEA Grapalat"/>
          <w:spacing w:val="0"/>
          <w:w w:val="100"/>
        </w:rPr>
        <w:t>ցանկացած</w:t>
      </w:r>
      <w:r w:rsidR="00572045" w:rsidRPr="00520A53">
        <w:rPr>
          <w:rFonts w:ascii="GHEA Grapalat" w:hAnsi="GHEA Grapalat"/>
          <w:spacing w:val="0"/>
          <w:w w:val="100"/>
        </w:rPr>
        <w:t xml:space="preserve"> </w:t>
      </w:r>
      <w:r w:rsidR="00173EB9" w:rsidRPr="00520A53">
        <w:rPr>
          <w:rFonts w:ascii="GHEA Grapalat" w:hAnsi="GHEA Grapalat"/>
          <w:spacing w:val="0"/>
          <w:w w:val="100"/>
        </w:rPr>
        <w:t>վերապահման,</w:t>
      </w:r>
    </w:p>
    <w:p w14:paraId="464377F9" w14:textId="77777777" w:rsidR="00B41C82" w:rsidRPr="00520A53" w:rsidRDefault="00642852" w:rsidP="00E82CBD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lastRenderedPageBreak/>
        <w:t>զ)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>49-րդ հոդվածի դրույթների համաձայն ցանկացած չեղյալ հայտարար</w:t>
      </w:r>
      <w:r w:rsidR="00711BD2" w:rsidRPr="00520A53">
        <w:rPr>
          <w:rFonts w:ascii="GHEA Grapalat" w:hAnsi="GHEA Grapalat"/>
          <w:spacing w:val="0"/>
          <w:w w:val="100"/>
        </w:rPr>
        <w:t>ման</w:t>
      </w:r>
      <w:r w:rsidR="00173EB9" w:rsidRPr="00520A53">
        <w:rPr>
          <w:rFonts w:ascii="GHEA Grapalat" w:hAnsi="GHEA Grapalat"/>
          <w:spacing w:val="0"/>
          <w:w w:val="100"/>
        </w:rPr>
        <w:t>,</w:t>
      </w:r>
    </w:p>
    <w:p w14:paraId="255E76E8" w14:textId="77777777" w:rsidR="00E82CBD" w:rsidRPr="00520A53" w:rsidRDefault="00642852" w:rsidP="002E0B0A">
      <w:pPr>
        <w:pStyle w:val="Bodytext90"/>
        <w:shd w:val="clear" w:color="auto" w:fill="auto"/>
        <w:tabs>
          <w:tab w:val="left" w:pos="1134"/>
        </w:tabs>
        <w:spacing w:before="0" w:after="160" w:line="360" w:lineRule="auto"/>
        <w:ind w:left="1134" w:hanging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է)</w:t>
      </w:r>
      <w:r w:rsidRPr="00520A53">
        <w:rPr>
          <w:rFonts w:ascii="GHEA Grapalat" w:hAnsi="GHEA Grapalat"/>
          <w:spacing w:val="0"/>
          <w:w w:val="100"/>
        </w:rPr>
        <w:tab/>
      </w:r>
      <w:r w:rsidR="00173EB9" w:rsidRPr="00520A53">
        <w:rPr>
          <w:rFonts w:ascii="GHEA Grapalat" w:hAnsi="GHEA Grapalat"/>
          <w:spacing w:val="0"/>
          <w:w w:val="100"/>
        </w:rPr>
        <w:t xml:space="preserve">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="00173EB9" w:rsidRPr="00520A53">
        <w:rPr>
          <w:rFonts w:ascii="GHEA Grapalat" w:hAnsi="GHEA Grapalat"/>
          <w:spacing w:val="0"/>
          <w:w w:val="100"/>
        </w:rPr>
        <w:t>ոնվենցիային առնչվող ցանկացած այլ ակտի, ծանուցման կամ հայտարարության մասին:</w:t>
      </w:r>
    </w:p>
    <w:p w14:paraId="340467E4" w14:textId="77777777" w:rsidR="00B41C82" w:rsidRPr="00520A53" w:rsidRDefault="00173EB9" w:rsidP="00285672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>Ի հաստատումն որի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ներքոստորագրյալները, պատշաճ կերպով լիազորված լինելով, ստորագրեցին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ոնվենցիան:</w:t>
      </w:r>
    </w:p>
    <w:p w14:paraId="281265DA" w14:textId="272F4176" w:rsidR="00B41C82" w:rsidRPr="00520A53" w:rsidRDefault="00173EB9" w:rsidP="00285672">
      <w:pPr>
        <w:pStyle w:val="Bodytext9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0"/>
          <w:w w:val="100"/>
        </w:rPr>
      </w:pPr>
      <w:r w:rsidRPr="00520A53">
        <w:rPr>
          <w:rFonts w:ascii="GHEA Grapalat" w:hAnsi="GHEA Grapalat"/>
          <w:spacing w:val="0"/>
          <w:w w:val="100"/>
        </w:rPr>
        <w:t xml:space="preserve">Կատարված է </w:t>
      </w:r>
      <w:r w:rsidR="00B546D5" w:rsidRPr="00520A53">
        <w:rPr>
          <w:rFonts w:ascii="GHEA Grapalat" w:hAnsi="GHEA Grapalat"/>
          <w:spacing w:val="0"/>
          <w:w w:val="100"/>
        </w:rPr>
        <w:t>Լանզարոտեում</w:t>
      </w:r>
      <w:r w:rsidRPr="00520A53">
        <w:rPr>
          <w:rFonts w:ascii="GHEA Grapalat" w:hAnsi="GHEA Grapalat"/>
          <w:spacing w:val="0"/>
          <w:w w:val="100"/>
        </w:rPr>
        <w:t xml:space="preserve"> 2007 թվականի հոկտեմբերի 25-ին, մեկ բնօրինակ</w:t>
      </w:r>
      <w:r w:rsidR="00322668" w:rsidRPr="00520A53">
        <w:rPr>
          <w:rFonts w:ascii="GHEA Grapalat" w:hAnsi="GHEA Grapalat"/>
          <w:spacing w:val="0"/>
          <w:w w:val="100"/>
        </w:rPr>
        <w:t>ից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անգլերեն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ֆրանսերեն, ընդ որում</w:t>
      </w:r>
      <w:r w:rsidR="00322668" w:rsidRPr="00520A53">
        <w:rPr>
          <w:rFonts w:ascii="GHEA Grapalat" w:hAnsi="GHEA Grapalat"/>
          <w:spacing w:val="0"/>
          <w:w w:val="100"/>
        </w:rPr>
        <w:t>,</w:t>
      </w:r>
      <w:r w:rsidRPr="00520A53">
        <w:rPr>
          <w:rFonts w:ascii="GHEA Grapalat" w:hAnsi="GHEA Grapalat"/>
          <w:spacing w:val="0"/>
          <w:w w:val="100"/>
        </w:rPr>
        <w:t xml:space="preserve"> երկու տեքստերն էլ հավասարազոր են, որոնք ի պահ են հանձնվում Եվրոպայի խորհրդի արխիվներ: Եվրոպայի խորհրդի գլխավոր քարտուղարը հաստատված պատճենները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փոխանց</w:t>
      </w:r>
      <w:r w:rsidR="00B546D5" w:rsidRPr="00520A53">
        <w:rPr>
          <w:rFonts w:ascii="GHEA Grapalat" w:hAnsi="GHEA Grapalat"/>
          <w:spacing w:val="0"/>
          <w:w w:val="100"/>
        </w:rPr>
        <w:t>ի</w:t>
      </w:r>
      <w:r w:rsidRPr="00520A53">
        <w:rPr>
          <w:rFonts w:ascii="GHEA Grapalat" w:hAnsi="GHEA Grapalat"/>
          <w:spacing w:val="0"/>
          <w:w w:val="100"/>
        </w:rPr>
        <w:t xml:space="preserve"> Եվրոպայի խորհրդի յուրաքանչյուր անդամ պետության,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ոնվենցիայի մշակման աշխատանքներին մասնակցած</w:t>
      </w:r>
      <w:r w:rsidR="00B546D5" w:rsidRPr="00520A53">
        <w:rPr>
          <w:rFonts w:ascii="GHEA Grapalat" w:hAnsi="GHEA Grapalat"/>
          <w:spacing w:val="0"/>
          <w:w w:val="100"/>
        </w:rPr>
        <w:t>՝</w:t>
      </w:r>
      <w:r w:rsidRPr="00520A53">
        <w:rPr>
          <w:rFonts w:ascii="GHEA Grapalat" w:hAnsi="GHEA Grapalat"/>
          <w:spacing w:val="0"/>
          <w:w w:val="100"/>
        </w:rPr>
        <w:t xml:space="preserve"> անդամ չհանդիսացող պետություններին, Եվրոպական համայնքին </w:t>
      </w:r>
      <w:r w:rsidR="004227E4">
        <w:rPr>
          <w:rFonts w:ascii="GHEA Grapalat" w:hAnsi="GHEA Grapalat"/>
          <w:spacing w:val="0"/>
          <w:w w:val="100"/>
        </w:rPr>
        <w:t>և</w:t>
      </w:r>
      <w:r w:rsidRPr="00520A53">
        <w:rPr>
          <w:rFonts w:ascii="GHEA Grapalat" w:hAnsi="GHEA Grapalat"/>
          <w:spacing w:val="0"/>
          <w:w w:val="100"/>
        </w:rPr>
        <w:t xml:space="preserve"> ցանկացած պետության, որին առաջարկվել է միանալ սույն </w:t>
      </w:r>
      <w:r w:rsidR="00B546D5" w:rsidRPr="00520A53">
        <w:rPr>
          <w:rFonts w:ascii="GHEA Grapalat" w:hAnsi="GHEA Grapalat"/>
          <w:spacing w:val="0"/>
          <w:w w:val="100"/>
        </w:rPr>
        <w:t>կ</w:t>
      </w:r>
      <w:r w:rsidRPr="00520A53">
        <w:rPr>
          <w:rFonts w:ascii="GHEA Grapalat" w:hAnsi="GHEA Grapalat"/>
          <w:spacing w:val="0"/>
          <w:w w:val="100"/>
        </w:rPr>
        <w:t>ոնվենցիային:</w:t>
      </w:r>
    </w:p>
    <w:sectPr w:rsidR="00B41C82" w:rsidRPr="00520A53" w:rsidSect="00520A53">
      <w:headerReference w:type="default" r:id="rId8"/>
      <w:footerReference w:type="default" r:id="rId9"/>
      <w:type w:val="continuous"/>
      <w:pgSz w:w="11907" w:h="16839" w:orient="landscape" w:code="9"/>
      <w:pgMar w:top="0" w:right="708" w:bottom="1418" w:left="1418" w:header="426" w:footer="5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FFC8" w14:textId="77777777" w:rsidR="000B758C" w:rsidRDefault="000B758C" w:rsidP="00B41C82">
      <w:r>
        <w:separator/>
      </w:r>
    </w:p>
  </w:endnote>
  <w:endnote w:type="continuationSeparator" w:id="0">
    <w:p w14:paraId="5A9A2800" w14:textId="77777777" w:rsidR="000B758C" w:rsidRDefault="000B758C" w:rsidP="00B4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9987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5D0DF106" w14:textId="77777777" w:rsidR="00285672" w:rsidRPr="00285672" w:rsidRDefault="00285672" w:rsidP="00285672">
        <w:pPr>
          <w:pStyle w:val="Footer"/>
          <w:jc w:val="center"/>
          <w:rPr>
            <w:rFonts w:ascii="GHEA Grapalat" w:hAnsi="GHEA Grapalat"/>
          </w:rPr>
        </w:pPr>
        <w:r w:rsidRPr="00285672">
          <w:rPr>
            <w:rFonts w:ascii="GHEA Grapalat" w:hAnsi="GHEA Grapalat"/>
          </w:rPr>
          <w:fldChar w:fldCharType="begin"/>
        </w:r>
        <w:r w:rsidRPr="00285672">
          <w:rPr>
            <w:rFonts w:ascii="GHEA Grapalat" w:hAnsi="GHEA Grapalat"/>
          </w:rPr>
          <w:instrText xml:space="preserve"> PAGE   \* MERGEFORMAT </w:instrText>
        </w:r>
        <w:r w:rsidRPr="00285672">
          <w:rPr>
            <w:rFonts w:ascii="GHEA Grapalat" w:hAnsi="GHEA Grapalat"/>
          </w:rPr>
          <w:fldChar w:fldCharType="separate"/>
        </w:r>
        <w:r w:rsidR="00DA5700">
          <w:rPr>
            <w:rFonts w:ascii="GHEA Grapalat" w:hAnsi="GHEA Grapalat"/>
            <w:noProof/>
          </w:rPr>
          <w:t>42</w:t>
        </w:r>
        <w:r w:rsidRPr="00285672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178C2" w14:textId="77777777" w:rsidR="000B758C" w:rsidRDefault="000B758C"/>
  </w:footnote>
  <w:footnote w:type="continuationSeparator" w:id="0">
    <w:p w14:paraId="24D67923" w14:textId="77777777" w:rsidR="000B758C" w:rsidRDefault="000B7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9BA7" w14:textId="1F8150BA" w:rsidR="00285672" w:rsidRPr="00285672" w:rsidRDefault="00285672" w:rsidP="00285672">
    <w:pPr>
      <w:pStyle w:val="Bodytext80"/>
      <w:shd w:val="clear" w:color="auto" w:fill="auto"/>
      <w:spacing w:before="0" w:after="160" w:line="360" w:lineRule="auto"/>
      <w:ind w:firstLine="0"/>
      <w:jc w:val="center"/>
      <w:rPr>
        <w:rFonts w:ascii="GHEA Grapalat" w:hAnsi="GHEA Grapalat"/>
        <w:i/>
        <w:spacing w:val="0"/>
        <w:sz w:val="16"/>
        <w:lang w:val="en-US"/>
      </w:rPr>
    </w:pPr>
    <w:r w:rsidRPr="00285672">
      <w:rPr>
        <w:rStyle w:val="HeaderorfooterItalic"/>
        <w:rFonts w:ascii="GHEA Grapalat" w:hAnsi="GHEA Grapalat"/>
        <w:b w:val="0"/>
        <w:bCs w:val="0"/>
        <w:i w:val="0"/>
        <w:spacing w:val="0"/>
        <w:sz w:val="16"/>
        <w:szCs w:val="24"/>
        <w:lang w:val="hy-AM" w:eastAsia="hy-AM" w:bidi="hy-AM"/>
      </w:rPr>
      <w:t>ԵԽՊՇ</w:t>
    </w:r>
    <w:r w:rsidRPr="00285672">
      <w:rPr>
        <w:rStyle w:val="HeaderorfooterItalic"/>
        <w:rFonts w:ascii="GHEA Grapalat" w:hAnsi="GHEA Grapalat"/>
        <w:b w:val="0"/>
        <w:bCs w:val="0"/>
        <w:i w:val="0"/>
        <w:spacing w:val="0"/>
        <w:sz w:val="16"/>
        <w:szCs w:val="24"/>
        <w:lang w:val="hy-AM"/>
      </w:rPr>
      <w:t xml:space="preserve"> </w:t>
    </w:r>
    <w:r w:rsidRPr="00285672">
      <w:rPr>
        <w:rStyle w:val="HeaderorfooterItalic"/>
        <w:rFonts w:ascii="GHEA Grapalat" w:hAnsi="GHEA Grapalat"/>
        <w:b w:val="0"/>
        <w:bCs w:val="0"/>
        <w:i w:val="0"/>
        <w:spacing w:val="0"/>
        <w:sz w:val="16"/>
        <w:szCs w:val="24"/>
        <w:lang w:val="hy-AM" w:eastAsia="hy-AM" w:bidi="hy-AM"/>
      </w:rPr>
      <w:t>201</w:t>
    </w:r>
    <w:r w:rsidRPr="00285672">
      <w:rPr>
        <w:rStyle w:val="HeaderorfooterItalic"/>
        <w:rFonts w:ascii="GHEA Grapalat" w:hAnsi="GHEA Grapalat"/>
        <w:b w:val="0"/>
        <w:bCs w:val="0"/>
        <w:spacing w:val="0"/>
        <w:sz w:val="16"/>
        <w:szCs w:val="24"/>
        <w:lang w:val="hy-AM"/>
      </w:rPr>
      <w:t xml:space="preserve"> —</w:t>
    </w:r>
    <w:r w:rsidRPr="00285672">
      <w:rPr>
        <w:rStyle w:val="Headerorfooter"/>
        <w:rFonts w:ascii="GHEA Grapalat" w:hAnsi="GHEA Grapalat"/>
        <w:b w:val="0"/>
        <w:bCs w:val="0"/>
        <w:spacing w:val="0"/>
        <w:sz w:val="16"/>
        <w:szCs w:val="24"/>
        <w:lang w:eastAsia="en-US" w:bidi="en-US"/>
      </w:rPr>
      <w:t xml:space="preserve"> </w:t>
    </w:r>
    <w:r w:rsidRPr="00285672">
      <w:rPr>
        <w:rStyle w:val="Headerorfooter"/>
        <w:rFonts w:ascii="GHEA Grapalat" w:hAnsi="GHEA Grapalat"/>
        <w:b w:val="0"/>
        <w:bCs w:val="0"/>
        <w:spacing w:val="0"/>
        <w:sz w:val="16"/>
        <w:szCs w:val="24"/>
      </w:rPr>
      <w:t xml:space="preserve">«Սեռական շահագործումից </w:t>
    </w:r>
    <w:r w:rsidR="004227E4">
      <w:rPr>
        <w:rStyle w:val="Headerorfooter"/>
        <w:rFonts w:ascii="GHEA Grapalat" w:hAnsi="GHEA Grapalat"/>
        <w:b w:val="0"/>
        <w:bCs w:val="0"/>
        <w:spacing w:val="0"/>
        <w:sz w:val="16"/>
        <w:szCs w:val="24"/>
      </w:rPr>
      <w:t>և</w:t>
    </w:r>
    <w:r w:rsidRPr="00285672">
      <w:rPr>
        <w:rStyle w:val="Headerorfooter"/>
        <w:rFonts w:ascii="GHEA Grapalat" w:hAnsi="GHEA Grapalat"/>
        <w:b w:val="0"/>
        <w:bCs w:val="0"/>
        <w:spacing w:val="0"/>
        <w:sz w:val="16"/>
        <w:szCs w:val="24"/>
      </w:rPr>
      <w:t xml:space="preserve"> սեռական բնույթի բռնություններից երեխաների պաշտպանության մասին» Եվրոպայի խորհրդի կոնվենցիա, </w:t>
    </w:r>
    <w:r w:rsidRPr="00285672">
      <w:rPr>
        <w:rStyle w:val="HeaderorfooterItalic"/>
        <w:rFonts w:ascii="GHEA Grapalat" w:hAnsi="GHEA Grapalat"/>
        <w:b w:val="0"/>
        <w:bCs w:val="0"/>
        <w:i w:val="0"/>
        <w:spacing w:val="0"/>
        <w:sz w:val="16"/>
        <w:szCs w:val="24"/>
        <w:lang w:val="hy-AM"/>
      </w:rPr>
      <w:t>25.X.2007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D3B"/>
    <w:multiLevelType w:val="multilevel"/>
    <w:tmpl w:val="088418FE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4526"/>
    <w:multiLevelType w:val="multilevel"/>
    <w:tmpl w:val="E8407BD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F25C5"/>
    <w:multiLevelType w:val="multilevel"/>
    <w:tmpl w:val="3E8E470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36EE2"/>
    <w:multiLevelType w:val="multilevel"/>
    <w:tmpl w:val="5EDCABA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C1354"/>
    <w:multiLevelType w:val="multilevel"/>
    <w:tmpl w:val="602E4B0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90AA1"/>
    <w:multiLevelType w:val="multilevel"/>
    <w:tmpl w:val="DF3A396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62FD3"/>
    <w:multiLevelType w:val="multilevel"/>
    <w:tmpl w:val="D0527D6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93549"/>
    <w:multiLevelType w:val="multilevel"/>
    <w:tmpl w:val="E77876EE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B32131"/>
    <w:multiLevelType w:val="multilevel"/>
    <w:tmpl w:val="0FF0E21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90851"/>
    <w:multiLevelType w:val="multilevel"/>
    <w:tmpl w:val="6250033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951E48"/>
    <w:multiLevelType w:val="multilevel"/>
    <w:tmpl w:val="B590E7F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A3924"/>
    <w:multiLevelType w:val="multilevel"/>
    <w:tmpl w:val="BE1A780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C2631"/>
    <w:multiLevelType w:val="multilevel"/>
    <w:tmpl w:val="C9A072F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D02F9"/>
    <w:multiLevelType w:val="multilevel"/>
    <w:tmpl w:val="50A40C26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E5E30"/>
    <w:multiLevelType w:val="multilevel"/>
    <w:tmpl w:val="42E4899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B039E"/>
    <w:multiLevelType w:val="multilevel"/>
    <w:tmpl w:val="D16A7A7C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A319D"/>
    <w:multiLevelType w:val="multilevel"/>
    <w:tmpl w:val="151E7D1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83585B"/>
    <w:multiLevelType w:val="multilevel"/>
    <w:tmpl w:val="AD24C82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A75965"/>
    <w:multiLevelType w:val="multilevel"/>
    <w:tmpl w:val="A524098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FD552A"/>
    <w:multiLevelType w:val="multilevel"/>
    <w:tmpl w:val="D63A242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280ECF"/>
    <w:multiLevelType w:val="multilevel"/>
    <w:tmpl w:val="7EDE7FE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FE0166"/>
    <w:multiLevelType w:val="multilevel"/>
    <w:tmpl w:val="A5089B0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26502B"/>
    <w:multiLevelType w:val="multilevel"/>
    <w:tmpl w:val="699A91D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925EB0"/>
    <w:multiLevelType w:val="multilevel"/>
    <w:tmpl w:val="BD3AEDC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D97E6E"/>
    <w:multiLevelType w:val="multilevel"/>
    <w:tmpl w:val="2B1E883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1D3424"/>
    <w:multiLevelType w:val="multilevel"/>
    <w:tmpl w:val="28DE54A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B10A22"/>
    <w:multiLevelType w:val="multilevel"/>
    <w:tmpl w:val="95F20366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30B2C"/>
    <w:multiLevelType w:val="multilevel"/>
    <w:tmpl w:val="9724D52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950223"/>
    <w:multiLevelType w:val="multilevel"/>
    <w:tmpl w:val="754A1A7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8F5A7F"/>
    <w:multiLevelType w:val="multilevel"/>
    <w:tmpl w:val="11904962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0821BD"/>
    <w:multiLevelType w:val="multilevel"/>
    <w:tmpl w:val="EDC4377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074A93"/>
    <w:multiLevelType w:val="multilevel"/>
    <w:tmpl w:val="51CA196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36BCE"/>
    <w:multiLevelType w:val="multilevel"/>
    <w:tmpl w:val="2666A15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7940E5"/>
    <w:multiLevelType w:val="multilevel"/>
    <w:tmpl w:val="90544A8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303860"/>
    <w:multiLevelType w:val="multilevel"/>
    <w:tmpl w:val="F1F4B92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B77A1"/>
    <w:multiLevelType w:val="multilevel"/>
    <w:tmpl w:val="4A24DDE6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8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28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20"/>
  </w:num>
  <w:num w:numId="14">
    <w:abstractNumId w:val="5"/>
  </w:num>
  <w:num w:numId="15">
    <w:abstractNumId w:val="35"/>
  </w:num>
  <w:num w:numId="16">
    <w:abstractNumId w:val="14"/>
  </w:num>
  <w:num w:numId="17">
    <w:abstractNumId w:val="31"/>
  </w:num>
  <w:num w:numId="18">
    <w:abstractNumId w:val="18"/>
  </w:num>
  <w:num w:numId="19">
    <w:abstractNumId w:val="2"/>
  </w:num>
  <w:num w:numId="20">
    <w:abstractNumId w:val="23"/>
  </w:num>
  <w:num w:numId="21">
    <w:abstractNumId w:val="24"/>
  </w:num>
  <w:num w:numId="22">
    <w:abstractNumId w:val="29"/>
  </w:num>
  <w:num w:numId="23">
    <w:abstractNumId w:val="25"/>
  </w:num>
  <w:num w:numId="24">
    <w:abstractNumId w:val="12"/>
  </w:num>
  <w:num w:numId="25">
    <w:abstractNumId w:val="13"/>
  </w:num>
  <w:num w:numId="26">
    <w:abstractNumId w:val="11"/>
  </w:num>
  <w:num w:numId="27">
    <w:abstractNumId w:val="21"/>
  </w:num>
  <w:num w:numId="28">
    <w:abstractNumId w:val="6"/>
  </w:num>
  <w:num w:numId="29">
    <w:abstractNumId w:val="15"/>
  </w:num>
  <w:num w:numId="30">
    <w:abstractNumId w:val="17"/>
  </w:num>
  <w:num w:numId="31">
    <w:abstractNumId w:val="10"/>
  </w:num>
  <w:num w:numId="32">
    <w:abstractNumId w:val="30"/>
  </w:num>
  <w:num w:numId="33">
    <w:abstractNumId w:val="9"/>
  </w:num>
  <w:num w:numId="34">
    <w:abstractNumId w:val="33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82"/>
    <w:rsid w:val="0000299B"/>
    <w:rsid w:val="00004CD4"/>
    <w:rsid w:val="000101E5"/>
    <w:rsid w:val="000148FE"/>
    <w:rsid w:val="00015A2C"/>
    <w:rsid w:val="00020F0A"/>
    <w:rsid w:val="00022268"/>
    <w:rsid w:val="00023968"/>
    <w:rsid w:val="00027A20"/>
    <w:rsid w:val="00027E7D"/>
    <w:rsid w:val="00033B16"/>
    <w:rsid w:val="00034F23"/>
    <w:rsid w:val="00037B70"/>
    <w:rsid w:val="0005080F"/>
    <w:rsid w:val="00053DDC"/>
    <w:rsid w:val="000637B6"/>
    <w:rsid w:val="000661E1"/>
    <w:rsid w:val="0007203D"/>
    <w:rsid w:val="00072081"/>
    <w:rsid w:val="0007759E"/>
    <w:rsid w:val="00082556"/>
    <w:rsid w:val="000860F3"/>
    <w:rsid w:val="0009772D"/>
    <w:rsid w:val="000A1E5C"/>
    <w:rsid w:val="000A2BE2"/>
    <w:rsid w:val="000A3128"/>
    <w:rsid w:val="000A4367"/>
    <w:rsid w:val="000B2A05"/>
    <w:rsid w:val="000B758C"/>
    <w:rsid w:val="000C013E"/>
    <w:rsid w:val="000C1435"/>
    <w:rsid w:val="000C2D17"/>
    <w:rsid w:val="000C4F26"/>
    <w:rsid w:val="000C6848"/>
    <w:rsid w:val="000D0F6F"/>
    <w:rsid w:val="000D4A24"/>
    <w:rsid w:val="000D5045"/>
    <w:rsid w:val="000D7CE8"/>
    <w:rsid w:val="000E26B1"/>
    <w:rsid w:val="000E5766"/>
    <w:rsid w:val="000F03C0"/>
    <w:rsid w:val="000F1BC1"/>
    <w:rsid w:val="000F3FC0"/>
    <w:rsid w:val="000F5735"/>
    <w:rsid w:val="001014F0"/>
    <w:rsid w:val="0010340E"/>
    <w:rsid w:val="001052E0"/>
    <w:rsid w:val="00105A61"/>
    <w:rsid w:val="001104B6"/>
    <w:rsid w:val="0011444D"/>
    <w:rsid w:val="0011457A"/>
    <w:rsid w:val="00115035"/>
    <w:rsid w:val="00125DE1"/>
    <w:rsid w:val="00125F02"/>
    <w:rsid w:val="00125F0F"/>
    <w:rsid w:val="00131EAF"/>
    <w:rsid w:val="00134235"/>
    <w:rsid w:val="0013682D"/>
    <w:rsid w:val="00136CD7"/>
    <w:rsid w:val="00136CD8"/>
    <w:rsid w:val="001405EC"/>
    <w:rsid w:val="001412B5"/>
    <w:rsid w:val="00144826"/>
    <w:rsid w:val="00154592"/>
    <w:rsid w:val="00160021"/>
    <w:rsid w:val="0017069E"/>
    <w:rsid w:val="0017214A"/>
    <w:rsid w:val="00172E91"/>
    <w:rsid w:val="00173EB9"/>
    <w:rsid w:val="0017568F"/>
    <w:rsid w:val="00181FB4"/>
    <w:rsid w:val="00184447"/>
    <w:rsid w:val="00185CD3"/>
    <w:rsid w:val="00190416"/>
    <w:rsid w:val="00192FBD"/>
    <w:rsid w:val="00194EE5"/>
    <w:rsid w:val="0019725C"/>
    <w:rsid w:val="001A1848"/>
    <w:rsid w:val="001A6287"/>
    <w:rsid w:val="001A7793"/>
    <w:rsid w:val="001B289B"/>
    <w:rsid w:val="001B4D4D"/>
    <w:rsid w:val="001B6103"/>
    <w:rsid w:val="001C1E4D"/>
    <w:rsid w:val="001C3DB7"/>
    <w:rsid w:val="001C731B"/>
    <w:rsid w:val="001D1CAC"/>
    <w:rsid w:val="001D6BFA"/>
    <w:rsid w:val="001D79F4"/>
    <w:rsid w:val="001F4FB7"/>
    <w:rsid w:val="001F7A4C"/>
    <w:rsid w:val="00204851"/>
    <w:rsid w:val="002160D6"/>
    <w:rsid w:val="002200E9"/>
    <w:rsid w:val="00224B04"/>
    <w:rsid w:val="00227C7E"/>
    <w:rsid w:val="00235A6C"/>
    <w:rsid w:val="002400C3"/>
    <w:rsid w:val="0024027C"/>
    <w:rsid w:val="0024346F"/>
    <w:rsid w:val="00245231"/>
    <w:rsid w:val="0024793D"/>
    <w:rsid w:val="00251302"/>
    <w:rsid w:val="00265965"/>
    <w:rsid w:val="00267FBF"/>
    <w:rsid w:val="00270804"/>
    <w:rsid w:val="00271BA5"/>
    <w:rsid w:val="00282459"/>
    <w:rsid w:val="00285672"/>
    <w:rsid w:val="0028593A"/>
    <w:rsid w:val="00286678"/>
    <w:rsid w:val="00286EC1"/>
    <w:rsid w:val="002919BA"/>
    <w:rsid w:val="0029269B"/>
    <w:rsid w:val="00292AD6"/>
    <w:rsid w:val="00294D22"/>
    <w:rsid w:val="00294E05"/>
    <w:rsid w:val="00296387"/>
    <w:rsid w:val="00297280"/>
    <w:rsid w:val="002A28C7"/>
    <w:rsid w:val="002A5EC4"/>
    <w:rsid w:val="002B1F02"/>
    <w:rsid w:val="002B6760"/>
    <w:rsid w:val="002C1A7E"/>
    <w:rsid w:val="002C4423"/>
    <w:rsid w:val="002C75E3"/>
    <w:rsid w:val="002D0A18"/>
    <w:rsid w:val="002D0B77"/>
    <w:rsid w:val="002D461C"/>
    <w:rsid w:val="002E0B0A"/>
    <w:rsid w:val="002E2539"/>
    <w:rsid w:val="002E3AB1"/>
    <w:rsid w:val="002F15D7"/>
    <w:rsid w:val="002F16D8"/>
    <w:rsid w:val="002F282F"/>
    <w:rsid w:val="002F32BF"/>
    <w:rsid w:val="00300054"/>
    <w:rsid w:val="003006E7"/>
    <w:rsid w:val="00305DA6"/>
    <w:rsid w:val="003068BB"/>
    <w:rsid w:val="00322668"/>
    <w:rsid w:val="00330978"/>
    <w:rsid w:val="0033140C"/>
    <w:rsid w:val="003336FD"/>
    <w:rsid w:val="00336A24"/>
    <w:rsid w:val="00336B01"/>
    <w:rsid w:val="003407BE"/>
    <w:rsid w:val="00342EEF"/>
    <w:rsid w:val="0034376B"/>
    <w:rsid w:val="003465A3"/>
    <w:rsid w:val="003474A4"/>
    <w:rsid w:val="003476BE"/>
    <w:rsid w:val="00353DA1"/>
    <w:rsid w:val="0035757C"/>
    <w:rsid w:val="00361A2D"/>
    <w:rsid w:val="00362529"/>
    <w:rsid w:val="0036363D"/>
    <w:rsid w:val="00371817"/>
    <w:rsid w:val="00376157"/>
    <w:rsid w:val="003804D8"/>
    <w:rsid w:val="00380C70"/>
    <w:rsid w:val="003815CB"/>
    <w:rsid w:val="003819C7"/>
    <w:rsid w:val="00383137"/>
    <w:rsid w:val="003834B7"/>
    <w:rsid w:val="00383F34"/>
    <w:rsid w:val="00392DD7"/>
    <w:rsid w:val="00396127"/>
    <w:rsid w:val="00396C7B"/>
    <w:rsid w:val="003A4439"/>
    <w:rsid w:val="003A6AEF"/>
    <w:rsid w:val="003A6B8E"/>
    <w:rsid w:val="003B1A6E"/>
    <w:rsid w:val="003B3BD6"/>
    <w:rsid w:val="003B6F5B"/>
    <w:rsid w:val="003C01A2"/>
    <w:rsid w:val="003C08F6"/>
    <w:rsid w:val="003D0AD3"/>
    <w:rsid w:val="003D265F"/>
    <w:rsid w:val="003D682E"/>
    <w:rsid w:val="003E0660"/>
    <w:rsid w:val="003E0A25"/>
    <w:rsid w:val="003E143E"/>
    <w:rsid w:val="003E7FBE"/>
    <w:rsid w:val="00400A9C"/>
    <w:rsid w:val="00403587"/>
    <w:rsid w:val="0040389D"/>
    <w:rsid w:val="004227E4"/>
    <w:rsid w:val="00425381"/>
    <w:rsid w:val="00431320"/>
    <w:rsid w:val="00434D9E"/>
    <w:rsid w:val="00435213"/>
    <w:rsid w:val="004447F0"/>
    <w:rsid w:val="00453E54"/>
    <w:rsid w:val="004543D8"/>
    <w:rsid w:val="004578D1"/>
    <w:rsid w:val="0046278E"/>
    <w:rsid w:val="00462A6E"/>
    <w:rsid w:val="00463FDB"/>
    <w:rsid w:val="00464795"/>
    <w:rsid w:val="00474F9C"/>
    <w:rsid w:val="004760C4"/>
    <w:rsid w:val="00477B70"/>
    <w:rsid w:val="0048013E"/>
    <w:rsid w:val="004814E8"/>
    <w:rsid w:val="00482A33"/>
    <w:rsid w:val="00483085"/>
    <w:rsid w:val="00485491"/>
    <w:rsid w:val="00493372"/>
    <w:rsid w:val="00494976"/>
    <w:rsid w:val="00496ACE"/>
    <w:rsid w:val="004A0ED0"/>
    <w:rsid w:val="004A3140"/>
    <w:rsid w:val="004B0C50"/>
    <w:rsid w:val="004B198D"/>
    <w:rsid w:val="004B56DC"/>
    <w:rsid w:val="004C1567"/>
    <w:rsid w:val="004C4005"/>
    <w:rsid w:val="004C5C81"/>
    <w:rsid w:val="004C6C84"/>
    <w:rsid w:val="004D0D81"/>
    <w:rsid w:val="004D2A76"/>
    <w:rsid w:val="004D3C99"/>
    <w:rsid w:val="004D43B2"/>
    <w:rsid w:val="004D6CBE"/>
    <w:rsid w:val="004E7595"/>
    <w:rsid w:val="00514E87"/>
    <w:rsid w:val="00520A53"/>
    <w:rsid w:val="00526CBB"/>
    <w:rsid w:val="00526D85"/>
    <w:rsid w:val="00527E57"/>
    <w:rsid w:val="005300D1"/>
    <w:rsid w:val="00542897"/>
    <w:rsid w:val="0055050A"/>
    <w:rsid w:val="00550860"/>
    <w:rsid w:val="00550D99"/>
    <w:rsid w:val="0055339D"/>
    <w:rsid w:val="0055412C"/>
    <w:rsid w:val="00557A93"/>
    <w:rsid w:val="00565A4C"/>
    <w:rsid w:val="00572045"/>
    <w:rsid w:val="00572FA0"/>
    <w:rsid w:val="005745DE"/>
    <w:rsid w:val="00577AA5"/>
    <w:rsid w:val="00587240"/>
    <w:rsid w:val="00591285"/>
    <w:rsid w:val="00593323"/>
    <w:rsid w:val="00594FD9"/>
    <w:rsid w:val="005A1E2B"/>
    <w:rsid w:val="005B17DE"/>
    <w:rsid w:val="005B69FF"/>
    <w:rsid w:val="005B73D3"/>
    <w:rsid w:val="005C0617"/>
    <w:rsid w:val="005C247C"/>
    <w:rsid w:val="005C32FB"/>
    <w:rsid w:val="005C422C"/>
    <w:rsid w:val="005C4BB8"/>
    <w:rsid w:val="005C7FF8"/>
    <w:rsid w:val="005D11D6"/>
    <w:rsid w:val="005D2985"/>
    <w:rsid w:val="005E155B"/>
    <w:rsid w:val="005E77BD"/>
    <w:rsid w:val="005F440A"/>
    <w:rsid w:val="00604C4E"/>
    <w:rsid w:val="00626D70"/>
    <w:rsid w:val="00627357"/>
    <w:rsid w:val="00632892"/>
    <w:rsid w:val="00633560"/>
    <w:rsid w:val="00633BE7"/>
    <w:rsid w:val="00642852"/>
    <w:rsid w:val="0065369C"/>
    <w:rsid w:val="006607AC"/>
    <w:rsid w:val="0066280C"/>
    <w:rsid w:val="00665FC9"/>
    <w:rsid w:val="00670EC0"/>
    <w:rsid w:val="00674839"/>
    <w:rsid w:val="0067521B"/>
    <w:rsid w:val="0068778F"/>
    <w:rsid w:val="00692BD5"/>
    <w:rsid w:val="00697517"/>
    <w:rsid w:val="006A0E94"/>
    <w:rsid w:val="006A37E6"/>
    <w:rsid w:val="006B1F15"/>
    <w:rsid w:val="006B322E"/>
    <w:rsid w:val="006B4D75"/>
    <w:rsid w:val="006B59D9"/>
    <w:rsid w:val="006B7031"/>
    <w:rsid w:val="006C6297"/>
    <w:rsid w:val="006D0838"/>
    <w:rsid w:val="006D2A14"/>
    <w:rsid w:val="006D62AD"/>
    <w:rsid w:val="006D7D26"/>
    <w:rsid w:val="006E468E"/>
    <w:rsid w:val="006E753B"/>
    <w:rsid w:val="006F193C"/>
    <w:rsid w:val="006F30FC"/>
    <w:rsid w:val="006F3B98"/>
    <w:rsid w:val="007021C8"/>
    <w:rsid w:val="00702414"/>
    <w:rsid w:val="00704C03"/>
    <w:rsid w:val="00705760"/>
    <w:rsid w:val="00707093"/>
    <w:rsid w:val="00710F1C"/>
    <w:rsid w:val="00711BD2"/>
    <w:rsid w:val="00723CFC"/>
    <w:rsid w:val="00724FB6"/>
    <w:rsid w:val="00725072"/>
    <w:rsid w:val="00725C60"/>
    <w:rsid w:val="00731107"/>
    <w:rsid w:val="00733E12"/>
    <w:rsid w:val="00734807"/>
    <w:rsid w:val="00734D0B"/>
    <w:rsid w:val="00740292"/>
    <w:rsid w:val="00741305"/>
    <w:rsid w:val="00745CBD"/>
    <w:rsid w:val="00761F1E"/>
    <w:rsid w:val="00764ABC"/>
    <w:rsid w:val="007675C9"/>
    <w:rsid w:val="0077037E"/>
    <w:rsid w:val="00773313"/>
    <w:rsid w:val="0077413A"/>
    <w:rsid w:val="00776C5B"/>
    <w:rsid w:val="007820A7"/>
    <w:rsid w:val="007866B7"/>
    <w:rsid w:val="007A15DC"/>
    <w:rsid w:val="007A2BF2"/>
    <w:rsid w:val="007A2CC6"/>
    <w:rsid w:val="007A2E31"/>
    <w:rsid w:val="007A52F9"/>
    <w:rsid w:val="007C11FA"/>
    <w:rsid w:val="007C6703"/>
    <w:rsid w:val="007D0C43"/>
    <w:rsid w:val="007D3EB7"/>
    <w:rsid w:val="007D5304"/>
    <w:rsid w:val="007E1795"/>
    <w:rsid w:val="007E6549"/>
    <w:rsid w:val="007F1936"/>
    <w:rsid w:val="007F1B9E"/>
    <w:rsid w:val="007F3C27"/>
    <w:rsid w:val="007F4E4D"/>
    <w:rsid w:val="00800D05"/>
    <w:rsid w:val="00807B09"/>
    <w:rsid w:val="00810910"/>
    <w:rsid w:val="0081155D"/>
    <w:rsid w:val="00812C7B"/>
    <w:rsid w:val="008200AD"/>
    <w:rsid w:val="00820D36"/>
    <w:rsid w:val="00821157"/>
    <w:rsid w:val="008213D9"/>
    <w:rsid w:val="00821A5F"/>
    <w:rsid w:val="00824EA8"/>
    <w:rsid w:val="0082726F"/>
    <w:rsid w:val="0083113A"/>
    <w:rsid w:val="00834566"/>
    <w:rsid w:val="00851192"/>
    <w:rsid w:val="008548F6"/>
    <w:rsid w:val="0086704E"/>
    <w:rsid w:val="00871031"/>
    <w:rsid w:val="0087380C"/>
    <w:rsid w:val="00874681"/>
    <w:rsid w:val="0088393F"/>
    <w:rsid w:val="00885360"/>
    <w:rsid w:val="00891D76"/>
    <w:rsid w:val="00897033"/>
    <w:rsid w:val="008A0536"/>
    <w:rsid w:val="008A3F10"/>
    <w:rsid w:val="008A648D"/>
    <w:rsid w:val="008A6A5D"/>
    <w:rsid w:val="008B03D9"/>
    <w:rsid w:val="008B0CE6"/>
    <w:rsid w:val="008B1749"/>
    <w:rsid w:val="008B1C9B"/>
    <w:rsid w:val="008B2607"/>
    <w:rsid w:val="008B539F"/>
    <w:rsid w:val="008B5AC0"/>
    <w:rsid w:val="008B7863"/>
    <w:rsid w:val="008C574E"/>
    <w:rsid w:val="008C6F25"/>
    <w:rsid w:val="008D3EF3"/>
    <w:rsid w:val="008D7299"/>
    <w:rsid w:val="008D7646"/>
    <w:rsid w:val="008E2728"/>
    <w:rsid w:val="008E5095"/>
    <w:rsid w:val="008E6663"/>
    <w:rsid w:val="008E6BEB"/>
    <w:rsid w:val="008F02AB"/>
    <w:rsid w:val="008F2664"/>
    <w:rsid w:val="008F5F44"/>
    <w:rsid w:val="009042DF"/>
    <w:rsid w:val="00906B8C"/>
    <w:rsid w:val="009160F2"/>
    <w:rsid w:val="009209E4"/>
    <w:rsid w:val="0092778F"/>
    <w:rsid w:val="0093351E"/>
    <w:rsid w:val="009338CB"/>
    <w:rsid w:val="00941848"/>
    <w:rsid w:val="00945160"/>
    <w:rsid w:val="00946F8C"/>
    <w:rsid w:val="00951E17"/>
    <w:rsid w:val="0096090D"/>
    <w:rsid w:val="00960F65"/>
    <w:rsid w:val="0096397D"/>
    <w:rsid w:val="00966615"/>
    <w:rsid w:val="009703CB"/>
    <w:rsid w:val="0097375E"/>
    <w:rsid w:val="0098070D"/>
    <w:rsid w:val="00980E73"/>
    <w:rsid w:val="00982B61"/>
    <w:rsid w:val="00987D2E"/>
    <w:rsid w:val="00992847"/>
    <w:rsid w:val="00994267"/>
    <w:rsid w:val="00996791"/>
    <w:rsid w:val="009A18F0"/>
    <w:rsid w:val="009A6457"/>
    <w:rsid w:val="009A6B24"/>
    <w:rsid w:val="009A7D40"/>
    <w:rsid w:val="009B1AD3"/>
    <w:rsid w:val="009B23FB"/>
    <w:rsid w:val="009B436D"/>
    <w:rsid w:val="009B508F"/>
    <w:rsid w:val="009B5513"/>
    <w:rsid w:val="009C39A6"/>
    <w:rsid w:val="009C4EEC"/>
    <w:rsid w:val="009C7275"/>
    <w:rsid w:val="009C7DE3"/>
    <w:rsid w:val="009D61D1"/>
    <w:rsid w:val="009F527F"/>
    <w:rsid w:val="009F7D6C"/>
    <w:rsid w:val="00A03637"/>
    <w:rsid w:val="00A04F2C"/>
    <w:rsid w:val="00A22E2F"/>
    <w:rsid w:val="00A23C05"/>
    <w:rsid w:val="00A25843"/>
    <w:rsid w:val="00A27648"/>
    <w:rsid w:val="00A33BE3"/>
    <w:rsid w:val="00A33DA1"/>
    <w:rsid w:val="00A36924"/>
    <w:rsid w:val="00A37D30"/>
    <w:rsid w:val="00A40119"/>
    <w:rsid w:val="00A52B60"/>
    <w:rsid w:val="00A544F1"/>
    <w:rsid w:val="00A60745"/>
    <w:rsid w:val="00A62752"/>
    <w:rsid w:val="00A65F51"/>
    <w:rsid w:val="00A66B63"/>
    <w:rsid w:val="00A72516"/>
    <w:rsid w:val="00A74673"/>
    <w:rsid w:val="00A77793"/>
    <w:rsid w:val="00A9275F"/>
    <w:rsid w:val="00A93A51"/>
    <w:rsid w:val="00A9461E"/>
    <w:rsid w:val="00AA24D6"/>
    <w:rsid w:val="00AA7C5A"/>
    <w:rsid w:val="00AB38A4"/>
    <w:rsid w:val="00AB3B6D"/>
    <w:rsid w:val="00AB4781"/>
    <w:rsid w:val="00AB5B85"/>
    <w:rsid w:val="00AB7E1C"/>
    <w:rsid w:val="00AC73F8"/>
    <w:rsid w:val="00AD14DC"/>
    <w:rsid w:val="00AD257A"/>
    <w:rsid w:val="00AD2B2C"/>
    <w:rsid w:val="00AD46B5"/>
    <w:rsid w:val="00AE099D"/>
    <w:rsid w:val="00AE4EDA"/>
    <w:rsid w:val="00AF5088"/>
    <w:rsid w:val="00AF50FE"/>
    <w:rsid w:val="00AF680F"/>
    <w:rsid w:val="00B02342"/>
    <w:rsid w:val="00B06703"/>
    <w:rsid w:val="00B06790"/>
    <w:rsid w:val="00B0765C"/>
    <w:rsid w:val="00B11954"/>
    <w:rsid w:val="00B13821"/>
    <w:rsid w:val="00B216BF"/>
    <w:rsid w:val="00B2643F"/>
    <w:rsid w:val="00B33A73"/>
    <w:rsid w:val="00B34CB1"/>
    <w:rsid w:val="00B35D47"/>
    <w:rsid w:val="00B379CB"/>
    <w:rsid w:val="00B41C82"/>
    <w:rsid w:val="00B43B8A"/>
    <w:rsid w:val="00B44B89"/>
    <w:rsid w:val="00B45C1D"/>
    <w:rsid w:val="00B51815"/>
    <w:rsid w:val="00B53EA3"/>
    <w:rsid w:val="00B546D5"/>
    <w:rsid w:val="00B57E5D"/>
    <w:rsid w:val="00B63B70"/>
    <w:rsid w:val="00B6739D"/>
    <w:rsid w:val="00B708EA"/>
    <w:rsid w:val="00B723D3"/>
    <w:rsid w:val="00B816D1"/>
    <w:rsid w:val="00B85789"/>
    <w:rsid w:val="00B9563A"/>
    <w:rsid w:val="00BA0724"/>
    <w:rsid w:val="00BA0BE4"/>
    <w:rsid w:val="00BA5CF9"/>
    <w:rsid w:val="00BA5DB4"/>
    <w:rsid w:val="00BA608B"/>
    <w:rsid w:val="00BA6D5C"/>
    <w:rsid w:val="00BB113D"/>
    <w:rsid w:val="00BB15A2"/>
    <w:rsid w:val="00BB1CBE"/>
    <w:rsid w:val="00BC2AF5"/>
    <w:rsid w:val="00BC4C68"/>
    <w:rsid w:val="00BC559A"/>
    <w:rsid w:val="00BC5B65"/>
    <w:rsid w:val="00BD2226"/>
    <w:rsid w:val="00BD2B10"/>
    <w:rsid w:val="00BD5828"/>
    <w:rsid w:val="00BE2564"/>
    <w:rsid w:val="00BE2AA4"/>
    <w:rsid w:val="00BE6B19"/>
    <w:rsid w:val="00BF108C"/>
    <w:rsid w:val="00BF31BF"/>
    <w:rsid w:val="00BF4315"/>
    <w:rsid w:val="00BF6A6B"/>
    <w:rsid w:val="00C02890"/>
    <w:rsid w:val="00C0539A"/>
    <w:rsid w:val="00C169B1"/>
    <w:rsid w:val="00C20C3D"/>
    <w:rsid w:val="00C26051"/>
    <w:rsid w:val="00C27857"/>
    <w:rsid w:val="00C30080"/>
    <w:rsid w:val="00C307BC"/>
    <w:rsid w:val="00C3152F"/>
    <w:rsid w:val="00C34AD8"/>
    <w:rsid w:val="00C365B2"/>
    <w:rsid w:val="00C40A28"/>
    <w:rsid w:val="00C45148"/>
    <w:rsid w:val="00C5610B"/>
    <w:rsid w:val="00C66BDF"/>
    <w:rsid w:val="00C671A4"/>
    <w:rsid w:val="00C67EC5"/>
    <w:rsid w:val="00C828F3"/>
    <w:rsid w:val="00C83ABA"/>
    <w:rsid w:val="00C83B9C"/>
    <w:rsid w:val="00C83E50"/>
    <w:rsid w:val="00C865EE"/>
    <w:rsid w:val="00C869CC"/>
    <w:rsid w:val="00C87CBD"/>
    <w:rsid w:val="00C91278"/>
    <w:rsid w:val="00C924A8"/>
    <w:rsid w:val="00C926A9"/>
    <w:rsid w:val="00C9415E"/>
    <w:rsid w:val="00C955B2"/>
    <w:rsid w:val="00C96549"/>
    <w:rsid w:val="00C9791C"/>
    <w:rsid w:val="00CA4E4B"/>
    <w:rsid w:val="00CB0294"/>
    <w:rsid w:val="00CB3C67"/>
    <w:rsid w:val="00CB475C"/>
    <w:rsid w:val="00CB696E"/>
    <w:rsid w:val="00CC30D2"/>
    <w:rsid w:val="00CC32B0"/>
    <w:rsid w:val="00CD4D0B"/>
    <w:rsid w:val="00CD5F50"/>
    <w:rsid w:val="00CE551F"/>
    <w:rsid w:val="00CF5DB5"/>
    <w:rsid w:val="00CF63BD"/>
    <w:rsid w:val="00D02771"/>
    <w:rsid w:val="00D03480"/>
    <w:rsid w:val="00D03759"/>
    <w:rsid w:val="00D10311"/>
    <w:rsid w:val="00D12A57"/>
    <w:rsid w:val="00D12F59"/>
    <w:rsid w:val="00D1747C"/>
    <w:rsid w:val="00D20E42"/>
    <w:rsid w:val="00D23F0E"/>
    <w:rsid w:val="00D25BA1"/>
    <w:rsid w:val="00D26175"/>
    <w:rsid w:val="00D27C3C"/>
    <w:rsid w:val="00D306E8"/>
    <w:rsid w:val="00D30D94"/>
    <w:rsid w:val="00D36199"/>
    <w:rsid w:val="00D36CC8"/>
    <w:rsid w:val="00D36DA9"/>
    <w:rsid w:val="00D45ADD"/>
    <w:rsid w:val="00D46496"/>
    <w:rsid w:val="00D46BFF"/>
    <w:rsid w:val="00D477A1"/>
    <w:rsid w:val="00D47BC4"/>
    <w:rsid w:val="00D50A42"/>
    <w:rsid w:val="00D56CDD"/>
    <w:rsid w:val="00D606D7"/>
    <w:rsid w:val="00D65052"/>
    <w:rsid w:val="00D67873"/>
    <w:rsid w:val="00D67DF2"/>
    <w:rsid w:val="00D7117E"/>
    <w:rsid w:val="00D71420"/>
    <w:rsid w:val="00D7327A"/>
    <w:rsid w:val="00D74204"/>
    <w:rsid w:val="00D82041"/>
    <w:rsid w:val="00D82CDA"/>
    <w:rsid w:val="00D8457F"/>
    <w:rsid w:val="00D85BE9"/>
    <w:rsid w:val="00D868EB"/>
    <w:rsid w:val="00D873CB"/>
    <w:rsid w:val="00D94E9A"/>
    <w:rsid w:val="00D9601D"/>
    <w:rsid w:val="00D96AB8"/>
    <w:rsid w:val="00D96C79"/>
    <w:rsid w:val="00D97E4B"/>
    <w:rsid w:val="00DA228E"/>
    <w:rsid w:val="00DA5700"/>
    <w:rsid w:val="00DB0725"/>
    <w:rsid w:val="00DB7DB0"/>
    <w:rsid w:val="00DC538D"/>
    <w:rsid w:val="00DC551C"/>
    <w:rsid w:val="00DC65CC"/>
    <w:rsid w:val="00DD38CE"/>
    <w:rsid w:val="00DE04E8"/>
    <w:rsid w:val="00DE7120"/>
    <w:rsid w:val="00E02F73"/>
    <w:rsid w:val="00E04A06"/>
    <w:rsid w:val="00E1124A"/>
    <w:rsid w:val="00E2326F"/>
    <w:rsid w:val="00E30AFD"/>
    <w:rsid w:val="00E32F1F"/>
    <w:rsid w:val="00E36B46"/>
    <w:rsid w:val="00E468D7"/>
    <w:rsid w:val="00E52148"/>
    <w:rsid w:val="00E53765"/>
    <w:rsid w:val="00E54916"/>
    <w:rsid w:val="00E55BAE"/>
    <w:rsid w:val="00E6045C"/>
    <w:rsid w:val="00E6161A"/>
    <w:rsid w:val="00E61BDD"/>
    <w:rsid w:val="00E80011"/>
    <w:rsid w:val="00E8007C"/>
    <w:rsid w:val="00E80C8D"/>
    <w:rsid w:val="00E82508"/>
    <w:rsid w:val="00E82CBD"/>
    <w:rsid w:val="00E92FB6"/>
    <w:rsid w:val="00E94DA3"/>
    <w:rsid w:val="00EA3EF6"/>
    <w:rsid w:val="00EA5B3D"/>
    <w:rsid w:val="00EA75C3"/>
    <w:rsid w:val="00EB416D"/>
    <w:rsid w:val="00EC0938"/>
    <w:rsid w:val="00ED220A"/>
    <w:rsid w:val="00ED4A5D"/>
    <w:rsid w:val="00EE2C61"/>
    <w:rsid w:val="00EE4B40"/>
    <w:rsid w:val="00EF381C"/>
    <w:rsid w:val="00EF4689"/>
    <w:rsid w:val="00EF500F"/>
    <w:rsid w:val="00F00F63"/>
    <w:rsid w:val="00F073D9"/>
    <w:rsid w:val="00F109FD"/>
    <w:rsid w:val="00F1653A"/>
    <w:rsid w:val="00F272A7"/>
    <w:rsid w:val="00F3125E"/>
    <w:rsid w:val="00F4400C"/>
    <w:rsid w:val="00F5252C"/>
    <w:rsid w:val="00F53157"/>
    <w:rsid w:val="00F57C74"/>
    <w:rsid w:val="00F60AE3"/>
    <w:rsid w:val="00F62B33"/>
    <w:rsid w:val="00F662C3"/>
    <w:rsid w:val="00F74237"/>
    <w:rsid w:val="00F7581C"/>
    <w:rsid w:val="00F83F74"/>
    <w:rsid w:val="00F8466B"/>
    <w:rsid w:val="00F857FF"/>
    <w:rsid w:val="00F92F35"/>
    <w:rsid w:val="00F947A6"/>
    <w:rsid w:val="00F97F9A"/>
    <w:rsid w:val="00FB4C7B"/>
    <w:rsid w:val="00FB797D"/>
    <w:rsid w:val="00FC1BD5"/>
    <w:rsid w:val="00FC5450"/>
    <w:rsid w:val="00FC5644"/>
    <w:rsid w:val="00FD323D"/>
    <w:rsid w:val="00FD4F84"/>
    <w:rsid w:val="00FE0AB4"/>
    <w:rsid w:val="00FE2011"/>
    <w:rsid w:val="00FE4855"/>
    <w:rsid w:val="00FF485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25677"/>
  <w15:docId w15:val="{502D85B6-72B2-BE4E-938E-8122681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C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1C82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B41C82"/>
    <w:rPr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Bodytext9">
    <w:name w:val="Body text (9)_"/>
    <w:basedOn w:val="DefaultParagraphFont"/>
    <w:link w:val="Bodytext90"/>
    <w:rsid w:val="00B41C82"/>
    <w:rPr>
      <w:b w:val="0"/>
      <w:bCs w:val="0"/>
      <w:i w:val="0"/>
      <w:iCs w:val="0"/>
      <w:smallCaps w:val="0"/>
      <w:strike w:val="0"/>
      <w:spacing w:val="20"/>
      <w:w w:val="80"/>
      <w:sz w:val="24"/>
      <w:szCs w:val="24"/>
      <w:u w:val="none"/>
    </w:rPr>
  </w:style>
  <w:style w:type="character" w:customStyle="1" w:styleId="HeaderorfooterItalic">
    <w:name w:val="Header or footer + Italic"/>
    <w:basedOn w:val="DefaultParagraphFont"/>
    <w:rsid w:val="00B41C82"/>
    <w:rPr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Headerorfooter">
    <w:name w:val="Header or footer"/>
    <w:basedOn w:val="DefaultParagraphFont"/>
    <w:rsid w:val="00B41C8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B41C82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DefaultParagraphFont"/>
    <w:link w:val="Heading20"/>
    <w:rsid w:val="00B4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Sylfaen">
    <w:name w:val="Heading #2 + Sylfaen"/>
    <w:aliases w:val="12 pt,Bold,Spacing 0 pt"/>
    <w:basedOn w:val="Heading2"/>
    <w:rsid w:val="00B41C8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2">
    <w:name w:val="Heading #1 (2)"/>
    <w:basedOn w:val="DefaultParagraphFont"/>
    <w:rsid w:val="00B41C82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Bold">
    <w:name w:val="Body text (9) + Bold"/>
    <w:aliases w:val="Spacing 0 pt1,Scale 100%"/>
    <w:basedOn w:val="Bodytext9"/>
    <w:rsid w:val="00B41C8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B41C82"/>
    <w:rPr>
      <w:b w:val="0"/>
      <w:bCs w:val="0"/>
      <w:i w:val="0"/>
      <w:iCs w:val="0"/>
      <w:smallCaps w:val="0"/>
      <w:strike w:val="0"/>
      <w:spacing w:val="80"/>
      <w:w w:val="80"/>
      <w:sz w:val="102"/>
      <w:szCs w:val="102"/>
      <w:u w:val="none"/>
    </w:rPr>
  </w:style>
  <w:style w:type="paragraph" w:customStyle="1" w:styleId="Bodytext80">
    <w:name w:val="Body text (8)"/>
    <w:basedOn w:val="Normal"/>
    <w:link w:val="Bodytext8"/>
    <w:rsid w:val="00B41C82"/>
    <w:pPr>
      <w:shd w:val="clear" w:color="auto" w:fill="FFFFFF"/>
      <w:spacing w:before="360" w:after="2640" w:line="0" w:lineRule="atLeast"/>
      <w:ind w:hanging="1320"/>
      <w:jc w:val="right"/>
    </w:pPr>
    <w:rPr>
      <w:b/>
      <w:bCs/>
      <w:spacing w:val="10"/>
    </w:rPr>
  </w:style>
  <w:style w:type="paragraph" w:customStyle="1" w:styleId="Bodytext90">
    <w:name w:val="Body text (9)"/>
    <w:basedOn w:val="Normal"/>
    <w:link w:val="Bodytext9"/>
    <w:rsid w:val="00B41C82"/>
    <w:pPr>
      <w:shd w:val="clear" w:color="auto" w:fill="FFFFFF"/>
      <w:spacing w:before="1860" w:line="0" w:lineRule="atLeast"/>
      <w:ind w:hanging="1320"/>
    </w:pPr>
    <w:rPr>
      <w:spacing w:val="20"/>
      <w:w w:val="80"/>
    </w:rPr>
  </w:style>
  <w:style w:type="paragraph" w:customStyle="1" w:styleId="Headerorfooter40">
    <w:name w:val="Header or footer (4)"/>
    <w:basedOn w:val="Normal"/>
    <w:link w:val="Headerorfooter4"/>
    <w:rsid w:val="00B41C82"/>
    <w:pPr>
      <w:shd w:val="clear" w:color="auto" w:fill="FFFFFF"/>
      <w:spacing w:line="0" w:lineRule="atLeast"/>
    </w:pPr>
    <w:rPr>
      <w:b/>
      <w:bCs/>
    </w:rPr>
  </w:style>
  <w:style w:type="paragraph" w:customStyle="1" w:styleId="Heading20">
    <w:name w:val="Heading #2"/>
    <w:basedOn w:val="Normal"/>
    <w:link w:val="Heading2"/>
    <w:rsid w:val="00B41C8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Normal"/>
    <w:link w:val="Bodytext10"/>
    <w:rsid w:val="00B41C82"/>
    <w:pPr>
      <w:shd w:val="clear" w:color="auto" w:fill="FFFFFF"/>
      <w:spacing w:after="3840" w:line="1330" w:lineRule="exact"/>
      <w:jc w:val="both"/>
    </w:pPr>
    <w:rPr>
      <w:spacing w:val="80"/>
      <w:w w:val="80"/>
      <w:sz w:val="102"/>
      <w:szCs w:val="102"/>
    </w:rPr>
  </w:style>
  <w:style w:type="paragraph" w:styleId="Header">
    <w:name w:val="header"/>
    <w:basedOn w:val="Normal"/>
    <w:link w:val="HeaderChar"/>
    <w:uiPriority w:val="99"/>
    <w:semiHidden/>
    <w:unhideWhenUsed/>
    <w:rsid w:val="003B1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A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A6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E4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85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5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55"/>
    <w:rPr>
      <w:rFonts w:ascii="Tahoma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C4423"/>
    <w:rPr>
      <w:i/>
      <w:iCs/>
    </w:rPr>
  </w:style>
  <w:style w:type="paragraph" w:styleId="Revision">
    <w:name w:val="Revision"/>
    <w:hidden/>
    <w:uiPriority w:val="99"/>
    <w:semiHidden/>
    <w:rsid w:val="0063356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8447</Words>
  <Characters>48151</Characters>
  <Application>Microsoft Office Word</Application>
  <DocSecurity>0</DocSecurity>
  <Lines>401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PC-ES</vt:lpstr>
      <vt:lpstr>PC-ES</vt:lpstr>
    </vt:vector>
  </TitlesOfParts>
  <Company/>
  <LinksUpToDate>false</LinksUpToDate>
  <CharactersWithSpaces>56486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PC-ES</dc:title>
  <dc:creator>weltzer</dc:creator>
  <cp:lastModifiedBy>Lusine Khazarian</cp:lastModifiedBy>
  <cp:revision>8</cp:revision>
  <cp:lastPrinted>2020-03-10T06:31:00Z</cp:lastPrinted>
  <dcterms:created xsi:type="dcterms:W3CDTF">2020-03-08T20:49:00Z</dcterms:created>
  <dcterms:modified xsi:type="dcterms:W3CDTF">2021-05-24T07:37:00Z</dcterms:modified>
</cp:coreProperties>
</file>