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CB3CC" w14:textId="6E86A8FA" w:rsidR="005214AD" w:rsidRDefault="005214AD" w:rsidP="005214AD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Հավելված N 2</w:t>
      </w:r>
    </w:p>
    <w:p w14:paraId="6EFA45EA" w14:textId="6415E73E" w:rsidR="005214AD" w:rsidRDefault="005214AD" w:rsidP="005214AD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   </w:t>
      </w:r>
      <w:r w:rsidR="001F149B"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  <w:lang w:val="hy-AM"/>
        </w:rPr>
        <w:t xml:space="preserve">   </w:t>
      </w:r>
      <w:r>
        <w:rPr>
          <w:rFonts w:ascii="GHEA Mariam" w:hAnsi="GHEA Mariam"/>
          <w:spacing w:val="-2"/>
          <w:lang w:val="hy-AM"/>
        </w:rPr>
        <w:t>ՀՀ կառավարության 2020 թվականի</w:t>
      </w:r>
    </w:p>
    <w:p w14:paraId="125913AD" w14:textId="375528FD" w:rsidR="005214AD" w:rsidRDefault="005214AD" w:rsidP="005214AD">
      <w:pPr>
        <w:pStyle w:val="mechtex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                                                                                             </w:t>
      </w:r>
      <w:r w:rsidR="001F149B" w:rsidRPr="001F149B">
        <w:rPr>
          <w:rFonts w:ascii="GHEA Mariam" w:hAnsi="GHEA Mariam"/>
          <w:spacing w:val="-2"/>
          <w:lang w:val="hy-AM"/>
        </w:rPr>
        <w:t xml:space="preserve">  </w:t>
      </w:r>
      <w:r w:rsidR="001F149B">
        <w:rPr>
          <w:rFonts w:ascii="GHEA Mariam" w:hAnsi="GHEA Mariam"/>
          <w:spacing w:val="-2"/>
        </w:rPr>
        <w:t xml:space="preserve"> </w:t>
      </w:r>
      <w:r w:rsidR="001F149B" w:rsidRPr="001F149B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>օգոստոսի 27</w:t>
      </w:r>
      <w:r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1424-Ն որոշման</w:t>
      </w:r>
    </w:p>
    <w:tbl>
      <w:tblPr>
        <w:tblW w:w="14317" w:type="dxa"/>
        <w:tblLook w:val="04A0" w:firstRow="1" w:lastRow="0" w:firstColumn="1" w:lastColumn="0" w:noHBand="0" w:noVBand="1"/>
      </w:tblPr>
      <w:tblGrid>
        <w:gridCol w:w="1180"/>
        <w:gridCol w:w="1580"/>
        <w:gridCol w:w="7446"/>
        <w:gridCol w:w="2094"/>
        <w:gridCol w:w="2017"/>
      </w:tblGrid>
      <w:tr w:rsidR="005214AD" w:rsidRPr="00945D20" w14:paraId="7D98B935" w14:textId="77777777" w:rsidTr="005214AD">
        <w:trPr>
          <w:trHeight w:val="1425"/>
        </w:trPr>
        <w:tc>
          <w:tcPr>
            <w:tcW w:w="14317" w:type="dxa"/>
            <w:gridSpan w:val="5"/>
            <w:shd w:val="clear" w:color="auto" w:fill="FFFFFF"/>
            <w:vAlign w:val="center"/>
            <w:hideMark/>
          </w:tcPr>
          <w:p w14:paraId="7E549C73" w14:textId="77777777" w:rsidR="005214AD" w:rsidRDefault="005214A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0F02E85C" w14:textId="77777777" w:rsidR="005214AD" w:rsidRDefault="005214A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N 5 ՀԱՎԵԼՎԱԾԻ N 1 ԱՂՅՈՒՍԱԿՈՒՄ  ԿԱՏԱՐՎՈՂ ՓՈՓՈԽՈՒԹՅՈՒՆՆԵՐԸ ԵՎ ԼՐԱՑՈՒՄՆԵՐԸ</w:t>
            </w:r>
          </w:p>
        </w:tc>
      </w:tr>
      <w:tr w:rsidR="005214AD" w14:paraId="7704C0AC" w14:textId="77777777" w:rsidTr="005214AD">
        <w:trPr>
          <w:trHeight w:val="360"/>
        </w:trPr>
        <w:tc>
          <w:tcPr>
            <w:tcW w:w="1180" w:type="dxa"/>
            <w:shd w:val="clear" w:color="auto" w:fill="FFFFFF"/>
            <w:vAlign w:val="bottom"/>
            <w:hideMark/>
          </w:tcPr>
          <w:p w14:paraId="67061166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80" w:type="dxa"/>
            <w:shd w:val="clear" w:color="auto" w:fill="FFFFFF"/>
            <w:vAlign w:val="bottom"/>
            <w:hideMark/>
          </w:tcPr>
          <w:p w14:paraId="6ED66CAA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446" w:type="dxa"/>
            <w:shd w:val="clear" w:color="auto" w:fill="FFFFFF"/>
            <w:vAlign w:val="bottom"/>
            <w:hideMark/>
          </w:tcPr>
          <w:p w14:paraId="3313A434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38F2ED8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5214AD" w14:paraId="4A42B85E" w14:textId="77777777" w:rsidTr="005214AD">
        <w:trPr>
          <w:trHeight w:val="1265"/>
        </w:trPr>
        <w:tc>
          <w:tcPr>
            <w:tcW w:w="27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608D22" w14:textId="77777777" w:rsidR="005214AD" w:rsidRDefault="005214AD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3148F" w14:textId="77777777" w:rsidR="005214AD" w:rsidRDefault="005214A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14:paraId="4A08AF87" w14:textId="33C8CD0A" w:rsidR="005214AD" w:rsidRDefault="005214AD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փոփոխություն</w:t>
            </w:r>
            <w:proofErr w:type="spellEnd"/>
            <w:r w:rsidR="000F7F7B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</w:t>
            </w: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</w:t>
            </w:r>
          </w:p>
        </w:tc>
      </w:tr>
      <w:tr w:rsidR="005214AD" w14:paraId="2E487F80" w14:textId="77777777" w:rsidTr="005214AD">
        <w:trPr>
          <w:trHeight w:val="702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CA7BE51" w14:textId="77777777" w:rsidR="005214AD" w:rsidRDefault="005214AD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A3D3744" w14:textId="77777777" w:rsidR="005214AD" w:rsidRDefault="005214AD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միջոցառում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FFB3" w14:textId="77777777" w:rsidR="005214AD" w:rsidRDefault="005214A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74141" w14:textId="77777777" w:rsidR="005214AD" w:rsidRDefault="005214A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1F428A" w14:textId="77777777" w:rsidR="005214AD" w:rsidRDefault="005214A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տարի</w:t>
            </w:r>
          </w:p>
        </w:tc>
      </w:tr>
      <w:tr w:rsidR="005214AD" w14:paraId="2F324477" w14:textId="77777777" w:rsidTr="005214AD">
        <w:trPr>
          <w:trHeight w:val="48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E502366" w14:textId="77777777" w:rsidR="005214AD" w:rsidRDefault="005214A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36AC7FC" w14:textId="77777777" w:rsidR="005214AD" w:rsidRDefault="005214A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6F6C6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4EB5D6CE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FE849D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5214AD" w14:paraId="48F97BC3" w14:textId="77777777" w:rsidTr="005214AD">
        <w:trPr>
          <w:trHeight w:val="645"/>
        </w:trPr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679635F" w14:textId="77777777" w:rsidR="005214AD" w:rsidRP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ՀՀ աշխատանքի և սոցիալական հարցերի նախարարություն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9E5FAB1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6CF4792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5214AD" w14:paraId="69320041" w14:textId="77777777" w:rsidTr="005214AD">
        <w:trPr>
          <w:trHeight w:val="462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260DCBDF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7A52F04B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D9559F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B68FA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(3,237,015.5)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CB1B9C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(6,264,789.7)</w:t>
            </w:r>
          </w:p>
        </w:tc>
      </w:tr>
      <w:tr w:rsidR="005214AD" w14:paraId="15CAF473" w14:textId="77777777" w:rsidTr="005214AD">
        <w:trPr>
          <w:trHeight w:val="495"/>
        </w:trPr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40B772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CA7797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ABA45" w14:textId="77777777" w:rsidR="005214AD" w:rsidRDefault="005214A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խմբերին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A8977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6C6DAF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2CD07597" w14:textId="77777777" w:rsidTr="005214A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9487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D416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BB300C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2F375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069FB09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6DE8C80B" w14:textId="77777777" w:rsidTr="005214AD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FC4B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AC4E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C0E4C1" w14:textId="77777777" w:rsidR="005214AD" w:rsidRDefault="005214A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Օժանդակել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ընտանիքների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կենսամակարդակի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բարձրացմանը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14B7B3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BD823F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3B6AABFC" w14:textId="77777777" w:rsidTr="005214A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3DDE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2877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EE4D9F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24B849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5BE9519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47642758" w14:textId="77777777" w:rsidTr="005214AD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BC77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D381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94F77F" w14:textId="77777777" w:rsidR="005214AD" w:rsidRDefault="005214A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Աղքատության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մեղմում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ծայրահեղ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աղքատության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կրճատում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E791E4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FD487A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202BB601" w14:textId="77777777" w:rsidTr="005214AD">
        <w:trPr>
          <w:trHeight w:val="39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8463E8C" w14:textId="77777777" w:rsidR="005214AD" w:rsidRDefault="005214AD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DA6A0E" w14:textId="77777777" w:rsidR="005214AD" w:rsidRDefault="005214AD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B239C2F" w14:textId="77777777" w:rsidR="005214AD" w:rsidRDefault="005214AD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0550615F" w14:textId="77777777" w:rsidTr="005214AD">
        <w:trPr>
          <w:trHeight w:val="36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7F212D0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CC89639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7C853" w14:textId="77777777" w:rsidR="005214AD" w:rsidRDefault="005214AD">
            <w:pPr>
              <w:jc w:val="both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0CD3C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(32,049.5)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826031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(62,027.5)</w:t>
            </w:r>
          </w:p>
        </w:tc>
      </w:tr>
      <w:tr w:rsidR="005214AD" w14:paraId="506D84A4" w14:textId="77777777" w:rsidTr="005214AD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B423D8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D0075C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B731DB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կենսամակարդակի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բարձրացմանն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ուղղված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նպաստների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008BC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600313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3D5F0A36" w14:textId="77777777" w:rsidTr="005214A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866A1D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1888C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00433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AE123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EFD7AD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3B47FE0E" w14:textId="77777777" w:rsidTr="005214AD">
        <w:trPr>
          <w:trHeight w:val="135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78D9E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A08B43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0B7145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անապահովության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գնահատման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հաշվառված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ճանաչված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նպաստի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նպաստի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հրատապ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վճարման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052C1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1789DB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6D43125A" w14:textId="77777777" w:rsidTr="005214A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A20F2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ED727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0DAF1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2C3F5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286ED1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53750672" w14:textId="77777777" w:rsidTr="005214AD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23F5F7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9FD488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A92A0A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BEAA29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692A94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714993E5" w14:textId="77777777" w:rsidTr="005214AD">
        <w:trPr>
          <w:trHeight w:val="36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B8534B5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043CFCE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7F9B0" w14:textId="77777777" w:rsidR="005214AD" w:rsidRDefault="005214AD">
            <w:pPr>
              <w:jc w:val="both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82A55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(3,204,966.0)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20DAA4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(6,202,762.2)</w:t>
            </w:r>
          </w:p>
        </w:tc>
      </w:tr>
      <w:tr w:rsidR="005214AD" w14:paraId="2AF6FFB9" w14:textId="77777777" w:rsidTr="005214AD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BBA3F1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8D0FD1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A4B8C5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կենսամակարդակի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բարձրացմանն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ուղղված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նպաստներ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510A2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AFF309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1D67F229" w14:textId="77777777" w:rsidTr="005214A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BD15FA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00F362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5CF18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66930D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E24309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4C649309" w14:textId="77777777" w:rsidTr="005214AD">
        <w:trPr>
          <w:trHeight w:val="798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1CD50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E354E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7FB07F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անապահովության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գնահատման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հաշվառված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ճանաչված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նպաստի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նպաստի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հրատապ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A2FD0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5D30B4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4E93B79A" w14:textId="77777777" w:rsidTr="005214A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699DDB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D9AF60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9E765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9EC85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97953E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730E8CB0" w14:textId="77777777" w:rsidTr="005214AD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F7791F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E5C80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5F63DB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869BB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311203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5587E9EF" w14:textId="77777777" w:rsidTr="005214AD">
        <w:trPr>
          <w:trHeight w:val="462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8358D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1068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6B0E34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0CD2A2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F9605A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1,240,750.0 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0F22BD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1,242,370.0 </w:t>
            </w:r>
          </w:p>
        </w:tc>
      </w:tr>
      <w:tr w:rsidR="005214AD" w14:paraId="646155CA" w14:textId="77777777" w:rsidTr="005214AD">
        <w:trPr>
          <w:trHeight w:val="495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265D13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CD8749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BA5C7" w14:textId="77777777" w:rsidR="005214AD" w:rsidRDefault="005214A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Ժողովրդագրական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վիճակի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A3AE3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5F558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77DEF7DD" w14:textId="77777777" w:rsidTr="005214A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0B3E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F7C0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2983B9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AF3D8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D83E6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133AD3AF" w14:textId="77777777" w:rsidTr="005214AD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E2A1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1261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B3EF8E" w14:textId="77777777" w:rsidR="005214AD" w:rsidRDefault="005214A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Խթանել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ժողովրդագրական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վիճակի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բարելավումը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F9C5A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211BF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30EE5322" w14:textId="77777777" w:rsidTr="005214AD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AB34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C06F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16344B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E1168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295D5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35D9C744" w14:textId="77777777" w:rsidTr="005214AD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FD3E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0EB6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303821" w14:textId="77777777" w:rsidR="005214AD" w:rsidRDefault="005214A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Ժողովրդագրական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վիճակի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բազմազավակության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աճ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E625ED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49CA1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5A1E1C7A" w14:textId="77777777" w:rsidTr="005214AD">
        <w:trPr>
          <w:trHeight w:val="39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EBE547D" w14:textId="77777777" w:rsidR="005214AD" w:rsidRDefault="005214AD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BC48FA" w14:textId="77777777" w:rsidR="005214AD" w:rsidRDefault="005214AD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0488B8A" w14:textId="77777777" w:rsidR="005214AD" w:rsidRDefault="005214AD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5452DCC8" w14:textId="77777777" w:rsidTr="005214AD">
        <w:trPr>
          <w:trHeight w:val="420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0374B03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44591FF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ED0A9" w14:textId="77777777" w:rsidR="005214AD" w:rsidRDefault="005214AD">
            <w:pPr>
              <w:jc w:val="both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97A1F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2,850.0 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2D278A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4,470.0 </w:t>
            </w:r>
          </w:p>
        </w:tc>
      </w:tr>
      <w:tr w:rsidR="005214AD" w14:paraId="104EEBA9" w14:textId="77777777" w:rsidTr="005214AD">
        <w:trPr>
          <w:trHeight w:val="660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9ECC40B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9963D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757D7F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Մինչև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2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տարեկան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երեխայի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նպաստի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5C5B1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D1F2EB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1EBA527C" w14:textId="77777777" w:rsidTr="005214AD">
        <w:trPr>
          <w:trHeight w:val="420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EB35E14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CFB23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B2756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10DBD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0CFCB6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14043A13" w14:textId="77777777" w:rsidTr="005214AD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CFB1764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BD47F1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7DE90E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Մինչև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2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տարեկան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երեխայի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նպաստի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վճարման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628559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EA250D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7B6A21EB" w14:textId="77777777" w:rsidTr="005214AD">
        <w:trPr>
          <w:trHeight w:val="465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134B755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69F5D8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941A1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277A7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D9294F9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753187C0" w14:textId="77777777" w:rsidTr="005214AD">
        <w:trPr>
          <w:trHeight w:val="420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1A4322D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25C14B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74FEA9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5A7DE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B9BDB1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4EFB6B15" w14:textId="77777777" w:rsidTr="005214AD">
        <w:trPr>
          <w:trHeight w:val="345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831D501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AC52B67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7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EF66A" w14:textId="77777777" w:rsidR="005214AD" w:rsidRDefault="005214AD">
            <w:pPr>
              <w:jc w:val="both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E0453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1,237,900.0 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DCBD01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1,237,900.0 </w:t>
            </w:r>
          </w:p>
        </w:tc>
      </w:tr>
      <w:tr w:rsidR="005214AD" w14:paraId="4EC88FAD" w14:textId="77777777" w:rsidTr="005214AD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7E537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127A0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CA0B41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Երեխայի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ծննդյան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միանվագ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նպաստ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1E863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30EEDE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636719A7" w14:textId="77777777" w:rsidTr="005214A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CCFDD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F4054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3B7DA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C0D7C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423906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7DB658A6" w14:textId="77777777" w:rsidTr="005214AD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006E5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52FE4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AB4094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Երեխայի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ծննդյան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կապակցությամբ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միանվագ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նպաստի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D9462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566397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63BA5E1D" w14:textId="77777777" w:rsidTr="005214A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3C5C6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7254F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EFC26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7C1D5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D7E5CC9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4F466408" w14:textId="77777777" w:rsidTr="005214AD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9693B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6EF74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1CE1B9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0C52F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6D7C8F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16A63E17" w14:textId="77777777" w:rsidTr="005214AD">
        <w:trPr>
          <w:trHeight w:val="462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7863BE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74BE2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471177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75DF7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2,035,378.5 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409CA64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4,082,419.7 </w:t>
            </w:r>
          </w:p>
        </w:tc>
      </w:tr>
      <w:tr w:rsidR="005214AD" w14:paraId="1BE39CF4" w14:textId="77777777" w:rsidTr="005214AD">
        <w:trPr>
          <w:trHeight w:val="604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8B115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9E1300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BAC75" w14:textId="77777777" w:rsidR="005214AD" w:rsidRDefault="005214A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անաշխատունակության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դեպքում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2403F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B8A6C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1B062547" w14:textId="77777777" w:rsidTr="005214A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0301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DFFB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D176DF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CA4F4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506A2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47A1ADCB" w14:textId="77777777" w:rsidTr="005214AD">
        <w:trPr>
          <w:trHeight w:val="6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E1F8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C461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F9C8C" w14:textId="77777777" w:rsidR="005214AD" w:rsidRDefault="005214A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Կորցրած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մասնակի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փոխհատուցում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D5827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FC2199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03D84827" w14:textId="77777777" w:rsidTr="005214AD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1BF7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96B2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C7D47A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2F0D6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232F3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12CB65D6" w14:textId="77777777" w:rsidTr="005214AD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9F91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3546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5A8FBB" w14:textId="77777777" w:rsidR="005214AD" w:rsidRDefault="005214A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Անաշխատունակության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եկամտի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կորստի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մասնակի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փոխհատուցման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48AF7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80E483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77E0F4D4" w14:textId="77777777" w:rsidTr="005214AD">
        <w:trPr>
          <w:trHeight w:val="39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00E79F7" w14:textId="77777777" w:rsidR="005214AD" w:rsidRDefault="005214AD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69CD8C" w14:textId="77777777" w:rsidR="005214AD" w:rsidRDefault="005214AD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3FF6561" w14:textId="77777777" w:rsidR="005214AD" w:rsidRDefault="005214AD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29561529" w14:textId="77777777" w:rsidTr="005214AD">
        <w:trPr>
          <w:trHeight w:val="345"/>
        </w:trPr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C1D6ADF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F99983E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27B4F" w14:textId="77777777" w:rsidR="005214AD" w:rsidRDefault="005214AD">
            <w:pPr>
              <w:jc w:val="both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F1580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1,011,464.3 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1CB8FB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1,575,419.7 </w:t>
            </w:r>
          </w:p>
        </w:tc>
      </w:tr>
      <w:tr w:rsidR="005214AD" w14:paraId="69D1333A" w14:textId="77777777" w:rsidTr="005214AD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769517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29355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1B0703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Ժամանակավոր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անաշխատունակության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դեպքում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նպաստ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E8BD8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9BCC4A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40AD6845" w14:textId="77777777" w:rsidTr="005214A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A71BE1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5381E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6A547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1F481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51E90F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32F4A439" w14:textId="77777777" w:rsidTr="005214AD">
        <w:trPr>
          <w:trHeight w:val="15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85EC8B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0634B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7E0313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Ժ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ամանակավոր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անաշխատունակության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դեպքում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անդամի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օրենքով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սահմանված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պատճ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առաջացած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վարձու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աշխատողներին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նոտարներին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անհատ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ձեռնարկատերերին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ժամանակավոր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անաշխատունակության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նպաստի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վճարում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48A6AD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72F0C39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6195EB7A" w14:textId="77777777" w:rsidTr="005214A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4CFD6A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2BC21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7F1C3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A2B36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9C8A60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3F196F9B" w14:textId="77777777" w:rsidTr="005214A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77831B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D9034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C1FC39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F5EEA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3D21FC3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4CE84F76" w14:textId="77777777" w:rsidTr="005214AD">
        <w:trPr>
          <w:trHeight w:val="420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DDB5923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2F766A8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A3E29" w14:textId="77777777" w:rsidR="005214AD" w:rsidRDefault="005214AD">
            <w:pPr>
              <w:jc w:val="both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9F5994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1,023,914.2 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73C3C7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2,507,000.0 </w:t>
            </w:r>
          </w:p>
        </w:tc>
      </w:tr>
      <w:tr w:rsidR="005214AD" w14:paraId="09B2D31D" w14:textId="77777777" w:rsidTr="005214AD">
        <w:trPr>
          <w:trHeight w:val="420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73D3E7B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2BBA4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355CF1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Մայրության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նպաստ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3B65A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AB7011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50E79440" w14:textId="77777777" w:rsidTr="005214AD">
        <w:trPr>
          <w:trHeight w:val="420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C59B2A3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6EC69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83FC6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C381A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551744D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17B3281B" w14:textId="77777777" w:rsidTr="005214AD">
        <w:trPr>
          <w:trHeight w:val="420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F2F32D7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E48E9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FFCE37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Մայրության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նպաստի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աշխատող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չաշխատող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անձանց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96D6F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3C1AA6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00F3D42A" w14:textId="77777777" w:rsidTr="005214AD">
        <w:trPr>
          <w:trHeight w:val="420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F1662DB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B5D9A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2A1F5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2BF2A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508781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29F0672A" w14:textId="77777777" w:rsidTr="005214AD">
        <w:trPr>
          <w:trHeight w:val="42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1EFF83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D1D88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A2C0B0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C6ECB3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0737F8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723FBEDA" w14:textId="77777777" w:rsidTr="005214AD">
        <w:trPr>
          <w:trHeight w:val="420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6B2792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FFFFFF"/>
            <w:noWrap/>
            <w:vAlign w:val="bottom"/>
            <w:hideMark/>
          </w:tcPr>
          <w:p w14:paraId="07DF485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46" w:type="dxa"/>
            <w:shd w:val="clear" w:color="auto" w:fill="FFFFFF"/>
            <w:noWrap/>
            <w:vAlign w:val="bottom"/>
            <w:hideMark/>
          </w:tcPr>
          <w:p w14:paraId="1BE692F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94" w:type="dxa"/>
            <w:shd w:val="clear" w:color="auto" w:fill="FFFFFF"/>
            <w:noWrap/>
            <w:vAlign w:val="bottom"/>
            <w:hideMark/>
          </w:tcPr>
          <w:p w14:paraId="77A0B60A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B74933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7FA0194E" w14:textId="77777777" w:rsidTr="005214AD">
        <w:trPr>
          <w:trHeight w:val="462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99B5F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1A4DD3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2867FA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29B0D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(389,113.0)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7326B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380,000.0 </w:t>
            </w:r>
          </w:p>
        </w:tc>
      </w:tr>
      <w:tr w:rsidR="005214AD" w14:paraId="1727391A" w14:textId="77777777" w:rsidTr="005214AD">
        <w:trPr>
          <w:trHeight w:val="495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7D0C7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13D7B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073B3" w14:textId="77777777" w:rsidR="005214AD" w:rsidRDefault="005214A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Կենսաթոշակային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ապահովություն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134F9A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E19BE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78957CE4" w14:textId="77777777" w:rsidTr="005214A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4CCC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0A59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02C2D0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F86E2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A741D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2F6C0571" w14:textId="77777777" w:rsidTr="005214AD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21FA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4413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212EA0" w14:textId="77777777" w:rsidR="005214AD" w:rsidRDefault="005214A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Կենսաթոշակի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իրավունքի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իրացում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06598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2A6ADF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40030F5E" w14:textId="77777777" w:rsidTr="005214AD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8270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D9FB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903D1D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854D9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3FE5B5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339D1100" w14:textId="77777777" w:rsidTr="005214AD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5F2A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BC2E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ABF619" w14:textId="77777777" w:rsidR="005214AD" w:rsidRDefault="005214A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Կենսաթոշակների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նշանակման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վճարման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գործընթացի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0CD833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FCF026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771725F7" w14:textId="77777777" w:rsidTr="005214AD">
        <w:trPr>
          <w:trHeight w:val="39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BA1FB14" w14:textId="77777777" w:rsidR="005214AD" w:rsidRDefault="005214AD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29EC16" w14:textId="77777777" w:rsidR="005214AD" w:rsidRDefault="005214AD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352B5D9" w14:textId="77777777" w:rsidR="005214AD" w:rsidRDefault="005214AD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57EFC9CA" w14:textId="77777777" w:rsidTr="005214AD">
        <w:trPr>
          <w:trHeight w:val="345"/>
        </w:trPr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E185EAE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7F50D0F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2B5BE" w14:textId="77777777" w:rsidR="005214AD" w:rsidRDefault="005214AD">
            <w:pPr>
              <w:jc w:val="both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0303D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210,887.0 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CB6B2A3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980,000.0 </w:t>
            </w:r>
          </w:p>
        </w:tc>
      </w:tr>
      <w:tr w:rsidR="005214AD" w14:paraId="2BE9A1AE" w14:textId="77777777" w:rsidTr="005214AD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1D3B87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16828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85B6A0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Սպայական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անձնակազմի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նրանց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անդամների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կենսաթոշակներ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BBE7C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FB773F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6AEE2421" w14:textId="77777777" w:rsidTr="005214A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EC51D9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CD02B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ACF65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13445D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F326234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241358EB" w14:textId="77777777" w:rsidTr="005214AD">
        <w:trPr>
          <w:trHeight w:val="13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ECEB84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40597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273523" w14:textId="77777777" w:rsidR="005214AD" w:rsidRDefault="005214AD">
            <w:pPr>
              <w:spacing w:after="240"/>
              <w:ind w:firstLineChars="100" w:firstLine="220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Սպայական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անձնակազմի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զինծառայողներին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երկարամյա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հաշմանդամության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զինծառայողի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մահվան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դեպքում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նրա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ընտանիքի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անդամներին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կերակրողին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կորցնելու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դեպքում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զինվորական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կենսաթոշակների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2E8443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D94E49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07063C6B" w14:textId="77777777" w:rsidTr="005214A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46E8D8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F6628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EF581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7D420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65C1E6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1D819119" w14:textId="77777777" w:rsidTr="005214A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488BCC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7CA0F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7F56B9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2ED6A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FEE2154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6041AFCF" w14:textId="77777777" w:rsidTr="005214AD">
        <w:trPr>
          <w:trHeight w:val="420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EA8300C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47E62B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5E71A" w14:textId="77777777" w:rsidR="005214AD" w:rsidRDefault="005214AD">
            <w:pPr>
              <w:jc w:val="both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8F7E0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(600,000.0)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E1B0A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(600,000.0)</w:t>
            </w:r>
          </w:p>
        </w:tc>
      </w:tr>
      <w:tr w:rsidR="005214AD" w14:paraId="4FFCF1D1" w14:textId="77777777" w:rsidTr="005214AD">
        <w:trPr>
          <w:trHeight w:val="419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3026F31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8039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F3C0E2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կենսաթոշակներ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3B5E1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B9576D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043BDAD2" w14:textId="77777777" w:rsidTr="005214AD">
        <w:trPr>
          <w:trHeight w:val="420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5D5C55B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F325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CD065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53997D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53458B4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454CF122" w14:textId="77777777" w:rsidTr="005214AD">
        <w:trPr>
          <w:trHeight w:val="420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7464D36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B675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C075EE" w14:textId="77777777" w:rsidR="005214AD" w:rsidRDefault="005214AD">
            <w:pPr>
              <w:spacing w:after="240"/>
              <w:ind w:firstLineChars="100" w:firstLine="220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Սպայական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անձնակազմի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զինծառայողներին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երկարամյա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հաշմանդամության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զինծառայողի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մահվան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դեպքում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նրա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ընտանիքի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անդամներին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կերակրողին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կորցնելու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դեպքում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զինվորական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կենսաթոշակների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78F39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226CB2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7EC1398F" w14:textId="77777777" w:rsidTr="005214AD">
        <w:trPr>
          <w:trHeight w:val="42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CB8E41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127B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ABB5F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D2F85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8CF5D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4BAF6FD0" w14:textId="77777777" w:rsidTr="005214AD">
        <w:trPr>
          <w:trHeight w:val="42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CA2313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811E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564758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FBE6F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D77BA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7BD22AAD" w14:textId="77777777" w:rsidTr="005214AD">
        <w:trPr>
          <w:trHeight w:val="462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2461569B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45443C32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C6135E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E1E8B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350,000.0 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7AABAE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560,000.0 </w:t>
            </w:r>
          </w:p>
        </w:tc>
      </w:tr>
      <w:tr w:rsidR="005214AD" w14:paraId="1751724D" w14:textId="77777777" w:rsidTr="005214AD">
        <w:trPr>
          <w:trHeight w:val="405"/>
        </w:trPr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C3678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826ABD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45C9FF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ապահովություն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6326D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FD69CF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4D7ABA27" w14:textId="77777777" w:rsidTr="005214A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A61A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FAC8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BB7B22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6FB533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A8723F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250C328F" w14:textId="77777777" w:rsidTr="005214AD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4FB1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3E39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09F38A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իրավունքի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D0BF1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F3F938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172E8DAB" w14:textId="77777777" w:rsidTr="005214AD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637A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1CC1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39055C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8F6DF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B7A8AE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47BDBDA3" w14:textId="77777777" w:rsidTr="005214A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87E0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8366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87D6F8" w14:textId="77777777" w:rsidR="005214AD" w:rsidRDefault="005214A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ապահովության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իրավունքի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4EA5C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639F02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69C6EEA8" w14:textId="77777777" w:rsidTr="005214AD">
        <w:trPr>
          <w:trHeight w:val="3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520F107" w14:textId="77777777" w:rsidR="005214AD" w:rsidRDefault="005214AD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CB7913" w14:textId="77777777" w:rsidR="005214AD" w:rsidRDefault="005214AD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7F0BE71" w14:textId="77777777" w:rsidR="005214AD" w:rsidRDefault="005214AD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578F00E8" w14:textId="77777777" w:rsidTr="005214AD">
        <w:trPr>
          <w:trHeight w:val="360"/>
        </w:trPr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0FBE9BBE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1E699367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8A5EB" w14:textId="77777777" w:rsidR="005214AD" w:rsidRDefault="005214AD">
            <w:pPr>
              <w:jc w:val="both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11F77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350,000.0 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D5095C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560,000.0 </w:t>
            </w:r>
          </w:p>
        </w:tc>
      </w:tr>
      <w:tr w:rsidR="005214AD" w14:paraId="231D5B4C" w14:textId="77777777" w:rsidTr="005214AD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22A9A9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D38904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3C4961" w14:textId="77777777" w:rsidR="005214AD" w:rsidRDefault="005214A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Կենսաթոշակառուի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ծերության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հաշմանդամության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կերակրողին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կորցնելու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դեպքում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նպաստառուի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մահվան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դեպքում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տրվող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թաղման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նպաստ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D7C96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6576DD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492D75B1" w14:textId="77777777" w:rsidTr="005214AD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44410F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80BD1C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39AC9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B5F30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B391D8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44ACB07D" w14:textId="77777777" w:rsidTr="005214AD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08D7FF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534388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526F7A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Կենսաթոշակառուի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ծերության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հաշմանդամության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կերակրողին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կորցնելու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դեպքում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նպաստառուի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մահվան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դեպքում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թաղման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նպաստի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8B889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802F639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02FCA270" w14:textId="77777777" w:rsidTr="005214AD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FB85B3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44F925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6E777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BAB71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F0DE44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50864B69" w14:textId="77777777" w:rsidTr="005214A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F0605B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AD4959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E38DFB" w14:textId="77777777" w:rsidR="005214AD" w:rsidRDefault="005214AD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CACE4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558F39A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4B07EDA2" w14:textId="77777777" w:rsidR="005214AD" w:rsidRDefault="005214AD" w:rsidP="005214AD">
      <w:pPr>
        <w:pStyle w:val="norm"/>
        <w:rPr>
          <w:rFonts w:ascii="GHEA Mariam" w:hAnsi="GHEA Mariam" w:cs="Times New Roman"/>
          <w:szCs w:val="20"/>
          <w:shd w:val="clear" w:color="auto" w:fill="FFFFFF"/>
        </w:rPr>
      </w:pPr>
    </w:p>
    <w:p w14:paraId="0A344EAD" w14:textId="77777777" w:rsidR="005214AD" w:rsidRDefault="005214AD" w:rsidP="005214AD">
      <w:pPr>
        <w:pStyle w:val="mechtex"/>
        <w:ind w:firstLine="1134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/>
          <w:lang w:val="hy-AM"/>
        </w:rPr>
        <w:t>ՀԱՆՐԱՊԵՏՈՒԹՅԱՆ</w:t>
      </w:r>
    </w:p>
    <w:p w14:paraId="13BAE8C4" w14:textId="77777777" w:rsidR="005214AD" w:rsidRDefault="005214AD" w:rsidP="005214AD">
      <w:pPr>
        <w:pStyle w:val="mechtex"/>
        <w:ind w:firstLine="1134"/>
        <w:jc w:val="left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ՎԱՐՉԱՊԵՏԻ ԱՇԽԱՏԱԿԱԶՄԻ</w:t>
      </w:r>
    </w:p>
    <w:p w14:paraId="5D502DA8" w14:textId="7AD373DD" w:rsidR="005214AD" w:rsidRDefault="005214AD" w:rsidP="00945D20">
      <w:pPr>
        <w:pStyle w:val="mechtex"/>
        <w:ind w:firstLine="1134"/>
        <w:jc w:val="left"/>
        <w:rPr>
          <w:rFonts w:ascii="Sylfaen" w:hAnsi="Sylfaen"/>
          <w:lang w:val="hy-AM"/>
        </w:rPr>
      </w:pPr>
      <w:r>
        <w:rPr>
          <w:rFonts w:ascii="GHEA Mariam" w:hAnsi="GHEA Mariam"/>
          <w:lang w:val="hy-AM"/>
        </w:rPr>
        <w:t xml:space="preserve">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                                   Է</w:t>
      </w:r>
      <w:r>
        <w:rPr>
          <w:rFonts w:ascii="GHEA Mariam" w:hAnsi="GHEA Mariam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/>
          <w:lang w:val="hy-AM"/>
        </w:rPr>
        <w:t>ՅԱՆ</w:t>
      </w:r>
    </w:p>
    <w:sectPr w:rsidR="005214AD" w:rsidSect="00945D20">
      <w:pgSz w:w="16834" w:h="11909" w:orient="landscape"/>
      <w:pgMar w:top="1440" w:right="1021" w:bottom="1440" w:left="1440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F7F7B"/>
    <w:rsid w:val="001F149B"/>
    <w:rsid w:val="005214AD"/>
    <w:rsid w:val="006F614B"/>
    <w:rsid w:val="0078003B"/>
    <w:rsid w:val="00945D20"/>
    <w:rsid w:val="00A10B61"/>
    <w:rsid w:val="00B1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8C46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Знак1 Char,Знак Char"/>
    <w:link w:val="NormalWeb"/>
    <w:uiPriority w:val="99"/>
    <w:semiHidden/>
    <w:locked/>
    <w:rsid w:val="005214AD"/>
    <w:rPr>
      <w:sz w:val="24"/>
      <w:szCs w:val="24"/>
      <w:lang w:val="ru-RU" w:eastAsia="ru-RU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 Знак1,Знак"/>
    <w:basedOn w:val="Normal"/>
    <w:link w:val="NormalWebChar"/>
    <w:uiPriority w:val="99"/>
    <w:semiHidden/>
    <w:unhideWhenUsed/>
    <w:qFormat/>
    <w:rsid w:val="005214AD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semiHidden/>
    <w:locked/>
    <w:rsid w:val="005214AD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5214AD"/>
    <w:rPr>
      <w:rFonts w:ascii="Arial Armenian" w:hAnsi="Arial Armenian"/>
      <w:lang w:eastAsia="ru-RU"/>
    </w:rPr>
  </w:style>
  <w:style w:type="character" w:customStyle="1" w:styleId="normChar">
    <w:name w:val="norm Char"/>
    <w:link w:val="norm"/>
    <w:locked/>
    <w:rsid w:val="005214AD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qFormat/>
    <w:rsid w:val="005214AD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paragraph" w:customStyle="1" w:styleId="Style15">
    <w:name w:val="Style1.5"/>
    <w:basedOn w:val="Normal"/>
    <w:uiPriority w:val="99"/>
    <w:qFormat/>
    <w:rsid w:val="005214AD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qFormat/>
    <w:rsid w:val="005214AD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qFormat/>
    <w:rsid w:val="005214AD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qFormat/>
    <w:rsid w:val="005214AD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qFormat/>
    <w:rsid w:val="005214AD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qFormat/>
    <w:rsid w:val="005214AD"/>
    <w:rPr>
      <w:rFonts w:eastAsiaTheme="minorHAnsi" w:cstheme="minorBidi"/>
      <w:szCs w:val="22"/>
      <w:lang w:val="hy-AM"/>
    </w:rPr>
  </w:style>
  <w:style w:type="paragraph" w:styleId="Header">
    <w:name w:val="header"/>
    <w:basedOn w:val="Normal"/>
    <w:link w:val="HeaderChar"/>
    <w:semiHidden/>
    <w:unhideWhenUsed/>
    <w:rsid w:val="005214AD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5214A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5214AD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5214A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5214AD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5214AD"/>
    <w:rPr>
      <w:rFonts w:ascii="Arial" w:hAnsi="Arial" w:cs="Arial" w:hint="default"/>
      <w:color w:val="auto"/>
      <w:sz w:val="20"/>
    </w:rPr>
  </w:style>
  <w:style w:type="character" w:styleId="Strong">
    <w:name w:val="Strong"/>
    <w:basedOn w:val="DefaultParagraphFont"/>
    <w:uiPriority w:val="22"/>
    <w:qFormat/>
    <w:rsid w:val="005214AD"/>
    <w:rPr>
      <w:b/>
      <w:bCs/>
    </w:rPr>
  </w:style>
  <w:style w:type="character" w:styleId="Emphasis">
    <w:name w:val="Emphasis"/>
    <w:basedOn w:val="DefaultParagraphFont"/>
    <w:uiPriority w:val="20"/>
    <w:qFormat/>
    <w:rsid w:val="005214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907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https://mul2-moj.gov.am/tasks/140576/oneclick/Kvoroshum1424.docx?token=d4b8584a1232a5896afbcc3dc5dd388a</cp:keywords>
  <dc:description/>
  <cp:lastModifiedBy>Tigran Ghandiljyan</cp:lastModifiedBy>
  <cp:revision>7</cp:revision>
  <dcterms:created xsi:type="dcterms:W3CDTF">2020-09-01T06:39:00Z</dcterms:created>
  <dcterms:modified xsi:type="dcterms:W3CDTF">2020-09-01T12:30:00Z</dcterms:modified>
</cp:coreProperties>
</file>