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572EB" w14:textId="6AE0A757" w:rsidR="00F1474F" w:rsidRDefault="00F1474F" w:rsidP="00F1474F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</w:t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 w:rsidRPr="00D06BBD">
        <w:rPr>
          <w:rFonts w:ascii="GHEA Mariam" w:hAnsi="GHEA Mariam"/>
          <w:spacing w:val="-8"/>
          <w:lang w:val="hy-AM"/>
        </w:rPr>
        <w:t>Հավելված</w:t>
      </w:r>
      <w:r>
        <w:rPr>
          <w:rFonts w:ascii="GHEA Mariam" w:hAnsi="GHEA Mariam"/>
          <w:spacing w:val="-8"/>
          <w:lang w:val="af-ZA"/>
        </w:rPr>
        <w:t xml:space="preserve"> N </w:t>
      </w:r>
      <w:r>
        <w:rPr>
          <w:rFonts w:ascii="GHEA Mariam" w:hAnsi="GHEA Mariam"/>
          <w:spacing w:val="-8"/>
          <w:lang w:val="hy-AM"/>
        </w:rPr>
        <w:t>2</w:t>
      </w:r>
    </w:p>
    <w:p w14:paraId="6676919D" w14:textId="77777777" w:rsidR="00F1474F" w:rsidRDefault="00F1474F" w:rsidP="00F1474F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>
        <w:rPr>
          <w:rFonts w:ascii="GHEA Mariam" w:hAnsi="GHEA Mariam"/>
          <w:spacing w:val="-6"/>
          <w:lang w:val="af-ZA"/>
        </w:rPr>
        <w:t xml:space="preserve">       </w:t>
      </w:r>
      <w:r>
        <w:rPr>
          <w:rFonts w:ascii="GHEA Mariam" w:hAnsi="GHEA Mariam"/>
          <w:spacing w:val="-6"/>
          <w:lang w:val="af-ZA"/>
        </w:rPr>
        <w:tab/>
        <w:t xml:space="preserve">    </w:t>
      </w:r>
      <w:r>
        <w:rPr>
          <w:rFonts w:ascii="GHEA Mariam" w:hAnsi="GHEA Mariam"/>
          <w:spacing w:val="-6"/>
          <w:lang w:val="af-ZA"/>
        </w:rPr>
        <w:tab/>
      </w:r>
      <w:r>
        <w:rPr>
          <w:rFonts w:ascii="GHEA Mariam" w:hAnsi="GHEA Mariam"/>
          <w:spacing w:val="-6"/>
          <w:lang w:val="af-ZA"/>
        </w:rPr>
        <w:tab/>
      </w:r>
      <w:r>
        <w:rPr>
          <w:rFonts w:ascii="GHEA Mariam" w:hAnsi="GHEA Mariam"/>
          <w:spacing w:val="-6"/>
          <w:lang w:val="af-ZA"/>
        </w:rPr>
        <w:tab/>
      </w:r>
      <w:r>
        <w:rPr>
          <w:rFonts w:ascii="GHEA Mariam" w:hAnsi="GHEA Mariam"/>
          <w:spacing w:val="-6"/>
          <w:lang w:val="af-ZA"/>
        </w:rPr>
        <w:tab/>
      </w:r>
      <w:r>
        <w:rPr>
          <w:rFonts w:ascii="GHEA Mariam" w:hAnsi="GHEA Mariam"/>
          <w:spacing w:val="-6"/>
          <w:lang w:val="af-ZA"/>
        </w:rPr>
        <w:tab/>
      </w:r>
      <w:r>
        <w:rPr>
          <w:rFonts w:ascii="GHEA Mariam" w:hAnsi="GHEA Mariam"/>
          <w:spacing w:val="-6"/>
          <w:lang w:val="af-ZA"/>
        </w:rPr>
        <w:tab/>
      </w:r>
      <w:r>
        <w:rPr>
          <w:rFonts w:ascii="GHEA Mariam" w:hAnsi="GHEA Mariam"/>
          <w:spacing w:val="-6"/>
          <w:lang w:val="af-ZA"/>
        </w:rPr>
        <w:tab/>
      </w:r>
      <w:r>
        <w:rPr>
          <w:rFonts w:ascii="GHEA Mariam" w:hAnsi="GHEA Mariam"/>
          <w:spacing w:val="-6"/>
          <w:lang w:val="hy-AM"/>
        </w:rPr>
        <w:t xml:space="preserve">          </w:t>
      </w:r>
      <w:r w:rsidRPr="00D06BBD">
        <w:rPr>
          <w:rFonts w:ascii="GHEA Mariam" w:hAnsi="GHEA Mariam"/>
          <w:spacing w:val="-6"/>
          <w:lang w:val="hy-AM"/>
        </w:rPr>
        <w:t>ՀՀ</w:t>
      </w:r>
      <w:r>
        <w:rPr>
          <w:rFonts w:ascii="GHEA Mariam" w:hAnsi="GHEA Mariam"/>
          <w:spacing w:val="-6"/>
          <w:lang w:val="af-ZA"/>
        </w:rPr>
        <w:t xml:space="preserve"> </w:t>
      </w:r>
      <w:r w:rsidRPr="00D06BBD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2020 </w:t>
      </w:r>
      <w:r w:rsidRPr="00D06BBD">
        <w:rPr>
          <w:rFonts w:ascii="GHEA Mariam" w:hAnsi="GHEA Mariam"/>
          <w:spacing w:val="-6"/>
          <w:lang w:val="hy-AM"/>
        </w:rPr>
        <w:t>թվականի</w:t>
      </w:r>
    </w:p>
    <w:p w14:paraId="6DBD11C5" w14:textId="7BF16ABD" w:rsidR="00F1474F" w:rsidRPr="00F1474F" w:rsidRDefault="00F1474F" w:rsidP="00F1474F">
      <w:pPr>
        <w:pStyle w:val="mechtex"/>
        <w:jc w:val="left"/>
        <w:rPr>
          <w:rFonts w:ascii="GHEA Mariam" w:hAnsi="GHEA Mariam"/>
          <w:spacing w:val="-2"/>
          <w:lang w:val="af-ZA"/>
        </w:rPr>
      </w:pP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  <w:t xml:space="preserve">            </w:t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  <w:t xml:space="preserve"> </w:t>
      </w:r>
      <w:r w:rsidR="00C50A14">
        <w:rPr>
          <w:rFonts w:ascii="GHEA Mariam" w:hAnsi="GHEA Mariam"/>
          <w:spacing w:val="-2"/>
          <w:lang w:val="af-ZA"/>
        </w:rPr>
        <w:t xml:space="preserve">        </w:t>
      </w:r>
      <w:r>
        <w:rPr>
          <w:rFonts w:ascii="GHEA Mariam" w:hAnsi="GHEA Mariam" w:cs="Sylfaen"/>
          <w:spacing w:val="-4"/>
          <w:szCs w:val="22"/>
          <w:lang w:val="hy-AM"/>
        </w:rPr>
        <w:t>սեպտեմբերի</w:t>
      </w:r>
      <w:r>
        <w:rPr>
          <w:rFonts w:ascii="GHEA Mariam" w:hAnsi="GHEA Mariam" w:cs="Sylfaen"/>
          <w:spacing w:val="-2"/>
          <w:lang w:val="pt-BR"/>
        </w:rPr>
        <w:t xml:space="preserve"> </w:t>
      </w:r>
      <w:r>
        <w:rPr>
          <w:rFonts w:ascii="GHEA Mariam" w:hAnsi="GHEA Mariam" w:cs="Sylfaen"/>
          <w:spacing w:val="-2"/>
          <w:lang w:val="hy-AM"/>
        </w:rPr>
        <w:t>3</w:t>
      </w:r>
      <w:r>
        <w:rPr>
          <w:rFonts w:ascii="GHEA Mariam" w:hAnsi="GHEA Mariam" w:cs="Sylfaen"/>
          <w:spacing w:val="-2"/>
          <w:lang w:val="pt-BR"/>
        </w:rPr>
        <w:t>-</w:t>
      </w:r>
      <w:r w:rsidRPr="00D06BBD">
        <w:rPr>
          <w:rFonts w:ascii="GHEA Mariam" w:hAnsi="GHEA Mariam"/>
          <w:spacing w:val="-2"/>
          <w:lang w:val="hy-AM"/>
        </w:rPr>
        <w:t>ի</w:t>
      </w:r>
      <w:r>
        <w:rPr>
          <w:rFonts w:ascii="GHEA Mariam" w:hAnsi="GHEA Mariam"/>
          <w:spacing w:val="-2"/>
          <w:lang w:val="af-ZA"/>
        </w:rPr>
        <w:t xml:space="preserve"> N 1461-</w:t>
      </w:r>
      <w:r w:rsidRPr="00D06BBD">
        <w:rPr>
          <w:rFonts w:ascii="GHEA Mariam" w:hAnsi="GHEA Mariam"/>
          <w:spacing w:val="-2"/>
          <w:lang w:val="hy-AM"/>
        </w:rPr>
        <w:t>Ն</w:t>
      </w:r>
      <w:r>
        <w:rPr>
          <w:rFonts w:ascii="GHEA Mariam" w:hAnsi="GHEA Mariam"/>
          <w:spacing w:val="-2"/>
          <w:lang w:val="af-ZA"/>
        </w:rPr>
        <w:t xml:space="preserve"> </w:t>
      </w:r>
      <w:r w:rsidRPr="00D06BBD">
        <w:rPr>
          <w:rFonts w:ascii="GHEA Mariam" w:hAnsi="GHEA Mariam"/>
          <w:spacing w:val="-2"/>
          <w:lang w:val="hy-AM"/>
        </w:rPr>
        <w:t>որոշման</w:t>
      </w:r>
    </w:p>
    <w:p w14:paraId="095F9553" w14:textId="77777777" w:rsidR="00F1474F" w:rsidRPr="00F1474F" w:rsidRDefault="00F1474F" w:rsidP="00F1474F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tbl>
      <w:tblPr>
        <w:tblW w:w="15910" w:type="dxa"/>
        <w:tblInd w:w="-540" w:type="dxa"/>
        <w:tblLook w:val="04A0" w:firstRow="1" w:lastRow="0" w:firstColumn="1" w:lastColumn="0" w:noHBand="0" w:noVBand="1"/>
      </w:tblPr>
      <w:tblGrid>
        <w:gridCol w:w="1140"/>
        <w:gridCol w:w="1610"/>
        <w:gridCol w:w="266"/>
        <w:gridCol w:w="764"/>
        <w:gridCol w:w="1444"/>
        <w:gridCol w:w="2876"/>
        <w:gridCol w:w="7"/>
        <w:gridCol w:w="4182"/>
        <w:gridCol w:w="7"/>
        <w:gridCol w:w="12"/>
        <w:gridCol w:w="3583"/>
        <w:gridCol w:w="7"/>
        <w:gridCol w:w="12"/>
      </w:tblGrid>
      <w:tr w:rsidR="00F1474F" w:rsidRPr="00D06BBD" w14:paraId="297A558B" w14:textId="77777777" w:rsidTr="00F1474F">
        <w:trPr>
          <w:trHeight w:val="70"/>
        </w:trPr>
        <w:tc>
          <w:tcPr>
            <w:tcW w:w="15910" w:type="dxa"/>
            <w:gridSpan w:val="13"/>
            <w:vAlign w:val="center"/>
            <w:hideMark/>
          </w:tcPr>
          <w:p w14:paraId="32F05437" w14:textId="77777777" w:rsidR="00F1474F" w:rsidRPr="00F87B86" w:rsidRDefault="00F1474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ՀԱՅԱՍՏԱՆԻ</w:t>
            </w:r>
            <w:r w:rsidRPr="00F87B86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F87B86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r w:rsidRPr="00F87B86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 w:eastAsia="en-US"/>
              </w:rPr>
              <w:t xml:space="preserve"> 2019 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ԹՎԱԿԱՆԻ</w:t>
            </w:r>
            <w:r w:rsidRPr="00F87B86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ԴԵԿՏԵՄԲԵՐԻ</w:t>
            </w:r>
            <w:r w:rsidRPr="00F87B86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 w:eastAsia="en-US"/>
              </w:rPr>
              <w:t xml:space="preserve"> 26-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Ի</w:t>
            </w:r>
            <w:r w:rsidRPr="00F87B86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 w:eastAsia="en-US"/>
              </w:rPr>
              <w:t xml:space="preserve"> N 1919-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Ն</w:t>
            </w:r>
            <w:r w:rsidRPr="00F87B86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ՈՐՈՇՄԱՆ</w:t>
            </w:r>
            <w:r w:rsidRPr="00F87B86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</w:p>
          <w:p w14:paraId="48DB8B43" w14:textId="77777777" w:rsidR="00F1474F" w:rsidRPr="00F87B86" w:rsidRDefault="00F1474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 w:eastAsia="en-US"/>
              </w:rPr>
            </w:pPr>
            <w:r w:rsidRPr="00F87B86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 w:eastAsia="en-US"/>
              </w:rPr>
              <w:t xml:space="preserve">N 5 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ՀԱՎԵԼՎԱԾԻ</w:t>
            </w:r>
            <w:r w:rsidRPr="00F87B86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 w:eastAsia="en-US"/>
              </w:rPr>
              <w:t xml:space="preserve"> N 7 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ԱՂՅՈՒՍԱԿՈՒՄ</w:t>
            </w:r>
            <w:r w:rsidRPr="00F87B86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 w:eastAsia="en-US"/>
              </w:rPr>
              <w:t xml:space="preserve">  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ԿԱՏԱՐՎՈՂ</w:t>
            </w:r>
            <w:r w:rsidRPr="00F87B86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 w:eastAsia="en-US"/>
              </w:rPr>
              <w:t xml:space="preserve">  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ՓՈՓՈԽՈՒԹՅՈՒՆՆԵՐԸ</w:t>
            </w:r>
          </w:p>
        </w:tc>
      </w:tr>
      <w:tr w:rsidR="00F1474F" w14:paraId="1D70922D" w14:textId="77777777" w:rsidTr="00F1474F">
        <w:trPr>
          <w:gridAfter w:val="1"/>
          <w:wAfter w:w="12" w:type="dxa"/>
          <w:trHeight w:val="810"/>
        </w:trPr>
        <w:tc>
          <w:tcPr>
            <w:tcW w:w="1140" w:type="dxa"/>
            <w:noWrap/>
            <w:vAlign w:val="bottom"/>
            <w:hideMark/>
          </w:tcPr>
          <w:p w14:paraId="553084EB" w14:textId="77777777" w:rsidR="00F1474F" w:rsidRPr="00F87B86" w:rsidRDefault="00F1474F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610" w:type="dxa"/>
            <w:vAlign w:val="bottom"/>
            <w:hideMark/>
          </w:tcPr>
          <w:p w14:paraId="416819E4" w14:textId="77777777" w:rsidR="00F1474F" w:rsidRDefault="00F1474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66" w:type="dxa"/>
            <w:vAlign w:val="bottom"/>
            <w:hideMark/>
          </w:tcPr>
          <w:p w14:paraId="51B61698" w14:textId="77777777" w:rsidR="00F1474F" w:rsidRDefault="00F1474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64" w:type="dxa"/>
            <w:vAlign w:val="bottom"/>
            <w:hideMark/>
          </w:tcPr>
          <w:p w14:paraId="518DAC18" w14:textId="77777777" w:rsidR="00F1474F" w:rsidRDefault="00F1474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4327" w:type="dxa"/>
            <w:gridSpan w:val="3"/>
            <w:vAlign w:val="bottom"/>
            <w:hideMark/>
          </w:tcPr>
          <w:p w14:paraId="430FFD9E" w14:textId="77777777" w:rsidR="00F1474F" w:rsidRDefault="00F1474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791" w:type="dxa"/>
            <w:gridSpan w:val="5"/>
            <w:vAlign w:val="bottom"/>
            <w:hideMark/>
          </w:tcPr>
          <w:p w14:paraId="57817BA0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                                                                                 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ru-RU" w:eastAsia="en-US"/>
              </w:rPr>
              <w:t>(</w:t>
            </w:r>
            <w:proofErr w:type="spellStart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.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ru-RU" w:eastAsia="en-US"/>
              </w:rPr>
              <w:t>)</w:t>
            </w:r>
          </w:p>
        </w:tc>
      </w:tr>
      <w:tr w:rsidR="00F1474F" w14:paraId="2C73BE07" w14:textId="77777777" w:rsidTr="00F1474F">
        <w:trPr>
          <w:gridAfter w:val="2"/>
          <w:wAfter w:w="19" w:type="dxa"/>
          <w:trHeight w:val="1245"/>
        </w:trPr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49527" w14:textId="77777777" w:rsidR="00F1474F" w:rsidRDefault="00F1474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4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AB39C" w14:textId="77777777" w:rsidR="00F1474F" w:rsidRDefault="00F1474F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հատկացումների</w:t>
            </w:r>
            <w:proofErr w:type="spellEnd"/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գլխա</w:t>
            </w: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softHyphen/>
              <w:t>վոր</w:t>
            </w:r>
            <w:proofErr w:type="spellEnd"/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կարգա</w:t>
            </w: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softHyphen/>
              <w:t>դրիչների</w:t>
            </w:r>
            <w:proofErr w:type="spellEnd"/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կա</w:t>
            </w: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softHyphen/>
              <w:t>տա</w:t>
            </w: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softHyphen/>
              <w:t>րող</w:t>
            </w:r>
            <w:proofErr w:type="spellEnd"/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մար</w:t>
            </w: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softHyphen/>
              <w:t>մինների</w:t>
            </w:r>
            <w:proofErr w:type="spellEnd"/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անվա</w:t>
            </w: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softHyphen/>
              <w:t>նումները</w:t>
            </w:r>
            <w:proofErr w:type="spellEnd"/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C95B96" w14:textId="77777777" w:rsidR="00F1474F" w:rsidRDefault="00F1474F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4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B7A43" w14:textId="77777777" w:rsidR="00F1474F" w:rsidRDefault="00F1474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կատարող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մարմինների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դրամաշնորհ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ստացող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տնտես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ա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վարող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սուբյեկտների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E1E0D" w14:textId="77777777" w:rsidR="00F1474F" w:rsidRDefault="00F1474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, իսկ նվազեցումները՝ փակագծերում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</w:tr>
      <w:tr w:rsidR="00F1474F" w14:paraId="51B51EF9" w14:textId="77777777" w:rsidTr="00F1474F">
        <w:trPr>
          <w:gridAfter w:val="2"/>
          <w:wAfter w:w="19" w:type="dxa"/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DDC32" w14:textId="77777777" w:rsidR="00F1474F" w:rsidRDefault="00F1474F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ծրագիր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55936" w14:textId="77777777" w:rsidR="00F1474F" w:rsidRDefault="00F1474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C2795" w14:textId="77777777" w:rsidR="00F1474F" w:rsidRDefault="00F1474F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7D76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4D4F0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9B017" w14:textId="77777777" w:rsidR="00F1474F" w:rsidRDefault="00F1474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F1474F" w14:paraId="74B2497F" w14:textId="77777777" w:rsidTr="00F1474F">
        <w:trPr>
          <w:trHeight w:val="60"/>
        </w:trPr>
        <w:tc>
          <w:tcPr>
            <w:tcW w:w="123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C720E46" w14:textId="77777777" w:rsidR="00F1474F" w:rsidRPr="00F1474F" w:rsidRDefault="00F1474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 w:rsidRPr="00F1474F"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9A68C6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F1474F" w14:paraId="2AC96543" w14:textId="77777777" w:rsidTr="00F1474F">
        <w:trPr>
          <w:trHeight w:val="48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A779B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1075</w:t>
            </w:r>
          </w:p>
        </w:tc>
        <w:tc>
          <w:tcPr>
            <w:tcW w:w="11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A8B79DB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Մշակութային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ժառանգության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EACD7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F1474F" w14:paraId="10D63AD9" w14:textId="77777777" w:rsidTr="00F1474F">
        <w:trPr>
          <w:gridAfter w:val="1"/>
          <w:wAfter w:w="12" w:type="dxa"/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3E74D0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40F40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12003</w:t>
            </w:r>
          </w:p>
        </w:tc>
        <w:tc>
          <w:tcPr>
            <w:tcW w:w="5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99F339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հուշարձանների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ամրակայման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նորոգման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վերականգնման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աշխատանքներին</w:t>
            </w:r>
            <w:proofErr w:type="spellEnd"/>
          </w:p>
        </w:tc>
        <w:tc>
          <w:tcPr>
            <w:tcW w:w="4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14BDFA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90BCA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F1474F" w14:paraId="7BFEB198" w14:textId="77777777" w:rsidTr="00F1474F">
        <w:trPr>
          <w:gridAfter w:val="1"/>
          <w:wAfter w:w="12" w:type="dxa"/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9C50FB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B5EDC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D3082B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ED4931" w14:textId="77777777" w:rsidR="00F1474F" w:rsidRDefault="00F1474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ուղղությունների</w:t>
            </w:r>
            <w:proofErr w:type="spellEnd"/>
          </w:p>
        </w:tc>
        <w:tc>
          <w:tcPr>
            <w:tcW w:w="4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1DA21C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0E6B0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1474F" w14:paraId="08C4000B" w14:textId="77777777" w:rsidTr="00F1474F">
        <w:trPr>
          <w:gridAfter w:val="1"/>
          <w:wAfter w:w="12" w:type="dxa"/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F0153E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BE3A2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089E48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D2798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4BA60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FECBA4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կրթության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գիտության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մշակույթի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սպորտի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D73975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F1474F" w14:paraId="0012F18A" w14:textId="77777777" w:rsidTr="00F1474F">
        <w:trPr>
          <w:gridAfter w:val="1"/>
          <w:wAfter w:w="12" w:type="dxa"/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4264DC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2434F9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0110143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A21C8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EE992" w14:textId="67E37249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Երերույքի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տաճարի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փոքր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դամբարանի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թաղերի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ամրակայում</w:t>
            </w:r>
            <w:proofErr w:type="spellEnd"/>
          </w:p>
        </w:tc>
        <w:tc>
          <w:tcPr>
            <w:tcW w:w="4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5FE2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Պատմամշակութային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արգելոց-թանգարանների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պատմական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միջավայրի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պահպանության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320C69" w14:textId="77777777" w:rsidR="00F1474F" w:rsidRDefault="00F1474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(8,500.0)</w:t>
            </w:r>
          </w:p>
        </w:tc>
      </w:tr>
      <w:tr w:rsidR="00F1474F" w14:paraId="49AFC4BE" w14:textId="77777777" w:rsidTr="00F1474F">
        <w:trPr>
          <w:gridAfter w:val="1"/>
          <w:wAfter w:w="12" w:type="dxa"/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C8E2FE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B91C64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2830204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13D8E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2BDA" w14:textId="1BA45362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Երերույքի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տաճարի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փոքր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դամբարանի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թաղերի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ամրակայում</w:t>
            </w:r>
            <w:proofErr w:type="spellEnd"/>
          </w:p>
        </w:tc>
        <w:tc>
          <w:tcPr>
            <w:tcW w:w="4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3E0A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Ճարտարապետության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շինարարության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համալսարան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հիմնադրամ</w:t>
            </w:r>
            <w:proofErr w:type="spellEnd"/>
          </w:p>
        </w:tc>
        <w:tc>
          <w:tcPr>
            <w:tcW w:w="3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6B238" w14:textId="77777777" w:rsidR="00F1474F" w:rsidRDefault="00F1474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8,500.0</w:t>
            </w:r>
          </w:p>
        </w:tc>
      </w:tr>
      <w:tr w:rsidR="00F1474F" w14:paraId="558DD89C" w14:textId="77777777" w:rsidTr="00F1474F">
        <w:trPr>
          <w:trHeight w:val="48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B81EA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1196</w:t>
            </w:r>
          </w:p>
        </w:tc>
        <w:tc>
          <w:tcPr>
            <w:tcW w:w="11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553E67D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Մարզերի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մշակութային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զարգացման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BE4C9C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F1474F" w14:paraId="114B6F5E" w14:textId="77777777" w:rsidTr="00F1474F">
        <w:trPr>
          <w:gridAfter w:val="1"/>
          <w:wAfter w:w="12" w:type="dxa"/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BBADA4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145AA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5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DA89D7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համայնքներին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մշակութային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շենքային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պայմանների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բարելավման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4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E6B2FB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6D11AA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F1474F" w14:paraId="6F3B94A4" w14:textId="77777777" w:rsidTr="00F1474F">
        <w:trPr>
          <w:gridAfter w:val="1"/>
          <w:wAfter w:w="12" w:type="dxa"/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FC1D00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15727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A937F3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D45BBD" w14:textId="77777777" w:rsidR="00F1474F" w:rsidRDefault="00F1474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ուղղությունների</w:t>
            </w:r>
            <w:proofErr w:type="spellEnd"/>
          </w:p>
        </w:tc>
        <w:tc>
          <w:tcPr>
            <w:tcW w:w="4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D0422C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8743A9" w14:textId="77777777" w:rsidR="00F1474F" w:rsidRDefault="00F1474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1474F" w14:paraId="2974E40A" w14:textId="77777777" w:rsidTr="00F1474F">
        <w:trPr>
          <w:gridAfter w:val="1"/>
          <w:wAfter w:w="12" w:type="dxa"/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C24725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0421D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652D0D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E0F62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0FD44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A0EB4D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կրթության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գիտության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մշակույթի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սպորտի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FBB66" w14:textId="77777777" w:rsidR="00F1474F" w:rsidRDefault="00F1474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F1474F" w14:paraId="7D4EC10A" w14:textId="77777777" w:rsidTr="00F1474F">
        <w:trPr>
          <w:gridAfter w:val="1"/>
          <w:wAfter w:w="12" w:type="dxa"/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5D1F04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7B8598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4C0C0FB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82FD4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FBF44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Անիպեմզայի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վերականգնում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փոքրիկ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թանգարանի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ստեղծում</w:t>
            </w:r>
            <w:proofErr w:type="spellEnd"/>
          </w:p>
        </w:tc>
        <w:tc>
          <w:tcPr>
            <w:tcW w:w="4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97914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Պատմամշակութային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արգելոց-թանգարանների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պատմական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միջավայրի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պահպանության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16EB54" w14:textId="77777777" w:rsidR="00F1474F" w:rsidRDefault="00F1474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(2,400.0)</w:t>
            </w:r>
          </w:p>
        </w:tc>
      </w:tr>
      <w:tr w:rsidR="00F1474F" w14:paraId="24F8416D" w14:textId="77777777" w:rsidTr="00F1474F">
        <w:trPr>
          <w:gridAfter w:val="1"/>
          <w:wAfter w:w="12" w:type="dxa"/>
          <w:trHeight w:val="81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50A06E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278949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0CA6986" w14:textId="77777777" w:rsidR="00F1474F" w:rsidRDefault="00F1474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EEF67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32553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Անիպեմզայի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վերականգնում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փոքրիկ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թանգարանի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ստեղծում</w:t>
            </w:r>
            <w:proofErr w:type="spellEnd"/>
          </w:p>
        </w:tc>
        <w:tc>
          <w:tcPr>
            <w:tcW w:w="4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B200" w14:textId="77777777" w:rsidR="00F1474F" w:rsidRDefault="00F1474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Ճարտարապետության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շինարարության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համալսարան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հիմնադրամ</w:t>
            </w:r>
            <w:proofErr w:type="spellEnd"/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88376" w14:textId="77777777" w:rsidR="00F1474F" w:rsidRDefault="00F1474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2,400.0</w:t>
            </w:r>
          </w:p>
        </w:tc>
      </w:tr>
    </w:tbl>
    <w:p w14:paraId="62F2BA4D" w14:textId="77777777" w:rsidR="00F1474F" w:rsidRDefault="00F1474F" w:rsidP="00F1474F">
      <w:pPr>
        <w:pStyle w:val="mechtex"/>
        <w:jc w:val="left"/>
        <w:rPr>
          <w:rFonts w:ascii="GHEA Mariam" w:hAnsi="GHEA Mariam"/>
          <w:spacing w:val="-2"/>
        </w:rPr>
      </w:pPr>
    </w:p>
    <w:p w14:paraId="14E215A9" w14:textId="77777777" w:rsidR="00F1474F" w:rsidRDefault="00F1474F" w:rsidP="00F1474F">
      <w:pPr>
        <w:pStyle w:val="mechtex"/>
        <w:jc w:val="left"/>
        <w:rPr>
          <w:rFonts w:ascii="GHEA Mariam" w:hAnsi="GHEA Mariam" w:cs="Arial"/>
        </w:rPr>
      </w:pPr>
    </w:p>
    <w:p w14:paraId="4065A745" w14:textId="77777777" w:rsidR="00F1474F" w:rsidRDefault="00F1474F" w:rsidP="00F1474F">
      <w:pPr>
        <w:pStyle w:val="mechtex"/>
        <w:jc w:val="left"/>
        <w:rPr>
          <w:rFonts w:ascii="GHEA Mariam" w:hAnsi="GHEA Mariam" w:cs="Arial"/>
        </w:rPr>
      </w:pPr>
    </w:p>
    <w:p w14:paraId="16CEE8B9" w14:textId="77777777" w:rsidR="00F1474F" w:rsidRDefault="00F1474F" w:rsidP="00F1474F">
      <w:pPr>
        <w:pStyle w:val="mechtex"/>
        <w:ind w:left="2160"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</w:p>
    <w:p w14:paraId="1AC2AED7" w14:textId="77777777" w:rsidR="00F1474F" w:rsidRDefault="00F1474F" w:rsidP="00F1474F">
      <w:pPr>
        <w:pStyle w:val="mechtex"/>
        <w:ind w:left="216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  <w:lang w:val="hy-AM"/>
        </w:rPr>
        <w:t xml:space="preserve">    </w:t>
      </w:r>
      <w:r>
        <w:rPr>
          <w:rFonts w:ascii="GHEA Mariam" w:hAnsi="GHEA Mariam" w:cs="Sylfaen"/>
        </w:rPr>
        <w:t xml:space="preserve">ՎԱՐՉԱՊԵՏԻ ԱՇԽԱՏԱԿԱԶՄԻ </w:t>
      </w:r>
    </w:p>
    <w:p w14:paraId="693C77E2" w14:textId="7798CAD2" w:rsidR="00F87B86" w:rsidRDefault="00F1474F" w:rsidP="00C50A14">
      <w:pPr>
        <w:pStyle w:val="mechtex"/>
        <w:jc w:val="left"/>
        <w:rPr>
          <w:rFonts w:ascii="Arial" w:hAnsi="Arial" w:cs="Arial"/>
          <w:b/>
          <w:bCs/>
          <w:lang w:val="hy-AM" w:eastAsia="en-US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  ՂԵԿԱՎԱՐ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p w14:paraId="20B94C4D" w14:textId="77777777" w:rsidR="00F87B86" w:rsidRPr="00F87B86" w:rsidRDefault="00F87B86">
      <w:pPr>
        <w:rPr>
          <w:lang w:val="hy-AM"/>
        </w:rPr>
      </w:pPr>
    </w:p>
    <w:sectPr w:rsidR="00F87B86" w:rsidRPr="00F87B86" w:rsidSect="00C50A14">
      <w:pgSz w:w="16834" w:h="11909" w:orient="landscape"/>
      <w:pgMar w:top="720" w:right="1440" w:bottom="1440" w:left="1022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6F614B"/>
    <w:rsid w:val="00A10B61"/>
    <w:rsid w:val="00C50A14"/>
    <w:rsid w:val="00D06BBD"/>
    <w:rsid w:val="00F1474F"/>
    <w:rsid w:val="00F8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0A7B7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F1474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F147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F1474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F14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F1474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F1474F"/>
    <w:pPr>
      <w:ind w:left="720"/>
    </w:pPr>
    <w:rPr>
      <w:rFonts w:ascii="Times New Roman" w:hAnsi="Times New Roman"/>
      <w:sz w:val="24"/>
      <w:szCs w:val="24"/>
      <w:lang w:eastAsia="en-US"/>
    </w:rPr>
  </w:style>
  <w:style w:type="paragraph" w:customStyle="1" w:styleId="norm">
    <w:name w:val="norm"/>
    <w:basedOn w:val="Normal"/>
    <w:rsid w:val="00F1474F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F1474F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F1474F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F1474F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F1474F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F1474F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F1474F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F1474F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F1474F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F1474F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3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https://mul2-moj.gov.am/tasks/142643/oneclick/Kvoroshum1461.docx?token=62c4f9dca87aa7dc649af6b6f8c28ff8</cp:keywords>
  <dc:description/>
  <cp:lastModifiedBy>Tatevik</cp:lastModifiedBy>
  <cp:revision>5</cp:revision>
  <dcterms:created xsi:type="dcterms:W3CDTF">2020-09-07T07:51:00Z</dcterms:created>
  <dcterms:modified xsi:type="dcterms:W3CDTF">2020-09-08T12:08:00Z</dcterms:modified>
</cp:coreProperties>
</file>