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DD56" w14:textId="70E63429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F581179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A311A4" w14:textId="6BDFCADE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   </w:t>
      </w:r>
      <w:r w:rsidR="0004244B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95058"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AE8B3BE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7C4460D4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238" w:type="dxa"/>
        <w:tblLook w:val="04A0" w:firstRow="1" w:lastRow="0" w:firstColumn="1" w:lastColumn="0" w:noHBand="0" w:noVBand="1"/>
      </w:tblPr>
      <w:tblGrid>
        <w:gridCol w:w="222"/>
        <w:gridCol w:w="2070"/>
        <w:gridCol w:w="996"/>
        <w:gridCol w:w="1074"/>
        <w:gridCol w:w="1028"/>
        <w:gridCol w:w="5680"/>
        <w:gridCol w:w="2070"/>
        <w:gridCol w:w="2070"/>
        <w:gridCol w:w="1028"/>
      </w:tblGrid>
      <w:tr w:rsidR="006D0B5A" w:rsidRPr="009E301C" w14:paraId="499AA7A5" w14:textId="77777777" w:rsidTr="000B6306">
        <w:trPr>
          <w:trHeight w:val="870"/>
        </w:trPr>
        <w:tc>
          <w:tcPr>
            <w:tcW w:w="16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398ED" w14:textId="77777777" w:rsidR="006D0B5A" w:rsidRDefault="006D0B5A" w:rsidP="000B6306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C04FE0">
              <w:rPr>
                <w:rFonts w:ascii="GHEA Mariam" w:hAnsi="GHEA Mariam" w:cs="Arial"/>
                <w:lang w:eastAsia="en-US"/>
              </w:rPr>
              <w:t>ՀԱՅԱՍՏԱՆԻ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04FE0">
              <w:rPr>
                <w:rFonts w:ascii="GHEA Mariam" w:hAnsi="GHEA Mariam"/>
                <w:lang w:eastAsia="en-US"/>
              </w:rPr>
              <w:t xml:space="preserve"> 2019 </w:t>
            </w:r>
            <w:r w:rsidRPr="00C04FE0">
              <w:rPr>
                <w:rFonts w:ascii="GHEA Mariam" w:hAnsi="GHEA Mariam" w:cs="Arial"/>
                <w:lang w:eastAsia="en-US"/>
              </w:rPr>
              <w:t>ԹՎԱԿԱՆԻ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ԴԵԿՏԵՄԲԵՐԻ</w:t>
            </w:r>
            <w:r w:rsidRPr="00C04FE0">
              <w:rPr>
                <w:rFonts w:ascii="GHEA Mariam" w:hAnsi="GHEA Mariam"/>
                <w:lang w:eastAsia="en-US"/>
              </w:rPr>
              <w:t xml:space="preserve"> 26-</w:t>
            </w:r>
            <w:r w:rsidRPr="00C04FE0">
              <w:rPr>
                <w:rFonts w:ascii="GHEA Mariam" w:hAnsi="GHEA Mariam" w:cs="Arial"/>
                <w:lang w:eastAsia="en-US"/>
              </w:rPr>
              <w:t>Ի</w:t>
            </w:r>
            <w:r w:rsidRPr="00C04FE0">
              <w:rPr>
                <w:rFonts w:ascii="GHEA Mariam" w:hAnsi="GHEA Mariam"/>
                <w:lang w:eastAsia="en-US"/>
              </w:rPr>
              <w:t xml:space="preserve"> N 1919-</w:t>
            </w:r>
            <w:r w:rsidRPr="00C04FE0">
              <w:rPr>
                <w:rFonts w:ascii="GHEA Mariam" w:hAnsi="GHEA Mariam" w:cs="Arial"/>
                <w:lang w:eastAsia="en-US"/>
              </w:rPr>
              <w:t>Ն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ՈՐՈՇՄԱՆ</w:t>
            </w:r>
            <w:r w:rsidRPr="00C04FE0">
              <w:rPr>
                <w:rFonts w:ascii="GHEA Mariam" w:hAnsi="GHEA Mariam"/>
                <w:lang w:eastAsia="en-US"/>
              </w:rPr>
              <w:t xml:space="preserve">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/>
                <w:lang w:eastAsia="en-US"/>
              </w:rPr>
              <w:t xml:space="preserve">9.1 </w:t>
            </w:r>
            <w:r w:rsidRPr="00C04FE0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4A4EBC4D" w14:textId="77777777" w:rsidR="006D0B5A" w:rsidRPr="00C04FE0" w:rsidRDefault="006D0B5A" w:rsidP="000B6306">
            <w:pPr>
              <w:pStyle w:val="mechtex"/>
              <w:rPr>
                <w:rFonts w:ascii="GHEA Mariam" w:hAnsi="GHEA Mariam"/>
                <w:lang w:eastAsia="en-US"/>
              </w:rPr>
            </w:pPr>
            <w:r w:rsidRPr="00C04FE0">
              <w:rPr>
                <w:rFonts w:ascii="GHEA Mariam" w:hAnsi="GHEA Mariam"/>
                <w:lang w:eastAsia="en-US"/>
              </w:rPr>
              <w:t xml:space="preserve"> N 9.1.8 </w:t>
            </w:r>
            <w:r w:rsidRPr="00C04FE0">
              <w:rPr>
                <w:rFonts w:ascii="GHEA Mariam" w:hAnsi="GHEA Mariam" w:cs="Arial"/>
                <w:lang w:eastAsia="en-US"/>
              </w:rPr>
              <w:t>ԱՂՅՈՒՍԱԿՈՒՄ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ԿԱՏԱՐՎՈՂ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6D0B5A" w:rsidRPr="009E301C" w14:paraId="623528D9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E55" w14:textId="77777777" w:rsidR="006D0B5A" w:rsidRPr="009E301C" w:rsidRDefault="006D0B5A" w:rsidP="000B630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11B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48F" w14:textId="77777777" w:rsidR="006D0B5A" w:rsidRPr="00C04FE0" w:rsidRDefault="006D0B5A" w:rsidP="000B6306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44B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C5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2B9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9E301C" w14:paraId="449AF17B" w14:textId="77777777" w:rsidTr="000B6306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E46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D6B" w14:textId="77777777" w:rsidR="006D0B5A" w:rsidRPr="00C04FE0" w:rsidRDefault="006D0B5A" w:rsidP="000B6306">
            <w:pPr>
              <w:pStyle w:val="mechtex"/>
              <w:rPr>
                <w:rFonts w:ascii="GHEA Mariam" w:hAnsi="GHEA Mariam"/>
                <w:lang w:eastAsia="en-US"/>
              </w:rPr>
            </w:pPr>
            <w:r w:rsidRPr="00C04FE0">
              <w:rPr>
                <w:rFonts w:ascii="GHEA Mariam" w:hAnsi="GHEA Mariam" w:cs="Arial"/>
                <w:lang w:eastAsia="en-US"/>
              </w:rPr>
              <w:t>ՀՀ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 w:cs="Arial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r w:rsidRPr="00C04FE0">
              <w:rPr>
                <w:rFonts w:ascii="GHEA Mariam" w:hAnsi="GHEA Mariam" w:cs="Arial"/>
                <w:lang w:eastAsia="en-US"/>
              </w:rPr>
              <w:t>և</w:t>
            </w:r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 w:cs="Arial"/>
                <w:lang w:eastAsia="en-US"/>
              </w:rPr>
              <w:t>ենթակառուցվածքների</w:t>
            </w:r>
            <w:proofErr w:type="spellEnd"/>
            <w:r w:rsidRPr="00C04FE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6D0B5A" w:rsidRPr="009E301C" w14:paraId="618C28B6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CCD6" w14:textId="77777777" w:rsidR="006D0B5A" w:rsidRPr="009E301C" w:rsidRDefault="006D0B5A" w:rsidP="000B630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65B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5C6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FB2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44B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FEA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C04FE0" w14:paraId="2F4018D6" w14:textId="77777777" w:rsidTr="000B630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ACC0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2B66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C63D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F85C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D85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61762BA1" w14:textId="77777777" w:rsidTr="000B630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8935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8A52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645A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E35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C5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3CC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5253D864" w14:textId="77777777" w:rsidTr="000B63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A612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B2AA" w14:textId="77777777" w:rsidR="006D0B5A" w:rsidRPr="00C04FE0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117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5FC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3C08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BD53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26546148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9DA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51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2BB" w14:textId="77777777" w:rsidR="006D0B5A" w:rsidRPr="00C04FE0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F9D1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E2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4C9F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1FEFF07C" w14:textId="77777777" w:rsidTr="000B630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1C1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BE3D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FBAE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40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703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893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6FF330BA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A2C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BB81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5AE" w14:textId="77777777" w:rsidR="006D0B5A" w:rsidRPr="00C04FE0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AA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2037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100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2FC8465F" w14:textId="77777777" w:rsidTr="000B6306">
        <w:trPr>
          <w:trHeight w:val="41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6B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066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104E" w14:textId="77777777" w:rsidR="006D0B5A" w:rsidRPr="00C04FE0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365B8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E1A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2B8A7FC1" w14:textId="77777777" w:rsidTr="000B6306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65B5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9744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BC41" w14:textId="77777777" w:rsidR="006D0B5A" w:rsidRPr="00C04FE0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FE6D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7C54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8F75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2CE93C0A" w14:textId="77777777" w:rsidTr="000B6306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D98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84F4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62F9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DE99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C0A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7E9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0F1EFE02" w14:textId="77777777" w:rsidTr="000B6306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FAC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A43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EFB1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53F5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C52E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41F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704685C4" w14:textId="77777777" w:rsidTr="000B63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6EA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DBA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4D52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17D6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2670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B47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4A4FDE62" w14:textId="77777777" w:rsidTr="000B6306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D8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55F81F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79F5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646D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7AD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A03C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531CA3DA" w14:textId="77777777" w:rsidTr="000B6306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4578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5CFC15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BC9F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F78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E3D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11D388B3" w14:textId="77777777" w:rsidTr="000B6306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B16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0494E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187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72FB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AA6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6A6AFAD8" w14:textId="77777777" w:rsidTr="000B6306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F0F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8DFF3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Անխափան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7713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C8E1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353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0064F464" w14:textId="77777777" w:rsidTr="000B6306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2C8D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EF45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FF0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3CE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F9D2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030B885F" w14:textId="77777777" w:rsidTr="000B6306">
        <w:trPr>
          <w:gridAfter w:val="4"/>
          <w:wAfter w:w="10848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09F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89D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9FD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1F6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63553D55" w14:textId="77777777" w:rsidTr="000B630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5B5B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B0C4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1F9B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04F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CF6" w14:textId="77777777" w:rsidR="006D0B5A" w:rsidRPr="00C04FE0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749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745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5251B6E3" w14:textId="77777777" w:rsidTr="000B6306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9B8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3AA4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7467" w14:textId="77777777" w:rsidR="006D0B5A" w:rsidRPr="00B61307" w:rsidRDefault="006D0B5A" w:rsidP="000B630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մարմին</w:t>
            </w:r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B6130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08E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8F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2E2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3C17BA1A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F3B0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7CE2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AB1" w14:textId="77777777" w:rsidR="006D0B5A" w:rsidRPr="00C04FE0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1C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CF1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2F9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3865AC44" w14:textId="77777777" w:rsidTr="000B6306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43A5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06BA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FC17" w14:textId="77777777" w:rsidR="006D0B5A" w:rsidRPr="00C04FE0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520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ED2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09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383A2C18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6F64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1C22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ECB" w14:textId="77777777" w:rsidR="006D0B5A" w:rsidRPr="00C04FE0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5AA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1E28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599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096D825D" w14:textId="77777777" w:rsidTr="000B6306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292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A50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BFA5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BFBF4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04FE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F6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C04FE0" w14:paraId="1662B123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EB7F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4C71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4B5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6C6F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BF82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842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1FAF77C7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584A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127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E8B8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6B37C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07151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F0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1DA443B9" w14:textId="77777777" w:rsidTr="000B6306">
        <w:trPr>
          <w:trHeight w:val="24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4AB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083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DADD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ող</w:t>
            </w: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321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9196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869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4A51BAC4" w14:textId="77777777" w:rsidTr="000B6306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BFF0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28B7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5BF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1BE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749F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E2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3FFAF917" w14:textId="77777777" w:rsidTr="000B63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1AD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6D6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32D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C04FE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A179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568D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56E3" w14:textId="77777777" w:rsidR="006D0B5A" w:rsidRPr="00C04FE0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D0B5A" w:rsidRPr="00C04FE0" w14:paraId="6D7E17F1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AACB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EF38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79D3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64F3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39B31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344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17766460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C81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DA0F64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7D1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7366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BEB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0ECF451E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DB9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7F2A8C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1.Համայնքային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1C9E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B87C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3C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03B8CBCA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51FC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A51255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2.Տեղական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FBED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A403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D06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3BCB244F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A8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F7BFF1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3.Տարածքային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38AD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FA33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69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38C36992" w14:textId="77777777" w:rsidTr="000B6306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249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677AF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Ավարտական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փաստաթուղթ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թվաքանակում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առնվազն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(%)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681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C36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C4B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478DD1C7" w14:textId="77777777" w:rsidTr="000B6306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517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C9F08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բավարարվածությունը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հարցաթերթիկների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արդյունքները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բալային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 (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բալ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E147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45CC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741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5634142F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EFA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0B4F0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Դասընթացի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տևողությունը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260A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3914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03D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77F20BE6" w14:textId="77777777" w:rsidTr="000B6306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89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DEB32" w14:textId="77777777" w:rsidR="006D0B5A" w:rsidRPr="00C04FE0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04FE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70A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76F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04FE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E22" w14:textId="77777777" w:rsidR="006D0B5A" w:rsidRPr="00C04FE0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C04FE0" w14:paraId="40CB70BE" w14:textId="77777777" w:rsidTr="000B630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6AF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8E26E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5B0B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A0F8" w14:textId="77777777" w:rsidR="006D0B5A" w:rsidRPr="00C04FE0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1A31" w14:textId="77777777" w:rsidR="006D0B5A" w:rsidRPr="00C04FE0" w:rsidRDefault="006D0B5A" w:rsidP="000B63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A4E" w14:textId="77777777" w:rsidR="006D0B5A" w:rsidRPr="00C04FE0" w:rsidRDefault="006D0B5A" w:rsidP="000B63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7B0ECE8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397D6FDA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1C38C36E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8AE2681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C081102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sectPr w:rsidR="006D0B5A" w:rsidRPr="00B16FF5" w:rsidSect="000424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FCFF" w14:textId="77777777" w:rsidR="000B5584" w:rsidRDefault="000B5584">
      <w:r>
        <w:separator/>
      </w:r>
    </w:p>
  </w:endnote>
  <w:endnote w:type="continuationSeparator" w:id="0">
    <w:p w14:paraId="1F1613A6" w14:textId="77777777" w:rsidR="000B5584" w:rsidRDefault="000B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F60F8" w14:textId="77777777" w:rsidR="000B5584" w:rsidRDefault="000B5584">
      <w:r>
        <w:separator/>
      </w:r>
    </w:p>
  </w:footnote>
  <w:footnote w:type="continuationSeparator" w:id="0">
    <w:p w14:paraId="50832934" w14:textId="77777777" w:rsidR="000B5584" w:rsidRDefault="000B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244B"/>
    <w:rsid w:val="00080F59"/>
    <w:rsid w:val="000B5584"/>
    <w:rsid w:val="00190494"/>
    <w:rsid w:val="00595058"/>
    <w:rsid w:val="006D0B5A"/>
    <w:rsid w:val="006F614B"/>
    <w:rsid w:val="00782F5B"/>
    <w:rsid w:val="00990EB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2020-08-18T13:34:00Z</dcterms:modified>
</cp:coreProperties>
</file>