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AD1CC" w14:textId="50CD5964" w:rsidR="006D0B5A" w:rsidRPr="00D63DF6" w:rsidRDefault="006D0B5A" w:rsidP="006D0B5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</w:t>
      </w:r>
      <w:r w:rsidR="00E321CC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218F39DB" w14:textId="77777777" w:rsidR="006D0B5A" w:rsidRPr="006B7192" w:rsidRDefault="006D0B5A" w:rsidP="006D0B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EAB499F" w14:textId="57C58D5F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      </w:t>
      </w:r>
      <w:r w:rsidR="00E321CC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1354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C34220A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7230" w:type="dxa"/>
        <w:tblLook w:val="04A0" w:firstRow="1" w:lastRow="0" w:firstColumn="1" w:lastColumn="0" w:noHBand="0" w:noVBand="1"/>
      </w:tblPr>
      <w:tblGrid>
        <w:gridCol w:w="1530"/>
        <w:gridCol w:w="1530"/>
        <w:gridCol w:w="7290"/>
        <w:gridCol w:w="1800"/>
        <w:gridCol w:w="2380"/>
        <w:gridCol w:w="2700"/>
      </w:tblGrid>
      <w:tr w:rsidR="006D0B5A" w:rsidRPr="00F8646E" w14:paraId="7EC74BCB" w14:textId="77777777" w:rsidTr="000B6306">
        <w:trPr>
          <w:trHeight w:val="1560"/>
        </w:trPr>
        <w:tc>
          <w:tcPr>
            <w:tcW w:w="1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ACC32" w14:textId="77777777" w:rsidR="006D0B5A" w:rsidRDefault="006D0B5A" w:rsidP="000B6306">
            <w:pPr>
              <w:pStyle w:val="mechtex"/>
              <w:jc w:val="lef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                  </w:t>
            </w:r>
            <w:r w:rsidRPr="009E301C">
              <w:rPr>
                <w:rFonts w:ascii="GHEA Mariam" w:hAnsi="GHEA Mariam" w:cs="Arial"/>
                <w:lang w:eastAsia="en-US"/>
              </w:rPr>
              <w:t>ՀԱՅԱՍՏԱՆԻ</w:t>
            </w:r>
            <w:r w:rsidRPr="009E301C">
              <w:rPr>
                <w:rFonts w:ascii="GHEA Mariam" w:hAnsi="GHEA Mariam"/>
                <w:lang w:eastAsia="en-US"/>
              </w:rPr>
              <w:t xml:space="preserve"> </w:t>
            </w:r>
            <w:r w:rsidRPr="009E301C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9E301C">
              <w:rPr>
                <w:rFonts w:ascii="GHEA Mariam" w:hAnsi="GHEA Mariam"/>
                <w:lang w:eastAsia="en-US"/>
              </w:rPr>
              <w:t xml:space="preserve"> </w:t>
            </w:r>
            <w:r w:rsidRPr="009E301C">
              <w:rPr>
                <w:rFonts w:ascii="GHEA Mariam" w:hAnsi="GHEA Mariam" w:cs="Arial"/>
                <w:lang w:eastAsia="en-US"/>
              </w:rPr>
              <w:t>ԿԱՌԱՎԱՐՈՒԹՅԱՆ</w:t>
            </w:r>
            <w:r w:rsidRPr="009E301C">
              <w:rPr>
                <w:rFonts w:ascii="GHEA Mariam" w:hAnsi="GHEA Mariam"/>
                <w:lang w:eastAsia="en-US"/>
              </w:rPr>
              <w:t xml:space="preserve"> 2019 </w:t>
            </w:r>
            <w:r w:rsidRPr="009E301C">
              <w:rPr>
                <w:rFonts w:ascii="GHEA Mariam" w:hAnsi="GHEA Mariam" w:cs="Arial"/>
                <w:lang w:eastAsia="en-US"/>
              </w:rPr>
              <w:t>ԹՎԱԿԱՆԻ</w:t>
            </w:r>
            <w:r w:rsidRPr="009E301C">
              <w:rPr>
                <w:rFonts w:ascii="GHEA Mariam" w:hAnsi="GHEA Mariam"/>
                <w:lang w:eastAsia="en-US"/>
              </w:rPr>
              <w:t xml:space="preserve"> </w:t>
            </w:r>
            <w:r w:rsidRPr="009E301C">
              <w:rPr>
                <w:rFonts w:ascii="GHEA Mariam" w:hAnsi="GHEA Mariam" w:cs="Arial"/>
                <w:lang w:eastAsia="en-US"/>
              </w:rPr>
              <w:t>ԴԵԿՏԵՄԲԵՐԻ</w:t>
            </w:r>
            <w:r w:rsidRPr="009E301C">
              <w:rPr>
                <w:rFonts w:ascii="GHEA Mariam" w:hAnsi="GHEA Mariam"/>
                <w:lang w:eastAsia="en-US"/>
              </w:rPr>
              <w:t xml:space="preserve"> 26-</w:t>
            </w:r>
            <w:r w:rsidRPr="009E301C">
              <w:rPr>
                <w:rFonts w:ascii="GHEA Mariam" w:hAnsi="GHEA Mariam" w:cs="Arial"/>
                <w:lang w:eastAsia="en-US"/>
              </w:rPr>
              <w:t>Ի</w:t>
            </w:r>
            <w:r w:rsidRPr="009E301C">
              <w:rPr>
                <w:rFonts w:ascii="GHEA Mariam" w:hAnsi="GHEA Mariam"/>
                <w:lang w:eastAsia="en-US"/>
              </w:rPr>
              <w:t xml:space="preserve"> N 1919-</w:t>
            </w:r>
            <w:r w:rsidRPr="009E301C">
              <w:rPr>
                <w:rFonts w:ascii="GHEA Mariam" w:hAnsi="GHEA Mariam" w:cs="Arial"/>
                <w:lang w:eastAsia="en-US"/>
              </w:rPr>
              <w:t>Ն</w:t>
            </w:r>
            <w:r w:rsidRPr="009E301C">
              <w:rPr>
                <w:rFonts w:ascii="GHEA Mariam" w:hAnsi="GHEA Mariam"/>
                <w:lang w:eastAsia="en-US"/>
              </w:rPr>
              <w:t xml:space="preserve"> </w:t>
            </w:r>
            <w:r w:rsidRPr="009E301C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54488FF3" w14:textId="77777777" w:rsidR="006D0B5A" w:rsidRPr="009E301C" w:rsidRDefault="006D0B5A" w:rsidP="000B6306">
            <w:pPr>
              <w:pStyle w:val="mechtex"/>
              <w:jc w:val="left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                                                                </w:t>
            </w:r>
            <w:r w:rsidRPr="009E301C">
              <w:rPr>
                <w:rFonts w:ascii="GHEA Mariam" w:hAnsi="GHEA Mariam"/>
                <w:lang w:eastAsia="en-US"/>
              </w:rPr>
              <w:t xml:space="preserve"> N 5 </w:t>
            </w:r>
            <w:r w:rsidRPr="009E301C">
              <w:rPr>
                <w:rFonts w:ascii="GHEA Mariam" w:hAnsi="GHEA Mariam" w:cs="Arial"/>
                <w:lang w:eastAsia="en-US"/>
              </w:rPr>
              <w:t>ՀԱՎԵԼՎԱԾԻ</w:t>
            </w:r>
            <w:r w:rsidRPr="009E301C">
              <w:rPr>
                <w:rFonts w:ascii="GHEA Mariam" w:hAnsi="GHEA Mariam"/>
                <w:lang w:eastAsia="en-US"/>
              </w:rPr>
              <w:t xml:space="preserve"> N 2 </w:t>
            </w:r>
            <w:r w:rsidRPr="009E301C">
              <w:rPr>
                <w:rFonts w:ascii="GHEA Mariam" w:hAnsi="GHEA Mariam" w:cs="Arial"/>
                <w:lang w:eastAsia="en-US"/>
              </w:rPr>
              <w:t>ԱՂՅՈՒՍԱԿՈՒՄ</w:t>
            </w:r>
            <w:r w:rsidRPr="009E301C">
              <w:rPr>
                <w:rFonts w:ascii="GHEA Mariam" w:hAnsi="GHEA Mariam"/>
                <w:lang w:eastAsia="en-US"/>
              </w:rPr>
              <w:t xml:space="preserve"> </w:t>
            </w:r>
            <w:r w:rsidRPr="009E301C">
              <w:rPr>
                <w:rFonts w:ascii="GHEA Mariam" w:hAnsi="GHEA Mariam" w:cs="Arial"/>
                <w:lang w:eastAsia="en-US"/>
              </w:rPr>
              <w:t>ԿԱՏԱՐՎՈՂ</w:t>
            </w:r>
            <w:r w:rsidRPr="009E301C">
              <w:rPr>
                <w:rFonts w:ascii="GHEA Mariam" w:hAnsi="GHEA Mariam"/>
                <w:lang w:eastAsia="en-US"/>
              </w:rPr>
              <w:t xml:space="preserve"> </w:t>
            </w:r>
            <w:r w:rsidRPr="009E301C">
              <w:rPr>
                <w:rFonts w:ascii="GHEA Mariam" w:hAnsi="GHEA Mariam" w:cs="Arial"/>
                <w:lang w:eastAsia="en-US"/>
              </w:rPr>
              <w:t>ՓՈՓՈԽՈՒԹՅՈՒՆՆԵՐԸ</w:t>
            </w:r>
          </w:p>
        </w:tc>
      </w:tr>
      <w:tr w:rsidR="006D0B5A" w:rsidRPr="00F8646E" w14:paraId="14FCE976" w14:textId="77777777" w:rsidTr="000B6306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A7E0" w14:textId="77777777" w:rsidR="006D0B5A" w:rsidRPr="00F8646E" w:rsidRDefault="006D0B5A" w:rsidP="000B630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2368" w14:textId="77777777" w:rsidR="006D0B5A" w:rsidRPr="00F8646E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F6E4" w14:textId="77777777" w:rsidR="006D0B5A" w:rsidRPr="00F8646E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65D1" w14:textId="77777777" w:rsidR="006D0B5A" w:rsidRPr="00F8646E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C65D" w14:textId="77777777" w:rsidR="006D0B5A" w:rsidRPr="00F8646E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A38B" w14:textId="77777777" w:rsidR="006D0B5A" w:rsidRPr="00F8646E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D0B5A" w:rsidRPr="00F8646E" w14:paraId="40450008" w14:textId="77777777" w:rsidTr="000B6306">
        <w:trPr>
          <w:trHeight w:val="28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FECD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Ծրագրային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lang w:eastAsia="en-US"/>
              </w:rPr>
              <w:t>ը</w:t>
            </w:r>
            <w:proofErr w:type="spellEnd"/>
          </w:p>
        </w:tc>
        <w:tc>
          <w:tcPr>
            <w:tcW w:w="7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DB61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Բյուջետային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գլխավոր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կարգադրիչների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ծրագրերի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միջոցառումների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կատարող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պետական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մարմինների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 և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ուղղությունների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անվանումները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216F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color w:val="000000"/>
                <w:lang w:eastAsia="en-US"/>
              </w:rPr>
              <w:t>Ինն</w:t>
            </w:r>
            <w:proofErr w:type="spellEnd"/>
            <w:r w:rsidRPr="00F8646E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6947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color w:val="000000"/>
                <w:lang w:eastAsia="en-US"/>
              </w:rPr>
              <w:t>Տարի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AD59" w14:textId="77777777" w:rsidR="006D0B5A" w:rsidRPr="00F8646E" w:rsidRDefault="006D0B5A" w:rsidP="000B630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D0B5A" w:rsidRPr="00F8646E" w14:paraId="49F61979" w14:textId="77777777" w:rsidTr="000B6306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E6F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ծ</w:t>
            </w:r>
            <w:r w:rsidRPr="00F8646E">
              <w:rPr>
                <w:rFonts w:ascii="GHEA Mariam" w:hAnsi="GHEA Mariam"/>
                <w:bCs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lang w:eastAsia="en-US"/>
              </w:rPr>
              <w:t>ը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5C2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մ</w:t>
            </w:r>
            <w:r w:rsidRPr="00F8646E">
              <w:rPr>
                <w:rFonts w:ascii="GHEA Mariam" w:hAnsi="GHEA Mariam"/>
                <w:bCs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lang w:eastAsia="en-US"/>
              </w:rPr>
              <w:t>ը</w:t>
            </w:r>
            <w:proofErr w:type="spellEnd"/>
          </w:p>
        </w:tc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90BA" w14:textId="77777777" w:rsidR="006D0B5A" w:rsidRPr="00F8646E" w:rsidRDefault="006D0B5A" w:rsidP="000B6306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DC9B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E026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1AB3" w14:textId="77777777" w:rsidR="006D0B5A" w:rsidRPr="00F8646E" w:rsidRDefault="006D0B5A" w:rsidP="000B6306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</w:p>
        </w:tc>
      </w:tr>
      <w:tr w:rsidR="006D0B5A" w:rsidRPr="00F8646E" w14:paraId="296D3E46" w14:textId="77777777" w:rsidTr="000B6306">
        <w:trPr>
          <w:trHeight w:val="449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05A3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r w:rsidRPr="00F8646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70C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u w:val="single"/>
                <w:lang w:eastAsia="en-US"/>
              </w:rPr>
            </w:pPr>
            <w:r w:rsidRPr="00F8646E">
              <w:rPr>
                <w:rFonts w:ascii="Calibri" w:hAnsi="Calibri" w:cs="Calibri"/>
                <w:bCs/>
                <w:u w:val="single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756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u w:val="single"/>
                <w:lang w:eastAsia="en-US"/>
              </w:rPr>
            </w:pPr>
            <w:r w:rsidRPr="00F8646E">
              <w:rPr>
                <w:rFonts w:ascii="GHEA Mariam" w:hAnsi="GHEA Mariam"/>
                <w:bCs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4CE9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15,700.0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6B6D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15,700.0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EF3D7" w14:textId="77777777" w:rsidR="006D0B5A" w:rsidRPr="00F8646E" w:rsidRDefault="006D0B5A" w:rsidP="000B6306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D0B5A" w:rsidRPr="00F8646E" w14:paraId="578EBA18" w14:textId="77777777" w:rsidTr="000B6306">
        <w:trPr>
          <w:trHeight w:val="3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BBA0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r w:rsidRPr="00F8646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CBCE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r w:rsidRPr="00F8646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025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8646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8646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CAE9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FA5A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420E4" w14:textId="77777777" w:rsidR="006D0B5A" w:rsidRPr="00F8646E" w:rsidRDefault="006D0B5A" w:rsidP="000B6306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</w:p>
        </w:tc>
      </w:tr>
      <w:tr w:rsidR="006D0B5A" w:rsidRPr="00F8646E" w14:paraId="1C8C6499" w14:textId="77777777" w:rsidTr="000B6306">
        <w:trPr>
          <w:trHeight w:val="449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20E2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42BC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31001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0ED2" w14:textId="77777777" w:rsidR="006D0B5A" w:rsidRPr="00F8646E" w:rsidRDefault="006D0B5A" w:rsidP="000B6306">
            <w:pPr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 xml:space="preserve">ՀՀ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տարածքային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կառավարման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ենթակառուցվածքների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նախարարության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կարողությունների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զարգացում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տեխնիկական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հագեցվածության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ապահովում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770A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15,700.0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91EC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15,700.0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FC07" w14:textId="77777777" w:rsidR="006D0B5A" w:rsidRPr="00F8646E" w:rsidRDefault="006D0B5A" w:rsidP="000B6306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D0B5A" w:rsidRPr="00F8646E" w14:paraId="787D8397" w14:textId="77777777" w:rsidTr="000B6306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0312" w14:textId="77777777" w:rsidR="006D0B5A" w:rsidRPr="00F8646E" w:rsidRDefault="006D0B5A" w:rsidP="000B63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r w:rsidRPr="00F8646E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99EF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235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8646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8646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8646E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F8646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52CF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BAF3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B766" w14:textId="77777777" w:rsidR="006D0B5A" w:rsidRPr="00F8646E" w:rsidRDefault="006D0B5A" w:rsidP="000B6306">
            <w:pPr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D0B5A" w:rsidRPr="00F8646E" w14:paraId="71E42556" w14:textId="77777777" w:rsidTr="000B6306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3943" w14:textId="77777777" w:rsidR="006D0B5A" w:rsidRPr="00F8646E" w:rsidRDefault="006D0B5A" w:rsidP="000B63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r w:rsidRPr="00F8646E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6721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21C7" w14:textId="77777777" w:rsidR="006D0B5A" w:rsidRPr="00F8646E" w:rsidRDefault="006D0B5A" w:rsidP="000B6306">
            <w:pPr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F8646E">
              <w:rPr>
                <w:rFonts w:ascii="GHEA Mariam" w:hAnsi="GHEA Mariam"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F8646E">
              <w:rPr>
                <w:rFonts w:ascii="GHEA Mariam" w:hAnsi="GHEA Mariam"/>
                <w:bCs/>
                <w:i/>
                <w:iCs/>
                <w:lang w:eastAsia="en-US"/>
              </w:rPr>
              <w:t>տարածքային</w:t>
            </w:r>
            <w:proofErr w:type="spellEnd"/>
            <w:r w:rsidRPr="00F8646E">
              <w:rPr>
                <w:rFonts w:ascii="GHEA Mariam" w:hAnsi="GHEA Mariam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i/>
                <w:iCs/>
                <w:lang w:eastAsia="en-US"/>
              </w:rPr>
              <w:t>կառավարման</w:t>
            </w:r>
            <w:proofErr w:type="spellEnd"/>
            <w:r w:rsidRPr="00F8646E">
              <w:rPr>
                <w:rFonts w:ascii="GHEA Mariam" w:hAnsi="GHEA Mariam"/>
                <w:bCs/>
                <w:i/>
                <w:iCs/>
                <w:lang w:eastAsia="en-US"/>
              </w:rPr>
              <w:t xml:space="preserve"> և </w:t>
            </w:r>
            <w:proofErr w:type="spellStart"/>
            <w:r w:rsidRPr="00F8646E">
              <w:rPr>
                <w:rFonts w:ascii="GHEA Mariam" w:hAnsi="GHEA Mariam"/>
                <w:bCs/>
                <w:i/>
                <w:iCs/>
                <w:lang w:eastAsia="en-US"/>
              </w:rPr>
              <w:t>ենթակառուցվածքների</w:t>
            </w:r>
            <w:proofErr w:type="spellEnd"/>
            <w:r w:rsidRPr="00F8646E">
              <w:rPr>
                <w:rFonts w:ascii="GHEA Mariam" w:hAnsi="GHEA Mariam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i/>
                <w:iCs/>
                <w:lang w:eastAsia="en-US"/>
              </w:rPr>
              <w:t>նախարարություն</w:t>
            </w:r>
            <w:proofErr w:type="spellEnd"/>
            <w:r w:rsidRPr="00F8646E">
              <w:rPr>
                <w:rFonts w:ascii="GHEA Mariam" w:hAnsi="GHEA Mariam"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9009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15,700.0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5A59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15,700.0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E133" w14:textId="77777777" w:rsidR="006D0B5A" w:rsidRPr="00F8646E" w:rsidRDefault="006D0B5A" w:rsidP="000B6306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D0B5A" w:rsidRPr="00F8646E" w14:paraId="1740E09E" w14:textId="77777777" w:rsidTr="000B6306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CD7" w14:textId="77777777" w:rsidR="006D0B5A" w:rsidRPr="00F8646E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3D3" w14:textId="77777777" w:rsidR="006D0B5A" w:rsidRPr="00F8646E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B8D2" w14:textId="77777777" w:rsidR="006D0B5A" w:rsidRPr="00F8646E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1F5" w14:textId="77777777" w:rsidR="006D0B5A" w:rsidRPr="00F8646E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1C9B" w14:textId="77777777" w:rsidR="006D0B5A" w:rsidRPr="00F8646E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66E3" w14:textId="77777777" w:rsidR="006D0B5A" w:rsidRPr="00F8646E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EF5D22F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p w14:paraId="278D252D" w14:textId="77777777" w:rsidR="006D0B5A" w:rsidRDefault="006D0B5A" w:rsidP="006D0B5A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6CD7E97D" w14:textId="77777777" w:rsidR="006D0B5A" w:rsidRPr="00B16FF5" w:rsidRDefault="006D0B5A" w:rsidP="006D0B5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2255ED1" w14:textId="77777777" w:rsidR="006D0B5A" w:rsidRDefault="006D0B5A" w:rsidP="006D0B5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9EB9E4" w14:textId="01EE5018" w:rsidR="006D0B5A" w:rsidRDefault="006D0B5A" w:rsidP="00E321CC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ԱՂԱՋԱՆՅԱՆ</w:t>
      </w:r>
    </w:p>
    <w:sectPr w:rsidR="006D0B5A" w:rsidSect="00E321CC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AA3B3" w14:textId="77777777" w:rsidR="00705994" w:rsidRDefault="00705994">
      <w:r>
        <w:separator/>
      </w:r>
    </w:p>
  </w:endnote>
  <w:endnote w:type="continuationSeparator" w:id="0">
    <w:p w14:paraId="0A474192" w14:textId="77777777" w:rsidR="00705994" w:rsidRDefault="0070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C59C5" w14:textId="77777777" w:rsidR="00705994" w:rsidRDefault="00705994">
      <w:r>
        <w:separator/>
      </w:r>
    </w:p>
  </w:footnote>
  <w:footnote w:type="continuationSeparator" w:id="0">
    <w:p w14:paraId="3134B5BA" w14:textId="77777777" w:rsidR="00705994" w:rsidRDefault="0070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C516D"/>
    <w:multiLevelType w:val="hybridMultilevel"/>
    <w:tmpl w:val="BC64C8DA"/>
    <w:lvl w:ilvl="0" w:tplc="07E07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90494"/>
    <w:rsid w:val="00595058"/>
    <w:rsid w:val="006D0B5A"/>
    <w:rsid w:val="006F614B"/>
    <w:rsid w:val="00705994"/>
    <w:rsid w:val="00782F5B"/>
    <w:rsid w:val="00990EBB"/>
    <w:rsid w:val="00A10B61"/>
    <w:rsid w:val="00E3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DF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6D0B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6D0B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6D0B5A"/>
  </w:style>
  <w:style w:type="paragraph" w:customStyle="1" w:styleId="norm">
    <w:name w:val="norm"/>
    <w:basedOn w:val="Normal"/>
    <w:rsid w:val="006D0B5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6D0B5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D0B5A"/>
    <w:pPr>
      <w:jc w:val="both"/>
    </w:pPr>
  </w:style>
  <w:style w:type="paragraph" w:customStyle="1" w:styleId="russtyle">
    <w:name w:val="russtyle"/>
    <w:basedOn w:val="Normal"/>
    <w:rsid w:val="006D0B5A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6D0B5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D0B5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6D0B5A"/>
    <w:rPr>
      <w:w w:val="90"/>
    </w:rPr>
  </w:style>
  <w:style w:type="paragraph" w:customStyle="1" w:styleId="Style3">
    <w:name w:val="Style3"/>
    <w:basedOn w:val="mechtex"/>
    <w:rsid w:val="006D0B5A"/>
    <w:rPr>
      <w:w w:val="90"/>
    </w:rPr>
  </w:style>
  <w:style w:type="paragraph" w:customStyle="1" w:styleId="Style6">
    <w:name w:val="Style6"/>
    <w:basedOn w:val="mechtex"/>
    <w:rsid w:val="006D0B5A"/>
  </w:style>
  <w:style w:type="character" w:styleId="Strong">
    <w:name w:val="Strong"/>
    <w:uiPriority w:val="99"/>
    <w:qFormat/>
    <w:rsid w:val="006D0B5A"/>
    <w:rPr>
      <w:rFonts w:ascii="Times New Roman" w:hAnsi="Times New Roman" w:cs="Times New Roman" w:hint="default"/>
      <w:b/>
      <w:bCs w:val="0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6D0B5A"/>
    <w:rPr>
      <w:rFonts w:eastAsia="Calibri"/>
      <w:sz w:val="24"/>
      <w:szCs w:val="24"/>
      <w:lang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6D0B5A"/>
    <w:pPr>
      <w:spacing w:before="100" w:beforeAutospacing="1" w:after="100" w:afterAutospacing="1"/>
    </w:pPr>
    <w:rPr>
      <w:rFonts w:asciiTheme="minorHAnsi" w:eastAsia="Calibri" w:hAnsiTheme="minorHAnsi" w:cstheme="minorBidi"/>
      <w:sz w:val="24"/>
      <w:szCs w:val="24"/>
      <w:lang w:val="hy-AM"/>
    </w:rPr>
  </w:style>
  <w:style w:type="character" w:customStyle="1" w:styleId="mechtexChar">
    <w:name w:val="mechtex Char"/>
    <w:uiPriority w:val="99"/>
    <w:rsid w:val="006D0B5A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6D0B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B5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https://mul2-moj.gov.am/tasks/136335/oneclick/Kvoroshum1354.docx?token=252bf96914a3ae54db4f88d8d164c7c2</cp:keywords>
  <dc:description/>
  <cp:lastModifiedBy>Lusine Khazarian</cp:lastModifiedBy>
  <cp:revision>6</cp:revision>
  <dcterms:created xsi:type="dcterms:W3CDTF">2020-08-18T10:44:00Z</dcterms:created>
  <dcterms:modified xsi:type="dcterms:W3CDTF">2020-08-18T13:32:00Z</dcterms:modified>
</cp:coreProperties>
</file>