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32B51" w14:textId="77777777" w:rsidR="007A0EC4" w:rsidRDefault="007A0EC4" w:rsidP="007A0EC4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6</w:t>
      </w:r>
    </w:p>
    <w:p w14:paraId="08D18F3B" w14:textId="308099AD" w:rsidR="007A0EC4" w:rsidRDefault="007A0EC4" w:rsidP="007A0EC4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-8"/>
          <w:lang w:val="hy-AM"/>
        </w:rPr>
        <w:t xml:space="preserve">  </w:t>
      </w:r>
      <w:r w:rsidR="00196565" w:rsidRPr="007F0031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 xml:space="preserve"> ՀՀ կառավարության 2020 թվականի</w:t>
      </w:r>
    </w:p>
    <w:p w14:paraId="6A7084E0" w14:textId="62F0AA40" w:rsidR="007A0EC4" w:rsidRDefault="007A0EC4" w:rsidP="007A0EC4">
      <w:pPr>
        <w:pStyle w:val="mechtex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="00196565" w:rsidRPr="00196565">
        <w:rPr>
          <w:rFonts w:ascii="GHEA Mariam" w:hAnsi="GHEA Mariam"/>
          <w:spacing w:val="-2"/>
          <w:szCs w:val="22"/>
          <w:lang w:val="hy-AM"/>
        </w:rPr>
        <w:t xml:space="preserve">  </w:t>
      </w: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13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1324-Ն որոշման</w:t>
      </w:r>
    </w:p>
    <w:p w14:paraId="79A67949" w14:textId="77777777" w:rsidR="007A0EC4" w:rsidRDefault="007A0EC4" w:rsidP="007A0EC4">
      <w:pPr>
        <w:pStyle w:val="mechtex"/>
        <w:rPr>
          <w:rFonts w:ascii="GHEA Mariam" w:hAnsi="GHEA Mariam"/>
          <w:spacing w:val="-2"/>
          <w:szCs w:val="22"/>
          <w:lang w:val="hy-AM"/>
        </w:rPr>
      </w:pPr>
    </w:p>
    <w:p w14:paraId="0287E5A7" w14:textId="77777777" w:rsidR="007A0EC4" w:rsidRDefault="007A0EC4" w:rsidP="007A0EC4">
      <w:pPr>
        <w:pStyle w:val="mechtex"/>
        <w:rPr>
          <w:rFonts w:ascii="GHEA Mariam" w:hAnsi="GHEA Mariam"/>
          <w:spacing w:val="-2"/>
          <w:szCs w:val="22"/>
          <w:lang w:val="hy-AM"/>
        </w:rPr>
      </w:pP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1559"/>
        <w:gridCol w:w="1422"/>
        <w:gridCol w:w="1170"/>
        <w:gridCol w:w="1170"/>
        <w:gridCol w:w="3468"/>
      </w:tblGrid>
      <w:tr w:rsidR="007A0EC4" w:rsidRPr="007F0031" w14:paraId="6B08DACB" w14:textId="77777777" w:rsidTr="007A0EC4">
        <w:trPr>
          <w:trHeight w:val="686"/>
        </w:trPr>
        <w:tc>
          <w:tcPr>
            <w:tcW w:w="15168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81DC29" w14:textId="77777777" w:rsidR="007A0EC4" w:rsidRDefault="007A0EC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AE7D5FB" w14:textId="77777777" w:rsidR="007A0EC4" w:rsidRDefault="007A0EC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 10 ՀԱՎԵԼՎԱԾՈՒՄ ԿԱՏԱՐՎՈՂ ՓՈՓՈԽՈՒԹՅՈՒՆՆԵՐԸ  ԵՎ ԼՐԱՑՈՒՄՆԵՐԸ</w:t>
            </w:r>
          </w:p>
        </w:tc>
      </w:tr>
      <w:tr w:rsidR="007A0EC4" w:rsidRPr="007F0031" w14:paraId="21E9E59E" w14:textId="77777777" w:rsidTr="007A0EC4">
        <w:trPr>
          <w:trHeight w:val="408"/>
        </w:trPr>
        <w:tc>
          <w:tcPr>
            <w:tcW w:w="15168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BE8B11" w14:textId="77777777" w:rsidR="007A0EC4" w:rsidRDefault="007A0EC4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7A0EC4" w14:paraId="0977A6E0" w14:textId="77777777" w:rsidTr="007A0EC4">
        <w:trPr>
          <w:trHeight w:val="336"/>
        </w:trPr>
        <w:tc>
          <w:tcPr>
            <w:tcW w:w="1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51A9B18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3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8BCA025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ցումները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  <w:p w14:paraId="4758564D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  <w:p w14:paraId="22F39DEB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գ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ումարը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76FE00F5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A0EC4" w14:paraId="13EB8920" w14:textId="77777777" w:rsidTr="007A0EC4">
        <w:trPr>
          <w:trHeight w:val="408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99A31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D3A31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ա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նվանումը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E5553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գ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ձև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C1DCD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03AB4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9078C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3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35EE0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A0EC4" w14:paraId="15A86DB9" w14:textId="77777777" w:rsidTr="007A0EC4">
        <w:trPr>
          <w:trHeight w:val="13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DF84A9E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7FDE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33C7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21C0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8F06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D5EF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61C4B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A0EC4" w14:paraId="5E9FFE8D" w14:textId="77777777" w:rsidTr="007A0EC4">
        <w:trPr>
          <w:trHeight w:val="438"/>
        </w:trPr>
        <w:tc>
          <w:tcPr>
            <w:tcW w:w="1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9860B13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3D2F0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(4,790.2)</w:t>
            </w:r>
          </w:p>
        </w:tc>
      </w:tr>
      <w:tr w:rsidR="007A0EC4" w14:paraId="6B44011B" w14:textId="77777777" w:rsidTr="007A0EC4">
        <w:trPr>
          <w:trHeight w:val="9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55E5C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1C1EA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92DAF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8A8033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>Օրենսդիր</w:t>
            </w:r>
            <w:proofErr w:type="spellEnd"/>
            <w:r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>գործադիր</w:t>
            </w:r>
            <w:proofErr w:type="spellEnd"/>
            <w:r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>մար</w:t>
            </w:r>
            <w:r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softHyphen/>
              <w:t>մի</w:t>
            </w:r>
            <w:r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softHyphen/>
              <w:t>ն</w:t>
            </w:r>
            <w:r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softHyphen/>
              <w:t>ներ</w:t>
            </w:r>
            <w:proofErr w:type="spellEnd"/>
            <w:proofErr w:type="gramEnd"/>
            <w:r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>կառավարում</w:t>
            </w:r>
            <w:proofErr w:type="spellEnd"/>
            <w:r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հարկաբյու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softHyphen/>
              <w:t>ջետային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4CE1D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(4,790.2)</w:t>
            </w:r>
          </w:p>
        </w:tc>
      </w:tr>
      <w:tr w:rsidR="007A0EC4" w14:paraId="2074ED16" w14:textId="77777777" w:rsidTr="007A0EC4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B548F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>1213       11006</w:t>
            </w:r>
          </w:p>
        </w:tc>
        <w:tc>
          <w:tcPr>
            <w:tcW w:w="9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17AD38" w14:textId="77777777" w:rsidR="007A0EC4" w:rsidRDefault="007A0EC4">
            <w:pP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վերահսկողության</w:t>
            </w:r>
            <w:proofErr w:type="spellEnd"/>
            <w: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0AD2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(4,790.2)</w:t>
            </w:r>
          </w:p>
        </w:tc>
      </w:tr>
      <w:tr w:rsidR="007A0EC4" w14:paraId="06D16218" w14:textId="77777777" w:rsidTr="007A0EC4">
        <w:trPr>
          <w:trHeight w:val="64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833D1" w14:textId="77777777" w:rsidR="007A0EC4" w:rsidRDefault="007A0EC4">
            <w:pPr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  <w:t>ՄԱՍ  III.</w:t>
            </w:r>
            <w:proofErr w:type="gramEnd"/>
            <w:r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  <w:t xml:space="preserve"> ԾԱՌԱՅՈՒԹՅՈՒՆՆԵՐ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A8B60F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5D552F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9D01A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(4,790.2)</w:t>
            </w:r>
          </w:p>
        </w:tc>
      </w:tr>
      <w:tr w:rsidR="007A0EC4" w14:paraId="39C9B9F5" w14:textId="77777777" w:rsidTr="007A0EC4">
        <w:trPr>
          <w:trHeight w:val="4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ACF4E2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65111100-1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3B447C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Խմելու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ջրի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բաշխում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BF46B3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083265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21FB6" w14:textId="77777777" w:rsidR="007A0EC4" w:rsidRDefault="007A0EC4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076CD8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E7919A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(53.6)</w:t>
            </w:r>
          </w:p>
        </w:tc>
      </w:tr>
      <w:tr w:rsidR="007A0EC4" w14:paraId="1E4520BC" w14:textId="77777777" w:rsidTr="007A0EC4">
        <w:trPr>
          <w:trHeight w:val="4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EFACE5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65211100-1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C88C35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Գազի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բաշխում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B79DE0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30854C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6962A" w14:textId="77777777" w:rsidR="007A0EC4" w:rsidRDefault="007A0EC4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6BB621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36E6E7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(1,937.8)</w:t>
            </w:r>
          </w:p>
        </w:tc>
      </w:tr>
      <w:tr w:rsidR="007A0EC4" w14:paraId="75643AA6" w14:textId="77777777" w:rsidTr="007A0EC4">
        <w:trPr>
          <w:trHeight w:val="4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058697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65311100-1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0934D5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Էլեկտրականության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բաշխում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3CB162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6DECEB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6D7EE" w14:textId="77777777" w:rsidR="007A0EC4" w:rsidRDefault="007A0EC4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366FCB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6BB0A4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(2,788.9)</w:t>
            </w:r>
          </w:p>
        </w:tc>
      </w:tr>
      <w:tr w:rsidR="007A0EC4" w14:paraId="2DF7CAFC" w14:textId="77777777" w:rsidTr="007A0EC4">
        <w:trPr>
          <w:trHeight w:val="13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2ADF8D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90671100-1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EF7C6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Ախտահանման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մակաբույծների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ոչնչացման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գյուղական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վայրերում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04085A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C118A0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A60E2" w14:textId="77777777" w:rsidR="007A0EC4" w:rsidRDefault="007A0EC4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C37EC3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E2F5AD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(9.9)</w:t>
            </w:r>
          </w:p>
        </w:tc>
      </w:tr>
      <w:tr w:rsidR="007A0EC4" w14:paraId="37336AF6" w14:textId="77777777" w:rsidTr="007A0EC4">
        <w:trPr>
          <w:trHeight w:val="774"/>
        </w:trPr>
        <w:tc>
          <w:tcPr>
            <w:tcW w:w="1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32F6EC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77940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22,561.8</w:t>
            </w:r>
          </w:p>
        </w:tc>
      </w:tr>
      <w:tr w:rsidR="007A0EC4" w14:paraId="71027A87" w14:textId="77777777" w:rsidTr="007A0EC4">
        <w:trPr>
          <w:trHeight w:val="1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B299F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892D3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58F3B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949777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Փրկարար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  <w:proofErr w:type="gramEnd"/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35937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15,200.0</w:t>
            </w:r>
          </w:p>
        </w:tc>
      </w:tr>
      <w:tr w:rsidR="007A0EC4" w14:paraId="3B980290" w14:textId="77777777" w:rsidTr="007A0EC4">
        <w:trPr>
          <w:trHeight w:val="6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38E4C" w14:textId="77777777" w:rsidR="007A0EC4" w:rsidRDefault="007A0EC4">
            <w:pP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>1090 11001</w:t>
            </w:r>
          </w:p>
        </w:tc>
        <w:tc>
          <w:tcPr>
            <w:tcW w:w="9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16B9D2" w14:textId="77777777" w:rsidR="007A0EC4" w:rsidRDefault="007A0EC4">
            <w:pP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Փրկարարական</w:t>
            </w:r>
            <w:proofErr w:type="spellEnd"/>
            <w: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3A0AD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15,200.0</w:t>
            </w:r>
          </w:p>
        </w:tc>
      </w:tr>
      <w:tr w:rsidR="007A0EC4" w14:paraId="5A52C877" w14:textId="77777777" w:rsidTr="007A0EC4">
        <w:trPr>
          <w:trHeight w:val="168"/>
        </w:trPr>
        <w:tc>
          <w:tcPr>
            <w:tcW w:w="117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A70F80" w14:textId="77777777" w:rsidR="007A0EC4" w:rsidRDefault="007A0EC4">
            <w:pPr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  <w:t>ՄԱՍ  III.</w:t>
            </w:r>
            <w:proofErr w:type="gramEnd"/>
            <w:r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  <w:t xml:space="preserve"> ԾԱՌԱՅՈՒԹՅՈՒՆՆԵՐ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A7C64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15,200.0</w:t>
            </w:r>
          </w:p>
        </w:tc>
      </w:tr>
      <w:tr w:rsidR="007A0EC4" w14:paraId="5C80248D" w14:textId="77777777" w:rsidTr="007A0EC4">
        <w:trPr>
          <w:trHeight w:val="4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E169A7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65211100-1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9EFF23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Գազի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բաշխում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AEC8E4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5DB13D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545E7" w14:textId="77777777" w:rsidR="007A0EC4" w:rsidRDefault="007A0EC4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11,000,000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379978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074F76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11,000.0</w:t>
            </w:r>
          </w:p>
        </w:tc>
      </w:tr>
      <w:tr w:rsidR="007A0EC4" w14:paraId="11DCA9BB" w14:textId="77777777" w:rsidTr="007A0EC4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072863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70311200-1</w:t>
            </w:r>
          </w:p>
        </w:tc>
        <w:tc>
          <w:tcPr>
            <w:tcW w:w="3685" w:type="dxa"/>
            <w:shd w:val="clear" w:color="auto" w:fill="FFFFFF"/>
            <w:vAlign w:val="bottom"/>
            <w:hideMark/>
          </w:tcPr>
          <w:p w14:paraId="1CA53EC6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Տարածքների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վարձակալության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65FF7C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06EB74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3657B" w14:textId="77777777" w:rsidR="007A0EC4" w:rsidRDefault="007A0EC4">
            <w:pPr>
              <w:jc w:val="center"/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>4,200,000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D8FD32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763504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4,200.0</w:t>
            </w:r>
          </w:p>
        </w:tc>
      </w:tr>
      <w:tr w:rsidR="007A0EC4" w14:paraId="12570DE7" w14:textId="77777777" w:rsidTr="007A0EC4">
        <w:trPr>
          <w:trHeight w:val="6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82527" w14:textId="77777777" w:rsidR="007A0EC4" w:rsidRDefault="007A0EC4">
            <w:pP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>1112       11001</w:t>
            </w:r>
          </w:p>
        </w:tc>
        <w:tc>
          <w:tcPr>
            <w:tcW w:w="9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66282E" w14:textId="77777777" w:rsidR="007A0EC4" w:rsidRDefault="007A0EC4">
            <w:pP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b/>
                <w:bCs/>
                <w:iCs/>
                <w:color w:val="000000"/>
                <w:spacing w:val="-4"/>
                <w:sz w:val="22"/>
                <w:szCs w:val="22"/>
                <w:lang w:eastAsia="en-US"/>
              </w:rPr>
              <w:t>խորհրդատվական</w:t>
            </w:r>
            <w:proofErr w:type="spellEnd"/>
            <w:r>
              <w:rPr>
                <w:rFonts w:ascii="GHEA Mariam" w:hAnsi="GHEA Mariam" w:cs="Calibri"/>
                <w:b/>
                <w:bCs/>
                <w:iCs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Cs/>
                <w:color w:val="000000"/>
                <w:spacing w:val="-4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b/>
                <w:bCs/>
                <w:iCs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Cs/>
                <w:color w:val="000000"/>
                <w:spacing w:val="-4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Calibri"/>
                <w:b/>
                <w:bCs/>
                <w:iCs/>
                <w:color w:val="000000"/>
                <w:spacing w:val="-4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iCs/>
                <w:color w:val="000000"/>
                <w:spacing w:val="-4"/>
                <w:sz w:val="22"/>
                <w:szCs w:val="22"/>
                <w:lang w:eastAsia="en-US"/>
              </w:rPr>
              <w:t>մոնի</w:t>
            </w:r>
            <w:proofErr w:type="spellEnd"/>
            <w:r>
              <w:rPr>
                <w:rFonts w:ascii="GHEA Mariam" w:hAnsi="GHEA Mariam" w:cs="Calibri"/>
                <w:b/>
                <w:bCs/>
                <w:iCs/>
                <w:color w:val="000000"/>
                <w:spacing w:val="-4"/>
                <w:sz w:val="22"/>
                <w:szCs w:val="22"/>
                <w:lang w:val="hy-AM" w:eastAsia="en-US"/>
              </w:rPr>
              <w:t>թ</w:t>
            </w:r>
            <w:proofErr w:type="spellStart"/>
            <w:r>
              <w:rPr>
                <w:rFonts w:ascii="GHEA Mariam" w:hAnsi="GHEA Mariam" w:cs="Calibri"/>
                <w:b/>
                <w:bCs/>
                <w:iCs/>
                <w:color w:val="000000"/>
                <w:spacing w:val="-4"/>
                <w:sz w:val="22"/>
                <w:szCs w:val="22"/>
                <w:lang w:eastAsia="en-US"/>
              </w:rPr>
              <w:t>որինգի</w:t>
            </w:r>
            <w:proofErr w:type="spellEnd"/>
            <w:r>
              <w:rPr>
                <w:rFonts w:ascii="GHEA Mariam" w:hAnsi="GHEA Mariam" w:cs="Calibri"/>
                <w:b/>
                <w:bCs/>
                <w:iCs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Cs/>
                <w:color w:val="000000"/>
                <w:spacing w:val="-4"/>
                <w:sz w:val="22"/>
                <w:szCs w:val="22"/>
                <w:lang w:eastAsia="en-US"/>
              </w:rPr>
              <w:t>իրակա</w:t>
            </w:r>
            <w:r>
              <w:rPr>
                <w:rFonts w:ascii="GHEA Mariam" w:hAnsi="GHEA Mariam" w:cs="Calibri"/>
                <w:b/>
                <w:bCs/>
                <w:iCs/>
                <w:color w:val="000000"/>
                <w:spacing w:val="-4"/>
                <w:sz w:val="22"/>
                <w:szCs w:val="22"/>
                <w:lang w:eastAsia="en-US"/>
              </w:rPr>
              <w:softHyphen/>
              <w:t>նա</w:t>
            </w:r>
            <w:r>
              <w:rPr>
                <w:rFonts w:ascii="GHEA Mariam" w:hAnsi="GHEA Mariam" w:cs="Calibri"/>
                <w:b/>
                <w:bCs/>
                <w:iCs/>
                <w:color w:val="000000"/>
                <w:spacing w:val="-4"/>
                <w:sz w:val="22"/>
                <w:szCs w:val="22"/>
                <w:lang w:eastAsia="en-US"/>
              </w:rPr>
              <w:softHyphen/>
              <w:t>ցում</w:t>
            </w:r>
            <w:proofErr w:type="spellEnd"/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02C79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7,361.8</w:t>
            </w:r>
          </w:p>
        </w:tc>
      </w:tr>
      <w:tr w:rsidR="007A0EC4" w14:paraId="429AB975" w14:textId="77777777" w:rsidTr="007A0EC4">
        <w:trPr>
          <w:trHeight w:val="64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BD18A2" w14:textId="77777777" w:rsidR="007A0EC4" w:rsidRDefault="007A0EC4">
            <w:pPr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  <w:t>ՄԱՍ  III.</w:t>
            </w:r>
            <w:proofErr w:type="gramEnd"/>
            <w:r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  <w:t xml:space="preserve"> ԾԱՌԱՅՈՒԹՅՈՒՆՆԵՐ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166BDCA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D8BDE67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9DFDE19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584643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C68BC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7,361.8</w:t>
            </w:r>
          </w:p>
        </w:tc>
      </w:tr>
      <w:tr w:rsidR="007A0EC4" w14:paraId="06DB5E7D" w14:textId="77777777" w:rsidTr="007A0EC4">
        <w:trPr>
          <w:trHeight w:val="4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C98A15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65111100-1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C31389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Խմելու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ջրի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բաշխում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D12253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1E7C6F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98743C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2936000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AFE755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4A70F0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2,936.0</w:t>
            </w:r>
          </w:p>
        </w:tc>
      </w:tr>
      <w:tr w:rsidR="007A0EC4" w14:paraId="481A1808" w14:textId="77777777" w:rsidTr="007A0EC4">
        <w:trPr>
          <w:trHeight w:val="4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C496D6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65211100-1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DB56C7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Գազի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բաշխում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9CCB43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2EA14E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F109F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4,425,800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5D4ABA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08866F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4,425.8</w:t>
            </w:r>
          </w:p>
        </w:tc>
      </w:tr>
    </w:tbl>
    <w:p w14:paraId="2C18BE3A" w14:textId="77777777" w:rsidR="007A0EC4" w:rsidRDefault="007A0EC4" w:rsidP="007A0EC4">
      <w:pPr>
        <w:pStyle w:val="mechtex"/>
        <w:rPr>
          <w:rFonts w:ascii="Sylfaen" w:hAnsi="Sylfaen"/>
          <w:lang w:val="hy-AM"/>
        </w:rPr>
      </w:pPr>
    </w:p>
    <w:p w14:paraId="4C46904F" w14:textId="77777777" w:rsidR="007A0EC4" w:rsidRDefault="007A0EC4" w:rsidP="007A0EC4">
      <w:pPr>
        <w:pStyle w:val="mechtex"/>
        <w:rPr>
          <w:rFonts w:ascii="Sylfaen" w:hAnsi="Sylfaen"/>
          <w:lang w:val="hy-AM"/>
        </w:rPr>
      </w:pPr>
    </w:p>
    <w:p w14:paraId="4A1B0D5A" w14:textId="77777777" w:rsidR="007A0EC4" w:rsidRDefault="007A0EC4" w:rsidP="007A0EC4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0ADC09B2" w14:textId="45C04945" w:rsidR="007A0EC4" w:rsidRDefault="007A0EC4" w:rsidP="007A0EC4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ՎԱՐՉԱՊԵՏԻ ԱՇԽԱՏԱԿԱԶՄԻ</w:t>
      </w:r>
    </w:p>
    <w:p w14:paraId="00A0DE01" w14:textId="12081492" w:rsidR="009666ED" w:rsidRPr="00196565" w:rsidRDefault="007A0EC4" w:rsidP="00196565">
      <w:pPr>
        <w:pStyle w:val="mechtex"/>
        <w:rPr>
          <w:rFonts w:ascii="Sylfaen" w:hAnsi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ՂԵԿԱՎԱՐԻ ՏԵՂԱԿԱԼ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 xml:space="preserve">   Ծ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ՍՈՂՈՄՈՆ</w:t>
      </w:r>
      <w:r>
        <w:rPr>
          <w:rFonts w:ascii="GHEA Mariam" w:hAnsi="GHEA Mariam" w:cs="Sylfaen"/>
          <w:lang w:val="hy-AM"/>
        </w:rPr>
        <w:t>ՅԱՆ</w:t>
      </w:r>
    </w:p>
    <w:sectPr w:rsidR="009666ED" w:rsidRPr="00196565" w:rsidSect="007A0E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96565"/>
    <w:rsid w:val="006F614B"/>
    <w:rsid w:val="007A0EC4"/>
    <w:rsid w:val="007F0031"/>
    <w:rsid w:val="009666ED"/>
    <w:rsid w:val="00A10B61"/>
    <w:rsid w:val="00DA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D3C8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7A0EC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7A0E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A0E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A0E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A0E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3">
    <w:name w:val="Body Text 3"/>
    <w:basedOn w:val="Normal"/>
    <w:link w:val="BodyText3Char"/>
    <w:semiHidden/>
    <w:unhideWhenUsed/>
    <w:rsid w:val="007A0EC4"/>
    <w:pPr>
      <w:jc w:val="both"/>
    </w:pPr>
    <w:rPr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EC4"/>
    <w:rPr>
      <w:rFonts w:ascii="Arial Armenian" w:eastAsia="Times New Roman" w:hAnsi="Arial Armenian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7A0E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A0EC4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rsid w:val="007A0EC4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7A0EC4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7A0EC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A0EC4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7A0EC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A0EC4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7A0EC4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7A0EC4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7A0EC4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7A0EC4"/>
    <w:rPr>
      <w:rFonts w:ascii="Arial" w:hAnsi="Arial" w:cs="Arial" w:hint="default"/>
      <w:color w:val="auto"/>
      <w:sz w:val="20"/>
    </w:rPr>
  </w:style>
  <w:style w:type="character" w:customStyle="1" w:styleId="BodyText3Char1">
    <w:name w:val="Body Text 3 Char1"/>
    <w:basedOn w:val="DefaultParagraphFont"/>
    <w:rsid w:val="007A0EC4"/>
    <w:rPr>
      <w:rFonts w:ascii="Arial Armenian" w:hAnsi="Arial Armenian" w:hint="default"/>
      <w:sz w:val="16"/>
      <w:szCs w:val="16"/>
      <w:lang w:eastAsia="ru-RU"/>
    </w:rPr>
  </w:style>
  <w:style w:type="character" w:styleId="Strong">
    <w:name w:val="Strong"/>
    <w:basedOn w:val="DefaultParagraphFont"/>
    <w:qFormat/>
    <w:rsid w:val="007A0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https://mul2-moj.gov.am/tasks/135266/oneclick/Kvoroshum1324.docx?token=53b8b79e635d2246728aad7d1b6215ec</cp:keywords>
  <dc:description/>
  <cp:lastModifiedBy>Tigran Ghandiljyan</cp:lastModifiedBy>
  <cp:revision>6</cp:revision>
  <dcterms:created xsi:type="dcterms:W3CDTF">2020-08-14T06:29:00Z</dcterms:created>
  <dcterms:modified xsi:type="dcterms:W3CDTF">2020-08-14T10:04:00Z</dcterms:modified>
</cp:coreProperties>
</file>