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9294" w14:textId="77777777" w:rsidR="007A0EC4" w:rsidRDefault="007A0EC4" w:rsidP="007A0EC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15380F23" w14:textId="2100108F" w:rsidR="007A0EC4" w:rsidRDefault="007A0EC4" w:rsidP="007A0EC4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</w:t>
      </w:r>
      <w:r w:rsidR="00196565" w:rsidRPr="006835E9">
        <w:rPr>
          <w:rFonts w:ascii="GHEA Mariam" w:hAnsi="GHEA Mariam"/>
          <w:spacing w:val="4"/>
          <w:lang w:val="hy-AM"/>
        </w:rPr>
        <w:t xml:space="preserve">     </w:t>
      </w:r>
      <w:r>
        <w:rPr>
          <w:rFonts w:ascii="GHEA Mariam" w:hAnsi="GHEA Mariam"/>
          <w:spacing w:val="4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22A95D40" w14:textId="232507F0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1324-Ն որոշման</w:t>
      </w:r>
    </w:p>
    <w:p w14:paraId="566B282E" w14:textId="77777777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p w14:paraId="67F154EF" w14:textId="77777777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5150" w:type="dxa"/>
        <w:tblLayout w:type="fixed"/>
        <w:tblLook w:val="04A0" w:firstRow="1" w:lastRow="0" w:firstColumn="1" w:lastColumn="0" w:noHBand="0" w:noVBand="1"/>
      </w:tblPr>
      <w:tblGrid>
        <w:gridCol w:w="567"/>
        <w:gridCol w:w="525"/>
        <w:gridCol w:w="893"/>
        <w:gridCol w:w="850"/>
        <w:gridCol w:w="993"/>
        <w:gridCol w:w="7228"/>
        <w:gridCol w:w="1984"/>
        <w:gridCol w:w="2092"/>
        <w:gridCol w:w="18"/>
      </w:tblGrid>
      <w:tr w:rsidR="007A0EC4" w:rsidRPr="006835E9" w14:paraId="1874EB4A" w14:textId="77777777" w:rsidTr="007A0EC4">
        <w:trPr>
          <w:gridAfter w:val="1"/>
          <w:wAfter w:w="18" w:type="dxa"/>
          <w:trHeight w:val="617"/>
        </w:trPr>
        <w:tc>
          <w:tcPr>
            <w:tcW w:w="15133" w:type="dxa"/>
            <w:gridSpan w:val="8"/>
            <w:shd w:val="clear" w:color="auto" w:fill="FFFFFF"/>
            <w:vAlign w:val="bottom"/>
            <w:hideMark/>
          </w:tcPr>
          <w:p w14:paraId="30544811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C5D7597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3 ԵՎ 4 ՀԱՎԵԼՎԱԾՆԵՐՈՒՄ ԿԱՏԱՐՎՈՂ ՓՈՓՈԽՈՒԹՅՈՒՆՆԵՐԸ</w:t>
            </w:r>
          </w:p>
        </w:tc>
      </w:tr>
      <w:tr w:rsidR="007A0EC4" w14:paraId="19CEB2B9" w14:textId="77777777" w:rsidTr="007A0EC4">
        <w:trPr>
          <w:gridAfter w:val="1"/>
          <w:wAfter w:w="18" w:type="dxa"/>
          <w:trHeight w:val="405"/>
        </w:trPr>
        <w:tc>
          <w:tcPr>
            <w:tcW w:w="567" w:type="dxa"/>
            <w:shd w:val="clear" w:color="auto" w:fill="FFFFFF"/>
            <w:noWrap/>
            <w:vAlign w:val="bottom"/>
            <w:hideMark/>
          </w:tcPr>
          <w:p w14:paraId="587329A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25" w:type="dxa"/>
            <w:shd w:val="clear" w:color="auto" w:fill="FFFFFF"/>
            <w:noWrap/>
            <w:vAlign w:val="bottom"/>
            <w:hideMark/>
          </w:tcPr>
          <w:p w14:paraId="5511FF9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93" w:type="dxa"/>
            <w:shd w:val="clear" w:color="auto" w:fill="FFFFFF"/>
            <w:noWrap/>
            <w:vAlign w:val="bottom"/>
            <w:hideMark/>
          </w:tcPr>
          <w:p w14:paraId="2E8699A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14:paraId="7CC22B3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3" w:type="dxa"/>
            <w:shd w:val="clear" w:color="auto" w:fill="FFFFFF"/>
            <w:vAlign w:val="bottom"/>
            <w:hideMark/>
          </w:tcPr>
          <w:p w14:paraId="40007449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305" w:type="dxa"/>
            <w:gridSpan w:val="3"/>
            <w:shd w:val="clear" w:color="auto" w:fill="FFFFFF"/>
            <w:vAlign w:val="bottom"/>
            <w:hideMark/>
          </w:tcPr>
          <w:p w14:paraId="6C79DAE0" w14:textId="77777777" w:rsidR="007A0EC4" w:rsidRDefault="007A0EC4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7A0EC4" w14:paraId="076095D0" w14:textId="77777777" w:rsidTr="007A0EC4">
        <w:trPr>
          <w:trHeight w:val="86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13B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F0E6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903A5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DCE9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ւ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մ)</w:t>
            </w:r>
          </w:p>
        </w:tc>
      </w:tr>
      <w:tr w:rsidR="007A0EC4" w14:paraId="501031DE" w14:textId="77777777" w:rsidTr="007A0EC4">
        <w:trPr>
          <w:gridAfter w:val="1"/>
          <w:wAfter w:w="18" w:type="dxa"/>
          <w:cantSplit/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F6004C3" w14:textId="77777777" w:rsidR="007A0EC4" w:rsidRDefault="007A0EC4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1A36928" w14:textId="77777777" w:rsidR="007A0EC4" w:rsidRDefault="007A0EC4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խ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50605D7" w14:textId="77777777" w:rsidR="007A0EC4" w:rsidRDefault="007A0EC4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դ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31AC892" w14:textId="77777777" w:rsidR="007A0EC4" w:rsidRDefault="007A0EC4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58D5D1B" w14:textId="77777777" w:rsidR="007A0EC4" w:rsidRDefault="007A0EC4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CD5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87308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B241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0EC4" w14:paraId="0BE9A7D7" w14:textId="77777777" w:rsidTr="007A0EC4">
        <w:trPr>
          <w:gridAfter w:val="1"/>
          <w:wAfter w:w="18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5EBB7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08BB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BF8B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06DA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B60D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8C99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97A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EC35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7A0EC4" w14:paraId="559A7705" w14:textId="77777777" w:rsidTr="007A0EC4">
        <w:trPr>
          <w:gridAfter w:val="1"/>
          <w:wAfter w:w="18" w:type="dxa"/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89CE1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718F1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487A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5E58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3DC5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8BD15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AD9C5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1403E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1A07B35F" w14:textId="77777777" w:rsidTr="007A0EC4">
        <w:trPr>
          <w:gridAfter w:val="1"/>
          <w:wAfter w:w="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4D542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601A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ADBE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3249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F1EA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8B5A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E9E1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B5F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22439A8" w14:textId="77777777" w:rsidTr="007A0EC4">
        <w:trPr>
          <w:gridAfter w:val="1"/>
          <w:wAfter w:w="18" w:type="dxa"/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90EAA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70B8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4F7F8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9B69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F96D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AFFAA" w14:textId="77777777" w:rsidR="007A0EC4" w:rsidRP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EE7C2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DF6DD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4E1BF4A6" w14:textId="77777777" w:rsidTr="007A0EC4">
        <w:trPr>
          <w:gridAfter w:val="1"/>
          <w:wAfter w:w="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48C72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C9D8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4DD2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5CE9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3E03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C36A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A6F40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D36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A18B079" w14:textId="77777777" w:rsidTr="007A0EC4">
        <w:trPr>
          <w:gridAfter w:val="1"/>
          <w:wAfter w:w="18" w:type="dxa"/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57ED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AEDD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3740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5F97E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13A4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59806" w14:textId="77777777" w:rsidR="007A0EC4" w:rsidRP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Օրենսդիր և  գործադիր մարմիններ, պետական կառավարում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5FD0A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940D2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06C54193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F94A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62B8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FC05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3A97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939D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C871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F1C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000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EAA111A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51E2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F2EC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1924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5AAC7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546DE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CA3CB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Տեսչական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60DC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4C804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38AF300C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F82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8A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C07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59B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C22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D8DB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71C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F5D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B7DC1FB" w14:textId="77777777" w:rsidTr="007A0EC4">
        <w:trPr>
          <w:gridAfter w:val="1"/>
          <w:wAfter w:w="18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1381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F8D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BDD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3B4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AA0E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D8DA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7D8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CD53F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68EFD7B1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89D5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8D7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27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342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76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4DB4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47D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4E5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80C674D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AF3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6A7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171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DE1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D5F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78A97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AF6E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CA02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(4,790.2)</w:t>
            </w:r>
          </w:p>
        </w:tc>
      </w:tr>
      <w:tr w:rsidR="007A0EC4" w:rsidRPr="006835E9" w14:paraId="53927B74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ADC4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2C4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147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7C3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1E8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CA3EC" w14:textId="77777777" w:rsidR="007A0EC4" w:rsidRP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5E03" w14:textId="77777777" w:rsidR="007A0EC4" w:rsidRP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8BA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1AA2EC2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FFA9" w14:textId="77777777" w:rsidR="007A0EC4" w:rsidRPr="007A0EC4" w:rsidRDefault="007A0EC4">
            <w:pPr>
              <w:rPr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CD2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84C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28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346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73F5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CF7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87F57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04A5C7EA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8F96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2F6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62C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5C7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179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65F6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60B8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59E47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38AFFA3F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FF5F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D58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2B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0D6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F6A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909C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540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9CC5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1A925E23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0CEA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88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25F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007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15B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1FFF2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95D1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67E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</w:tr>
      <w:tr w:rsidR="007A0EC4" w14:paraId="0CE9BA43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230D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AEB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B29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49D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C1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68C0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Էներգետիկ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EE4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(2,363.4)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B955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(4,726.7)</w:t>
            </w:r>
          </w:p>
        </w:tc>
      </w:tr>
      <w:tr w:rsidR="007A0EC4" w14:paraId="2D16F2C0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61A5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F7D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F6F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A2F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C92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2893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Կոմունալ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7486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(30.1)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FC4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(63.5)</w:t>
            </w:r>
          </w:p>
        </w:tc>
      </w:tr>
      <w:tr w:rsidR="007A0EC4" w14:paraId="545E574C" w14:textId="77777777" w:rsidTr="007A0EC4">
        <w:trPr>
          <w:gridAfter w:val="1"/>
          <w:wAfter w:w="18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ED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F2A06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BE91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9168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3163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7DA2D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F9D1E7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11,279.3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677CA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22,561.8</w:t>
            </w:r>
          </w:p>
        </w:tc>
      </w:tr>
      <w:tr w:rsidR="007A0EC4" w14:paraId="2B7913F8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7F36C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56E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C4EC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816D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266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BE1C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1D31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B982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57F11E2" w14:textId="77777777" w:rsidTr="007A0EC4">
        <w:trPr>
          <w:gridAfter w:val="1"/>
          <w:wAfter w:w="18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FD7F9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D6538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0CF30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946F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46C7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1D8F1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5C4282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11,279.3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04E78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22,561.8</w:t>
            </w:r>
          </w:p>
        </w:tc>
      </w:tr>
      <w:tr w:rsidR="007A0EC4" w14:paraId="633E13C2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DDF19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48D4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DF7A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8C7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78FA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F816B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4A7B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3A42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C266F06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E945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9D63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B766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B6F97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4E9F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FA694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B6687C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11,279.3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34C63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22,561.8</w:t>
            </w:r>
          </w:p>
        </w:tc>
      </w:tr>
      <w:tr w:rsidR="007A0EC4" w14:paraId="45866DCD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DF2CD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8701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14FD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FCB8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181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CDAD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315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E9E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B7ED585" w14:textId="77777777" w:rsidTr="007A0EC4">
        <w:trPr>
          <w:gridAfter w:val="1"/>
          <w:wAfter w:w="18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1E20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3848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ED1E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7079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CA11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7CE9C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EE07B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BF264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0A7428F3" w14:textId="77777777" w:rsidTr="007A0EC4">
        <w:trPr>
          <w:gridAfter w:val="1"/>
          <w:wAfter w:w="18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3E6F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107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EDE3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042F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5ED2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7A87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B92B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A7B9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58549C9" w14:textId="77777777" w:rsidTr="007A0EC4">
        <w:trPr>
          <w:gridAfter w:val="1"/>
          <w:wAfter w:w="18" w:type="dxa"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3A4B5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709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663F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4DD8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3811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C7BF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D85EE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7E05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63EE6AA4" w14:textId="77777777" w:rsidTr="007A0EC4">
        <w:trPr>
          <w:gridAfter w:val="1"/>
          <w:wAfter w:w="18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C6D01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E6FB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B93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134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D495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41B9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399D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2B8F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807D75A" w14:textId="77777777" w:rsidTr="007A0EC4">
        <w:trPr>
          <w:gridAfter w:val="1"/>
          <w:wAfter w:w="18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F51C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23B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3F69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7501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C21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0BF5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6656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E2C57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15,200.0</w:t>
            </w:r>
          </w:p>
        </w:tc>
      </w:tr>
      <w:tr w:rsidR="007A0EC4" w:rsidRPr="006835E9" w14:paraId="274DDBFF" w14:textId="77777777" w:rsidTr="007A0EC4">
        <w:trPr>
          <w:gridAfter w:val="1"/>
          <w:wAfter w:w="18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D780E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7B3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9D2E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DBCE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4FA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D69B3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CBC10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88F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8AA931D" w14:textId="77777777" w:rsidTr="007A0EC4">
        <w:trPr>
          <w:gridAfter w:val="1"/>
          <w:wAfter w:w="18" w:type="dxa"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D99EE" w14:textId="77777777" w:rsidR="007A0EC4" w:rsidRPr="007A0EC4" w:rsidRDefault="007A0EC4">
            <w:pPr>
              <w:rPr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7269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F39C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779F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55F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2D9E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D2FB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CEC1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69D7C44C" w14:textId="77777777" w:rsidTr="007A0EC4">
        <w:trPr>
          <w:gridAfter w:val="1"/>
          <w:wAfter w:w="18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A8824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5A74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FB66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52BD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FA73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E566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55F1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E05F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691F4DB9" w14:textId="77777777" w:rsidTr="007A0EC4">
        <w:trPr>
          <w:gridAfter w:val="1"/>
          <w:wAfter w:w="18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8336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05BC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8F4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8AE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950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5614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2712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BEF7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1586616E" w14:textId="77777777" w:rsidTr="007A0EC4">
        <w:trPr>
          <w:gridAfter w:val="1"/>
          <w:wAfter w:w="18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59EC7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919B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BC6F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CAA8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6CAB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CC2BA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71C0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B3D2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15,200.0</w:t>
            </w:r>
          </w:p>
        </w:tc>
      </w:tr>
      <w:tr w:rsidR="007A0EC4" w14:paraId="116E2149" w14:textId="77777777" w:rsidTr="007A0EC4">
        <w:trPr>
          <w:gridAfter w:val="1"/>
          <w:wAfter w:w="18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48563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E0B4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41E6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F2D5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A0C0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BA08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Էներգետիկ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5A929E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5,500.0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79224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11,000.0</w:t>
            </w:r>
          </w:p>
        </w:tc>
      </w:tr>
      <w:tr w:rsidR="007A0EC4" w14:paraId="386AEFEE" w14:textId="77777777" w:rsidTr="007A0EC4">
        <w:trPr>
          <w:gridAfter w:val="1"/>
          <w:wAfter w:w="18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F9575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57C3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B84E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7595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BC90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D057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8595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90D2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4,200.0</w:t>
            </w:r>
          </w:p>
        </w:tc>
      </w:tr>
      <w:tr w:rsidR="007A0EC4" w14:paraId="633AE331" w14:textId="77777777" w:rsidTr="007A0EC4">
        <w:trPr>
          <w:gridAfter w:val="1"/>
          <w:wAfter w:w="18" w:type="dxa"/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357F9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2D57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AA6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AC9CE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C8BC6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AFDA7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քաղա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softHyphen/>
              <w:t>քա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softHyphen/>
              <w:t>կանության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C5E9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2581B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2BA239EA" w14:textId="77777777" w:rsidTr="007A0EC4">
        <w:trPr>
          <w:gridAfter w:val="1"/>
          <w:wAfter w:w="18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AB168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4BE1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E6ED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F4E8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66C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718E3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2925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4A6D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C6A60CF" w14:textId="77777777" w:rsidTr="007A0EC4">
        <w:trPr>
          <w:gridAfter w:val="1"/>
          <w:wAfter w:w="18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48061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DCFD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A892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D4DA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9C6E2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F883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8B39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D8D8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48645BD4" w14:textId="77777777" w:rsidTr="007A0EC4">
        <w:trPr>
          <w:gridAfter w:val="1"/>
          <w:wAfter w:w="18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0C1F6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DCF4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50F7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EFEB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E1B4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85A9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9163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7473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26545AB" w14:textId="77777777" w:rsidTr="007A0EC4">
        <w:trPr>
          <w:gridAfter w:val="1"/>
          <w:wAfter w:w="18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3B319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AB32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8B12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1A72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61F3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77217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0CDB9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1054E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:rsidRPr="006835E9" w14:paraId="01D2FFF7" w14:textId="77777777" w:rsidTr="007A0EC4">
        <w:trPr>
          <w:gridAfter w:val="1"/>
          <w:wAfter w:w="18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A422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BA59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C414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1668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7678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B1ECF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9D350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C79A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ADDA56E" w14:textId="77777777" w:rsidTr="007A0EC4">
        <w:trPr>
          <w:gridAfter w:val="1"/>
          <w:wAfter w:w="18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25E7B" w14:textId="77777777" w:rsidR="007A0EC4" w:rsidRPr="007A0EC4" w:rsidRDefault="007A0EC4">
            <w:pPr>
              <w:rPr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F4D8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F2C4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BA7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C376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777F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2F6A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D6B6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085D6E35" w14:textId="77777777" w:rsidTr="007A0EC4">
        <w:trPr>
          <w:gridAfter w:val="1"/>
          <w:wAfter w:w="18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5F75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AAD9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92D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8D85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F5F8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E8E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2DEF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0CB2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04A04A7B" w14:textId="77777777" w:rsidTr="007A0EC4">
        <w:trPr>
          <w:gridAfter w:val="1"/>
          <w:wAfter w:w="18" w:type="dxa"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9AA18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F0F1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2E44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C92D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9550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F1BF2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FF43F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9ECD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7,361.8</w:t>
            </w:r>
          </w:p>
        </w:tc>
      </w:tr>
      <w:tr w:rsidR="007A0EC4" w14:paraId="3E937BDD" w14:textId="77777777" w:rsidTr="007A0EC4">
        <w:trPr>
          <w:gridAfter w:val="1"/>
          <w:wAfter w:w="18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5F7A6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602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025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E068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DB48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4459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Էներգետիկ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6688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2,211.3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03D7B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4,425.8</w:t>
            </w:r>
          </w:p>
        </w:tc>
      </w:tr>
      <w:tr w:rsidR="007A0EC4" w14:paraId="77428CB6" w14:textId="77777777" w:rsidTr="007A0EC4">
        <w:trPr>
          <w:gridAfter w:val="1"/>
          <w:wAfter w:w="18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3A181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7B20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5F3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5000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E872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393A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Կոմունալ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40ECA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1,468.0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819C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2,936.0</w:t>
            </w:r>
          </w:p>
        </w:tc>
      </w:tr>
      <w:tr w:rsidR="007A0EC4" w14:paraId="0ABA66A3" w14:textId="77777777" w:rsidTr="007A0EC4">
        <w:trPr>
          <w:gridAfter w:val="1"/>
          <w:wAfter w:w="18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07A5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2394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A80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D8E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227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0BF97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ՇՐՋԱԿԱ  ՄԻՋԱՎԱՅՐԻ</w:t>
            </w:r>
            <w:proofErr w:type="gram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0E2C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93D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3712EA5D" w14:textId="77777777" w:rsidTr="007A0EC4">
        <w:trPr>
          <w:gridAfter w:val="1"/>
          <w:wAfter w:w="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270D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DB2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B1F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786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D49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0826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7C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BAC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78B9FEC" w14:textId="77777777" w:rsidTr="007A0EC4">
        <w:trPr>
          <w:gridAfter w:val="1"/>
          <w:wAfter w:w="18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C09B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DC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BFA5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07C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AAF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6DD17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color w:val="000000"/>
                <w:spacing w:val="-1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color w:val="000000"/>
                <w:spacing w:val="-10"/>
                <w:sz w:val="22"/>
                <w:szCs w:val="22"/>
                <w:lang w:val="hy-AM" w:eastAsia="en-US"/>
              </w:rPr>
              <w:t xml:space="preserve">Շրջակա միջավայրի պաշտպանություն  (այլ դասերին չպատկանող)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C6B8A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38BD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14B69C2E" w14:textId="77777777" w:rsidTr="007A0EC4">
        <w:trPr>
          <w:gridAfter w:val="1"/>
          <w:wAfter w:w="18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04D8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795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7C5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FB5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9F6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D179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443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C0B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DDD4B1E" w14:textId="77777777" w:rsidTr="007A0EC4">
        <w:trPr>
          <w:gridAfter w:val="1"/>
          <w:wAfter w:w="18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46E2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327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6AA0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57D7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932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9BE14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pacing w:val="-1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color w:val="000000"/>
                <w:spacing w:val="-10"/>
                <w:sz w:val="22"/>
                <w:szCs w:val="22"/>
                <w:lang w:val="hy-AM" w:eastAsia="en-US"/>
              </w:rPr>
              <w:t xml:space="preserve"> Շրջակա միջավայրի պաշտպանություն  (այլ դասերին չպատկանող)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B6A4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A651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4E259C15" w14:textId="77777777" w:rsidTr="007A0EC4">
        <w:trPr>
          <w:gridAfter w:val="1"/>
          <w:wAfter w:w="18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81A2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057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339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E5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770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D71C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38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F18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E96E1F1" w14:textId="77777777" w:rsidTr="007A0EC4">
        <w:trPr>
          <w:gridAfter w:val="1"/>
          <w:wAfter w:w="18" w:type="dxa"/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B0A4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435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508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F2E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8A020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DBA6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E119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1C762777" w14:textId="77777777" w:rsidTr="007A0EC4">
        <w:trPr>
          <w:gridAfter w:val="1"/>
          <w:wAfter w:w="18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AF2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6B1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847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32E97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F0A68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106C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D482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EC4" w14:paraId="02F6E76A" w14:textId="77777777" w:rsidTr="007A0EC4">
        <w:trPr>
          <w:gridAfter w:val="1"/>
          <w:wAfter w:w="18" w:type="dxa"/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4C875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B349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DDAC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ECE2D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B84B92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7F4D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6713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24DB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116062D1" w14:textId="77777777" w:rsidTr="007A0EC4">
        <w:trPr>
          <w:gridAfter w:val="1"/>
          <w:wAfter w:w="18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878BE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CE37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E75C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8A28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F724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FF3D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A8E7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7714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3CFD0DC" w14:textId="77777777" w:rsidTr="007A0EC4">
        <w:trPr>
          <w:gridAfter w:val="1"/>
          <w:wAfter w:w="18" w:type="dxa"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BB91A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8F7B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4A03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4462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4725A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3D04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մոնիթորի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գ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9BE49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5BA7B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07883B94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C4909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AB23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2C60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51992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D3F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BD54C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D2A19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E2E0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15D5430" w14:textId="77777777" w:rsidTr="007A0EC4">
        <w:trPr>
          <w:gridAfter w:val="1"/>
          <w:wAfter w:w="18" w:type="dxa"/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2545E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451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6138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877F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089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A2643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A86D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4EB22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  <w:t>(17,771.6)</w:t>
            </w:r>
          </w:p>
        </w:tc>
      </w:tr>
      <w:tr w:rsidR="007A0EC4" w:rsidRPr="006835E9" w14:paraId="6617049E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3914D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04F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DA1A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FF57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88FA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ACC35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8FA5A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C9142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F6B4439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9032F" w14:textId="77777777" w:rsidR="007A0EC4" w:rsidRPr="007A0EC4" w:rsidRDefault="007A0EC4">
            <w:pPr>
              <w:rPr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BD72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8B12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2014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8239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B0C8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DB19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23655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1C7655DB" w14:textId="77777777" w:rsidTr="007A0EC4">
        <w:trPr>
          <w:gridAfter w:val="1"/>
          <w:wAfter w:w="18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54DBF" w14:textId="77777777" w:rsidR="007A0EC4" w:rsidRDefault="007A0EC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468C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4BD0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4F03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F4D3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0E58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35E7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CBC7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4901A476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8706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BE71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D63D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C94C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3CC4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014D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D12B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2D0D0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53DCDB79" w14:textId="77777777" w:rsidTr="007A0EC4">
        <w:trPr>
          <w:gridAfter w:val="1"/>
          <w:wAfter w:w="18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F281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209C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D975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4D1F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7718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C2E5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AFD65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80FA4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  <w:tr w:rsidR="007A0EC4" w14:paraId="4F6B7949" w14:textId="77777777" w:rsidTr="007A0EC4">
        <w:trPr>
          <w:gridAfter w:val="1"/>
          <w:wAfter w:w="18" w:type="dxa"/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C831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D731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5884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5B0CB4" w14:textId="77777777" w:rsidR="007A0EC4" w:rsidRDefault="007A0EC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030C3D" w14:textId="77777777" w:rsidR="007A0EC4" w:rsidRDefault="007A0EC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9587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5064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DF136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</w:tr>
    </w:tbl>
    <w:p w14:paraId="6918C919" w14:textId="77777777" w:rsidR="007A0EC4" w:rsidRDefault="007A0EC4" w:rsidP="007A0EC4">
      <w:pPr>
        <w:pStyle w:val="mechtex"/>
        <w:rPr>
          <w:rFonts w:ascii="Sylfaen" w:hAnsi="Sylfaen"/>
          <w:lang w:val="hy-AM"/>
        </w:rPr>
      </w:pPr>
    </w:p>
    <w:p w14:paraId="76E7AD47" w14:textId="77777777" w:rsidR="007A0EC4" w:rsidRDefault="007A0EC4" w:rsidP="007A0EC4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30EF7DE5" w14:textId="77777777" w:rsidR="007A0EC4" w:rsidRDefault="007A0EC4" w:rsidP="007A0EC4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Arial"/>
          <w:szCs w:val="22"/>
          <w:lang w:val="hy-AM"/>
        </w:rPr>
        <w:t>ՀԱՆՐԱՊԵՏՈՒԹՅԱՆ</w:t>
      </w:r>
    </w:p>
    <w:p w14:paraId="6EBD92D4" w14:textId="05ABACD4" w:rsidR="007A0EC4" w:rsidRDefault="007A0EC4" w:rsidP="007A0EC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/>
          <w:szCs w:val="22"/>
          <w:lang w:val="hy-AM"/>
        </w:rPr>
        <w:tab/>
      </w:r>
      <w:r w:rsidR="00196565">
        <w:rPr>
          <w:rFonts w:ascii="GHEA Mariam" w:hAnsi="GHEA Mariam"/>
          <w:szCs w:val="22"/>
        </w:rPr>
        <w:t xml:space="preserve">   </w:t>
      </w:r>
      <w:r>
        <w:rPr>
          <w:rFonts w:ascii="GHEA Mariam" w:hAnsi="GHEA Mariam" w:cs="Arial"/>
          <w:szCs w:val="22"/>
          <w:lang w:val="hy-AM"/>
        </w:rPr>
        <w:t>ՎԱՐՉԱՊԵՏԻ</w:t>
      </w:r>
      <w:r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>ԱՇԽԱՏԱԿԱԶՄԻ</w:t>
      </w:r>
    </w:p>
    <w:p w14:paraId="00A0DE01" w14:textId="1D337BB6" w:rsidR="009666ED" w:rsidRPr="00196565" w:rsidRDefault="007A0EC4" w:rsidP="006835E9">
      <w:pPr>
        <w:rPr>
          <w:rFonts w:ascii="Sylfaen" w:hAnsi="Sylfaen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 xml:space="preserve">      </w:t>
      </w:r>
      <w:r w:rsidR="00196565">
        <w:rPr>
          <w:rFonts w:ascii="GHEA Mariam" w:hAnsi="GHEA Mariam"/>
          <w:sz w:val="22"/>
          <w:szCs w:val="22"/>
        </w:rPr>
        <w:t xml:space="preserve">  </w:t>
      </w:r>
      <w:r>
        <w:rPr>
          <w:rFonts w:ascii="GHEA Mariam" w:hAnsi="GHEA Mariam"/>
          <w:sz w:val="22"/>
          <w:szCs w:val="22"/>
          <w:lang w:val="hy-AM"/>
        </w:rPr>
        <w:t xml:space="preserve">  </w:t>
      </w:r>
      <w:r>
        <w:rPr>
          <w:rFonts w:ascii="GHEA Mariam" w:hAnsi="GHEA Mariam" w:cs="Arial"/>
          <w:sz w:val="22"/>
          <w:szCs w:val="22"/>
          <w:lang w:val="hy-AM"/>
        </w:rPr>
        <w:t>ՂԵԿԱՎԱՐԻ ՏԵՂԱԿԱԼ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>Ծ</w:t>
      </w:r>
      <w:r>
        <w:rPr>
          <w:rFonts w:ascii="GHEA Mariam" w:hAnsi="GHEA Mariam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ՍՈ</w:t>
      </w:r>
      <w:r>
        <w:rPr>
          <w:rFonts w:ascii="GHEA Mariam" w:hAnsi="GHEA Mariam" w:cs="Arial"/>
          <w:sz w:val="22"/>
          <w:szCs w:val="22"/>
          <w:lang w:val="hy-AM"/>
        </w:rPr>
        <w:t>ՂՈՄՈՆՅԱՆ</w:t>
      </w:r>
    </w:p>
    <w:sectPr w:rsidR="009666ED" w:rsidRPr="00196565" w:rsidSect="006835E9">
      <w:pgSz w:w="16834" w:h="11909" w:orient="landscape"/>
      <w:pgMar w:top="81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6565"/>
    <w:rsid w:val="006835E9"/>
    <w:rsid w:val="006F614B"/>
    <w:rsid w:val="007A0EC4"/>
    <w:rsid w:val="009666ED"/>
    <w:rsid w:val="00A10B61"/>
    <w:rsid w:val="00D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3C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A0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7A0EC4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EC4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A0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0EC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7A0EC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A0EC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A0E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A0EC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A0EC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A0EC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7A0EC4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7A0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https://mul2-moj.gov.am/tasks/135266/oneclick/Kvoroshum1324.docx?token=53b8b79e635d2246728aad7d1b6215ec</cp:keywords>
  <dc:description/>
  <cp:lastModifiedBy>Tigran Ghandiljyan</cp:lastModifiedBy>
  <cp:revision>6</cp:revision>
  <dcterms:created xsi:type="dcterms:W3CDTF">2020-08-14T06:29:00Z</dcterms:created>
  <dcterms:modified xsi:type="dcterms:W3CDTF">2020-08-14T10:00:00Z</dcterms:modified>
</cp:coreProperties>
</file>