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EEE99" w14:textId="77777777" w:rsidR="00D20611" w:rsidRPr="009829DE" w:rsidRDefault="00D20611" w:rsidP="00267C8F">
      <w:pPr>
        <w:pStyle w:val="mechtex"/>
        <w:ind w:left="9360"/>
        <w:jc w:val="both"/>
        <w:rPr>
          <w:rFonts w:ascii="GHEA Mariam" w:hAnsi="GHEA Mariam"/>
          <w:spacing w:val="-8"/>
          <w:lang w:val="hy-AM"/>
        </w:rPr>
      </w:pPr>
      <w:r w:rsidRPr="009829DE">
        <w:rPr>
          <w:rFonts w:ascii="GHEA Mariam" w:hAnsi="GHEA Mariam"/>
          <w:spacing w:val="-8"/>
          <w:lang w:val="hy-AM"/>
        </w:rPr>
        <w:t xml:space="preserve">          Հավելված N 5</w:t>
      </w:r>
    </w:p>
    <w:p w14:paraId="53B428BD" w14:textId="77777777" w:rsidR="00D20611" w:rsidRPr="009829DE" w:rsidRDefault="00D20611" w:rsidP="00267C8F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  <w:t xml:space="preserve">   </w:t>
      </w:r>
      <w:r w:rsidRPr="009829DE">
        <w:rPr>
          <w:rFonts w:ascii="GHEA Mariam" w:hAnsi="GHEA Mariam"/>
          <w:spacing w:val="4"/>
          <w:lang w:val="hy-AM"/>
        </w:rPr>
        <w:tab/>
        <w:t xml:space="preserve">    </w:t>
      </w:r>
      <w:r w:rsidRPr="009829DE">
        <w:rPr>
          <w:rFonts w:ascii="GHEA Mariam" w:hAnsi="GHEA Mariam"/>
          <w:spacing w:val="4"/>
          <w:lang w:val="hy-AM"/>
        </w:rPr>
        <w:tab/>
        <w:t xml:space="preserve"> </w:t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418BCD9A" w14:textId="4A1440FF" w:rsidR="00D20611" w:rsidRPr="009829DE" w:rsidRDefault="00D20611">
      <w:pPr>
        <w:rPr>
          <w:rFonts w:ascii="GHEA Mariam" w:hAnsi="GHEA Mariam"/>
          <w:spacing w:val="-2"/>
          <w:lang w:val="hy-AM"/>
        </w:rPr>
      </w:pP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  <w:t xml:space="preserve">   </w:t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  <w:t xml:space="preserve">   </w:t>
      </w:r>
      <w:r w:rsidRPr="009829DE">
        <w:rPr>
          <w:rFonts w:ascii="GHEA Mariam" w:hAnsi="GHEA Mariam"/>
          <w:spacing w:val="-2"/>
          <w:lang w:val="hy-AM"/>
        </w:rPr>
        <w:tab/>
        <w:t xml:space="preserve">    </w:t>
      </w:r>
      <w:r w:rsidRPr="009829DE">
        <w:rPr>
          <w:rFonts w:ascii="GHEA Mariam" w:hAnsi="GHEA Mariam"/>
          <w:spacing w:val="-2"/>
          <w:lang w:val="hy-AM"/>
        </w:rPr>
        <w:tab/>
        <w:t xml:space="preserve">   </w:t>
      </w:r>
      <w:r w:rsidRPr="009829DE">
        <w:rPr>
          <w:rFonts w:ascii="GHEA Mariam" w:hAnsi="GHEA Mariam"/>
          <w:spacing w:val="-2"/>
          <w:lang w:val="hy-AM"/>
        </w:rPr>
        <w:tab/>
        <w:t xml:space="preserve">    </w:t>
      </w:r>
      <w:r w:rsidRPr="009829DE">
        <w:rPr>
          <w:rFonts w:ascii="GHEA Mariam" w:hAnsi="GHEA Mariam"/>
          <w:spacing w:val="-2"/>
          <w:lang w:val="hy-AM"/>
        </w:rPr>
        <w:tab/>
        <w:t xml:space="preserve"> </w:t>
      </w:r>
      <w:r w:rsidR="00656532" w:rsidRPr="00656532">
        <w:rPr>
          <w:rFonts w:ascii="GHEA Mariam" w:hAnsi="GHEA Mariam"/>
          <w:spacing w:val="-2"/>
          <w:lang w:val="hy-AM"/>
        </w:rPr>
        <w:t xml:space="preserve">  </w:t>
      </w:r>
      <w:r w:rsidRPr="009829DE">
        <w:rPr>
          <w:rFonts w:ascii="GHEA Mariam" w:hAnsi="GHEA Mariam"/>
          <w:spacing w:val="-2"/>
          <w:lang w:val="hy-AM"/>
        </w:rPr>
        <w:t xml:space="preserve"> օգոստոսի</w:t>
      </w:r>
      <w:r w:rsidRPr="009829DE">
        <w:rPr>
          <w:rFonts w:ascii="GHEA Mariam" w:hAnsi="GHEA Mariam" w:cs="Sylfaen"/>
          <w:spacing w:val="-2"/>
          <w:lang w:val="pt-BR"/>
        </w:rPr>
        <w:t xml:space="preserve"> </w:t>
      </w:r>
      <w:r w:rsidRPr="009829DE">
        <w:rPr>
          <w:rFonts w:ascii="GHEA Mariam" w:hAnsi="GHEA Mariam" w:cs="Sylfaen"/>
          <w:spacing w:val="-2"/>
          <w:lang w:val="hy-AM"/>
        </w:rPr>
        <w:t>6</w:t>
      </w:r>
      <w:r w:rsidRPr="009829DE">
        <w:rPr>
          <w:rFonts w:ascii="GHEA Mariam" w:hAnsi="GHEA Mariam" w:cs="Sylfaen"/>
          <w:spacing w:val="-2"/>
          <w:lang w:val="pt-BR"/>
        </w:rPr>
        <w:t>-</w:t>
      </w:r>
      <w:r w:rsidRPr="009829DE">
        <w:rPr>
          <w:rFonts w:ascii="GHEA Mariam" w:hAnsi="GHEA Mariam"/>
          <w:spacing w:val="-2"/>
          <w:lang w:val="hy-AM"/>
        </w:rPr>
        <w:t xml:space="preserve">ի </w:t>
      </w:r>
      <w:r w:rsidR="00656532" w:rsidRPr="00656532">
        <w:rPr>
          <w:rFonts w:ascii="GHEA Mariam" w:hAnsi="GHEA Mariam"/>
          <w:lang w:val="hy-AM"/>
        </w:rPr>
        <w:t>N 1313-</w:t>
      </w:r>
      <w:r w:rsidR="00656532" w:rsidRPr="009829DE">
        <w:rPr>
          <w:rFonts w:ascii="GHEA Mariam" w:hAnsi="GHEA Mariam"/>
          <w:lang w:val="hy-AM"/>
        </w:rPr>
        <w:t>Ն</w:t>
      </w:r>
      <w:r w:rsidRPr="009829DE">
        <w:rPr>
          <w:rFonts w:ascii="GHEA Mariam" w:hAnsi="GHEA Mariam"/>
          <w:spacing w:val="-2"/>
          <w:lang w:val="hy-AM"/>
        </w:rPr>
        <w:t xml:space="preserve"> որոշման</w:t>
      </w:r>
    </w:p>
    <w:p w14:paraId="2B5B58D9" w14:textId="77777777" w:rsidR="00131CFC" w:rsidRPr="009829DE" w:rsidRDefault="00131CFC">
      <w:pPr>
        <w:rPr>
          <w:rFonts w:ascii="GHEA Mariam" w:hAnsi="GHEA Mariam"/>
          <w:spacing w:val="-2"/>
          <w:lang w:val="hy-AM"/>
        </w:rPr>
      </w:pPr>
    </w:p>
    <w:tbl>
      <w:tblPr>
        <w:tblW w:w="13608" w:type="dxa"/>
        <w:tblLayout w:type="fixed"/>
        <w:tblLook w:val="04A0" w:firstRow="1" w:lastRow="0" w:firstColumn="1" w:lastColumn="0" w:noHBand="0" w:noVBand="1"/>
      </w:tblPr>
      <w:tblGrid>
        <w:gridCol w:w="284"/>
        <w:gridCol w:w="3969"/>
        <w:gridCol w:w="5812"/>
        <w:gridCol w:w="1842"/>
        <w:gridCol w:w="1701"/>
      </w:tblGrid>
      <w:tr w:rsidR="00822DC4" w:rsidRPr="00F1038D" w14:paraId="557BFFCF" w14:textId="77777777" w:rsidTr="00E9633B">
        <w:trPr>
          <w:trHeight w:val="900"/>
        </w:trPr>
        <w:tc>
          <w:tcPr>
            <w:tcW w:w="13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C56BE" w14:textId="77777777" w:rsidR="00D6447D" w:rsidRDefault="00822DC4" w:rsidP="005B63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lang w:val="hy-AM"/>
              </w:rPr>
            </w:pPr>
            <w:r w:rsidRPr="005B63F6">
              <w:rPr>
                <w:rFonts w:ascii="GHEA Mariam" w:eastAsia="Times New Roman" w:hAnsi="GHEA Mariam" w:cs="Calibri"/>
                <w:bCs/>
                <w:lang w:val="hy-AM"/>
              </w:rPr>
              <w:t xml:space="preserve">ՀԱՅԱՍՏԱՆԻ ՀԱՆՐԱՊԵՏՈՒԹՅԱՆ ԿԱՌԱՎԱՐՈՒԹՅԱՆ 2019 ԹՎԱԿԱՆԻ ԴԵԿՏԵՄԲԵՐԻ 26-Ի </w:t>
            </w:r>
            <w:r w:rsidR="005B63F6" w:rsidRPr="005B63F6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N</w:t>
            </w:r>
            <w:r w:rsidRPr="005B63F6">
              <w:rPr>
                <w:rFonts w:ascii="GHEA Mariam" w:eastAsia="Times New Roman" w:hAnsi="GHEA Mariam" w:cs="Calibri"/>
                <w:bCs/>
                <w:lang w:val="hy-AM"/>
              </w:rPr>
              <w:t xml:space="preserve"> 1919-Ն ՈՐՈՇՄԱՆ</w:t>
            </w:r>
          </w:p>
          <w:p w14:paraId="5948B607" w14:textId="77777777" w:rsidR="00822DC4" w:rsidRPr="005B63F6" w:rsidRDefault="00822DC4" w:rsidP="00EE106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lang w:val="hy-AM"/>
              </w:rPr>
            </w:pPr>
            <w:r w:rsidRPr="005B63F6">
              <w:rPr>
                <w:rFonts w:ascii="GHEA Mariam" w:eastAsia="Times New Roman" w:hAnsi="GHEA Mariam" w:cs="Calibri"/>
                <w:bCs/>
                <w:lang w:val="hy-AM"/>
              </w:rPr>
              <w:t xml:space="preserve">N 9 ՀԱՎԵԼՎԱԾԻ </w:t>
            </w:r>
            <w:r w:rsidR="00EE106D" w:rsidRPr="005B63F6">
              <w:rPr>
                <w:rFonts w:ascii="GHEA Mariam" w:eastAsia="Times New Roman" w:hAnsi="GHEA Mariam" w:cs="Calibri"/>
                <w:bCs/>
                <w:lang w:val="hy-AM"/>
              </w:rPr>
              <w:t xml:space="preserve">N </w:t>
            </w:r>
            <w:r w:rsidRPr="005B63F6">
              <w:rPr>
                <w:rFonts w:ascii="GHEA Mariam" w:eastAsia="Times New Roman" w:hAnsi="GHEA Mariam" w:cs="Calibri"/>
                <w:bCs/>
                <w:lang w:val="hy-AM"/>
              </w:rPr>
              <w:t>9</w:t>
            </w:r>
            <w:r w:rsidR="00EE106D">
              <w:rPr>
                <w:rFonts w:ascii="GHEA Mariam" w:eastAsia="Times New Roman" w:hAnsi="GHEA Mariam" w:cs="Calibri"/>
                <w:bCs/>
                <w:lang w:val="hy-AM"/>
              </w:rPr>
              <w:t>.</w:t>
            </w:r>
            <w:r w:rsidRPr="005B63F6">
              <w:rPr>
                <w:rFonts w:ascii="GHEA Mariam" w:eastAsia="Times New Roman" w:hAnsi="GHEA Mariam" w:cs="Calibri"/>
                <w:bCs/>
                <w:lang w:val="hy-AM"/>
              </w:rPr>
              <w:t>10 ԱՂՅՈՒՍԱԿՈՒՄ ԿԱՏԱՐՎՈՂ ՓՈՓՈԽՈՒԹՅՈՒՆՆԵՐԸ  ԵՎ  ԼՐԱՑՈՒՄՆԵՐԸ</w:t>
            </w:r>
          </w:p>
        </w:tc>
      </w:tr>
      <w:tr w:rsidR="00822DC4" w:rsidRPr="009829DE" w14:paraId="6BC71C7D" w14:textId="77777777" w:rsidTr="00E9633B">
        <w:trPr>
          <w:trHeight w:val="345"/>
        </w:trPr>
        <w:tc>
          <w:tcPr>
            <w:tcW w:w="13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19D2A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  <w:lang w:val="hy-AM"/>
              </w:rPr>
              <w:t xml:space="preserve"> </w:t>
            </w:r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ՀՀ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արդարադատության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նախարարություն</w:t>
            </w:r>
            <w:proofErr w:type="spellEnd"/>
          </w:p>
        </w:tc>
      </w:tr>
      <w:tr w:rsidR="00822DC4" w:rsidRPr="009829DE" w14:paraId="714C4BC2" w14:textId="77777777" w:rsidTr="00E9633B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CC525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3FF46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4EA4F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DB649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6E357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822DC4" w:rsidRPr="009829DE" w14:paraId="70B2A7F5" w14:textId="77777777" w:rsidTr="00E9633B">
        <w:trPr>
          <w:trHeight w:val="300"/>
        </w:trPr>
        <w:tc>
          <w:tcPr>
            <w:tcW w:w="13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33270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</w:rPr>
              <w:t xml:space="preserve">          ՄԱՍ 2. ՊԵՏԱԿԱՆ ՄԱՐՄՆԻ ԳԾՈՎ ԱՐԴՅՈՒՆՔԱՅԻՆ (ԿԱՏԱՐՈՂԱԿԱՆ) ՑՈՒՑԱՆԻՇՆԵՐԸ</w:t>
            </w:r>
          </w:p>
        </w:tc>
      </w:tr>
      <w:tr w:rsidR="00822DC4" w:rsidRPr="009829DE" w14:paraId="374D14CB" w14:textId="77777777" w:rsidTr="00E9633B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67D4" w14:textId="77777777" w:rsidR="00822DC4" w:rsidRPr="009829DE" w:rsidRDefault="00822DC4" w:rsidP="00822DC4">
            <w:pPr>
              <w:spacing w:after="0" w:line="240" w:lineRule="auto"/>
              <w:jc w:val="right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F360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դասիչը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8F07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անվանումը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9E1A0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880C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822DC4" w:rsidRPr="009829DE" w14:paraId="0183E8D3" w14:textId="77777777" w:rsidTr="00E9633B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80D2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C04C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</w:rPr>
              <w:t>1228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EC70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Հակակոռուպցիոն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քաղաքականության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մշակ</w:t>
            </w:r>
            <w:r w:rsidR="00EE106D">
              <w:rPr>
                <w:rFonts w:ascii="GHEA Mariam" w:eastAsia="Times New Roman" w:hAnsi="GHEA Mariam" w:cs="Calibri"/>
                <w:b/>
                <w:bCs/>
                <w:color w:val="000000"/>
              </w:rPr>
              <w:t>ում</w:t>
            </w:r>
            <w:proofErr w:type="spellEnd"/>
            <w:r w:rsidR="00EE106D">
              <w:rPr>
                <w:rFonts w:ascii="GHEA Mariam" w:eastAsia="Times New Roman" w:hAnsi="GHEA Mariam" w:cs="Calibri"/>
                <w:b/>
                <w:bCs/>
                <w:color w:val="000000"/>
              </w:rPr>
              <w:t>,</w:t>
            </w:r>
            <w:r w:rsidR="00EE106D">
              <w:rPr>
                <w:rFonts w:ascii="GHEA Mariam" w:eastAsia="Times New Roman" w:hAnsi="GHEA Mariam" w:cs="Calibri"/>
                <w:b/>
                <w:bCs/>
                <w:color w:val="000000"/>
                <w:lang w:val="hy-AM"/>
              </w:rPr>
              <w:t xml:space="preserve"> </w:t>
            </w:r>
            <w:proofErr w:type="spellStart"/>
            <w:r w:rsidR="00EE106D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ծրագրերի</w:t>
            </w:r>
            <w:proofErr w:type="spellEnd"/>
            <w:r w:rsidR="00EE106D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="00EE106D">
              <w:rPr>
                <w:rFonts w:ascii="GHEA Mariam" w:eastAsia="Times New Roman" w:hAnsi="GHEA Mariam" w:cs="Calibri"/>
                <w:b/>
                <w:bCs/>
                <w:color w:val="000000"/>
              </w:rPr>
              <w:t>համակարգում</w:t>
            </w:r>
            <w:proofErr w:type="spellEnd"/>
            <w:r w:rsidR="00EE106D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և </w:t>
            </w:r>
            <w:proofErr w:type="spellStart"/>
            <w:r w:rsidR="00EE106D">
              <w:rPr>
                <w:rFonts w:ascii="GHEA Mariam" w:eastAsia="Times New Roman" w:hAnsi="GHEA Mariam" w:cs="Calibri"/>
                <w:b/>
                <w:bCs/>
                <w:color w:val="000000"/>
              </w:rPr>
              <w:t>մոնիթ</w:t>
            </w:r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որինգի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իրականացում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73CF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8DFD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822DC4" w:rsidRPr="009829DE" w14:paraId="73DEFCEE" w14:textId="77777777" w:rsidTr="00E9633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85D3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B8B6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E0E0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EB83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B6E9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822DC4" w:rsidRPr="009829DE" w14:paraId="4D45B43F" w14:textId="77777777" w:rsidTr="00E9633B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3311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EFB6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FF78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7D15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43FB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822DC4" w:rsidRPr="009829DE" w14:paraId="6EF230BE" w14:textId="77777777" w:rsidTr="00E9633B">
        <w:trPr>
          <w:trHeight w:val="6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BA58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7333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Ծրագրի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՝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2BF8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</w:rPr>
              <w:t>1228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484AA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Ցուցանիշների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փոփոխությունը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(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ավելացումները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նշված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են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դրական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նշանով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)</w:t>
            </w:r>
          </w:p>
        </w:tc>
      </w:tr>
      <w:tr w:rsidR="00822DC4" w:rsidRPr="009829DE" w14:paraId="5D0D3E72" w14:textId="77777777" w:rsidTr="00E9633B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D1B2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906D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` 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7B9E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</w:rPr>
              <w:t>31001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23F4" w14:textId="77777777" w:rsidR="00822DC4" w:rsidRPr="009829DE" w:rsidRDefault="00E9633B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  <w:lang w:val="hy-AM"/>
              </w:rPr>
              <w:t>ի</w:t>
            </w:r>
            <w:proofErr w:type="spellStart"/>
            <w:r w:rsidR="00822DC4" w:rsidRPr="009829DE">
              <w:rPr>
                <w:rFonts w:ascii="GHEA Mariam" w:eastAsia="Times New Roman" w:hAnsi="GHEA Mariam" w:cs="Calibri"/>
              </w:rPr>
              <w:t>նն</w:t>
            </w:r>
            <w:proofErr w:type="spellEnd"/>
            <w:r w:rsidR="00822DC4"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="00822DC4" w:rsidRPr="009829DE">
              <w:rPr>
                <w:rFonts w:ascii="GHEA Mariam" w:eastAsia="Times New Roman" w:hAnsi="GHEA Mariam" w:cs="Calibri"/>
              </w:rPr>
              <w:t>ամիս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3363" w14:textId="77777777" w:rsidR="00822DC4" w:rsidRPr="009829DE" w:rsidRDefault="00E9633B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  <w:lang w:val="hy-AM"/>
              </w:rPr>
              <w:t>տ</w:t>
            </w:r>
            <w:proofErr w:type="spellStart"/>
            <w:r w:rsidR="00822DC4" w:rsidRPr="009829DE">
              <w:rPr>
                <w:rFonts w:ascii="GHEA Mariam" w:eastAsia="Times New Roman" w:hAnsi="GHEA Mariam" w:cs="Calibri"/>
              </w:rPr>
              <w:t>արի</w:t>
            </w:r>
            <w:proofErr w:type="spellEnd"/>
          </w:p>
        </w:tc>
      </w:tr>
      <w:tr w:rsidR="00822DC4" w:rsidRPr="009829DE" w14:paraId="2BA88E44" w14:textId="77777777" w:rsidTr="00E9633B">
        <w:trPr>
          <w:trHeight w:val="17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8151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DB78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անվանումը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` 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324F" w14:textId="77777777" w:rsidR="00822DC4" w:rsidRPr="009829DE" w:rsidRDefault="00822DC4" w:rsidP="005B63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Հակակոռուպցիոն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կոմիտեի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շենքային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պայմանների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ապահովում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BE85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ADAD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2DC4" w:rsidRPr="009829DE" w14:paraId="241394D4" w14:textId="77777777" w:rsidTr="00E9633B">
        <w:trPr>
          <w:trHeight w:val="8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A2AD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B27C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Նկարագրությունը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` 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0303" w14:textId="77777777" w:rsidR="00822DC4" w:rsidRPr="009829DE" w:rsidRDefault="00822DC4" w:rsidP="00EE106D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Հակակոռուպցիոն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proofErr w:type="gramStart"/>
            <w:r w:rsidRPr="009829DE">
              <w:rPr>
                <w:rFonts w:ascii="GHEA Mariam" w:eastAsia="Times New Roman" w:hAnsi="GHEA Mariam" w:cs="Calibri"/>
                <w:color w:val="000000"/>
              </w:rPr>
              <w:t>կոմիտեի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շենքի</w:t>
            </w:r>
            <w:proofErr w:type="spellEnd"/>
            <w:proofErr w:type="gram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կառուցում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 և 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նախագծանախահաշվային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փաստաթղթերի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ձեռքբերում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F33E6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E608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822DC4" w:rsidRPr="009829DE" w14:paraId="3D4C08B2" w14:textId="77777777" w:rsidTr="00E9633B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4D47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627A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տեսակը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` 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B950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Պետական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մարմինների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կողմից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օգտագործվող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ոչ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ֆինանսական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ակտիվների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հետ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գործառնություններ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6077C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D637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822DC4" w:rsidRPr="009829DE" w14:paraId="38E5B872" w14:textId="77777777" w:rsidTr="00E9633B">
        <w:trPr>
          <w:trHeight w:val="5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734D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1443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Միջոցառումն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իրականացնողի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անվանումը</w:t>
            </w:r>
            <w:proofErr w:type="spell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629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</w:rPr>
              <w:t>Մասնագիտացված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կազմակերպություն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93919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44A2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822DC4" w:rsidRPr="009829DE" w14:paraId="350C3103" w14:textId="77777777" w:rsidTr="00EE106D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ACBA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4810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Արդյունքի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չափորոշիչներ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8E9D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002A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822DC4" w:rsidRPr="009829DE" w14:paraId="6C5A3745" w14:textId="77777777" w:rsidTr="00EE106D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0D31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23E71F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</w:rPr>
              <w:t>Հակակոռուպցիոն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կոմիտեի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շենքի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proofErr w:type="gramStart"/>
            <w:r w:rsidRPr="009829DE">
              <w:rPr>
                <w:rFonts w:ascii="GHEA Mariam" w:eastAsia="Times New Roman" w:hAnsi="GHEA Mariam" w:cs="Calibri"/>
              </w:rPr>
              <w:t>կառուցման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նախագծանախահաշվային</w:t>
            </w:r>
            <w:proofErr w:type="spellEnd"/>
            <w:proofErr w:type="gram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փաստաթղթեր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,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քանակ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4D54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6AC6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>1</w:t>
            </w:r>
          </w:p>
        </w:tc>
      </w:tr>
      <w:tr w:rsidR="00822DC4" w:rsidRPr="009829DE" w14:paraId="6E7EACA3" w14:textId="77777777" w:rsidTr="00E9633B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5052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A1362E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</w:rPr>
              <w:t>Նախագծվող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մակերես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,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քառ</w:t>
            </w:r>
            <w:proofErr w:type="spellEnd"/>
            <w:r w:rsidRPr="009829DE">
              <w:rPr>
                <w:rFonts w:ascii="MS Gothic" w:eastAsia="MS Gothic" w:hAnsi="MS Gothic" w:cs="MS Gothic" w:hint="eastAsia"/>
              </w:rPr>
              <w:t>․</w:t>
            </w:r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GHEA Grapalat"/>
              </w:rPr>
              <w:t>մետ</w:t>
            </w:r>
            <w:r w:rsidRPr="009829DE">
              <w:rPr>
                <w:rFonts w:ascii="GHEA Mariam" w:eastAsia="Times New Roman" w:hAnsi="GHEA Mariam" w:cs="Calibri"/>
              </w:rPr>
              <w:t>ր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34C4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0390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>5000</w:t>
            </w:r>
          </w:p>
        </w:tc>
      </w:tr>
      <w:tr w:rsidR="00822DC4" w:rsidRPr="009829DE" w14:paraId="14D998C0" w14:textId="77777777" w:rsidTr="00E9633B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D6D7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9FB1" w14:textId="77777777" w:rsidR="00822DC4" w:rsidRPr="009829DE" w:rsidRDefault="00822DC4" w:rsidP="00E9633B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վրա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կատարվող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ծախսը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(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հազ</w:t>
            </w:r>
            <w:proofErr w:type="spellEnd"/>
            <w:r w:rsidR="00E9633B">
              <w:rPr>
                <w:rFonts w:ascii="GHEA Mariam" w:eastAsia="Times New Roman" w:hAnsi="GHEA Mariam" w:cs="Calibri"/>
                <w:lang w:val="hy-AM"/>
              </w:rPr>
              <w:t>.</w:t>
            </w:r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դրամ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1BE0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1A4C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12,815.0</w:t>
            </w:r>
          </w:p>
        </w:tc>
      </w:tr>
      <w:tr w:rsidR="00822DC4" w:rsidRPr="009829DE" w14:paraId="376ACC15" w14:textId="77777777" w:rsidTr="00E9633B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A7A2" w14:textId="77777777" w:rsidR="00822DC4" w:rsidRPr="009829DE" w:rsidRDefault="00822DC4" w:rsidP="00822DC4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CE04D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5938E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AA785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9799A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822DC4" w:rsidRPr="009829DE" w14:paraId="3E640F13" w14:textId="77777777" w:rsidTr="00E9633B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11E1" w14:textId="77777777" w:rsidR="00822DC4" w:rsidRPr="009829DE" w:rsidRDefault="00822DC4" w:rsidP="00822DC4">
            <w:pPr>
              <w:spacing w:after="0" w:line="240" w:lineRule="auto"/>
              <w:jc w:val="right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ACD1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դասիչը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C416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անվանումը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76AFE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5470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822DC4" w:rsidRPr="009829DE" w14:paraId="3EAC8B29" w14:textId="77777777" w:rsidTr="00E9633B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2332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0017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</w:rPr>
              <w:t>1182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64C5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Հարկադիր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կատարման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ծառայություններ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C16A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F646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822DC4" w:rsidRPr="009829DE" w14:paraId="16904576" w14:textId="77777777" w:rsidTr="00E9633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726B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5A80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9C11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2185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FA5A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822DC4" w:rsidRPr="009829DE" w14:paraId="19B34C27" w14:textId="77777777" w:rsidTr="00E9633B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6F99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0F1C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6670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922E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D118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822DC4" w:rsidRPr="009829DE" w14:paraId="65579F7E" w14:textId="77777777" w:rsidTr="00E9633B">
        <w:trPr>
          <w:trHeight w:val="6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441F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0577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Ծրագրի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`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ACE1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</w:rPr>
              <w:t>1182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DF6F3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Ցուցանիշների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փոփոխությունը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(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նվազեցումները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նշված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են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փակագծերում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)</w:t>
            </w:r>
          </w:p>
        </w:tc>
      </w:tr>
      <w:tr w:rsidR="00E9633B" w:rsidRPr="009829DE" w14:paraId="1972982D" w14:textId="77777777" w:rsidTr="00E9633B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8F18" w14:textId="77777777" w:rsidR="00E9633B" w:rsidRPr="009829DE" w:rsidRDefault="00E9633B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8242" w14:textId="77777777" w:rsidR="00E9633B" w:rsidRPr="009829DE" w:rsidRDefault="00E9633B" w:rsidP="00E9633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` 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DF3D" w14:textId="77777777" w:rsidR="00E9633B" w:rsidRPr="009829DE" w:rsidRDefault="00E9633B" w:rsidP="00E9633B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</w:rPr>
              <w:t>11001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0904" w14:textId="77777777" w:rsidR="00E9633B" w:rsidRPr="009829DE" w:rsidRDefault="00E9633B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  <w:lang w:val="hy-AM"/>
              </w:rPr>
              <w:t>ի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նն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ամիս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C0D5" w14:textId="77777777" w:rsidR="00E9633B" w:rsidRPr="009829DE" w:rsidRDefault="00E9633B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  <w:lang w:val="hy-AM"/>
              </w:rPr>
              <w:t>տ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արի</w:t>
            </w:r>
            <w:proofErr w:type="spellEnd"/>
          </w:p>
        </w:tc>
      </w:tr>
      <w:tr w:rsidR="00822DC4" w:rsidRPr="009829DE" w14:paraId="2DD971CB" w14:textId="77777777" w:rsidTr="00E9633B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C64B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8242E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անվանումը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` 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D8FE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Հարկադիր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կատարման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ենթակա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ակտերի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կատարումն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ապահովող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ծառայություններ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71C7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892D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2DC4" w:rsidRPr="009829DE" w14:paraId="22FE8C69" w14:textId="77777777" w:rsidTr="00E9633B">
        <w:trPr>
          <w:trHeight w:val="8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488C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E77F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Նկարագրությունը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` 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B54D" w14:textId="77777777" w:rsidR="00822DC4" w:rsidRPr="009829DE" w:rsidRDefault="00822DC4" w:rsidP="00822DC4">
            <w:pPr>
              <w:spacing w:after="24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Դատական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ակտերի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,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կատարողական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թերթերի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,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կատարողական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մակագրության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թերթերի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և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անբողոքարկելի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վարչական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ակտեր</w:t>
            </w:r>
            <w:r w:rsidR="00E0563B">
              <w:rPr>
                <w:rFonts w:ascii="GHEA Mariam" w:eastAsia="Times New Roman" w:hAnsi="GHEA Mariam" w:cs="Calibri"/>
                <w:color w:val="000000"/>
              </w:rPr>
              <w:t>ի</w:t>
            </w:r>
            <w:proofErr w:type="spellEnd"/>
            <w:r w:rsidR="00E0563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E0563B">
              <w:rPr>
                <w:rFonts w:ascii="GHEA Mariam" w:eastAsia="Times New Roman" w:hAnsi="GHEA Mariam" w:cs="Calibri"/>
                <w:color w:val="000000"/>
              </w:rPr>
              <w:t>պահանջների</w:t>
            </w:r>
            <w:proofErr w:type="spellEnd"/>
            <w:r w:rsidR="00E0563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E0563B">
              <w:rPr>
                <w:rFonts w:ascii="GHEA Mariam" w:eastAsia="Times New Roman" w:hAnsi="GHEA Mariam" w:cs="Calibri"/>
                <w:color w:val="000000"/>
              </w:rPr>
              <w:t>կատարման</w:t>
            </w:r>
            <w:proofErr w:type="spellEnd"/>
            <w:r w:rsidR="00E0563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E0563B">
              <w:rPr>
                <w:rFonts w:ascii="GHEA Mariam" w:eastAsia="Times New Roman" w:hAnsi="GHEA Mariam" w:cs="Calibri"/>
                <w:color w:val="000000"/>
              </w:rPr>
              <w:t>ապահովում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0F0D5C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59B7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822DC4" w:rsidRPr="009829DE" w14:paraId="515B7484" w14:textId="77777777" w:rsidTr="00E9633B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6433" w14:textId="77777777" w:rsidR="00822DC4" w:rsidRPr="009829DE" w:rsidRDefault="00822DC4" w:rsidP="00822DC4">
            <w:pPr>
              <w:spacing w:after="24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BA05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տեսակը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` 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FBDA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Ծառայությունների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մատուցում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E7B037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F589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822DC4" w:rsidRPr="009829DE" w14:paraId="514F8E23" w14:textId="77777777" w:rsidTr="00E9633B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CD6F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3013A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Ծառայությունը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մատուցող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կազմակերպության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(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ների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)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անվանում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>(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ներ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>)ը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D2E91B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 xml:space="preserve"> ՀՀ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արդարադատության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նախարարության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հարկադիր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կատարումն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ապահովող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ծառայություն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A53F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4638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822DC4" w:rsidRPr="009829DE" w14:paraId="756B0AE5" w14:textId="77777777" w:rsidTr="00E9633B">
        <w:trPr>
          <w:trHeight w:val="5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AC9A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929F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վրա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կատարվող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ծախսը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(</w:t>
            </w:r>
            <w:proofErr w:type="spellStart"/>
            <w:r w:rsidR="00E9633B" w:rsidRPr="009829DE">
              <w:rPr>
                <w:rFonts w:ascii="GHEA Mariam" w:eastAsia="Times New Roman" w:hAnsi="GHEA Mariam" w:cs="Calibri"/>
              </w:rPr>
              <w:t>հազ</w:t>
            </w:r>
            <w:proofErr w:type="spellEnd"/>
            <w:r w:rsidR="00E9633B">
              <w:rPr>
                <w:rFonts w:ascii="GHEA Mariam" w:eastAsia="Times New Roman" w:hAnsi="GHEA Mariam" w:cs="Calibri"/>
                <w:lang w:val="hy-AM"/>
              </w:rPr>
              <w:t>.</w:t>
            </w:r>
            <w:r w:rsidR="00E9633B"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="00E9633B" w:rsidRPr="009829DE">
              <w:rPr>
                <w:rFonts w:ascii="GHEA Mariam" w:eastAsia="Times New Roman" w:hAnsi="GHEA Mariam" w:cs="Calibri"/>
              </w:rPr>
              <w:t>դրամ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)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AF36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6F1A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1309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(12,815.0)</w:t>
            </w:r>
          </w:p>
        </w:tc>
      </w:tr>
      <w:tr w:rsidR="00822DC4" w:rsidRPr="009829DE" w14:paraId="66E8FC80" w14:textId="77777777" w:rsidTr="00E9633B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DF019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0C121" w14:textId="77777777" w:rsidR="00822DC4" w:rsidRPr="009829DE" w:rsidRDefault="00822DC4" w:rsidP="00822DC4">
            <w:pPr>
              <w:spacing w:after="0" w:line="240" w:lineRule="auto"/>
              <w:jc w:val="both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DE4DC" w14:textId="77777777" w:rsidR="00822DC4" w:rsidRDefault="00822DC4" w:rsidP="00822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3281858B" w14:textId="77777777" w:rsidR="00E0563B" w:rsidRDefault="00E0563B" w:rsidP="00822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2DECF320" w14:textId="77777777" w:rsidR="00E0563B" w:rsidRDefault="00E0563B" w:rsidP="00822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7637CCFE" w14:textId="77777777" w:rsidR="00E0563B" w:rsidRPr="009829DE" w:rsidRDefault="00E0563B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01938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45761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2DC4" w:rsidRPr="009829DE" w14:paraId="04141E48" w14:textId="77777777" w:rsidTr="00E9633B">
        <w:trPr>
          <w:trHeight w:val="9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B9A8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3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7E1EE0" w14:textId="77777777" w:rsidR="00E9633B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  <w:r w:rsidRPr="00E9633B">
              <w:rPr>
                <w:rFonts w:ascii="GHEA Mariam" w:eastAsia="Times New Roman" w:hAnsi="GHEA Mariam" w:cs="Calibri"/>
                <w:bCs/>
                <w:color w:val="000000"/>
              </w:rPr>
              <w:t xml:space="preserve">ՀԱՅԱՍՏԱՆԻ ՀԱՆՐԱՊԵՏՈՒԹՅԱՆ ԿԱՌԱՎԱՐՈՒԹՅԱՆ 2019 ԹՎԱԿԱՆԻ ԴԵԿՏԵՄԲԵՐԻ 26-Ի </w:t>
            </w:r>
            <w:r w:rsidR="00E9633B" w:rsidRPr="00E9633B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N</w:t>
            </w:r>
            <w:r w:rsidRPr="00E9633B">
              <w:rPr>
                <w:rFonts w:ascii="GHEA Mariam" w:eastAsia="Times New Roman" w:hAnsi="GHEA Mariam" w:cs="Calibri"/>
                <w:bCs/>
                <w:color w:val="000000"/>
              </w:rPr>
              <w:t xml:space="preserve"> 1919-Ն </w:t>
            </w:r>
          </w:p>
          <w:p w14:paraId="74733DBB" w14:textId="4C46BF2B" w:rsidR="00822DC4" w:rsidRPr="00E9633B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  <w:r w:rsidRPr="00E9633B">
              <w:rPr>
                <w:rFonts w:ascii="GHEA Mariam" w:eastAsia="Times New Roman" w:hAnsi="GHEA Mariam" w:cs="Calibri"/>
                <w:bCs/>
                <w:color w:val="000000"/>
              </w:rPr>
              <w:t>ՈՐՈՇՄԱՆ N</w:t>
            </w:r>
            <w:r w:rsidR="00E9633B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 </w:t>
            </w:r>
            <w:r w:rsidRPr="00E9633B">
              <w:rPr>
                <w:rFonts w:ascii="GHEA Mariam" w:eastAsia="Times New Roman" w:hAnsi="GHEA Mariam" w:cs="Calibri"/>
                <w:bCs/>
                <w:color w:val="000000"/>
              </w:rPr>
              <w:t xml:space="preserve">9 ՀԱՎԵԼՎԱԾԻ </w:t>
            </w:r>
            <w:r w:rsidR="00E0563B" w:rsidRPr="00E9633B">
              <w:rPr>
                <w:rFonts w:ascii="GHEA Mariam" w:eastAsia="Times New Roman" w:hAnsi="GHEA Mariam" w:cs="Calibri"/>
                <w:bCs/>
                <w:color w:val="000000"/>
              </w:rPr>
              <w:t xml:space="preserve">N </w:t>
            </w:r>
            <w:r w:rsidRPr="00E9633B">
              <w:rPr>
                <w:rFonts w:ascii="GHEA Mariam" w:eastAsia="Times New Roman" w:hAnsi="GHEA Mariam" w:cs="Calibri"/>
                <w:bCs/>
                <w:color w:val="000000"/>
              </w:rPr>
              <w:t xml:space="preserve">9.47 ԱՂՅՈՒՍԱԿՈՒՄ ԿԱՏԱՐՎՈՂ ՓՈՓՈԽՈՒԹՅՈՒՆՆԵՐԸ </w:t>
            </w:r>
          </w:p>
        </w:tc>
      </w:tr>
      <w:tr w:rsidR="00822DC4" w:rsidRPr="009829DE" w14:paraId="3CD6B5B9" w14:textId="77777777" w:rsidTr="00E9633B">
        <w:trPr>
          <w:trHeight w:val="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60A3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14B2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D572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35A8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2D32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822DC4" w:rsidRPr="009829DE" w14:paraId="183B7974" w14:textId="77777777" w:rsidTr="00E9633B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5CE4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52C5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3566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37C4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060A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822DC4" w:rsidRPr="009829DE" w14:paraId="24A40523" w14:textId="77777777" w:rsidTr="00E9633B">
        <w:trPr>
          <w:trHeight w:val="345"/>
        </w:trPr>
        <w:tc>
          <w:tcPr>
            <w:tcW w:w="13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F1ACD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ՀՀ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կառավարություն</w:t>
            </w:r>
            <w:proofErr w:type="spellEnd"/>
          </w:p>
        </w:tc>
      </w:tr>
      <w:tr w:rsidR="00822DC4" w:rsidRPr="009829DE" w14:paraId="4ACCB5C2" w14:textId="77777777" w:rsidTr="00E9633B">
        <w:trPr>
          <w:trHeight w:val="2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5E150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18C7C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74365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14513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3930A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822DC4" w:rsidRPr="009829DE" w14:paraId="1C1552D0" w14:textId="77777777" w:rsidTr="00E9633B">
        <w:trPr>
          <w:trHeight w:val="330"/>
        </w:trPr>
        <w:tc>
          <w:tcPr>
            <w:tcW w:w="13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5BD21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9829DE">
              <w:rPr>
                <w:rFonts w:ascii="GHEA Mariam" w:eastAsia="Times New Roman" w:hAnsi="GHEA Mariam" w:cs="Calibri"/>
                <w:b/>
                <w:bCs/>
              </w:rPr>
              <w:t xml:space="preserve">          ՄԱՍ 2. ՊԵՏԱԿԱՆ ՄԱՐՄՆԻ ԳԾՈՎ ԱՐԴՅՈՒՆՔԱՅԻՆ (ԿԱՏԱՐՈՂԱԿԱՆ) ՑՈՒՑԱՆԻՇՆԵՐԸ</w:t>
            </w:r>
          </w:p>
        </w:tc>
      </w:tr>
      <w:tr w:rsidR="00822DC4" w:rsidRPr="009829DE" w14:paraId="25C1A4EC" w14:textId="77777777" w:rsidTr="00E9633B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6B566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A00F6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դասիչը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E7C3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  <w:color w:val="000000"/>
              </w:rPr>
              <w:t>անվանումը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EEA32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6F81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822DC4" w:rsidRPr="009829DE" w14:paraId="5FB7BB6B" w14:textId="77777777" w:rsidTr="00E9633B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0AB48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7AFD1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i/>
                <w:iCs/>
                <w:color w:val="000000"/>
              </w:rPr>
              <w:t>1139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A36B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ՀՀ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կառավարության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պահուստային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ֆոնդ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A0614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0EAC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822DC4" w:rsidRPr="009829DE" w14:paraId="578950DA" w14:textId="77777777" w:rsidTr="00E9633B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DD708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F1B9C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</w:rPr>
              <w:t>Ծրագրի</w:t>
            </w:r>
            <w:proofErr w:type="spellEnd"/>
            <w:r w:rsidRPr="009829DE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b/>
                <w:bCs/>
              </w:rPr>
              <w:t>միջոցառումները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F102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C28D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797C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822DC4" w:rsidRPr="009829DE" w14:paraId="7EBBBFEB" w14:textId="77777777" w:rsidTr="00E9633B">
        <w:trPr>
          <w:trHeight w:val="81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FADFC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80E1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Ծրագրի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՝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F389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i/>
                <w:iCs/>
                <w:color w:val="000000"/>
              </w:rPr>
              <w:t>1139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9804D" w14:textId="77777777" w:rsidR="00822DC4" w:rsidRPr="009829DE" w:rsidRDefault="00822DC4" w:rsidP="00E056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Ցուցանիշների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փոփոխությունը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(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ավելացումները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նշված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են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դրական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նշանով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)</w:t>
            </w:r>
          </w:p>
        </w:tc>
      </w:tr>
      <w:tr w:rsidR="00E9633B" w:rsidRPr="009829DE" w14:paraId="07E703B7" w14:textId="77777777" w:rsidTr="00E9633B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E9230" w14:textId="77777777" w:rsidR="00E9633B" w:rsidRPr="009829DE" w:rsidRDefault="00E9633B" w:rsidP="00E9633B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E52C" w14:textId="77777777" w:rsidR="00E9633B" w:rsidRPr="009829DE" w:rsidRDefault="00E9633B" w:rsidP="00E9633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՝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A97D" w14:textId="77777777" w:rsidR="00E9633B" w:rsidRPr="009829DE" w:rsidRDefault="00E9633B" w:rsidP="00E9633B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i/>
                <w:iCs/>
                <w:color w:val="000000"/>
              </w:rPr>
              <w:t>11001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1ED0" w14:textId="77777777" w:rsidR="00E9633B" w:rsidRPr="009829DE" w:rsidRDefault="00E9633B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  <w:lang w:val="hy-AM"/>
              </w:rPr>
              <w:t>ի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նն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ամիս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FBE2" w14:textId="77777777" w:rsidR="00E9633B" w:rsidRPr="009829DE" w:rsidRDefault="00E9633B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  <w:lang w:val="hy-AM"/>
              </w:rPr>
              <w:t>տ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արի</w:t>
            </w:r>
            <w:proofErr w:type="spellEnd"/>
          </w:p>
        </w:tc>
      </w:tr>
      <w:tr w:rsidR="00822DC4" w:rsidRPr="009829DE" w14:paraId="335B80F7" w14:textId="77777777" w:rsidTr="00E9633B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64B90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A31C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անվանումը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՝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542B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ՀՀ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կառավարության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պահուստային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ֆոնդ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DE25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1A45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2DC4" w:rsidRPr="009829DE" w14:paraId="4DD4B137" w14:textId="77777777" w:rsidTr="00E9633B">
        <w:trPr>
          <w:trHeight w:val="82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F4A8A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7390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Նկարագրությունը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՝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3693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ՀՀ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պետական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բյուջեում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նախատեսված</w:t>
            </w:r>
            <w:proofErr w:type="spellEnd"/>
            <w:r w:rsidR="00E0563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E0563B">
              <w:rPr>
                <w:rFonts w:ascii="GHEA Mariam" w:eastAsia="Times New Roman" w:hAnsi="GHEA Mariam" w:cs="Calibri"/>
                <w:color w:val="000000"/>
              </w:rPr>
              <w:t>ելքերի</w:t>
            </w:r>
            <w:proofErr w:type="spellEnd"/>
            <w:r w:rsidR="00E0563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E0563B">
              <w:rPr>
                <w:rFonts w:ascii="GHEA Mariam" w:eastAsia="Times New Roman" w:hAnsi="GHEA Mariam" w:cs="Calibri"/>
                <w:color w:val="000000"/>
              </w:rPr>
              <w:t>լրացուցիչ</w:t>
            </w:r>
            <w:proofErr w:type="spellEnd"/>
            <w:r w:rsidR="00E0563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E0563B">
              <w:rPr>
                <w:rFonts w:ascii="GHEA Mariam" w:eastAsia="Times New Roman" w:hAnsi="GHEA Mariam" w:cs="Calibri"/>
                <w:color w:val="000000"/>
              </w:rPr>
              <w:t>ֆինանսավորման</w:t>
            </w:r>
            <w:proofErr w:type="spellEnd"/>
            <w:r w:rsidR="00E0563B">
              <w:rPr>
                <w:rFonts w:ascii="GHEA Mariam" w:eastAsia="Times New Roman" w:hAnsi="GHEA Mariam" w:cs="Calibri"/>
                <w:color w:val="000000"/>
              </w:rPr>
              <w:t>,</w:t>
            </w: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պետական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բյուջեում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չկանխատեսված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ելքերի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,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ինչպես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նաև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բյուջետային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երաշխիքների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ապահովման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ելքերի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ֆինանսավորման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ապահովում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38863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3EF6B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822DC4" w:rsidRPr="009829DE" w14:paraId="15EE5035" w14:textId="77777777" w:rsidTr="00E9633B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F6C0C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0172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տեսակը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՝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3A46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Ծառայությունների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մատուցում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54A52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12327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822DC4" w:rsidRPr="009829DE" w14:paraId="0E3B16B9" w14:textId="77777777" w:rsidTr="00E9633B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7CE34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8FA2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Միջոցառումն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իրականացնողի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անվանումը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25AC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ՀՀ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կառավարություն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71FEF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0F59B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822DC4" w:rsidRPr="009829DE" w14:paraId="6E38BC33" w14:textId="77777777" w:rsidTr="00E9633B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381C4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F5E56A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E99A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Արդյունքի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չափորոշիչներ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48778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DEE38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822DC4" w:rsidRPr="009829DE" w14:paraId="39298FB6" w14:textId="77777777" w:rsidTr="00E9633B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8D2E9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829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FB27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վրա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կատարվող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ծախսը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(</w:t>
            </w:r>
            <w:proofErr w:type="spellStart"/>
            <w:r w:rsidR="00E9633B" w:rsidRPr="009829DE">
              <w:rPr>
                <w:rFonts w:ascii="GHEA Mariam" w:eastAsia="Times New Roman" w:hAnsi="GHEA Mariam" w:cs="Calibri"/>
              </w:rPr>
              <w:t>հազ</w:t>
            </w:r>
            <w:proofErr w:type="spellEnd"/>
            <w:r w:rsidR="00E9633B">
              <w:rPr>
                <w:rFonts w:ascii="GHEA Mariam" w:eastAsia="Times New Roman" w:hAnsi="GHEA Mariam" w:cs="Calibri"/>
                <w:lang w:val="hy-AM"/>
              </w:rPr>
              <w:t>.</w:t>
            </w:r>
            <w:r w:rsidR="00E9633B"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="00E9633B" w:rsidRPr="009829DE">
              <w:rPr>
                <w:rFonts w:ascii="GHEA Mariam" w:eastAsia="Times New Roman" w:hAnsi="GHEA Mariam" w:cs="Calibri"/>
              </w:rPr>
              <w:t>դրամ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DE15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C072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12,815.0</w:t>
            </w:r>
          </w:p>
        </w:tc>
      </w:tr>
      <w:tr w:rsidR="00822DC4" w:rsidRPr="009829DE" w14:paraId="0EEEF492" w14:textId="77777777" w:rsidTr="00E9633B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F8BC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FFF1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8A82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5B6B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E891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822DC4" w:rsidRPr="009829DE" w14:paraId="4A88D758" w14:textId="77777777" w:rsidTr="00E0563B">
        <w:trPr>
          <w:trHeight w:val="5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3C1E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EB6B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Ծրագրի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՝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3B44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i/>
                <w:iCs/>
                <w:color w:val="000000"/>
              </w:rPr>
              <w:t>1139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D8E4B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Ցուցանիշների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փոփոխությունը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(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նվազեցումները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նշված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են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փակագծերում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)</w:t>
            </w:r>
          </w:p>
        </w:tc>
      </w:tr>
      <w:tr w:rsidR="00E9633B" w:rsidRPr="009829DE" w14:paraId="6CF7C98F" w14:textId="77777777" w:rsidTr="00E0563B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2DCC" w14:textId="77777777" w:rsidR="00E9633B" w:rsidRPr="009829DE" w:rsidRDefault="00E9633B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DB5A" w14:textId="77777777" w:rsidR="00E9633B" w:rsidRPr="009829DE" w:rsidRDefault="00E9633B" w:rsidP="00E9633B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՝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E96D" w14:textId="77777777" w:rsidR="00E9633B" w:rsidRPr="009829DE" w:rsidRDefault="00E9633B" w:rsidP="00E9633B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i/>
                <w:iCs/>
                <w:color w:val="000000"/>
              </w:rPr>
              <w:t>11001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03B7" w14:textId="77777777" w:rsidR="00E9633B" w:rsidRPr="009829DE" w:rsidRDefault="00E9633B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  <w:lang w:val="hy-AM"/>
              </w:rPr>
              <w:t>ի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նն</w:t>
            </w:r>
            <w:proofErr w:type="spellEnd"/>
            <w:r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ամիս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6CE7" w14:textId="77777777" w:rsidR="00E9633B" w:rsidRPr="009829DE" w:rsidRDefault="00E9633B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  <w:lang w:val="hy-AM"/>
              </w:rPr>
              <w:t>տ</w:t>
            </w:r>
            <w:proofErr w:type="spellStart"/>
            <w:r w:rsidRPr="009829DE">
              <w:rPr>
                <w:rFonts w:ascii="GHEA Mariam" w:eastAsia="Times New Roman" w:hAnsi="GHEA Mariam" w:cs="Calibri"/>
              </w:rPr>
              <w:t>արի</w:t>
            </w:r>
            <w:proofErr w:type="spellEnd"/>
          </w:p>
        </w:tc>
      </w:tr>
      <w:tr w:rsidR="00822DC4" w:rsidRPr="009829DE" w14:paraId="005ECAB7" w14:textId="77777777" w:rsidTr="00E0563B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6583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4875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անվանումը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՝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5956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ՀՀ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կառավարության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պահուստային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ֆոնդ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3838" w14:textId="77777777" w:rsidR="00822DC4" w:rsidRPr="009829DE" w:rsidRDefault="00822DC4" w:rsidP="00822DC4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5C9F79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2DC4" w:rsidRPr="009829DE" w14:paraId="4B34E9A8" w14:textId="77777777" w:rsidTr="00E9633B">
        <w:trPr>
          <w:trHeight w:val="8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7538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BBA9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Նկարագրությունը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՝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3436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ՀՀ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պետական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բյուջեում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նախատեսված</w:t>
            </w:r>
            <w:proofErr w:type="spellEnd"/>
            <w:r w:rsidR="00E0563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E0563B">
              <w:rPr>
                <w:rFonts w:ascii="GHEA Mariam" w:eastAsia="Times New Roman" w:hAnsi="GHEA Mariam" w:cs="Calibri"/>
                <w:color w:val="000000"/>
              </w:rPr>
              <w:t>ելքերի</w:t>
            </w:r>
            <w:proofErr w:type="spellEnd"/>
            <w:r w:rsidR="00E0563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E0563B">
              <w:rPr>
                <w:rFonts w:ascii="GHEA Mariam" w:eastAsia="Times New Roman" w:hAnsi="GHEA Mariam" w:cs="Calibri"/>
                <w:color w:val="000000"/>
              </w:rPr>
              <w:t>լրացուցիչ</w:t>
            </w:r>
            <w:proofErr w:type="spellEnd"/>
            <w:r w:rsidR="00E0563B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E0563B">
              <w:rPr>
                <w:rFonts w:ascii="GHEA Mariam" w:eastAsia="Times New Roman" w:hAnsi="GHEA Mariam" w:cs="Calibri"/>
                <w:color w:val="000000"/>
              </w:rPr>
              <w:t>ֆինանսավորման</w:t>
            </w:r>
            <w:proofErr w:type="spellEnd"/>
            <w:r w:rsidR="00E0563B">
              <w:rPr>
                <w:rFonts w:ascii="GHEA Mariam" w:eastAsia="Times New Roman" w:hAnsi="GHEA Mariam" w:cs="Calibri"/>
                <w:color w:val="000000"/>
              </w:rPr>
              <w:t>,</w:t>
            </w: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պետական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բյուջեում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չկանխատեսված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ելքերի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,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ինչպես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նաև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բյուջետային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երաշխիքների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ապահովման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ելքերի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ֆինանսավորման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ապահովում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FD217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2B60FE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2DC4" w:rsidRPr="009829DE" w14:paraId="6E63561A" w14:textId="77777777" w:rsidTr="00E9633B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B5C3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CA9E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տեսակը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՝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BB87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Ծառայությունների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մատուցում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129B9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8A6578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2DC4" w:rsidRPr="009829DE" w14:paraId="0B155D1C" w14:textId="77777777" w:rsidTr="00E9633B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1569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41A0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Միջոցառումն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իրականացնողի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անվանումը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60ED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ՀՀ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կառավարություն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66113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971535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2DC4" w:rsidRPr="009829DE" w14:paraId="4902D7A5" w14:textId="77777777" w:rsidTr="00E9633B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C041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596996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6F83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Արդյունքի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չափորոշիչներ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6F47D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E6202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829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2DC4" w:rsidRPr="009829DE" w14:paraId="48E9366D" w14:textId="77777777" w:rsidTr="00E9633B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A485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320B" w14:textId="77777777" w:rsidR="00822DC4" w:rsidRPr="009829DE" w:rsidRDefault="00822DC4" w:rsidP="00822DC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վրա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կատարվող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829DE">
              <w:rPr>
                <w:rFonts w:ascii="GHEA Mariam" w:eastAsia="Times New Roman" w:hAnsi="GHEA Mariam" w:cs="Calibri"/>
                <w:color w:val="000000"/>
              </w:rPr>
              <w:t>ծախսը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 xml:space="preserve"> (</w:t>
            </w:r>
            <w:proofErr w:type="spellStart"/>
            <w:r w:rsidR="00E9633B" w:rsidRPr="009829DE">
              <w:rPr>
                <w:rFonts w:ascii="GHEA Mariam" w:eastAsia="Times New Roman" w:hAnsi="GHEA Mariam" w:cs="Calibri"/>
              </w:rPr>
              <w:t>հազ</w:t>
            </w:r>
            <w:proofErr w:type="spellEnd"/>
            <w:r w:rsidR="00E9633B">
              <w:rPr>
                <w:rFonts w:ascii="GHEA Mariam" w:eastAsia="Times New Roman" w:hAnsi="GHEA Mariam" w:cs="Calibri"/>
                <w:lang w:val="hy-AM"/>
              </w:rPr>
              <w:t>.</w:t>
            </w:r>
            <w:r w:rsidR="00E9633B" w:rsidRPr="009829D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="00E9633B" w:rsidRPr="009829DE">
              <w:rPr>
                <w:rFonts w:ascii="GHEA Mariam" w:eastAsia="Times New Roman" w:hAnsi="GHEA Mariam" w:cs="Calibri"/>
              </w:rPr>
              <w:t>դրամ</w:t>
            </w:r>
            <w:proofErr w:type="spellEnd"/>
            <w:r w:rsidRPr="009829DE">
              <w:rPr>
                <w:rFonts w:ascii="GHEA Mariam" w:eastAsia="Times New Roman" w:hAnsi="GHEA Mariam" w:cs="Calibri"/>
                <w:color w:val="00000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C4E2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F9BA" w14:textId="77777777" w:rsidR="00822DC4" w:rsidRPr="009829DE" w:rsidRDefault="00822DC4" w:rsidP="00E9633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9829DE">
              <w:rPr>
                <w:rFonts w:ascii="GHEA Mariam" w:eastAsia="Times New Roman" w:hAnsi="GHEA Mariam" w:cs="Calibri"/>
              </w:rPr>
              <w:t>(12,815.0)</w:t>
            </w:r>
          </w:p>
        </w:tc>
      </w:tr>
    </w:tbl>
    <w:p w14:paraId="35D9D5FB" w14:textId="77777777" w:rsidR="00B53F80" w:rsidRDefault="00B53F80">
      <w:pPr>
        <w:rPr>
          <w:rFonts w:ascii="GHEA Mariam" w:hAnsi="GHEA Mariam" w:cs="Arial"/>
          <w:lang w:val="hy-AM"/>
        </w:rPr>
      </w:pPr>
    </w:p>
    <w:p w14:paraId="00F2C49F" w14:textId="77777777" w:rsidR="00E9633B" w:rsidRPr="009829DE" w:rsidRDefault="00E9633B">
      <w:pPr>
        <w:rPr>
          <w:rFonts w:ascii="GHEA Mariam" w:hAnsi="GHEA Mariam" w:cs="Arial"/>
          <w:lang w:val="hy-AM"/>
        </w:rPr>
      </w:pPr>
    </w:p>
    <w:p w14:paraId="7C6DB158" w14:textId="77777777" w:rsidR="00B53F80" w:rsidRPr="009829DE" w:rsidRDefault="00B53F80" w:rsidP="00267C8F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9829DE">
        <w:rPr>
          <w:rFonts w:ascii="GHEA Mariam" w:hAnsi="GHEA Mariam" w:cs="Arial"/>
          <w:lang w:val="hy-AM"/>
        </w:rPr>
        <w:t>ՀԱՅԱՍՏԱՆԻ</w:t>
      </w:r>
      <w:r w:rsidRPr="009829DE">
        <w:rPr>
          <w:rFonts w:ascii="GHEA Mariam" w:hAnsi="GHEA Mariam" w:cs="Arial Armenian"/>
          <w:lang w:val="hy-AM"/>
        </w:rPr>
        <w:t xml:space="preserve">  </w:t>
      </w:r>
      <w:r w:rsidRPr="009829DE">
        <w:rPr>
          <w:rFonts w:ascii="GHEA Mariam" w:hAnsi="GHEA Mariam" w:cs="Arial"/>
          <w:lang w:val="hy-AM"/>
        </w:rPr>
        <w:t>ՀԱՆՐԱՊԵՏՈՒԹՅԱՆ</w:t>
      </w:r>
    </w:p>
    <w:p w14:paraId="173975E8" w14:textId="77777777" w:rsidR="00B53F80" w:rsidRPr="009829DE" w:rsidRDefault="00B53F80" w:rsidP="00267C8F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9829DE">
        <w:rPr>
          <w:rFonts w:ascii="GHEA Mariam" w:hAnsi="GHEA Mariam"/>
          <w:lang w:val="hy-AM"/>
        </w:rPr>
        <w:t xml:space="preserve">  </w:t>
      </w:r>
      <w:r w:rsidRPr="009829DE">
        <w:rPr>
          <w:rFonts w:ascii="GHEA Mariam" w:hAnsi="GHEA Mariam"/>
          <w:lang w:val="hy-AM"/>
        </w:rPr>
        <w:tab/>
      </w:r>
      <w:r w:rsidRPr="009829DE">
        <w:rPr>
          <w:rFonts w:ascii="GHEA Mariam" w:hAnsi="GHEA Mariam" w:cs="Arial"/>
          <w:lang w:val="hy-AM"/>
        </w:rPr>
        <w:t>ՎԱՐՉԱՊԵՏԻ</w:t>
      </w:r>
      <w:r w:rsidRPr="009829DE">
        <w:rPr>
          <w:rFonts w:ascii="GHEA Mariam" w:hAnsi="GHEA Mariam"/>
          <w:lang w:val="hy-AM"/>
        </w:rPr>
        <w:t xml:space="preserve"> </w:t>
      </w:r>
      <w:r w:rsidRPr="009829DE">
        <w:rPr>
          <w:rFonts w:ascii="GHEA Mariam" w:hAnsi="GHEA Mariam" w:cs="Arial"/>
          <w:lang w:val="hy-AM"/>
        </w:rPr>
        <w:t>ԱՇԽԱՏԱԿԱԶՄԻ</w:t>
      </w:r>
    </w:p>
    <w:p w14:paraId="021AA53E" w14:textId="620BE4D4" w:rsidR="00093A92" w:rsidRPr="009829DE" w:rsidRDefault="00B53F80" w:rsidP="00F1038D">
      <w:pPr>
        <w:rPr>
          <w:rFonts w:ascii="GHEA Mariam" w:hAnsi="GHEA Mariam" w:cs="Arial"/>
          <w:lang w:val="hy-AM"/>
        </w:rPr>
      </w:pPr>
      <w:r w:rsidRPr="009829DE">
        <w:rPr>
          <w:rFonts w:ascii="GHEA Mariam" w:hAnsi="GHEA Mariam"/>
          <w:lang w:val="hy-AM"/>
        </w:rPr>
        <w:t xml:space="preserve">  </w:t>
      </w:r>
      <w:r w:rsidRPr="009829DE">
        <w:rPr>
          <w:rFonts w:ascii="GHEA Mariam" w:hAnsi="GHEA Mariam"/>
          <w:lang w:val="hy-AM"/>
        </w:rPr>
        <w:tab/>
      </w:r>
      <w:r w:rsidRPr="009829DE">
        <w:rPr>
          <w:rFonts w:ascii="GHEA Mariam" w:hAnsi="GHEA Mariam"/>
          <w:lang w:val="hy-AM"/>
        </w:rPr>
        <w:tab/>
        <w:t xml:space="preserve">        </w:t>
      </w:r>
      <w:r w:rsidRPr="009829DE">
        <w:rPr>
          <w:rFonts w:ascii="GHEA Mariam" w:hAnsi="GHEA Mariam" w:cs="Arial"/>
          <w:lang w:val="hy-AM"/>
        </w:rPr>
        <w:t>ՂԵԿԱՎԱՐԻ ՏԵՂԱԿԱԼ</w:t>
      </w:r>
      <w:r w:rsidRPr="009829DE">
        <w:rPr>
          <w:rFonts w:ascii="GHEA Mariam" w:hAnsi="GHEA Mariam" w:cs="Arial Armenian"/>
          <w:lang w:val="hy-AM"/>
        </w:rPr>
        <w:t xml:space="preserve">   </w:t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  <w:t>Ծ</w:t>
      </w:r>
      <w:r w:rsidRPr="009829DE">
        <w:rPr>
          <w:rFonts w:ascii="GHEA Mariam" w:hAnsi="GHEA Mariam"/>
          <w:lang w:val="hy-AM"/>
        </w:rPr>
        <w:t>.</w:t>
      </w:r>
      <w:r w:rsidRPr="009829DE">
        <w:rPr>
          <w:rFonts w:ascii="GHEA Mariam" w:hAnsi="GHEA Mariam" w:cs="Arial Armenian"/>
          <w:lang w:val="hy-AM"/>
        </w:rPr>
        <w:t xml:space="preserve"> ՍՈ</w:t>
      </w:r>
      <w:r w:rsidRPr="009829DE">
        <w:rPr>
          <w:rFonts w:ascii="GHEA Mariam" w:hAnsi="GHEA Mariam" w:cs="Arial"/>
          <w:lang w:val="hy-AM"/>
        </w:rPr>
        <w:t>ՂՈՄՈՆՅԱՆ</w:t>
      </w:r>
    </w:p>
    <w:sectPr w:rsidR="00093A92" w:rsidRPr="009829DE" w:rsidSect="00D20611">
      <w:headerReference w:type="default" r:id="rId6"/>
      <w:footerReference w:type="default" r:id="rId7"/>
      <w:footerReference w:type="first" r:id="rId8"/>
      <w:pgSz w:w="15840" w:h="12240" w:orient="landscape"/>
      <w:pgMar w:top="1440" w:right="1440" w:bottom="993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0C186" w14:textId="77777777" w:rsidR="00B05F1B" w:rsidRDefault="00B05F1B" w:rsidP="009E62EC">
      <w:pPr>
        <w:spacing w:after="0" w:line="240" w:lineRule="auto"/>
      </w:pPr>
      <w:r>
        <w:separator/>
      </w:r>
    </w:p>
  </w:endnote>
  <w:endnote w:type="continuationSeparator" w:id="0">
    <w:p w14:paraId="6EBC734A" w14:textId="77777777" w:rsidR="00B05F1B" w:rsidRDefault="00B05F1B" w:rsidP="009E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0DFA6" w14:textId="77777777" w:rsidR="00485DD9" w:rsidRPr="00A50A32" w:rsidRDefault="00485DD9" w:rsidP="00A50A32">
    <w:pPr>
      <w:pStyle w:val="Footer"/>
      <w:rPr>
        <w:sz w:val="18"/>
        <w:szCs w:val="18"/>
      </w:rPr>
    </w:pPr>
    <w:r w:rsidRPr="00A50A32">
      <w:rPr>
        <w:sz w:val="18"/>
        <w:szCs w:val="18"/>
      </w:rPr>
      <w:fldChar w:fldCharType="begin"/>
    </w:r>
    <w:r w:rsidRPr="00A50A32">
      <w:rPr>
        <w:sz w:val="18"/>
        <w:szCs w:val="18"/>
      </w:rPr>
      <w:instrText xml:space="preserve"> FILENAME   \* MERGEFORMAT </w:instrText>
    </w:r>
    <w:r w:rsidRPr="00A50A32">
      <w:rPr>
        <w:sz w:val="18"/>
        <w:szCs w:val="18"/>
      </w:rPr>
      <w:fldChar w:fldCharType="separate"/>
    </w:r>
    <w:r w:rsidRPr="00A50A32">
      <w:rPr>
        <w:noProof/>
        <w:sz w:val="18"/>
        <w:szCs w:val="18"/>
      </w:rPr>
      <w:t>voroshumLK-238</w:t>
    </w:r>
    <w:r w:rsidRPr="00A50A32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A9444" w14:textId="77777777" w:rsidR="00485DD9" w:rsidRPr="00A50A32" w:rsidRDefault="00485DD9" w:rsidP="00A50A32">
    <w:pPr>
      <w:pStyle w:val="Footer"/>
      <w:rPr>
        <w:sz w:val="18"/>
        <w:szCs w:val="18"/>
      </w:rPr>
    </w:pPr>
    <w:r w:rsidRPr="00A50A32">
      <w:rPr>
        <w:sz w:val="18"/>
        <w:szCs w:val="18"/>
      </w:rPr>
      <w:fldChar w:fldCharType="begin"/>
    </w:r>
    <w:r w:rsidRPr="00A50A32">
      <w:rPr>
        <w:sz w:val="18"/>
        <w:szCs w:val="18"/>
      </w:rPr>
      <w:instrText xml:space="preserve"> FILENAME   \* MERGEFORMAT </w:instrText>
    </w:r>
    <w:r w:rsidRPr="00A50A32">
      <w:rPr>
        <w:sz w:val="18"/>
        <w:szCs w:val="18"/>
      </w:rPr>
      <w:fldChar w:fldCharType="separate"/>
    </w:r>
    <w:r w:rsidRPr="00A50A32">
      <w:rPr>
        <w:noProof/>
        <w:sz w:val="18"/>
        <w:szCs w:val="18"/>
      </w:rPr>
      <w:t>voroshumLK-238</w:t>
    </w:r>
    <w:r w:rsidRPr="00A50A3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DEBD3" w14:textId="77777777" w:rsidR="00B05F1B" w:rsidRDefault="00B05F1B" w:rsidP="009E62EC">
      <w:pPr>
        <w:spacing w:after="0" w:line="240" w:lineRule="auto"/>
      </w:pPr>
      <w:r>
        <w:separator/>
      </w:r>
    </w:p>
  </w:footnote>
  <w:footnote w:type="continuationSeparator" w:id="0">
    <w:p w14:paraId="1A82CF8A" w14:textId="77777777" w:rsidR="00B05F1B" w:rsidRDefault="00B05F1B" w:rsidP="009E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03038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9D493E" w14:textId="77777777" w:rsidR="00485DD9" w:rsidRDefault="00485D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7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00F9A74" w14:textId="77777777" w:rsidR="00485DD9" w:rsidRDefault="00485D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2EC"/>
    <w:rsid w:val="00011191"/>
    <w:rsid w:val="00093A92"/>
    <w:rsid w:val="000949AE"/>
    <w:rsid w:val="000D41FF"/>
    <w:rsid w:val="000E0F8E"/>
    <w:rsid w:val="0010771D"/>
    <w:rsid w:val="00131CFC"/>
    <w:rsid w:val="00243567"/>
    <w:rsid w:val="00267C8F"/>
    <w:rsid w:val="002D1D41"/>
    <w:rsid w:val="00354D57"/>
    <w:rsid w:val="003758AD"/>
    <w:rsid w:val="00485DD9"/>
    <w:rsid w:val="004A673C"/>
    <w:rsid w:val="004D2AAF"/>
    <w:rsid w:val="004D4DDD"/>
    <w:rsid w:val="005369C2"/>
    <w:rsid w:val="00566118"/>
    <w:rsid w:val="005663FF"/>
    <w:rsid w:val="00572438"/>
    <w:rsid w:val="0059510F"/>
    <w:rsid w:val="005B63F6"/>
    <w:rsid w:val="006411F1"/>
    <w:rsid w:val="00656532"/>
    <w:rsid w:val="00691A76"/>
    <w:rsid w:val="006F1A5C"/>
    <w:rsid w:val="00822DC4"/>
    <w:rsid w:val="009212BD"/>
    <w:rsid w:val="00927652"/>
    <w:rsid w:val="009829DE"/>
    <w:rsid w:val="009E62EC"/>
    <w:rsid w:val="00A50A32"/>
    <w:rsid w:val="00AA32A8"/>
    <w:rsid w:val="00AF76BD"/>
    <w:rsid w:val="00B05F1B"/>
    <w:rsid w:val="00B53F80"/>
    <w:rsid w:val="00B81EB6"/>
    <w:rsid w:val="00BC3EE6"/>
    <w:rsid w:val="00C275BF"/>
    <w:rsid w:val="00C31D80"/>
    <w:rsid w:val="00D20611"/>
    <w:rsid w:val="00D6447D"/>
    <w:rsid w:val="00D66C32"/>
    <w:rsid w:val="00E0563B"/>
    <w:rsid w:val="00E072E6"/>
    <w:rsid w:val="00E10DC3"/>
    <w:rsid w:val="00E550C0"/>
    <w:rsid w:val="00E9633B"/>
    <w:rsid w:val="00EB4D54"/>
    <w:rsid w:val="00ED3BCB"/>
    <w:rsid w:val="00EE106D"/>
    <w:rsid w:val="00EF2960"/>
    <w:rsid w:val="00F1038D"/>
    <w:rsid w:val="00F3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2DFF5"/>
  <w15:chartTrackingRefBased/>
  <w15:docId w15:val="{E855035B-ACDC-42B3-8BC9-27C7E11A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9E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9E6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2EC"/>
  </w:style>
  <w:style w:type="paragraph" w:styleId="Footer">
    <w:name w:val="footer"/>
    <w:basedOn w:val="Normal"/>
    <w:link w:val="FooterChar"/>
    <w:uiPriority w:val="99"/>
    <w:unhideWhenUsed/>
    <w:rsid w:val="009E6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2EC"/>
  </w:style>
  <w:style w:type="paragraph" w:customStyle="1" w:styleId="mechtex">
    <w:name w:val="mechtex"/>
    <w:basedOn w:val="Normal"/>
    <w:link w:val="mechtexChar"/>
    <w:qFormat/>
    <w:rsid w:val="00D20611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rsid w:val="00D20611"/>
    <w:rPr>
      <w:rFonts w:ascii="Arial Armenian" w:eastAsia="Times New Roman" w:hAnsi="Arial Armenian" w:cs="Times New Roman"/>
      <w:lang w:eastAsia="ru-RU"/>
    </w:rPr>
  </w:style>
  <w:style w:type="character" w:customStyle="1" w:styleId="mechtex0">
    <w:name w:val="mechtex Знак"/>
    <w:locked/>
    <w:rsid w:val="00243567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https:/mul2.gov.am/tasks/310359/oneclick/voroshum-EK247.docx?token=d875a995ce3853c712839159a8dce214</cp:keywords>
  <dc:description/>
  <cp:lastModifiedBy>Tigran Ghandiljyan</cp:lastModifiedBy>
  <cp:revision>8</cp:revision>
  <dcterms:created xsi:type="dcterms:W3CDTF">2020-08-07T12:17:00Z</dcterms:created>
  <dcterms:modified xsi:type="dcterms:W3CDTF">2020-08-10T08:50:00Z</dcterms:modified>
</cp:coreProperties>
</file>