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0C45" w14:textId="77777777" w:rsidR="00844F5D" w:rsidRPr="00DC3AED" w:rsidRDefault="00844F5D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3</w:t>
      </w:r>
    </w:p>
    <w:p w14:paraId="63339F90" w14:textId="5E8FE7C8" w:rsidR="00844F5D" w:rsidRPr="00DC3AED" w:rsidRDefault="00844F5D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</w:t>
      </w:r>
      <w:r w:rsidR="00F8472F" w:rsidRPr="00F8472F">
        <w:rPr>
          <w:rFonts w:ascii="GHEA Mariam" w:hAnsi="GHEA Mariam"/>
          <w:spacing w:val="-8"/>
          <w:lang w:val="hy-AM"/>
        </w:rPr>
        <w:t xml:space="preserve">    </w:t>
      </w:r>
      <w:r w:rsidRPr="00DC3AED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4E7D31C0" w14:textId="71AD2314" w:rsidR="00844F5D" w:rsidRDefault="00844F5D" w:rsidP="00DC3AED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="00F8472F" w:rsidRPr="00F8472F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    </w:t>
      </w:r>
      <w:r w:rsidR="00F8472F" w:rsidRPr="00F8472F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>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30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9605EF" w:rsidRPr="009605EF">
        <w:rPr>
          <w:rFonts w:ascii="GHEA Mariam" w:hAnsi="GHEA Mariam"/>
          <w:lang w:val="hy-AM"/>
        </w:rPr>
        <w:t>1256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p w14:paraId="33EA75CE" w14:textId="77777777" w:rsidR="00844F5D" w:rsidRPr="00DC3AED" w:rsidRDefault="00844F5D" w:rsidP="00DC3AED">
      <w:pPr>
        <w:rPr>
          <w:rFonts w:ascii="GHEA Mariam" w:hAnsi="GHEA Mariam"/>
          <w:spacing w:val="-2"/>
          <w:lang w:val="hy-AM"/>
        </w:rPr>
      </w:pPr>
    </w:p>
    <w:tbl>
      <w:tblPr>
        <w:tblW w:w="13886" w:type="dxa"/>
        <w:tblLook w:val="04A0" w:firstRow="1" w:lastRow="0" w:firstColumn="1" w:lastColumn="0" w:noHBand="0" w:noVBand="1"/>
      </w:tblPr>
      <w:tblGrid>
        <w:gridCol w:w="1701"/>
        <w:gridCol w:w="3686"/>
        <w:gridCol w:w="1417"/>
        <w:gridCol w:w="1146"/>
        <w:gridCol w:w="1701"/>
        <w:gridCol w:w="1075"/>
        <w:gridCol w:w="3160"/>
      </w:tblGrid>
      <w:tr w:rsidR="00844F5D" w:rsidRPr="00844F5D" w14:paraId="0A0F315E" w14:textId="77777777" w:rsidTr="00844F5D">
        <w:trPr>
          <w:trHeight w:val="705"/>
        </w:trPr>
        <w:tc>
          <w:tcPr>
            <w:tcW w:w="13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E9F" w14:textId="77777777" w:rsid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844F5D">
              <w:rPr>
                <w:rFonts w:ascii="GHEA Mariam" w:eastAsia="Times New Roman" w:hAnsi="GHEA Mariam" w:cs="Times New Roman"/>
                <w:bCs/>
                <w:lang w:val="hy-AM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1E8D2AFD" w14:textId="77777777" w:rsid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844F5D">
              <w:rPr>
                <w:rFonts w:ascii="GHEA Mariam" w:eastAsia="Times New Roman" w:hAnsi="GHEA Mariam" w:cs="Times New Roman"/>
                <w:bCs/>
                <w:lang w:val="hy-AM"/>
              </w:rPr>
              <w:t>N 10  ՀԱՎԵԼՎԱԾՈՒՄ ԿԱՏԱՐՎՈՂ ՓՈՓՈԽՈՒԹՅՈՒՆՆԵՐԸ</w:t>
            </w:r>
          </w:p>
          <w:p w14:paraId="28B6DB7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</w:tc>
      </w:tr>
      <w:tr w:rsidR="00844F5D" w:rsidRPr="00844F5D" w14:paraId="7EB5C455" w14:textId="77777777" w:rsidTr="00844F5D">
        <w:trPr>
          <w:trHeight w:val="553"/>
        </w:trPr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64B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Գնման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առարկայի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5F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spacing w:val="-10"/>
              </w:rPr>
              <w:t>Ցուցանիշների</w:t>
            </w:r>
            <w:proofErr w:type="spellEnd"/>
            <w:r w:rsidRPr="00844F5D">
              <w:rPr>
                <w:rFonts w:ascii="GHEA Mariam" w:eastAsia="Times New Roman" w:hAnsi="GHEA Mariam" w:cs="Times New Roman"/>
                <w:spacing w:val="-1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spacing w:val="-10"/>
              </w:rPr>
              <w:t>փոփոխությունը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(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նվազեցումները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նշված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են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փակագծերում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) </w:t>
            </w:r>
          </w:p>
        </w:tc>
      </w:tr>
      <w:tr w:rsidR="00844F5D" w:rsidRPr="00844F5D" w14:paraId="43BFEAAD" w14:textId="77777777" w:rsidTr="00844F5D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086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կոդը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10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անվանումը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D44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գնման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ձևը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FF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չափի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միավորը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7C7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միավորի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գինը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DBC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քանակը</w:t>
            </w:r>
            <w:proofErr w:type="spellEnd"/>
          </w:p>
        </w:tc>
        <w:tc>
          <w:tcPr>
            <w:tcW w:w="3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0DD" w14:textId="77777777" w:rsid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>
              <w:rPr>
                <w:rFonts w:ascii="GHEA Mariam" w:eastAsia="Times New Roman" w:hAnsi="GHEA Mariam" w:cs="Times New Roman"/>
              </w:rPr>
              <w:t>գ</w:t>
            </w:r>
            <w:r w:rsidRPr="00844F5D">
              <w:rPr>
                <w:rFonts w:ascii="GHEA Mariam" w:eastAsia="Times New Roman" w:hAnsi="GHEA Mariam" w:cs="Times New Roman"/>
              </w:rPr>
              <w:t>ումարը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</w:p>
          <w:p w14:paraId="4A83F7A2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հազ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844F5D" w:rsidRPr="00844F5D" w14:paraId="467A1E83" w14:textId="77777777" w:rsidTr="00844F5D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CD1C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71FB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769B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300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93B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B4C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46F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44F5D" w:rsidRPr="00844F5D" w14:paraId="1779EAFA" w14:textId="77777777" w:rsidTr="00844F5D">
        <w:trPr>
          <w:trHeight w:val="282"/>
        </w:trPr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F8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պետական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եկամուտների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կոմիտե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ADD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(11,495.0)</w:t>
            </w:r>
          </w:p>
        </w:tc>
      </w:tr>
      <w:tr w:rsidR="00844F5D" w:rsidRPr="00844F5D" w14:paraId="637FD38C" w14:textId="77777777" w:rsidTr="00844F5D">
        <w:trPr>
          <w:trHeight w:val="5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3DA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Բաժին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N 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346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Խումբ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N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672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</w:rPr>
              <w:t>Դաս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N 02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833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8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spacing w:val="-8"/>
              </w:rPr>
              <w:t>Ֆինանսական</w:t>
            </w:r>
            <w:proofErr w:type="spellEnd"/>
            <w:r w:rsidRPr="00844F5D">
              <w:rPr>
                <w:rFonts w:ascii="GHEA Mariam" w:eastAsia="Times New Roman" w:hAnsi="GHEA Mariam" w:cs="Times New Roman"/>
                <w:spacing w:val="-8"/>
              </w:rPr>
              <w:t xml:space="preserve"> և </w:t>
            </w:r>
            <w:proofErr w:type="spellStart"/>
            <w:r w:rsidRPr="00844F5D">
              <w:rPr>
                <w:rFonts w:ascii="GHEA Mariam" w:eastAsia="Times New Roman" w:hAnsi="GHEA Mariam" w:cs="Times New Roman"/>
                <w:spacing w:val="-8"/>
              </w:rPr>
              <w:t>հարկաբյուջետային</w:t>
            </w:r>
            <w:proofErr w:type="spellEnd"/>
            <w:r w:rsidRPr="00844F5D">
              <w:rPr>
                <w:rFonts w:ascii="GHEA Mariam" w:eastAsia="Times New Roman" w:hAnsi="GHEA Mariam" w:cs="Times New Roman"/>
                <w:spacing w:val="-8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spacing w:val="-8"/>
              </w:rPr>
              <w:t>հարաբերություններ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1A3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(11,495.0)</w:t>
            </w:r>
          </w:p>
        </w:tc>
      </w:tr>
      <w:tr w:rsidR="00844F5D" w:rsidRPr="00844F5D" w14:paraId="7963243B" w14:textId="77777777" w:rsidTr="00844F5D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FB4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 xml:space="preserve">1023 31004  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D12B" w14:textId="77777777" w:rsidR="00844F5D" w:rsidRPr="00844F5D" w:rsidRDefault="00844F5D" w:rsidP="00844F5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 xml:space="preserve">ՀՀ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պետական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եկամուտների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կոմիտեի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շենքային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պայմանների</w:t>
            </w:r>
            <w:proofErr w:type="spellEnd"/>
            <w:r w:rsidRPr="00844F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</w:rPr>
              <w:t>բարելավում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43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44F5D" w:rsidRPr="00844F5D" w14:paraId="6ACA2A97" w14:textId="77777777" w:rsidTr="00844F5D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05B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5E4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b/>
                <w:color w:val="000000"/>
              </w:rPr>
              <w:t>ՄԱՍ II. ԱՇԽԱՏԱՆՔՆԵՐ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5C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E35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E77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4C4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5B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(9,452.8)</w:t>
            </w:r>
          </w:p>
        </w:tc>
      </w:tr>
      <w:tr w:rsidR="00844F5D" w:rsidRPr="00844F5D" w14:paraId="077A5D1A" w14:textId="77777777" w:rsidTr="00844F5D">
        <w:trPr>
          <w:trHeight w:val="5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E3E1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45611300-1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6D9" w14:textId="62D94C4D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այլ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շենք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շինությունների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հի</w:t>
            </w:r>
            <w:proofErr w:type="spellEnd"/>
            <w:r w:rsidR="00DD62C0">
              <w:rPr>
                <w:rFonts w:ascii="GHEA Mariam" w:eastAsia="Times New Roman" w:hAnsi="GHEA Mariam" w:cs="Times New Roman"/>
                <w:color w:val="000000"/>
                <w:lang w:val="hy-AM"/>
              </w:rPr>
              <w:t>մ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նանորոգում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331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ԲՄ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8E7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86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9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C3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(9,452.8)</w:t>
            </w:r>
          </w:p>
        </w:tc>
      </w:tr>
      <w:tr w:rsidR="00844F5D" w:rsidRPr="00844F5D" w14:paraId="445CC314" w14:textId="77777777" w:rsidTr="00844F5D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27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FD4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color w:val="000000"/>
                <w:spacing w:val="-10"/>
              </w:rPr>
            </w:pPr>
            <w:r w:rsidRPr="00844F5D">
              <w:rPr>
                <w:rFonts w:ascii="GHEA Mariam" w:eastAsia="Times New Roman" w:hAnsi="GHEA Mariam" w:cs="Times New Roman"/>
                <w:b/>
                <w:color w:val="000000"/>
                <w:spacing w:val="-10"/>
              </w:rPr>
              <w:t>ՄԱՍ III. ԾԱՌԱՅՈՒԹՅՈՒՆՆԵՐ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516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1E5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A1D0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774F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E3B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(2,042.2)</w:t>
            </w:r>
          </w:p>
        </w:tc>
      </w:tr>
      <w:tr w:rsidR="00844F5D" w:rsidRPr="00844F5D" w14:paraId="131D9CDE" w14:textId="77777777" w:rsidTr="00844F5D">
        <w:trPr>
          <w:trHeight w:val="5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15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71351540-1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6F5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տեխնիկական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հսկողության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49C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C2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620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1,531,600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561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(1)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636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(1,531.6)</w:t>
            </w:r>
          </w:p>
        </w:tc>
      </w:tr>
      <w:tr w:rsidR="00844F5D" w:rsidRPr="00844F5D" w14:paraId="2B3D3B6A" w14:textId="77777777" w:rsidTr="00844F5D">
        <w:trPr>
          <w:trHeight w:val="5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EE0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98111140-1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A5A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հեղինակային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հսկողության</w:t>
            </w:r>
            <w:proofErr w:type="spellEnd"/>
            <w:r w:rsidRPr="00844F5D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5A7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844F5D">
              <w:rPr>
                <w:rFonts w:ascii="GHEA Mariam" w:eastAsia="Times New Roman" w:hAnsi="GHEA Mariam" w:cs="Times New Roman"/>
                <w:color w:val="000000"/>
              </w:rPr>
              <w:t>ՄԱ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208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844F5D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8FF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510,600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B2E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(1)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490" w14:textId="77777777" w:rsidR="00844F5D" w:rsidRPr="00844F5D" w:rsidRDefault="00844F5D" w:rsidP="00844F5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844F5D">
              <w:rPr>
                <w:rFonts w:ascii="GHEA Mariam" w:eastAsia="Times New Roman" w:hAnsi="GHEA Mariam" w:cs="Times New Roman"/>
              </w:rPr>
              <w:t>(510.6)</w:t>
            </w:r>
          </w:p>
        </w:tc>
      </w:tr>
    </w:tbl>
    <w:p w14:paraId="671D26B3" w14:textId="77777777" w:rsidR="00046DC3" w:rsidRDefault="00046DC3" w:rsidP="00C219A7">
      <w:pPr>
        <w:ind w:left="426"/>
        <w:rPr>
          <w:rFonts w:ascii="GHEA Mariam" w:hAnsi="GHEA Mariam"/>
          <w:lang w:val="hy-AM"/>
        </w:rPr>
      </w:pPr>
    </w:p>
    <w:p w14:paraId="64628F05" w14:textId="77777777" w:rsidR="00844F5D" w:rsidRDefault="00844F5D" w:rsidP="00C219A7">
      <w:pPr>
        <w:ind w:left="426"/>
        <w:rPr>
          <w:rFonts w:ascii="GHEA Mariam" w:hAnsi="GHEA Mariam"/>
          <w:lang w:val="hy-AM"/>
        </w:rPr>
      </w:pPr>
    </w:p>
    <w:p w14:paraId="3415A588" w14:textId="1A27A264" w:rsidR="00E270F9" w:rsidRPr="00DC3AED" w:rsidRDefault="00E270F9" w:rsidP="00E270F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 </w:t>
      </w: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3D7C2FC4" w14:textId="77777777" w:rsidR="00E270F9" w:rsidRPr="00DC3AED" w:rsidRDefault="00E270F9" w:rsidP="00E270F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708C4E63" w14:textId="3A8D6E44" w:rsidR="00546A70" w:rsidRPr="00844F5D" w:rsidRDefault="00E270F9" w:rsidP="00E270F9">
      <w:pPr>
        <w:ind w:left="426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</w:p>
    <w:sectPr w:rsidR="00546A70" w:rsidRPr="00844F5D" w:rsidSect="00844F5D">
      <w:headerReference w:type="default" r:id="rId6"/>
      <w:footerReference w:type="default" r:id="rId7"/>
      <w:footerReference w:type="first" r:id="rId8"/>
      <w:pgSz w:w="15840" w:h="12240" w:orient="landscape"/>
      <w:pgMar w:top="567" w:right="1440" w:bottom="144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348C6" w14:textId="77777777" w:rsidR="006E354C" w:rsidRDefault="006E354C" w:rsidP="00046DC3">
      <w:pPr>
        <w:spacing w:after="0" w:line="240" w:lineRule="auto"/>
      </w:pPr>
      <w:r>
        <w:separator/>
      </w:r>
    </w:p>
  </w:endnote>
  <w:endnote w:type="continuationSeparator" w:id="0">
    <w:p w14:paraId="3126FD7D" w14:textId="77777777" w:rsidR="006E354C" w:rsidRDefault="006E354C" w:rsidP="000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B631" w14:textId="77777777" w:rsidR="00046DC3" w:rsidRDefault="00DD62C0">
    <w:pPr>
      <w:pStyle w:val="Footer"/>
    </w:pPr>
    <w:fldSimple w:instr=" FILENAME   \* MERGEFORMAT ">
      <w:r w:rsidR="00046DC3">
        <w:rPr>
          <w:noProof/>
        </w:rPr>
        <w:t>voroshum-EK243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3334" w14:textId="77777777" w:rsidR="00046DC3" w:rsidRPr="00E84F60" w:rsidRDefault="00DD62C0" w:rsidP="00E84F60">
    <w:pPr>
      <w:pStyle w:val="Footer"/>
    </w:pPr>
    <w:fldSimple w:instr=" FILENAME   \* MERGEFORMAT ">
      <w:r w:rsidR="00E84F60">
        <w:rPr>
          <w:noProof/>
        </w:rPr>
        <w:t>voroshumTK269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E03F7" w14:textId="77777777" w:rsidR="006E354C" w:rsidRDefault="006E354C" w:rsidP="00046DC3">
      <w:pPr>
        <w:spacing w:after="0" w:line="240" w:lineRule="auto"/>
      </w:pPr>
      <w:r>
        <w:separator/>
      </w:r>
    </w:p>
  </w:footnote>
  <w:footnote w:type="continuationSeparator" w:id="0">
    <w:p w14:paraId="0DC49E46" w14:textId="77777777" w:rsidR="006E354C" w:rsidRDefault="006E354C" w:rsidP="0004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9445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4F6236" w14:textId="77777777" w:rsidR="00046DC3" w:rsidRDefault="00046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775F3" w14:textId="77777777" w:rsidR="00046DC3" w:rsidRDefault="00046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BA"/>
    <w:rsid w:val="00046DC3"/>
    <w:rsid w:val="001761F4"/>
    <w:rsid w:val="002802A7"/>
    <w:rsid w:val="002C0EDE"/>
    <w:rsid w:val="0035258A"/>
    <w:rsid w:val="004700BA"/>
    <w:rsid w:val="004A5199"/>
    <w:rsid w:val="00546A70"/>
    <w:rsid w:val="006358A9"/>
    <w:rsid w:val="006B27D0"/>
    <w:rsid w:val="006C2731"/>
    <w:rsid w:val="006E354C"/>
    <w:rsid w:val="007A5A9B"/>
    <w:rsid w:val="00844F5D"/>
    <w:rsid w:val="00856FB2"/>
    <w:rsid w:val="0089430F"/>
    <w:rsid w:val="009605EF"/>
    <w:rsid w:val="00960B43"/>
    <w:rsid w:val="00AC6414"/>
    <w:rsid w:val="00B73F33"/>
    <w:rsid w:val="00C219A7"/>
    <w:rsid w:val="00DD62C0"/>
    <w:rsid w:val="00E270F9"/>
    <w:rsid w:val="00E84F60"/>
    <w:rsid w:val="00EA1548"/>
    <w:rsid w:val="00F8472F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EF0D"/>
  <w15:chartTrackingRefBased/>
  <w15:docId w15:val="{0558F1EC-6BC1-4FB2-8F64-BAED73C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700B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4700B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4700B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4700B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C3"/>
  </w:style>
  <w:style w:type="paragraph" w:styleId="Footer">
    <w:name w:val="footer"/>
    <w:basedOn w:val="Normal"/>
    <w:link w:val="Foot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C3"/>
  </w:style>
  <w:style w:type="character" w:customStyle="1" w:styleId="mechtex0">
    <w:name w:val="mechtex Знак"/>
    <w:locked/>
    <w:rsid w:val="004A519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https://mul2-moj.gov.am/tasks/130970/oneclick/1256.docx?token=536deb5aa7d91c4316214d8f3c775d95</cp:keywords>
  <dc:description/>
  <cp:lastModifiedBy>Tatevik</cp:lastModifiedBy>
  <cp:revision>8</cp:revision>
  <dcterms:created xsi:type="dcterms:W3CDTF">2020-07-31T08:51:00Z</dcterms:created>
  <dcterms:modified xsi:type="dcterms:W3CDTF">2020-07-31T12:45:00Z</dcterms:modified>
</cp:coreProperties>
</file>