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0587" w14:textId="75F84889" w:rsidR="00F770F7" w:rsidRPr="004F4F60" w:rsidRDefault="007A62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F770F7" w:rsidRPr="004F4F60">
        <w:rPr>
          <w:rFonts w:ascii="GHEA Mariam" w:hAnsi="GHEA Mariam"/>
          <w:spacing w:val="-8"/>
          <w:lang w:val="hy-AM"/>
        </w:rPr>
        <w:t xml:space="preserve">        Հավելված N 1</w:t>
      </w:r>
    </w:p>
    <w:p w14:paraId="1641116B" w14:textId="77777777" w:rsidR="00F770F7" w:rsidRPr="004F4F60" w:rsidRDefault="00F770F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F4F60">
        <w:rPr>
          <w:rFonts w:ascii="GHEA Mariam" w:hAnsi="GHEA Mariam"/>
          <w:spacing w:val="-6"/>
          <w:lang w:val="hy-AM"/>
        </w:rPr>
        <w:t xml:space="preserve">       </w:t>
      </w:r>
      <w:r w:rsidRPr="004F4F60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5945F5A2" w14:textId="44A1BB60" w:rsidR="00F770F7" w:rsidRPr="004F4F60" w:rsidRDefault="00F770F7" w:rsidP="00784B83">
      <w:pPr>
        <w:rPr>
          <w:rFonts w:ascii="GHEA Mariam" w:hAnsi="GHEA Mariam"/>
          <w:spacing w:val="-2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          </w:t>
      </w:r>
      <w:r w:rsidR="00BA3A15">
        <w:rPr>
          <w:rFonts w:ascii="GHEA Mariam" w:hAnsi="GHEA Mariam"/>
          <w:spacing w:val="-2"/>
          <w:lang w:val="hy-AM"/>
        </w:rPr>
        <w:t xml:space="preserve">  </w:t>
      </w:r>
      <w:r w:rsidR="00D7374E" w:rsidRPr="00D7374E">
        <w:rPr>
          <w:rFonts w:ascii="GHEA Mariam" w:hAnsi="GHEA Mariam"/>
          <w:spacing w:val="-2"/>
          <w:lang w:val="hy-AM"/>
        </w:rPr>
        <w:t xml:space="preserve">  </w:t>
      </w:r>
      <w:r w:rsidRPr="004F4F60">
        <w:rPr>
          <w:rFonts w:ascii="GHEA Mariam" w:hAnsi="GHEA Mariam"/>
          <w:spacing w:val="-2"/>
          <w:lang w:val="hy-AM"/>
        </w:rPr>
        <w:t xml:space="preserve"> </w:t>
      </w:r>
      <w:r w:rsidRPr="004F4F60">
        <w:rPr>
          <w:rFonts w:ascii="GHEA Mariam" w:hAnsi="GHEA Mariam" w:cs="Sylfaen"/>
          <w:spacing w:val="-4"/>
          <w:lang w:val="fr-FR"/>
        </w:rPr>
        <w:t>հու</w:t>
      </w:r>
      <w:r w:rsidRPr="004F4F60">
        <w:rPr>
          <w:rFonts w:ascii="GHEA Mariam" w:hAnsi="GHEA Mariam" w:cs="Sylfaen"/>
          <w:spacing w:val="-4"/>
          <w:lang w:val="hy-AM"/>
        </w:rPr>
        <w:t>լիս</w:t>
      </w:r>
      <w:r w:rsidRPr="004F4F60">
        <w:rPr>
          <w:rFonts w:ascii="GHEA Mariam" w:hAnsi="GHEA Mariam" w:cs="Sylfaen"/>
          <w:spacing w:val="-4"/>
          <w:lang w:val="fr-FR"/>
        </w:rPr>
        <w:t>ի</w:t>
      </w:r>
      <w:r w:rsidRPr="004F4F60">
        <w:rPr>
          <w:rFonts w:ascii="GHEA Mariam" w:hAnsi="GHEA Mariam" w:cs="Sylfaen"/>
          <w:spacing w:val="-2"/>
          <w:lang w:val="pt-BR"/>
        </w:rPr>
        <w:t xml:space="preserve"> </w:t>
      </w:r>
      <w:r w:rsidRPr="004F4F60">
        <w:rPr>
          <w:rFonts w:ascii="GHEA Mariam" w:hAnsi="GHEA Mariam" w:cs="Sylfaen"/>
          <w:spacing w:val="-2"/>
          <w:lang w:val="hy-AM"/>
        </w:rPr>
        <w:t>30</w:t>
      </w:r>
      <w:r w:rsidRPr="004F4F60">
        <w:rPr>
          <w:rFonts w:ascii="GHEA Mariam" w:hAnsi="GHEA Mariam" w:cs="Sylfaen"/>
          <w:spacing w:val="-2"/>
          <w:lang w:val="pt-BR"/>
        </w:rPr>
        <w:t>-</w:t>
      </w:r>
      <w:r w:rsidRPr="004F4F60">
        <w:rPr>
          <w:rFonts w:ascii="GHEA Mariam" w:hAnsi="GHEA Mariam"/>
          <w:spacing w:val="-2"/>
          <w:lang w:val="hy-AM"/>
        </w:rPr>
        <w:t xml:space="preserve">ի </w:t>
      </w:r>
      <w:r w:rsidR="00D7374E" w:rsidRPr="00D7374E">
        <w:rPr>
          <w:rFonts w:ascii="GHEA Mariam" w:hAnsi="GHEA Mariam"/>
          <w:lang w:val="hy-AM"/>
        </w:rPr>
        <w:t>N 1288-</w:t>
      </w:r>
      <w:r w:rsidR="00D7374E" w:rsidRPr="004F4F60">
        <w:rPr>
          <w:rFonts w:ascii="GHEA Mariam" w:hAnsi="GHEA Mariam"/>
          <w:lang w:val="hy-AM"/>
        </w:rPr>
        <w:t>Ն</w:t>
      </w:r>
      <w:r w:rsidRPr="004F4F60">
        <w:rPr>
          <w:rFonts w:ascii="GHEA Mariam" w:hAnsi="GHEA Mariam"/>
          <w:spacing w:val="-2"/>
          <w:lang w:val="hy-AM"/>
        </w:rPr>
        <w:t xml:space="preserve"> որոշման</w:t>
      </w:r>
    </w:p>
    <w:p w14:paraId="6BED37CB" w14:textId="77777777" w:rsidR="00F770F7" w:rsidRPr="004F4F60" w:rsidRDefault="00F770F7" w:rsidP="00784B83">
      <w:pPr>
        <w:rPr>
          <w:rFonts w:ascii="GHEA Mariam" w:hAnsi="GHEA Mariam"/>
          <w:spacing w:val="-2"/>
          <w:lang w:val="hy-AM"/>
        </w:rPr>
      </w:pPr>
    </w:p>
    <w:p w14:paraId="06824ED3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tbl>
      <w:tblPr>
        <w:tblW w:w="9672" w:type="dxa"/>
        <w:tblLook w:val="04A0" w:firstRow="1" w:lastRow="0" w:firstColumn="1" w:lastColumn="0" w:noHBand="0" w:noVBand="1"/>
      </w:tblPr>
      <w:tblGrid>
        <w:gridCol w:w="4253"/>
        <w:gridCol w:w="5419"/>
      </w:tblGrid>
      <w:tr w:rsidR="00F770F7" w:rsidRPr="007A6235" w14:paraId="11F777BF" w14:textId="77777777" w:rsidTr="004F4F60">
        <w:trPr>
          <w:trHeight w:val="1412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B3AB" w14:textId="77777777" w:rsidR="00F770F7" w:rsidRPr="004F4F60" w:rsidRDefault="00F770F7" w:rsidP="004F4F6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4F4F60">
              <w:rPr>
                <w:rFonts w:ascii="GHEA Mariam" w:eastAsia="Times New Roman" w:hAnsi="GHEA Mariam" w:cs="Times New Roman"/>
                <w:bCs/>
                <w:spacing w:val="8"/>
                <w:lang w:val="hy-AM"/>
              </w:rPr>
              <w:t xml:space="preserve">«ՀԱՅԱՍՏԱՆԻ ՀԱՆՐԱՊԵՏՈՒԹՅԱՆ 2020 ԹՎԱԿԱՆԻ ՊԵՏԱԿԱՆ ԲՅՈՒՋԵԻ ՄԱՍԻՆ» </w:t>
            </w:r>
            <w:r w:rsidRPr="004F4F60">
              <w:rPr>
                <w:rFonts w:ascii="GHEA Mariam" w:eastAsia="Times New Roman" w:hAnsi="GHEA Mariam" w:cs="Times New Roman"/>
                <w:bCs/>
                <w:lang w:val="hy-AM"/>
              </w:rPr>
              <w:t xml:space="preserve"> ՀԱՅԱՍՏԱՆԻ ՀԱՆՐԱՊԵՏՈՒԹՅԱՆ ՕՐԵՆՔԻ 2-ՐԴ ՀՈԴՎԱԾԻ ԱՂՅՈՒՍԱԿՈՒՄ ԿԱՏԱՐՎՈՂ ՓՈՓՈԽՈՒԹՅՈՒՆՆԵՐԸ</w:t>
            </w:r>
          </w:p>
        </w:tc>
      </w:tr>
      <w:tr w:rsidR="00F770F7" w:rsidRPr="007A6235" w14:paraId="49DA6777" w14:textId="77777777" w:rsidTr="004F4F60">
        <w:trPr>
          <w:trHeight w:val="63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9EF2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8B79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F770F7" w:rsidRPr="004F4F60" w14:paraId="6A9C2D45" w14:textId="77777777" w:rsidTr="004F4F60">
        <w:trPr>
          <w:trHeight w:val="2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01725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4DB42" w14:textId="77777777" w:rsidR="00F770F7" w:rsidRPr="004F4F60" w:rsidRDefault="00F770F7" w:rsidP="00F770F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(հազ. դրամ)</w:t>
            </w:r>
          </w:p>
        </w:tc>
      </w:tr>
      <w:tr w:rsidR="00F770F7" w:rsidRPr="004F4F60" w14:paraId="37011E52" w14:textId="77777777" w:rsidTr="004F4F60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960C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600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Ցուցանիշների փոփոխություն</w:t>
            </w:r>
            <w:r w:rsidR="004F4F60">
              <w:rPr>
                <w:rFonts w:ascii="GHEA Mariam" w:eastAsia="Times New Roman" w:hAnsi="GHEA Mariam" w:cs="Times New Roman"/>
                <w:lang w:val="hy-AM"/>
              </w:rPr>
              <w:t>ը</w:t>
            </w:r>
            <w:r w:rsidRPr="004F4F60">
              <w:rPr>
                <w:rFonts w:ascii="GHEA Mariam" w:eastAsia="Times New Roman" w:hAnsi="GHEA Mariam" w:cs="Times New Roman"/>
              </w:rPr>
              <w:t xml:space="preserve">                                                         (ավելացում</w:t>
            </w:r>
            <w:r w:rsidR="004F4F60">
              <w:rPr>
                <w:rFonts w:ascii="GHEA Mariam" w:eastAsia="Times New Roman" w:hAnsi="GHEA Mariam" w:cs="Times New Roman"/>
                <w:lang w:val="hy-AM"/>
              </w:rPr>
              <w:t>ներ</w:t>
            </w:r>
            <w:r w:rsidRPr="004F4F60">
              <w:rPr>
                <w:rFonts w:ascii="GHEA Mariam" w:eastAsia="Times New Roman" w:hAnsi="GHEA Mariam" w:cs="Times New Roman"/>
              </w:rPr>
              <w:t xml:space="preserve">ը նշված են դրական նշանով)                                                                                                                        </w:t>
            </w:r>
          </w:p>
        </w:tc>
      </w:tr>
      <w:tr w:rsidR="00F770F7" w:rsidRPr="004F4F60" w14:paraId="0D3BC186" w14:textId="77777777" w:rsidTr="004F4F60">
        <w:trPr>
          <w:trHeight w:val="3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E0E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Եկամուտների գծով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66C1" w14:textId="77777777" w:rsidR="00F770F7" w:rsidRPr="004F4F60" w:rsidRDefault="00F770F7" w:rsidP="004F4F6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F770F7" w:rsidRPr="004F4F60" w14:paraId="4CB5ED7C" w14:textId="77777777" w:rsidTr="004F4F60">
        <w:trPr>
          <w:trHeight w:val="3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920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Ծախսերի գծով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5A59" w14:textId="77777777" w:rsidR="00F770F7" w:rsidRPr="004F4F60" w:rsidRDefault="00F770F7" w:rsidP="004F4F6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F770F7" w:rsidRPr="004F4F60" w14:paraId="5AB45513" w14:textId="77777777" w:rsidTr="004F4F60">
        <w:trPr>
          <w:trHeight w:val="2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020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Դեֆիցիտը (պակասուրդը)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2E8" w14:textId="77777777" w:rsidR="00F770F7" w:rsidRPr="004F4F60" w:rsidRDefault="00F770F7" w:rsidP="004F4F6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-</w:t>
            </w:r>
          </w:p>
        </w:tc>
      </w:tr>
    </w:tbl>
    <w:p w14:paraId="5330B16A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0E12FE7C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09B99FC2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31329E9C" w14:textId="77777777" w:rsidR="00F770F7" w:rsidRPr="004F4F60" w:rsidRDefault="00F770F7" w:rsidP="00A70A55">
      <w:pPr>
        <w:pStyle w:val="mechtex"/>
        <w:jc w:val="left"/>
        <w:rPr>
          <w:rFonts w:ascii="GHEA Mariam" w:hAnsi="GHEA Mariam" w:cs="Arial Armenian"/>
          <w:lang w:val="hy-AM"/>
        </w:rPr>
      </w:pPr>
      <w:r w:rsidRPr="004F4F60">
        <w:rPr>
          <w:rFonts w:ascii="GHEA Mariam" w:hAnsi="GHEA Mariam"/>
          <w:lang w:val="hy-AM"/>
        </w:rPr>
        <w:t>ՀԱՅԱՍՏԱՆԻ</w:t>
      </w:r>
      <w:r w:rsidRPr="004F4F60">
        <w:rPr>
          <w:rFonts w:ascii="GHEA Mariam" w:hAnsi="GHEA Mariam" w:cs="Arial Armenian"/>
          <w:lang w:val="hy-AM"/>
        </w:rPr>
        <w:t xml:space="preserve">  </w:t>
      </w:r>
      <w:r w:rsidRPr="004F4F60">
        <w:rPr>
          <w:rFonts w:ascii="GHEA Mariam" w:hAnsi="GHEA Mariam"/>
          <w:lang w:val="hy-AM"/>
        </w:rPr>
        <w:t>ՀԱՆՐԱՊԵՏՈՒԹՅԱՆ</w:t>
      </w:r>
    </w:p>
    <w:p w14:paraId="7DFB84EF" w14:textId="77777777" w:rsidR="00F770F7" w:rsidRPr="004F4F60" w:rsidRDefault="00F770F7" w:rsidP="00A70A55">
      <w:pPr>
        <w:pStyle w:val="mechtex"/>
        <w:jc w:val="left"/>
        <w:rPr>
          <w:rFonts w:ascii="GHEA Mariam" w:hAnsi="GHEA Mariam"/>
          <w:lang w:val="hy-AM"/>
        </w:rPr>
      </w:pPr>
      <w:r w:rsidRPr="004F4F60">
        <w:rPr>
          <w:rFonts w:ascii="GHEA Mariam" w:hAnsi="GHEA Mariam"/>
          <w:lang w:val="hy-AM"/>
        </w:rPr>
        <w:t xml:space="preserve">  ՎԱՐՉԱՊԵՏԻ ԱՇԽԱՏԱԿԱԶՄԻ</w:t>
      </w:r>
    </w:p>
    <w:p w14:paraId="6C1E6CDC" w14:textId="17AC088B" w:rsidR="00634FA8" w:rsidRDefault="00DD32BA" w:rsidP="007A6235">
      <w:pPr>
        <w:rPr>
          <w:rFonts w:ascii="Arial" w:hAnsi="Arial" w:cs="Arial"/>
          <w:b/>
          <w:bCs/>
          <w:sz w:val="20"/>
          <w:szCs w:val="20"/>
          <w:lang w:val="hy-AM"/>
        </w:rPr>
      </w:pPr>
      <w:r>
        <w:rPr>
          <w:rFonts w:ascii="GHEA Mariam" w:hAnsi="GHEA Mariam"/>
          <w:lang w:val="hy-AM"/>
        </w:rPr>
        <w:t xml:space="preserve">         </w:t>
      </w:r>
      <w:r w:rsidR="00F770F7" w:rsidRPr="004F4F60">
        <w:rPr>
          <w:rFonts w:ascii="GHEA Mariam" w:hAnsi="GHEA Mariam"/>
          <w:lang w:val="hy-AM"/>
        </w:rPr>
        <w:t>ՂԵԿԱՎԱՐ</w:t>
      </w:r>
      <w:r>
        <w:rPr>
          <w:rFonts w:ascii="GHEA Mariam" w:hAnsi="GHEA Mariam"/>
          <w:lang w:val="hy-AM"/>
        </w:rPr>
        <w:t>Ի ՏԵՂԱԿԱԼ</w:t>
      </w:r>
      <w:r w:rsidR="00F770F7" w:rsidRPr="004F4F60">
        <w:rPr>
          <w:rFonts w:ascii="GHEA Mariam" w:hAnsi="GHEA Mariam" w:cs="Arial Armenian"/>
          <w:lang w:val="hy-AM"/>
        </w:rPr>
        <w:t xml:space="preserve">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   </w:t>
      </w:r>
      <w:r w:rsidR="00F770F7"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Ծ</w:t>
      </w:r>
      <w:r w:rsidR="00F770F7" w:rsidRPr="004F4F60">
        <w:rPr>
          <w:rFonts w:ascii="GHEA Mariam" w:hAnsi="GHEA Mariam"/>
          <w:lang w:val="hy-AM"/>
        </w:rPr>
        <w:t>.</w:t>
      </w:r>
      <w:r w:rsidR="00F770F7"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ՍՈՂՈՄՈՆ</w:t>
      </w:r>
      <w:r w:rsidR="00F770F7" w:rsidRPr="004F4F60">
        <w:rPr>
          <w:rFonts w:ascii="GHEA Mariam" w:hAnsi="GHEA Mariam"/>
          <w:lang w:val="hy-AM"/>
        </w:rPr>
        <w:t>ՅԱՆ</w:t>
      </w:r>
    </w:p>
    <w:p w14:paraId="17F352DB" w14:textId="77777777" w:rsidR="00634FA8" w:rsidRPr="004F4F60" w:rsidRDefault="00634FA8" w:rsidP="00784B83">
      <w:pPr>
        <w:rPr>
          <w:rFonts w:ascii="GHEA Mariam" w:hAnsi="GHEA Mariam"/>
          <w:lang w:val="hy-AM"/>
        </w:rPr>
      </w:pPr>
    </w:p>
    <w:sectPr w:rsidR="00634FA8" w:rsidRPr="004F4F60" w:rsidSect="007A623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FA43A" w14:textId="77777777" w:rsidR="003F3FF8" w:rsidRDefault="003F3FF8" w:rsidP="00784B83">
      <w:pPr>
        <w:spacing w:after="0" w:line="240" w:lineRule="auto"/>
      </w:pPr>
      <w:r>
        <w:separator/>
      </w:r>
    </w:p>
  </w:endnote>
  <w:endnote w:type="continuationSeparator" w:id="0">
    <w:p w14:paraId="77DC99FB" w14:textId="77777777" w:rsidR="003F3FF8" w:rsidRDefault="003F3FF8" w:rsidP="0078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7A74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1D70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11928" w14:textId="77777777" w:rsidR="003F3FF8" w:rsidRDefault="003F3FF8" w:rsidP="00784B83">
      <w:pPr>
        <w:spacing w:after="0" w:line="240" w:lineRule="auto"/>
      </w:pPr>
      <w:r>
        <w:separator/>
      </w:r>
    </w:p>
  </w:footnote>
  <w:footnote w:type="continuationSeparator" w:id="0">
    <w:p w14:paraId="3DC5889B" w14:textId="77777777" w:rsidR="003F3FF8" w:rsidRDefault="003F3FF8" w:rsidP="0078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683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5EFEF" w14:textId="77777777" w:rsidR="004F4F60" w:rsidRDefault="004F4F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9019" w14:textId="77777777" w:rsidR="004F4F60" w:rsidRDefault="004F4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4143" w14:textId="77777777" w:rsidR="004F4F60" w:rsidRDefault="004F4F60">
    <w:pPr>
      <w:pStyle w:val="Header"/>
      <w:jc w:val="center"/>
    </w:pPr>
  </w:p>
  <w:p w14:paraId="3F036E5F" w14:textId="77777777" w:rsidR="004F4F60" w:rsidRDefault="004F4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3"/>
    <w:rsid w:val="0001321B"/>
    <w:rsid w:val="000237A1"/>
    <w:rsid w:val="00030DFC"/>
    <w:rsid w:val="000F3320"/>
    <w:rsid w:val="002477D8"/>
    <w:rsid w:val="002802A7"/>
    <w:rsid w:val="002A220B"/>
    <w:rsid w:val="002A744C"/>
    <w:rsid w:val="002F56E4"/>
    <w:rsid w:val="00317FE0"/>
    <w:rsid w:val="00322DB7"/>
    <w:rsid w:val="00384E9E"/>
    <w:rsid w:val="003B7C8E"/>
    <w:rsid w:val="003F3FF8"/>
    <w:rsid w:val="004C3DB9"/>
    <w:rsid w:val="004C7165"/>
    <w:rsid w:val="004F4F60"/>
    <w:rsid w:val="005A60D8"/>
    <w:rsid w:val="005D366A"/>
    <w:rsid w:val="005F3D3A"/>
    <w:rsid w:val="00634FA8"/>
    <w:rsid w:val="00642273"/>
    <w:rsid w:val="00663AAC"/>
    <w:rsid w:val="0067013C"/>
    <w:rsid w:val="006C02D8"/>
    <w:rsid w:val="00762FC6"/>
    <w:rsid w:val="00784B83"/>
    <w:rsid w:val="007A6235"/>
    <w:rsid w:val="00866B98"/>
    <w:rsid w:val="008F72D7"/>
    <w:rsid w:val="009A3C14"/>
    <w:rsid w:val="009F6D97"/>
    <w:rsid w:val="00A5331D"/>
    <w:rsid w:val="00A70A55"/>
    <w:rsid w:val="00B60D44"/>
    <w:rsid w:val="00B835CF"/>
    <w:rsid w:val="00BA3A15"/>
    <w:rsid w:val="00BD6C8B"/>
    <w:rsid w:val="00CA5567"/>
    <w:rsid w:val="00CC71CE"/>
    <w:rsid w:val="00D40F93"/>
    <w:rsid w:val="00D7374E"/>
    <w:rsid w:val="00D77C5A"/>
    <w:rsid w:val="00DD32BA"/>
    <w:rsid w:val="00EA1548"/>
    <w:rsid w:val="00F770F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9212"/>
  <w15:chartTrackingRefBased/>
  <w15:docId w15:val="{8CC94451-197E-453D-8FDF-66BEA8C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qFormat/>
    <w:rsid w:val="00784B83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784B83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83"/>
  </w:style>
  <w:style w:type="paragraph" w:styleId="Footer">
    <w:name w:val="footer"/>
    <w:basedOn w:val="Normal"/>
    <w:link w:val="Foot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83"/>
  </w:style>
  <w:style w:type="character" w:customStyle="1" w:styleId="mechtex0">
    <w:name w:val="mechtex Знак"/>
    <w:locked/>
    <w:rsid w:val="00BA3A15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Normal"/>
    <w:link w:val="normChar"/>
    <w:rsid w:val="002F56E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F56E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https://mul2-moj.gov.am/tasks/131717/oneclick/1288.docx?token=37f1d4e49f6feb6297cdcfa95747236b</cp:keywords>
  <dc:description/>
  <cp:lastModifiedBy>Tatevik</cp:lastModifiedBy>
  <cp:revision>7</cp:revision>
  <dcterms:created xsi:type="dcterms:W3CDTF">2020-08-04T06:21:00Z</dcterms:created>
  <dcterms:modified xsi:type="dcterms:W3CDTF">2020-08-04T10:40:00Z</dcterms:modified>
</cp:coreProperties>
</file>