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3D1C1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7</w:t>
      </w:r>
    </w:p>
    <w:p w14:paraId="3362AA1D" w14:textId="2E6ED426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AA3A8A" w:rsidRPr="00AA3A8A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6B24DB92" w14:textId="0BEF66F9" w:rsidR="002F55D9" w:rsidRPr="002F55D9" w:rsidRDefault="002F55D9" w:rsidP="002F55D9">
      <w:pPr>
        <w:rPr>
          <w:rFonts w:ascii="GHEA Mariam" w:hAnsi="GHEA Mariam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 xml:space="preserve">  </w:t>
      </w:r>
      <w:r w:rsidR="00AA3A8A" w:rsidRPr="00AA3A8A">
        <w:rPr>
          <w:rFonts w:ascii="GHEA Mariam" w:hAnsi="GHEA Mariam"/>
          <w:spacing w:val="-2"/>
          <w:lang w:val="hy-AM"/>
        </w:rPr>
        <w:t xml:space="preserve">     </w:t>
      </w:r>
      <w:r w:rsidRPr="00685EB0">
        <w:rPr>
          <w:rFonts w:ascii="GHEA Mariam" w:hAnsi="GHEA Mariam"/>
          <w:spacing w:val="-2"/>
          <w:lang w:val="hy-AM"/>
        </w:rPr>
        <w:t>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N </w:t>
      </w:r>
      <w:r w:rsidR="00476A21" w:rsidRPr="00AA3A8A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400"/>
        <w:gridCol w:w="1140"/>
        <w:gridCol w:w="1260"/>
        <w:gridCol w:w="1640"/>
        <w:gridCol w:w="1180"/>
        <w:gridCol w:w="3734"/>
      </w:tblGrid>
      <w:tr w:rsidR="00897B18" w:rsidRPr="00AA3A8A" w14:paraId="10227177" w14:textId="77777777" w:rsidTr="00BD7929">
        <w:trPr>
          <w:trHeight w:val="1200"/>
        </w:trPr>
        <w:tc>
          <w:tcPr>
            <w:tcW w:w="1403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8635C" w14:textId="77777777" w:rsidR="00EB6162" w:rsidRDefault="00897B18" w:rsidP="00EB6162">
            <w:pPr>
              <w:spacing w:after="0" w:line="240" w:lineRule="auto"/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BD7929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CD86283" w14:textId="77777777" w:rsidR="00897B18" w:rsidRDefault="00897B18" w:rsidP="00EB6162">
            <w:pPr>
              <w:spacing w:after="0" w:line="240" w:lineRule="auto"/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BD7929">
              <w:rPr>
                <w:rFonts w:ascii="GHEA Mariam" w:hAnsi="GHEA Mariam" w:cs="Calibri"/>
                <w:bCs/>
                <w:color w:val="000000"/>
                <w:lang w:val="hy-AM"/>
              </w:rPr>
              <w:t>N 10 ՀԱՎԵԼՎԱԾՈՒՄ ԿԱՏԱՐՎՈՂ  ՓՈՓՈԽՈՒԹՅՈՒՆՆ ՈՒ ԼՐԱՑՈՒՄԸ</w:t>
            </w:r>
          </w:p>
          <w:p w14:paraId="74482E3B" w14:textId="77777777" w:rsidR="00EB6162" w:rsidRPr="00BD7929" w:rsidRDefault="00EB6162" w:rsidP="00EB6162">
            <w:pPr>
              <w:spacing w:after="0" w:line="240" w:lineRule="auto"/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</w:p>
        </w:tc>
      </w:tr>
      <w:tr w:rsidR="00897B18" w:rsidRPr="00AA3A8A" w14:paraId="67BB71D5" w14:textId="77777777" w:rsidTr="00BD7929">
        <w:trPr>
          <w:trHeight w:val="485"/>
        </w:trPr>
        <w:tc>
          <w:tcPr>
            <w:tcW w:w="1403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7A897" w14:textId="77777777" w:rsidR="00897B18" w:rsidRPr="00BD7929" w:rsidRDefault="00897B18">
            <w:pPr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</w:tr>
      <w:tr w:rsidR="00897B18" w14:paraId="757A2DDB" w14:textId="77777777" w:rsidTr="00BD7929">
        <w:trPr>
          <w:trHeight w:val="9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AF570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Կոդը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6833B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Անվանումը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55B75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Գնման ձևը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255FE" w14:textId="77777777" w:rsidR="00897B18" w:rsidRPr="00BD7929" w:rsidRDefault="00897B18" w:rsidP="007F735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Չափ</w:t>
            </w:r>
            <w:r w:rsidR="007F735F">
              <w:rPr>
                <w:rFonts w:ascii="GHEA Mariam" w:hAnsi="GHEA Mariam" w:cs="Calibri"/>
                <w:color w:val="000000"/>
                <w:lang w:val="hy-AM"/>
              </w:rPr>
              <w:t>ի</w:t>
            </w:r>
            <w:r w:rsidRPr="00BD7929">
              <w:rPr>
                <w:rFonts w:ascii="GHEA Mariam" w:hAnsi="GHEA Mariam" w:cs="Calibri"/>
                <w:color w:val="000000"/>
              </w:rPr>
              <w:t xml:space="preserve"> միավորը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9DDD7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Միավորի գինը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088E0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Քանակը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FD850" w14:textId="77777777" w:rsidR="00897B18" w:rsidRPr="00BD7929" w:rsidRDefault="00897B18">
            <w:pPr>
              <w:jc w:val="center"/>
              <w:rPr>
                <w:rFonts w:ascii="GHEA Mariam" w:hAnsi="GHEA Mariam" w:cs="Calibri"/>
              </w:rPr>
            </w:pPr>
            <w:r w:rsidRPr="00BD7929">
              <w:rPr>
                <w:rFonts w:ascii="GHEA Mariam" w:hAnsi="GHEA Mariam" w:cs="Calibri"/>
              </w:rPr>
              <w:t xml:space="preserve">Ցուցանիշների փոփոխությունը (ավելացումները նշված են դրական նշանով)  </w:t>
            </w:r>
          </w:p>
        </w:tc>
      </w:tr>
      <w:tr w:rsidR="00897B18" w14:paraId="06EB06AD" w14:textId="77777777" w:rsidTr="00BD792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1E9F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A18A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4A3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F253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1D36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9043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826B1" w14:textId="77777777" w:rsidR="00BD7929" w:rsidRDefault="007F735F" w:rsidP="007F735F">
            <w:pPr>
              <w:spacing w:after="0" w:line="240" w:lineRule="auto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գ</w:t>
            </w:r>
            <w:r w:rsidR="00897B18" w:rsidRPr="00BD7929">
              <w:rPr>
                <w:rFonts w:ascii="GHEA Mariam" w:hAnsi="GHEA Mariam" w:cs="Calibri"/>
                <w:color w:val="000000"/>
              </w:rPr>
              <w:t>ումարը</w:t>
            </w:r>
          </w:p>
          <w:p w14:paraId="355131AA" w14:textId="77777777" w:rsidR="00897B18" w:rsidRPr="00BD7929" w:rsidRDefault="00897B18" w:rsidP="007F735F">
            <w:pPr>
              <w:spacing w:after="0" w:line="240" w:lineRule="auto"/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(հազ</w:t>
            </w:r>
            <w:r w:rsidR="00BD7929"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BD7929">
              <w:rPr>
                <w:rFonts w:ascii="GHEA Mariam" w:hAnsi="GHEA Mariam" w:cs="Calibri"/>
                <w:color w:val="000000"/>
              </w:rPr>
              <w:t xml:space="preserve"> դրամ)</w:t>
            </w:r>
          </w:p>
        </w:tc>
      </w:tr>
      <w:tr w:rsidR="00897B18" w14:paraId="3F33006F" w14:textId="77777777" w:rsidTr="00BD7929">
        <w:trPr>
          <w:trHeight w:val="194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BCC01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 xml:space="preserve"> ՀՀ  միջուկային անվտանգության կարգավորման  կոմիտե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DFBD6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300.0</w:t>
            </w:r>
          </w:p>
        </w:tc>
      </w:tr>
      <w:tr w:rsidR="00897B18" w14:paraId="03F0BFE7" w14:textId="77777777" w:rsidTr="00BD7929">
        <w:trPr>
          <w:trHeight w:val="600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7070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Բաժին N 04,  խումբ N 03,  դաս N 03, Միջուկային վառելիք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A4D36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300.0</w:t>
            </w:r>
          </w:p>
        </w:tc>
      </w:tr>
      <w:tr w:rsidR="00897B18" w14:paraId="0A2A44B8" w14:textId="77777777" w:rsidTr="00BD7929">
        <w:trPr>
          <w:trHeight w:val="600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EA5A2" w14:textId="77777777" w:rsidR="00897B18" w:rsidRPr="00BD7929" w:rsidRDefault="00897B18">
            <w:pPr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1054, 31001  ՀՀ միջուկային անվտանգության կարգավորման կոմիտեի տեխնիկական հագեցվածության բարելավում</w:t>
            </w: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511D7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300.0</w:t>
            </w:r>
          </w:p>
        </w:tc>
      </w:tr>
      <w:tr w:rsidR="00897B18" w14:paraId="4197A5F1" w14:textId="77777777" w:rsidTr="00BD7929">
        <w:trPr>
          <w:trHeight w:val="286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AF1A2" w14:textId="77777777" w:rsidR="00897B18" w:rsidRPr="00BD7929" w:rsidRDefault="00897B18">
            <w:pPr>
              <w:rPr>
                <w:rFonts w:ascii="GHEA Mariam" w:hAnsi="GHEA Mariam" w:cs="Calibri"/>
                <w:b/>
                <w:color w:val="000000"/>
              </w:rPr>
            </w:pPr>
            <w:r w:rsidRPr="00BD7929">
              <w:rPr>
                <w:rFonts w:ascii="GHEA Mariam" w:hAnsi="GHEA Mariam" w:cs="Calibri"/>
                <w:b/>
                <w:color w:val="000000"/>
              </w:rPr>
              <w:t>ՄԱՍ I. ԱՊՐԱՆՔՆԵՐ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47C76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300.0</w:t>
            </w:r>
          </w:p>
        </w:tc>
      </w:tr>
      <w:tr w:rsidR="00897B18" w14:paraId="5DA1BAA9" w14:textId="77777777" w:rsidTr="00BD7929">
        <w:trPr>
          <w:trHeight w:val="1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5D7AE" w14:textId="77777777" w:rsidR="00897B18" w:rsidRPr="00BD7929" w:rsidRDefault="00897B18">
            <w:pPr>
              <w:jc w:val="center"/>
              <w:rPr>
                <w:rFonts w:ascii="GHEA Mariam" w:hAnsi="GHEA Mariam" w:cs="Calibri"/>
              </w:rPr>
            </w:pPr>
            <w:r w:rsidRPr="00BD7929">
              <w:rPr>
                <w:rFonts w:ascii="GHEA Mariam" w:hAnsi="GHEA Mariam" w:cs="Calibri"/>
              </w:rPr>
              <w:t>32321200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012D7" w14:textId="77777777" w:rsidR="00897B18" w:rsidRPr="00BD7929" w:rsidRDefault="00897B18">
            <w:pPr>
              <w:rPr>
                <w:rFonts w:ascii="GHEA Mariam" w:hAnsi="GHEA Mariam" w:cs="Calibri"/>
              </w:rPr>
            </w:pPr>
            <w:r w:rsidRPr="00BD7929">
              <w:rPr>
                <w:rFonts w:ascii="GHEA Mariam" w:hAnsi="GHEA Mariam" w:cs="Calibri"/>
              </w:rPr>
              <w:t>Տեսահսկողության համակարգ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F99DA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ՄԱ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DE836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հատ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212F1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D91A6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96EF0" w14:textId="77777777" w:rsidR="00897B18" w:rsidRPr="00BD7929" w:rsidRDefault="00897B18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BD7929">
              <w:rPr>
                <w:rFonts w:ascii="GHEA Mariam" w:hAnsi="GHEA Mariam" w:cs="Calibri"/>
                <w:color w:val="000000"/>
              </w:rPr>
              <w:t>300.0</w:t>
            </w:r>
          </w:p>
        </w:tc>
      </w:tr>
    </w:tbl>
    <w:p w14:paraId="2082DE8E" w14:textId="77777777" w:rsidR="00897B18" w:rsidRDefault="00897B18" w:rsidP="00897B18">
      <w:pPr>
        <w:rPr>
          <w:rFonts w:ascii="GHEA Mariam" w:hAnsi="GHEA Mariam"/>
          <w:lang w:val="hy-AM"/>
        </w:rPr>
      </w:pPr>
    </w:p>
    <w:p w14:paraId="57A0BC69" w14:textId="77777777" w:rsidR="00BD7929" w:rsidRPr="000B5F0F" w:rsidRDefault="00A32F4A" w:rsidP="00A32F4A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BD7929" w:rsidRPr="000B5F0F">
        <w:rPr>
          <w:rFonts w:ascii="GHEA Mariam" w:hAnsi="GHEA Mariam" w:cs="Arial"/>
          <w:lang w:val="hy-AM"/>
        </w:rPr>
        <w:t>ՀԱՅԱՍՏԱՆԻ</w:t>
      </w:r>
      <w:r w:rsidR="00BD7929" w:rsidRPr="000B5F0F">
        <w:rPr>
          <w:rFonts w:ascii="GHEA Mariam" w:hAnsi="GHEA Mariam" w:cs="Arial Armenian"/>
          <w:lang w:val="hy-AM"/>
        </w:rPr>
        <w:t xml:space="preserve">  </w:t>
      </w:r>
      <w:r w:rsidR="00BD7929" w:rsidRPr="000B5F0F">
        <w:rPr>
          <w:rFonts w:ascii="GHEA Mariam" w:hAnsi="GHEA Mariam" w:cs="Arial"/>
          <w:lang w:val="hy-AM"/>
        </w:rPr>
        <w:t>ՀԱՆՐԱՊԵՏՈՒԹՅԱՆ</w:t>
      </w:r>
    </w:p>
    <w:p w14:paraId="4C68E548" w14:textId="77777777" w:rsidR="00BD7929" w:rsidRPr="000B5F0F" w:rsidRDefault="00BD7929" w:rsidP="00BB5CA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3DD3490" w14:textId="42C043CE" w:rsidR="0012777B" w:rsidRDefault="00BD7929" w:rsidP="00795F73">
      <w:pPr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A464F36" w14:textId="77777777" w:rsidR="0012777B" w:rsidRDefault="0012777B" w:rsidP="00795F73">
      <w:pPr>
        <w:rPr>
          <w:rFonts w:ascii="GHEA Mariam" w:hAnsi="GHEA Mariam" w:cs="Arial"/>
          <w:lang w:val="hy-AM"/>
        </w:rPr>
      </w:pPr>
    </w:p>
    <w:sectPr w:rsidR="0012777B" w:rsidSect="00BD7929">
      <w:headerReference w:type="default" r:id="rId6"/>
      <w:footerReference w:type="first" r:id="rId7"/>
      <w:pgSz w:w="15840" w:h="12240" w:orient="landscape"/>
      <w:pgMar w:top="1440" w:right="1440" w:bottom="1134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1121" w14:textId="77777777" w:rsidR="00C459C6" w:rsidRDefault="00C459C6" w:rsidP="007058E7">
      <w:pPr>
        <w:spacing w:after="0" w:line="240" w:lineRule="auto"/>
      </w:pPr>
      <w:r>
        <w:separator/>
      </w:r>
    </w:p>
  </w:endnote>
  <w:endnote w:type="continuationSeparator" w:id="0">
    <w:p w14:paraId="38FEB5EE" w14:textId="77777777" w:rsidR="00C459C6" w:rsidRDefault="00C459C6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DE8A" w14:textId="77777777" w:rsidR="00230BF8" w:rsidRPr="00ED7BE0" w:rsidRDefault="002B4CCE" w:rsidP="00ED7BE0">
    <w:pPr>
      <w:pStyle w:val="Footer"/>
    </w:pPr>
    <w:fldSimple w:instr=" FILENAME   \* MERGEFORMAT ">
      <w:r w:rsidR="00ED7BE0">
        <w:rPr>
          <w:noProof/>
        </w:rPr>
        <w:t>voroshumTK255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3CC5" w14:textId="77777777" w:rsidR="00C459C6" w:rsidRDefault="00C459C6" w:rsidP="007058E7">
      <w:pPr>
        <w:spacing w:after="0" w:line="240" w:lineRule="auto"/>
      </w:pPr>
      <w:r>
        <w:separator/>
      </w:r>
    </w:p>
  </w:footnote>
  <w:footnote w:type="continuationSeparator" w:id="0">
    <w:p w14:paraId="25100886" w14:textId="77777777" w:rsidR="00C459C6" w:rsidRDefault="00C459C6" w:rsidP="0070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474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FA59D" w14:textId="77777777" w:rsidR="00230BF8" w:rsidRDefault="00230B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713F85" w14:textId="77777777" w:rsidR="00230BF8" w:rsidRDefault="00230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51CA"/>
    <w:rsid w:val="00566B2D"/>
    <w:rsid w:val="007058E7"/>
    <w:rsid w:val="0073089A"/>
    <w:rsid w:val="00752124"/>
    <w:rsid w:val="007D3AD8"/>
    <w:rsid w:val="007F735F"/>
    <w:rsid w:val="00897B18"/>
    <w:rsid w:val="009A423E"/>
    <w:rsid w:val="009B52EF"/>
    <w:rsid w:val="00A32F4A"/>
    <w:rsid w:val="00A5257D"/>
    <w:rsid w:val="00AA3A8A"/>
    <w:rsid w:val="00BD7929"/>
    <w:rsid w:val="00C33363"/>
    <w:rsid w:val="00C459C6"/>
    <w:rsid w:val="00E603ED"/>
    <w:rsid w:val="00EB6162"/>
    <w:rsid w:val="00ED7BE0"/>
    <w:rsid w:val="00F24E3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2020-07-28T10:57:00Z</dcterms:modified>
</cp:coreProperties>
</file>