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44272" w14:textId="77777777" w:rsidR="00F53BF0" w:rsidRPr="00B52BBB" w:rsidRDefault="00F53BF0" w:rsidP="00F53BF0">
      <w:pPr>
        <w:pStyle w:val="mechtex"/>
        <w:ind w:left="9360"/>
        <w:jc w:val="both"/>
        <w:rPr>
          <w:rFonts w:ascii="GHEA Mariam" w:hAnsi="GHEA Mariam"/>
          <w:spacing w:val="-8"/>
          <w:lang w:val="hy-AM"/>
        </w:rPr>
      </w:pPr>
      <w:r w:rsidRPr="00B52BBB">
        <w:rPr>
          <w:rFonts w:ascii="GHEA Mariam" w:hAnsi="GHEA Mariam"/>
          <w:spacing w:val="-8"/>
          <w:lang w:val="hy-AM"/>
        </w:rPr>
        <w:t xml:space="preserve">        Հավելված N 2</w:t>
      </w:r>
    </w:p>
    <w:p w14:paraId="68E6008E" w14:textId="77777777" w:rsidR="00F53BF0" w:rsidRPr="00B52BBB" w:rsidRDefault="00F53BF0" w:rsidP="0031494E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4"/>
          <w:lang w:val="hy-AM"/>
        </w:rPr>
        <w:tab/>
        <w:t xml:space="preserve">   </w:t>
      </w:r>
      <w:r w:rsidRPr="00B52BBB">
        <w:rPr>
          <w:rFonts w:ascii="GHEA Mariam" w:hAnsi="GHEA Mariam"/>
          <w:spacing w:val="4"/>
          <w:lang w:val="hy-AM"/>
        </w:rPr>
        <w:tab/>
        <w:t xml:space="preserve">    </w:t>
      </w:r>
      <w:r w:rsidRPr="00B52BBB">
        <w:rPr>
          <w:rFonts w:ascii="GHEA Mariam" w:hAnsi="GHEA Mariam"/>
          <w:spacing w:val="4"/>
          <w:lang w:val="hy-AM"/>
        </w:rPr>
        <w:tab/>
        <w:t xml:space="preserve"> </w:t>
      </w: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5AB02C10" w14:textId="68BF9E5C" w:rsidR="00F53BF0" w:rsidRDefault="00F53BF0" w:rsidP="00192837">
      <w:pPr>
        <w:tabs>
          <w:tab w:val="left" w:pos="993"/>
        </w:tabs>
        <w:spacing w:after="0" w:line="480" w:lineRule="auto"/>
        <w:ind w:firstLine="703"/>
        <w:jc w:val="both"/>
        <w:rPr>
          <w:rFonts w:ascii="GHEA Mariam" w:hAnsi="GHEA Mariam"/>
          <w:spacing w:val="-2"/>
          <w:lang w:val="hy-AM"/>
        </w:rPr>
      </w:pPr>
      <w:r w:rsidRPr="00B52BBB">
        <w:rPr>
          <w:rFonts w:ascii="GHEA Mariam" w:hAnsi="GHEA Mariam"/>
          <w:spacing w:val="-2"/>
          <w:lang w:val="hy-AM"/>
        </w:rPr>
        <w:tab/>
      </w:r>
      <w:r w:rsidRPr="00B52BBB">
        <w:rPr>
          <w:rFonts w:ascii="GHEA Mariam" w:hAnsi="GHEA Mariam"/>
          <w:spacing w:val="-2"/>
          <w:lang w:val="hy-AM"/>
        </w:rPr>
        <w:tab/>
      </w:r>
      <w:r w:rsidRPr="00B52BBB">
        <w:rPr>
          <w:rFonts w:ascii="GHEA Mariam" w:hAnsi="GHEA Mariam"/>
          <w:spacing w:val="-2"/>
          <w:lang w:val="hy-AM"/>
        </w:rPr>
        <w:tab/>
      </w:r>
      <w:r w:rsidRPr="00B52BBB">
        <w:rPr>
          <w:rFonts w:ascii="GHEA Mariam" w:hAnsi="GHEA Mariam"/>
          <w:spacing w:val="-2"/>
          <w:lang w:val="hy-AM"/>
        </w:rPr>
        <w:tab/>
        <w:t xml:space="preserve">   </w:t>
      </w:r>
      <w:r w:rsidRPr="00B52BBB">
        <w:rPr>
          <w:rFonts w:ascii="GHEA Mariam" w:hAnsi="GHEA Mariam"/>
          <w:spacing w:val="-2"/>
          <w:lang w:val="hy-AM"/>
        </w:rPr>
        <w:tab/>
      </w:r>
      <w:r w:rsidRPr="00B52BBB">
        <w:rPr>
          <w:rFonts w:ascii="GHEA Mariam" w:hAnsi="GHEA Mariam"/>
          <w:spacing w:val="-2"/>
          <w:lang w:val="hy-AM"/>
        </w:rPr>
        <w:tab/>
      </w:r>
      <w:r w:rsidRPr="00B52BBB">
        <w:rPr>
          <w:rFonts w:ascii="GHEA Mariam" w:hAnsi="GHEA Mariam"/>
          <w:spacing w:val="-2"/>
          <w:lang w:val="hy-AM"/>
        </w:rPr>
        <w:tab/>
      </w:r>
      <w:r w:rsidRPr="00B52BBB">
        <w:rPr>
          <w:rFonts w:ascii="GHEA Mariam" w:hAnsi="GHEA Mariam"/>
          <w:spacing w:val="-2"/>
          <w:lang w:val="hy-AM"/>
        </w:rPr>
        <w:tab/>
        <w:t xml:space="preserve">   </w:t>
      </w:r>
      <w:r w:rsidRPr="00B52BBB">
        <w:rPr>
          <w:rFonts w:ascii="GHEA Mariam" w:hAnsi="GHEA Mariam"/>
          <w:spacing w:val="-2"/>
          <w:lang w:val="hy-AM"/>
        </w:rPr>
        <w:tab/>
        <w:t xml:space="preserve">    </w:t>
      </w:r>
      <w:r w:rsidRPr="00B52BBB">
        <w:rPr>
          <w:rFonts w:ascii="GHEA Mariam" w:hAnsi="GHEA Mariam"/>
          <w:spacing w:val="-2"/>
          <w:lang w:val="hy-AM"/>
        </w:rPr>
        <w:tab/>
        <w:t xml:space="preserve">   </w:t>
      </w:r>
      <w:r w:rsidRPr="00B52BBB">
        <w:rPr>
          <w:rFonts w:ascii="GHEA Mariam" w:hAnsi="GHEA Mariam"/>
          <w:spacing w:val="-2"/>
          <w:lang w:val="hy-AM"/>
        </w:rPr>
        <w:tab/>
        <w:t xml:space="preserve">    </w:t>
      </w:r>
      <w:r w:rsidRPr="00B52BBB">
        <w:rPr>
          <w:rFonts w:ascii="GHEA Mariam" w:hAnsi="GHEA Mariam"/>
          <w:spacing w:val="-2"/>
          <w:lang w:val="hy-AM"/>
        </w:rPr>
        <w:tab/>
      </w:r>
      <w:r w:rsidR="00E83871" w:rsidRPr="00446E98">
        <w:rPr>
          <w:rFonts w:ascii="GHEA Mariam" w:hAnsi="GHEA Mariam"/>
          <w:spacing w:val="-2"/>
          <w:lang w:val="hy-AM"/>
        </w:rPr>
        <w:t xml:space="preserve">  </w:t>
      </w:r>
      <w:r w:rsidRPr="00B52BBB">
        <w:rPr>
          <w:rFonts w:ascii="GHEA Mariam" w:hAnsi="GHEA Mariam"/>
          <w:spacing w:val="-2"/>
          <w:lang w:val="hy-AM"/>
        </w:rPr>
        <w:t xml:space="preserve">  օգոստոսի</w:t>
      </w:r>
      <w:r w:rsidRPr="00B52BBB">
        <w:rPr>
          <w:rFonts w:ascii="GHEA Mariam" w:hAnsi="GHEA Mariam" w:cs="Sylfaen"/>
          <w:spacing w:val="-2"/>
          <w:lang w:val="pt-BR"/>
        </w:rPr>
        <w:t xml:space="preserve"> </w:t>
      </w:r>
      <w:r w:rsidRPr="00B52BBB">
        <w:rPr>
          <w:rFonts w:ascii="GHEA Mariam" w:hAnsi="GHEA Mariam" w:cs="Sylfaen"/>
          <w:spacing w:val="-2"/>
          <w:lang w:val="hy-AM"/>
        </w:rPr>
        <w:t>6</w:t>
      </w:r>
      <w:r w:rsidRPr="00B52BBB">
        <w:rPr>
          <w:rFonts w:ascii="GHEA Mariam" w:hAnsi="GHEA Mariam" w:cs="Sylfaen"/>
          <w:spacing w:val="-2"/>
          <w:lang w:val="pt-BR"/>
        </w:rPr>
        <w:t>-</w:t>
      </w:r>
      <w:r w:rsidRPr="00B52BBB">
        <w:rPr>
          <w:rFonts w:ascii="GHEA Mariam" w:hAnsi="GHEA Mariam"/>
          <w:spacing w:val="-2"/>
          <w:lang w:val="hy-AM"/>
        </w:rPr>
        <w:t xml:space="preserve">ի </w:t>
      </w:r>
      <w:r w:rsidR="00E83871" w:rsidRPr="00446E98">
        <w:rPr>
          <w:rFonts w:ascii="GHEA Mariam" w:hAnsi="GHEA Mariam"/>
          <w:lang w:val="hy-AM"/>
        </w:rPr>
        <w:t>N 1316-</w:t>
      </w:r>
      <w:r w:rsidR="00E83871" w:rsidRPr="00B52BBB">
        <w:rPr>
          <w:rFonts w:ascii="GHEA Mariam" w:hAnsi="GHEA Mariam"/>
          <w:lang w:val="hy-AM"/>
        </w:rPr>
        <w:t>Ն</w:t>
      </w:r>
      <w:r w:rsidRPr="00B52BBB">
        <w:rPr>
          <w:rFonts w:ascii="GHEA Mariam" w:hAnsi="GHEA Mariam"/>
          <w:spacing w:val="-2"/>
          <w:lang w:val="hy-AM"/>
        </w:rPr>
        <w:t xml:space="preserve"> որոշման</w:t>
      </w:r>
    </w:p>
    <w:p w14:paraId="339751E8" w14:textId="77777777" w:rsidR="0014788C" w:rsidRPr="00B52BBB" w:rsidRDefault="0014788C" w:rsidP="008659E3">
      <w:pPr>
        <w:tabs>
          <w:tab w:val="left" w:pos="993"/>
        </w:tabs>
        <w:spacing w:after="0" w:line="480" w:lineRule="auto"/>
        <w:jc w:val="both"/>
        <w:rPr>
          <w:rFonts w:ascii="GHEA Mariam" w:hAnsi="GHEA Mariam"/>
          <w:spacing w:val="-2"/>
          <w:lang w:val="hy-AM"/>
        </w:rPr>
      </w:pPr>
    </w:p>
    <w:tbl>
      <w:tblPr>
        <w:tblW w:w="13608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567"/>
        <w:gridCol w:w="850"/>
        <w:gridCol w:w="851"/>
        <w:gridCol w:w="6379"/>
        <w:gridCol w:w="1984"/>
        <w:gridCol w:w="1559"/>
      </w:tblGrid>
      <w:tr w:rsidR="00F53BF0" w:rsidRPr="008659E3" w14:paraId="50E9EA15" w14:textId="77777777" w:rsidTr="00C21ECE">
        <w:trPr>
          <w:trHeight w:val="855"/>
        </w:trPr>
        <w:tc>
          <w:tcPr>
            <w:tcW w:w="136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E00EE" w14:textId="77777777" w:rsidR="00FE2D97" w:rsidRDefault="00F53BF0" w:rsidP="00F53BF0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Cs/>
                <w:lang w:val="hy-AM"/>
              </w:rPr>
            </w:pPr>
            <w:r w:rsidRPr="00FE2D97">
              <w:rPr>
                <w:rFonts w:ascii="GHEA Mariam" w:eastAsia="Times New Roman" w:hAnsi="GHEA Mariam" w:cs="Arial"/>
                <w:bCs/>
                <w:lang w:val="hy-AM"/>
              </w:rPr>
              <w:t xml:space="preserve">ՀԱՅԱՍՏԱՆԻ ՀԱՆՐԱՊԵՏՈՒԹՅԱՆ ԿԱՌԱՎԱՐՈՒԹՅԱՆ 2019 ԹՎԱԿԱՆԻ ԴԵԿՏԵՄԲԵՐԻ 26-Ի </w:t>
            </w:r>
            <w:r w:rsidR="00CF10C6" w:rsidRPr="00FE2D97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N</w:t>
            </w:r>
            <w:r w:rsidRPr="00FE2D97">
              <w:rPr>
                <w:rFonts w:ascii="GHEA Mariam" w:eastAsia="Times New Roman" w:hAnsi="GHEA Mariam" w:cs="Arial"/>
                <w:bCs/>
                <w:lang w:val="hy-AM"/>
              </w:rPr>
              <w:t xml:space="preserve"> 1919-Ն </w:t>
            </w:r>
          </w:p>
          <w:p w14:paraId="32E68786" w14:textId="13850028" w:rsidR="00F53BF0" w:rsidRPr="00FE2D97" w:rsidRDefault="00F53BF0" w:rsidP="00F53BF0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Cs/>
                <w:lang w:val="hy-AM"/>
              </w:rPr>
            </w:pPr>
            <w:r w:rsidRPr="00FE2D97">
              <w:rPr>
                <w:rFonts w:ascii="GHEA Mariam" w:eastAsia="Times New Roman" w:hAnsi="GHEA Mariam" w:cs="Arial"/>
                <w:bCs/>
                <w:lang w:val="hy-AM"/>
              </w:rPr>
              <w:t xml:space="preserve">ՈՐՈՇՄԱՆ N 3 ՀԱՎԵԼՎԱԾՈՒՄ ԿԱՏԱՐՎՈՂ ՓՈՓՈԽՈՒԹՅՈՒՆՆԵՐԸ </w:t>
            </w:r>
          </w:p>
        </w:tc>
      </w:tr>
      <w:tr w:rsidR="00F53BF0" w:rsidRPr="00B52BBB" w14:paraId="41BD700D" w14:textId="77777777" w:rsidTr="00C21ECE">
        <w:trPr>
          <w:trHeight w:val="34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60FA1" w14:textId="77777777" w:rsidR="00F53BF0" w:rsidRPr="00B52BBB" w:rsidRDefault="00F53BF0" w:rsidP="00F53BF0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lang w:val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5271D3" w14:textId="77777777" w:rsidR="00F53BF0" w:rsidRPr="00B52BBB" w:rsidRDefault="00F53BF0" w:rsidP="00F53BF0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E5796D" w14:textId="77777777" w:rsidR="00F53BF0" w:rsidRPr="00B52BBB" w:rsidRDefault="00F53BF0" w:rsidP="00F53BF0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03944" w14:textId="77777777" w:rsidR="00F53BF0" w:rsidRPr="00B52BBB" w:rsidRDefault="00F53BF0" w:rsidP="00F53BF0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1CA7C" w14:textId="77777777" w:rsidR="00F53BF0" w:rsidRPr="00B52BBB" w:rsidRDefault="00F53BF0" w:rsidP="00F53BF0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D1B649" w14:textId="77777777" w:rsidR="00F53BF0" w:rsidRPr="00B52BBB" w:rsidRDefault="00F53BF0" w:rsidP="00F53BF0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4AF40C" w14:textId="77777777" w:rsidR="00F53BF0" w:rsidRPr="00B52BBB" w:rsidRDefault="00F53BF0" w:rsidP="00F53BF0">
            <w:pPr>
              <w:spacing w:after="0" w:line="240" w:lineRule="auto"/>
              <w:rPr>
                <w:rFonts w:ascii="GHEA Mariam" w:eastAsia="Times New Roman" w:hAnsi="GHEA Mariam" w:cs="Arial"/>
                <w:lang w:val="hy-AM"/>
              </w:rPr>
            </w:pPr>
            <w:r w:rsidRPr="00B52BBB">
              <w:rPr>
                <w:rFonts w:ascii="Calibri" w:eastAsia="Times New Roman" w:hAnsi="Calibri" w:cs="Calibri"/>
                <w:lang w:val="hy-AM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814EEA" w14:textId="77777777" w:rsidR="00F53BF0" w:rsidRPr="00B52BBB" w:rsidRDefault="00F53BF0" w:rsidP="00F53BF0">
            <w:pPr>
              <w:spacing w:after="0" w:line="240" w:lineRule="auto"/>
              <w:jc w:val="right"/>
              <w:rPr>
                <w:rFonts w:ascii="GHEA Mariam" w:eastAsia="Times New Roman" w:hAnsi="GHEA Mariam" w:cs="Arial"/>
              </w:rPr>
            </w:pPr>
            <w:r w:rsidRPr="00B52BBB">
              <w:rPr>
                <w:rFonts w:ascii="GHEA Mariam" w:eastAsia="Times New Roman" w:hAnsi="GHEA Mariam" w:cs="Arial"/>
              </w:rPr>
              <w:t>(</w:t>
            </w:r>
            <w:proofErr w:type="spellStart"/>
            <w:r w:rsidRPr="00B52BBB">
              <w:rPr>
                <w:rFonts w:ascii="GHEA Mariam" w:eastAsia="Times New Roman" w:hAnsi="GHEA Mariam" w:cs="Arial"/>
              </w:rPr>
              <w:t>հազ</w:t>
            </w:r>
            <w:proofErr w:type="spellEnd"/>
            <w:r w:rsidRPr="00B52BBB">
              <w:rPr>
                <w:rFonts w:ascii="GHEA Mariam" w:eastAsia="Times New Roman" w:hAnsi="GHEA Mariam" w:cs="Arial"/>
              </w:rPr>
              <w:t xml:space="preserve">. </w:t>
            </w:r>
            <w:proofErr w:type="spellStart"/>
            <w:r w:rsidRPr="00B52BBB">
              <w:rPr>
                <w:rFonts w:ascii="GHEA Mariam" w:eastAsia="Times New Roman" w:hAnsi="GHEA Mariam" w:cs="Arial"/>
              </w:rPr>
              <w:t>դրամ</w:t>
            </w:r>
            <w:proofErr w:type="spellEnd"/>
            <w:r w:rsidRPr="00B52BBB">
              <w:rPr>
                <w:rFonts w:ascii="GHEA Mariam" w:eastAsia="Times New Roman" w:hAnsi="GHEA Mariam" w:cs="Arial"/>
              </w:rPr>
              <w:t>)</w:t>
            </w:r>
          </w:p>
        </w:tc>
      </w:tr>
      <w:tr w:rsidR="00F53BF0" w:rsidRPr="00B52BBB" w14:paraId="13F7D854" w14:textId="77777777" w:rsidTr="00C21ECE">
        <w:trPr>
          <w:trHeight w:val="114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851B" w14:textId="77777777" w:rsidR="00F53BF0" w:rsidRPr="00B52BBB" w:rsidRDefault="00F53BF0" w:rsidP="00F53BF0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B52BBB">
              <w:rPr>
                <w:rFonts w:ascii="GHEA Mariam" w:eastAsia="Times New Roman" w:hAnsi="GHEA Mariam" w:cs="Arial"/>
              </w:rPr>
              <w:t>Գործառական</w:t>
            </w:r>
            <w:proofErr w:type="spellEnd"/>
            <w:r w:rsidRPr="00B52BB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B52BBB">
              <w:rPr>
                <w:rFonts w:ascii="GHEA Mariam" w:eastAsia="Times New Roman" w:hAnsi="GHEA Mariam" w:cs="Arial"/>
              </w:rPr>
              <w:t>դասիչը</w:t>
            </w:r>
            <w:proofErr w:type="spellEnd"/>
            <w:r w:rsidRPr="00B52BBB">
              <w:rPr>
                <w:rFonts w:ascii="GHEA Mariam" w:eastAsia="Times New Roman" w:hAnsi="GHEA Mariam" w:cs="Arial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233E" w14:textId="77777777" w:rsidR="00F53BF0" w:rsidRPr="00B52BBB" w:rsidRDefault="00F53BF0" w:rsidP="00F53BF0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B52BBB">
              <w:rPr>
                <w:rFonts w:ascii="GHEA Mariam" w:eastAsia="Times New Roman" w:hAnsi="GHEA Mariam" w:cs="Arial"/>
              </w:rPr>
              <w:t>Ծրագրային</w:t>
            </w:r>
            <w:proofErr w:type="spellEnd"/>
            <w:r w:rsidRPr="00B52BB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B52BBB">
              <w:rPr>
                <w:rFonts w:ascii="GHEA Mariam" w:eastAsia="Times New Roman" w:hAnsi="GHEA Mariam" w:cs="Arial"/>
              </w:rPr>
              <w:t>դասիչը</w:t>
            </w:r>
            <w:proofErr w:type="spellEnd"/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D179" w14:textId="77777777" w:rsidR="00F53BF0" w:rsidRPr="00B52BBB" w:rsidRDefault="00F53BF0" w:rsidP="00F53BF0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B52BB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B52BBB">
              <w:rPr>
                <w:rFonts w:ascii="GHEA Mariam" w:eastAsia="Times New Roman" w:hAnsi="GHEA Mariam" w:cs="Arial"/>
              </w:rPr>
              <w:t>Բյուջետային</w:t>
            </w:r>
            <w:proofErr w:type="spellEnd"/>
            <w:r w:rsidRPr="00B52BB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B52BBB">
              <w:rPr>
                <w:rFonts w:ascii="GHEA Mariam" w:eastAsia="Times New Roman" w:hAnsi="GHEA Mariam" w:cs="Arial"/>
              </w:rPr>
              <w:t>ծախսերի</w:t>
            </w:r>
            <w:proofErr w:type="spellEnd"/>
            <w:r w:rsidRPr="00B52BB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B52BBB">
              <w:rPr>
                <w:rFonts w:ascii="GHEA Mariam" w:eastAsia="Times New Roman" w:hAnsi="GHEA Mariam" w:cs="Arial"/>
              </w:rPr>
              <w:t>գործառական</w:t>
            </w:r>
            <w:proofErr w:type="spellEnd"/>
            <w:r w:rsidRPr="00B52BB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B52BBB">
              <w:rPr>
                <w:rFonts w:ascii="GHEA Mariam" w:eastAsia="Times New Roman" w:hAnsi="GHEA Mariam" w:cs="Arial"/>
              </w:rPr>
              <w:t>դասակարգման</w:t>
            </w:r>
            <w:proofErr w:type="spellEnd"/>
            <w:r w:rsidRPr="00B52BB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B52BBB">
              <w:rPr>
                <w:rFonts w:ascii="GHEA Mariam" w:eastAsia="Times New Roman" w:hAnsi="GHEA Mariam" w:cs="Arial"/>
              </w:rPr>
              <w:t>բաժինների</w:t>
            </w:r>
            <w:proofErr w:type="spellEnd"/>
            <w:r w:rsidRPr="00B52BB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B52BBB">
              <w:rPr>
                <w:rFonts w:ascii="GHEA Mariam" w:eastAsia="Times New Roman" w:hAnsi="GHEA Mariam" w:cs="Arial"/>
              </w:rPr>
              <w:t>խմբերի</w:t>
            </w:r>
            <w:proofErr w:type="spellEnd"/>
            <w:r w:rsidRPr="00B52BB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B52BBB">
              <w:rPr>
                <w:rFonts w:ascii="GHEA Mariam" w:eastAsia="Times New Roman" w:hAnsi="GHEA Mariam" w:cs="Arial"/>
              </w:rPr>
              <w:t>դասերի</w:t>
            </w:r>
            <w:proofErr w:type="spellEnd"/>
            <w:r w:rsidRPr="00B52BB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B52BBB">
              <w:rPr>
                <w:rFonts w:ascii="GHEA Mariam" w:eastAsia="Times New Roman" w:hAnsi="GHEA Mariam" w:cs="Arial"/>
              </w:rPr>
              <w:t>բյուջետային</w:t>
            </w:r>
            <w:proofErr w:type="spellEnd"/>
            <w:r w:rsidRPr="00B52BB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B52BBB">
              <w:rPr>
                <w:rFonts w:ascii="GHEA Mariam" w:eastAsia="Times New Roman" w:hAnsi="GHEA Mariam" w:cs="Arial"/>
              </w:rPr>
              <w:t>ծրագրերի</w:t>
            </w:r>
            <w:proofErr w:type="spellEnd"/>
            <w:r w:rsidRPr="00B52BB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proofErr w:type="gramStart"/>
            <w:r w:rsidRPr="00B52BBB">
              <w:rPr>
                <w:rFonts w:ascii="GHEA Mariam" w:eastAsia="Times New Roman" w:hAnsi="GHEA Mariam" w:cs="Arial"/>
              </w:rPr>
              <w:t>միջոցառումների</w:t>
            </w:r>
            <w:proofErr w:type="spellEnd"/>
            <w:r w:rsidRPr="00B52BBB">
              <w:rPr>
                <w:rFonts w:ascii="GHEA Mariam" w:eastAsia="Times New Roman" w:hAnsi="GHEA Mariam" w:cs="Arial"/>
              </w:rPr>
              <w:t xml:space="preserve">,  </w:t>
            </w:r>
            <w:proofErr w:type="spellStart"/>
            <w:r w:rsidRPr="00B52BBB">
              <w:rPr>
                <w:rFonts w:ascii="GHEA Mariam" w:eastAsia="Times New Roman" w:hAnsi="GHEA Mariam" w:cs="Arial"/>
              </w:rPr>
              <w:t>բյուջետային</w:t>
            </w:r>
            <w:proofErr w:type="spellEnd"/>
            <w:proofErr w:type="gramEnd"/>
            <w:r w:rsidRPr="00B52BB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B52BBB">
              <w:rPr>
                <w:rFonts w:ascii="GHEA Mariam" w:eastAsia="Times New Roman" w:hAnsi="GHEA Mariam" w:cs="Arial"/>
              </w:rPr>
              <w:t>հատկացումների</w:t>
            </w:r>
            <w:proofErr w:type="spellEnd"/>
            <w:r w:rsidRPr="00B52BB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B52BBB">
              <w:rPr>
                <w:rFonts w:ascii="GHEA Mariam" w:eastAsia="Times New Roman" w:hAnsi="GHEA Mariam" w:cs="Arial"/>
              </w:rPr>
              <w:t>գլխավոր</w:t>
            </w:r>
            <w:proofErr w:type="spellEnd"/>
            <w:r w:rsidRPr="00B52BB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B52BBB">
              <w:rPr>
                <w:rFonts w:ascii="GHEA Mariam" w:eastAsia="Times New Roman" w:hAnsi="GHEA Mariam" w:cs="Arial"/>
              </w:rPr>
              <w:t>կարգադրիչների</w:t>
            </w:r>
            <w:proofErr w:type="spellEnd"/>
            <w:r w:rsidRPr="00B52BB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B52BBB">
              <w:rPr>
                <w:rFonts w:ascii="GHEA Mariam" w:eastAsia="Times New Roman" w:hAnsi="GHEA Mariam" w:cs="Arial"/>
              </w:rPr>
              <w:t>անվանումները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E188" w14:textId="77777777" w:rsidR="00F53BF0" w:rsidRPr="00B52BBB" w:rsidRDefault="00F53BF0" w:rsidP="00F53BF0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B52BBB">
              <w:rPr>
                <w:rFonts w:ascii="GHEA Mariam" w:eastAsia="Times New Roman" w:hAnsi="GHEA Mariam" w:cs="Arial"/>
              </w:rPr>
              <w:t>Ցուցանիշների</w:t>
            </w:r>
            <w:proofErr w:type="spellEnd"/>
            <w:r w:rsidRPr="00B52BB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B52BBB">
              <w:rPr>
                <w:rFonts w:ascii="GHEA Mariam" w:eastAsia="Times New Roman" w:hAnsi="GHEA Mariam" w:cs="Arial"/>
              </w:rPr>
              <w:t>փոփոխությունը</w:t>
            </w:r>
            <w:proofErr w:type="spellEnd"/>
            <w:r w:rsidRPr="00B52BBB">
              <w:rPr>
                <w:rFonts w:ascii="GHEA Mariam" w:eastAsia="Times New Roman" w:hAnsi="GHEA Mariam" w:cs="Arial"/>
              </w:rPr>
              <w:br/>
              <w:t xml:space="preserve"> (</w:t>
            </w:r>
            <w:proofErr w:type="spellStart"/>
            <w:r w:rsidRPr="00B52BBB">
              <w:rPr>
                <w:rFonts w:ascii="GHEA Mariam" w:eastAsia="Times New Roman" w:hAnsi="GHEA Mariam" w:cs="Arial"/>
              </w:rPr>
              <w:t>ավելացումները</w:t>
            </w:r>
            <w:proofErr w:type="spellEnd"/>
            <w:r w:rsidRPr="00B52BB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B52BBB">
              <w:rPr>
                <w:rFonts w:ascii="GHEA Mariam" w:eastAsia="Times New Roman" w:hAnsi="GHEA Mariam" w:cs="Arial"/>
              </w:rPr>
              <w:t>նշված</w:t>
            </w:r>
            <w:proofErr w:type="spellEnd"/>
            <w:r w:rsidRPr="00B52BB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B52BBB">
              <w:rPr>
                <w:rFonts w:ascii="GHEA Mariam" w:eastAsia="Times New Roman" w:hAnsi="GHEA Mariam" w:cs="Arial"/>
              </w:rPr>
              <w:t>են</w:t>
            </w:r>
            <w:proofErr w:type="spellEnd"/>
            <w:r w:rsidRPr="00B52BB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B52BBB">
              <w:rPr>
                <w:rFonts w:ascii="GHEA Mariam" w:eastAsia="Times New Roman" w:hAnsi="GHEA Mariam" w:cs="Arial"/>
              </w:rPr>
              <w:t>դրական</w:t>
            </w:r>
            <w:proofErr w:type="spellEnd"/>
            <w:r w:rsidRPr="00B52BB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B52BBB">
              <w:rPr>
                <w:rFonts w:ascii="GHEA Mariam" w:eastAsia="Times New Roman" w:hAnsi="GHEA Mariam" w:cs="Arial"/>
              </w:rPr>
              <w:t>նշանով</w:t>
            </w:r>
            <w:proofErr w:type="spellEnd"/>
            <w:r w:rsidRPr="00B52BB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B52BBB">
              <w:rPr>
                <w:rFonts w:ascii="GHEA Mariam" w:eastAsia="Times New Roman" w:hAnsi="GHEA Mariam" w:cs="Arial"/>
              </w:rPr>
              <w:t>իսկ</w:t>
            </w:r>
            <w:proofErr w:type="spellEnd"/>
            <w:r w:rsidRPr="00B52BB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B52BBB">
              <w:rPr>
                <w:rFonts w:ascii="GHEA Mariam" w:eastAsia="Times New Roman" w:hAnsi="GHEA Mariam" w:cs="Arial"/>
              </w:rPr>
              <w:t>նվազեցումները</w:t>
            </w:r>
            <w:proofErr w:type="spellEnd"/>
            <w:r w:rsidRPr="00B52BBB">
              <w:rPr>
                <w:rFonts w:ascii="GHEA Mariam" w:eastAsia="Times New Roman" w:hAnsi="GHEA Mariam" w:cs="Arial"/>
              </w:rPr>
              <w:t xml:space="preserve">` </w:t>
            </w:r>
            <w:proofErr w:type="spellStart"/>
            <w:r w:rsidRPr="00B52BBB">
              <w:rPr>
                <w:rFonts w:ascii="GHEA Mariam" w:eastAsia="Times New Roman" w:hAnsi="GHEA Mariam" w:cs="Arial"/>
              </w:rPr>
              <w:t>փակագծերում</w:t>
            </w:r>
            <w:proofErr w:type="spellEnd"/>
            <w:r w:rsidRPr="00B52BBB">
              <w:rPr>
                <w:rFonts w:ascii="GHEA Mariam" w:eastAsia="Times New Roman" w:hAnsi="GHEA Mariam" w:cs="Arial"/>
              </w:rPr>
              <w:t>)</w:t>
            </w:r>
          </w:p>
        </w:tc>
      </w:tr>
      <w:tr w:rsidR="007B3555" w:rsidRPr="00B52BBB" w14:paraId="5ED070A7" w14:textId="77777777" w:rsidTr="0014788C">
        <w:trPr>
          <w:cantSplit/>
          <w:trHeight w:val="1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632D1A7" w14:textId="77777777" w:rsidR="007B3555" w:rsidRPr="000B779A" w:rsidRDefault="007B3555" w:rsidP="007B3555">
            <w:pPr>
              <w:spacing w:after="0" w:line="240" w:lineRule="auto"/>
              <w:ind w:left="113" w:right="113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  <w:r>
              <w:rPr>
                <w:rFonts w:ascii="GHEA Mariam" w:eastAsia="Times New Roman" w:hAnsi="GHEA Mariam" w:cs="Times New Roman"/>
                <w:lang w:val="hy-AM"/>
              </w:rPr>
              <w:t>բ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աժին</w:t>
            </w:r>
            <w:proofErr w:type="spellEnd"/>
            <w:r>
              <w:rPr>
                <w:rFonts w:ascii="GHEA Mariam" w:eastAsia="Times New Roman" w:hAnsi="GHEA Mariam" w:cs="Times New Roman"/>
                <w:lang w:val="hy-AM"/>
              </w:rPr>
              <w:t>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6A1C3EC" w14:textId="77777777" w:rsidR="007B3555" w:rsidRPr="000B779A" w:rsidRDefault="007B3555" w:rsidP="007B3555">
            <w:pPr>
              <w:spacing w:after="0" w:line="240" w:lineRule="auto"/>
              <w:ind w:left="113" w:right="113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  <w:r>
              <w:rPr>
                <w:rFonts w:ascii="GHEA Mariam" w:eastAsia="Times New Roman" w:hAnsi="GHEA Mariam" w:cs="Times New Roman"/>
                <w:lang w:val="hy-AM"/>
              </w:rPr>
              <w:t>խ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ումբ</w:t>
            </w:r>
            <w:proofErr w:type="spellEnd"/>
            <w:r>
              <w:rPr>
                <w:rFonts w:ascii="GHEA Mariam" w:eastAsia="Times New Roman" w:hAnsi="GHEA Mariam" w:cs="Times New Roman"/>
                <w:lang w:val="hy-AM"/>
              </w:rPr>
              <w:t>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6E5D675" w14:textId="77777777" w:rsidR="007B3555" w:rsidRPr="000B779A" w:rsidRDefault="007B3555" w:rsidP="007B3555">
            <w:pPr>
              <w:spacing w:after="0" w:line="240" w:lineRule="auto"/>
              <w:ind w:left="113" w:right="113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  <w:r>
              <w:rPr>
                <w:rFonts w:ascii="GHEA Mariam" w:eastAsia="Times New Roman" w:hAnsi="GHEA Mariam" w:cs="Times New Roman"/>
                <w:lang w:val="hy-AM"/>
              </w:rPr>
              <w:t>դ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աս</w:t>
            </w:r>
            <w:proofErr w:type="spellEnd"/>
            <w:r>
              <w:rPr>
                <w:rFonts w:ascii="GHEA Mariam" w:eastAsia="Times New Roman" w:hAnsi="GHEA Mariam" w:cs="Times New Roman"/>
                <w:lang w:val="hy-AM"/>
              </w:rPr>
              <w:t>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A60EFF1" w14:textId="77777777" w:rsidR="007B3555" w:rsidRPr="000B779A" w:rsidRDefault="007B3555" w:rsidP="007B3555">
            <w:pPr>
              <w:spacing w:after="0" w:line="240" w:lineRule="auto"/>
              <w:ind w:left="113" w:right="113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  <w:r>
              <w:rPr>
                <w:rFonts w:ascii="GHEA Mariam" w:eastAsia="Times New Roman" w:hAnsi="GHEA Mariam" w:cs="Times New Roman"/>
                <w:lang w:val="hy-AM"/>
              </w:rPr>
              <w:t>ծ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րագիր</w:t>
            </w:r>
            <w:proofErr w:type="spellEnd"/>
            <w:r>
              <w:rPr>
                <w:rFonts w:ascii="GHEA Mariam" w:eastAsia="Times New Roman" w:hAnsi="GHEA Mariam" w:cs="Times New Roman"/>
                <w:lang w:val="hy-AM"/>
              </w:rPr>
              <w:t>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3E1B530" w14:textId="77777777" w:rsidR="007B3555" w:rsidRPr="000B779A" w:rsidRDefault="007B3555" w:rsidP="007B3555">
            <w:pPr>
              <w:spacing w:after="0" w:line="240" w:lineRule="auto"/>
              <w:ind w:left="113" w:right="113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  <w:r>
              <w:rPr>
                <w:rFonts w:ascii="GHEA Mariam" w:eastAsia="Times New Roman" w:hAnsi="GHEA Mariam" w:cs="Times New Roman"/>
                <w:lang w:val="hy-AM"/>
              </w:rPr>
              <w:t>մ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իջոցառում</w:t>
            </w:r>
            <w:proofErr w:type="spellEnd"/>
            <w:r>
              <w:rPr>
                <w:rFonts w:ascii="GHEA Mariam" w:eastAsia="Times New Roman" w:hAnsi="GHEA Mariam" w:cs="Times New Roman"/>
                <w:lang w:val="hy-AM"/>
              </w:rPr>
              <w:t>ը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0B499" w14:textId="77777777" w:rsidR="007B3555" w:rsidRPr="00B52BBB" w:rsidRDefault="007B3555" w:rsidP="007B3555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3A55" w14:textId="77777777" w:rsidR="007B3555" w:rsidRPr="00B52BBB" w:rsidRDefault="0008097B" w:rsidP="007B355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>
              <w:rPr>
                <w:rFonts w:ascii="GHEA Mariam" w:eastAsia="Times New Roman" w:hAnsi="GHEA Mariam" w:cs="Arial"/>
                <w:lang w:val="hy-AM"/>
              </w:rPr>
              <w:t>ի</w:t>
            </w:r>
            <w:proofErr w:type="spellStart"/>
            <w:r w:rsidRPr="00B52BBB">
              <w:rPr>
                <w:rFonts w:ascii="GHEA Mariam" w:eastAsia="Times New Roman" w:hAnsi="GHEA Mariam" w:cs="Arial"/>
              </w:rPr>
              <w:t>նն</w:t>
            </w:r>
            <w:proofErr w:type="spellEnd"/>
            <w:r w:rsidRPr="00B52BB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B52BBB">
              <w:rPr>
                <w:rFonts w:ascii="GHEA Mariam" w:eastAsia="Times New Roman" w:hAnsi="GHEA Mariam" w:cs="Arial"/>
              </w:rPr>
              <w:t>ամիս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A653" w14:textId="77777777" w:rsidR="007B3555" w:rsidRPr="00B52BBB" w:rsidRDefault="0008097B" w:rsidP="007B355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C21ECE" w:rsidRPr="00C21ECE" w14:paraId="27454904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A0D7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40B4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291D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EA6B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DD25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E98DA" w14:textId="77777777" w:rsidR="00C21ECE" w:rsidRPr="0014788C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ԸՆԴԱՄԵՆԸ</w:t>
            </w:r>
            <w:r w:rsidR="0014788C" w:rsidRPr="0014788C">
              <w:rPr>
                <w:rFonts w:ascii="GHEA Mariam" w:eastAsia="Times New Roman" w:hAnsi="GHEA Mariam" w:cs="Arial"/>
                <w:b/>
                <w:bCs/>
                <w:spacing w:val="-8"/>
                <w:lang w:val="hy-AM"/>
              </w:rPr>
              <w:t>՝</w:t>
            </w: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AB6D1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43EAD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0.0</w:t>
            </w:r>
          </w:p>
        </w:tc>
      </w:tr>
      <w:tr w:rsidR="00C21ECE" w:rsidRPr="00C21ECE" w14:paraId="22FB2352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F3F3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6E6B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E11B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814E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6588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BDDD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AE9D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8304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C21ECE" w:rsidRPr="00C21ECE" w14:paraId="7CAD8173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C5BA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283E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AAC9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E02C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DB44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8D08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ԸՆԴՀԱՆՈՒՐ ԲՆՈՒՅԹԻ ՀԱՆՐԱՅԻՆ ԾԱՌԱՅՈՒԹՅՈՒՆՆԵՐ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30C4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(267,007.8)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A645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(269,946.0)</w:t>
            </w:r>
          </w:p>
        </w:tc>
      </w:tr>
      <w:tr w:rsidR="00C21ECE" w:rsidRPr="00C21ECE" w14:paraId="0DA17DE3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178F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8950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9D07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DCA7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B49A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A7226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25E6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B967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C21ECE" w:rsidRPr="00C21ECE" w14:paraId="55FB3A2E" w14:textId="77777777" w:rsidTr="0014788C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1C4C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573E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B1E0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BBBD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0193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03BEC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Օրենսդիր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և </w:t>
            </w:r>
            <w:proofErr w:type="spellStart"/>
            <w:proofErr w:type="gram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գործադիր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մարմիններ</w:t>
            </w:r>
            <w:proofErr w:type="spellEnd"/>
            <w:proofErr w:type="gram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,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պետական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կառավարում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,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ֆինանսական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հարկաբյուջետային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հարաբերություններ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,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արտաքին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հարաբերություններ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8635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(256,194.0)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5EF2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(259,132.2)</w:t>
            </w:r>
          </w:p>
        </w:tc>
      </w:tr>
      <w:tr w:rsidR="00C21ECE" w:rsidRPr="00C21ECE" w14:paraId="42105E9A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DD4A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2CE9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B5FF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B8D3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518A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A01A2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9047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A0FA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C21ECE" w:rsidRPr="00C21ECE" w14:paraId="6821309F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143D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16EA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F609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87BE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6102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B7386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Օրենսդիր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gram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և 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գործադիր</w:t>
            </w:r>
            <w:proofErr w:type="spellEnd"/>
            <w:proofErr w:type="gram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մարմիններ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,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պետական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կառավարում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C7CE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(124,715.5)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E170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(125,206.5)</w:t>
            </w:r>
          </w:p>
        </w:tc>
      </w:tr>
      <w:tr w:rsidR="00C21ECE" w:rsidRPr="00C21ECE" w14:paraId="6AAF5119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20AC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4950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724D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F812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AD5E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7DF65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DD0F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9192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C21ECE" w:rsidRPr="00C21ECE" w14:paraId="5572756B" w14:textId="77777777" w:rsidTr="0014788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1BB9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7AC7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CD5B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E436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1002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E8C0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11001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BCE6A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Արագածոտնի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մարզպետարանի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կողմից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տարածքային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պետական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կառավարման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ապահովում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88FC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(12,930.0)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E22B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(12,930.0)</w:t>
            </w:r>
          </w:p>
        </w:tc>
      </w:tr>
      <w:tr w:rsidR="00C21ECE" w:rsidRPr="00C21ECE" w14:paraId="63AB108E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75FF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6F3C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2218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CFA1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3652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0B1AC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proofErr w:type="gramStart"/>
            <w:r w:rsidRPr="0014788C">
              <w:rPr>
                <w:rFonts w:ascii="GHEA Mariam" w:eastAsia="Times New Roman" w:hAnsi="GHEA Mariam" w:cs="Arial"/>
                <w:spacing w:val="-8"/>
              </w:rPr>
              <w:t>Արագածոտնի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մարզպետարան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CAB5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(12,930.0)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5694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(12,930.0)</w:t>
            </w:r>
          </w:p>
        </w:tc>
      </w:tr>
      <w:tr w:rsidR="00C21ECE" w:rsidRPr="00C21ECE" w14:paraId="131AD8C6" w14:textId="77777777" w:rsidTr="0014788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F88B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C7FD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E012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DDFF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1009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2FBD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11001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5707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Արարատի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մարզպետարանի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կողմից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տարածքային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պետական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կառավարման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ապահովում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7A90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(2,141.1)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CA0B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(2,141.1)</w:t>
            </w:r>
          </w:p>
        </w:tc>
      </w:tr>
      <w:tr w:rsidR="00C21ECE" w:rsidRPr="00C21ECE" w14:paraId="402404CB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D011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CF21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EC3F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FCC3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9071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02375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gramStart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ՀՀ 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Արարատի</w:t>
            </w:r>
            <w:proofErr w:type="spellEnd"/>
            <w:proofErr w:type="gram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մարզպետարան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0243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(2,141.1)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BE7A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(2,141.1)</w:t>
            </w:r>
          </w:p>
        </w:tc>
      </w:tr>
      <w:tr w:rsidR="00C21ECE" w:rsidRPr="00C21ECE" w14:paraId="53E0484D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BB9C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1DAC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2CB2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8101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1009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E320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31001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6FB58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Արարատի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մարզպետարանի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տեխնիկական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հագեցվածության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բարելավում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4C11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(685.0)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EDA2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(685.0)</w:t>
            </w:r>
          </w:p>
        </w:tc>
      </w:tr>
      <w:tr w:rsidR="00C21ECE" w:rsidRPr="00C21ECE" w14:paraId="26A9FF37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93C1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2E87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BB9A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AC29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509F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BEFA5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gramStart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ՀՀ 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Արարատի</w:t>
            </w:r>
            <w:proofErr w:type="spellEnd"/>
            <w:proofErr w:type="gram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մարզպետարան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5C4A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(685.0)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6A70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(685.0)</w:t>
            </w:r>
          </w:p>
        </w:tc>
      </w:tr>
      <w:tr w:rsidR="00C21ECE" w:rsidRPr="00C21ECE" w14:paraId="595B8DD7" w14:textId="77777777" w:rsidTr="0014788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A11E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E852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6543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7C27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C293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11001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37C82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Արմավիրի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մարզպետարանի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կողմից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տարածքային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պետական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կառավարման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ապահովում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71C6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(16,868.4)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9E01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(16,868.4)</w:t>
            </w:r>
          </w:p>
        </w:tc>
      </w:tr>
      <w:tr w:rsidR="00C21ECE" w:rsidRPr="00C21ECE" w14:paraId="2968777E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4627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FFDD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95E0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B559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04A6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F5509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gramStart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ՀՀ 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Արմավիրի</w:t>
            </w:r>
            <w:proofErr w:type="spellEnd"/>
            <w:proofErr w:type="gram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մարզպետարան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F024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(16,868.4)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85EB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(16,868.4)</w:t>
            </w:r>
          </w:p>
        </w:tc>
      </w:tr>
      <w:tr w:rsidR="00C21ECE" w:rsidRPr="00C21ECE" w14:paraId="276C15DC" w14:textId="77777777" w:rsidTr="0014788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DEA3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E018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BA22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73C8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1025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99CC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11001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9EE4A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Գեղարքունիքի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մարզպետարանի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կողմից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տարածքային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պետական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կառավարման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ապահովում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7C26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(15,422.2)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B3E5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(15,422.2)</w:t>
            </w:r>
          </w:p>
        </w:tc>
      </w:tr>
      <w:tr w:rsidR="00C21ECE" w:rsidRPr="00C21ECE" w14:paraId="4CCCC3C3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5F34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3644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A997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EC5C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4B7A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48128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Գեղարքունիքի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մարզպետարան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9C7F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(15,422.2)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7A1E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(15,422.2)</w:t>
            </w:r>
          </w:p>
        </w:tc>
      </w:tr>
      <w:tr w:rsidR="00C21ECE" w:rsidRPr="00C21ECE" w14:paraId="7511B1BF" w14:textId="77777777" w:rsidTr="0014788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FB23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4BC0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DD05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BB3E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1025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1CBB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31001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CF84A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Գեղարքունիքի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մարզպետարանի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տեխնիկական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հագեցվածության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բարելավում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1E39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(1,926.6)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6DC2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(1,926.6)</w:t>
            </w:r>
          </w:p>
        </w:tc>
      </w:tr>
      <w:tr w:rsidR="00C21ECE" w:rsidRPr="00C21ECE" w14:paraId="5DB6505D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D968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4FB6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C64C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0887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28B8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D01E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Գեղարքունիքի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մարզպետարան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EE5D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(1,926.6)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19A2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(1,926.6)</w:t>
            </w:r>
          </w:p>
        </w:tc>
      </w:tr>
      <w:tr w:rsidR="00C21ECE" w:rsidRPr="00C21ECE" w14:paraId="79FAFD58" w14:textId="77777777" w:rsidTr="0014788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EAEF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A2EC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183E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DA90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1037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B090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11001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E4D84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Կոտայքի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մարզպետարանի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կողմից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տարածքային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պետական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կառավարման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ապահովում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AC8D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(10,005.5)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70C5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(10,005.5)</w:t>
            </w:r>
          </w:p>
        </w:tc>
      </w:tr>
      <w:tr w:rsidR="00C21ECE" w:rsidRPr="00C21ECE" w14:paraId="3776C8CF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199F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BDF5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27A2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6491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EC09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BFB8D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Կոտայքի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մարզպետարան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0160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(10,005.5)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9FB5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(10,005.5)</w:t>
            </w:r>
          </w:p>
        </w:tc>
      </w:tr>
      <w:tr w:rsidR="00C21ECE" w:rsidRPr="00C21ECE" w14:paraId="75ADEAF6" w14:textId="77777777" w:rsidTr="0014788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6FF5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0422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8F67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306C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1039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5615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11001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83BF9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Շիրակի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մարզպետարանի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կողմից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տարածքային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պետական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կառավարման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ապահովում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78D9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(10,671.7)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2248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(10,671.7)</w:t>
            </w:r>
          </w:p>
        </w:tc>
      </w:tr>
      <w:tr w:rsidR="00C21ECE" w:rsidRPr="00C21ECE" w14:paraId="0F02E170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D229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2CDC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D615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9528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FBD8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45EEB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Շիրակի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մարզպետարան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21DC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(10,671.7)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A926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(10,671.7)</w:t>
            </w:r>
          </w:p>
        </w:tc>
      </w:tr>
      <w:tr w:rsidR="00C21ECE" w:rsidRPr="00C21ECE" w14:paraId="582808EA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35DD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579F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3DCF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203E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1039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AF88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31001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FD968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Շիրակ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մարզպետարանի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տեխնիկական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հագեցվածության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բարելավում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654A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(190.5)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A11F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(190.5)</w:t>
            </w:r>
          </w:p>
        </w:tc>
      </w:tr>
      <w:tr w:rsidR="00C21ECE" w:rsidRPr="00C21ECE" w14:paraId="580589C1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CD01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6A97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0AC9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7206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2214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E2CB3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Շիրակի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մարզպետարան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9F8A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(190.5)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3E6C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(190.5)</w:t>
            </w:r>
          </w:p>
        </w:tc>
      </w:tr>
      <w:tr w:rsidR="00C21ECE" w:rsidRPr="00C21ECE" w14:paraId="0F7096FC" w14:textId="77777777" w:rsidTr="0014788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86C1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8B8F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A093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704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1047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CF3C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11001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B2623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Սյունիքի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մարզպետարանի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կողմից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տարածքային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պետական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կառավարման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ապահովում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D194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(35,104.3)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CB78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(35,104.3)</w:t>
            </w:r>
          </w:p>
        </w:tc>
      </w:tr>
      <w:tr w:rsidR="00C21ECE" w:rsidRPr="00C21ECE" w14:paraId="39839F32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F399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1B50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80BD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A0BD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3079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48C8B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Սյունիքի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մարզպետարան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6A44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(35,104.3)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E44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(35,104.3)</w:t>
            </w:r>
          </w:p>
        </w:tc>
      </w:tr>
      <w:tr w:rsidR="00C21ECE" w:rsidRPr="00C21ECE" w14:paraId="267AE011" w14:textId="77777777" w:rsidTr="0014788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0880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C6FA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52AA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2889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1051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F560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11001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0230A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Վայոց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ձորի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մարզպետարանի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կողմից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տարածքային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պետական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կառավարման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ապահովում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1531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(14,717.2)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DB7C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(14,717.2)</w:t>
            </w:r>
          </w:p>
        </w:tc>
      </w:tr>
      <w:tr w:rsidR="00C21ECE" w:rsidRPr="00C21ECE" w14:paraId="23D506D3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B29C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DA9F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D854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152A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AF77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65CF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Վայոց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ձորի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մարզպետարան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A085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(14,717.2)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04DA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(14,717.2)</w:t>
            </w:r>
          </w:p>
        </w:tc>
      </w:tr>
      <w:tr w:rsidR="00C21ECE" w:rsidRPr="00C21ECE" w14:paraId="68B814EA" w14:textId="77777777" w:rsidTr="0014788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8825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D5D2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C615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09F1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1055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3533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11001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0A66A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Տավուշի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մարզպետարանի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կողմից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տարածքային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պետական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կառավարման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ապահովում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15E2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(2,129.0)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7616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(2,129.0)</w:t>
            </w:r>
          </w:p>
        </w:tc>
      </w:tr>
      <w:tr w:rsidR="00C21ECE" w:rsidRPr="00C21ECE" w14:paraId="7748D86D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3690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1F2F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2511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D297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EDC2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8EB8A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Տավուշի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մարզպետարան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F296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(2,129.0)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3C16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(2,129.0)</w:t>
            </w:r>
          </w:p>
        </w:tc>
      </w:tr>
      <w:tr w:rsidR="00C21ECE" w:rsidRPr="00C21ECE" w14:paraId="2A8041B3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D5E4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7540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07E5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A865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1055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FA1D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31001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F190F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Տավուշի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մարզպետարանի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տեխնիկական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հագեցվածության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բարելավում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04EE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(705.0)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E5F2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(705.0)</w:t>
            </w:r>
          </w:p>
        </w:tc>
      </w:tr>
      <w:tr w:rsidR="00C21ECE" w:rsidRPr="00C21ECE" w14:paraId="3A9B35AD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3253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4BFA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AE00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43B1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A35D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D3E4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Տավուշի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մարզպետարան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B902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(705.0)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39C5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(705.0)</w:t>
            </w:r>
          </w:p>
        </w:tc>
      </w:tr>
      <w:tr w:rsidR="00C21ECE" w:rsidRPr="00C21ECE" w14:paraId="27E2D134" w14:textId="77777777" w:rsidTr="0014788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FDA5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8DF0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18B6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E6DE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1203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A9F0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11001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C4D7B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վարչապետին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Սահմանադրությամբ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օրենքներով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վերապահված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վերահսկողական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լիազորությունների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իրականացման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ապահովում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33BD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(1,219.0)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9B27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(1,710.0)</w:t>
            </w:r>
          </w:p>
        </w:tc>
      </w:tr>
      <w:tr w:rsidR="00C21ECE" w:rsidRPr="00C21ECE" w14:paraId="515D6B6A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8DE9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EB34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EF47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31E9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9D8C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2DEE5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պետական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վերահսկողական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EBA1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(1,219.0)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63AA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(1,710.0)</w:t>
            </w:r>
          </w:p>
        </w:tc>
      </w:tr>
      <w:tr w:rsidR="00C21ECE" w:rsidRPr="00C21ECE" w14:paraId="77B93747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A8B0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1FFB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DB4B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906E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B10B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A7BE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Ֆինանսական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հարկաբյուջետային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հարաբերություններ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1F6F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(79,476.3)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9F18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(79,476.3)</w:t>
            </w:r>
          </w:p>
        </w:tc>
      </w:tr>
      <w:tr w:rsidR="00C21ECE" w:rsidRPr="00C21ECE" w14:paraId="5CD4D93F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9DA6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B0B6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13EE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54D2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E171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68E22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7F5A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60BC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C21ECE" w:rsidRPr="00C21ECE" w14:paraId="16E2BA19" w14:textId="77777777" w:rsidTr="0014788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34A1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F029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2F7C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72AD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1006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2D64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11003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274C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պետական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պարտքի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կառավարման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գործընթացի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հրապարակայնության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ապահովում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83DF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(316.2)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E632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(316.2)</w:t>
            </w:r>
          </w:p>
        </w:tc>
      </w:tr>
      <w:tr w:rsidR="00C21ECE" w:rsidRPr="00C21ECE" w14:paraId="1A222C94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11D3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7CBC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EACD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7E48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78C3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173D5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ֆինանսների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նախարարություն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858D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(316.2)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3D87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(316.2)</w:t>
            </w:r>
          </w:p>
        </w:tc>
      </w:tr>
      <w:tr w:rsidR="00C21ECE" w:rsidRPr="00C21ECE" w14:paraId="4E753A35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D6A6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7094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A22D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6BF8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1023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D7D8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11001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34FA3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Հարկային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մաքսային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F5B4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(20,500.0)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0443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(20,500.0)</w:t>
            </w:r>
          </w:p>
        </w:tc>
      </w:tr>
      <w:tr w:rsidR="00C21ECE" w:rsidRPr="00C21ECE" w14:paraId="6E716010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E21E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4AB9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9365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61BB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2D2F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2D6F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պետական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եկամուտների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կոմիտե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A822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(20,500.0)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EBA8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(20,500.0)</w:t>
            </w:r>
          </w:p>
        </w:tc>
      </w:tr>
      <w:tr w:rsidR="00C21ECE" w:rsidRPr="00C21ECE" w14:paraId="4DB4FAAA" w14:textId="77777777" w:rsidTr="0014788C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27AC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ADA7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B40A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AB58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1108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FBED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11001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C8C56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Պլանավորում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,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բյուջետավորում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,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գանձապետական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,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պետական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պարտքի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կառավարում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,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տնտեսական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հարկաբյուջետային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քաղաքականության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մշակում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="00D668E4">
              <w:rPr>
                <w:rFonts w:ascii="GHEA Mariam" w:eastAsia="Times New Roman" w:hAnsi="GHEA Mariam" w:cs="Arial"/>
              </w:rPr>
              <w:t>մոնիթ</w:t>
            </w:r>
            <w:r w:rsidR="00D668E4" w:rsidRPr="00ED5EAB">
              <w:rPr>
                <w:rFonts w:ascii="GHEA Mariam" w:eastAsia="Times New Roman" w:hAnsi="GHEA Mariam" w:cs="Arial"/>
              </w:rPr>
              <w:t>որ</w:t>
            </w:r>
            <w:r w:rsidRPr="0014788C">
              <w:rPr>
                <w:rFonts w:ascii="GHEA Mariam" w:eastAsia="Times New Roman" w:hAnsi="GHEA Mariam" w:cs="Arial"/>
                <w:spacing w:val="-8"/>
              </w:rPr>
              <w:t>ինգ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A5E4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(50,260.1)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1630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(50,260.1)</w:t>
            </w:r>
          </w:p>
        </w:tc>
      </w:tr>
      <w:tr w:rsidR="00C21ECE" w:rsidRPr="00C21ECE" w14:paraId="5375F75D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33AF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97F1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CA73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65B5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B8FA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F420E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ֆինանսների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նախարարություն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215F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(50,260.1)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3751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(50,260.1)</w:t>
            </w:r>
          </w:p>
        </w:tc>
      </w:tr>
      <w:tr w:rsidR="00C21ECE" w:rsidRPr="00C21ECE" w14:paraId="4C206888" w14:textId="77777777" w:rsidTr="0014788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9BED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B793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7292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21A7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1108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02F8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31001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6D550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ֆինանսների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նախարարության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տեխնիկական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հագեցվածության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բարելավում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2326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(5,800.0)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2E6B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(5,800.0)</w:t>
            </w:r>
          </w:p>
        </w:tc>
      </w:tr>
      <w:tr w:rsidR="00C21ECE" w:rsidRPr="00C21ECE" w14:paraId="1E8133A3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02F3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DA14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F4C6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4305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F0A7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52EB4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ֆինանսների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նախարարություն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88EF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(5,800.0)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EEA0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(5,800.0)</w:t>
            </w:r>
          </w:p>
        </w:tc>
      </w:tr>
      <w:tr w:rsidR="00C21ECE" w:rsidRPr="00C21ECE" w14:paraId="3F2B149C" w14:textId="77777777" w:rsidTr="0014788C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C0F1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B763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4901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5E64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1137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F08E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11003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4357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Գնումների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պլանների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կազմման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,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էլեկտրոնային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մրցույթների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անցկացման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,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պայմանագրերի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կատարման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գնումների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հաշվետվողականության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միմյանց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ինտեգրված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մոդուլների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տեխնիկական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սպասարկում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2C95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(2,600.0)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3102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(2,600.0)</w:t>
            </w:r>
          </w:p>
        </w:tc>
      </w:tr>
      <w:tr w:rsidR="00C21ECE" w:rsidRPr="00C21ECE" w14:paraId="2F7D1871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7A50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4081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6F00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408C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03C3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745ED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ֆինանսների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նախարարություն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7921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(2,600.0)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AD46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(2,600.0)</w:t>
            </w:r>
          </w:p>
        </w:tc>
      </w:tr>
      <w:tr w:rsidR="00C21ECE" w:rsidRPr="00C21ECE" w14:paraId="15B2B99F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81DD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DAD1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748A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D2A3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7E79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B7D5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Արտաքին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հարաբերություններ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31FB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(52,002.2)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4E97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(54,449.4)</w:t>
            </w:r>
          </w:p>
        </w:tc>
      </w:tr>
      <w:tr w:rsidR="00C21ECE" w:rsidRPr="00C21ECE" w14:paraId="73A48991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B62C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6C4E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E0A0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305D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629C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DA35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ED6E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8E6C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C21ECE" w:rsidRPr="00C21ECE" w14:paraId="527A37E2" w14:textId="77777777" w:rsidTr="0014788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72B2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C340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24A7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C932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1061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7BA7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11001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28339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Կառավարության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արտաքին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քաղաքականության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մշակում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իրագործման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ապահովում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D51B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(51,576.2)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5DE1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(53,782.8)</w:t>
            </w:r>
          </w:p>
        </w:tc>
      </w:tr>
      <w:tr w:rsidR="00C21ECE" w:rsidRPr="00C21ECE" w14:paraId="73A47DDF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CD51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7729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5ED3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931B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2D1A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8246C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արտաքին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proofErr w:type="gramStart"/>
            <w:r w:rsidRPr="0014788C">
              <w:rPr>
                <w:rFonts w:ascii="GHEA Mariam" w:eastAsia="Times New Roman" w:hAnsi="GHEA Mariam" w:cs="Arial"/>
                <w:spacing w:val="-8"/>
              </w:rPr>
              <w:t>գործերի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նախարարություն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253D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(51,576.2)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8579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(53,782.8)</w:t>
            </w:r>
          </w:p>
        </w:tc>
      </w:tr>
      <w:tr w:rsidR="00C21ECE" w:rsidRPr="00C21ECE" w14:paraId="3FE457F1" w14:textId="77777777" w:rsidTr="0014788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CB3A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233F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040D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2A3C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1178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0C86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11001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4A84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Հայաստանի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Հանրապետությունում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օտարերկրյա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պետություններում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արարողակարգային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միջոցառումների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իրականացում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A1FC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(426.0)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4074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(666.6)</w:t>
            </w:r>
          </w:p>
        </w:tc>
      </w:tr>
      <w:tr w:rsidR="00C21ECE" w:rsidRPr="00C21ECE" w14:paraId="5D59B58F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7C10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3E8A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0DF8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DB21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5A61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90977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արտաքին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proofErr w:type="gramStart"/>
            <w:r w:rsidRPr="0014788C">
              <w:rPr>
                <w:rFonts w:ascii="GHEA Mariam" w:eastAsia="Times New Roman" w:hAnsi="GHEA Mariam" w:cs="Arial"/>
                <w:spacing w:val="-8"/>
              </w:rPr>
              <w:t>գործերի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նախարարություն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E5FC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(426.0)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C087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(666.6)</w:t>
            </w:r>
          </w:p>
        </w:tc>
      </w:tr>
      <w:tr w:rsidR="00C21ECE" w:rsidRPr="00C21ECE" w14:paraId="2237D432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29D5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A606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FF43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60F7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C358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8C8C3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Ընդհանուր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բնույթի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ծառայություններ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8062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(10,813.8)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1B80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(10,813.8)</w:t>
            </w:r>
          </w:p>
        </w:tc>
      </w:tr>
      <w:tr w:rsidR="00C21ECE" w:rsidRPr="00C21ECE" w14:paraId="4A2B9630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3BB5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7BC7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3FC9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C83B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3A7B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3941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51C6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E6A1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C21ECE" w:rsidRPr="00C21ECE" w14:paraId="76C76983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9844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209A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7AC0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0A8B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3476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A7505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Ծրագրման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վիճակագրական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ընդհանուր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ծառայություններ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3F12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(10,813.8)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71EC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(10,813.8)</w:t>
            </w:r>
          </w:p>
        </w:tc>
      </w:tr>
      <w:tr w:rsidR="00C21ECE" w:rsidRPr="00C21ECE" w14:paraId="73114B7E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AD51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D777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BE4F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9A85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8E2D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60E1D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7076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3782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C21ECE" w:rsidRPr="00C21ECE" w14:paraId="265C390E" w14:textId="77777777" w:rsidTr="0014788C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15BC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BBF7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D783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7BD5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1143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598C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11001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2080E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Վիճակագրության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քաղաքականության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մշակում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իրականացում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,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պաշտոնական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վիճակագրական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տեղեկատվության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մշակում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,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արտադրում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տարածում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E3C4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(2,880.4)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B882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(2,880.4)</w:t>
            </w:r>
          </w:p>
        </w:tc>
      </w:tr>
      <w:tr w:rsidR="00C21ECE" w:rsidRPr="00C21ECE" w14:paraId="1955DA73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A228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AABA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8561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8B9D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FAC6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E57C5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վիճակագրական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կոմիտե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F23E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(2,880.4)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E78D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(2,880.4)</w:t>
            </w:r>
          </w:p>
        </w:tc>
      </w:tr>
      <w:tr w:rsidR="00C21ECE" w:rsidRPr="00C21ECE" w14:paraId="32D13095" w14:textId="77777777" w:rsidTr="0014788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3989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E262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AA7C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2B91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1143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2F51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11003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327DE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Հերթական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մարդահամարի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նախապատրաստման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անցկացման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միջոցառումների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իրականացում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49CA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(7,432.0)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9192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(7,432.0)</w:t>
            </w:r>
          </w:p>
        </w:tc>
      </w:tr>
      <w:tr w:rsidR="00C21ECE" w:rsidRPr="00C21ECE" w14:paraId="709F8E14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93DB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0D3A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4DA7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C282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A99A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25183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վիճակագրական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կոմիտե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DCE5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(7,432.0)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E98C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(7,432.0)</w:t>
            </w:r>
          </w:p>
        </w:tc>
      </w:tr>
      <w:tr w:rsidR="00C21ECE" w:rsidRPr="00C21ECE" w14:paraId="7F3DCA73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7686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C3D3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6AFD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5721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1143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8A6B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31001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10768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վիճակագրական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կոմիտեի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տեխնիկական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հագեցվածության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բարելավում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0723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(501.4)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81D7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(501.4)</w:t>
            </w:r>
          </w:p>
        </w:tc>
      </w:tr>
      <w:tr w:rsidR="00C21ECE" w:rsidRPr="00C21ECE" w14:paraId="71B0EC0F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AA92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6234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4374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80F6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27FF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F382D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վիճակագրական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կոմիտե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0EB0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(501.4)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1E79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(501.4)</w:t>
            </w:r>
          </w:p>
        </w:tc>
      </w:tr>
      <w:tr w:rsidR="00C21ECE" w:rsidRPr="00C21ECE" w14:paraId="2C01CF57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EF11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1D25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D03C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65B0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ED41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681B3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ՏՆՏԵՍԱԿԱՆ ՀԱՐԱԲԵՐՈՒԹՅՈՒՆՆԵՐ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7483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(36,164.9)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A02D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(36,164.9)</w:t>
            </w:r>
          </w:p>
        </w:tc>
      </w:tr>
      <w:tr w:rsidR="00C21ECE" w:rsidRPr="00C21ECE" w14:paraId="36AF9304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1325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6AC7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2332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F2E7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7B89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F4A9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D295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7A24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C21ECE" w:rsidRPr="00C21ECE" w14:paraId="4CB97508" w14:textId="77777777" w:rsidTr="0014788C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D56D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6953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6DDE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B9E3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03F3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2385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Գյուղատնտեսություն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,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անտառային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տնտեսություն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,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ձկնորսություն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որսորդություն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7F88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(36,164.9)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698E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(36,164.9)</w:t>
            </w:r>
          </w:p>
        </w:tc>
      </w:tr>
      <w:tr w:rsidR="00C21ECE" w:rsidRPr="00C21ECE" w14:paraId="3D25CB92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84E8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7951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0BBF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5769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1362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6984E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ABFF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304D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C21ECE" w:rsidRPr="00C21ECE" w14:paraId="26F43F60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7275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EB36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686E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40DE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56B2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8C088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Անտառային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տնտեսություն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0163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(36,164.9)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26F3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(36,164.9)</w:t>
            </w:r>
          </w:p>
        </w:tc>
      </w:tr>
      <w:tr w:rsidR="00C21ECE" w:rsidRPr="00C21ECE" w14:paraId="1DB2F871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0C89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A242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AA8D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B544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EDEE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3C9D0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D7E6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7A42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C21ECE" w:rsidRPr="00C21ECE" w14:paraId="5ADFB18D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BEF2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3715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137F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B412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1173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F493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11004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83AB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Անտառների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վնասակար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օրգանիզմների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դեմ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պայքար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0FE8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(36,164.9)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40DA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(36,164.9)</w:t>
            </w:r>
          </w:p>
        </w:tc>
      </w:tr>
      <w:tr w:rsidR="00C21ECE" w:rsidRPr="00C21ECE" w14:paraId="3FFE02AD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5D91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5A5F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A80E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0E1C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06AB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E6DF7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շրջակա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միջավայրի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նախարարություն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7E24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(36,164.9)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EF1D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(36,164.9)</w:t>
            </w:r>
          </w:p>
        </w:tc>
      </w:tr>
      <w:tr w:rsidR="00C21ECE" w:rsidRPr="00C21ECE" w14:paraId="537C628A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8A35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C12E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0F2E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08CB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0641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4A00F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gram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ՇՐՋԱԿԱ  ՄԻՋԱՎԱՅՐԻ</w:t>
            </w:r>
            <w:proofErr w:type="gram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ՊԱՇՏՊԱՆՈՒԹՅՈՒՆ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2EBC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(2,303.7)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A608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(2,303.7)</w:t>
            </w:r>
          </w:p>
        </w:tc>
      </w:tr>
      <w:tr w:rsidR="00C21ECE" w:rsidRPr="00C21ECE" w14:paraId="5BE9AB75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2C9C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4CC3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CAD9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EA56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9054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7AAFF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F997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E08E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C21ECE" w:rsidRPr="00C21ECE" w14:paraId="2F15559B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9BB8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B11E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AC7C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C9B1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716E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3528B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Կենսաբազմազանության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բնության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պաշտպանություն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6036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(1,883.3)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B68E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(1,883.3)</w:t>
            </w:r>
          </w:p>
        </w:tc>
      </w:tr>
      <w:tr w:rsidR="00C21ECE" w:rsidRPr="00C21ECE" w14:paraId="4FBA719F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E3FD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4217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5CC0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F6E9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153A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DF79C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F596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5421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C21ECE" w:rsidRPr="00C21ECE" w14:paraId="37D99AF5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AF5D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4B03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B62F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3245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4B06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CE360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Կենսաբազմազանության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բնության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պաշտպանություն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8435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(1,883.3)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D726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(1,883.3)</w:t>
            </w:r>
          </w:p>
        </w:tc>
      </w:tr>
      <w:tr w:rsidR="00C21ECE" w:rsidRPr="00C21ECE" w14:paraId="24837AF9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6DCA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AE7B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8532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80D7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A25A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E4644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6404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A19A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C21ECE" w:rsidRPr="00C21ECE" w14:paraId="43757F15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56C1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2213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0552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137F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1155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E0F3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11002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DC730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Սևանա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լճի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ջրածածկ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անտառտնկարկների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մաքրում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280C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(1,883.3)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2342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(1,883.3)</w:t>
            </w:r>
          </w:p>
        </w:tc>
      </w:tr>
      <w:tr w:rsidR="00C21ECE" w:rsidRPr="00C21ECE" w14:paraId="372FE3DC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15E2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3CFE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B776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05E2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64AD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515D1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շրջակա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միջավայրի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նախարարություն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CC04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(1,883.3)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8E2A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(1,883.3)</w:t>
            </w:r>
          </w:p>
        </w:tc>
      </w:tr>
      <w:tr w:rsidR="00C21ECE" w:rsidRPr="00C21ECE" w14:paraId="30C5F04E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397A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CCE5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434A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160B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8B9F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C349E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Շրջակա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միջավայրի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proofErr w:type="gram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պաշտպանություն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 (</w:t>
            </w:r>
            <w:proofErr w:type="spellStart"/>
            <w:proofErr w:type="gram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այլ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դասերին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չպատկանող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73C8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(420.4)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8618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(420.4)</w:t>
            </w:r>
          </w:p>
        </w:tc>
      </w:tr>
      <w:tr w:rsidR="00C21ECE" w:rsidRPr="00C21ECE" w14:paraId="15A7C057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B2E8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4E91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D3D0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A2D0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CDA5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802BE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F7A8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D08F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C21ECE" w:rsidRPr="00C21ECE" w14:paraId="28A3A182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7A88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A4B2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3315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6E1F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454D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E4AA1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Շրջակա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միջավայրի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proofErr w:type="gram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պաշտպանություն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 (</w:t>
            </w:r>
            <w:proofErr w:type="spellStart"/>
            <w:proofErr w:type="gram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այլ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դասերին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չպատկանող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CA0B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(420.4)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F3BE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(420.4)</w:t>
            </w:r>
          </w:p>
        </w:tc>
      </w:tr>
      <w:tr w:rsidR="00C21ECE" w:rsidRPr="00C21ECE" w14:paraId="30CEFD73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B7C4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B53E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D999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A6C3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5B23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90E74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4F95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DFFE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C21ECE" w:rsidRPr="00C21ECE" w14:paraId="09BDE7E3" w14:textId="77777777" w:rsidTr="0014788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E718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2DAE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3B42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4504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1071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95FA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31001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86465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շրջակա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միջավայրի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նախարարության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տեխնիկական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կարողությունների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ընդլայնում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68F5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(420.4)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58FE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(420.4)</w:t>
            </w:r>
          </w:p>
        </w:tc>
      </w:tr>
      <w:tr w:rsidR="00C21ECE" w:rsidRPr="00C21ECE" w14:paraId="77A37D5F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9A3F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583A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6DC8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5ACA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B5A6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478FA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շրջակա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միջավայրի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նախարարություն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C6DF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(420.4)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0765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(420.4)</w:t>
            </w:r>
          </w:p>
        </w:tc>
      </w:tr>
      <w:tr w:rsidR="00C21ECE" w:rsidRPr="00C21ECE" w14:paraId="1FE07F9F" w14:textId="77777777" w:rsidTr="0014788C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91A2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D1E3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C9BB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E3B9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136A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58FDD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ԲՆԱԿԱՐԱՆԱՅԻՆ ՇԻՆԱՐԱՐՈՒԹՅՈՒՆ ԵՎ ԿՈՄՈՒՆԱԼ ԾԱՌԱՅՈՒԹՅՈՒՆՆԵՐ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00A2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(141,017.5)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F72E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(141,017.5)</w:t>
            </w:r>
          </w:p>
        </w:tc>
      </w:tr>
      <w:tr w:rsidR="00C21ECE" w:rsidRPr="00C21ECE" w14:paraId="79E2554E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BD6C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96B9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23C8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81B4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AC43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43FF5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8DFE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2A01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C21ECE" w:rsidRPr="00C21ECE" w14:paraId="1D84F294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9595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65E5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EA44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1801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CE62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24E5B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Բնակարանային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շինարարություն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E136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(139,990.0)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9A87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(139,990.0)</w:t>
            </w:r>
          </w:p>
        </w:tc>
      </w:tr>
      <w:tr w:rsidR="00C21ECE" w:rsidRPr="00C21ECE" w14:paraId="65B16C31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E0D3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B5F4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0711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DE35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7896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AEA76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6DCA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8559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C21ECE" w:rsidRPr="00C21ECE" w14:paraId="01A53B3C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7940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8A34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D3B2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0F3C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33C9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6855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Բնակարանային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շինարարություն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5534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(139,990.0)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7AF2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(139,990.0)</w:t>
            </w:r>
          </w:p>
        </w:tc>
      </w:tr>
      <w:tr w:rsidR="00C21ECE" w:rsidRPr="00C21ECE" w14:paraId="1A19D62D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0B71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D30D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9FB2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40CF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3A89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684D8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1BAD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8115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C21ECE" w:rsidRPr="00C21ECE" w14:paraId="09C3E37E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4420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8048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F8FC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C98B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1098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A5DA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21001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05332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Բնակարանային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շինարարություն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6514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(139,990.0)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87C9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(139,990.0)</w:t>
            </w:r>
          </w:p>
        </w:tc>
      </w:tr>
      <w:tr w:rsidR="00C21ECE" w:rsidRPr="00C21ECE" w14:paraId="5DA9D538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1877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4FD7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D74E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89E6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3019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E602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gramStart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ՀՀ 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աշխատանքի</w:t>
            </w:r>
            <w:proofErr w:type="spellEnd"/>
            <w:proofErr w:type="gram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սոցիալական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հարցերի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նախարարություն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93AD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(139,990.0)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091F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(139,990.0)</w:t>
            </w:r>
          </w:p>
        </w:tc>
      </w:tr>
      <w:tr w:rsidR="00C21ECE" w:rsidRPr="00C21ECE" w14:paraId="475E9AEB" w14:textId="77777777" w:rsidTr="0014788C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BD87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CB5E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C17F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F1CB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A541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8467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Բնակարանային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շինարարության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կոմունալ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proofErr w:type="gram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ծառայություններ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 (</w:t>
            </w:r>
            <w:proofErr w:type="spellStart"/>
            <w:proofErr w:type="gram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այլ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դասերին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չպատկանող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62CC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(1,027.5)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FDDB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(1,027.5)</w:t>
            </w:r>
          </w:p>
        </w:tc>
      </w:tr>
      <w:tr w:rsidR="00C21ECE" w:rsidRPr="00C21ECE" w14:paraId="006ED45B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F37A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5B72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133B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B114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FC4B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DB3A6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AF15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B948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C21ECE" w:rsidRPr="00C21ECE" w14:paraId="3A28AE84" w14:textId="77777777" w:rsidTr="0014788C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4854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8ADF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4F78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B339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324D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B8E56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Բնակարանային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շինարարության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կոմունալ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proofErr w:type="gram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ծառայություններ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 (</w:t>
            </w:r>
            <w:proofErr w:type="spellStart"/>
            <w:proofErr w:type="gram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այլ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դասերին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չպատկանող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6C56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(1,027.5)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D2B7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(1,027.5)</w:t>
            </w:r>
          </w:p>
        </w:tc>
      </w:tr>
      <w:tr w:rsidR="00C21ECE" w:rsidRPr="00C21ECE" w14:paraId="632DA3E9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D77E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D8EF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32B4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C9C1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CAF4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DB50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82D4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AEC0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C21ECE" w:rsidRPr="00C21ECE" w14:paraId="71CFB835" w14:textId="77777777" w:rsidTr="0014788C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0945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7DEC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A91E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AA56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1103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4ED3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11001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ED97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Քաղաքաշինության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ճարտարապետության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բնագավառում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պետական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քաղաքականության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մշակման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,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իրականացման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,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համակարգման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,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պլանավորման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, </w:t>
            </w:r>
            <w:proofErr w:type="spellStart"/>
            <w:r w:rsidR="00D668E4">
              <w:rPr>
                <w:rFonts w:ascii="GHEA Mariam" w:eastAsia="Times New Roman" w:hAnsi="GHEA Mariam" w:cs="Arial"/>
              </w:rPr>
              <w:t>մոնիթ</w:t>
            </w:r>
            <w:r w:rsidR="00D668E4" w:rsidRPr="00ED5EAB">
              <w:rPr>
                <w:rFonts w:ascii="GHEA Mariam" w:eastAsia="Times New Roman" w:hAnsi="GHEA Mariam" w:cs="Arial"/>
              </w:rPr>
              <w:t>որ</w:t>
            </w:r>
            <w:r w:rsidRPr="0014788C">
              <w:rPr>
                <w:rFonts w:ascii="GHEA Mariam" w:eastAsia="Times New Roman" w:hAnsi="GHEA Mariam" w:cs="Arial"/>
                <w:spacing w:val="-8"/>
              </w:rPr>
              <w:t>ինգի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,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կապիտալ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ծրագրերի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կատարման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,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պետական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գնումների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իրականացման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73C7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(1,027.5)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5C6D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(1,027.5)</w:t>
            </w:r>
          </w:p>
        </w:tc>
      </w:tr>
      <w:tr w:rsidR="00C21ECE" w:rsidRPr="00C21ECE" w14:paraId="6A57DB02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B7C6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FDC6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5C68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0CED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9F69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6BA3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քաղաքաշինության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կոմիտե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4D05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(1,027.5)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7583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(1,027.5)</w:t>
            </w:r>
          </w:p>
        </w:tc>
      </w:tr>
      <w:tr w:rsidR="00C21ECE" w:rsidRPr="00C21ECE" w14:paraId="0941AA5B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D350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7A02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5F51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6FEE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DE91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34A19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ՀԱՆԳԻՍՏ, ՄՇԱԿՈՒՅԹ ԵՎ ԿՐՈՆ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90BA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(50,000.0)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FBC6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(50,000.0)</w:t>
            </w:r>
          </w:p>
        </w:tc>
      </w:tr>
      <w:tr w:rsidR="00C21ECE" w:rsidRPr="00C21ECE" w14:paraId="3BD38D6F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2D37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6DBF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1F43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3650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8742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D3E7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3876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BDF1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C21ECE" w:rsidRPr="00C21ECE" w14:paraId="1C039FF7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AEB8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A90E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3A40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A3FC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C268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6CAAD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Մշակութային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ծառայություններ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1FD8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(50,000.0)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88DE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(50,000.0)</w:t>
            </w:r>
          </w:p>
        </w:tc>
      </w:tr>
      <w:tr w:rsidR="00C21ECE" w:rsidRPr="00C21ECE" w14:paraId="0E2E06CF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8F2F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F0B7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72E0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BF6A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F649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731E1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3E23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7D71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C21ECE" w:rsidRPr="00C21ECE" w14:paraId="54B41BD8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F3DD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35C3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3077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08AA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4DE2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78EC6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Արվեստ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1A33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(50,000.0)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C8F3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(50,000.0)</w:t>
            </w:r>
          </w:p>
        </w:tc>
      </w:tr>
      <w:tr w:rsidR="00C21ECE" w:rsidRPr="00C21ECE" w14:paraId="01E31A1C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1A31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92C8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D959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0B3E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102F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59990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15E1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6095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C21ECE" w:rsidRPr="00C21ECE" w14:paraId="1D279D56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5FD2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9EE1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1949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06C6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1168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9A24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32001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24A78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Ներդրումներ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թատրոնների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շենքերի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կապիտալ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վերանորոգման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համար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ACF1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(50,000.0)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8119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(50,000.0)</w:t>
            </w:r>
          </w:p>
        </w:tc>
      </w:tr>
      <w:tr w:rsidR="00C21ECE" w:rsidRPr="00C21ECE" w14:paraId="2C8610C7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AC75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D189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1DC2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5CAA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C0A6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26072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gramStart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ՀՀ 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կրթության</w:t>
            </w:r>
            <w:proofErr w:type="spellEnd"/>
            <w:proofErr w:type="gram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,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գիտության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,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մշակույթի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սպորտի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նախարարություն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BB78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(50,000.0)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E46C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(50,000.0)</w:t>
            </w:r>
          </w:p>
        </w:tc>
      </w:tr>
      <w:tr w:rsidR="00C21ECE" w:rsidRPr="00C21ECE" w14:paraId="2E9994C9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5A6A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lastRenderedPageBreak/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7039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FAC6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3D05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C069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83C95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ԿՐԹՈՒԹՅՈՒՆ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0210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(33,452.7)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E2CB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(33,452.7)</w:t>
            </w:r>
          </w:p>
        </w:tc>
      </w:tr>
      <w:tr w:rsidR="00C21ECE" w:rsidRPr="00C21ECE" w14:paraId="4AECBEFF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B36B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E5E4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2362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525A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01F8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2E35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7A0C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138B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C21ECE" w:rsidRPr="00C21ECE" w14:paraId="74137AE6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0E15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2679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F10F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A517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389F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820B9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Ըստ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մակարդակների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չդասակարգվող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կրթություն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47E1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(894.0)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4114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(894.0)</w:t>
            </w:r>
          </w:p>
        </w:tc>
      </w:tr>
      <w:tr w:rsidR="00C21ECE" w:rsidRPr="00C21ECE" w14:paraId="213A8022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B335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B03B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6ED9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4324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7A6B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83982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F384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C6C6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C21ECE" w:rsidRPr="00C21ECE" w14:paraId="3FD4723E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68E6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2382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17E7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E56A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EDF2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13FF8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Լրացուցիչ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կրթություն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EC07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(894.0)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A7B3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(894.0)</w:t>
            </w:r>
          </w:p>
        </w:tc>
      </w:tr>
      <w:tr w:rsidR="00C21ECE" w:rsidRPr="00C21ECE" w14:paraId="6E993038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83DF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E990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1433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CF08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2BF8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87634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69B4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FCCD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C21ECE" w:rsidRPr="00C21ECE" w14:paraId="684EFFF4" w14:textId="77777777" w:rsidTr="0014788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B5FB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055F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E747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5980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1031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3AA6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11001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4C027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Հանրային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հատվածի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ֆինանսական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ոլորտի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մասնագետների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վերապատրաստում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8DCD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(894.0)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F86B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(894.0)</w:t>
            </w:r>
          </w:p>
        </w:tc>
      </w:tr>
      <w:tr w:rsidR="00C21ECE" w:rsidRPr="00C21ECE" w14:paraId="23FC7891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20BD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B81E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3F5A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1B1E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02F2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7EED4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ֆինանսների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նախարարություն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30F4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(894.0)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D6E3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(894.0)</w:t>
            </w:r>
          </w:p>
        </w:tc>
      </w:tr>
      <w:tr w:rsidR="00C21ECE" w:rsidRPr="00C21ECE" w14:paraId="3C95D7DD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0BB3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8E45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C868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015E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46D8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9A22F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Կրթությանը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տրամադրվող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օժանդակ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ծառայություններ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DD7D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(32,558.7)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B3FE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(32,558.7)</w:t>
            </w:r>
          </w:p>
        </w:tc>
      </w:tr>
      <w:tr w:rsidR="00C21ECE" w:rsidRPr="00C21ECE" w14:paraId="3EDCE7E9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02CA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E07D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04D5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4F06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6563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3007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44B2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6942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C21ECE" w:rsidRPr="00C21ECE" w14:paraId="785B1D88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B4CE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1089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3F78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C76A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3222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7094F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Կրթությանը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տրամադրվող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օժանդակ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ծառայություններ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F60F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(32,558.7)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9FE6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(32,558.7)</w:t>
            </w:r>
          </w:p>
        </w:tc>
      </w:tr>
      <w:tr w:rsidR="00C21ECE" w:rsidRPr="00C21ECE" w14:paraId="4D2A8B5C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E896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97D6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C24F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3B2C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E52C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988D3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D733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A37B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C21ECE" w:rsidRPr="00C21ECE" w14:paraId="36D6CB1D" w14:textId="77777777" w:rsidTr="0014788C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34EA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F5D0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E954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2145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1045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2151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32001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504AE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Նախնական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մասնագիտական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(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արհեստագործական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)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միջին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մասնագիտական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ուսումնական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հաստատությունների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շենքային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պայմանների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բարելավում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6266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(22,393.1)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BF11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(22,393.1)</w:t>
            </w:r>
          </w:p>
        </w:tc>
      </w:tr>
      <w:tr w:rsidR="00C21ECE" w:rsidRPr="00C21ECE" w14:paraId="15BCE43E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EC80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E9F5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0E5A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954C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4F29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BCDD6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gramStart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ՀՀ 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կրթության</w:t>
            </w:r>
            <w:proofErr w:type="spellEnd"/>
            <w:proofErr w:type="gram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,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գիտության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,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մշակույթի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սպորտի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նախարարություն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3A9E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(22,393.1)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C239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(22,393.1)</w:t>
            </w:r>
          </w:p>
        </w:tc>
      </w:tr>
      <w:tr w:rsidR="00C21ECE" w:rsidRPr="00C21ECE" w14:paraId="28081CEE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E8B5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147C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C3BF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430B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1146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A980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12010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B8FA7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«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Մոդուլային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»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տիպի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մանկապարտեզների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շենքային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ապահովում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F91E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(10,165.6)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F30E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(10,165.6)</w:t>
            </w:r>
          </w:p>
        </w:tc>
      </w:tr>
      <w:tr w:rsidR="00C21ECE" w:rsidRPr="00C21ECE" w14:paraId="63967C52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9CD1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ED44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46C2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6077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5C7F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2E82" w14:textId="77777777" w:rsidR="00C21ECE" w:rsidRPr="0014788C" w:rsidRDefault="00C21ECE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gramStart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ՀՀ 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կրթության</w:t>
            </w:r>
            <w:proofErr w:type="spellEnd"/>
            <w:proofErr w:type="gram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,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գիտության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,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մշակույթի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սպորտի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նախարարություն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F7D0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(10,165.6)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9E16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(10,165.6)</w:t>
            </w:r>
          </w:p>
        </w:tc>
      </w:tr>
      <w:tr w:rsidR="00C21ECE" w:rsidRPr="00C21ECE" w14:paraId="70136143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36D3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F8BE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84C9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054A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9B82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EA9D7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ՀԻՄՆԱԿԱՆ ԲԱԺԻՆՆԵՐԻՆ ՉԴԱՍՎՈՂ ՊԱՀՈՒՍՏԱՅԻՆ ՖՈՆԴԵՐ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5364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529,946.6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00F3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532,884.8</w:t>
            </w:r>
          </w:p>
        </w:tc>
      </w:tr>
      <w:tr w:rsidR="00C21ECE" w:rsidRPr="00C21ECE" w14:paraId="51CFC92E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3243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15FA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BEEF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A99F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0796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BE2A1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0BDD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DACC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C21ECE" w:rsidRPr="00C21ECE" w14:paraId="5BC5DD8C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DA54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A293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EE58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7311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4FDB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967FD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ՀՀ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կառավարության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համայնքների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պահուստային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ֆոնդ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302C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529,946.6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EAF7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532,884.8</w:t>
            </w:r>
          </w:p>
        </w:tc>
      </w:tr>
      <w:tr w:rsidR="00C21ECE" w:rsidRPr="00C21ECE" w14:paraId="79D70CD2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1934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B577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33F9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DBEE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243D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0E56A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08A0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9200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C21ECE" w:rsidRPr="00C21ECE" w14:paraId="790C2309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DA30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2DB0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B95D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0B83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7B8E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1BDB1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ՀՀ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կառավարության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պահուստային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ֆոնդ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179A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529,946.6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42CA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C21ECE">
              <w:rPr>
                <w:rFonts w:ascii="GHEA Mariam" w:eastAsia="Times New Roman" w:hAnsi="GHEA Mariam" w:cs="Arial"/>
                <w:b/>
                <w:bCs/>
              </w:rPr>
              <w:t>532,884.8</w:t>
            </w:r>
          </w:p>
        </w:tc>
      </w:tr>
      <w:tr w:rsidR="00C21ECE" w:rsidRPr="00C21ECE" w14:paraId="3C03369A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006F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9F62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2C25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7476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B7B8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BFA6A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95FD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F0D0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C21ECE" w:rsidRPr="00C21ECE" w14:paraId="68CE5793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8005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2400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C1DC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CEB1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1139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37DD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11001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5F1C7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ՀՀ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կառավարության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պահուստային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ֆոնդ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26A0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529,946.6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9EF7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532,884.8</w:t>
            </w:r>
          </w:p>
        </w:tc>
      </w:tr>
      <w:tr w:rsidR="00C21ECE" w:rsidRPr="00C21ECE" w14:paraId="5D3EE546" w14:textId="77777777" w:rsidTr="0014788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8755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950E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175F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76D3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31ED" w14:textId="77777777" w:rsidR="00C21ECE" w:rsidRPr="00C21ECE" w:rsidRDefault="00C21ECE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9308E" w14:textId="77777777" w:rsidR="00C21ECE" w:rsidRPr="0014788C" w:rsidRDefault="00C21ECE" w:rsidP="00C21EC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ՀՀ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կառավարություն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A150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529,946.6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38DB" w14:textId="77777777" w:rsidR="00C21ECE" w:rsidRPr="00C21ECE" w:rsidRDefault="00C21ECE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C21ECE">
              <w:rPr>
                <w:rFonts w:ascii="GHEA Mariam" w:eastAsia="Times New Roman" w:hAnsi="GHEA Mariam" w:cs="Arial"/>
              </w:rPr>
              <w:t>532,884.8</w:t>
            </w:r>
          </w:p>
        </w:tc>
      </w:tr>
    </w:tbl>
    <w:p w14:paraId="50EEA5B7" w14:textId="77777777" w:rsidR="00C21ECE" w:rsidRPr="00C21ECE" w:rsidRDefault="00C21ECE" w:rsidP="00192837">
      <w:pPr>
        <w:tabs>
          <w:tab w:val="left" w:pos="993"/>
        </w:tabs>
        <w:spacing w:after="0" w:line="480" w:lineRule="auto"/>
        <w:ind w:firstLine="703"/>
        <w:jc w:val="both"/>
        <w:rPr>
          <w:rFonts w:ascii="GHEA Mariam" w:hAnsi="GHEA Mariam" w:cs="Arial"/>
          <w:lang w:val="hy-AM"/>
        </w:rPr>
      </w:pPr>
    </w:p>
    <w:p w14:paraId="6E583DE9" w14:textId="77777777" w:rsidR="00FE2D97" w:rsidRDefault="00FE2D97" w:rsidP="00192837">
      <w:pPr>
        <w:tabs>
          <w:tab w:val="left" w:pos="993"/>
        </w:tabs>
        <w:spacing w:after="0" w:line="480" w:lineRule="auto"/>
        <w:ind w:firstLine="703"/>
        <w:jc w:val="both"/>
        <w:rPr>
          <w:rFonts w:ascii="GHEA Mariam" w:hAnsi="GHEA Mariam" w:cs="Arial"/>
          <w:lang w:val="hy-AM"/>
        </w:rPr>
      </w:pPr>
    </w:p>
    <w:p w14:paraId="4A4C0B14" w14:textId="77777777" w:rsidR="00FE2D97" w:rsidRPr="00DC3AED" w:rsidRDefault="00FE2D97" w:rsidP="006B174F">
      <w:pPr>
        <w:pStyle w:val="mechtex"/>
        <w:ind w:left="720" w:firstLine="720"/>
        <w:jc w:val="left"/>
        <w:rPr>
          <w:rFonts w:ascii="GHEA Mariam" w:hAnsi="GHEA Mariam" w:cs="Arial Armenian"/>
          <w:lang w:val="hy-AM"/>
        </w:rPr>
      </w:pPr>
      <w:r w:rsidRPr="00DC3AED">
        <w:rPr>
          <w:rFonts w:ascii="GHEA Mariam" w:hAnsi="GHEA Mariam" w:cs="Arial"/>
          <w:lang w:val="hy-AM"/>
        </w:rPr>
        <w:t>ՀԱՅԱՍՏԱՆԻ</w:t>
      </w:r>
      <w:r w:rsidRPr="00DC3AED">
        <w:rPr>
          <w:rFonts w:ascii="GHEA Mariam" w:hAnsi="GHEA Mariam" w:cs="Arial Armenian"/>
          <w:lang w:val="hy-AM"/>
        </w:rPr>
        <w:t xml:space="preserve">  </w:t>
      </w:r>
      <w:r w:rsidRPr="00DC3AED">
        <w:rPr>
          <w:rFonts w:ascii="GHEA Mariam" w:hAnsi="GHEA Mariam" w:cs="Arial"/>
          <w:lang w:val="hy-AM"/>
        </w:rPr>
        <w:t>ՀԱՆՐԱՊԵՏՈՒԹՅԱՆ</w:t>
      </w:r>
    </w:p>
    <w:p w14:paraId="6251ECC8" w14:textId="77777777" w:rsidR="00FE2D97" w:rsidRPr="00DC3AED" w:rsidRDefault="00FE2D97" w:rsidP="006B174F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DC3AED">
        <w:rPr>
          <w:rFonts w:ascii="GHEA Mariam" w:hAnsi="GHEA Mariam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ab/>
      </w:r>
      <w:r w:rsidRPr="00DC3AED">
        <w:rPr>
          <w:rFonts w:ascii="GHEA Mariam" w:hAnsi="GHEA Mariam" w:cs="Arial"/>
          <w:lang w:val="hy-AM"/>
        </w:rPr>
        <w:t>ՎԱՐՉԱՊԵՏԻ</w:t>
      </w:r>
      <w:r w:rsidRPr="00DC3AED">
        <w:rPr>
          <w:rFonts w:ascii="GHEA Mariam" w:hAnsi="GHEA Mariam"/>
          <w:lang w:val="hy-AM"/>
        </w:rPr>
        <w:t xml:space="preserve"> </w:t>
      </w:r>
      <w:r w:rsidRPr="00DC3AED">
        <w:rPr>
          <w:rFonts w:ascii="GHEA Mariam" w:hAnsi="GHEA Mariam" w:cs="Arial"/>
          <w:lang w:val="hy-AM"/>
        </w:rPr>
        <w:t>ԱՇԽԱՏԱԿԱԶՄԻ</w:t>
      </w:r>
    </w:p>
    <w:p w14:paraId="11858435" w14:textId="2434F184" w:rsidR="00862D66" w:rsidRPr="00446E98" w:rsidRDefault="00FE2D97" w:rsidP="008659E3">
      <w:pPr>
        <w:tabs>
          <w:tab w:val="left" w:pos="993"/>
        </w:tabs>
        <w:spacing w:after="0" w:line="480" w:lineRule="auto"/>
        <w:ind w:firstLine="703"/>
        <w:jc w:val="both"/>
        <w:rPr>
          <w:rFonts w:ascii="Arial" w:hAnsi="Arial" w:cs="Arial"/>
          <w:b/>
          <w:bCs/>
          <w:sz w:val="20"/>
          <w:szCs w:val="20"/>
          <w:lang w:val="hy-AM"/>
        </w:rPr>
      </w:pPr>
      <w:r w:rsidRPr="00DC3AED">
        <w:rPr>
          <w:rFonts w:ascii="GHEA Mariam" w:hAnsi="GHEA Mariam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ab/>
      </w:r>
      <w:r w:rsidRPr="00DC3AED"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 xml:space="preserve">        </w:t>
      </w:r>
      <w:r w:rsidRPr="00DC3AED">
        <w:rPr>
          <w:rFonts w:ascii="GHEA Mariam" w:hAnsi="GHEA Mariam" w:cs="Arial"/>
          <w:lang w:val="hy-AM"/>
        </w:rPr>
        <w:t>ՂԵԿԱՎԱՐ</w:t>
      </w:r>
      <w:r>
        <w:rPr>
          <w:rFonts w:ascii="GHEA Mariam" w:hAnsi="GHEA Mariam" w:cs="Arial"/>
          <w:lang w:val="hy-AM"/>
        </w:rPr>
        <w:t>Ի ՏԵՂԱԿԱԼ</w:t>
      </w:r>
      <w:r w:rsidRPr="00DC3AED">
        <w:rPr>
          <w:rFonts w:ascii="GHEA Mariam" w:hAnsi="GHEA Mariam" w:cs="Arial Armenian"/>
          <w:lang w:val="hy-AM"/>
        </w:rPr>
        <w:t xml:space="preserve">   </w:t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>Ծ</w:t>
      </w:r>
      <w:r w:rsidRPr="00DC3AED">
        <w:rPr>
          <w:rFonts w:ascii="GHEA Mariam" w:hAnsi="GHEA Mariam"/>
          <w:lang w:val="hy-AM"/>
        </w:rPr>
        <w:t>.</w:t>
      </w:r>
      <w:r w:rsidRPr="00DC3AED"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Arial Armenian"/>
          <w:lang w:val="hy-AM"/>
        </w:rPr>
        <w:t>ՍՈ</w:t>
      </w:r>
      <w:r w:rsidRPr="00DC3AED">
        <w:rPr>
          <w:rFonts w:ascii="GHEA Mariam" w:hAnsi="GHEA Mariam" w:cs="Arial"/>
          <w:lang w:val="hy-AM"/>
        </w:rPr>
        <w:t>Ղ</w:t>
      </w:r>
      <w:r>
        <w:rPr>
          <w:rFonts w:ascii="GHEA Mariam" w:hAnsi="GHEA Mariam" w:cs="Arial"/>
          <w:lang w:val="hy-AM"/>
        </w:rPr>
        <w:t>ՈՄՈ</w:t>
      </w:r>
      <w:r w:rsidRPr="00DC3AED">
        <w:rPr>
          <w:rFonts w:ascii="GHEA Mariam" w:hAnsi="GHEA Mariam" w:cs="Arial"/>
          <w:lang w:val="hy-AM"/>
        </w:rPr>
        <w:t>ՆՅԱՆ</w:t>
      </w:r>
    </w:p>
    <w:sectPr w:rsidR="00862D66" w:rsidRPr="00446E98" w:rsidSect="008659E3">
      <w:headerReference w:type="default" r:id="rId8"/>
      <w:footerReference w:type="default" r:id="rId9"/>
      <w:footerReference w:type="first" r:id="rId10"/>
      <w:pgSz w:w="15840" w:h="12240" w:orient="landscape"/>
      <w:pgMar w:top="1440" w:right="1440" w:bottom="1134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3CBCC" w14:textId="77777777" w:rsidR="0054288C" w:rsidRDefault="0054288C" w:rsidP="00192837">
      <w:pPr>
        <w:spacing w:after="0" w:line="240" w:lineRule="auto"/>
      </w:pPr>
      <w:r>
        <w:separator/>
      </w:r>
    </w:p>
  </w:endnote>
  <w:endnote w:type="continuationSeparator" w:id="0">
    <w:p w14:paraId="1D831B70" w14:textId="77777777" w:rsidR="0054288C" w:rsidRDefault="0054288C" w:rsidP="00192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F64B9" w14:textId="77777777" w:rsidR="0010279B" w:rsidRPr="001A4A1B" w:rsidRDefault="0010279B" w:rsidP="001A4A1B">
    <w:pPr>
      <w:pStyle w:val="Footer"/>
      <w:rPr>
        <w:sz w:val="18"/>
        <w:szCs w:val="18"/>
      </w:rPr>
    </w:pPr>
    <w:r w:rsidRPr="001A4A1B">
      <w:rPr>
        <w:sz w:val="18"/>
        <w:szCs w:val="18"/>
      </w:rPr>
      <w:fldChar w:fldCharType="begin"/>
    </w:r>
    <w:r w:rsidRPr="001A4A1B">
      <w:rPr>
        <w:sz w:val="18"/>
        <w:szCs w:val="18"/>
      </w:rPr>
      <w:instrText xml:space="preserve"> FILENAME   \* MERGEFORMAT </w:instrText>
    </w:r>
    <w:r w:rsidRPr="001A4A1B">
      <w:rPr>
        <w:sz w:val="18"/>
        <w:szCs w:val="18"/>
      </w:rPr>
      <w:fldChar w:fldCharType="separate"/>
    </w:r>
    <w:r w:rsidRPr="001A4A1B">
      <w:rPr>
        <w:noProof/>
        <w:sz w:val="18"/>
        <w:szCs w:val="18"/>
      </w:rPr>
      <w:t>voroshumLK-235</w:t>
    </w:r>
    <w:r w:rsidRPr="001A4A1B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05428" w14:textId="77777777" w:rsidR="0010279B" w:rsidRPr="001A4A1B" w:rsidRDefault="0010279B" w:rsidP="001A4A1B">
    <w:pPr>
      <w:pStyle w:val="Footer"/>
      <w:rPr>
        <w:sz w:val="18"/>
        <w:szCs w:val="18"/>
      </w:rPr>
    </w:pPr>
    <w:r w:rsidRPr="001A4A1B">
      <w:rPr>
        <w:sz w:val="18"/>
        <w:szCs w:val="18"/>
      </w:rPr>
      <w:fldChar w:fldCharType="begin"/>
    </w:r>
    <w:r w:rsidRPr="001A4A1B">
      <w:rPr>
        <w:sz w:val="18"/>
        <w:szCs w:val="18"/>
      </w:rPr>
      <w:instrText xml:space="preserve"> FILENAME   \* MERGEFORMAT </w:instrText>
    </w:r>
    <w:r w:rsidRPr="001A4A1B">
      <w:rPr>
        <w:sz w:val="18"/>
        <w:szCs w:val="18"/>
      </w:rPr>
      <w:fldChar w:fldCharType="separate"/>
    </w:r>
    <w:r w:rsidRPr="001A4A1B">
      <w:rPr>
        <w:noProof/>
        <w:sz w:val="18"/>
        <w:szCs w:val="18"/>
      </w:rPr>
      <w:t>voroshumLK-235</w:t>
    </w:r>
    <w:r w:rsidRPr="001A4A1B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01026" w14:textId="77777777" w:rsidR="0054288C" w:rsidRDefault="0054288C" w:rsidP="00192837">
      <w:pPr>
        <w:spacing w:after="0" w:line="240" w:lineRule="auto"/>
      </w:pPr>
      <w:r>
        <w:separator/>
      </w:r>
    </w:p>
  </w:footnote>
  <w:footnote w:type="continuationSeparator" w:id="0">
    <w:p w14:paraId="6283DBE8" w14:textId="77777777" w:rsidR="0054288C" w:rsidRDefault="0054288C" w:rsidP="00192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71399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41CD318" w14:textId="77777777" w:rsidR="0010279B" w:rsidRDefault="0010279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A3D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10DB3270" w14:textId="77777777" w:rsidR="0010279B" w:rsidRDefault="00102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837"/>
    <w:rsid w:val="000807C5"/>
    <w:rsid w:val="0008097B"/>
    <w:rsid w:val="00084707"/>
    <w:rsid w:val="00087209"/>
    <w:rsid w:val="00092FBA"/>
    <w:rsid w:val="000B4DB9"/>
    <w:rsid w:val="000E1517"/>
    <w:rsid w:val="0010279B"/>
    <w:rsid w:val="00104A44"/>
    <w:rsid w:val="0014788C"/>
    <w:rsid w:val="00192837"/>
    <w:rsid w:val="001A4A1B"/>
    <w:rsid w:val="001D5C41"/>
    <w:rsid w:val="001F2CC4"/>
    <w:rsid w:val="001F5348"/>
    <w:rsid w:val="0026575E"/>
    <w:rsid w:val="002C6EC3"/>
    <w:rsid w:val="002E109F"/>
    <w:rsid w:val="002F57DA"/>
    <w:rsid w:val="0031494E"/>
    <w:rsid w:val="00334F66"/>
    <w:rsid w:val="003B7D5D"/>
    <w:rsid w:val="003F2633"/>
    <w:rsid w:val="00446E98"/>
    <w:rsid w:val="004D053C"/>
    <w:rsid w:val="004D4DDD"/>
    <w:rsid w:val="0054288C"/>
    <w:rsid w:val="00550A3D"/>
    <w:rsid w:val="00551DA3"/>
    <w:rsid w:val="00622885"/>
    <w:rsid w:val="006B174F"/>
    <w:rsid w:val="00705971"/>
    <w:rsid w:val="00780C63"/>
    <w:rsid w:val="007B3555"/>
    <w:rsid w:val="00806DA5"/>
    <w:rsid w:val="00815EE0"/>
    <w:rsid w:val="00862D66"/>
    <w:rsid w:val="008659E3"/>
    <w:rsid w:val="00875534"/>
    <w:rsid w:val="00905C00"/>
    <w:rsid w:val="009212BD"/>
    <w:rsid w:val="009847D0"/>
    <w:rsid w:val="00A04B70"/>
    <w:rsid w:val="00A23919"/>
    <w:rsid w:val="00AE253F"/>
    <w:rsid w:val="00B350FE"/>
    <w:rsid w:val="00B52BBB"/>
    <w:rsid w:val="00B76688"/>
    <w:rsid w:val="00B924CC"/>
    <w:rsid w:val="00B94558"/>
    <w:rsid w:val="00BF2FFC"/>
    <w:rsid w:val="00C00FA8"/>
    <w:rsid w:val="00C032B9"/>
    <w:rsid w:val="00C06A79"/>
    <w:rsid w:val="00C170A9"/>
    <w:rsid w:val="00C21ECE"/>
    <w:rsid w:val="00CF10C6"/>
    <w:rsid w:val="00D668E4"/>
    <w:rsid w:val="00D709E5"/>
    <w:rsid w:val="00D90DCF"/>
    <w:rsid w:val="00DA2580"/>
    <w:rsid w:val="00DE7AC6"/>
    <w:rsid w:val="00E31BD4"/>
    <w:rsid w:val="00E4591C"/>
    <w:rsid w:val="00E550C0"/>
    <w:rsid w:val="00E653F5"/>
    <w:rsid w:val="00E67275"/>
    <w:rsid w:val="00E83871"/>
    <w:rsid w:val="00EA4812"/>
    <w:rsid w:val="00EB78EB"/>
    <w:rsid w:val="00ED5EAB"/>
    <w:rsid w:val="00EE064B"/>
    <w:rsid w:val="00F11561"/>
    <w:rsid w:val="00F228F6"/>
    <w:rsid w:val="00F22AD5"/>
    <w:rsid w:val="00F53BF0"/>
    <w:rsid w:val="00F845D6"/>
    <w:rsid w:val="00FE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8AAB3"/>
  <w15:chartTrackingRefBased/>
  <w15:docId w15:val="{0B1E7A71-987D-4C05-BCF2-581B700E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qFormat/>
    <w:rsid w:val="00192837"/>
    <w:pPr>
      <w:spacing w:after="0" w:line="240" w:lineRule="auto"/>
      <w:jc w:val="center"/>
    </w:pPr>
    <w:rPr>
      <w:rFonts w:ascii="Arial Armenian" w:eastAsia="Times New Roman" w:hAnsi="Arial Armenian" w:cs="Times New Roman"/>
      <w:lang w:eastAsia="ru-RU"/>
    </w:rPr>
  </w:style>
  <w:style w:type="character" w:customStyle="1" w:styleId="mechtexChar">
    <w:name w:val="mechtex Char"/>
    <w:link w:val="mechtex"/>
    <w:locked/>
    <w:rsid w:val="00192837"/>
    <w:rPr>
      <w:rFonts w:ascii="Arial Armenian" w:eastAsia="Times New Roman" w:hAnsi="Arial Armenian" w:cs="Times New Roman"/>
      <w:lang w:eastAsia="ru-RU"/>
    </w:rPr>
  </w:style>
  <w:style w:type="paragraph" w:styleId="ListParagraph">
    <w:name w:val="List Paragraph"/>
    <w:basedOn w:val="Normal"/>
    <w:uiPriority w:val="34"/>
    <w:qFormat/>
    <w:rsid w:val="001928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2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837"/>
  </w:style>
  <w:style w:type="paragraph" w:styleId="Footer">
    <w:name w:val="footer"/>
    <w:basedOn w:val="Normal"/>
    <w:link w:val="FooterChar"/>
    <w:uiPriority w:val="99"/>
    <w:unhideWhenUsed/>
    <w:rsid w:val="00192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837"/>
  </w:style>
  <w:style w:type="character" w:styleId="Hyperlink">
    <w:name w:val="Hyperlink"/>
    <w:basedOn w:val="DefaultParagraphFont"/>
    <w:uiPriority w:val="99"/>
    <w:semiHidden/>
    <w:unhideWhenUsed/>
    <w:rsid w:val="004D053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053C"/>
    <w:rPr>
      <w:color w:val="800080"/>
      <w:u w:val="single"/>
    </w:rPr>
  </w:style>
  <w:style w:type="paragraph" w:customStyle="1" w:styleId="msonormal0">
    <w:name w:val="msonormal"/>
    <w:basedOn w:val="Normal"/>
    <w:rsid w:val="004D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4D053C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248">
    <w:name w:val="xl248"/>
    <w:basedOn w:val="Normal"/>
    <w:rsid w:val="004D053C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249">
    <w:name w:val="xl249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250">
    <w:name w:val="xl250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color w:val="000000"/>
      <w:sz w:val="24"/>
      <w:szCs w:val="24"/>
    </w:rPr>
  </w:style>
  <w:style w:type="paragraph" w:customStyle="1" w:styleId="xl251">
    <w:name w:val="xl251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52">
    <w:name w:val="xl252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253">
    <w:name w:val="xl253"/>
    <w:basedOn w:val="Normal"/>
    <w:rsid w:val="004D053C"/>
    <w:pP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54">
    <w:name w:val="xl254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55">
    <w:name w:val="xl255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56">
    <w:name w:val="xl256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57">
    <w:name w:val="xl257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58">
    <w:name w:val="xl258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259">
    <w:name w:val="xl259"/>
    <w:basedOn w:val="Normal"/>
    <w:rsid w:val="004D053C"/>
    <w:pP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260">
    <w:name w:val="xl260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b/>
      <w:bCs/>
      <w:sz w:val="16"/>
      <w:szCs w:val="16"/>
    </w:rPr>
  </w:style>
  <w:style w:type="paragraph" w:customStyle="1" w:styleId="xl261">
    <w:name w:val="xl261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i/>
      <w:iCs/>
      <w:sz w:val="16"/>
      <w:szCs w:val="16"/>
    </w:rPr>
  </w:style>
  <w:style w:type="paragraph" w:customStyle="1" w:styleId="xl262">
    <w:name w:val="xl262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63">
    <w:name w:val="xl263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64">
    <w:name w:val="xl264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65">
    <w:name w:val="xl265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b/>
      <w:bCs/>
      <w:sz w:val="16"/>
      <w:szCs w:val="16"/>
    </w:rPr>
  </w:style>
  <w:style w:type="paragraph" w:customStyle="1" w:styleId="xl266">
    <w:name w:val="xl266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267">
    <w:name w:val="xl267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i/>
      <w:iCs/>
      <w:sz w:val="16"/>
      <w:szCs w:val="16"/>
    </w:rPr>
  </w:style>
  <w:style w:type="paragraph" w:customStyle="1" w:styleId="xl268">
    <w:name w:val="xl268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269">
    <w:name w:val="xl269"/>
    <w:basedOn w:val="Normal"/>
    <w:rsid w:val="004D053C"/>
    <w:pP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8"/>
      <w:szCs w:val="28"/>
    </w:rPr>
  </w:style>
  <w:style w:type="paragraph" w:customStyle="1" w:styleId="xl270">
    <w:name w:val="xl270"/>
    <w:basedOn w:val="Normal"/>
    <w:rsid w:val="004D053C"/>
    <w:pP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color w:val="000000"/>
      <w:sz w:val="24"/>
      <w:szCs w:val="24"/>
    </w:rPr>
  </w:style>
  <w:style w:type="character" w:customStyle="1" w:styleId="mechtex0">
    <w:name w:val="mechtex Знак"/>
    <w:locked/>
    <w:rsid w:val="00B76688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1B07B-B08F-4FCE-968A-DC188ABC5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https://mul2-moj.gov.am/tasks/133430/oneclick/1316.docx?token=84747d44342cf35248c7a6eca1ebf9ab</cp:keywords>
  <dc:description/>
  <cp:lastModifiedBy>Tigran Ghandiljyan</cp:lastModifiedBy>
  <cp:revision>10</cp:revision>
  <dcterms:created xsi:type="dcterms:W3CDTF">2020-08-07T12:14:00Z</dcterms:created>
  <dcterms:modified xsi:type="dcterms:W3CDTF">2020-08-10T09:24:00Z</dcterms:modified>
</cp:coreProperties>
</file>