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DD1B" w14:textId="7777777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  Հավելված N 6</w:t>
      </w:r>
    </w:p>
    <w:p w14:paraId="05CC5CF5" w14:textId="77777777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36E3B82" w14:textId="316EA8FA" w:rsidR="00E0563B" w:rsidRPr="009829DE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</w:t>
      </w:r>
      <w:r w:rsidR="00656532" w:rsidRPr="00AF76BD">
        <w:rPr>
          <w:rFonts w:ascii="GHEA Mariam" w:hAnsi="GHEA Mariam"/>
          <w:spacing w:val="-2"/>
          <w:lang w:val="hy-AM"/>
        </w:rPr>
        <w:t xml:space="preserve">  </w:t>
      </w:r>
      <w:r w:rsidRPr="009829DE">
        <w:rPr>
          <w:rFonts w:ascii="GHEA Mariam" w:hAnsi="GHEA Mariam"/>
          <w:spacing w:val="-2"/>
          <w:lang w:val="hy-AM"/>
        </w:rPr>
        <w:t>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656532" w:rsidRPr="00AF76BD">
        <w:rPr>
          <w:rFonts w:ascii="GHEA Mariam" w:hAnsi="GHEA Mariam"/>
          <w:lang w:val="hy-AM"/>
        </w:rPr>
        <w:t>N 1313-</w:t>
      </w:r>
      <w:r w:rsidR="00656532" w:rsidRPr="009829DE">
        <w:rPr>
          <w:rFonts w:ascii="GHEA Mariam" w:hAnsi="GHEA Mariam"/>
          <w:lang w:val="hy-AM"/>
        </w:rPr>
        <w:t>Ն</w:t>
      </w:r>
      <w:r w:rsidRPr="009829DE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480"/>
        <w:gridCol w:w="3773"/>
        <w:gridCol w:w="5245"/>
        <w:gridCol w:w="1842"/>
        <w:gridCol w:w="2268"/>
      </w:tblGrid>
      <w:tr w:rsidR="00822DC4" w:rsidRPr="00865B29" w14:paraId="0F6698D2" w14:textId="77777777" w:rsidTr="005B63F6">
        <w:trPr>
          <w:trHeight w:val="90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DDC0C" w14:textId="77777777" w:rsidR="00E9633B" w:rsidRDefault="00822DC4" w:rsidP="00E056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B63F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3E1F6877" w14:textId="7D554FBD" w:rsidR="00822DC4" w:rsidRDefault="00822DC4" w:rsidP="00E056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B63F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ՈՐՈՇՄԱՆ N 9.1 ՀԱՎԵԼՎԱԾԻ N 9.1.44  ԱՂՅՈՒՍԱԿՈՒՄ ԿԱՏԱՐՎՈՂ ՓՈՓՈԽՈՒԹՅՈՒՆՆԵՐԸ</w:t>
            </w:r>
          </w:p>
          <w:p w14:paraId="55F7683C" w14:textId="77777777" w:rsidR="00E0563B" w:rsidRPr="005B63F6" w:rsidRDefault="00E0563B" w:rsidP="00E056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</w:p>
        </w:tc>
      </w:tr>
      <w:tr w:rsidR="00822DC4" w:rsidRPr="00865B29" w14:paraId="47D896CE" w14:textId="77777777" w:rsidTr="005B63F6">
        <w:trPr>
          <w:trHeight w:val="34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6DA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  <w:t>ՀՀ արդարադատության  նախարարության հարկադիր կատարումն ապահովող ծառայություն</w:t>
            </w:r>
          </w:p>
        </w:tc>
      </w:tr>
      <w:tr w:rsidR="00822DC4" w:rsidRPr="00865B29" w14:paraId="58B893A6" w14:textId="77777777" w:rsidTr="005B63F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E2F7B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068F0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7E3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618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C98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</w:tr>
      <w:tr w:rsidR="00822DC4" w:rsidRPr="00865B29" w14:paraId="2B21B23C" w14:textId="77777777" w:rsidTr="005B63F6">
        <w:trPr>
          <w:trHeight w:val="30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1C7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822DC4" w:rsidRPr="00865B29" w14:paraId="054CF8E7" w14:textId="77777777" w:rsidTr="005B63F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F79B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699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D47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E64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8CA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</w:tr>
      <w:tr w:rsidR="00822DC4" w:rsidRPr="00865B29" w14:paraId="5CC05057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70B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CB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677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67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F5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822DC4" w:rsidRPr="009829DE" w14:paraId="5A3ADF0A" w14:textId="77777777" w:rsidTr="005B63F6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F23F" w14:textId="77777777" w:rsidR="00822DC4" w:rsidRPr="009829DE" w:rsidRDefault="00822DC4" w:rsidP="00822DC4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302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3D2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099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76D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3ED143C0" w14:textId="77777777" w:rsidTr="005B63F6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6BE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4F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1182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B25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1BB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CA7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620095A4" w14:textId="77777777" w:rsidTr="005B63F6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FFE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07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F0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D8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66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68B09EB9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ED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F43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3F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81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ED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59EFEFE1" w14:textId="77777777" w:rsidTr="005B63F6">
        <w:trPr>
          <w:trHeight w:val="6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24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A31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3D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1182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01C7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նվազեցումները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փակագծերում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3A4F0268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A9B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D6A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64EE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E2E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DE1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7736E476" w14:textId="77777777" w:rsidTr="005B63F6">
        <w:trPr>
          <w:trHeight w:val="9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86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682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7AD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ենթակա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512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3CA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64475693" w14:textId="77777777" w:rsidTr="005B63F6">
        <w:trPr>
          <w:trHeight w:val="9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7908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C9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3288" w14:textId="77777777" w:rsidR="00822DC4" w:rsidRPr="009829DE" w:rsidRDefault="00822DC4" w:rsidP="00822DC4">
            <w:pPr>
              <w:spacing w:after="24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թերթերի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մակագրության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թերթերի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անբողոքարկելի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վարչական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</w:t>
            </w:r>
            <w:r w:rsidR="00E0563B">
              <w:rPr>
                <w:rFonts w:ascii="GHEA Mariam" w:eastAsia="Times New Roman" w:hAnsi="GHEA Mariam" w:cs="Calibri"/>
                <w:color w:val="000000"/>
              </w:rPr>
              <w:t>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պահանջների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49A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32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5C374371" w14:textId="77777777" w:rsidTr="00E9633B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2337" w14:textId="77777777" w:rsidR="00822DC4" w:rsidRPr="009829DE" w:rsidRDefault="00822DC4" w:rsidP="00822DC4">
            <w:pPr>
              <w:spacing w:after="24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B85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C6C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E28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58D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7B736A08" w14:textId="77777777" w:rsidTr="00E9633B">
        <w:trPr>
          <w:trHeight w:val="699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3D9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8C4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կազմակերպության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ներ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B79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արդարադատության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նախարարության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0B5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9F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48AC78BA" w14:textId="77777777" w:rsidTr="00E9633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2D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6479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15E6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9D9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E9633B" w:rsidRPr="009829DE" w14:paraId="206F4505" w14:textId="77777777" w:rsidTr="00E9633B">
        <w:trPr>
          <w:trHeight w:val="25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220" w14:textId="77777777" w:rsidR="00E9633B" w:rsidRPr="009829DE" w:rsidRDefault="00E9633B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9532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>
              <w:rPr>
                <w:rFonts w:ascii="GHEA Mariam" w:eastAsia="Times New Roman" w:hAnsi="GHEA Mariam" w:cs="Calibri"/>
                <w:lang w:val="hy-AM"/>
              </w:rPr>
              <w:t>.</w:t>
            </w: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B9F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15E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  <w:tr w:rsidR="00822DC4" w:rsidRPr="009829DE" w14:paraId="522819A6" w14:textId="77777777" w:rsidTr="005B63F6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830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7C3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4D1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B39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3C1E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09523D49" w14:textId="77777777" w:rsidTr="005B63F6">
        <w:trPr>
          <w:trHeight w:val="90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CCB78" w14:textId="77777777" w:rsidR="00E0563B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ՀԱՅԱՍՏԱՆԻ ՀԱՆՐԱՊԵՏՈՒԹՅԱՆ ԿԱՌԱՎԱՐՈՒԹՅԱՆ 2019 ԹՎԱԿԱՆԻ ԴԵԿՏԵՄԲԵՐԻ 26-Ի </w:t>
            </w:r>
          </w:p>
          <w:p w14:paraId="53C6B673" w14:textId="77777777" w:rsidR="00822DC4" w:rsidRPr="00E9633B" w:rsidRDefault="00822DC4" w:rsidP="00E056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>N 1919-Ն</w:t>
            </w:r>
            <w:r w:rsidR="00E0563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>ՈՐՈՇՄԱՆ N 9.1 ՀԱՎԵԼՎԱԾԻ N 9.1.42 ԱՂՅՈՒՍԱԿՈՒՄ ԿԱՏԱՐՎՈՂ ԼՐԱՑՈՒՄԸ</w:t>
            </w:r>
          </w:p>
        </w:tc>
      </w:tr>
      <w:tr w:rsidR="00822DC4" w:rsidRPr="009829DE" w14:paraId="01D815D4" w14:textId="77777777" w:rsidTr="005B63F6">
        <w:trPr>
          <w:trHeight w:val="34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D563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քաղաքաշինության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կոմիտե</w:t>
            </w:r>
            <w:proofErr w:type="spellEnd"/>
          </w:p>
        </w:tc>
      </w:tr>
      <w:tr w:rsidR="00822DC4" w:rsidRPr="009829DE" w14:paraId="758C84F5" w14:textId="77777777" w:rsidTr="005B63F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17D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18B4B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943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BEE6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4AE2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22DC4" w:rsidRPr="009829DE" w14:paraId="61AB86DC" w14:textId="77777777" w:rsidTr="005B63F6">
        <w:trPr>
          <w:trHeight w:val="30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A86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822DC4" w:rsidRPr="009829DE" w14:paraId="01B215E9" w14:textId="77777777" w:rsidTr="005B63F6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8C47" w14:textId="77777777" w:rsidR="00822DC4" w:rsidRPr="009829DE" w:rsidRDefault="00822DC4" w:rsidP="00822DC4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37E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E7B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644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08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471BD0AC" w14:textId="77777777" w:rsidTr="005B63F6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C2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837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1228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0F3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քաղաքականության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մշակում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,</w:t>
            </w:r>
            <w:r w:rsidR="00E0563B"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ծրագրերի</w:t>
            </w:r>
            <w:proofErr w:type="spellEnd"/>
            <w:r w:rsidR="00E0563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b/>
                <w:bCs/>
                <w:color w:val="000000"/>
              </w:rPr>
              <w:t>համակարգում</w:t>
            </w:r>
            <w:proofErr w:type="spellEnd"/>
            <w:r w:rsidR="00E0563B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և </w:t>
            </w:r>
            <w:proofErr w:type="spellStart"/>
            <w:r w:rsidR="00E0563B">
              <w:rPr>
                <w:rFonts w:ascii="GHEA Mariam" w:eastAsia="Times New Roman" w:hAnsi="GHEA Mariam" w:cs="Calibri"/>
                <w:b/>
                <w:bCs/>
                <w:color w:val="000000"/>
              </w:rPr>
              <w:t>մոնիթ</w:t>
            </w: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որինգի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իրականացում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AC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AEA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21D94AFD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36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0D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F2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8E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E8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768C8E71" w14:textId="77777777" w:rsidTr="005B63F6">
        <w:trPr>
          <w:trHeight w:val="6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7B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009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71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1228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E26F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76A959CE" w14:textId="77777777" w:rsidTr="00E9633B">
        <w:trPr>
          <w:trHeight w:val="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841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DB30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9567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FE0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6B9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208E00B8" w14:textId="77777777" w:rsidTr="00E9633B">
        <w:trPr>
          <w:trHeight w:val="5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4C0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CFC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48E7" w14:textId="77777777" w:rsidR="00822DC4" w:rsidRPr="009829DE" w:rsidRDefault="00822DC4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պայմանների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052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1CA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4389FF83" w14:textId="77777777" w:rsidTr="00E9633B">
        <w:trPr>
          <w:trHeight w:val="76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60A0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7C1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CE2" w14:textId="77777777" w:rsidR="00822DC4" w:rsidRPr="009829DE" w:rsidRDefault="00822DC4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proofErr w:type="gram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շենքի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կառուցում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և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նախագծանախահաշվային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փաստաթղթերի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B96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787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2A4A2F64" w14:textId="77777777" w:rsidTr="00E9633B">
        <w:trPr>
          <w:trHeight w:val="6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AB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9E6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7D4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մարմինների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կողմից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օգտագործվող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ակտիվների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հետ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գործառնություններ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251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40E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0DFCD149" w14:textId="77777777" w:rsidTr="00E9633B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A8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3D3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իրականացնողի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16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Մասնագիտացված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կազմակերպություն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1E6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4BC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6E7A70C2" w14:textId="77777777" w:rsidTr="00E9633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5A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904B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4D5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B52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428E0EAA" w14:textId="77777777" w:rsidTr="00E9633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94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EEAB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շենքի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proofErr w:type="gramStart"/>
            <w:r w:rsidRPr="009829DE">
              <w:rPr>
                <w:rFonts w:ascii="GHEA Mariam" w:eastAsia="Times New Roman" w:hAnsi="GHEA Mariam" w:cs="Calibri"/>
              </w:rPr>
              <w:t>կառուցման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նախագծանախահաշվային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փաստաթղթեր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քանակ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48F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442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</w:t>
            </w:r>
          </w:p>
        </w:tc>
      </w:tr>
      <w:tr w:rsidR="00822DC4" w:rsidRPr="009829DE" w14:paraId="0732EE7A" w14:textId="77777777" w:rsidTr="00E9633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5ECE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2F6E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Նախագծվող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մակերես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քառ</w:t>
            </w:r>
            <w:proofErr w:type="spellEnd"/>
            <w:r w:rsidRPr="009829DE">
              <w:rPr>
                <w:rFonts w:ascii="MS Gothic" w:eastAsia="MS Gothic" w:hAnsi="MS Gothic" w:cs="MS Gothic" w:hint="eastAsia"/>
              </w:rPr>
              <w:t>․</w:t>
            </w: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GHEA Grapalat"/>
              </w:rPr>
              <w:t>մետ</w:t>
            </w:r>
            <w:r w:rsidRPr="009829DE">
              <w:rPr>
                <w:rFonts w:ascii="GHEA Mariam" w:eastAsia="Times New Roman" w:hAnsi="GHEA Mariam" w:cs="Calibri"/>
              </w:rPr>
              <w:t>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AC0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B664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5000</w:t>
            </w:r>
          </w:p>
        </w:tc>
      </w:tr>
      <w:tr w:rsidR="00822DC4" w:rsidRPr="009829DE" w14:paraId="54B5B7EC" w14:textId="77777777" w:rsidTr="00E9633B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711F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91F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908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2C3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822DC4" w:rsidRPr="009829DE" w14:paraId="78D37A86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C4B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3C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62D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618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50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31DEF0DF" w14:textId="77777777" w:rsidTr="005B63F6">
        <w:trPr>
          <w:trHeight w:val="9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DD9" w14:textId="77777777" w:rsidR="00822DC4" w:rsidRPr="009829DE" w:rsidRDefault="00822DC4" w:rsidP="00822DC4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311BF" w14:textId="77777777" w:rsidR="00E9633B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ՀԱՅԱՍՏԱՆԻ ՀԱՆՐԱՊԵՏՈՒԹՅԱՆ ԿԱՌԱՎԱՐՈՒԹՅԱՆ 2019 ԹՎԱԿԱՆԻ ԴԵԿՏԵՄԲԵՐԻ 26-Ի N 1919-Ն </w:t>
            </w:r>
          </w:p>
          <w:p w14:paraId="3EDCA627" w14:textId="77777777" w:rsidR="00822DC4" w:rsidRPr="00E9633B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ՈՐՈՇՄԱՆ N 9.1 ՀԱՎԵԼՎԱԾԻ N 9.1.58 ԱՂՅՈՒՍԱԿՈՒՄ ԿԱՏԱՐՎՈՂ ՓՈՓՈԽՈՒԹՅՈՒՆՆԵՐԸ </w:t>
            </w:r>
          </w:p>
        </w:tc>
      </w:tr>
      <w:tr w:rsidR="00822DC4" w:rsidRPr="009829DE" w14:paraId="28DB7A88" w14:textId="77777777" w:rsidTr="005B63F6">
        <w:trPr>
          <w:trHeight w:val="46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B7886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</w:p>
        </w:tc>
      </w:tr>
      <w:tr w:rsidR="00822DC4" w:rsidRPr="009829DE" w14:paraId="78B02284" w14:textId="77777777" w:rsidTr="005B63F6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82AF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2DCC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A3C2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6093E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D591A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22DC4" w:rsidRPr="009829DE" w14:paraId="7EC7F66A" w14:textId="77777777" w:rsidTr="005B63F6">
        <w:trPr>
          <w:trHeight w:val="28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2D9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822DC4" w:rsidRPr="009829DE" w14:paraId="490A0E63" w14:textId="77777777" w:rsidTr="005B63F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52F8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158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C08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C4A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60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46DD3CB0" w14:textId="77777777" w:rsidTr="005B63F6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C6A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E01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E6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7AD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EE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0298129E" w14:textId="77777777" w:rsidTr="005B63F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FB1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677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AC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037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96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37CAAA62" w14:textId="77777777" w:rsidTr="00E9633B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EF2A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579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726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DF5D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7BF7FD48" w14:textId="77777777" w:rsidTr="00E9633B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42E5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E77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E10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5B1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4E2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76EF7F15" w14:textId="77777777" w:rsidTr="00E9633B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A4A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B8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97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E6B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69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05DF8E51" w14:textId="77777777" w:rsidTr="00E9633B">
        <w:trPr>
          <w:trHeight w:val="416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B483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62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8DD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նախատեսված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լրացուցիչ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EF80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0CD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40BC4ABB" w14:textId="77777777" w:rsidTr="00E9633B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76C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A8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32F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EE9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08E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51E8E691" w14:textId="77777777" w:rsidTr="00E9633B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BD19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F5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իրականացնողի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264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CF4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AE3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6CD386E0" w14:textId="77777777" w:rsidTr="005B63F6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352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EB36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195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A9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D2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688D6310" w14:textId="77777777" w:rsidTr="00E9633B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A1F3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1A6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B2E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BF0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822DC4" w:rsidRPr="009829DE" w14:paraId="6745CE35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449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E4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0A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0A9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98A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0DEBB942" w14:textId="77777777" w:rsidTr="005B63F6">
        <w:trPr>
          <w:trHeight w:val="8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B4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D5C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01F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7C64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նվազեցումները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փակագծերում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71B43A1C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3E8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755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FBB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955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7E6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2E76F708" w14:textId="77777777" w:rsidTr="005B63F6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FEC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C0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FD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DE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27B5D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65BE3C8B" w14:textId="77777777" w:rsidTr="005B63F6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BB2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1C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E73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նախատեսված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լրացուցիչ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B84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46E4A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30E091BB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FF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5F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BD8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151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4C1C2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24B31914" w14:textId="77777777" w:rsidTr="005B63F6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880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1B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իրականացնողի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333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EEB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48E62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3262B1AB" w14:textId="77777777" w:rsidTr="005B63F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7B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C95B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A70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926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CB2C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585121F2" w14:textId="77777777" w:rsidTr="00E9633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AF6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95B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B68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6A3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</w:tbl>
    <w:p w14:paraId="3B902CBD" w14:textId="77777777" w:rsidR="00131CFC" w:rsidRDefault="00131CFC">
      <w:pPr>
        <w:rPr>
          <w:rFonts w:ascii="GHEA Mariam" w:hAnsi="GHEA Mariam" w:cs="Arial"/>
          <w:lang w:val="hy-AM"/>
        </w:rPr>
      </w:pPr>
    </w:p>
    <w:p w14:paraId="251110C0" w14:textId="77777777" w:rsidR="00E9633B" w:rsidRPr="009829DE" w:rsidRDefault="00E9633B">
      <w:pPr>
        <w:rPr>
          <w:rFonts w:ascii="GHEA Mariam" w:hAnsi="GHEA Mariam" w:cs="Arial"/>
          <w:lang w:val="hy-AM"/>
        </w:rPr>
      </w:pPr>
    </w:p>
    <w:p w14:paraId="1ABC512C" w14:textId="77777777" w:rsidR="00B53F80" w:rsidRPr="009829DE" w:rsidRDefault="00B53F80" w:rsidP="00267C8F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9829DE">
        <w:rPr>
          <w:rFonts w:ascii="GHEA Mariam" w:hAnsi="GHEA Mariam" w:cs="Arial"/>
          <w:lang w:val="hy-AM"/>
        </w:rPr>
        <w:t>ՀԱՅԱՍՏԱՆԻ</w:t>
      </w:r>
      <w:r w:rsidRPr="009829DE">
        <w:rPr>
          <w:rFonts w:ascii="GHEA Mariam" w:hAnsi="GHEA Mariam" w:cs="Arial Armenian"/>
          <w:lang w:val="hy-AM"/>
        </w:rPr>
        <w:t xml:space="preserve">  </w:t>
      </w:r>
      <w:r w:rsidRPr="009829DE">
        <w:rPr>
          <w:rFonts w:ascii="GHEA Mariam" w:hAnsi="GHEA Mariam" w:cs="Arial"/>
          <w:lang w:val="hy-AM"/>
        </w:rPr>
        <w:t>ՀԱՆՐԱՊԵՏՈՒԹՅԱՆ</w:t>
      </w:r>
    </w:p>
    <w:p w14:paraId="4582BA09" w14:textId="77777777" w:rsidR="00B53F80" w:rsidRPr="009829DE" w:rsidRDefault="00B53F80" w:rsidP="00267C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 w:cs="Arial"/>
          <w:lang w:val="hy-AM"/>
        </w:rPr>
        <w:t>ՎԱՐՉԱՊԵՏԻ</w:t>
      </w:r>
      <w:r w:rsidRPr="009829DE">
        <w:rPr>
          <w:rFonts w:ascii="GHEA Mariam" w:hAnsi="GHEA Mariam"/>
          <w:lang w:val="hy-AM"/>
        </w:rPr>
        <w:t xml:space="preserve"> </w:t>
      </w:r>
      <w:r w:rsidRPr="009829DE">
        <w:rPr>
          <w:rFonts w:ascii="GHEA Mariam" w:hAnsi="GHEA Mariam" w:cs="Arial"/>
          <w:lang w:val="hy-AM"/>
        </w:rPr>
        <w:t>ԱՇԽԱՏԱԿԱԶՄԻ</w:t>
      </w:r>
    </w:p>
    <w:p w14:paraId="021AA53E" w14:textId="6CF096A4" w:rsidR="00093A92" w:rsidRPr="009829DE" w:rsidRDefault="00B53F80" w:rsidP="00865B29">
      <w:pPr>
        <w:rPr>
          <w:rFonts w:ascii="GHEA Mariam" w:hAnsi="GHEA Mariam" w:cs="Arial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/>
          <w:lang w:val="hy-AM"/>
        </w:rPr>
        <w:tab/>
        <w:t xml:space="preserve">        </w:t>
      </w:r>
      <w:r w:rsidRPr="009829DE">
        <w:rPr>
          <w:rFonts w:ascii="GHEA Mariam" w:hAnsi="GHEA Mariam" w:cs="Arial"/>
          <w:lang w:val="hy-AM"/>
        </w:rPr>
        <w:t>ՂԵԿԱՎԱՐԻ ՏԵՂԱԿԱԼ</w:t>
      </w:r>
      <w:r w:rsidRPr="009829DE">
        <w:rPr>
          <w:rFonts w:ascii="GHEA Mariam" w:hAnsi="GHEA Mariam" w:cs="Arial Armenian"/>
          <w:lang w:val="hy-AM"/>
        </w:rPr>
        <w:t xml:space="preserve">   </w:t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  <w:t>Ծ</w:t>
      </w:r>
      <w:r w:rsidRPr="009829DE">
        <w:rPr>
          <w:rFonts w:ascii="GHEA Mariam" w:hAnsi="GHEA Mariam"/>
          <w:lang w:val="hy-AM"/>
        </w:rPr>
        <w:t>.</w:t>
      </w:r>
      <w:r w:rsidRPr="009829DE">
        <w:rPr>
          <w:rFonts w:ascii="GHEA Mariam" w:hAnsi="GHEA Mariam" w:cs="Arial Armenian"/>
          <w:lang w:val="hy-AM"/>
        </w:rPr>
        <w:t xml:space="preserve"> ՍՈ</w:t>
      </w:r>
      <w:r w:rsidRPr="009829DE">
        <w:rPr>
          <w:rFonts w:ascii="GHEA Mariam" w:hAnsi="GHEA Mariam" w:cs="Arial"/>
          <w:lang w:val="hy-AM"/>
        </w:rPr>
        <w:t>ՂՈՄՈՆՅԱՆ</w:t>
      </w:r>
    </w:p>
    <w:sectPr w:rsidR="00093A92" w:rsidRPr="009829DE" w:rsidSect="00D20611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E0B4" w14:textId="77777777" w:rsidR="00BA33C2" w:rsidRDefault="00BA33C2" w:rsidP="009E62EC">
      <w:pPr>
        <w:spacing w:after="0" w:line="240" w:lineRule="auto"/>
      </w:pPr>
      <w:r>
        <w:separator/>
      </w:r>
    </w:p>
  </w:endnote>
  <w:endnote w:type="continuationSeparator" w:id="0">
    <w:p w14:paraId="7F84FF40" w14:textId="77777777" w:rsidR="00BA33C2" w:rsidRDefault="00BA33C2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35C6F" w14:textId="77777777" w:rsidR="00BA33C2" w:rsidRDefault="00BA33C2" w:rsidP="009E62EC">
      <w:pPr>
        <w:spacing w:after="0" w:line="240" w:lineRule="auto"/>
      </w:pPr>
      <w:r>
        <w:separator/>
      </w:r>
    </w:p>
  </w:footnote>
  <w:footnote w:type="continuationSeparator" w:id="0">
    <w:p w14:paraId="6FE308BC" w14:textId="77777777" w:rsidR="00BA33C2" w:rsidRDefault="00BA33C2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369C2"/>
    <w:rsid w:val="00566118"/>
    <w:rsid w:val="005663FF"/>
    <w:rsid w:val="00572438"/>
    <w:rsid w:val="0059510F"/>
    <w:rsid w:val="005B63F6"/>
    <w:rsid w:val="006411F1"/>
    <w:rsid w:val="00656532"/>
    <w:rsid w:val="00691A76"/>
    <w:rsid w:val="006F1A5C"/>
    <w:rsid w:val="00822DC4"/>
    <w:rsid w:val="00865B29"/>
    <w:rsid w:val="009212BD"/>
    <w:rsid w:val="00927652"/>
    <w:rsid w:val="009829DE"/>
    <w:rsid w:val="009E62EC"/>
    <w:rsid w:val="00A50A32"/>
    <w:rsid w:val="00AA32A8"/>
    <w:rsid w:val="00AF76BD"/>
    <w:rsid w:val="00B53F80"/>
    <w:rsid w:val="00B81EB6"/>
    <w:rsid w:val="00BA33C2"/>
    <w:rsid w:val="00BC3EE6"/>
    <w:rsid w:val="00C275BF"/>
    <w:rsid w:val="00C31D80"/>
    <w:rsid w:val="00D20611"/>
    <w:rsid w:val="00D6447D"/>
    <w:rsid w:val="00D66C32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2020-08-10T08:50:00Z</dcterms:modified>
</cp:coreProperties>
</file>