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5EB28" w14:textId="77777777" w:rsidR="00BB5663" w:rsidRPr="00DC3AED" w:rsidRDefault="00BB5663" w:rsidP="002C1FF8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>Հավելված N 6</w:t>
      </w:r>
    </w:p>
    <w:p w14:paraId="6CBB6A9E" w14:textId="13B65A91" w:rsidR="00BB5663" w:rsidRPr="00DC3AED" w:rsidRDefault="00BB5663" w:rsidP="002C1FF8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4"/>
          <w:lang w:val="hy-AM"/>
        </w:rPr>
        <w:tab/>
        <w:t xml:space="preserve">    </w:t>
      </w:r>
      <w:r w:rsidRPr="00DC3AED">
        <w:rPr>
          <w:rFonts w:ascii="GHEA Mariam" w:hAnsi="GHEA Mariam"/>
          <w:spacing w:val="4"/>
          <w:lang w:val="hy-AM"/>
        </w:rPr>
        <w:tab/>
        <w:t xml:space="preserve"> </w:t>
      </w:r>
      <w:r>
        <w:rPr>
          <w:rFonts w:ascii="GHEA Mariam" w:hAnsi="GHEA Mariam"/>
          <w:spacing w:val="4"/>
          <w:lang w:val="hy-AM"/>
        </w:rPr>
        <w:tab/>
      </w:r>
      <w:r w:rsidR="00901369" w:rsidRPr="00B11879">
        <w:rPr>
          <w:rFonts w:ascii="GHEA Mariam" w:hAnsi="GHEA Mariam"/>
          <w:spacing w:val="4"/>
          <w:lang w:val="hy-AM"/>
        </w:rPr>
        <w:t xml:space="preserve">    </w:t>
      </w:r>
      <w:r w:rsidRPr="00DC3AED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6CF630CC" w14:textId="1B686329" w:rsidR="0065430C" w:rsidRDefault="00BB5663" w:rsidP="008F22AB">
      <w:pPr>
        <w:spacing w:line="480" w:lineRule="auto"/>
        <w:jc w:val="both"/>
        <w:rPr>
          <w:rFonts w:ascii="GHEA Mariam" w:hAnsi="GHEA Mariam"/>
          <w:spacing w:val="-2"/>
          <w:lang w:val="hy-AM"/>
        </w:rPr>
      </w:pP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>
        <w:rPr>
          <w:rFonts w:ascii="GHEA Mariam" w:hAnsi="GHEA Mariam"/>
          <w:spacing w:val="-2"/>
          <w:lang w:val="hy-AM"/>
        </w:rPr>
        <w:tab/>
      </w:r>
      <w:r w:rsidR="00901369" w:rsidRPr="00901369">
        <w:rPr>
          <w:rFonts w:ascii="GHEA Mariam" w:hAnsi="GHEA Mariam"/>
          <w:spacing w:val="-2"/>
          <w:lang w:val="hy-AM"/>
        </w:rPr>
        <w:t xml:space="preserve">      </w:t>
      </w:r>
      <w:r w:rsidR="00901369" w:rsidRPr="00B11879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C3AED">
        <w:rPr>
          <w:rFonts w:ascii="GHEA Mariam" w:hAnsi="GHEA Mariam"/>
          <w:spacing w:val="-2"/>
          <w:lang w:val="hy-AM"/>
        </w:rPr>
        <w:t xml:space="preserve"> </w:t>
      </w:r>
      <w:r w:rsidRPr="002C1FF8">
        <w:rPr>
          <w:rFonts w:ascii="GHEA Mariam" w:hAnsi="GHEA Mariam"/>
          <w:spacing w:val="-2"/>
          <w:lang w:val="hy-AM"/>
        </w:rPr>
        <w:t>օգոստոսի</w:t>
      </w:r>
      <w:r w:rsidRPr="00DC3AED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6</w:t>
      </w:r>
      <w:r w:rsidRPr="00DC3AED">
        <w:rPr>
          <w:rFonts w:ascii="GHEA Mariam" w:hAnsi="GHEA Mariam" w:cs="Sylfaen"/>
          <w:spacing w:val="-2"/>
          <w:lang w:val="pt-BR"/>
        </w:rPr>
        <w:t>-</w:t>
      </w:r>
      <w:r w:rsidRPr="00DC3AED">
        <w:rPr>
          <w:rFonts w:ascii="GHEA Mariam" w:hAnsi="GHEA Mariam"/>
          <w:spacing w:val="-2"/>
          <w:lang w:val="hy-AM"/>
        </w:rPr>
        <w:t xml:space="preserve">ի N </w:t>
      </w:r>
      <w:r w:rsidR="00736598" w:rsidRPr="00901369">
        <w:rPr>
          <w:rFonts w:ascii="GHEA Mariam" w:hAnsi="GHEA Mariam"/>
          <w:spacing w:val="-2"/>
          <w:lang w:val="hy-AM"/>
        </w:rPr>
        <w:t>1312</w:t>
      </w:r>
      <w:r w:rsidRPr="00DC3AED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4130" w:type="dxa"/>
        <w:tblInd w:w="15" w:type="dxa"/>
        <w:tblLook w:val="04A0" w:firstRow="1" w:lastRow="0" w:firstColumn="1" w:lastColumn="0" w:noHBand="0" w:noVBand="1"/>
      </w:tblPr>
      <w:tblGrid>
        <w:gridCol w:w="3132"/>
        <w:gridCol w:w="6649"/>
        <w:gridCol w:w="1985"/>
        <w:gridCol w:w="2126"/>
        <w:gridCol w:w="238"/>
      </w:tblGrid>
      <w:tr w:rsidR="001D0E4D" w:rsidRPr="0096710E" w14:paraId="6328C69D" w14:textId="77777777" w:rsidTr="007A7587">
        <w:trPr>
          <w:gridAfter w:val="1"/>
          <w:wAfter w:w="238" w:type="dxa"/>
          <w:trHeight w:val="1200"/>
        </w:trPr>
        <w:tc>
          <w:tcPr>
            <w:tcW w:w="1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F6A0" w14:textId="77777777" w:rsidR="00FF4A65" w:rsidRPr="00C72AB5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</w:pPr>
            <w:r w:rsidRPr="00C72AB5"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E941CFD" w14:textId="6A3157C1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  <w:lang w:val="hy-AM"/>
              </w:rPr>
            </w:pPr>
            <w:r w:rsidRPr="00C72AB5"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  <w:t>N 9.1  ՀԱՎԵԼՎԱԾԻ N</w:t>
            </w:r>
            <w:r w:rsidR="0096710E" w:rsidRPr="0096710E"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  <w:t xml:space="preserve"> </w:t>
            </w:r>
            <w:r w:rsidRPr="00C72AB5"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  <w:t>9.1.32 ԵՎ N</w:t>
            </w:r>
            <w:r w:rsidR="0096710E" w:rsidRPr="0096710E"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  <w:t xml:space="preserve"> </w:t>
            </w:r>
            <w:r w:rsidRPr="00C72AB5"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  <w:t>9.1.58 ԱՂՅՈՒՍԱԿՆԵՐՈՒՄ ԿԱՏԱՐՎՈՂ ՓՈՓՈԽՈՒԹՅՈՒՆՆԵՐԸ</w:t>
            </w:r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  <w:lang w:val="hy-AM"/>
              </w:rPr>
              <w:t xml:space="preserve"> </w:t>
            </w:r>
          </w:p>
        </w:tc>
      </w:tr>
      <w:tr w:rsidR="001D0E4D" w:rsidRPr="0096710E" w14:paraId="2B856E1F" w14:textId="77777777" w:rsidTr="007A7587">
        <w:trPr>
          <w:gridAfter w:val="1"/>
          <w:wAfter w:w="238" w:type="dxa"/>
          <w:trHeight w:val="27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516C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74A7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EB08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6CDF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</w:tr>
      <w:tr w:rsidR="001D0E4D" w:rsidRPr="001D0E4D" w14:paraId="2F9ABD2B" w14:textId="77777777" w:rsidTr="007A7587">
        <w:trPr>
          <w:gridAfter w:val="1"/>
          <w:wAfter w:w="238" w:type="dxa"/>
          <w:trHeight w:val="345"/>
        </w:trPr>
        <w:tc>
          <w:tcPr>
            <w:tcW w:w="1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5D33" w14:textId="77777777" w:rsid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  <w:lang w:val="hy-AM"/>
              </w:rPr>
              <w:t xml:space="preserve"> </w:t>
            </w:r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ՀՀ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ազգային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անվտանգության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ծառայություն</w:t>
            </w:r>
            <w:proofErr w:type="spellEnd"/>
          </w:p>
          <w:p w14:paraId="45AA415F" w14:textId="77777777" w:rsidR="00FF4A65" w:rsidRPr="001D0E4D" w:rsidRDefault="00FF4A65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</w:p>
        </w:tc>
      </w:tr>
      <w:tr w:rsidR="001D0E4D" w:rsidRPr="001D0E4D" w14:paraId="5B8C16EB" w14:textId="77777777" w:rsidTr="007A7587">
        <w:trPr>
          <w:trHeight w:val="300"/>
        </w:trPr>
        <w:tc>
          <w:tcPr>
            <w:tcW w:w="1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E46D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1D0E4D">
              <w:rPr>
                <w:rFonts w:ascii="GHEA Mariam" w:eastAsia="Times New Roman" w:hAnsi="GHEA Mariam" w:cs="Times New Roman"/>
                <w:b/>
                <w:bCs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0036" w14:textId="77777777" w:rsidR="001D0E4D" w:rsidRPr="001D0E4D" w:rsidRDefault="001D0E4D" w:rsidP="001D0E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</w:p>
        </w:tc>
      </w:tr>
      <w:tr w:rsidR="001D0E4D" w:rsidRPr="001D0E4D" w14:paraId="2B633CCF" w14:textId="77777777" w:rsidTr="007A7587">
        <w:trPr>
          <w:trHeight w:val="28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2697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Ծրագրի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դասիչը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33F0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Ծրագրի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անվանումը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6A29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76EC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8" w:type="dxa"/>
            <w:vAlign w:val="center"/>
            <w:hideMark/>
          </w:tcPr>
          <w:p w14:paraId="241DEEEA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7499FF6B" w14:textId="77777777" w:rsidTr="007A7587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ABB7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1138 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84F25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Ազգային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անվտանգություն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F2BD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349E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8" w:type="dxa"/>
            <w:vAlign w:val="center"/>
            <w:hideMark/>
          </w:tcPr>
          <w:p w14:paraId="5AB88A2E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3D347464" w14:textId="77777777" w:rsidTr="007A7587">
        <w:trPr>
          <w:trHeight w:val="39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89D9D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1D0E4D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</w:rPr>
              <w:t>Ծրագրի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</w:rPr>
              <w:t>միջոցառումները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35FAF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99A2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CC9E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8" w:type="dxa"/>
            <w:vAlign w:val="center"/>
            <w:hideMark/>
          </w:tcPr>
          <w:p w14:paraId="48BAB166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33B16665" w14:textId="77777777" w:rsidTr="007A7587">
        <w:trPr>
          <w:trHeight w:val="64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EE1B" w14:textId="77777777" w:rsidR="001D0E4D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Ծրագրի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դասիչը</w:t>
            </w:r>
            <w:proofErr w:type="spellEnd"/>
            <w:r w:rsidR="001D0E4D"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4A1D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1138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1F3D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</w:rPr>
            </w:pP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Ցուցանիշների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փոփոխությունը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(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նվազեցումները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նշված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են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փակագծերում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>)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vAlign w:val="center"/>
            <w:hideMark/>
          </w:tcPr>
          <w:p w14:paraId="25FB45CC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AB5" w:rsidRPr="001D0E4D" w14:paraId="4486D47D" w14:textId="77777777" w:rsidTr="007A7587">
        <w:trPr>
          <w:trHeight w:val="30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0EE1" w14:textId="77777777" w:rsidR="00C72AB5" w:rsidRPr="001D0E4D" w:rsidRDefault="007A7587" w:rsidP="00C72AB5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դասիչը</w:t>
            </w:r>
            <w:proofErr w:type="spellEnd"/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8D94" w14:textId="77777777" w:rsidR="00C72AB5" w:rsidRPr="001D0E4D" w:rsidRDefault="00C72AB5" w:rsidP="00C72AB5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11001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3751" w14:textId="77777777" w:rsidR="00C72AB5" w:rsidRPr="00042439" w:rsidRDefault="00C72AB5" w:rsidP="00C72AB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ի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նն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DC04" w14:textId="77777777" w:rsidR="00C72AB5" w:rsidRPr="00042439" w:rsidRDefault="00C72AB5" w:rsidP="00C72AB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տ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արի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38" w:type="dxa"/>
            <w:vAlign w:val="center"/>
            <w:hideMark/>
          </w:tcPr>
          <w:p w14:paraId="105C6B23" w14:textId="77777777" w:rsidR="00C72AB5" w:rsidRPr="001D0E4D" w:rsidRDefault="00C72AB5" w:rsidP="00C72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48FB4CD4" w14:textId="77777777" w:rsidTr="007A7587">
        <w:trPr>
          <w:trHeight w:val="736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90C9" w14:textId="77777777" w:rsidR="001D0E4D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անվանումը</w:t>
            </w:r>
            <w:proofErr w:type="spellEnd"/>
            <w:r w:rsidR="001D0E4D"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2C8A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Հետախուզական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,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հակահետախուզական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,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ռազմական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proofErr w:type="gram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հակահետախուզության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, 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հանցագործությունների</w:t>
            </w:r>
            <w:proofErr w:type="spellEnd"/>
            <w:proofErr w:type="gram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դեմ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պայքարի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 և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պետական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սահմանի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պահպանության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գործունեության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կազմակերպում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627B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D2F0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1AD1B40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4F75E4F4" w14:textId="77777777" w:rsidTr="007A7587">
        <w:trPr>
          <w:trHeight w:val="8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2E0A" w14:textId="77777777" w:rsidR="001D0E4D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Նկարագրությունը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2B59" w14:textId="77777777" w:rsidR="001D0E4D" w:rsidRPr="001D0E4D" w:rsidRDefault="001D0E4D" w:rsidP="00FF4A65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ՀՀ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անվտանգությանը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սպառնացող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վտանգի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մասին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տեղեկատվության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ստացում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,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վերլուծում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,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վտանգի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կանխատեսում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,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վտանգի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կանխման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ու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չեզոքացման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վերաբերյալ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առաջարկությունների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մշակում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B699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C713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38" w:type="dxa"/>
            <w:vAlign w:val="center"/>
            <w:hideMark/>
          </w:tcPr>
          <w:p w14:paraId="59D80648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208941A2" w14:textId="77777777" w:rsidTr="007A7587">
        <w:trPr>
          <w:trHeight w:val="27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3496" w14:textId="77777777" w:rsidR="001D0E4D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տեսակը</w:t>
            </w:r>
            <w:proofErr w:type="spellEnd"/>
            <w:r w:rsidR="001D0E4D"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576D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Ծառայությունների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մատուցում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D108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F0FB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38" w:type="dxa"/>
            <w:vAlign w:val="center"/>
            <w:hideMark/>
          </w:tcPr>
          <w:p w14:paraId="57959530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682EF733" w14:textId="77777777" w:rsidTr="007A7587">
        <w:trPr>
          <w:trHeight w:val="54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AC9B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Միջոցառումն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իրականաց</w:t>
            </w:r>
            <w:r w:rsidR="007A7587">
              <w:rPr>
                <w:rFonts w:ascii="GHEA Mariam" w:eastAsia="Times New Roman" w:hAnsi="GHEA Mariam" w:cs="Times New Roman"/>
                <w:color w:val="000000"/>
              </w:rPr>
              <w:softHyphen/>
            </w:r>
            <w:r w:rsidRPr="001D0E4D">
              <w:rPr>
                <w:rFonts w:ascii="GHEA Mariam" w:eastAsia="Times New Roman" w:hAnsi="GHEA Mariam" w:cs="Times New Roman"/>
                <w:color w:val="000000"/>
              </w:rPr>
              <w:t>նողի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անվանումը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9E75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ՀՀ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ազգային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անվտանգության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ծառայություն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DAC7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C9D4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38" w:type="dxa"/>
            <w:vAlign w:val="center"/>
            <w:hideMark/>
          </w:tcPr>
          <w:p w14:paraId="71F89311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2EAA588E" w14:textId="77777777" w:rsidTr="007A7587">
        <w:trPr>
          <w:trHeight w:val="30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E3B76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Արդյունքի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չափորոշիչներ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1933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92C5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FDE4FDB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2E93DECF" w14:textId="77777777" w:rsidTr="007A7587">
        <w:trPr>
          <w:trHeight w:val="3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40AD0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վրա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կատարվող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ծախսը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(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 w:rsidR="00EF2AC0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B57E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  <w:color w:val="000000"/>
              </w:rPr>
              <w:t xml:space="preserve">72,503.8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53C6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  <w:color w:val="000000"/>
              </w:rPr>
              <w:t xml:space="preserve">72,503.8 </w:t>
            </w:r>
          </w:p>
        </w:tc>
        <w:tc>
          <w:tcPr>
            <w:tcW w:w="238" w:type="dxa"/>
            <w:vAlign w:val="center"/>
            <w:hideMark/>
          </w:tcPr>
          <w:p w14:paraId="5024CB30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370073B4" w14:textId="77777777" w:rsidTr="007A7587">
        <w:trPr>
          <w:trHeight w:val="33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77407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1D0E4D">
              <w:rPr>
                <w:rFonts w:ascii="GHEA Mariam" w:eastAsia="Times New Roman" w:hAnsi="GHEA Mariam" w:cs="Times New Roman"/>
                <w:b/>
                <w:bCs/>
              </w:rPr>
              <w:lastRenderedPageBreak/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</w:rPr>
              <w:t>Ծրագրի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</w:rPr>
              <w:t>միջոցառումները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B1FA9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7E9F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66A3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8" w:type="dxa"/>
            <w:vAlign w:val="center"/>
            <w:hideMark/>
          </w:tcPr>
          <w:p w14:paraId="73B662FD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63165357" w14:textId="77777777" w:rsidTr="007A7587">
        <w:trPr>
          <w:trHeight w:val="67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9A88" w14:textId="77777777" w:rsidR="001D0E4D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Ծրագրի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դասիչը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1A97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1138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DBC3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</w:rPr>
            </w:pP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Ցուցանիշների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փոփոխությունը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(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նվազեցումները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նշված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են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փակագծերում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>)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vAlign w:val="center"/>
            <w:hideMark/>
          </w:tcPr>
          <w:p w14:paraId="5B6F9790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AB5" w:rsidRPr="001D0E4D" w14:paraId="702B6A5B" w14:textId="77777777" w:rsidTr="007A7587">
        <w:trPr>
          <w:trHeight w:val="33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1D40" w14:textId="77777777" w:rsidR="00C72AB5" w:rsidRPr="001D0E4D" w:rsidRDefault="007A7587" w:rsidP="00C72AB5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դասիչը</w:t>
            </w:r>
            <w:proofErr w:type="spellEnd"/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08A1" w14:textId="77777777" w:rsidR="00C72AB5" w:rsidRPr="001D0E4D" w:rsidRDefault="00C72AB5" w:rsidP="00C72AB5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>31001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BCF1" w14:textId="77777777" w:rsidR="00C72AB5" w:rsidRPr="00042439" w:rsidRDefault="00C72AB5" w:rsidP="00C72AB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ի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նն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22B9" w14:textId="77777777" w:rsidR="00C72AB5" w:rsidRPr="00042439" w:rsidRDefault="00C72AB5" w:rsidP="00C72AB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տ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արի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38" w:type="dxa"/>
            <w:vAlign w:val="center"/>
            <w:hideMark/>
          </w:tcPr>
          <w:p w14:paraId="0C8BF464" w14:textId="77777777" w:rsidR="00C72AB5" w:rsidRPr="001D0E4D" w:rsidRDefault="00C72AB5" w:rsidP="00C72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44353D18" w14:textId="77777777" w:rsidTr="007A7587">
        <w:trPr>
          <w:trHeight w:val="24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1095" w14:textId="77777777" w:rsidR="001D0E4D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անվանումը</w:t>
            </w:r>
            <w:proofErr w:type="spellEnd"/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F0C8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Ազգային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անվտանգության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համակարգի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տեխնիկական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հագեցվածության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բարելավում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05FB86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F3FD7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E90CDD4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54745979" w14:textId="77777777" w:rsidTr="007A7587">
        <w:trPr>
          <w:trHeight w:val="38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9DF5" w14:textId="77777777" w:rsidR="001D0E4D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Նկարագրությունը</w:t>
            </w:r>
            <w:proofErr w:type="spellEnd"/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8A7C" w14:textId="77777777" w:rsidR="001D0E4D" w:rsidRPr="00EF2AC0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  <w:spacing w:val="-10"/>
              </w:rPr>
            </w:pPr>
            <w:r w:rsidRPr="00EF2AC0">
              <w:rPr>
                <w:rFonts w:ascii="GHEA Mariam" w:eastAsia="Times New Roman" w:hAnsi="GHEA Mariam" w:cs="Times New Roman"/>
                <w:i/>
                <w:iCs/>
                <w:spacing w:val="-10"/>
              </w:rPr>
              <w:t xml:space="preserve">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0"/>
              </w:rPr>
              <w:t>Ազգային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0"/>
              </w:rPr>
              <w:t xml:space="preserve">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0"/>
              </w:rPr>
              <w:t>անվտանգության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0"/>
              </w:rPr>
              <w:t xml:space="preserve">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0"/>
              </w:rPr>
              <w:t>համակարգի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0"/>
              </w:rPr>
              <w:t xml:space="preserve">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0"/>
              </w:rPr>
              <w:t>ստորաբաժանումների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0"/>
              </w:rPr>
              <w:t xml:space="preserve">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0"/>
              </w:rPr>
              <w:t>համար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0"/>
              </w:rPr>
              <w:t xml:space="preserve">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0"/>
              </w:rPr>
              <w:t>վարչական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0"/>
              </w:rPr>
              <w:t xml:space="preserve">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0"/>
              </w:rPr>
              <w:t>սարքավորումների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0"/>
              </w:rPr>
              <w:t xml:space="preserve">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0"/>
              </w:rPr>
              <w:t>ձեռքբերում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0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27FA6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803E1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38" w:type="dxa"/>
            <w:vAlign w:val="center"/>
            <w:hideMark/>
          </w:tcPr>
          <w:p w14:paraId="6069C340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3881E654" w14:textId="77777777" w:rsidTr="007A7587">
        <w:trPr>
          <w:trHeight w:val="39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4E07" w14:textId="77777777" w:rsidR="001D0E4D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տեսակը</w:t>
            </w:r>
            <w:proofErr w:type="spellEnd"/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1891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Պետական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մարմինների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կողմից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օգտագործվող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ոչ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ֆինանսական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ակտիվների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հետ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գործառնություններ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24B17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79816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38" w:type="dxa"/>
            <w:vAlign w:val="center"/>
            <w:hideMark/>
          </w:tcPr>
          <w:p w14:paraId="65423897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7167E418" w14:textId="77777777" w:rsidTr="007A7587">
        <w:trPr>
          <w:trHeight w:val="63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E673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Միջոցառումն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իրականաց</w:t>
            </w:r>
            <w:r w:rsidR="007A7587">
              <w:rPr>
                <w:rFonts w:ascii="GHEA Mariam" w:eastAsia="Times New Roman" w:hAnsi="GHEA Mariam" w:cs="Times New Roman"/>
                <w:color w:val="000000"/>
              </w:rPr>
              <w:softHyphen/>
            </w:r>
            <w:r w:rsidRPr="001D0E4D">
              <w:rPr>
                <w:rFonts w:ascii="GHEA Mariam" w:eastAsia="Times New Roman" w:hAnsi="GHEA Mariam" w:cs="Times New Roman"/>
                <w:color w:val="000000"/>
              </w:rPr>
              <w:t>նողի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անվանումը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C3FD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ՀՀ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ազգային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անվտանգության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ծառայություն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17E34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35AB2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38" w:type="dxa"/>
            <w:vAlign w:val="center"/>
            <w:hideMark/>
          </w:tcPr>
          <w:p w14:paraId="03EB3549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2CD5B69C" w14:textId="77777777" w:rsidTr="007A7587">
        <w:trPr>
          <w:trHeight w:val="3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A65DDC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Արդյունքի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չափորոշիչներ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A58D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E9E4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7AB973D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1957E3F3" w14:textId="77777777" w:rsidTr="007A7587">
        <w:trPr>
          <w:trHeight w:val="3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CB4209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վրա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կատարվող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ծախսը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(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 w:rsidR="00EF2AC0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1210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  <w:color w:val="000000"/>
              </w:rPr>
              <w:t>(6,660.0)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AB88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  <w:color w:val="000000"/>
              </w:rPr>
              <w:t>(6,660.0)</w:t>
            </w:r>
          </w:p>
        </w:tc>
        <w:tc>
          <w:tcPr>
            <w:tcW w:w="238" w:type="dxa"/>
            <w:vAlign w:val="center"/>
            <w:hideMark/>
          </w:tcPr>
          <w:p w14:paraId="02D75155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3DD353E6" w14:textId="77777777" w:rsidTr="007A7587">
        <w:trPr>
          <w:trHeight w:val="33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0B25A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1D0E4D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</w:rPr>
              <w:t>Ծրագրի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</w:rPr>
              <w:t>միջոցառումները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705B4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B084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A7F9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8" w:type="dxa"/>
            <w:vAlign w:val="center"/>
            <w:hideMark/>
          </w:tcPr>
          <w:p w14:paraId="40CAC423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02250310" w14:textId="77777777" w:rsidTr="007A7587">
        <w:trPr>
          <w:trHeight w:val="79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6895" w14:textId="77777777" w:rsidR="001D0E4D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Ծրագրի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դասիչը</w:t>
            </w:r>
            <w:proofErr w:type="spellEnd"/>
            <w:r w:rsidR="001D0E4D"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07A6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1138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5E52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</w:rPr>
            </w:pP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Ցուցանիշների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փոփոխությունը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(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նվազեցումները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նշված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են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փակագծերում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>)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vAlign w:val="center"/>
            <w:hideMark/>
          </w:tcPr>
          <w:p w14:paraId="4FF842BC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AB5" w:rsidRPr="001D0E4D" w14:paraId="78F5C3B7" w14:textId="77777777" w:rsidTr="007A7587">
        <w:trPr>
          <w:trHeight w:val="33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2B57" w14:textId="77777777" w:rsidR="00C72AB5" w:rsidRPr="001D0E4D" w:rsidRDefault="007A7587" w:rsidP="00C72AB5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դասիչը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A117" w14:textId="77777777" w:rsidR="00C72AB5" w:rsidRPr="001D0E4D" w:rsidRDefault="00C72AB5" w:rsidP="00C72AB5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>31002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E333" w14:textId="77777777" w:rsidR="00C72AB5" w:rsidRPr="00042439" w:rsidRDefault="00C72AB5" w:rsidP="00C72AB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ի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նն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C81D" w14:textId="77777777" w:rsidR="00C72AB5" w:rsidRPr="00042439" w:rsidRDefault="00C72AB5" w:rsidP="00C72AB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տ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արի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38" w:type="dxa"/>
            <w:vAlign w:val="center"/>
            <w:hideMark/>
          </w:tcPr>
          <w:p w14:paraId="468BB6EF" w14:textId="77777777" w:rsidR="00C72AB5" w:rsidRPr="001D0E4D" w:rsidRDefault="00C72AB5" w:rsidP="00C72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2BD636A8" w14:textId="77777777" w:rsidTr="007A7587">
        <w:trPr>
          <w:trHeight w:val="27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3BF8" w14:textId="77777777" w:rsidR="001D0E4D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անվանումը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4F91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Ազգային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անվտանգության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համակարգի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շենքային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ապահովվածության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բարելավում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498A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0122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38" w:type="dxa"/>
            <w:vAlign w:val="center"/>
            <w:hideMark/>
          </w:tcPr>
          <w:p w14:paraId="3B725290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240230F8" w14:textId="77777777" w:rsidTr="007A7587">
        <w:trPr>
          <w:trHeight w:val="274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846D" w14:textId="77777777" w:rsidR="001D0E4D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Նկարագրությունը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28AE" w14:textId="77777777" w:rsidR="001D0E4D" w:rsidRPr="00EF2AC0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  <w:spacing w:val="-12"/>
              </w:rPr>
            </w:pPr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 xml:space="preserve">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>Ազգային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 xml:space="preserve">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>անվտանգության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 xml:space="preserve">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>համակարգի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 xml:space="preserve">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>ստորաբաժանումների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 xml:space="preserve">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>վարչական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 xml:space="preserve">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>շենքերի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 xml:space="preserve">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>կառուցում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 xml:space="preserve">,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>կապիտալ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 xml:space="preserve">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>վերանորոգում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 xml:space="preserve">,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>շինա</w:t>
            </w:r>
            <w:r w:rsidR="007A7587">
              <w:rPr>
                <w:rFonts w:ascii="GHEA Mariam" w:eastAsia="Times New Roman" w:hAnsi="GHEA Mariam" w:cs="Times New Roman"/>
                <w:i/>
                <w:iCs/>
                <w:spacing w:val="-12"/>
              </w:rPr>
              <w:softHyphen/>
            </w:r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>րարական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 xml:space="preserve"> և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>կապիտալ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 xml:space="preserve">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>նորոգման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 xml:space="preserve">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>օբյեկտների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 xml:space="preserve">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>նախա</w:t>
            </w:r>
            <w:r w:rsidR="007A7587">
              <w:rPr>
                <w:rFonts w:ascii="GHEA Mariam" w:eastAsia="Times New Roman" w:hAnsi="GHEA Mariam" w:cs="Times New Roman"/>
                <w:i/>
                <w:iCs/>
                <w:spacing w:val="-12"/>
              </w:rPr>
              <w:softHyphen/>
            </w:r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>գծա</w:t>
            </w:r>
            <w:r w:rsidR="007A7587">
              <w:rPr>
                <w:rFonts w:ascii="GHEA Mariam" w:eastAsia="Times New Roman" w:hAnsi="GHEA Mariam" w:cs="Times New Roman"/>
                <w:i/>
                <w:iCs/>
                <w:spacing w:val="-12"/>
              </w:rPr>
              <w:softHyphen/>
            </w:r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>հետազոտական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 xml:space="preserve">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>փաստաթղթերի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 xml:space="preserve"> </w:t>
            </w:r>
            <w:proofErr w:type="spellStart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>պատրաստում</w:t>
            </w:r>
            <w:proofErr w:type="spellEnd"/>
            <w:r w:rsidRPr="00EF2AC0">
              <w:rPr>
                <w:rFonts w:ascii="GHEA Mariam" w:eastAsia="Times New Roman" w:hAnsi="GHEA Mariam" w:cs="Times New Roman"/>
                <w:i/>
                <w:iCs/>
                <w:spacing w:val="-12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884E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0428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38" w:type="dxa"/>
            <w:vAlign w:val="center"/>
            <w:hideMark/>
          </w:tcPr>
          <w:p w14:paraId="2D6F5AFC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3E8476A3" w14:textId="77777777" w:rsidTr="007A7587">
        <w:trPr>
          <w:trHeight w:val="344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4F26" w14:textId="77777777" w:rsidR="001D0E4D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տեսակը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08FF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Պետական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մարմինների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կողմից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օգտագործվող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ոչ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ֆինան</w:t>
            </w:r>
            <w:r w:rsidR="007A7587">
              <w:rPr>
                <w:rFonts w:ascii="GHEA Mariam" w:eastAsia="Times New Roman" w:hAnsi="GHEA Mariam" w:cs="Times New Roman"/>
                <w:i/>
                <w:iCs/>
              </w:rPr>
              <w:softHyphen/>
            </w:r>
            <w:r w:rsidRPr="001D0E4D">
              <w:rPr>
                <w:rFonts w:ascii="GHEA Mariam" w:eastAsia="Times New Roman" w:hAnsi="GHEA Mariam" w:cs="Times New Roman"/>
                <w:i/>
                <w:iCs/>
              </w:rPr>
              <w:t>սական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ակտիվների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հետ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գործառնություններ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EE37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7AB6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38" w:type="dxa"/>
            <w:vAlign w:val="center"/>
            <w:hideMark/>
          </w:tcPr>
          <w:p w14:paraId="2F5A83F1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29FEA8F1" w14:textId="77777777" w:rsidTr="007A7587">
        <w:trPr>
          <w:trHeight w:val="54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2CFE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Միջոցառումն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իրականաց</w:t>
            </w:r>
            <w:r w:rsidR="007A7587">
              <w:rPr>
                <w:rFonts w:ascii="GHEA Mariam" w:eastAsia="Times New Roman" w:hAnsi="GHEA Mariam" w:cs="Times New Roman"/>
                <w:color w:val="000000"/>
              </w:rPr>
              <w:softHyphen/>
            </w:r>
            <w:r w:rsidRPr="001D0E4D">
              <w:rPr>
                <w:rFonts w:ascii="GHEA Mariam" w:eastAsia="Times New Roman" w:hAnsi="GHEA Mariam" w:cs="Times New Roman"/>
                <w:color w:val="000000"/>
              </w:rPr>
              <w:t>նողի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անվանումը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0E0C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ՀՀ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ազգային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անվտանգության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ծառայություն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D347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1A72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38" w:type="dxa"/>
            <w:vAlign w:val="center"/>
            <w:hideMark/>
          </w:tcPr>
          <w:p w14:paraId="1BFF3E1D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3C894F3A" w14:textId="77777777" w:rsidTr="007A7587">
        <w:trPr>
          <w:trHeight w:val="3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E731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Արդյունքի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չափորոշիչներ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FAC7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4BB4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C0A270F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237DF79E" w14:textId="77777777" w:rsidTr="007A7587">
        <w:trPr>
          <w:trHeight w:val="3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B149AB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lastRenderedPageBreak/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վրա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կատարվող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ծախսը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(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 w:rsidR="00EF2AC0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3102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  <w:color w:val="000000"/>
              </w:rPr>
              <w:t>(33,380.8)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1EB9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  <w:color w:val="000000"/>
              </w:rPr>
              <w:t>(33,380.8)</w:t>
            </w:r>
          </w:p>
        </w:tc>
        <w:tc>
          <w:tcPr>
            <w:tcW w:w="238" w:type="dxa"/>
            <w:vAlign w:val="center"/>
            <w:hideMark/>
          </w:tcPr>
          <w:p w14:paraId="2CDC88EF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2C5C0317" w14:textId="77777777" w:rsidTr="007A7587">
        <w:trPr>
          <w:trHeight w:val="33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1241E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1D0E4D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</w:rPr>
              <w:t>Ծրագրի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</w:rPr>
              <w:t>միջոցառումները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363D3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4FB9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3D48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8" w:type="dxa"/>
            <w:vAlign w:val="center"/>
            <w:hideMark/>
          </w:tcPr>
          <w:p w14:paraId="101FBB2A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5CAD9863" w14:textId="77777777" w:rsidTr="007A7587">
        <w:trPr>
          <w:trHeight w:val="67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521C" w14:textId="77777777" w:rsidR="001D0E4D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Ծրագրի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դասիչը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E452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1138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0A0F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</w:rPr>
            </w:pP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Ցուցանիշների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փոփոխությունը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(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նվազեցումները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նշված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են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փակագծերում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>)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vAlign w:val="center"/>
            <w:hideMark/>
          </w:tcPr>
          <w:p w14:paraId="6A97CD58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AB5" w:rsidRPr="001D0E4D" w14:paraId="13F30AD1" w14:textId="77777777" w:rsidTr="007A7587">
        <w:trPr>
          <w:trHeight w:val="33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EBA1" w14:textId="77777777" w:rsidR="00C72AB5" w:rsidRPr="001D0E4D" w:rsidRDefault="007A7587" w:rsidP="00C72AB5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դասիչը</w:t>
            </w:r>
            <w:proofErr w:type="spellEnd"/>
            <w:r w:rsidR="00C72AB5"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34E9" w14:textId="77777777" w:rsidR="00C72AB5" w:rsidRPr="001D0E4D" w:rsidRDefault="00C72AB5" w:rsidP="00C72AB5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>31003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BC0A" w14:textId="77777777" w:rsidR="00C72AB5" w:rsidRPr="00042439" w:rsidRDefault="00C72AB5" w:rsidP="00C72AB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ի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նն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ACF7" w14:textId="77777777" w:rsidR="00C72AB5" w:rsidRPr="00042439" w:rsidRDefault="00C72AB5" w:rsidP="00C72AB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տ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արի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38" w:type="dxa"/>
            <w:vAlign w:val="center"/>
            <w:hideMark/>
          </w:tcPr>
          <w:p w14:paraId="00CB57C7" w14:textId="77777777" w:rsidR="00C72AB5" w:rsidRPr="001D0E4D" w:rsidRDefault="00C72AB5" w:rsidP="00C72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07E1A979" w14:textId="77777777" w:rsidTr="007A7587">
        <w:trPr>
          <w:trHeight w:val="37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BD21" w14:textId="77777777" w:rsidR="001D0E4D" w:rsidRPr="001D0E4D" w:rsidRDefault="001D0E4D" w:rsidP="007A7587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անվանումը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9217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Ազգային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անվտանգության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համակարգի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տրանսպորտային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սարքավորումների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հագեցվածության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բարելավում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47383A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44C191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0C2AFDE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2636A739" w14:textId="77777777" w:rsidTr="007A7587">
        <w:trPr>
          <w:trHeight w:val="97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47EB" w14:textId="77777777" w:rsidR="001D0E4D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Նկարագրությունը</w:t>
            </w:r>
            <w:proofErr w:type="spellEnd"/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EEB7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Ազգային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անվտանգության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համակարգի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ստորաբաժանում</w:t>
            </w:r>
            <w:r w:rsidR="007A7587">
              <w:rPr>
                <w:rFonts w:ascii="GHEA Mariam" w:eastAsia="Times New Roman" w:hAnsi="GHEA Mariam" w:cs="Times New Roman"/>
                <w:i/>
                <w:iCs/>
              </w:rPr>
              <w:softHyphen/>
            </w:r>
            <w:r w:rsidRPr="001D0E4D">
              <w:rPr>
                <w:rFonts w:ascii="GHEA Mariam" w:eastAsia="Times New Roman" w:hAnsi="GHEA Mariam" w:cs="Times New Roman"/>
                <w:i/>
                <w:iCs/>
              </w:rPr>
              <w:t>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համար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տրանսպորտային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սարքավորումների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ձեռքբերում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0D580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B3C15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38" w:type="dxa"/>
            <w:vAlign w:val="center"/>
            <w:hideMark/>
          </w:tcPr>
          <w:p w14:paraId="616CCE63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4E0A3E40" w14:textId="77777777" w:rsidTr="007A7587">
        <w:trPr>
          <w:trHeight w:val="5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07D5" w14:textId="77777777" w:rsidR="001D0E4D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տեսակը</w:t>
            </w:r>
            <w:proofErr w:type="spellEnd"/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2CDB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Պետական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մարմինների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կողմից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օգտագործվող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ոչ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ֆինանսական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ակտիվների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հետ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գործառնություններ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4830E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4A473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38" w:type="dxa"/>
            <w:vAlign w:val="center"/>
            <w:hideMark/>
          </w:tcPr>
          <w:p w14:paraId="2A45ACFD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230C8F1C" w14:textId="77777777" w:rsidTr="007A7587">
        <w:trPr>
          <w:trHeight w:val="5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FD01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Միջոցառումն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իրականացնողի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անվանումը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14CF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ՀՀ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ազգային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անվտանգության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ծառայություն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365F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A6F0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38" w:type="dxa"/>
            <w:vAlign w:val="center"/>
            <w:hideMark/>
          </w:tcPr>
          <w:p w14:paraId="7E732983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1D87642A" w14:textId="77777777" w:rsidTr="007A7587">
        <w:trPr>
          <w:trHeight w:val="3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AFD37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Արդյունքի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չափորոշիչներ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EADD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0FDB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50009DD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64DE09AA" w14:textId="77777777" w:rsidTr="007A7587">
        <w:trPr>
          <w:trHeight w:val="3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A62EA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վրա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կատարվող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ծախսը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(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 w:rsidR="00EF2AC0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AC0A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  <w:color w:val="000000"/>
              </w:rPr>
              <w:t>(28,430.0)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A705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  <w:color w:val="000000"/>
              </w:rPr>
              <w:t>(28,430.0)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vAlign w:val="center"/>
            <w:hideMark/>
          </w:tcPr>
          <w:p w14:paraId="56B124CF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4D170B3D" w14:textId="77777777" w:rsidTr="007A7587">
        <w:trPr>
          <w:trHeight w:val="330"/>
        </w:trPr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25B140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1D0E4D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</w:rPr>
              <w:t>Ծրագրի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</w:rPr>
              <w:t>միջոցառումները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DACB6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76807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ED14C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8" w:type="dxa"/>
            <w:vAlign w:val="center"/>
            <w:hideMark/>
          </w:tcPr>
          <w:p w14:paraId="60C05202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16063203" w14:textId="77777777" w:rsidTr="007A7587">
        <w:trPr>
          <w:trHeight w:val="67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0E50" w14:textId="77777777" w:rsidR="001D0E4D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Ծրագրի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դասիչը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BCCB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1138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BE9D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</w:rPr>
            </w:pP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Ցուցանիշների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փոփոխությունը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(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նվազեցումները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նշված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են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փակագծերում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>)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vAlign w:val="center"/>
            <w:hideMark/>
          </w:tcPr>
          <w:p w14:paraId="75248B70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AB5" w:rsidRPr="001D0E4D" w14:paraId="5B086351" w14:textId="77777777" w:rsidTr="007A7587">
        <w:trPr>
          <w:trHeight w:val="33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6D58" w14:textId="77777777" w:rsidR="00C72AB5" w:rsidRPr="001D0E4D" w:rsidRDefault="007A7587" w:rsidP="00C72AB5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դասիչը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6AB1" w14:textId="77777777" w:rsidR="00C72AB5" w:rsidRPr="001D0E4D" w:rsidRDefault="00C72AB5" w:rsidP="00C72AB5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>31005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B1BC" w14:textId="77777777" w:rsidR="00C72AB5" w:rsidRPr="00042439" w:rsidRDefault="00C72AB5" w:rsidP="00C72AB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ի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նն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644B" w14:textId="77777777" w:rsidR="00C72AB5" w:rsidRPr="00042439" w:rsidRDefault="00C72AB5" w:rsidP="00C72AB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տ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արի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38" w:type="dxa"/>
            <w:vAlign w:val="center"/>
            <w:hideMark/>
          </w:tcPr>
          <w:p w14:paraId="10EC79C6" w14:textId="77777777" w:rsidR="00C72AB5" w:rsidRPr="001D0E4D" w:rsidRDefault="00C72AB5" w:rsidP="00C72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3B612537" w14:textId="77777777" w:rsidTr="007A7587">
        <w:trPr>
          <w:trHeight w:val="81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F1B7" w14:textId="77777777" w:rsidR="001D0E4D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անվանումը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EAC6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Ազգային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անվտանգության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համակարգի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կողմից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ծառայու</w:t>
            </w:r>
            <w:r w:rsidR="007A7587">
              <w:rPr>
                <w:rFonts w:ascii="GHEA Mariam" w:eastAsia="Times New Roman" w:hAnsi="GHEA Mariam" w:cs="Times New Roman"/>
                <w:i/>
                <w:iCs/>
              </w:rPr>
              <w:softHyphen/>
            </w:r>
            <w:r w:rsidRPr="001D0E4D">
              <w:rPr>
                <w:rFonts w:ascii="GHEA Mariam" w:eastAsia="Times New Roman" w:hAnsi="GHEA Mariam" w:cs="Times New Roman"/>
                <w:i/>
                <w:iCs/>
              </w:rPr>
              <w:t>թյունների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մատուցման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ապահովման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համար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ոչ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նյութական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հիմնական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միջոցների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ձեռ</w:t>
            </w:r>
            <w:r w:rsidR="007A7587">
              <w:rPr>
                <w:rFonts w:ascii="GHEA Mariam" w:eastAsia="Times New Roman" w:hAnsi="GHEA Mariam" w:cs="Times New Roman"/>
                <w:i/>
                <w:iCs/>
              </w:rPr>
              <w:t>ք</w:t>
            </w:r>
            <w:r w:rsidRPr="001D0E4D">
              <w:rPr>
                <w:rFonts w:ascii="GHEA Mariam" w:eastAsia="Times New Roman" w:hAnsi="GHEA Mariam" w:cs="Times New Roman"/>
                <w:i/>
                <w:iCs/>
              </w:rPr>
              <w:t>բերում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79FC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7A08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  <w:hideMark/>
          </w:tcPr>
          <w:p w14:paraId="503C7BAB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87" w:rsidRPr="001D0E4D" w14:paraId="599E776C" w14:textId="77777777" w:rsidTr="007A7587">
        <w:trPr>
          <w:gridAfter w:val="1"/>
          <w:wAfter w:w="238" w:type="dxa"/>
          <w:trHeight w:val="67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7D82" w14:textId="77777777" w:rsidR="007A7587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Նկարագրությունը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A57E" w14:textId="77777777" w:rsidR="007A7587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Օգտագործվող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proofErr w:type="gram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հակավիրուսային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ծրագրերի</w:t>
            </w:r>
            <w:proofErr w:type="spellEnd"/>
            <w:proofErr w:type="gram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լիցենզիաների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ձեռքբերում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8E45" w14:textId="77777777" w:rsidR="007A7587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A916" w14:textId="77777777" w:rsidR="007A7587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</w:tr>
      <w:tr w:rsidR="007A7587" w:rsidRPr="001D0E4D" w14:paraId="756A174C" w14:textId="77777777" w:rsidTr="007A7587">
        <w:trPr>
          <w:gridAfter w:val="1"/>
          <w:wAfter w:w="238" w:type="dxa"/>
          <w:trHeight w:val="91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608C" w14:textId="77777777" w:rsidR="007A7587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տեսակը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AD6E" w14:textId="77777777" w:rsidR="007A7587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Պետական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մարմինների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կողմից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օգտագործվող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ոչ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ֆինանսական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ակտիվների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հետ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գործառնություններ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353F" w14:textId="77777777" w:rsidR="007A7587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751A" w14:textId="77777777" w:rsidR="007A7587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</w:tr>
      <w:tr w:rsidR="001D0E4D" w:rsidRPr="001D0E4D" w14:paraId="5116DEB0" w14:textId="77777777" w:rsidTr="007A7587">
        <w:trPr>
          <w:trHeight w:val="40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A8F0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lastRenderedPageBreak/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Միջոցառումն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իրականաց</w:t>
            </w:r>
            <w:r w:rsidR="007A7587">
              <w:rPr>
                <w:rFonts w:ascii="GHEA Mariam" w:eastAsia="Times New Roman" w:hAnsi="GHEA Mariam" w:cs="Times New Roman"/>
                <w:color w:val="000000"/>
              </w:rPr>
              <w:softHyphen/>
            </w:r>
            <w:r w:rsidRPr="001D0E4D">
              <w:rPr>
                <w:rFonts w:ascii="GHEA Mariam" w:eastAsia="Times New Roman" w:hAnsi="GHEA Mariam" w:cs="Times New Roman"/>
                <w:color w:val="000000"/>
              </w:rPr>
              <w:t>նողի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անվանումը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A913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ՀՀ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ազգային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անվտանգության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ծառայություն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805FB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A7B5A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center"/>
            <w:hideMark/>
          </w:tcPr>
          <w:p w14:paraId="26CAE744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39968418" w14:textId="77777777" w:rsidTr="007A7587">
        <w:trPr>
          <w:trHeight w:val="3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69EE9C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Արդյունքի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չափորոշիչներ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CD5B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1178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A1D1AB6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5890A747" w14:textId="77777777" w:rsidTr="007A7587">
        <w:trPr>
          <w:trHeight w:val="3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566D99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վրա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կատարվող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ծախսը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(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 w:rsidR="00EF2AC0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8177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  <w:color w:val="000000"/>
              </w:rPr>
              <w:t>(4,033.0)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87DF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  <w:color w:val="000000"/>
              </w:rPr>
              <w:t>(4,033.0)</w:t>
            </w:r>
          </w:p>
        </w:tc>
        <w:tc>
          <w:tcPr>
            <w:tcW w:w="238" w:type="dxa"/>
            <w:vAlign w:val="center"/>
            <w:hideMark/>
          </w:tcPr>
          <w:p w14:paraId="1FDF6775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0A594761" w14:textId="77777777" w:rsidTr="007A7587">
        <w:trPr>
          <w:trHeight w:val="33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E3C57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  <w:color w:val="000000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D9E82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6D751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EFC18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8" w:type="dxa"/>
            <w:vAlign w:val="center"/>
            <w:hideMark/>
          </w:tcPr>
          <w:p w14:paraId="7119EB00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18446244" w14:textId="77777777" w:rsidTr="007A7587">
        <w:trPr>
          <w:trHeight w:val="27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08C4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0759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8108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BD04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8" w:type="dxa"/>
            <w:vAlign w:val="center"/>
            <w:hideMark/>
          </w:tcPr>
          <w:p w14:paraId="14F50EC5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7EEE0DEF" w14:textId="77777777" w:rsidTr="007A7587">
        <w:trPr>
          <w:trHeight w:val="345"/>
        </w:trPr>
        <w:tc>
          <w:tcPr>
            <w:tcW w:w="1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7980" w14:textId="77777777" w:rsidR="001D0E4D" w:rsidRDefault="00FF4A65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ՀՀ </w:t>
            </w:r>
            <w:proofErr w:type="spellStart"/>
            <w:r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կ</w:t>
            </w:r>
            <w:r w:rsidR="001D0E4D"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առավարություն</w:t>
            </w:r>
            <w:proofErr w:type="spellEnd"/>
          </w:p>
          <w:p w14:paraId="7F93D476" w14:textId="77777777" w:rsidR="00FF4A65" w:rsidRPr="001D0E4D" w:rsidRDefault="00FF4A65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</w:p>
        </w:tc>
        <w:tc>
          <w:tcPr>
            <w:tcW w:w="238" w:type="dxa"/>
            <w:vAlign w:val="center"/>
            <w:hideMark/>
          </w:tcPr>
          <w:p w14:paraId="654ABAD3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6E964963" w14:textId="77777777" w:rsidTr="007A7587">
        <w:trPr>
          <w:trHeight w:val="300"/>
        </w:trPr>
        <w:tc>
          <w:tcPr>
            <w:tcW w:w="1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8F80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1D0E4D">
              <w:rPr>
                <w:rFonts w:ascii="GHEA Mariam" w:eastAsia="Times New Roman" w:hAnsi="GHEA Mariam" w:cs="Times New Roman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D6C6" w14:textId="77777777" w:rsidR="001D0E4D" w:rsidRPr="001D0E4D" w:rsidRDefault="001D0E4D" w:rsidP="001D0E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</w:p>
        </w:tc>
      </w:tr>
      <w:tr w:rsidR="001D0E4D" w:rsidRPr="001D0E4D" w14:paraId="56A0B94F" w14:textId="77777777" w:rsidTr="007A7587">
        <w:trPr>
          <w:trHeight w:val="28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448B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Ծրագրի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դասիչը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396C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Ծրագրի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անվանումը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D586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6819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8" w:type="dxa"/>
            <w:vAlign w:val="center"/>
            <w:hideMark/>
          </w:tcPr>
          <w:p w14:paraId="666548A4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4B5319AE" w14:textId="77777777" w:rsidTr="007A7587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DD98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1139 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FE83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ՀՀ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կառավարության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պահուստային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ֆոնդ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CFD0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51CD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8" w:type="dxa"/>
            <w:vAlign w:val="center"/>
            <w:hideMark/>
          </w:tcPr>
          <w:p w14:paraId="2ED20D40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005772AB" w14:textId="77777777" w:rsidTr="007A7587">
        <w:trPr>
          <w:trHeight w:val="39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D0259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1D0E4D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</w:rPr>
              <w:t>Ծրագրի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</w:rPr>
              <w:t>միջոցառումները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FFDE0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69A5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AEAA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8" w:type="dxa"/>
            <w:vAlign w:val="center"/>
            <w:hideMark/>
          </w:tcPr>
          <w:p w14:paraId="2F6993CA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0D404834" w14:textId="77777777" w:rsidTr="007A7587">
        <w:trPr>
          <w:trHeight w:val="64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CC22" w14:textId="77777777" w:rsidR="001D0E4D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Ծրագրի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դասիչը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0F2B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1139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AC2E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</w:rPr>
            </w:pP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Ցուցանիշների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փոփոխությունը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(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ավելացումները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նշված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են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դրական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նշանով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>)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vAlign w:val="center"/>
            <w:hideMark/>
          </w:tcPr>
          <w:p w14:paraId="1A962619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AB5" w:rsidRPr="001D0E4D" w14:paraId="3769662B" w14:textId="77777777" w:rsidTr="007A7587">
        <w:trPr>
          <w:trHeight w:val="20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B26D" w14:textId="77777777" w:rsidR="00C72AB5" w:rsidRPr="001D0E4D" w:rsidRDefault="007A7587" w:rsidP="00C72AB5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դասիչը</w:t>
            </w:r>
            <w:proofErr w:type="spellEnd"/>
            <w:r w:rsidR="00C72AB5"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0100" w14:textId="77777777" w:rsidR="00C72AB5" w:rsidRPr="001D0E4D" w:rsidRDefault="00C72AB5" w:rsidP="00C72AB5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11001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2B27" w14:textId="77777777" w:rsidR="00C72AB5" w:rsidRPr="00042439" w:rsidRDefault="00C72AB5" w:rsidP="00C72AB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ի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նն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3BF4" w14:textId="77777777" w:rsidR="00C72AB5" w:rsidRPr="00042439" w:rsidRDefault="00C72AB5" w:rsidP="00C72AB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տ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արի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38" w:type="dxa"/>
            <w:vAlign w:val="center"/>
            <w:hideMark/>
          </w:tcPr>
          <w:p w14:paraId="4877CFBD" w14:textId="77777777" w:rsidR="00C72AB5" w:rsidRPr="001D0E4D" w:rsidRDefault="00C72AB5" w:rsidP="00C72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1A6C297F" w14:textId="77777777" w:rsidTr="007A7587">
        <w:trPr>
          <w:trHeight w:val="27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57A9" w14:textId="77777777" w:rsidR="001D0E4D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անվանումը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D8A5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ՀՀ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կառավարության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պահուստային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ֆոնդ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FB26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A60A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vAlign w:val="center"/>
            <w:hideMark/>
          </w:tcPr>
          <w:p w14:paraId="2098A12E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1E85439C" w14:textId="77777777" w:rsidTr="007A7587">
        <w:trPr>
          <w:trHeight w:val="416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A110" w14:textId="77777777" w:rsidR="001D0E4D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Նկարագրությունը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B7EE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ՀՀ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պետական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բյուջեում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նախատեսված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ելքերի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լրացուցիչ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ֆինանսավորման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,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պետական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բյուջեում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չկանխատեսված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ելքերի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,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ինչպես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նաև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բյուջետային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երաշխիքների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ապահովման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ելքերի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ֆինանսավորման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ապահովում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0C7C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E7E1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vAlign w:val="center"/>
            <w:hideMark/>
          </w:tcPr>
          <w:p w14:paraId="6DDBA63C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66824642" w14:textId="77777777" w:rsidTr="007A7587">
        <w:trPr>
          <w:trHeight w:val="39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7C3A" w14:textId="77777777" w:rsidR="001D0E4D" w:rsidRPr="001D0E4D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տեսակը</w:t>
            </w:r>
            <w:proofErr w:type="spellEnd"/>
            <w:r w:rsidR="001D0E4D"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C4FE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Ծառայությունների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մատուցում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0AEF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3150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vAlign w:val="center"/>
            <w:hideMark/>
          </w:tcPr>
          <w:p w14:paraId="6103B6A2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2E9FC722" w14:textId="77777777" w:rsidTr="007A7587">
        <w:trPr>
          <w:trHeight w:val="54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30E9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Միջոցառումն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իրականաց</w:t>
            </w:r>
            <w:r w:rsidR="007A7587">
              <w:rPr>
                <w:rFonts w:ascii="GHEA Mariam" w:eastAsia="Times New Roman" w:hAnsi="GHEA Mariam" w:cs="Times New Roman"/>
                <w:color w:val="000000"/>
              </w:rPr>
              <w:softHyphen/>
            </w:r>
            <w:r w:rsidRPr="001D0E4D">
              <w:rPr>
                <w:rFonts w:ascii="GHEA Mariam" w:eastAsia="Times New Roman" w:hAnsi="GHEA Mariam" w:cs="Times New Roman"/>
                <w:color w:val="000000"/>
              </w:rPr>
              <w:t>նողի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անվանումը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39CE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ՀՀ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կառավարություն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6189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AC79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vAlign w:val="center"/>
            <w:hideMark/>
          </w:tcPr>
          <w:p w14:paraId="07A0606C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17864AFB" w14:textId="77777777" w:rsidTr="007A7587">
        <w:trPr>
          <w:trHeight w:val="30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A72A29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Արդյունքի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չափորոշիչներ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3353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B51E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0EB220E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60E26CD8" w14:textId="77777777" w:rsidTr="007A7587">
        <w:trPr>
          <w:trHeight w:val="3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F73523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վրա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կատարվող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ծախսը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(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 w:rsidR="00EF2AC0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2ACC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  <w:color w:val="000000"/>
              </w:rPr>
              <w:t xml:space="preserve">347,038.9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BEF5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  <w:color w:val="000000"/>
              </w:rPr>
              <w:t xml:space="preserve">347,038.9 </w:t>
            </w:r>
          </w:p>
        </w:tc>
        <w:tc>
          <w:tcPr>
            <w:tcW w:w="238" w:type="dxa"/>
            <w:vAlign w:val="center"/>
            <w:hideMark/>
          </w:tcPr>
          <w:p w14:paraId="7DB69797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1D50F892" w14:textId="77777777" w:rsidTr="007A7587">
        <w:trPr>
          <w:trHeight w:val="39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6975F" w14:textId="77777777" w:rsidR="007A7587" w:rsidRDefault="007A7587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  <w:p w14:paraId="059A0FDA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1D0E4D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</w:rPr>
              <w:t>Ծրագրի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b/>
                <w:bCs/>
              </w:rPr>
              <w:t>միջոցառումները</w:t>
            </w:r>
            <w:proofErr w:type="spellEnd"/>
            <w:r w:rsidRPr="001D0E4D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EC6BC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D80B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C4E4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8" w:type="dxa"/>
            <w:vAlign w:val="center"/>
            <w:hideMark/>
          </w:tcPr>
          <w:p w14:paraId="75140D59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3C72FAF0" w14:textId="77777777" w:rsidTr="007A7587">
        <w:trPr>
          <w:trHeight w:val="7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C431" w14:textId="77777777" w:rsidR="001D0E4D" w:rsidRPr="001D0E4D" w:rsidRDefault="00B47373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Ծրագրի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դասիչը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6CC1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1139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29F6" w14:textId="77777777" w:rsidR="001D0E4D" w:rsidRPr="00C72AB5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  <w:spacing w:val="-10"/>
              </w:rPr>
            </w:pPr>
            <w:proofErr w:type="spellStart"/>
            <w:r w:rsidRPr="00C72AB5">
              <w:rPr>
                <w:rFonts w:ascii="GHEA Mariam" w:eastAsia="Times New Roman" w:hAnsi="GHEA Mariam" w:cs="Times New Roman"/>
                <w:i/>
                <w:iCs/>
                <w:spacing w:val="-10"/>
              </w:rPr>
              <w:t>Ցուցանիշների</w:t>
            </w:r>
            <w:proofErr w:type="spellEnd"/>
            <w:r w:rsidRPr="00C72AB5">
              <w:rPr>
                <w:rFonts w:ascii="GHEA Mariam" w:eastAsia="Times New Roman" w:hAnsi="GHEA Mariam" w:cs="Times New Roman"/>
                <w:i/>
                <w:iCs/>
                <w:spacing w:val="-10"/>
              </w:rPr>
              <w:t xml:space="preserve"> </w:t>
            </w:r>
            <w:proofErr w:type="spellStart"/>
            <w:r w:rsidRPr="00C72AB5">
              <w:rPr>
                <w:rFonts w:ascii="GHEA Mariam" w:eastAsia="Times New Roman" w:hAnsi="GHEA Mariam" w:cs="Times New Roman"/>
                <w:i/>
                <w:iCs/>
                <w:spacing w:val="-10"/>
              </w:rPr>
              <w:t>փոփոխությունը</w:t>
            </w:r>
            <w:proofErr w:type="spellEnd"/>
            <w:r w:rsidRPr="00C72AB5">
              <w:rPr>
                <w:rFonts w:ascii="GHEA Mariam" w:eastAsia="Times New Roman" w:hAnsi="GHEA Mariam" w:cs="Times New Roman"/>
                <w:i/>
                <w:iCs/>
                <w:spacing w:val="-10"/>
              </w:rPr>
              <w:t xml:space="preserve"> (</w:t>
            </w:r>
            <w:proofErr w:type="spellStart"/>
            <w:r w:rsidRPr="00C72AB5">
              <w:rPr>
                <w:rFonts w:ascii="GHEA Mariam" w:eastAsia="Times New Roman" w:hAnsi="GHEA Mariam" w:cs="Times New Roman"/>
                <w:i/>
                <w:iCs/>
                <w:spacing w:val="-10"/>
              </w:rPr>
              <w:t>նվազեցումները</w:t>
            </w:r>
            <w:proofErr w:type="spellEnd"/>
            <w:r w:rsidRPr="00C72AB5">
              <w:rPr>
                <w:rFonts w:ascii="GHEA Mariam" w:eastAsia="Times New Roman" w:hAnsi="GHEA Mariam" w:cs="Times New Roman"/>
                <w:i/>
                <w:iCs/>
                <w:spacing w:val="-10"/>
              </w:rPr>
              <w:t xml:space="preserve"> </w:t>
            </w:r>
            <w:proofErr w:type="spellStart"/>
            <w:r w:rsidRPr="00C72AB5">
              <w:rPr>
                <w:rFonts w:ascii="GHEA Mariam" w:eastAsia="Times New Roman" w:hAnsi="GHEA Mariam" w:cs="Times New Roman"/>
                <w:i/>
                <w:iCs/>
                <w:spacing w:val="-10"/>
              </w:rPr>
              <w:t>նշված</w:t>
            </w:r>
            <w:proofErr w:type="spellEnd"/>
            <w:r w:rsidRPr="00C72AB5">
              <w:rPr>
                <w:rFonts w:ascii="GHEA Mariam" w:eastAsia="Times New Roman" w:hAnsi="GHEA Mariam" w:cs="Times New Roman"/>
                <w:i/>
                <w:iCs/>
                <w:spacing w:val="-10"/>
              </w:rPr>
              <w:t xml:space="preserve"> </w:t>
            </w:r>
            <w:proofErr w:type="spellStart"/>
            <w:r w:rsidRPr="00C72AB5">
              <w:rPr>
                <w:rFonts w:ascii="GHEA Mariam" w:eastAsia="Times New Roman" w:hAnsi="GHEA Mariam" w:cs="Times New Roman"/>
                <w:i/>
                <w:iCs/>
                <w:spacing w:val="-10"/>
              </w:rPr>
              <w:t>են</w:t>
            </w:r>
            <w:proofErr w:type="spellEnd"/>
            <w:r w:rsidRPr="00C72AB5">
              <w:rPr>
                <w:rFonts w:ascii="GHEA Mariam" w:eastAsia="Times New Roman" w:hAnsi="GHEA Mariam" w:cs="Times New Roman"/>
                <w:i/>
                <w:iCs/>
                <w:spacing w:val="-10"/>
              </w:rPr>
              <w:t xml:space="preserve"> </w:t>
            </w:r>
            <w:proofErr w:type="spellStart"/>
            <w:r w:rsidRPr="00C72AB5">
              <w:rPr>
                <w:rFonts w:ascii="GHEA Mariam" w:eastAsia="Times New Roman" w:hAnsi="GHEA Mariam" w:cs="Times New Roman"/>
                <w:i/>
                <w:iCs/>
                <w:spacing w:val="-10"/>
              </w:rPr>
              <w:t>փակագծերում</w:t>
            </w:r>
            <w:proofErr w:type="spellEnd"/>
            <w:r w:rsidRPr="00C72AB5">
              <w:rPr>
                <w:rFonts w:ascii="GHEA Mariam" w:eastAsia="Times New Roman" w:hAnsi="GHEA Mariam" w:cs="Times New Roman"/>
                <w:i/>
                <w:iCs/>
                <w:spacing w:val="-10"/>
              </w:rPr>
              <w:t>)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vAlign w:val="center"/>
            <w:hideMark/>
          </w:tcPr>
          <w:p w14:paraId="0FC2BA55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AB5" w:rsidRPr="001D0E4D" w14:paraId="2938E3D8" w14:textId="77777777" w:rsidTr="007A7587">
        <w:trPr>
          <w:trHeight w:val="2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9B89" w14:textId="77777777" w:rsidR="00C72AB5" w:rsidRPr="001D0E4D" w:rsidRDefault="00C72AB5" w:rsidP="00C72AB5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lastRenderedPageBreak/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դասիչը</w:t>
            </w:r>
            <w:proofErr w:type="spellEnd"/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A226" w14:textId="77777777" w:rsidR="00C72AB5" w:rsidRPr="001D0E4D" w:rsidRDefault="00C72AB5" w:rsidP="00C72AB5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11001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5B4E" w14:textId="77777777" w:rsidR="00C72AB5" w:rsidRPr="00042439" w:rsidRDefault="00C72AB5" w:rsidP="00C72AB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ի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նն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8E76" w14:textId="77777777" w:rsidR="00C72AB5" w:rsidRPr="00042439" w:rsidRDefault="00C72AB5" w:rsidP="00C72AB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տ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արի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38" w:type="dxa"/>
            <w:vAlign w:val="center"/>
            <w:hideMark/>
          </w:tcPr>
          <w:p w14:paraId="7EDE1782" w14:textId="77777777" w:rsidR="00C72AB5" w:rsidRPr="001D0E4D" w:rsidRDefault="00C72AB5" w:rsidP="00C72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100E3A74" w14:textId="77777777" w:rsidTr="007A7587">
        <w:trPr>
          <w:trHeight w:val="3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94A3" w14:textId="77777777" w:rsidR="001D0E4D" w:rsidRPr="001D0E4D" w:rsidRDefault="00B47373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անվանումը</w:t>
            </w:r>
            <w:proofErr w:type="spellEnd"/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E969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ՀՀ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կառավարության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պահուստային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ֆոնդ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6243D4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D0D7F6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DF9B7D5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493F01D2" w14:textId="77777777" w:rsidTr="007A7587">
        <w:trPr>
          <w:trHeight w:val="41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1FFA" w14:textId="77777777" w:rsidR="001D0E4D" w:rsidRPr="001D0E4D" w:rsidRDefault="00B47373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Նկարագրությունը</w:t>
            </w:r>
            <w:proofErr w:type="spellEnd"/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7743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ՀՀ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պետական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բյուջեում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նախատեսված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ելքերի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լրացուցիչ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ֆինանսավորման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,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պետական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բյուջեում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չկանխատեսված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ելքերի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,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ինչպես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նաև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բյուջետային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երաշխիքների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ապահովման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ելքերի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ֆինանսավորման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ապահովում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41D14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C7D01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38" w:type="dxa"/>
            <w:vAlign w:val="center"/>
            <w:hideMark/>
          </w:tcPr>
          <w:p w14:paraId="4904690D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0BA480D4" w14:textId="77777777" w:rsidTr="007A7587">
        <w:trPr>
          <w:trHeight w:val="40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B6EC" w14:textId="77777777" w:rsidR="001D0E4D" w:rsidRPr="001D0E4D" w:rsidRDefault="00B47373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տեսակը</w:t>
            </w:r>
            <w:proofErr w:type="spellEnd"/>
            <w:r w:rsidR="001D0E4D"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4936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Ծառայությունների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մատուցում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6F6A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F0455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38" w:type="dxa"/>
            <w:vAlign w:val="center"/>
            <w:hideMark/>
          </w:tcPr>
          <w:p w14:paraId="04960E05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423F8F1E" w14:textId="77777777" w:rsidTr="007A7587">
        <w:trPr>
          <w:trHeight w:val="5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0288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Միջոցառումն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իրականաց</w:t>
            </w:r>
            <w:r w:rsidR="00B47373">
              <w:rPr>
                <w:rFonts w:ascii="GHEA Mariam" w:eastAsia="Times New Roman" w:hAnsi="GHEA Mariam" w:cs="Times New Roman"/>
                <w:color w:val="000000"/>
              </w:rPr>
              <w:softHyphen/>
            </w:r>
            <w:r w:rsidRPr="001D0E4D">
              <w:rPr>
                <w:rFonts w:ascii="GHEA Mariam" w:eastAsia="Times New Roman" w:hAnsi="GHEA Mariam" w:cs="Times New Roman"/>
                <w:color w:val="000000"/>
              </w:rPr>
              <w:t>նողի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անվանումը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FA1E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ՀՀ </w:t>
            </w:r>
            <w:proofErr w:type="spellStart"/>
            <w:r w:rsidRPr="001D0E4D">
              <w:rPr>
                <w:rFonts w:ascii="GHEA Mariam" w:eastAsia="Times New Roman" w:hAnsi="GHEA Mariam" w:cs="Times New Roman"/>
                <w:i/>
                <w:iCs/>
              </w:rPr>
              <w:t>կառավարություն</w:t>
            </w:r>
            <w:proofErr w:type="spellEnd"/>
            <w:r w:rsidRPr="001D0E4D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1B27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813B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238" w:type="dxa"/>
            <w:vAlign w:val="center"/>
            <w:hideMark/>
          </w:tcPr>
          <w:p w14:paraId="60589B02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76376756" w14:textId="77777777" w:rsidTr="007A7587">
        <w:trPr>
          <w:trHeight w:val="30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24140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Արդյունքի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չափորոշիչներ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F571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A493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54F81E8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E4D" w:rsidRPr="001D0E4D" w14:paraId="785955CE" w14:textId="77777777" w:rsidTr="007A7587">
        <w:trPr>
          <w:trHeight w:val="30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4813" w14:textId="77777777" w:rsidR="001D0E4D" w:rsidRPr="001D0E4D" w:rsidRDefault="001D0E4D" w:rsidP="001D0E4D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Միջոցառման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վրա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կատարվող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Times New Roman"/>
                <w:color w:val="000000"/>
              </w:rPr>
              <w:t>ծախսը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 (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 w:rsidR="00EF2AC0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 w:rsidRPr="001D0E4D">
              <w:rPr>
                <w:rFonts w:ascii="GHEA Mariam" w:eastAsia="Times New Roman" w:hAnsi="GHEA Mariam" w:cs="Times New Roman"/>
                <w:color w:val="000000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E83A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  <w:color w:val="000000"/>
              </w:rPr>
              <w:t>(347,038.9)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E56C" w14:textId="77777777" w:rsidR="001D0E4D" w:rsidRPr="001D0E4D" w:rsidRDefault="001D0E4D" w:rsidP="001D0E4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  <w:color w:val="000000"/>
              </w:rPr>
            </w:pPr>
            <w:r w:rsidRPr="001D0E4D">
              <w:rPr>
                <w:rFonts w:ascii="GHEA Mariam" w:eastAsia="Times New Roman" w:hAnsi="GHEA Mariam" w:cs="Times New Roman"/>
                <w:i/>
                <w:iCs/>
                <w:color w:val="000000"/>
              </w:rPr>
              <w:t>(347,038.9)</w:t>
            </w:r>
          </w:p>
        </w:tc>
        <w:tc>
          <w:tcPr>
            <w:tcW w:w="238" w:type="dxa"/>
            <w:vAlign w:val="center"/>
            <w:hideMark/>
          </w:tcPr>
          <w:p w14:paraId="5838065F" w14:textId="77777777" w:rsidR="001D0E4D" w:rsidRPr="001D0E4D" w:rsidRDefault="001D0E4D" w:rsidP="001D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3DC43D" w14:textId="77777777" w:rsidR="00BB5663" w:rsidRDefault="00BB5663" w:rsidP="008F22AB">
      <w:pPr>
        <w:spacing w:line="480" w:lineRule="auto"/>
        <w:jc w:val="both"/>
        <w:rPr>
          <w:rFonts w:ascii="GHEA Mariam" w:hAnsi="GHEA Mariam"/>
          <w:lang w:val="hy-AM"/>
        </w:rPr>
      </w:pPr>
    </w:p>
    <w:p w14:paraId="5A9E0A23" w14:textId="77777777" w:rsidR="00FF4A65" w:rsidRPr="00DC3AED" w:rsidRDefault="00FF4A65" w:rsidP="008F22AB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 w:cs="Arial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 w:cs="Arial"/>
          <w:lang w:val="hy-AM"/>
        </w:rPr>
        <w:t>ՀԱՆՐԱՊԵՏՈՒԹՅԱՆ</w:t>
      </w:r>
    </w:p>
    <w:p w14:paraId="7BF7C078" w14:textId="77777777" w:rsidR="00FF4A65" w:rsidRPr="00DC3AED" w:rsidRDefault="00FF4A65" w:rsidP="008F22AB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272B10E4" w14:textId="0D9BFE3E" w:rsidR="001B3F84" w:rsidRPr="00901369" w:rsidRDefault="00FF4A65" w:rsidP="00B11879">
      <w:pPr>
        <w:spacing w:line="480" w:lineRule="auto"/>
        <w:jc w:val="both"/>
        <w:rPr>
          <w:rFonts w:ascii="GHEA Mariam" w:hAnsi="GHEA Mariam" w:cs="Arial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</w:t>
      </w:r>
      <w:r w:rsidRPr="00DC3AED">
        <w:rPr>
          <w:rFonts w:ascii="GHEA Mariam" w:hAnsi="GHEA Mariam" w:cs="Arial"/>
          <w:lang w:val="hy-AM"/>
        </w:rPr>
        <w:t>Ղ</w:t>
      </w:r>
      <w:r>
        <w:rPr>
          <w:rFonts w:ascii="GHEA Mariam" w:hAnsi="GHEA Mariam" w:cs="Arial"/>
          <w:lang w:val="hy-AM"/>
        </w:rPr>
        <w:t>ՈՄՈ</w:t>
      </w:r>
      <w:r w:rsidRPr="00DC3AED">
        <w:rPr>
          <w:rFonts w:ascii="GHEA Mariam" w:hAnsi="GHEA Mariam" w:cs="Arial"/>
          <w:lang w:val="hy-AM"/>
        </w:rPr>
        <w:t>ՆՅԱՆ</w:t>
      </w:r>
    </w:p>
    <w:p w14:paraId="2CB422D9" w14:textId="77777777" w:rsidR="00503199" w:rsidRPr="002C1FF8" w:rsidRDefault="00503199" w:rsidP="008F22AB">
      <w:pPr>
        <w:spacing w:line="480" w:lineRule="auto"/>
        <w:jc w:val="both"/>
        <w:rPr>
          <w:rFonts w:ascii="GHEA Mariam" w:hAnsi="GHEA Mariam"/>
          <w:lang w:val="hy-AM"/>
        </w:rPr>
      </w:pPr>
    </w:p>
    <w:sectPr w:rsidR="00503199" w:rsidRPr="002C1FF8" w:rsidSect="00B11879">
      <w:headerReference w:type="default" r:id="rId7"/>
      <w:footerReference w:type="default" r:id="rId8"/>
      <w:footerReference w:type="first" r:id="rId9"/>
      <w:pgSz w:w="15840" w:h="12240" w:orient="landscape"/>
      <w:pgMar w:top="1440" w:right="1440" w:bottom="1135" w:left="99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3C3E7" w14:textId="77777777" w:rsidR="008805F1" w:rsidRDefault="008805F1" w:rsidP="002C1FF8">
      <w:pPr>
        <w:spacing w:after="0" w:line="240" w:lineRule="auto"/>
      </w:pPr>
      <w:r>
        <w:separator/>
      </w:r>
    </w:p>
  </w:endnote>
  <w:endnote w:type="continuationSeparator" w:id="0">
    <w:p w14:paraId="088F8D17" w14:textId="77777777" w:rsidR="008805F1" w:rsidRDefault="008805F1" w:rsidP="002C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C0966" w14:textId="77777777" w:rsidR="003670D5" w:rsidRDefault="00394CE7">
    <w:pPr>
      <w:pStyle w:val="Footer"/>
    </w:pPr>
    <w:fldSimple w:instr=" FILENAME   \* MERGEFORMAT ">
      <w:r w:rsidR="003670D5">
        <w:rPr>
          <w:noProof/>
        </w:rPr>
        <w:t>voroshum-EK244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08682" w14:textId="77777777" w:rsidR="003670D5" w:rsidRPr="00E42F6F" w:rsidRDefault="00394CE7" w:rsidP="00E42F6F">
    <w:pPr>
      <w:pStyle w:val="Footer"/>
    </w:pPr>
    <w:fldSimple w:instr=" FILENAME   \* MERGEFORMAT ">
      <w:r w:rsidR="003670D5">
        <w:rPr>
          <w:noProof/>
        </w:rPr>
        <w:t>voroshumNrk273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7BD4F" w14:textId="77777777" w:rsidR="008805F1" w:rsidRDefault="008805F1" w:rsidP="002C1FF8">
      <w:pPr>
        <w:spacing w:after="0" w:line="240" w:lineRule="auto"/>
      </w:pPr>
      <w:r>
        <w:separator/>
      </w:r>
    </w:p>
  </w:footnote>
  <w:footnote w:type="continuationSeparator" w:id="0">
    <w:p w14:paraId="50BEEC8B" w14:textId="77777777" w:rsidR="008805F1" w:rsidRDefault="008805F1" w:rsidP="002C1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203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EADF45" w14:textId="77777777" w:rsidR="003670D5" w:rsidRDefault="003670D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FBD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648401A0" w14:textId="77777777" w:rsidR="003670D5" w:rsidRDefault="003670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82"/>
    <w:rsid w:val="00042439"/>
    <w:rsid w:val="0011627F"/>
    <w:rsid w:val="00143619"/>
    <w:rsid w:val="00154CB3"/>
    <w:rsid w:val="00182E82"/>
    <w:rsid w:val="001B3F84"/>
    <w:rsid w:val="001D0E4D"/>
    <w:rsid w:val="001D5CC1"/>
    <w:rsid w:val="0025041B"/>
    <w:rsid w:val="002C1FF8"/>
    <w:rsid w:val="00303E8A"/>
    <w:rsid w:val="00327FBD"/>
    <w:rsid w:val="003670D5"/>
    <w:rsid w:val="00394CE7"/>
    <w:rsid w:val="0039611C"/>
    <w:rsid w:val="003B53F0"/>
    <w:rsid w:val="004042FF"/>
    <w:rsid w:val="0042438F"/>
    <w:rsid w:val="004D4DDD"/>
    <w:rsid w:val="004F5CC9"/>
    <w:rsid w:val="00503199"/>
    <w:rsid w:val="00612762"/>
    <w:rsid w:val="006246B9"/>
    <w:rsid w:val="0065430C"/>
    <w:rsid w:val="006750FC"/>
    <w:rsid w:val="006C29EF"/>
    <w:rsid w:val="00736598"/>
    <w:rsid w:val="00743C50"/>
    <w:rsid w:val="00754A81"/>
    <w:rsid w:val="007A7587"/>
    <w:rsid w:val="00866E58"/>
    <w:rsid w:val="008805F1"/>
    <w:rsid w:val="008F22AB"/>
    <w:rsid w:val="00901369"/>
    <w:rsid w:val="009553FA"/>
    <w:rsid w:val="0096710E"/>
    <w:rsid w:val="009B2C96"/>
    <w:rsid w:val="00A55ABE"/>
    <w:rsid w:val="00AA5429"/>
    <w:rsid w:val="00AB53B5"/>
    <w:rsid w:val="00B11879"/>
    <w:rsid w:val="00B47373"/>
    <w:rsid w:val="00BB5663"/>
    <w:rsid w:val="00C72AB5"/>
    <w:rsid w:val="00CE43A1"/>
    <w:rsid w:val="00D13C02"/>
    <w:rsid w:val="00E41BA1"/>
    <w:rsid w:val="00E42F6F"/>
    <w:rsid w:val="00EF2AC0"/>
    <w:rsid w:val="00F00E27"/>
    <w:rsid w:val="00FA52E7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969C0"/>
  <w15:chartTrackingRefBased/>
  <w15:docId w15:val="{05D3682A-D305-43C4-A6E4-CA5447B4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182E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82E82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F8"/>
  </w:style>
  <w:style w:type="paragraph" w:styleId="Footer">
    <w:name w:val="footer"/>
    <w:basedOn w:val="Normal"/>
    <w:link w:val="FooterChar"/>
    <w:uiPriority w:val="99"/>
    <w:unhideWhenUsed/>
    <w:rsid w:val="002C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F8"/>
  </w:style>
  <w:style w:type="paragraph" w:customStyle="1" w:styleId="mechtex">
    <w:name w:val="mechtex"/>
    <w:basedOn w:val="Normal"/>
    <w:link w:val="mechtexChar"/>
    <w:qFormat/>
    <w:rsid w:val="002C1FF8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2C1FF8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3B53F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0709-24EB-44D9-86E7-1C1364A9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https://mul2-moj.gov.am/tasks/133432/oneclick/1312.docx?token=1daeac2163a118c5737edd5e674985c8</cp:keywords>
  <dc:description/>
  <cp:lastModifiedBy>Tigran Ghandiljyan</cp:lastModifiedBy>
  <cp:revision>10</cp:revision>
  <dcterms:created xsi:type="dcterms:W3CDTF">2020-08-07T12:20:00Z</dcterms:created>
  <dcterms:modified xsi:type="dcterms:W3CDTF">2020-08-10T08:37:00Z</dcterms:modified>
</cp:coreProperties>
</file>