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D81A" w14:textId="77777777" w:rsidR="005A51DB" w:rsidRPr="00DC3AED" w:rsidRDefault="005A51DB" w:rsidP="00DC3AED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-8"/>
          <w:lang w:val="hy-AM"/>
        </w:rPr>
        <w:t>Հավելված N 3</w:t>
      </w:r>
    </w:p>
    <w:p w14:paraId="7F5F3C87" w14:textId="77777777" w:rsidR="005A51DB" w:rsidRPr="00DC3AED" w:rsidRDefault="005A51DB" w:rsidP="00DC3A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03A1F424" w14:textId="58346E62" w:rsidR="005A51DB" w:rsidRPr="00DC3AED" w:rsidRDefault="005A51DB" w:rsidP="00DC3AED">
      <w:pPr>
        <w:rPr>
          <w:rFonts w:ascii="GHEA Mariam" w:hAnsi="GHEA Mariam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 </w:t>
      </w:r>
      <w:r w:rsidR="00B5288A" w:rsidRPr="00B5288A">
        <w:rPr>
          <w:rFonts w:ascii="GHEA Mariam" w:hAnsi="GHEA Mariam"/>
          <w:spacing w:val="-2"/>
          <w:lang w:val="hy-AM"/>
        </w:rPr>
        <w:t xml:space="preserve">    </w:t>
      </w:r>
      <w:r w:rsidRPr="00DC3AED">
        <w:rPr>
          <w:rFonts w:ascii="GHEA Mariam" w:hAnsi="GHEA Mariam"/>
          <w:spacing w:val="-2"/>
          <w:lang w:val="hy-AM"/>
        </w:rPr>
        <w:t>հուլ</w:t>
      </w:r>
      <w:r w:rsidRPr="00DC3AED">
        <w:rPr>
          <w:rFonts w:ascii="GHEA Mariam" w:hAnsi="GHEA Mariam" w:cs="IRTEK Courier"/>
          <w:spacing w:val="-4"/>
          <w:lang w:val="pt-BR"/>
        </w:rPr>
        <w:t>իսի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 w:rsidRPr="00DC3AED">
        <w:rPr>
          <w:rFonts w:ascii="GHEA Mariam" w:hAnsi="GHEA Mariam" w:cs="Sylfaen"/>
          <w:spacing w:val="-2"/>
          <w:lang w:val="hy-AM"/>
        </w:rPr>
        <w:t>27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604A33" w:rsidRPr="00B5288A">
        <w:rPr>
          <w:rFonts w:ascii="GHEA Mariam" w:hAnsi="GHEA Mariam"/>
          <w:spacing w:val="-2"/>
          <w:lang w:val="hy-AM"/>
        </w:rPr>
        <w:t>1235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4670" w:type="dxa"/>
        <w:tblInd w:w="-810" w:type="dxa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850"/>
        <w:gridCol w:w="851"/>
        <w:gridCol w:w="7474"/>
        <w:gridCol w:w="1800"/>
        <w:gridCol w:w="1710"/>
      </w:tblGrid>
      <w:tr w:rsidR="005A51DB" w:rsidRPr="005B3351" w14:paraId="21E9B447" w14:textId="77777777" w:rsidTr="00B85C67">
        <w:trPr>
          <w:trHeight w:val="1463"/>
        </w:trPr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CE89" w14:textId="77777777" w:rsidR="00090E77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ՀԱՅԱՍՏԱՆԻ ՀԱՆՐԱՊԵՏՈՒԹՅԱՆ ԿԱՌԱՎԱՐՈՒԹՅԱՆ 2019 ԹՎԱԿԱՆԻ ԴԵԿՏԵՄԲԵՐԻ 26-Ի </w:t>
            </w:r>
            <w:r w:rsidR="00DC3AED" w:rsidRPr="00090E77">
              <w:rPr>
                <w:rFonts w:ascii="GHEA Mariam" w:eastAsia="Times New Roman" w:hAnsi="GHEA Mariam" w:cs="Arial"/>
                <w:bCs/>
                <w:lang w:val="hy-AM"/>
              </w:rPr>
              <w:t>N</w:t>
            </w: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 1919-Ն ՈՐՈՇՄԱՆ </w:t>
            </w:r>
          </w:p>
          <w:p w14:paraId="1A434639" w14:textId="77777777" w:rsidR="005A51DB" w:rsidRPr="00090E77" w:rsidRDefault="005A51DB" w:rsidP="00616DEA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NN 3 </w:t>
            </w:r>
            <w:r w:rsidR="00616DEA">
              <w:rPr>
                <w:rFonts w:ascii="GHEA Mariam" w:eastAsia="Times New Roman" w:hAnsi="GHEA Mariam" w:cs="Arial"/>
                <w:bCs/>
                <w:lang w:val="hy-AM"/>
              </w:rPr>
              <w:t>ԵՎ</w:t>
            </w: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 4 ՀԱՎԵԼՎԱԾՆԵՐՈՒՄ ԿԱՏԱՐՎՈՂ ՓՈՓՈԽՈՒԹՅՈՒՆՆԵՐԸ </w:t>
            </w:r>
          </w:p>
        </w:tc>
      </w:tr>
      <w:tr w:rsidR="00DC3AED" w:rsidRPr="005A51DB" w14:paraId="1C7292F9" w14:textId="77777777" w:rsidTr="00B85C67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5CAC8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1CF7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266C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BA5EC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91A69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7198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C1F6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A826" w14:textId="77777777" w:rsidR="005A51DB" w:rsidRPr="005A51DB" w:rsidRDefault="00090E7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(</w:t>
            </w:r>
            <w:r w:rsidR="00DC3AED" w:rsidRPr="005A51DB">
              <w:rPr>
                <w:rFonts w:ascii="GHEA Mariam" w:eastAsia="Times New Roman" w:hAnsi="GHEA Mariam" w:cs="Arial"/>
              </w:rPr>
              <w:t>հ</w:t>
            </w:r>
            <w:r w:rsidR="00DC3AED" w:rsidRPr="005A51DB">
              <w:rPr>
                <w:rFonts w:ascii="GHEA Mariam" w:eastAsia="Times New Roman" w:hAnsi="GHEA Mariam" w:cs="Arial"/>
                <w:lang w:val="hy-AM"/>
              </w:rPr>
              <w:t>ազ</w:t>
            </w:r>
            <w:r w:rsidR="00DC3AED">
              <w:rPr>
                <w:rFonts w:ascii="GHEA Mariam" w:eastAsia="Times New Roman" w:hAnsi="GHEA Mariam" w:cs="Arial"/>
                <w:lang w:val="hy-AM"/>
              </w:rPr>
              <w:t>.</w:t>
            </w:r>
            <w:r w:rsidR="00DC3AED" w:rsidRPr="005A51DB">
              <w:rPr>
                <w:rFonts w:ascii="GHEA Mariam" w:eastAsia="Times New Roman" w:hAnsi="GHEA Mariam" w:cs="Arial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Arial"/>
                <w:lang w:val="hy-AM"/>
              </w:rPr>
              <w:t>)</w:t>
            </w:r>
          </w:p>
        </w:tc>
      </w:tr>
      <w:tr w:rsidR="005A51DB" w:rsidRPr="005A51DB" w14:paraId="0B69769B" w14:textId="77777777" w:rsidTr="00B85C67">
        <w:trPr>
          <w:trHeight w:val="1489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13C6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Գործառական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դասիչը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C9169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Ծրագրային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դասիչը</w:t>
            </w:r>
            <w:proofErr w:type="spellEnd"/>
          </w:p>
        </w:tc>
        <w:tc>
          <w:tcPr>
            <w:tcW w:w="7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400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Բյուջետային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հատկացումների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գլխավոր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կարգադրիչների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միջոցառումները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կատարող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մարմինների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անվանումները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EA915" w14:textId="77777777" w:rsidR="005A51DB" w:rsidRPr="005A51DB" w:rsidRDefault="005A51DB" w:rsidP="00616DEA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Ցուցանիշների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փոփոխությունը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    </w:t>
            </w:r>
            <w:r w:rsidRPr="005A51DB">
              <w:rPr>
                <w:rFonts w:ascii="GHEA Mariam" w:eastAsia="Times New Roman" w:hAnsi="GHEA Mariam" w:cs="Arial"/>
              </w:rPr>
              <w:br/>
              <w:t xml:space="preserve">      (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ավելացումները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նշված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են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դրական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նշանով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>)</w:t>
            </w:r>
          </w:p>
        </w:tc>
      </w:tr>
      <w:tr w:rsidR="005A51DB" w:rsidRPr="005A51DB" w14:paraId="3587D41E" w14:textId="77777777" w:rsidTr="00B85C67">
        <w:trPr>
          <w:cantSplit/>
          <w:trHeight w:val="1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F7C20B" w14:textId="77777777" w:rsidR="005A51DB" w:rsidRPr="00090E77" w:rsidRDefault="005A51DB" w:rsidP="00090E77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Arial"/>
                <w:lang w:val="hy-AM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բաժին</w:t>
            </w:r>
            <w:proofErr w:type="spellEnd"/>
            <w:r w:rsidR="00090E77">
              <w:rPr>
                <w:rFonts w:ascii="GHEA Mariam" w:eastAsia="Times New Roman" w:hAnsi="GHEA Mariam" w:cs="Arial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DC0081" w14:textId="77777777" w:rsidR="005A51DB" w:rsidRPr="00090E77" w:rsidRDefault="005A51DB" w:rsidP="00090E77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Arial"/>
                <w:lang w:val="hy-AM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խումբ</w:t>
            </w:r>
            <w:proofErr w:type="spellEnd"/>
            <w:r w:rsidR="00090E77">
              <w:rPr>
                <w:rFonts w:ascii="GHEA Mariam" w:eastAsia="Times New Roman" w:hAnsi="GHEA Mariam" w:cs="Arial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0C2CE7" w14:textId="77777777" w:rsidR="005A51DB" w:rsidRPr="00090E77" w:rsidRDefault="005A51DB" w:rsidP="00090E77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Arial"/>
                <w:lang w:val="hy-AM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դաս</w:t>
            </w:r>
            <w:proofErr w:type="spellEnd"/>
            <w:r w:rsidR="00090E77">
              <w:rPr>
                <w:rFonts w:ascii="GHEA Mariam" w:eastAsia="Times New Roman" w:hAnsi="GHEA Mariam" w:cs="Arial"/>
                <w:lang w:val="hy-AM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23842B" w14:textId="77777777" w:rsidR="005A51DB" w:rsidRPr="00090E77" w:rsidRDefault="00090E77" w:rsidP="00090E77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Arial"/>
                <w:lang w:val="hy-AM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ծ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</w:rPr>
              <w:t>րագիր</w:t>
            </w:r>
            <w:proofErr w:type="spellEnd"/>
            <w:r>
              <w:rPr>
                <w:rFonts w:ascii="GHEA Mariam" w:eastAsia="Times New Roman" w:hAnsi="GHEA Mariam" w:cs="Arial"/>
                <w:lang w:val="hy-AM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922ED4" w14:textId="77777777" w:rsidR="005A51DB" w:rsidRPr="00090E77" w:rsidRDefault="00090E77" w:rsidP="00090E77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Arial"/>
                <w:lang w:val="hy-AM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մ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</w:rPr>
              <w:t>իջոցառում</w:t>
            </w:r>
            <w:proofErr w:type="spellEnd"/>
            <w:r>
              <w:rPr>
                <w:rFonts w:ascii="GHEA Mariam" w:eastAsia="Times New Roman" w:hAnsi="GHEA Mariam" w:cs="Arial"/>
                <w:lang w:val="hy-AM"/>
              </w:rPr>
              <w:t>ը</w:t>
            </w:r>
          </w:p>
        </w:tc>
        <w:tc>
          <w:tcPr>
            <w:tcW w:w="7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403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ACC" w14:textId="77777777" w:rsidR="005A51DB" w:rsidRPr="005A51DB" w:rsidRDefault="00090E77" w:rsidP="00090E7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ի</w:t>
            </w:r>
            <w:r w:rsidR="005A51DB" w:rsidRPr="005A51DB">
              <w:rPr>
                <w:rFonts w:ascii="GHEA Mariam" w:eastAsia="Times New Roman" w:hAnsi="GHEA Mariam" w:cs="Arial"/>
              </w:rPr>
              <w:t>ն</w:t>
            </w:r>
            <w:r>
              <w:rPr>
                <w:rFonts w:ascii="GHEA Mariam" w:eastAsia="Times New Roman" w:hAnsi="GHEA Mariam" w:cs="Arial"/>
                <w:lang w:val="hy-AM"/>
              </w:rPr>
              <w:t>ն</w:t>
            </w:r>
            <w:r w:rsidR="005A51DB"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1BE4" w14:textId="77777777" w:rsidR="005A51DB" w:rsidRPr="005A51DB" w:rsidRDefault="00090E77" w:rsidP="00090E7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5A51DB" w:rsidRPr="005A51D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5A51DB" w:rsidRPr="005A51DB" w14:paraId="7506F6AA" w14:textId="77777777" w:rsidTr="00B85C67">
        <w:trPr>
          <w:trHeight w:val="345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1580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ԸՆԴԱՄԵՆԸ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87A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2,910,000.0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D729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2,910,000.0</w:t>
            </w:r>
          </w:p>
        </w:tc>
      </w:tr>
      <w:tr w:rsidR="005A51DB" w:rsidRPr="005A51DB" w14:paraId="563F10E7" w14:textId="77777777" w:rsidTr="00B85C67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CF7F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F8CE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BD1F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104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283E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B20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ԱՌՈՂՋԱՊԱՀՈՒԹՅՈՒՆ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B3A0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FA96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</w:tr>
      <w:tr w:rsidR="005A51DB" w:rsidRPr="005A51DB" w14:paraId="0C8F1437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418A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19E2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C94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318E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1E7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2A6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5D5F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DDB3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</w:tr>
      <w:tr w:rsidR="005A51DB" w:rsidRPr="005A51DB" w14:paraId="08595B6B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42F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03E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>04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5B0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137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548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D35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առողջապահական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ծառայություններ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BCC0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F866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</w:tr>
      <w:tr w:rsidR="005A51DB" w:rsidRPr="005A51DB" w14:paraId="37DFB4E5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BCB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6039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421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A4C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1468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9BA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D5D1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9AB3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</w:tr>
      <w:tr w:rsidR="005A51DB" w:rsidRPr="005A51DB" w14:paraId="6EC2C0D8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966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AAE7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4B71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>01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FAA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BE6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DC5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առողջապահական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ծառայություններ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EF09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FD6C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</w:tr>
      <w:tr w:rsidR="005A51DB" w:rsidRPr="005A51DB" w14:paraId="7DB118AD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098B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E2B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D8A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F45AB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9F4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CE2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1E22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DD49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</w:tr>
      <w:tr w:rsidR="005A51DB" w:rsidRPr="005A51DB" w14:paraId="4AA56BAE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98EA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0A6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9AAA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45E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4FBC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EB7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առողջապահության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2024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E0DD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</w:tr>
      <w:tr w:rsidR="005A51DB" w:rsidRPr="005A51DB" w14:paraId="60F12496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D38B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5376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92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1B42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4136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8BC3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4D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E3AD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</w:tr>
      <w:tr w:rsidR="005A51DB" w:rsidRPr="005A51DB" w14:paraId="6E796059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65F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AB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FC1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9FA6C6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>1003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C349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AB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439B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59D7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</w:tr>
      <w:tr w:rsidR="005A51DB" w:rsidRPr="005A51DB" w14:paraId="7AFC58D9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2EF8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A4A7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7C39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F839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9BAE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5707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61D6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34B9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</w:tr>
      <w:tr w:rsidR="005A51DB" w:rsidRPr="005A51DB" w14:paraId="1348161C" w14:textId="77777777" w:rsidTr="00B85C67">
        <w:trPr>
          <w:trHeight w:val="9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6D26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2F6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8CFD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B3A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FBF819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>11006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168" w14:textId="77777777" w:rsidR="005A51DB" w:rsidRPr="005A51DB" w:rsidRDefault="005A51DB" w:rsidP="00616DEA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Հայաստանի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Հանրապետությ</w:t>
            </w:r>
            <w:proofErr w:type="spellEnd"/>
            <w:r w:rsidR="00616DEA">
              <w:rPr>
                <w:rFonts w:ascii="GHEA Mariam" w:eastAsia="Times New Roman" w:hAnsi="GHEA Mariam" w:cs="Arial"/>
                <w:b/>
                <w:bCs/>
                <w:lang w:val="hy-AM"/>
              </w:rPr>
              <w:t>ու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նում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կորոնավիրուսային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վարակի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 (COVID-19)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կանխարգելման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վերահսկման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բուժման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այլ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համալիր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միջոցառումների</w:t>
            </w:r>
            <w:proofErr w:type="spellEnd"/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/>
                <w:bCs/>
              </w:rPr>
              <w:t>իրականացում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A2D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2E1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</w:tr>
      <w:tr w:rsidR="005A51DB" w:rsidRPr="005A51DB" w14:paraId="01625D3E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F7E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460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86B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F498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D18D9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E6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="00616DEA">
              <w:rPr>
                <w:rFonts w:ascii="GHEA Mariam" w:eastAsia="Times New Roman" w:hAnsi="GHEA Mariam" w:cs="Arial"/>
                <w:lang w:val="hy-AM"/>
              </w:rPr>
              <w:t>՝</w:t>
            </w:r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CD29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7542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</w:tr>
      <w:tr w:rsidR="00DC3AED" w:rsidRPr="005A51DB" w14:paraId="0F781F2D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B52B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FB7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655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5A8E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D526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B4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5A51DB">
              <w:rPr>
                <w:rFonts w:ascii="GHEA Mariam" w:eastAsia="Times New Roman" w:hAnsi="GHEA Mariam" w:cs="Arial"/>
                <w:i/>
                <w:iCs/>
              </w:rPr>
              <w:t xml:space="preserve">ՀՀ </w:t>
            </w:r>
            <w:proofErr w:type="spellStart"/>
            <w:r w:rsidRPr="005A51DB">
              <w:rPr>
                <w:rFonts w:ascii="GHEA Mariam" w:eastAsia="Times New Roman" w:hAnsi="GHEA Mariam" w:cs="Arial"/>
                <w:i/>
                <w:iCs/>
              </w:rPr>
              <w:t>առողջապահության</w:t>
            </w:r>
            <w:proofErr w:type="spellEnd"/>
            <w:r w:rsidRPr="005A51D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i/>
                <w:iCs/>
              </w:rPr>
              <w:t>նախարարություն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89F1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 xml:space="preserve">2,910,000.0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B96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 xml:space="preserve">2,910,000.0 </w:t>
            </w:r>
          </w:p>
        </w:tc>
      </w:tr>
      <w:tr w:rsidR="00DC3AED" w:rsidRPr="005A51DB" w14:paraId="5A00E3E2" w14:textId="77777777" w:rsidTr="00B85C67">
        <w:trPr>
          <w:trHeight w:val="7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BFC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817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B19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45952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A7D5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78C3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բյուջետային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տնտեսագիտական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դասակարգման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հոդվածներ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974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2860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</w:tr>
      <w:tr w:rsidR="00DC3AED" w:rsidRPr="005A51DB" w14:paraId="13D0F721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3C5A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2E13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5F9A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6279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9966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7E93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ԸՆԴԱՄԵՆԸ</w:t>
            </w:r>
            <w:r w:rsidR="00B85C67">
              <w:rPr>
                <w:rFonts w:ascii="GHEA Mariam" w:eastAsia="Times New Roman" w:hAnsi="GHEA Mariam" w:cs="Arial"/>
                <w:b/>
                <w:bCs/>
              </w:rPr>
              <w:t>`</w:t>
            </w: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A0CD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A0B5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 xml:space="preserve">2,910,000.0 </w:t>
            </w:r>
          </w:p>
        </w:tc>
      </w:tr>
      <w:tr w:rsidR="00DC3AED" w:rsidRPr="005A51DB" w14:paraId="36FEA935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696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978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5E4B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5E0E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0DC3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10A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ԸՆԹԱՑԻԿ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763F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2,910,000.0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3204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2,910,000.0</w:t>
            </w:r>
          </w:p>
        </w:tc>
      </w:tr>
      <w:tr w:rsidR="00DC3AED" w:rsidRPr="005A51DB" w14:paraId="6C1EFA16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235A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306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B64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1A999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359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D3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ԱՅԼ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8034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2,910,000.0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1C57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2,910,000.0</w:t>
            </w:r>
          </w:p>
        </w:tc>
      </w:tr>
      <w:tr w:rsidR="00DC3AED" w:rsidRPr="005A51DB" w14:paraId="664C58EC" w14:textId="77777777" w:rsidTr="00B85C6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1EF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F49F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2EF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4E5E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374E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5EE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ծախսեր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36F4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 xml:space="preserve">2,910,000.0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D9CC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 xml:space="preserve">2,910,000.0 </w:t>
            </w:r>
          </w:p>
        </w:tc>
      </w:tr>
    </w:tbl>
    <w:p w14:paraId="19FC52A4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7FFB2F8C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625C031F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7EF0A070" w14:textId="77777777" w:rsidR="005A51DB" w:rsidRPr="00DC3AED" w:rsidRDefault="005A51DB" w:rsidP="00DC3AED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7047E344" w14:textId="77777777" w:rsidR="005A51DB" w:rsidRPr="00DC3AED" w:rsidRDefault="005A51DB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3C0D4497" w14:textId="625C6F5D" w:rsidR="00CD1569" w:rsidRPr="00B5288A" w:rsidRDefault="005A51DB" w:rsidP="005B3351">
      <w:pPr>
        <w:spacing w:after="0" w:line="240" w:lineRule="auto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  <w:t xml:space="preserve">   </w:t>
      </w:r>
      <w:r w:rsidRPr="00DC3AED">
        <w:rPr>
          <w:rFonts w:ascii="GHEA Mariam" w:hAnsi="GHEA Mariam" w:cs="Arial"/>
          <w:lang w:val="hy-AM"/>
        </w:rPr>
        <w:t>ՂԵԿԱՎԱՐ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"/>
          <w:lang w:val="hy-AM"/>
        </w:rPr>
        <w:t>Է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ԱՂԱՋԱՆՅԱՆ</w:t>
      </w:r>
    </w:p>
    <w:sectPr w:rsidR="00CD1569" w:rsidRPr="00B5288A" w:rsidSect="005B3351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59CD9" w14:textId="77777777" w:rsidR="00320C0F" w:rsidRDefault="00320C0F" w:rsidP="005A51DB">
      <w:pPr>
        <w:spacing w:after="0" w:line="240" w:lineRule="auto"/>
      </w:pPr>
      <w:r>
        <w:separator/>
      </w:r>
    </w:p>
  </w:endnote>
  <w:endnote w:type="continuationSeparator" w:id="0">
    <w:p w14:paraId="627E9A60" w14:textId="77777777" w:rsidR="00320C0F" w:rsidRDefault="00320C0F" w:rsidP="005A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2AF8" w14:textId="77777777" w:rsidR="00DC3AED" w:rsidRPr="00B85C67" w:rsidRDefault="00320C0F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609E" w14:textId="77777777" w:rsidR="00DC3AED" w:rsidRPr="00B85C67" w:rsidRDefault="00320C0F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FD8CF" w14:textId="77777777" w:rsidR="00320C0F" w:rsidRDefault="00320C0F" w:rsidP="005A51DB">
      <w:pPr>
        <w:spacing w:after="0" w:line="240" w:lineRule="auto"/>
      </w:pPr>
      <w:r>
        <w:separator/>
      </w:r>
    </w:p>
  </w:footnote>
  <w:footnote w:type="continuationSeparator" w:id="0">
    <w:p w14:paraId="551084BB" w14:textId="77777777" w:rsidR="00320C0F" w:rsidRDefault="00320C0F" w:rsidP="005A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268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9B8DA8" w14:textId="77777777" w:rsidR="00DC3AED" w:rsidRDefault="00DC3A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62D5D" w14:textId="77777777" w:rsidR="00DC3AED" w:rsidRDefault="00DC3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1"/>
    <w:rsid w:val="00016FB4"/>
    <w:rsid w:val="00073E53"/>
    <w:rsid w:val="00090E77"/>
    <w:rsid w:val="00154DF0"/>
    <w:rsid w:val="0019337B"/>
    <w:rsid w:val="001F18C5"/>
    <w:rsid w:val="00320C0F"/>
    <w:rsid w:val="004A01B0"/>
    <w:rsid w:val="00587AD9"/>
    <w:rsid w:val="005A51DB"/>
    <w:rsid w:val="005B3351"/>
    <w:rsid w:val="005E6864"/>
    <w:rsid w:val="00604A33"/>
    <w:rsid w:val="00616DEA"/>
    <w:rsid w:val="006F0592"/>
    <w:rsid w:val="0070745C"/>
    <w:rsid w:val="0073089A"/>
    <w:rsid w:val="00764275"/>
    <w:rsid w:val="00802D01"/>
    <w:rsid w:val="008263E4"/>
    <w:rsid w:val="008877B4"/>
    <w:rsid w:val="00A61E71"/>
    <w:rsid w:val="00B06843"/>
    <w:rsid w:val="00B31556"/>
    <w:rsid w:val="00B3649F"/>
    <w:rsid w:val="00B5288A"/>
    <w:rsid w:val="00B85C67"/>
    <w:rsid w:val="00C71D91"/>
    <w:rsid w:val="00CD1569"/>
    <w:rsid w:val="00D32EBB"/>
    <w:rsid w:val="00DC3AED"/>
    <w:rsid w:val="00EB42DC"/>
    <w:rsid w:val="00ED6841"/>
    <w:rsid w:val="00F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7268"/>
  <w15:chartTrackingRefBased/>
  <w15:docId w15:val="{439C7BE6-981B-4E02-BF2C-019C35E0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uiPriority w:val="99"/>
    <w:qFormat/>
    <w:rsid w:val="005A51D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rsid w:val="005A51D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1DB"/>
  </w:style>
  <w:style w:type="paragraph" w:styleId="Footer">
    <w:name w:val="footer"/>
    <w:basedOn w:val="Normal"/>
    <w:link w:val="Foot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https://mul2-moj.gov.am/tasks/129384/oneclick/1235.docx?token=ede9e83a1869b8bf496d72c28cda9474</cp:keywords>
  <dc:description/>
  <cp:lastModifiedBy>Tigran Ghandiljyan</cp:lastModifiedBy>
  <cp:revision>8</cp:revision>
  <dcterms:created xsi:type="dcterms:W3CDTF">2020-07-27T13:55:00Z</dcterms:created>
  <dcterms:modified xsi:type="dcterms:W3CDTF">2020-07-28T06:50:00Z</dcterms:modified>
</cp:coreProperties>
</file>