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E24D" w14:textId="0C406BDF" w:rsidR="007B7771" w:rsidRPr="00D63DF6" w:rsidRDefault="008926FE" w:rsidP="007B777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7B7771">
        <w:rPr>
          <w:rFonts w:ascii="GHEA Mariam" w:hAnsi="GHEA Mariam"/>
          <w:spacing w:val="-8"/>
        </w:rPr>
        <w:t xml:space="preserve">                                                                        </w:t>
      </w:r>
      <w:r w:rsidR="007B7771" w:rsidRPr="00D63DF6">
        <w:rPr>
          <w:rFonts w:ascii="GHEA Mariam" w:hAnsi="GHEA Mariam"/>
          <w:spacing w:val="-8"/>
        </w:rPr>
        <w:t xml:space="preserve">Հավելված </w:t>
      </w:r>
      <w:r w:rsidR="007B7771">
        <w:rPr>
          <w:rFonts w:ascii="GHEA Mariam" w:hAnsi="GHEA Mariam"/>
          <w:spacing w:val="-8"/>
        </w:rPr>
        <w:t>N 3</w:t>
      </w:r>
    </w:p>
    <w:p w14:paraId="1BE38C6D" w14:textId="77777777" w:rsidR="007B7771" w:rsidRPr="006B7192" w:rsidRDefault="007B7771" w:rsidP="007B77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38EED2B" w14:textId="753324F6" w:rsidR="007B7771" w:rsidRDefault="007B7771" w:rsidP="007B77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</w:t>
      </w:r>
      <w:r w:rsidR="00720688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Sylfaen"/>
          <w:spacing w:val="-4"/>
          <w:szCs w:val="22"/>
          <w:lang w:val="fr-FR"/>
        </w:rPr>
        <w:t>օգոստոսի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7F67">
        <w:rPr>
          <w:rFonts w:ascii="GHEA Mariam" w:hAnsi="GHEA Mariam"/>
          <w:spacing w:val="-2"/>
        </w:rPr>
        <w:t>1314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որոշման</w:t>
      </w:r>
    </w:p>
    <w:p w14:paraId="1D2D4D9C" w14:textId="77777777" w:rsidR="00BD3899" w:rsidRDefault="00BD3899">
      <w:pPr>
        <w:pStyle w:val="mechtex"/>
        <w:rPr>
          <w:rFonts w:ascii="Arial" w:hAnsi="Arial" w:cs="Arial"/>
        </w:rPr>
      </w:pPr>
    </w:p>
    <w:p w14:paraId="6E071BFB" w14:textId="77777777" w:rsidR="007B7771" w:rsidRDefault="007B7771">
      <w:pPr>
        <w:pStyle w:val="mechtex"/>
        <w:rPr>
          <w:rFonts w:ascii="Arial" w:hAnsi="Arial" w:cs="Arial"/>
        </w:rPr>
      </w:pPr>
    </w:p>
    <w:p w14:paraId="21C962DF" w14:textId="77777777" w:rsidR="007B7771" w:rsidRDefault="007B7771">
      <w:pPr>
        <w:pStyle w:val="mechtex"/>
        <w:rPr>
          <w:rFonts w:ascii="Arial" w:hAnsi="Arial" w:cs="Arial"/>
        </w:rPr>
      </w:pPr>
    </w:p>
    <w:p w14:paraId="45E2D410" w14:textId="77777777" w:rsidR="007B7771" w:rsidRDefault="007B7771">
      <w:pPr>
        <w:pStyle w:val="mechtex"/>
        <w:rPr>
          <w:rFonts w:ascii="Arial" w:hAnsi="Arial" w:cs="Arial"/>
        </w:rPr>
      </w:pPr>
    </w:p>
    <w:p w14:paraId="29EE357E" w14:textId="77777777" w:rsidR="007B7771" w:rsidRDefault="007B7771">
      <w:pPr>
        <w:pStyle w:val="mechtex"/>
        <w:rPr>
          <w:rFonts w:ascii="Arial" w:hAnsi="Arial" w:cs="Arial"/>
        </w:rPr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2790"/>
        <w:gridCol w:w="8010"/>
        <w:gridCol w:w="1980"/>
        <w:gridCol w:w="2080"/>
      </w:tblGrid>
      <w:tr w:rsidR="007B7771" w:rsidRPr="007B7771" w14:paraId="73FCCF89" w14:textId="77777777" w:rsidTr="00B27437">
        <w:trPr>
          <w:trHeight w:val="795"/>
        </w:trPr>
        <w:tc>
          <w:tcPr>
            <w:tcW w:w="1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E7C9" w14:textId="77777777" w:rsidR="00B27437" w:rsidRDefault="007B7771" w:rsidP="00B27437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B27437">
              <w:rPr>
                <w:rFonts w:ascii="GHEA Mariam" w:hAnsi="GHEA Mariam" w:cs="Arial"/>
                <w:lang w:eastAsia="en-US"/>
              </w:rPr>
              <w:t>ՀԱՅԱՍՏԱՆԻ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27437">
              <w:rPr>
                <w:rFonts w:ascii="GHEA Mariam" w:hAnsi="GHEA Mariam"/>
                <w:lang w:eastAsia="en-US"/>
              </w:rPr>
              <w:t xml:space="preserve"> 2019 </w:t>
            </w:r>
            <w:r w:rsidRPr="00B27437">
              <w:rPr>
                <w:rFonts w:ascii="GHEA Mariam" w:hAnsi="GHEA Mariam" w:cs="Arial"/>
                <w:lang w:eastAsia="en-US"/>
              </w:rPr>
              <w:t>ԹՎԱԿԱՆԻ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ԴԵԿՏԵՄԲԵՐԻ</w:t>
            </w:r>
            <w:r w:rsidRPr="00B27437">
              <w:rPr>
                <w:rFonts w:ascii="GHEA Mariam" w:hAnsi="GHEA Mariam"/>
                <w:lang w:eastAsia="en-US"/>
              </w:rPr>
              <w:t xml:space="preserve"> 26-</w:t>
            </w:r>
            <w:r w:rsidRPr="00B27437">
              <w:rPr>
                <w:rFonts w:ascii="GHEA Mariam" w:hAnsi="GHEA Mariam" w:cs="Arial"/>
                <w:lang w:eastAsia="en-US"/>
              </w:rPr>
              <w:t>Ի</w:t>
            </w:r>
            <w:r w:rsidRPr="00B27437">
              <w:rPr>
                <w:rFonts w:ascii="GHEA Mariam" w:hAnsi="GHEA Mariam"/>
                <w:lang w:eastAsia="en-US"/>
              </w:rPr>
              <w:t xml:space="preserve"> N 1919-</w:t>
            </w:r>
            <w:r w:rsidRPr="00B27437">
              <w:rPr>
                <w:rFonts w:ascii="GHEA Mariam" w:hAnsi="GHEA Mariam" w:cs="Arial"/>
                <w:lang w:eastAsia="en-US"/>
              </w:rPr>
              <w:t>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ՈՐՈՇՄԱՆ</w:t>
            </w:r>
            <w:r w:rsidRPr="00B27437">
              <w:rPr>
                <w:rFonts w:ascii="GHEA Mariam" w:hAnsi="GHEA Mariam"/>
                <w:lang w:eastAsia="en-US"/>
              </w:rPr>
              <w:t xml:space="preserve"> N 9 </w:t>
            </w:r>
            <w:r w:rsidRPr="00B27437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7C76C8A8" w14:textId="77777777" w:rsidR="007B7771" w:rsidRP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  <w:r w:rsidRPr="00B27437">
              <w:rPr>
                <w:rFonts w:ascii="GHEA Mariam" w:hAnsi="GHEA Mariam"/>
                <w:lang w:eastAsia="en-US"/>
              </w:rPr>
              <w:t xml:space="preserve">  N 9.3 </w:t>
            </w:r>
            <w:r w:rsidRPr="00B27437">
              <w:rPr>
                <w:rFonts w:ascii="GHEA Mariam" w:hAnsi="GHEA Mariam" w:cs="Arial"/>
                <w:lang w:eastAsia="en-US"/>
              </w:rPr>
              <w:t>ԱՂՅՈՒՍԱԿՈՒՄ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ԿԱՏԱՐՎՈՂ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ՓՈՓՈԽՈՒԹՅՈՒՆԸ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7771" w:rsidRPr="007B7771" w14:paraId="215EB83C" w14:textId="77777777" w:rsidTr="00B27437">
        <w:trPr>
          <w:trHeight w:val="25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A5F" w14:textId="77777777" w:rsidR="007B7771" w:rsidRPr="007B7771" w:rsidRDefault="007B7771" w:rsidP="007B777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B53E" w14:textId="77777777" w:rsidR="007B7771" w:rsidRP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020" w14:textId="77777777" w:rsidR="007B7771" w:rsidRPr="007B7771" w:rsidRDefault="007B7771" w:rsidP="007B777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2BB" w14:textId="77777777" w:rsidR="007B7771" w:rsidRPr="007B7771" w:rsidRDefault="007B7771" w:rsidP="007B777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B7771" w:rsidRPr="007B7771" w14:paraId="184EDC3C" w14:textId="77777777" w:rsidTr="00B27437">
        <w:trPr>
          <w:trHeight w:val="405"/>
        </w:trPr>
        <w:tc>
          <w:tcPr>
            <w:tcW w:w="1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A9A4" w14:textId="77777777" w:rsidR="007B7771" w:rsidRP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ՀՀ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վարչապետի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աշխատակազմ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7771" w:rsidRPr="007B7771" w14:paraId="1FEDF191" w14:textId="77777777" w:rsidTr="00B27437">
        <w:trPr>
          <w:trHeight w:val="255"/>
        </w:trPr>
        <w:tc>
          <w:tcPr>
            <w:tcW w:w="1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B39A" w14:textId="77777777" w:rsidR="007B7771" w:rsidRP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ՄԱՍ</w:t>
            </w:r>
            <w:r w:rsidRPr="00B27437">
              <w:rPr>
                <w:rFonts w:ascii="GHEA Mariam" w:hAnsi="GHEA Mariam"/>
                <w:lang w:eastAsia="en-US"/>
              </w:rPr>
              <w:t xml:space="preserve"> 2. </w:t>
            </w:r>
            <w:r w:rsidRPr="00B27437">
              <w:rPr>
                <w:rFonts w:ascii="GHEA Mariam" w:hAnsi="GHEA Mariam" w:cs="Arial"/>
                <w:lang w:eastAsia="en-US"/>
              </w:rPr>
              <w:t>ՊԵՏԱԿԱՆ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ՄԱՐՄՆԻ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ԳԾՈՎ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ԱՐԴՅՈՒՆՔԱՅԻՆ</w:t>
            </w:r>
            <w:r w:rsidRPr="00B27437">
              <w:rPr>
                <w:rFonts w:ascii="GHEA Mariam" w:hAnsi="GHEA Mariam"/>
                <w:lang w:eastAsia="en-US"/>
              </w:rPr>
              <w:t xml:space="preserve"> (</w:t>
            </w:r>
            <w:r w:rsidRPr="00B27437">
              <w:rPr>
                <w:rFonts w:ascii="GHEA Mariam" w:hAnsi="GHEA Mariam" w:cs="Arial"/>
                <w:lang w:eastAsia="en-US"/>
              </w:rPr>
              <w:t>ԿԱՏԱՐՈՂԱԿԱՆ</w:t>
            </w:r>
            <w:r w:rsidRPr="00B27437">
              <w:rPr>
                <w:rFonts w:ascii="GHEA Mariam" w:hAnsi="GHEA Mariam"/>
                <w:lang w:eastAsia="en-US"/>
              </w:rPr>
              <w:t xml:space="preserve">) </w:t>
            </w:r>
            <w:r w:rsidRPr="00B27437">
              <w:rPr>
                <w:rFonts w:ascii="GHEA Mariam" w:hAnsi="GHEA Mariam" w:cs="Arial"/>
                <w:lang w:eastAsia="en-US"/>
              </w:rPr>
              <w:t>ՑՈՒՑԱՆԻՇՆԵՐԸ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7771" w:rsidRPr="007B7771" w14:paraId="27B1D8EE" w14:textId="77777777" w:rsidTr="00B27437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A42" w14:textId="77777777" w:rsidR="007B7771" w:rsidRPr="007B7771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5A6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992CE" w14:textId="77777777" w:rsidR="007B7771" w:rsidRPr="007B7771" w:rsidRDefault="00BF088B" w:rsidP="00B2743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 w:rsidR="00B2743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B7771" w:rsidRPr="007B7771" w14:paraId="60DD3D59" w14:textId="77777777" w:rsidTr="00B2743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F21B" w14:textId="77777777" w:rsidR="007B7771" w:rsidRPr="007B7771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F93B" w14:textId="77777777" w:rsidR="007B7771" w:rsidRPr="007B7771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B7771" w:rsidRPr="007B7771" w14:paraId="4BE8296B" w14:textId="77777777" w:rsidTr="00B27437">
        <w:trPr>
          <w:trHeight w:val="3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7545" w14:textId="77777777" w:rsidR="007B7771" w:rsidRPr="007B7771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AAE29" w14:textId="77777777" w:rsidR="007B7771" w:rsidRPr="007B7771" w:rsidRDefault="00B8354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Հայաստան-ս</w:t>
            </w:r>
            <w:r w:rsidR="007B7771"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փյուռք գործակցության ծրագիր</w:t>
            </w:r>
          </w:p>
        </w:tc>
      </w:tr>
      <w:tr w:rsidR="007B7771" w:rsidRPr="007B7771" w14:paraId="56D04AFE" w14:textId="77777777" w:rsidTr="00B27437">
        <w:trPr>
          <w:trHeight w:val="255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89D580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7B7771" w14:paraId="32BFF777" w14:textId="77777777" w:rsidTr="00B27437">
        <w:trPr>
          <w:trHeight w:val="255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D4A8" w14:textId="77777777" w:rsidR="007B7771" w:rsidRPr="007B7771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B7771" w:rsidRPr="007B7771" w14:paraId="52230330" w14:textId="77777777" w:rsidTr="00B27437">
        <w:trPr>
          <w:trHeight w:val="5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5602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79748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8570" w14:textId="77777777" w:rsidR="007B7771" w:rsidRPr="007B7771" w:rsidRDefault="00BF088B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7B7771" w:rsidRPr="007B7771" w14:paraId="7CAFEF9D" w14:textId="77777777" w:rsidTr="00B27437">
        <w:trPr>
          <w:trHeight w:val="3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18B0" w14:textId="77777777" w:rsidR="007B7771" w:rsidRPr="007B7771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45E004" w14:textId="77777777" w:rsidR="007B7771" w:rsidRPr="007B7771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1156</w:t>
            </w:r>
          </w:p>
        </w:tc>
      </w:tr>
      <w:tr w:rsidR="007B7771" w:rsidRPr="007B7771" w14:paraId="043397A6" w14:textId="77777777" w:rsidTr="00B27437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8451D" w14:textId="77777777" w:rsidR="007B7771" w:rsidRPr="007B7771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AD00C60" w14:textId="77777777" w:rsidR="007B7771" w:rsidRPr="007B7771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77AA7A" w14:textId="77777777" w:rsidR="007B7771" w:rsidRPr="007B7771" w:rsidRDefault="00BF088B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D3B780" w14:textId="77777777" w:rsidR="007B7771" w:rsidRPr="007B7771" w:rsidRDefault="007B7771" w:rsidP="00BF0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B7771" w:rsidRPr="007B7771" w14:paraId="2324F2EF" w14:textId="77777777" w:rsidTr="00BF088B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D6F61" w14:textId="77777777" w:rsidR="007B7771" w:rsidRPr="007B7771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B6BF4C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Քայլ դեպի տուն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7F07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2722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6F2A9022" w14:textId="77777777" w:rsidTr="00BF088B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7B69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գրությունը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35B04" w14:textId="77777777" w:rsidR="007B7771" w:rsidRPr="007B7771" w:rsidRDefault="007B7771" w:rsidP="00BF08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Սփյուռքի հայ երիտասարդության և պատանիների ճանաչողական այցելու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թյունների,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հայերենի ուսուցման և հայրենագիտության դասընթացների կազմակերպում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633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5E96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1117AE6A" w14:textId="77777777" w:rsidTr="00B27437">
        <w:trPr>
          <w:trHeight w:val="3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85B11" w14:textId="77777777" w:rsidR="007B7771" w:rsidRPr="007B7771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տեսակը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789D" w14:textId="77777777" w:rsidR="007B7771" w:rsidRPr="007B7771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E5EB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3BC4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1C1BB21C" w14:textId="77777777" w:rsidTr="00B27437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4AD" w14:textId="77777777" w:rsidR="007B7771" w:rsidRPr="00BF088B" w:rsidRDefault="007B7771" w:rsidP="007B777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F08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Ծառայությունը մատուցող</w:t>
            </w:r>
            <w:r w:rsidRPr="00BF08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  <w:t>կազմակերպությունների</w:t>
            </w:r>
            <w:r w:rsidRPr="00BF08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  <w:t>անվանումները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C537" w14:textId="77777777" w:rsidR="007B7771" w:rsidRPr="007B7771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BD0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6F1E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7691D11A" w14:textId="77777777" w:rsidTr="00B27437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9856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15FA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DFAE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72240D59" w14:textId="77777777" w:rsidTr="00B27437">
        <w:trPr>
          <w:trHeight w:val="37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0FC9C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Ծրագրին մասնակցության հայտերի 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, հատ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DE23E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2868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7B7771" w14:paraId="75E94962" w14:textId="77777777" w:rsidTr="00B27437">
        <w:trPr>
          <w:trHeight w:val="3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20FAE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Ծրագրի մասնակիցների 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, մարդ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5001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2494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7B7771" w14:paraId="3D6045FE" w14:textId="77777777" w:rsidTr="00BF088B">
        <w:trPr>
          <w:trHeight w:val="56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B12C1E" w14:textId="77777777" w:rsidR="007B7771" w:rsidRPr="007B7771" w:rsidRDefault="00BF088B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Մասնակիցների կողմից ս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փյուռքի համայնքներում ծրագրից ստացված տպավորությունների մասին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br/>
              <w:t>հավաքների անցկացման թիվ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, հատ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62395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FFD2D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7B7771" w14:paraId="183075D1" w14:textId="77777777" w:rsidTr="00BF088B">
        <w:trPr>
          <w:trHeight w:val="56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6A0648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Ծրագրի մասնակիցներ հետ Հայաստան ժամանող ուղեկցող անձանց 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, մարդ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BCF1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39A5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</w:tr>
      <w:tr w:rsidR="007B7771" w:rsidRPr="007B7771" w14:paraId="19A1CEC0" w14:textId="77777777" w:rsidTr="00BF088B">
        <w:trPr>
          <w:trHeight w:val="56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24849B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Սփյուռքի հայ համայնքների ընդհանուր թվում միջոցառմանը մասնակից համայնքների թիվ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, տոկոս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F232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315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7B7771" w14:paraId="19768672" w14:textId="77777777" w:rsidTr="00B27437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548EE" w14:textId="77777777" w:rsidR="007B7771" w:rsidRPr="007B7771" w:rsidRDefault="007B7771" w:rsidP="00BF08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BF088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C09A" w14:textId="77777777" w:rsidR="007B7771" w:rsidRPr="007B7771" w:rsidRDefault="007B7771" w:rsidP="007B777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D4BF" w14:textId="77777777" w:rsidR="007B7771" w:rsidRPr="007B7771" w:rsidRDefault="007B7771" w:rsidP="007B777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7771" w:rsidRPr="007B7771" w14:paraId="1492A158" w14:textId="77777777" w:rsidTr="00B27437">
        <w:trPr>
          <w:trHeight w:val="25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7BD5" w14:textId="77777777" w:rsidR="007B7771" w:rsidRPr="007B7771" w:rsidRDefault="007B7771" w:rsidP="007B7771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91F7" w14:textId="77777777" w:rsidR="007B7771" w:rsidRPr="007B7771" w:rsidRDefault="007B7771" w:rsidP="007B777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86AC" w14:textId="77777777" w:rsidR="007B7771" w:rsidRPr="007B7771" w:rsidRDefault="007B7771" w:rsidP="007B777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5B6F" w14:textId="77777777" w:rsidR="007B7771" w:rsidRPr="007B7771" w:rsidRDefault="007B7771" w:rsidP="007B777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584475B9" w14:textId="77777777" w:rsidR="007B7771" w:rsidRDefault="007B7771">
      <w:pPr>
        <w:pStyle w:val="mechtex"/>
        <w:rPr>
          <w:rFonts w:ascii="Arial" w:hAnsi="Arial" w:cs="Arial"/>
        </w:rPr>
      </w:pPr>
    </w:p>
    <w:p w14:paraId="5565225B" w14:textId="77777777" w:rsidR="007B7771" w:rsidRDefault="007B7771">
      <w:pPr>
        <w:pStyle w:val="mechtex"/>
        <w:rPr>
          <w:rFonts w:ascii="Arial" w:hAnsi="Arial" w:cs="Arial"/>
        </w:rPr>
      </w:pPr>
    </w:p>
    <w:p w14:paraId="23E3E955" w14:textId="77777777" w:rsidR="00B27437" w:rsidRPr="00B16FF5" w:rsidRDefault="00B27437" w:rsidP="00B2743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97B2769" w14:textId="77777777" w:rsidR="00B27437" w:rsidRDefault="00B27437" w:rsidP="00B274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FF0E5D3" w14:textId="3C5372E4" w:rsidR="00A976ED" w:rsidRPr="00A976ED" w:rsidRDefault="00B27437" w:rsidP="00BF088B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Ծ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Sylfaen"/>
        </w:rPr>
        <w:t xml:space="preserve"> ՍՈՂՈՄՈՆՅԱՆ</w:t>
      </w:r>
    </w:p>
    <w:sectPr w:rsidR="00A976ED" w:rsidRPr="00A976ED" w:rsidSect="0072068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B2D0" w14:textId="77777777" w:rsidR="000C16D7" w:rsidRDefault="000C16D7">
      <w:r>
        <w:separator/>
      </w:r>
    </w:p>
  </w:endnote>
  <w:endnote w:type="continuationSeparator" w:id="0">
    <w:p w14:paraId="455A0C12" w14:textId="77777777" w:rsidR="000C16D7" w:rsidRDefault="000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1C09" w14:textId="77777777" w:rsidR="00B27437" w:rsidRDefault="00B274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088B">
      <w:rPr>
        <w:noProof/>
        <w:sz w:val="18"/>
      </w:rPr>
      <w:t>voroshumNrk268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5409" w14:textId="77777777" w:rsidR="00B27437" w:rsidRDefault="00B274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088B">
      <w:rPr>
        <w:noProof/>
        <w:sz w:val="18"/>
      </w:rPr>
      <w:t>voroshumNrk268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0277" w14:textId="77777777" w:rsidR="00B27437" w:rsidRPr="00106C06" w:rsidRDefault="00C433C2" w:rsidP="00106C06">
    <w:pPr>
      <w:pStyle w:val="Footer"/>
    </w:pPr>
    <w:fldSimple w:instr=" FILENAME   \* MERGEFORMAT ">
      <w:r w:rsidR="00BF088B">
        <w:rPr>
          <w:noProof/>
        </w:rPr>
        <w:t>voroshumNrk268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E2C1" w14:textId="77777777" w:rsidR="000C16D7" w:rsidRDefault="000C16D7">
      <w:r>
        <w:separator/>
      </w:r>
    </w:p>
  </w:footnote>
  <w:footnote w:type="continuationSeparator" w:id="0">
    <w:p w14:paraId="1B5417AA" w14:textId="77777777" w:rsidR="000C16D7" w:rsidRDefault="000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0D72" w14:textId="77777777" w:rsidR="00B27437" w:rsidRDefault="00B274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7F979E" w14:textId="77777777" w:rsidR="00B27437" w:rsidRDefault="00B27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D12E" w14:textId="77777777" w:rsidR="00B27437" w:rsidRDefault="00B274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1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3BFDC" w14:textId="77777777" w:rsidR="00B27437" w:rsidRDefault="00B27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6D7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06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B2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ED1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08C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0B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688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71"/>
    <w:rsid w:val="007B7DC3"/>
    <w:rsid w:val="007B7E2A"/>
    <w:rsid w:val="007B7F67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6FE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6ED"/>
    <w:rsid w:val="00A979E5"/>
    <w:rsid w:val="00AA0075"/>
    <w:rsid w:val="00AA0396"/>
    <w:rsid w:val="00AA0531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24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DAB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626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437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3E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541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899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88B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3C2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193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9FBF3"/>
  <w15:chartTrackingRefBased/>
  <w15:docId w15:val="{D1825B00-2752-44ED-BC52-5D3F89C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BD3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F0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88B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500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https://mul2-moj.gov.am/tasks/133433/oneclick/1314.docx?token=153dfd2d95f1cc664b91deee24374855</cp:keywords>
  <dc:description/>
  <cp:lastModifiedBy>Lusine Khazarian</cp:lastModifiedBy>
  <cp:revision>9</cp:revision>
  <cp:lastPrinted>2020-08-04T12:35:00Z</cp:lastPrinted>
  <dcterms:created xsi:type="dcterms:W3CDTF">2020-08-07T12:33:00Z</dcterms:created>
  <dcterms:modified xsi:type="dcterms:W3CDTF">2020-08-10T07:57:00Z</dcterms:modified>
</cp:coreProperties>
</file>