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CC182" w14:textId="10BA6AFE" w:rsidR="00C4209D" w:rsidRDefault="00C4209D" w:rsidP="00C4209D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Հավելված N 1</w:t>
      </w:r>
    </w:p>
    <w:p w14:paraId="09588FBE" w14:textId="77777777" w:rsidR="00C4209D" w:rsidRDefault="00C4209D" w:rsidP="00C4209D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258F14A3" w14:textId="25295C54" w:rsidR="00C4209D" w:rsidRDefault="00C4209D" w:rsidP="00C4209D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</w:t>
      </w:r>
      <w:r w:rsidR="00D542A9" w:rsidRPr="00812EA0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 հուլ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  <w:lang w:val="hy-AM"/>
        </w:rPr>
        <w:t>ի N 113</w:t>
      </w:r>
      <w:r w:rsidR="00D542A9" w:rsidRPr="00812EA0">
        <w:rPr>
          <w:rFonts w:ascii="GHEA Mariam" w:hAnsi="GHEA Mariam"/>
          <w:spacing w:val="-2"/>
          <w:lang w:val="hy-AM"/>
        </w:rPr>
        <w:t>7</w:t>
      </w:r>
      <w:r>
        <w:rPr>
          <w:rFonts w:ascii="GHEA Mariam" w:hAnsi="GHEA Mariam"/>
          <w:spacing w:val="-2"/>
          <w:lang w:val="hy-AM"/>
        </w:rPr>
        <w:t>-Ն որոշման</w:t>
      </w:r>
    </w:p>
    <w:p w14:paraId="7D1775EC" w14:textId="77777777" w:rsidR="00C4209D" w:rsidRDefault="00C4209D" w:rsidP="00C4209D">
      <w:pPr>
        <w:pStyle w:val="norm"/>
        <w:rPr>
          <w:rFonts w:ascii="GHEA Mariam" w:hAnsi="GHEA Mariam" w:cs="GHEA Grapalat"/>
        </w:rPr>
      </w:pPr>
    </w:p>
    <w:tbl>
      <w:tblPr>
        <w:tblW w:w="15120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1139"/>
        <w:gridCol w:w="1561"/>
        <w:gridCol w:w="8728"/>
        <w:gridCol w:w="1711"/>
        <w:gridCol w:w="1981"/>
      </w:tblGrid>
      <w:tr w:rsidR="00C4209D" w14:paraId="321224D7" w14:textId="77777777" w:rsidTr="00C4209D">
        <w:trPr>
          <w:trHeight w:val="1410"/>
        </w:trPr>
        <w:tc>
          <w:tcPr>
            <w:tcW w:w="15115" w:type="dxa"/>
            <w:gridSpan w:val="5"/>
            <w:vAlign w:val="center"/>
          </w:tcPr>
          <w:p w14:paraId="0813CE3B" w14:textId="77777777" w:rsidR="00C4209D" w:rsidRP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4209D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</w:t>
            </w:r>
          </w:p>
          <w:p w14:paraId="7ADB6BB2" w14:textId="77777777" w:rsidR="00C4209D" w:rsidRP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4209D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4EBF89B1" w14:textId="77777777" w:rsidR="00C4209D" w:rsidRPr="00C4209D" w:rsidRDefault="00C4209D">
            <w:pPr>
              <w:jc w:val="center"/>
              <w:rPr>
                <w:rFonts w:ascii="GHEA Mariam" w:hAnsi="GHEA Mariam"/>
                <w:spacing w:val="-6"/>
                <w:sz w:val="22"/>
                <w:szCs w:val="22"/>
                <w:lang w:val="hy-AM" w:eastAsia="en-US"/>
              </w:rPr>
            </w:pPr>
            <w:r w:rsidRPr="00C4209D">
              <w:rPr>
                <w:rFonts w:ascii="GHEA Mariam" w:hAnsi="GHEA Mariam"/>
                <w:sz w:val="22"/>
                <w:szCs w:val="22"/>
                <w:lang w:val="hy-AM" w:eastAsia="en-US"/>
              </w:rPr>
              <w:t>2019 ԹՎԱԿԱՆԻ ԴԵԿՏԵՄԲԵՐԻ 26-</w:t>
            </w:r>
            <w:r w:rsidRPr="00C4209D">
              <w:rPr>
                <w:rFonts w:ascii="GHEA Mariam" w:hAnsi="GHEA Mariam"/>
                <w:spacing w:val="-6"/>
                <w:sz w:val="22"/>
                <w:szCs w:val="22"/>
                <w:lang w:val="hy-AM" w:eastAsia="en-US"/>
              </w:rPr>
              <w:t xml:space="preserve">Ի N 1919-Ն ՈՐՈՇՄԱՆ N 5 ՀԱՎԵԼՎԱԾԻ N 1 ԱՂՅՈՒՍԱԿՈՒՄ ԿԱՏԱՐՎՈՂ ՓՈՓՈԽՈՒԹՅՈՒՆՆԵՐԸ </w:t>
            </w:r>
          </w:p>
          <w:p w14:paraId="25123939" w14:textId="77777777" w:rsidR="00C4209D" w:rsidRDefault="00C4209D">
            <w:pPr>
              <w:jc w:val="center"/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ԵՎ ԼՐԱՑՈՒՄՆԵՐԸ</w:t>
            </w:r>
          </w:p>
          <w:p w14:paraId="472A051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209D" w14:paraId="57DB6216" w14:textId="77777777" w:rsidTr="00C4209D">
        <w:trPr>
          <w:trHeight w:val="330"/>
        </w:trPr>
        <w:tc>
          <w:tcPr>
            <w:tcW w:w="1140" w:type="dxa"/>
            <w:noWrap/>
            <w:vAlign w:val="bottom"/>
          </w:tcPr>
          <w:p w14:paraId="7D1C0BA4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center"/>
          </w:tcPr>
          <w:p w14:paraId="37F793FB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vAlign w:val="center"/>
          </w:tcPr>
          <w:p w14:paraId="2FF4D256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noWrap/>
            <w:vAlign w:val="bottom"/>
          </w:tcPr>
          <w:p w14:paraId="5E35F206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Align w:val="bottom"/>
            <w:hideMark/>
          </w:tcPr>
          <w:p w14:paraId="5692C6A4" w14:textId="77777777" w:rsidR="00C4209D" w:rsidRDefault="00C4209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4209D" w14:paraId="14FCDDE6" w14:textId="77777777" w:rsidTr="00C4209D">
        <w:trPr>
          <w:trHeight w:val="818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BE0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D2327" w14:textId="77777777" w:rsidR="00C4209D" w:rsidRDefault="00C4209D">
            <w:pPr>
              <w:jc w:val="center"/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A7EBC" w14:textId="77777777" w:rsidR="00C4209D" w:rsidRDefault="00C4209D">
            <w:pPr>
              <w:jc w:val="center"/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)</w:t>
            </w:r>
          </w:p>
        </w:tc>
      </w:tr>
      <w:tr w:rsidR="00C4209D" w14:paraId="1AC4963C" w14:textId="77777777" w:rsidTr="00C4209D">
        <w:trPr>
          <w:trHeight w:val="408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96DBD" w14:textId="77777777" w:rsidR="00C4209D" w:rsidRDefault="00C4209D">
            <w:pPr>
              <w:jc w:val="center"/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3B372" w14:textId="77777777" w:rsidR="00C4209D" w:rsidRDefault="00C4209D">
            <w:pPr>
              <w:jc w:val="center"/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7D057" w14:textId="77777777" w:rsidR="00C4209D" w:rsidRDefault="00C4209D">
            <w:pP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06EB9" w14:textId="77777777" w:rsidR="00C4209D" w:rsidRDefault="00C4209D">
            <w:pP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</w:pPr>
          </w:p>
        </w:tc>
      </w:tr>
      <w:tr w:rsidR="00C4209D" w14:paraId="60B584F1" w14:textId="77777777" w:rsidTr="00C4209D">
        <w:trPr>
          <w:trHeight w:val="649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44C59" w14:textId="77777777" w:rsidR="00C4209D" w:rsidRDefault="00C4209D">
            <w:pP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1AFEC" w14:textId="77777777" w:rsidR="00C4209D" w:rsidRDefault="00C4209D">
            <w:pP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6D66B" w14:textId="77777777" w:rsidR="00C4209D" w:rsidRDefault="00C4209D">
            <w:pP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7DA4" w14:textId="77777777" w:rsidR="00C4209D" w:rsidRDefault="00C4209D">
            <w:pPr>
              <w:jc w:val="center"/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F44F" w14:textId="77777777" w:rsidR="00C4209D" w:rsidRDefault="00C4209D">
            <w:pPr>
              <w:jc w:val="center"/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4209D" w14:paraId="0CCDA1F0" w14:textId="77777777" w:rsidTr="00C4209D">
        <w:trPr>
          <w:trHeight w:val="60"/>
        </w:trPr>
        <w:tc>
          <w:tcPr>
            <w:tcW w:w="1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B9F056" w14:textId="77777777" w:rsidR="00C4209D" w:rsidRDefault="00C4209D">
            <w:pPr>
              <w:jc w:val="center"/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E477" w14:textId="77777777" w:rsidR="00C4209D" w:rsidRDefault="00C4209D">
            <w:pPr>
              <w:jc w:val="center"/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7F2C" w14:textId="77777777" w:rsidR="00C4209D" w:rsidRDefault="00C4209D">
            <w:pPr>
              <w:jc w:val="center"/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0.0</w:t>
            </w:r>
          </w:p>
        </w:tc>
      </w:tr>
      <w:tr w:rsidR="00C4209D" w14:paraId="0DA06763" w14:textId="77777777" w:rsidTr="00C4209D">
        <w:trPr>
          <w:trHeight w:val="46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3DB1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906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CF36" w14:textId="77777777" w:rsidR="00C4209D" w:rsidRDefault="00C420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ED8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78,300.0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6CF8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78,300.0</w:t>
            </w:r>
          </w:p>
        </w:tc>
      </w:tr>
      <w:tr w:rsidR="00C4209D" w14:paraId="6102A2D0" w14:textId="77777777" w:rsidTr="00C4209D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AF15E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A8A0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F115" w14:textId="77777777" w:rsidR="00C4209D" w:rsidRDefault="00C4209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717E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78,300.0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EED1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78,300.0</w:t>
            </w:r>
          </w:p>
        </w:tc>
      </w:tr>
      <w:tr w:rsidR="00C4209D" w14:paraId="1B0A4A34" w14:textId="77777777" w:rsidTr="00C4209D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D2CEC11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F690E3B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E743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0308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0FF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0741B961" w14:textId="77777777" w:rsidTr="00C4209D">
        <w:trPr>
          <w:trHeight w:val="420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6DB3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670CE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3D38" w14:textId="77777777" w:rsidR="00C4209D" w:rsidRDefault="00C4209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5188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8D1F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575445A2" w14:textId="77777777" w:rsidTr="00C4209D">
        <w:trPr>
          <w:trHeight w:val="60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6CEA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C536E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77B4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կապերի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1EF0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C26A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5BFDA651" w14:textId="77777777" w:rsidTr="00C4209D">
        <w:trPr>
          <w:trHeight w:val="420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02B9F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4F73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BCB3" w14:textId="77777777" w:rsidR="00C4209D" w:rsidRDefault="00C4209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1BA2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F263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10D59360" w14:textId="77777777" w:rsidTr="00C4209D">
        <w:trPr>
          <w:trHeight w:val="1069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24FE9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0795C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7E7C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իրազեկվածության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մակարդակի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կարևոր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նշանակություն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իրադարձությունների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լուսաբանում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4081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518E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0A22263E" w14:textId="77777777" w:rsidTr="00C4209D">
        <w:trPr>
          <w:trHeight w:val="420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8374BB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C4209D" w14:paraId="7BC3D09C" w14:textId="77777777" w:rsidTr="00C4209D">
        <w:trPr>
          <w:trHeight w:val="42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D92F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5D6E9" w14:textId="30D58875" w:rsidR="00C4209D" w:rsidRPr="00812EA0" w:rsidRDefault="00C4209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</w:t>
            </w:r>
            <w:r w:rsidR="00812EA0">
              <w:rPr>
                <w:rFonts w:ascii="GHEA Mariam" w:hAnsi="GHEA Mariam"/>
                <w:sz w:val="22"/>
                <w:szCs w:val="22"/>
                <w:lang w:eastAsia="en-US"/>
              </w:rPr>
              <w:t>8</w:t>
            </w:r>
            <w:r w:rsidR="00812EA0" w:rsidRPr="00812EA0">
              <w:rPr>
                <w:rFonts w:ascii="GHEA Mariam" w:hAnsi="GHEA Mariam"/>
                <w:sz w:val="22"/>
                <w:szCs w:val="22"/>
                <w:vertAlign w:val="superscript"/>
                <w:lang w:val="hy-AM" w:eastAsia="en-US"/>
              </w:rPr>
              <w:t>ուղղ.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85A1" w14:textId="77777777" w:rsidR="00C4209D" w:rsidRDefault="00C4209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5B4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EBA4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</w:tr>
      <w:tr w:rsidR="00C4209D" w14:paraId="496E85F4" w14:textId="77777777" w:rsidTr="00C4209D">
        <w:trPr>
          <w:trHeight w:val="60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EF4E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35EA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1CC9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մուլտիպլեքսում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հեռարձակող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հեռուստաընկերություններին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FM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հաճախականությունների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տիրույթում</w:t>
            </w:r>
            <w:proofErr w:type="spellEnd"/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հեռարձակող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լիցենզավորված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ռադիոընկերություններին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92F8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00B4E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1AF7B700" w14:textId="77777777" w:rsidTr="00C4209D">
        <w:trPr>
          <w:trHeight w:val="420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BA95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B0E8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98C3" w14:textId="77777777" w:rsidR="00C4209D" w:rsidRDefault="00C4209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F3A91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6C2B1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253DD729" w14:textId="77777777" w:rsidTr="00C4209D">
        <w:trPr>
          <w:trHeight w:val="60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4568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686B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AF34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հիվանդության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(COVID-19)-ի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մուլտիպլեքսում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հեռարձակող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հեռուստաընկերություններին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FM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հաճախականությունների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տիրույթում</w:t>
            </w:r>
            <w:proofErr w:type="spellEnd"/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հեռարձակող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լիցենզավորված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ռադիոընկերություններին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7521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5A529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4BBDFF18" w14:textId="77777777" w:rsidTr="00C4209D">
        <w:trPr>
          <w:trHeight w:val="323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FB63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E759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07C4" w14:textId="77777777" w:rsidR="00C4209D" w:rsidRDefault="00C4209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5BA26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33CBD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54EA5A7D" w14:textId="77777777" w:rsidTr="00C4209D">
        <w:trPr>
          <w:trHeight w:val="420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0CCA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8FC0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A7F2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1B7AB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00345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71CFB795" w14:textId="77777777" w:rsidTr="00C4209D">
        <w:trPr>
          <w:trHeight w:val="5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40E1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DEE9" w14:textId="77777777" w:rsidR="00C4209D" w:rsidRDefault="00C420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956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FE9D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</w:tr>
      <w:tr w:rsidR="00C4209D" w14:paraId="70C48DEE" w14:textId="77777777" w:rsidTr="00C4209D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2B435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8307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3B10" w14:textId="77777777" w:rsidR="00C4209D" w:rsidRDefault="00C4209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B0C1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8AB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</w:tr>
      <w:tr w:rsidR="00C4209D" w14:paraId="290EA5CB" w14:textId="77777777" w:rsidTr="00C4209D">
        <w:trPr>
          <w:trHeight w:val="458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5E28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0A45F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9AFE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CAE2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F3F4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56B83550" w14:textId="77777777" w:rsidTr="00C4209D">
        <w:trPr>
          <w:trHeight w:val="383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2188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2E82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EB5F" w14:textId="77777777" w:rsidR="00C4209D" w:rsidRDefault="00C4209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738D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D278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6CFAC763" w14:textId="77777777" w:rsidTr="00C4209D">
        <w:trPr>
          <w:trHeight w:val="1020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113B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F61A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0C0D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28F0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4D56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039BF15D" w14:textId="77777777" w:rsidTr="00C4209D">
        <w:trPr>
          <w:trHeight w:val="323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1793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50EC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4494" w14:textId="77777777" w:rsidR="00C4209D" w:rsidRDefault="00C4209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A940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BAAA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60CF9C6F" w14:textId="77777777" w:rsidTr="00C4209D">
        <w:trPr>
          <w:trHeight w:val="60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3BF4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B7D7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6F6D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648B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E7F5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06FEEFA7" w14:textId="77777777" w:rsidTr="00C4209D">
        <w:trPr>
          <w:trHeight w:val="409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B1470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C4209D" w14:paraId="49E6D379" w14:textId="77777777" w:rsidTr="00C4209D">
        <w:trPr>
          <w:trHeight w:val="432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C82CD" w14:textId="77777777" w:rsidR="00C4209D" w:rsidRDefault="00C420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1572E7F7" w14:textId="77777777" w:rsidR="00C4209D" w:rsidRDefault="00C420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4399B03" w14:textId="77777777" w:rsidR="00C4209D" w:rsidRDefault="00C420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0FCA957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95422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11001</w:t>
            </w:r>
          </w:p>
          <w:p w14:paraId="131D7AE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D011F53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9575" w14:textId="77777777" w:rsidR="00C4209D" w:rsidRDefault="00C4209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8F55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83F3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</w:tr>
      <w:tr w:rsidR="00C4209D" w14:paraId="0645125B" w14:textId="77777777" w:rsidTr="00C4209D">
        <w:trPr>
          <w:trHeight w:val="432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ACC3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8C94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FE81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74B3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EF11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402989F0" w14:textId="77777777" w:rsidTr="00C4209D">
        <w:trPr>
          <w:trHeight w:val="372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E2DC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D56F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D00E" w14:textId="77777777" w:rsidR="00C4209D" w:rsidRDefault="00C4209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5C90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D1FC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73D14EC4" w14:textId="77777777" w:rsidTr="00C4209D">
        <w:trPr>
          <w:trHeight w:val="60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8A6A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D042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6652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1275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F4F6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647466C8" w14:textId="77777777" w:rsidTr="00C4209D">
        <w:trPr>
          <w:trHeight w:val="360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A765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A0A3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69FA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70B8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EE9A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4AEF1D0D" w14:textId="77777777" w:rsidTr="00C4209D">
        <w:trPr>
          <w:trHeight w:val="383"/>
        </w:trPr>
        <w:tc>
          <w:tcPr>
            <w:tcW w:w="1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E284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D651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BEA2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4B8E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6659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523A68D2" w14:textId="77777777" w:rsidR="00C4209D" w:rsidRDefault="00C4209D" w:rsidP="00C4209D">
      <w:pPr>
        <w:pStyle w:val="norm"/>
        <w:rPr>
          <w:rFonts w:ascii="GHEA Mariam" w:hAnsi="GHEA Mariam" w:cs="GHEA Grapalat"/>
          <w:szCs w:val="20"/>
          <w:lang w:val="en-US"/>
        </w:rPr>
      </w:pPr>
    </w:p>
    <w:p w14:paraId="25D41CC1" w14:textId="77777777" w:rsidR="00C4209D" w:rsidRDefault="00C4209D" w:rsidP="00C4209D">
      <w:pPr>
        <w:pStyle w:val="norm"/>
        <w:rPr>
          <w:rFonts w:ascii="GHEA Mariam" w:hAnsi="GHEA Mariam" w:cs="GHEA Grapalat"/>
        </w:rPr>
      </w:pPr>
    </w:p>
    <w:p w14:paraId="555FD122" w14:textId="77777777" w:rsidR="00C4209D" w:rsidRDefault="00C4209D" w:rsidP="00C4209D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57E6E7F5" w14:textId="77777777" w:rsidR="00C4209D" w:rsidRDefault="00C4209D" w:rsidP="00C4209D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7837749A" w14:textId="3EC7C5E0" w:rsidR="0096037C" w:rsidRDefault="00C4209D" w:rsidP="00D542A9">
      <w:pPr>
        <w:pStyle w:val="mechtex"/>
        <w:ind w:firstLine="720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23D6CC73" w14:textId="77777777" w:rsidR="00A10B61" w:rsidRPr="0096037C" w:rsidRDefault="00A10B61">
      <w:pPr>
        <w:rPr>
          <w:lang w:val="hy-AM"/>
        </w:rPr>
      </w:pPr>
    </w:p>
    <w:sectPr w:rsidR="00A10B61" w:rsidRPr="0096037C" w:rsidSect="00D542A9">
      <w:pgSz w:w="16834" w:h="11909" w:orient="landscape"/>
      <w:pgMar w:top="1354" w:right="806" w:bottom="907" w:left="9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F614B"/>
    <w:rsid w:val="00812EA0"/>
    <w:rsid w:val="0096037C"/>
    <w:rsid w:val="00986414"/>
    <w:rsid w:val="00A10B61"/>
    <w:rsid w:val="00C4209D"/>
    <w:rsid w:val="00D5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E86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,Знак Знак1 Char"/>
    <w:link w:val="NormalWeb"/>
    <w:uiPriority w:val="99"/>
    <w:semiHidden/>
    <w:locked/>
    <w:rsid w:val="00C4209D"/>
    <w:rPr>
      <w:rFonts w:ascii="Calibri" w:hAnsi="Calibri" w:cs="Calibri"/>
      <w:sz w:val="24"/>
      <w:szCs w:val="24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,Знак Знак1"/>
    <w:basedOn w:val="Normal"/>
    <w:link w:val="NormalWebChar"/>
    <w:uiPriority w:val="99"/>
    <w:semiHidden/>
    <w:unhideWhenUsed/>
    <w:rsid w:val="00C4209D"/>
    <w:pPr>
      <w:tabs>
        <w:tab w:val="center" w:pos="4320"/>
        <w:tab w:val="right" w:pos="8640"/>
      </w:tabs>
    </w:pPr>
    <w:rPr>
      <w:rFonts w:ascii="Calibri" w:eastAsiaTheme="minorHAnsi" w:hAnsi="Calibri" w:cs="Calibri"/>
      <w:sz w:val="24"/>
      <w:szCs w:val="24"/>
      <w:lang w:val="hy-AM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209D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209D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uiPriority w:val="99"/>
    <w:locked/>
    <w:rsid w:val="00C4209D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uiPriority w:val="99"/>
    <w:rsid w:val="00C4209D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C4209D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C4209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4209D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4209D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4209D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4209D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4209D"/>
    <w:rPr>
      <w:rFonts w:eastAsiaTheme="minorHAnsi" w:cstheme="minorBidi"/>
      <w:szCs w:val="22"/>
      <w:lang w:val="hy-AM"/>
    </w:rPr>
  </w:style>
  <w:style w:type="character" w:styleId="PageNumber">
    <w:name w:val="page number"/>
    <w:uiPriority w:val="99"/>
    <w:semiHidden/>
    <w:unhideWhenUsed/>
    <w:rsid w:val="00C4209D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semiHidden/>
    <w:unhideWhenUsed/>
    <w:rsid w:val="00C4209D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uiPriority w:val="99"/>
    <w:semiHidden/>
    <w:rsid w:val="00C4209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C4209D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uiPriority w:val="99"/>
    <w:semiHidden/>
    <w:rsid w:val="00C4209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uiPriority w:val="99"/>
    <w:rsid w:val="00C4209D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uiPriority w:val="99"/>
    <w:rsid w:val="00C4209D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https://mul2-moj.gov.am/tasks/122607/oneclick/Kvoroshum1137.docx?token=5587cb7da143bf8c191652e884d58ef2</cp:keywords>
  <dc:description/>
  <cp:lastModifiedBy>Tatevik</cp:lastModifiedBy>
  <cp:revision>7</cp:revision>
  <dcterms:created xsi:type="dcterms:W3CDTF">2020-07-07T13:10:00Z</dcterms:created>
  <dcterms:modified xsi:type="dcterms:W3CDTF">2020-07-24T12:41:00Z</dcterms:modified>
</cp:coreProperties>
</file>