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E113" w14:textId="58FADDC9" w:rsidR="00131A36" w:rsidRPr="000B5F0F" w:rsidRDefault="00131A3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11BA46E9" w14:textId="77777777" w:rsidR="00131A36" w:rsidRPr="000B5F0F" w:rsidRDefault="00131A3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323F042E" w14:textId="0F0BCCDB" w:rsidR="00131A36" w:rsidRDefault="00131A36" w:rsidP="00131A36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F31E8F" w:rsidRPr="00F31E8F">
        <w:rPr>
          <w:rFonts w:ascii="GHEA Mariam" w:hAnsi="GHEA Mariam"/>
          <w:spacing w:val="-2"/>
          <w:szCs w:val="22"/>
          <w:lang w:val="hy-AM"/>
        </w:rPr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2C2CFA" w:rsidRPr="00F31E8F">
        <w:rPr>
          <w:rFonts w:ascii="GHEA Mariam" w:hAnsi="GHEA Mariam"/>
          <w:spacing w:val="-2"/>
          <w:szCs w:val="22"/>
          <w:lang w:val="hy-AM"/>
        </w:rPr>
        <w:t>1195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369020A5" w14:textId="77777777" w:rsidR="00131A36" w:rsidRDefault="00131A36" w:rsidP="00131A36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768"/>
        <w:gridCol w:w="7325"/>
        <w:gridCol w:w="2030"/>
        <w:gridCol w:w="2268"/>
      </w:tblGrid>
      <w:tr w:rsidR="00131A36" w:rsidRPr="00F31E8F" w14:paraId="26D47AB7" w14:textId="77777777" w:rsidTr="00131A36">
        <w:trPr>
          <w:trHeight w:val="1858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11BCD" w14:textId="77777777" w:rsidR="00131A36" w:rsidRPr="00B24966" w:rsidRDefault="00131A3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24966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ՕՐԵՆՔԻ N 1 ՀԱՎԵԼՎԱԾԻ  N 2 ԱՂՅՈՒՍԱԿՈՒՄ ԿԱՏԱՐՎՈՂ ՎԵՐԱԲԱՇԽՈՒՄԸ ԵՎ ՀԱՅԱՍՏԱՆԻ ՀԱՆՐԱՊԵՏՈՒԹՅԱՆ ԿԱՌԱՎԱՐՈՒԹՅԱՆ 2019 ԹՎԱԿԱՆԻ ԴԵԿՏԵՄԲԵՐԻ 26-Ի N 1919-Ն ՈՐՈՇՄԱՆ</w:t>
            </w:r>
            <w:r w:rsidR="00004CEF" w:rsidRPr="00F4623A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B24966">
              <w:rPr>
                <w:rFonts w:ascii="GHEA Mariam" w:hAnsi="GHEA Mariam"/>
                <w:bCs/>
                <w:sz w:val="22"/>
                <w:szCs w:val="22"/>
                <w:lang w:val="hy-AM"/>
              </w:rPr>
              <w:t>N 5 ՀԱՎԵԼՎԱԾԻ  N 1 ԱՂՅՈՒՍԱԿՈՒՄ ԿԱՏԱՐՎՈՂ ՓՈՓՈԽՈՒԹՅՈՒՆՆԵՐԸ</w:t>
            </w:r>
          </w:p>
        </w:tc>
      </w:tr>
      <w:tr w:rsidR="00131A36" w:rsidRPr="00131A36" w14:paraId="1B3B655A" w14:textId="77777777" w:rsidTr="00131A36">
        <w:trPr>
          <w:trHeight w:val="43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47FE5" w14:textId="77777777" w:rsidR="00131A36" w:rsidRPr="00131A36" w:rsidRDefault="00131A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B3D9F" w14:textId="77777777" w:rsidR="00131A36" w:rsidRPr="00131A36" w:rsidRDefault="00131A36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7D6E6" w14:textId="77777777" w:rsidR="00131A36" w:rsidRPr="00131A36" w:rsidRDefault="00131A36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C2319" w14:textId="77777777" w:rsidR="00131A36" w:rsidRPr="00B24966" w:rsidRDefault="00131A36" w:rsidP="00131A36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24966"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131A36" w:rsidRPr="00F31E8F" w14:paraId="42A2C179" w14:textId="77777777" w:rsidTr="00131A36">
        <w:trPr>
          <w:trHeight w:val="12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BFD6B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/>
              </w:rPr>
              <w:t xml:space="preserve"> Ծրագրային դասիչը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5D5E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/>
              </w:rPr>
              <w:t xml:space="preserve"> Բյուջետային հատկացումների գլխավոր կարգադրիչների, </w:t>
            </w:r>
          </w:p>
          <w:p w14:paraId="538BC53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/>
              </w:rPr>
              <w:t>ծրագրերի և միջոցառումների անվանումները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91E0E" w14:textId="77777777" w:rsidR="00131A36" w:rsidRPr="00BD2E12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</w:t>
            </w:r>
            <w:r w:rsidRPr="00BD2E12">
              <w:rPr>
                <w:rFonts w:ascii="GHEA Mariam" w:hAnsi="GHEA Mariam"/>
                <w:sz w:val="22"/>
                <w:szCs w:val="22"/>
                <w:lang w:val="hy-AM"/>
              </w:rPr>
              <w:t>ությունը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 w:rsidRPr="00BD2E12">
              <w:rPr>
                <w:rFonts w:ascii="GHEA Mariam" w:hAnsi="GHEA Mariam"/>
                <w:sz w:val="22"/>
                <w:szCs w:val="22"/>
                <w:lang w:val="hy-AM"/>
              </w:rPr>
              <w:t>վելացումները նշված են դրական նշանով, իսկ նվազեցումները՝ փակագծերում)</w:t>
            </w:r>
          </w:p>
        </w:tc>
      </w:tr>
      <w:tr w:rsidR="00131A36" w:rsidRPr="00131A36" w14:paraId="10BCD70C" w14:textId="77777777" w:rsidTr="00131A36">
        <w:trPr>
          <w:trHeight w:val="52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5163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D2E12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131A36">
              <w:rPr>
                <w:rFonts w:ascii="GHEA Mariam" w:hAnsi="GHEA Mariam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3602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DD90C4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770B1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131A3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B06B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131A36" w:rsidRPr="00131A36" w14:paraId="584C800C" w14:textId="77777777" w:rsidTr="00131A36">
        <w:trPr>
          <w:trHeight w:val="1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2AEE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D32C2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0F798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7682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2484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131A36" w:rsidRPr="00131A36" w14:paraId="52824133" w14:textId="77777777" w:rsidTr="00131A36">
        <w:trPr>
          <w:trHeight w:val="94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9308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7F25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946D4" w14:textId="77777777" w:rsidR="00131A36" w:rsidRPr="00131A36" w:rsidRDefault="00131A36" w:rsidP="00131A3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31A3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F0EA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1FC2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131A36" w:rsidRPr="00131A36" w14:paraId="5D200115" w14:textId="77777777" w:rsidTr="00131A36">
        <w:trPr>
          <w:trHeight w:val="399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C18B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1033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E1B58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BF582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63D7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1C64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</w:tr>
      <w:tr w:rsidR="00131A36" w:rsidRPr="00131A36" w14:paraId="715AAF4C" w14:textId="77777777" w:rsidTr="00131A36">
        <w:trPr>
          <w:trHeight w:val="38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66F6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D788C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6656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քաղաքական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կուսակցություններին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արհմիություններին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E0D3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EED1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20A4BA43" w14:textId="77777777" w:rsidTr="00131A36">
        <w:trPr>
          <w:trHeight w:val="339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3E0E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90113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AFDFC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E7C5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526F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30ADC421" w14:textId="77777777" w:rsidTr="00131A36">
        <w:trPr>
          <w:trHeight w:val="6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A4F5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3975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309A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Քաղաքացիական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հասարակության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5317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7831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179D27D0" w14:textId="77777777" w:rsidTr="00131A36">
        <w:trPr>
          <w:trHeight w:val="41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A029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294E7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73C49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0723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B976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6E7AF95E" w14:textId="77777777" w:rsidTr="00131A36">
        <w:trPr>
          <w:trHeight w:val="97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D09A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89F74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9FB6C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Քաղաքացիական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հասարակության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նրանց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կարողությունների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զարգացում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տնտեսական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քաղաքական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կյանքում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ՔՀԿ-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ընդգրկվածության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մասնակցության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աճ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F4200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3E167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36" w:rsidRPr="00131A36" w14:paraId="45FA0BA6" w14:textId="77777777" w:rsidTr="00131A36">
        <w:trPr>
          <w:trHeight w:val="419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D79E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131A36" w:rsidRPr="00131A36" w14:paraId="41C8C1EC" w14:textId="77777777" w:rsidTr="00131A36">
        <w:trPr>
          <w:trHeight w:val="23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DC7D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7F8C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11003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F4E7E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32911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B3D3B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</w:tr>
      <w:tr w:rsidR="00131A36" w:rsidRPr="00131A36" w14:paraId="2515B0C7" w14:textId="77777777" w:rsidTr="00131A36">
        <w:trPr>
          <w:trHeight w:val="46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44B2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32D5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05D12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F410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D5F1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15CA2812" w14:textId="77777777" w:rsidTr="00131A36">
        <w:trPr>
          <w:trHeight w:val="33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B776B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1156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E8F24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654E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439C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755AEE5A" w14:textId="77777777" w:rsidTr="00131A36">
        <w:trPr>
          <w:trHeight w:val="47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FEFD1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FDE0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54F64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3869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04CB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1563E59F" w14:textId="77777777" w:rsidTr="00131A36">
        <w:trPr>
          <w:trHeight w:val="45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6DA9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DDD3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BECC1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6924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6E31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48380ECE" w14:textId="77777777" w:rsidTr="00131A36">
        <w:trPr>
          <w:trHeight w:val="19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CB19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4F95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E6D8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B9AB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C63A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554979B6" w14:textId="77777777" w:rsidTr="00131A36">
        <w:trPr>
          <w:trHeight w:val="39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CC87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1136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2FF4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736C9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D6C4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0910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</w:tr>
      <w:tr w:rsidR="00131A36" w:rsidRPr="00131A36" w14:paraId="5924AA86" w14:textId="77777777" w:rsidTr="00131A36">
        <w:trPr>
          <w:trHeight w:val="31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F1AC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4029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425B5" w14:textId="77777777" w:rsidR="00131A36" w:rsidRPr="00131A36" w:rsidRDefault="00CD48D3" w:rsidP="00131A3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="00131A36" w:rsidRPr="00131A36">
              <w:rPr>
                <w:rFonts w:ascii="GHEA Mariam" w:hAnsi="GHEA Mariam"/>
                <w:sz w:val="22"/>
                <w:szCs w:val="22"/>
              </w:rPr>
              <w:t>արչապետի</w:t>
            </w:r>
            <w:proofErr w:type="spellEnd"/>
            <w:r w:rsidR="00131A36"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31A36" w:rsidRPr="00131A36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="00131A36"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31A36" w:rsidRPr="00131A36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="00131A36"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31A36" w:rsidRPr="00131A36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77C33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49C8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36" w:rsidRPr="00131A36" w14:paraId="431CA0EA" w14:textId="77777777" w:rsidTr="00131A36">
        <w:trPr>
          <w:trHeight w:val="33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EB03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B308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0AEE3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21521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16496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36" w:rsidRPr="00131A36" w14:paraId="19873942" w14:textId="77777777" w:rsidTr="00131A36">
        <w:trPr>
          <w:trHeight w:val="3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6035B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B857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AE92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Աջակցել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՝ </w:t>
            </w:r>
            <w:r w:rsidR="00CD48D3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r w:rsidR="00CD48D3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փոխվարչապետերի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գործունեությանը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0A59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C57F6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36" w:rsidRPr="00131A36" w14:paraId="7460377C" w14:textId="77777777" w:rsidTr="00131A36">
        <w:trPr>
          <w:trHeight w:val="41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C57F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87BE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5EB1E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99918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2F43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36" w:rsidRPr="00131A36" w14:paraId="511B21BD" w14:textId="77777777" w:rsidTr="00131A36">
        <w:trPr>
          <w:trHeight w:val="75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D9383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0C369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55D2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հանձնարարականների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44C82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7E3C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36" w:rsidRPr="00131A36" w14:paraId="6A4CA4E9" w14:textId="77777777" w:rsidTr="00131A36">
        <w:trPr>
          <w:trHeight w:val="419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A29A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131A36" w:rsidRPr="00131A36" w14:paraId="6C59D8A4" w14:textId="77777777" w:rsidTr="00131A36">
        <w:trPr>
          <w:trHeight w:val="11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F7628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4AB8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45EF0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AE66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575E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</w:tr>
      <w:tr w:rsidR="00131A36" w:rsidRPr="00131A36" w14:paraId="02DF6F73" w14:textId="77777777" w:rsidTr="00131A36">
        <w:trPr>
          <w:trHeight w:val="33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8F9B9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108A6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58500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C096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2457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70AB3BD1" w14:textId="77777777" w:rsidTr="00131A36">
        <w:trPr>
          <w:trHeight w:val="33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34F5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892A7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F08C6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09AB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CA2B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445BBA46" w14:textId="77777777" w:rsidTr="00131A36">
        <w:trPr>
          <w:trHeight w:val="67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2ABF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D4534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4C78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կառավարությանը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մշակման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8B9E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09D9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021FC4DB" w14:textId="77777777" w:rsidTr="00131A36">
        <w:trPr>
          <w:trHeight w:val="1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5DD49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6E26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9768C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5918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BE7F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31A36" w:rsidRPr="00131A36" w14:paraId="321794C2" w14:textId="77777777" w:rsidTr="00131A36">
        <w:trPr>
          <w:trHeight w:val="13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FC746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C8760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2282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BDF98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31A3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DD2A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</w:rPr>
            </w:pPr>
            <w:r w:rsidRPr="00131A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DB29784" w14:textId="77777777" w:rsidR="00131A36" w:rsidRDefault="00131A36" w:rsidP="00131A3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76B6FE7" w14:textId="77777777" w:rsidR="00131A36" w:rsidRDefault="00131A36" w:rsidP="00131A3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FB0DFA9" w14:textId="77777777" w:rsidR="00BD2E12" w:rsidRDefault="00BD2E12" w:rsidP="00131A3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F814211" w14:textId="77777777" w:rsidR="00131A36" w:rsidRPr="000B5F0F" w:rsidRDefault="00131A36" w:rsidP="00BD2E1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2CD060B1" w14:textId="77777777" w:rsidR="00131A36" w:rsidRPr="000B5F0F" w:rsidRDefault="00131A36" w:rsidP="00BD2E1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1C5472C6" w14:textId="77769974" w:rsidR="00304EB2" w:rsidRDefault="00131A36" w:rsidP="00F31E8F">
      <w:pPr>
        <w:pStyle w:val="mechtex"/>
        <w:jc w:val="left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p w14:paraId="4613F01E" w14:textId="77777777" w:rsidR="009A2231" w:rsidRDefault="009A2231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sectPr w:rsidR="009A2231" w:rsidSect="00131A3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6C45" w14:textId="77777777" w:rsidR="00544A41" w:rsidRDefault="00544A41">
      <w:r>
        <w:separator/>
      </w:r>
    </w:p>
  </w:endnote>
  <w:endnote w:type="continuationSeparator" w:id="0">
    <w:p w14:paraId="4407C071" w14:textId="77777777" w:rsidR="00544A41" w:rsidRDefault="0054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F8FD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CC30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0B25" w14:textId="77777777" w:rsidR="006F0F04" w:rsidRPr="006F0F04" w:rsidRDefault="002E2CAA" w:rsidP="006F0F0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D48D3">
      <w:rPr>
        <w:noProof/>
      </w:rPr>
      <w:t>voroshumNrk244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96F59" w14:textId="77777777" w:rsidR="00544A41" w:rsidRDefault="00544A41">
      <w:r>
        <w:separator/>
      </w:r>
    </w:p>
  </w:footnote>
  <w:footnote w:type="continuationSeparator" w:id="0">
    <w:p w14:paraId="3D8D8024" w14:textId="77777777" w:rsidR="00544A41" w:rsidRDefault="0054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1188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689CF" w14:textId="77777777" w:rsidR="006F0F04" w:rsidRDefault="006F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184E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B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01216E" w14:textId="77777777" w:rsidR="006F0F04" w:rsidRDefault="006F0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E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C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A36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AD9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5A1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A6D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CFA"/>
    <w:rsid w:val="002C31A2"/>
    <w:rsid w:val="002C3373"/>
    <w:rsid w:val="002C3402"/>
    <w:rsid w:val="002C3E34"/>
    <w:rsid w:val="002C404F"/>
    <w:rsid w:val="002C471B"/>
    <w:rsid w:val="002C4B5E"/>
    <w:rsid w:val="002C50C6"/>
    <w:rsid w:val="002C5780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CAA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4EB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4F24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41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56B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A43"/>
    <w:rsid w:val="006E7D83"/>
    <w:rsid w:val="006F00F8"/>
    <w:rsid w:val="006F08D6"/>
    <w:rsid w:val="006F0B97"/>
    <w:rsid w:val="006F0CAB"/>
    <w:rsid w:val="006F0F04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B6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65A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8FC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231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966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D4E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2E12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8D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1E8F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23A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CA2C0"/>
  <w15:chartTrackingRefBased/>
  <w15:docId w15:val="{D2CFF188-7CF7-4202-911F-7DC5CC2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9765A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89765A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131A3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D4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48D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4623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705C-35F2-475B-AB40-BB97D53E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https://mul2-moj.gov.am/tasks/126771/oneclick/1195-N.docx?token=c1926d4d3c8312827fcddb58225456fe</cp:keywords>
  <dc:description/>
  <cp:lastModifiedBy>Arpine Khachatryan</cp:lastModifiedBy>
  <cp:revision>10</cp:revision>
  <cp:lastPrinted>2020-07-16T08:09:00Z</cp:lastPrinted>
  <dcterms:created xsi:type="dcterms:W3CDTF">2020-07-20T10:12:00Z</dcterms:created>
  <dcterms:modified xsi:type="dcterms:W3CDTF">2020-07-21T05:57:00Z</dcterms:modified>
</cp:coreProperties>
</file>