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11D4A" w14:textId="28B146B3" w:rsidR="004F7BB7" w:rsidRPr="00D63DF6" w:rsidRDefault="004F7BB7" w:rsidP="004E196B">
      <w:pPr>
        <w:pStyle w:val="mechtex"/>
        <w:ind w:left="936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6E5D6B68" w14:textId="77777777" w:rsidR="004F7BB7" w:rsidRPr="006B7192" w:rsidRDefault="004F7BB7" w:rsidP="004F7BB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0EE7895" w14:textId="6F270958" w:rsidR="004F7BB7" w:rsidRDefault="004F7BB7" w:rsidP="004F7BB7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    </w:t>
      </w:r>
      <w:r w:rsidR="004E196B">
        <w:rPr>
          <w:rFonts w:ascii="Calibri" w:hAnsi="Calibri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հուլիսի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137A27">
        <w:rPr>
          <w:rFonts w:ascii="GHEA Mariam" w:hAnsi="GHEA Mariam"/>
          <w:spacing w:val="-2"/>
        </w:rPr>
        <w:t>1230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794B316" w14:textId="77777777" w:rsidR="004F7BB7" w:rsidRDefault="004F7BB7" w:rsidP="004F7BB7">
      <w:pPr>
        <w:pStyle w:val="mechtex"/>
        <w:jc w:val="left"/>
        <w:rPr>
          <w:rFonts w:ascii="GHEA Mariam" w:hAnsi="GHEA Mariam"/>
          <w:spacing w:val="-2"/>
        </w:rPr>
      </w:pPr>
    </w:p>
    <w:p w14:paraId="0EA72D5C" w14:textId="77777777" w:rsidR="004F7BB7" w:rsidRDefault="004F7BB7" w:rsidP="004F7BB7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930" w:type="dxa"/>
        <w:tblInd w:w="-450" w:type="dxa"/>
        <w:tblLook w:val="04A0" w:firstRow="1" w:lastRow="0" w:firstColumn="1" w:lastColumn="0" w:noHBand="0" w:noVBand="1"/>
      </w:tblPr>
      <w:tblGrid>
        <w:gridCol w:w="1063"/>
        <w:gridCol w:w="1438"/>
        <w:gridCol w:w="3743"/>
        <w:gridCol w:w="1592"/>
        <w:gridCol w:w="1589"/>
        <w:gridCol w:w="1650"/>
        <w:gridCol w:w="1608"/>
        <w:gridCol w:w="1589"/>
        <w:gridCol w:w="1658"/>
      </w:tblGrid>
      <w:tr w:rsidR="004F7BB7" w:rsidRPr="004F7BB7" w14:paraId="055F7F2E" w14:textId="77777777" w:rsidTr="004F7BB7">
        <w:trPr>
          <w:trHeight w:val="1605"/>
        </w:trPr>
        <w:tc>
          <w:tcPr>
            <w:tcW w:w="15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D825" w14:textId="77777777" w:rsidR="00144A51" w:rsidRDefault="004F7BB7" w:rsidP="00144A51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144A51">
              <w:rPr>
                <w:rFonts w:ascii="GHEA Mariam" w:hAnsi="GHEA Mariam"/>
                <w:lang w:eastAsia="en-US"/>
              </w:rPr>
              <w:t>«</w:t>
            </w:r>
            <w:r w:rsidRPr="00144A51">
              <w:rPr>
                <w:rFonts w:ascii="GHEA Mariam" w:hAnsi="GHEA Mariam" w:cs="Arial"/>
                <w:lang w:eastAsia="en-US"/>
              </w:rPr>
              <w:t>ՀԱՅԱՍՏԱՆԻ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44A51">
              <w:rPr>
                <w:rFonts w:ascii="GHEA Mariam" w:hAnsi="GHEA Mariam"/>
                <w:lang w:eastAsia="en-US"/>
              </w:rPr>
              <w:t xml:space="preserve"> 2020 </w:t>
            </w:r>
            <w:r w:rsidRPr="00144A51">
              <w:rPr>
                <w:rFonts w:ascii="GHEA Mariam" w:hAnsi="GHEA Mariam" w:cs="Arial"/>
                <w:lang w:eastAsia="en-US"/>
              </w:rPr>
              <w:t>ԹՎԱԿԱՆԻ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ՊԵՏԱԿԱՆ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ԲՅՈՒՋԵԻ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ՄԱՍԻՆ</w:t>
            </w:r>
            <w:r w:rsidRPr="00144A51">
              <w:rPr>
                <w:rFonts w:ascii="GHEA Mariam" w:hAnsi="GHEA Mariam" w:cs="Arial Armenian"/>
                <w:lang w:eastAsia="en-US"/>
              </w:rPr>
              <w:t>»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ՀԱՅԱՍՏԱՆԻ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ՕՐԵՆՔԻ</w:t>
            </w:r>
          </w:p>
          <w:p w14:paraId="6307E658" w14:textId="77777777" w:rsidR="00D11211" w:rsidRDefault="004F7BB7" w:rsidP="00D11211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144A51">
              <w:rPr>
                <w:rFonts w:ascii="GHEA Mariam" w:hAnsi="GHEA Mariam"/>
                <w:lang w:eastAsia="en-US"/>
              </w:rPr>
              <w:t xml:space="preserve"> N 1 </w:t>
            </w:r>
            <w:r w:rsidRPr="00144A51">
              <w:rPr>
                <w:rFonts w:ascii="GHEA Mariam" w:hAnsi="GHEA Mariam" w:cs="Arial"/>
                <w:lang w:eastAsia="en-US"/>
              </w:rPr>
              <w:t>ՀԱՎԵԼՎԱԾԻ</w:t>
            </w:r>
            <w:r w:rsidRPr="00144A51">
              <w:rPr>
                <w:rFonts w:ascii="GHEA Mariam" w:hAnsi="GHEA Mariam"/>
                <w:lang w:eastAsia="en-US"/>
              </w:rPr>
              <w:t xml:space="preserve"> N</w:t>
            </w:r>
            <w:r w:rsid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/>
                <w:lang w:eastAsia="en-US"/>
              </w:rPr>
              <w:t xml:space="preserve">4 </w:t>
            </w:r>
            <w:proofErr w:type="gramStart"/>
            <w:r w:rsidRPr="00144A51">
              <w:rPr>
                <w:rFonts w:ascii="GHEA Mariam" w:hAnsi="GHEA Mariam" w:cs="Arial"/>
                <w:lang w:eastAsia="en-US"/>
              </w:rPr>
              <w:t>ԱՂՅՈՒՍԱԿՈՒՄ</w:t>
            </w:r>
            <w:r w:rsidRPr="00144A51">
              <w:rPr>
                <w:rFonts w:ascii="GHEA Mariam" w:hAnsi="GHEA Mariam"/>
                <w:lang w:eastAsia="en-US"/>
              </w:rPr>
              <w:t xml:space="preserve">  </w:t>
            </w:r>
            <w:r w:rsidRPr="00144A51">
              <w:rPr>
                <w:rFonts w:ascii="GHEA Mariam" w:hAnsi="GHEA Mariam" w:cs="Arial"/>
                <w:lang w:eastAsia="en-US"/>
              </w:rPr>
              <w:t>ԵՎ</w:t>
            </w:r>
            <w:proofErr w:type="gramEnd"/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ՀԱՅԱՍՏԱՆԻ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ԿԱՌԱՎԱՐՈՒԹՅԱՆ</w:t>
            </w:r>
            <w:r w:rsidRPr="00144A51">
              <w:rPr>
                <w:rFonts w:ascii="GHEA Mariam" w:hAnsi="GHEA Mariam"/>
                <w:lang w:eastAsia="en-US"/>
              </w:rPr>
              <w:t xml:space="preserve"> 2019 </w:t>
            </w:r>
            <w:r w:rsidRPr="00144A51">
              <w:rPr>
                <w:rFonts w:ascii="GHEA Mariam" w:hAnsi="GHEA Mariam" w:cs="Arial"/>
                <w:lang w:eastAsia="en-US"/>
              </w:rPr>
              <w:t>ԹՎԱԿԱՆԻ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ԴԵԿՏԵՄԲԵՐԻ</w:t>
            </w:r>
            <w:r w:rsidRPr="00144A51">
              <w:rPr>
                <w:rFonts w:ascii="GHEA Mariam" w:hAnsi="GHEA Mariam"/>
                <w:lang w:eastAsia="en-US"/>
              </w:rPr>
              <w:t xml:space="preserve"> 26-</w:t>
            </w:r>
            <w:r w:rsidRPr="00144A51">
              <w:rPr>
                <w:rFonts w:ascii="GHEA Mariam" w:hAnsi="GHEA Mariam" w:cs="Arial"/>
                <w:lang w:eastAsia="en-US"/>
              </w:rPr>
              <w:t>Ի</w:t>
            </w:r>
          </w:p>
          <w:p w14:paraId="411CB52E" w14:textId="77777777" w:rsidR="004F7BB7" w:rsidRPr="00144A51" w:rsidRDefault="004F7BB7" w:rsidP="00D11211">
            <w:pPr>
              <w:pStyle w:val="mechtex"/>
              <w:rPr>
                <w:rFonts w:ascii="GHEA Mariam" w:hAnsi="GHEA Mariam"/>
                <w:lang w:eastAsia="en-US"/>
              </w:rPr>
            </w:pPr>
            <w:r w:rsidRPr="00144A51">
              <w:rPr>
                <w:rFonts w:ascii="GHEA Mariam" w:hAnsi="GHEA Mariam"/>
                <w:lang w:eastAsia="en-US"/>
              </w:rPr>
              <w:t xml:space="preserve"> N 1919-</w:t>
            </w:r>
            <w:r w:rsidRPr="00144A51">
              <w:rPr>
                <w:rFonts w:ascii="GHEA Mariam" w:hAnsi="GHEA Mariam" w:cs="Arial"/>
                <w:lang w:eastAsia="en-US"/>
              </w:rPr>
              <w:t>Ն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ՈՐՈՇՄԱՆ</w:t>
            </w:r>
            <w:r w:rsidRPr="00144A51">
              <w:rPr>
                <w:rFonts w:ascii="GHEA Mariam" w:hAnsi="GHEA Mariam"/>
                <w:lang w:eastAsia="en-US"/>
              </w:rPr>
              <w:t xml:space="preserve"> N 5 </w:t>
            </w:r>
            <w:r w:rsidRPr="00144A51">
              <w:rPr>
                <w:rFonts w:ascii="GHEA Mariam" w:hAnsi="GHEA Mariam" w:cs="Arial"/>
                <w:lang w:eastAsia="en-US"/>
              </w:rPr>
              <w:t>ՀԱՎԵԼՎԱԾԻ</w:t>
            </w:r>
            <w:r w:rsidRPr="00144A51">
              <w:rPr>
                <w:rFonts w:ascii="GHEA Mariam" w:hAnsi="GHEA Mariam"/>
                <w:lang w:eastAsia="en-US"/>
              </w:rPr>
              <w:t xml:space="preserve"> N</w:t>
            </w:r>
            <w:r w:rsidR="00D72CFF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/>
                <w:lang w:eastAsia="en-US"/>
              </w:rPr>
              <w:t xml:space="preserve">3 </w:t>
            </w:r>
            <w:r w:rsidRPr="00144A51">
              <w:rPr>
                <w:rFonts w:ascii="GHEA Mariam" w:hAnsi="GHEA Mariam" w:cs="Arial"/>
                <w:lang w:eastAsia="en-US"/>
              </w:rPr>
              <w:t>ԱՂՅՈՒՍԱԿՈՒՄ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ԿԱՏԱՐՎՈՂ</w:t>
            </w:r>
            <w:r w:rsidRPr="00144A51">
              <w:rPr>
                <w:rFonts w:ascii="GHEA Mariam" w:hAnsi="GHEA Mariam"/>
                <w:lang w:eastAsia="en-US"/>
              </w:rPr>
              <w:t xml:space="preserve"> </w:t>
            </w:r>
            <w:r w:rsidRPr="00144A51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144A51">
              <w:rPr>
                <w:rFonts w:ascii="GHEA Mariam" w:hAnsi="GHEA Mariam"/>
                <w:lang w:eastAsia="en-US"/>
              </w:rPr>
              <w:t xml:space="preserve">                                                                                 </w:t>
            </w:r>
          </w:p>
        </w:tc>
      </w:tr>
      <w:tr w:rsidR="00144A51" w:rsidRPr="004F7BB7" w14:paraId="7D0B2DEE" w14:textId="77777777" w:rsidTr="004F7BB7">
        <w:trPr>
          <w:trHeight w:val="40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B68B" w14:textId="77777777" w:rsidR="004F7BB7" w:rsidRPr="004F7BB7" w:rsidRDefault="004F7BB7" w:rsidP="004F7BB7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BA20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A5057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F6F7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4803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24C3F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C65C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771D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6D26" w14:textId="77777777" w:rsidR="004F7BB7" w:rsidRPr="004F7BB7" w:rsidRDefault="004F7BB7" w:rsidP="00144A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F7BB7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F7BB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="00144A51"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4F7B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F7BB7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44A51" w:rsidRPr="004F7BB7" w14:paraId="23C0C1F2" w14:textId="77777777" w:rsidTr="00144A51">
        <w:trPr>
          <w:trHeight w:val="53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E0F94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դասիչ</w:t>
            </w:r>
            <w:r w:rsidR="00144A51"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6E04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բաժինների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խմբերի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դասերի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, 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173B6" w14:textId="77777777" w:rsidR="004F7BB7" w:rsidRPr="004F7BB7" w:rsidRDefault="004F7BB7" w:rsidP="00D72CFF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="00D72CFF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="00D72CFF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72CFF" w:rsidRPr="004F7BB7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="00D72CFF"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D72CFF" w:rsidRPr="004F7BB7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144A51" w:rsidRPr="004F7BB7" w14:paraId="1ABE960B" w14:textId="77777777" w:rsidTr="004F7BB7">
        <w:trPr>
          <w:trHeight w:val="510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D1690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6E40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D6238" w14:textId="77777777" w:rsidR="004F7BB7" w:rsidRPr="004F7BB7" w:rsidRDefault="00144A51" w:rsidP="004F7BB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="004F7BB7" w:rsidRPr="004F7BB7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="004F7BB7"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F7BB7" w:rsidRPr="004F7BB7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DD76E" w14:textId="77777777" w:rsidR="004F7BB7" w:rsidRPr="004F7BB7" w:rsidRDefault="00144A51" w:rsidP="004F7BB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="004F7BB7" w:rsidRPr="004F7BB7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144A51" w:rsidRPr="004F7BB7" w14:paraId="459BCEF2" w14:textId="77777777" w:rsidTr="004F7BB7">
        <w:trPr>
          <w:trHeight w:val="330"/>
        </w:trPr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8ED9DF" w14:textId="77777777" w:rsidR="004F7BB7" w:rsidRPr="004F7BB7" w:rsidRDefault="00144A51" w:rsidP="004F7BB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="004F7BB7" w:rsidRPr="004F7BB7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0A7E" w14:textId="77777777" w:rsidR="004F7BB7" w:rsidRPr="004F7BB7" w:rsidRDefault="00144A51" w:rsidP="004F7BB7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="004F7BB7" w:rsidRPr="004F7BB7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4C62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FF74" w14:textId="77777777" w:rsidR="004F7BB7" w:rsidRPr="004F7BB7" w:rsidRDefault="00144A51" w:rsidP="00144A5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ը</w:t>
            </w:r>
            <w:r w:rsidR="004F7BB7" w:rsidRPr="004F7BB7">
              <w:rPr>
                <w:rFonts w:ascii="GHEA Mariam" w:hAnsi="GHEA Mariam"/>
                <w:lang w:eastAsia="en-US"/>
              </w:rPr>
              <w:t>նդամենը</w:t>
            </w:r>
            <w:proofErr w:type="spellEnd"/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ED34B" w14:textId="77777777" w:rsidR="004F7BB7" w:rsidRPr="004F7BB7" w:rsidRDefault="004F7BB7" w:rsidP="00144A5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A907" w14:textId="77777777" w:rsidR="004F7BB7" w:rsidRPr="004F7BB7" w:rsidRDefault="00144A51" w:rsidP="00144A5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ը</w:t>
            </w:r>
            <w:r w:rsidR="004F7BB7" w:rsidRPr="004F7BB7">
              <w:rPr>
                <w:rFonts w:ascii="GHEA Mariam" w:hAnsi="GHEA Mariam"/>
                <w:lang w:eastAsia="en-US"/>
              </w:rPr>
              <w:t>նդամենը</w:t>
            </w:r>
            <w:proofErr w:type="spellEnd"/>
          </w:p>
        </w:tc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6801" w14:textId="77777777" w:rsidR="004F7BB7" w:rsidRPr="004F7BB7" w:rsidRDefault="004F7BB7" w:rsidP="00144A5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>՝</w:t>
            </w:r>
          </w:p>
        </w:tc>
      </w:tr>
      <w:tr w:rsidR="00144A51" w:rsidRPr="004F7BB7" w14:paraId="18543C51" w14:textId="77777777" w:rsidTr="004F7BB7">
        <w:trPr>
          <w:trHeight w:val="690"/>
        </w:trPr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5EF8ED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5BDD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F6DE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B645C" w14:textId="77777777" w:rsidR="004F7BB7" w:rsidRPr="004F7BB7" w:rsidRDefault="004F7BB7" w:rsidP="00144A5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02BA" w14:textId="77777777" w:rsidR="004F7BB7" w:rsidRPr="004F7BB7" w:rsidRDefault="00144A51" w:rsidP="00144A5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վ</w:t>
            </w:r>
            <w:r w:rsidR="004F7BB7" w:rsidRPr="004F7BB7">
              <w:rPr>
                <w:rFonts w:ascii="GHEA Mariam" w:hAnsi="GHEA Mariam"/>
                <w:lang w:eastAsia="en-US"/>
              </w:rPr>
              <w:t>արկային</w:t>
            </w:r>
            <w:proofErr w:type="spellEnd"/>
            <w:r w:rsidR="004F7BB7"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F7BB7" w:rsidRPr="004F7BB7">
              <w:rPr>
                <w:rFonts w:ascii="GHEA Mariam" w:hAnsi="GHEA Mariam"/>
                <w:lang w:eastAsia="en-US"/>
              </w:rPr>
              <w:t>միջոց</w:t>
            </w:r>
            <w:proofErr w:type="spellEnd"/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A4E" w14:textId="77777777" w:rsidR="004F7BB7" w:rsidRPr="004F7BB7" w:rsidRDefault="00144A51" w:rsidP="00144A5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հ</w:t>
            </w:r>
            <w:r w:rsidR="004F7BB7" w:rsidRPr="004F7BB7">
              <w:rPr>
                <w:rFonts w:ascii="GHEA Mariam" w:hAnsi="GHEA Mariam"/>
                <w:lang w:eastAsia="en-US"/>
              </w:rPr>
              <w:t>ամաֆինան-սավորում</w:t>
            </w:r>
            <w:proofErr w:type="spellEnd"/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7C8FE" w14:textId="77777777" w:rsidR="004F7BB7" w:rsidRPr="004F7BB7" w:rsidRDefault="004F7BB7" w:rsidP="00144A51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D20" w14:textId="77777777" w:rsidR="004F7BB7" w:rsidRPr="004F7BB7" w:rsidRDefault="00144A51" w:rsidP="00144A5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վ</w:t>
            </w:r>
            <w:r w:rsidR="004F7BB7" w:rsidRPr="004F7BB7">
              <w:rPr>
                <w:rFonts w:ascii="GHEA Mariam" w:hAnsi="GHEA Mariam"/>
                <w:lang w:eastAsia="en-US"/>
              </w:rPr>
              <w:t>արկային</w:t>
            </w:r>
            <w:proofErr w:type="spellEnd"/>
            <w:r w:rsidR="004F7BB7"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="004F7BB7" w:rsidRPr="004F7BB7">
              <w:rPr>
                <w:rFonts w:ascii="GHEA Mariam" w:hAnsi="GHEA Mariam"/>
                <w:lang w:eastAsia="en-US"/>
              </w:rPr>
              <w:t>միջոց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C15A" w14:textId="77777777" w:rsidR="004F7BB7" w:rsidRPr="004F7BB7" w:rsidRDefault="00144A51" w:rsidP="00144A51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հ</w:t>
            </w:r>
            <w:r w:rsidR="004F7BB7" w:rsidRPr="004F7BB7">
              <w:rPr>
                <w:rFonts w:ascii="GHEA Mariam" w:hAnsi="GHEA Mariam"/>
                <w:lang w:eastAsia="en-US"/>
              </w:rPr>
              <w:t>ամաֆինան-սավորում</w:t>
            </w:r>
            <w:proofErr w:type="spellEnd"/>
          </w:p>
        </w:tc>
      </w:tr>
      <w:tr w:rsidR="00144A51" w:rsidRPr="004F7BB7" w14:paraId="407EA1BE" w14:textId="77777777" w:rsidTr="004F7BB7">
        <w:trPr>
          <w:trHeight w:val="3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9FC1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F7BB7">
              <w:rPr>
                <w:rFonts w:ascii="Calibri" w:hAnsi="Calibri" w:cs="Calibri"/>
                <w:b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9A86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DC05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ԸՆԴԱՄԵՆԸ</w:t>
            </w:r>
            <w:r w:rsidR="00144A51" w:rsidRPr="00144A51">
              <w:rPr>
                <w:rFonts w:ascii="GHEA Mariam" w:hAnsi="GHEA Mariam"/>
                <w:bCs/>
                <w:lang w:eastAsia="en-US"/>
              </w:rPr>
              <w:t>՝</w:t>
            </w:r>
            <w:r w:rsidRPr="004F7BB7">
              <w:rPr>
                <w:rFonts w:ascii="GHEA Mariam" w:hAnsi="GHEA Mariam"/>
                <w:bCs/>
                <w:lang w:eastAsia="en-US"/>
              </w:rPr>
              <w:t xml:space="preserve"> ԾԱԽՍԵՐ, </w:t>
            </w:r>
            <w:proofErr w:type="spellStart"/>
            <w:r w:rsidRPr="004F7BB7">
              <w:rPr>
                <w:rFonts w:ascii="GHEA Mariam" w:hAnsi="GHEA Mariam"/>
                <w:bCs/>
                <w:lang w:eastAsia="en-US"/>
              </w:rPr>
              <w:t>այդ</w:t>
            </w:r>
            <w:proofErr w:type="spellEnd"/>
            <w:r w:rsidRPr="004F7BB7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bCs/>
                <w:lang w:eastAsia="en-US"/>
              </w:rPr>
              <w:t>թվում</w:t>
            </w:r>
            <w:proofErr w:type="spellEnd"/>
            <w:r w:rsidRPr="004F7BB7">
              <w:rPr>
                <w:rFonts w:ascii="GHEA Mariam" w:hAnsi="GHEA Mariam"/>
                <w:bCs/>
                <w:lang w:eastAsia="en-US"/>
              </w:rPr>
              <w:t>՝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7C0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(36,000.0)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3503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0.0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79C6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(36,000.0)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77EC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(143,000.0)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6E2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0.0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AAB5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(143,000.0)</w:t>
            </w:r>
          </w:p>
        </w:tc>
      </w:tr>
      <w:tr w:rsidR="00144A51" w:rsidRPr="004F7BB7" w14:paraId="52BC9110" w14:textId="77777777" w:rsidTr="004F7BB7">
        <w:trPr>
          <w:trHeight w:val="3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D482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F7BB7">
              <w:rPr>
                <w:rFonts w:ascii="Calibri" w:hAnsi="Calibri" w:cs="Calibri"/>
                <w:b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5AF0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8F9D" w14:textId="77777777" w:rsidR="004F7BB7" w:rsidRPr="004F7BB7" w:rsidRDefault="004F7BB7" w:rsidP="004F7BB7">
            <w:pPr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 - ՈՉ ՖԻՆԱՆՍԱԿԱՆ ԱԿՏԻՎՆԵՐԻ ԳԾՈՎ ԾԱԽՍԵՐ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5F7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(36,000.0)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601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0.0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4CE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(36,000.0)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E6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(143,000.0)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4EC5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0.0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DE1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(143,000.0)</w:t>
            </w:r>
          </w:p>
        </w:tc>
      </w:tr>
      <w:tr w:rsidR="00144A51" w:rsidRPr="004F7BB7" w14:paraId="67024C30" w14:textId="77777777" w:rsidTr="004F7BB7">
        <w:trPr>
          <w:trHeight w:val="66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E1D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F7BB7">
              <w:rPr>
                <w:rFonts w:ascii="Calibri" w:hAnsi="Calibri" w:cs="Calibri"/>
                <w:b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A6F7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16BE" w14:textId="77777777" w:rsidR="004F7BB7" w:rsidRPr="004F7BB7" w:rsidRDefault="004F7BB7" w:rsidP="004F7BB7">
            <w:pPr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 - ՀՀ ՏԱՐԱԾՔԱՅԻՆ ԿԱՌԱՎ</w:t>
            </w:r>
            <w:r w:rsidR="00144A51" w:rsidRPr="00144A51">
              <w:rPr>
                <w:rFonts w:ascii="GHEA Mariam" w:hAnsi="GHEA Mariam"/>
                <w:bCs/>
                <w:lang w:eastAsia="en-US"/>
              </w:rPr>
              <w:softHyphen/>
            </w:r>
            <w:r w:rsidRPr="004F7BB7">
              <w:rPr>
                <w:rFonts w:ascii="GHEA Mariam" w:hAnsi="GHEA Mariam"/>
                <w:bCs/>
                <w:lang w:eastAsia="en-US"/>
              </w:rPr>
              <w:t>ԱՐ</w:t>
            </w:r>
            <w:r w:rsidR="00144A51" w:rsidRPr="00144A51">
              <w:rPr>
                <w:rFonts w:ascii="GHEA Mariam" w:hAnsi="GHEA Mariam"/>
                <w:bCs/>
                <w:lang w:eastAsia="en-US"/>
              </w:rPr>
              <w:softHyphen/>
            </w:r>
            <w:r w:rsidRPr="004F7BB7">
              <w:rPr>
                <w:rFonts w:ascii="GHEA Mariam" w:hAnsi="GHEA Mariam"/>
                <w:bCs/>
                <w:lang w:eastAsia="en-US"/>
              </w:rPr>
              <w:t>ՄԱՆ ԵՎ ԵՆԹԱԿԱՌՈՒՑՎԱԾՔ</w:t>
            </w:r>
            <w:r w:rsidR="00144A51" w:rsidRPr="00144A51">
              <w:rPr>
                <w:rFonts w:ascii="GHEA Mariam" w:hAnsi="GHEA Mariam"/>
                <w:bCs/>
                <w:lang w:eastAsia="en-US"/>
              </w:rPr>
              <w:softHyphen/>
            </w:r>
            <w:r w:rsidRPr="004F7BB7">
              <w:rPr>
                <w:rFonts w:ascii="GHEA Mariam" w:hAnsi="GHEA Mariam"/>
                <w:bCs/>
                <w:lang w:eastAsia="en-US"/>
              </w:rPr>
              <w:t>ՆԵՐԻ ՆԱԽԱՐԱՐՈՒԹՅՈՒՆ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35A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(36,000.0)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8EE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0.0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2416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(36,000.0)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69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(143,000.0)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D79C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0.0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CD0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(143,000.0)</w:t>
            </w:r>
          </w:p>
        </w:tc>
      </w:tr>
      <w:tr w:rsidR="00144A51" w:rsidRPr="004F7BB7" w14:paraId="43AEF3F8" w14:textId="77777777" w:rsidTr="004F7BB7">
        <w:trPr>
          <w:trHeight w:val="3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CB77" w14:textId="77777777" w:rsidR="004F7BB7" w:rsidRPr="00D72CFF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D72CFF">
              <w:rPr>
                <w:rFonts w:ascii="GHEA Mariam" w:hAnsi="GHEA Mariam"/>
                <w:lang w:eastAsia="en-US"/>
              </w:rPr>
              <w:t>1049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8200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17D0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lang w:eastAsia="en-US"/>
              </w:rPr>
              <w:t>Ճանապարհային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ցանցի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9EC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(36,000.0)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7E3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0.0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18B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(36,000.0)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98C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(143,000.0)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111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 xml:space="preserve">0.0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706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4F7BB7">
              <w:rPr>
                <w:rFonts w:ascii="GHEA Mariam" w:hAnsi="GHEA Mariam"/>
                <w:bCs/>
                <w:lang w:eastAsia="en-US"/>
              </w:rPr>
              <w:t>(143,000.0)</w:t>
            </w:r>
          </w:p>
        </w:tc>
      </w:tr>
      <w:tr w:rsidR="00144A51" w:rsidRPr="004F7BB7" w14:paraId="18A85784" w14:textId="77777777" w:rsidTr="00144A51">
        <w:trPr>
          <w:trHeight w:val="3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39E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F7BB7">
              <w:rPr>
                <w:rFonts w:ascii="Calibri" w:hAnsi="Calibri" w:cs="Calibri"/>
                <w:b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01DB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F059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4C3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785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0C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4FA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1762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04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44A51" w:rsidRPr="004F7BB7" w14:paraId="60767856" w14:textId="77777777" w:rsidTr="00144A51">
        <w:trPr>
          <w:trHeight w:val="132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1203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F7BB7">
              <w:rPr>
                <w:rFonts w:ascii="Calibri" w:hAnsi="Calibri" w:cs="Calibri"/>
                <w:b/>
                <w:lang w:eastAsia="en-US"/>
              </w:rPr>
              <w:lastRenderedPageBreak/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B343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21004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7B2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lang w:eastAsia="en-US"/>
              </w:rPr>
              <w:t>Ասիական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զարգացման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բանկի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աջակցությամբ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իրականացվող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Մ6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Վանաձոր-Ալավերդի-Վրաստանի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սահման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միջպետական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նշանա</w:t>
            </w:r>
            <w:r w:rsidR="00144A51">
              <w:rPr>
                <w:rFonts w:ascii="GHEA Mariam" w:hAnsi="GHEA Mariam"/>
                <w:lang w:eastAsia="en-US"/>
              </w:rPr>
              <w:softHyphen/>
            </w:r>
            <w:r w:rsidRPr="004F7BB7">
              <w:rPr>
                <w:rFonts w:ascii="GHEA Mariam" w:hAnsi="GHEA Mariam"/>
                <w:lang w:eastAsia="en-US"/>
              </w:rPr>
              <w:t>կության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ճանապարհի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կառուցում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հիմնանորոգում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1FC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3DBB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155C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4FE1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(143,000.0)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1BF7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987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(143,000.0)</w:t>
            </w:r>
          </w:p>
        </w:tc>
      </w:tr>
      <w:tr w:rsidR="00144A51" w:rsidRPr="004F7BB7" w14:paraId="54E8F912" w14:textId="77777777" w:rsidTr="00144A51">
        <w:trPr>
          <w:trHeight w:val="3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64AB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F7BB7">
              <w:rPr>
                <w:rFonts w:ascii="Calibri" w:hAnsi="Calibri" w:cs="Calibri"/>
                <w:b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BD6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E4A0" w14:textId="77777777" w:rsidR="004F7BB7" w:rsidRPr="004F7BB7" w:rsidRDefault="004F7BB7" w:rsidP="004F7BB7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այդ</w:t>
            </w:r>
            <w:proofErr w:type="spellEnd"/>
            <w:r w:rsidRPr="004F7BB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թվում</w:t>
            </w:r>
            <w:proofErr w:type="spellEnd"/>
            <w:r w:rsidRPr="004F7BB7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ըստ</w:t>
            </w:r>
            <w:proofErr w:type="spellEnd"/>
            <w:r w:rsidRPr="004F7BB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կատարողների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72F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499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81F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76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2EA3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F0B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44A51" w:rsidRPr="004F7BB7" w14:paraId="729BBC55" w14:textId="77777777" w:rsidTr="004F7BB7">
        <w:trPr>
          <w:trHeight w:val="66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F7C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F7BB7">
              <w:rPr>
                <w:rFonts w:ascii="Calibri" w:hAnsi="Calibri" w:cs="Calibri"/>
                <w:b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C877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D07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տարածքային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կառավարման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ենթակառուցվածքների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08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6A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03C9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71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(143,000.0)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82F3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683E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(143,000.0)</w:t>
            </w:r>
          </w:p>
        </w:tc>
      </w:tr>
      <w:tr w:rsidR="00144A51" w:rsidRPr="004F7BB7" w14:paraId="2642DD1F" w14:textId="77777777" w:rsidTr="004F7BB7">
        <w:trPr>
          <w:trHeight w:val="54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F05B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F7BB7">
              <w:rPr>
                <w:rFonts w:ascii="Calibri" w:hAnsi="Calibri" w:cs="Calibri"/>
                <w:b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A70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8F50" w14:textId="77777777" w:rsidR="004F7BB7" w:rsidRPr="004F7BB7" w:rsidRDefault="004F7BB7" w:rsidP="004F7BB7">
            <w:pPr>
              <w:rPr>
                <w:rFonts w:ascii="GHEA Mariam" w:hAnsi="GHEA Mariam"/>
                <w:i/>
                <w:iCs/>
                <w:lang w:eastAsia="en-US"/>
              </w:rPr>
            </w:pP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այդ</w:t>
            </w:r>
            <w:proofErr w:type="spellEnd"/>
            <w:r w:rsidRPr="004F7BB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թվում</w:t>
            </w:r>
            <w:proofErr w:type="spellEnd"/>
            <w:r w:rsidRPr="004F7BB7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բյուջետային</w:t>
            </w:r>
            <w:proofErr w:type="spellEnd"/>
            <w:r w:rsidRPr="004F7BB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ծախսերի</w:t>
            </w:r>
            <w:proofErr w:type="spellEnd"/>
            <w:r w:rsidRPr="004F7BB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տնտեսագիտական</w:t>
            </w:r>
            <w:proofErr w:type="spellEnd"/>
            <w:r w:rsidRPr="004F7BB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դասակարգման</w:t>
            </w:r>
            <w:proofErr w:type="spellEnd"/>
            <w:r w:rsidRPr="004F7BB7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i/>
                <w:iCs/>
                <w:lang w:eastAsia="en-US"/>
              </w:rPr>
              <w:t>հոդվածներ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7F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C46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61B0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B4F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1E87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1029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44A51" w:rsidRPr="004F7BB7" w14:paraId="4D78F80C" w14:textId="77777777" w:rsidTr="004F7BB7">
        <w:trPr>
          <w:trHeight w:val="3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BB23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F7BB7">
              <w:rPr>
                <w:rFonts w:ascii="Calibri" w:hAnsi="Calibri" w:cs="Calibri"/>
                <w:b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157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E4C46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ՈՉ ՖԻՆԱՆՍԱԿԱՆ ԱԿՏԻՎՆԵՐԻ ԳԾՈՎ ԾԱԽՍԵՐ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0E7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00F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6677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AF6E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(143,000.0)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4C0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01E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(143,000.0)</w:t>
            </w:r>
          </w:p>
        </w:tc>
      </w:tr>
      <w:tr w:rsidR="00144A51" w:rsidRPr="004F7BB7" w14:paraId="6415E030" w14:textId="77777777" w:rsidTr="004F7BB7">
        <w:trPr>
          <w:trHeight w:val="33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CB3D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A5B2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2E4" w14:textId="77777777" w:rsidR="004F7BB7" w:rsidRPr="004F7BB7" w:rsidRDefault="004F7BB7" w:rsidP="004F7BB7">
            <w:pPr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 xml:space="preserve"> -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շենքերի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շինությունների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կապիտալ</w:t>
            </w:r>
            <w:proofErr w:type="spellEnd"/>
            <w:r w:rsidRPr="004F7BB7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F7BB7">
              <w:rPr>
                <w:rFonts w:ascii="GHEA Mariam" w:hAnsi="GHEA Mariam"/>
                <w:lang w:eastAsia="en-US"/>
              </w:rPr>
              <w:t>վերանորոգում</w:t>
            </w:r>
            <w:proofErr w:type="spellEnd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4DE0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7D8A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F7F0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(36,000.0)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61B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(143,000.0)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0D48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7B32" w14:textId="77777777" w:rsidR="004F7BB7" w:rsidRPr="004F7BB7" w:rsidRDefault="004F7BB7" w:rsidP="004F7BB7">
            <w:pPr>
              <w:jc w:val="center"/>
              <w:rPr>
                <w:rFonts w:ascii="GHEA Mariam" w:hAnsi="GHEA Mariam"/>
                <w:lang w:eastAsia="en-US"/>
              </w:rPr>
            </w:pPr>
            <w:r w:rsidRPr="004F7BB7">
              <w:rPr>
                <w:rFonts w:ascii="GHEA Mariam" w:hAnsi="GHEA Mariam"/>
                <w:lang w:eastAsia="en-US"/>
              </w:rPr>
              <w:t>(143,000.0)</w:t>
            </w:r>
          </w:p>
        </w:tc>
      </w:tr>
      <w:tr w:rsidR="00144A51" w:rsidRPr="004F7BB7" w14:paraId="60040410" w14:textId="77777777" w:rsidTr="004F7BB7">
        <w:trPr>
          <w:trHeight w:val="33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68607" w14:textId="77777777" w:rsidR="004F7BB7" w:rsidRPr="004F7BB7" w:rsidRDefault="004F7BB7" w:rsidP="004F7BB7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0864C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DD97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DA460" w14:textId="77777777" w:rsidR="004F7BB7" w:rsidRPr="004F7BB7" w:rsidRDefault="004F7BB7" w:rsidP="004F7BB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7CB65" w14:textId="77777777" w:rsidR="004F7BB7" w:rsidRPr="004F7BB7" w:rsidRDefault="004F7BB7" w:rsidP="004F7BB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B756" w14:textId="77777777" w:rsidR="004F7BB7" w:rsidRPr="004F7BB7" w:rsidRDefault="004F7BB7" w:rsidP="004F7BB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02953" w14:textId="77777777" w:rsidR="004F7BB7" w:rsidRPr="004F7BB7" w:rsidRDefault="004F7BB7" w:rsidP="004F7BB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08C7" w14:textId="77777777" w:rsidR="004F7BB7" w:rsidRPr="004F7BB7" w:rsidRDefault="004F7BB7" w:rsidP="004F7BB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399E6" w14:textId="77777777" w:rsidR="004F7BB7" w:rsidRPr="004F7BB7" w:rsidRDefault="004F7BB7" w:rsidP="004F7BB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144A51" w:rsidRPr="004F7BB7" w14:paraId="5CBA9A99" w14:textId="77777777" w:rsidTr="004F7BB7">
        <w:trPr>
          <w:trHeight w:val="33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CCF27" w14:textId="77777777" w:rsidR="004F7BB7" w:rsidRPr="004F7BB7" w:rsidRDefault="004F7BB7" w:rsidP="004F7BB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3CFE1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AB3DD" w14:textId="77777777" w:rsidR="004F7BB7" w:rsidRPr="004F7BB7" w:rsidRDefault="004F7BB7" w:rsidP="004F7BB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33047" w14:textId="77777777" w:rsidR="004F7BB7" w:rsidRPr="004F7BB7" w:rsidRDefault="004F7BB7" w:rsidP="004F7BB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FEB88" w14:textId="77777777" w:rsidR="004F7BB7" w:rsidRPr="004F7BB7" w:rsidRDefault="004F7BB7" w:rsidP="004F7BB7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B525" w14:textId="77777777" w:rsidR="004F7BB7" w:rsidRPr="004F7BB7" w:rsidRDefault="004F7BB7" w:rsidP="004F7BB7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2621" w14:textId="77777777" w:rsidR="004F7BB7" w:rsidRPr="004F7BB7" w:rsidRDefault="004F7BB7" w:rsidP="004F7BB7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AA17" w14:textId="77777777" w:rsidR="004F7BB7" w:rsidRPr="004F7BB7" w:rsidRDefault="004F7BB7" w:rsidP="004F7BB7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EFA1" w14:textId="77777777" w:rsidR="004F7BB7" w:rsidRPr="004F7BB7" w:rsidRDefault="004F7BB7" w:rsidP="004F7BB7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</w:tr>
    </w:tbl>
    <w:p w14:paraId="7DC9D8BD" w14:textId="77777777" w:rsidR="004F7BB7" w:rsidRDefault="004F7BB7" w:rsidP="004F7BB7">
      <w:pPr>
        <w:pStyle w:val="mechtex"/>
        <w:jc w:val="left"/>
        <w:rPr>
          <w:rFonts w:ascii="GHEA Mariam" w:hAnsi="GHEA Mariam"/>
          <w:spacing w:val="-2"/>
        </w:rPr>
      </w:pPr>
    </w:p>
    <w:p w14:paraId="438CBFD9" w14:textId="77777777" w:rsidR="00144A51" w:rsidRPr="00B16FF5" w:rsidRDefault="00144A51" w:rsidP="00144A51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9A8C4F9" w14:textId="77777777" w:rsidR="00144A51" w:rsidRDefault="00144A51" w:rsidP="00144A5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CDB4264" w14:textId="479E61D7" w:rsidR="00FE59BA" w:rsidRDefault="00144A51" w:rsidP="004E196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Calibri" w:hAnsi="Calibri" w:cs="Arial Armenian"/>
        </w:rPr>
        <w:t>                                                                     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1D92F6" w14:textId="77777777" w:rsidR="00FE59BA" w:rsidRPr="00FE59BA" w:rsidRDefault="00FE59BA" w:rsidP="004F7BB7">
      <w:pPr>
        <w:pStyle w:val="mechtex"/>
        <w:ind w:firstLine="720"/>
        <w:jc w:val="left"/>
        <w:rPr>
          <w:rFonts w:ascii="Arial" w:hAnsi="Arial" w:cs="Arial"/>
          <w:lang w:val="hy-AM"/>
        </w:rPr>
      </w:pPr>
    </w:p>
    <w:sectPr w:rsidR="00FE59BA" w:rsidRPr="00FE59BA" w:rsidSect="005872D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30BBB" w14:textId="77777777" w:rsidR="009316D8" w:rsidRDefault="009316D8">
      <w:r>
        <w:separator/>
      </w:r>
    </w:p>
  </w:endnote>
  <w:endnote w:type="continuationSeparator" w:id="0">
    <w:p w14:paraId="21950FF2" w14:textId="77777777" w:rsidR="009316D8" w:rsidRDefault="0093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C4493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F0FCD" w14:textId="77777777" w:rsidR="00144A51" w:rsidRDefault="00144A5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7288">
      <w:rPr>
        <w:noProof/>
        <w:sz w:val="18"/>
      </w:rPr>
      <w:t>voroshumNrk252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3923" w14:textId="77777777" w:rsidR="00144A51" w:rsidRPr="005872DF" w:rsidRDefault="00087E65" w:rsidP="005872D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57288">
      <w:rPr>
        <w:noProof/>
      </w:rPr>
      <w:t>voroshumNrk252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0D803" w14:textId="77777777" w:rsidR="009316D8" w:rsidRDefault="009316D8">
      <w:r>
        <w:separator/>
      </w:r>
    </w:p>
  </w:footnote>
  <w:footnote w:type="continuationSeparator" w:id="0">
    <w:p w14:paraId="66CC7E4D" w14:textId="77777777" w:rsidR="009316D8" w:rsidRDefault="00931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8B832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F3780" w14:textId="77777777" w:rsidR="00144A51" w:rsidRDefault="00144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257BA" w14:textId="77777777" w:rsidR="00144A51" w:rsidRDefault="00144A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54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5C47E6" w14:textId="77777777" w:rsidR="00144A51" w:rsidRDefault="00144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45C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87E65"/>
    <w:rsid w:val="00090989"/>
    <w:rsid w:val="0009105C"/>
    <w:rsid w:val="00091214"/>
    <w:rsid w:val="00091990"/>
    <w:rsid w:val="00091B67"/>
    <w:rsid w:val="00091EEA"/>
    <w:rsid w:val="00092634"/>
    <w:rsid w:val="00092741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A27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A5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28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96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4F7BB7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DF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56B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4FA4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4DAE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6D8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5829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7F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211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CFF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78B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4BC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ED9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090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59BA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022AE"/>
  <w15:chartTrackingRefBased/>
  <w15:docId w15:val="{6CC79A26-2165-4374-915C-1658616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E2278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uiPriority w:val="99"/>
    <w:rsid w:val="00E2278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858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829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734FA4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E056-2FDB-441C-B472-2CFA8AB0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https://mul2-moj.gov.am/tasks/128513/oneclick/1230.docx?token=579e7a2325bcbd1545a2955b9e3e38ad</cp:keywords>
  <dc:description/>
  <cp:lastModifiedBy>Arpine Khachatryan</cp:lastModifiedBy>
  <cp:revision>10</cp:revision>
  <cp:lastPrinted>2020-07-23T07:12:00Z</cp:lastPrinted>
  <dcterms:created xsi:type="dcterms:W3CDTF">2020-07-24T07:38:00Z</dcterms:created>
  <dcterms:modified xsi:type="dcterms:W3CDTF">2020-07-24T10:11:00Z</dcterms:modified>
</cp:coreProperties>
</file>