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66A7" w14:textId="77777777" w:rsidR="00DC5F49" w:rsidRPr="000B5F0F" w:rsidRDefault="00DC5F49" w:rsidP="00DC44E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3FEAD016" w14:textId="77777777" w:rsidR="00DC5F49" w:rsidRPr="000B5F0F" w:rsidRDefault="00DC5F49" w:rsidP="00DC5F4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2E3DB768" w14:textId="6DFD4436" w:rsidR="00DC5F49" w:rsidRDefault="00DC5F49" w:rsidP="00DC5F49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DC44EE" w:rsidRPr="00DC44EE">
        <w:rPr>
          <w:rFonts w:ascii="GHEA Mariam" w:hAnsi="GHEA Mariam"/>
          <w:spacing w:val="-2"/>
          <w:szCs w:val="22"/>
          <w:lang w:val="hy-AM"/>
        </w:rPr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E34369" w:rsidRPr="00E34369">
        <w:rPr>
          <w:rFonts w:ascii="GHEA Mariam" w:hAnsi="GHEA Mariam"/>
          <w:szCs w:val="22"/>
          <w:lang w:val="hy-AM"/>
        </w:rPr>
        <w:t>1198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10B1DB57" w14:textId="77777777" w:rsidR="00DC5F49" w:rsidRDefault="00DC5F49" w:rsidP="00DC5F49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853" w:type="dxa"/>
        <w:tblInd w:w="-540" w:type="dxa"/>
        <w:tblLook w:val="04A0" w:firstRow="1" w:lastRow="0" w:firstColumn="1" w:lastColumn="0" w:noHBand="0" w:noVBand="1"/>
      </w:tblPr>
      <w:tblGrid>
        <w:gridCol w:w="980"/>
        <w:gridCol w:w="11170"/>
        <w:gridCol w:w="1843"/>
        <w:gridCol w:w="1843"/>
        <w:gridCol w:w="17"/>
      </w:tblGrid>
      <w:tr w:rsidR="00DC5F49" w:rsidRPr="000F499B" w14:paraId="1FF39D4B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41D2" w14:textId="77777777" w:rsidR="00DC5F49" w:rsidRPr="00E34369" w:rsidRDefault="00DC5F49" w:rsidP="00060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C505" w14:textId="77777777" w:rsidR="00DC5F49" w:rsidRPr="00E34369" w:rsidRDefault="00DC5F49" w:rsidP="00060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1F57" w14:textId="77777777" w:rsidR="00DC5F49" w:rsidRPr="00E34369" w:rsidRDefault="00DC5F49" w:rsidP="00060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343C" w14:textId="77777777" w:rsidR="00DC5F49" w:rsidRPr="000F499B" w:rsidRDefault="00DC5F49" w:rsidP="00060C0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F49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Աղյուսակ</w:t>
            </w:r>
            <w:r w:rsidRPr="000F499B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 xml:space="preserve"> N</w:t>
            </w:r>
            <w:r w:rsidRPr="000F499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DC5F49" w:rsidRPr="000E408B" w14:paraId="15F1B123" w14:textId="77777777" w:rsidTr="00060C04">
        <w:trPr>
          <w:trHeight w:val="870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0243" w14:textId="77777777" w:rsidR="00DC5F49" w:rsidRPr="00397645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764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ԱՐԱՐԱՏԻ ՄԱՐԶՊԵՏԱՐԱՆԻՆ ՀԱՏԿԱՑՎՈՂ ԳՈՒՄԱՐՆԵՐԻ ԲԱՇԽՈՒՄԸ</w:t>
            </w:r>
          </w:p>
        </w:tc>
      </w:tr>
      <w:tr w:rsidR="00DC5F49" w:rsidRPr="000E408B" w14:paraId="391620B4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5BA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5B54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85F3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8C5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)</w:t>
            </w:r>
          </w:p>
        </w:tc>
      </w:tr>
      <w:tr w:rsidR="00DC5F49" w:rsidRPr="000E408B" w14:paraId="5DB1FD79" w14:textId="77777777" w:rsidTr="00060C04">
        <w:trPr>
          <w:gridAfter w:val="1"/>
          <w:wAfter w:w="17" w:type="dxa"/>
          <w:trHeight w:val="28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24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6754CD5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9E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C5E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</w:t>
            </w:r>
            <w:bookmarkStart w:id="0" w:name="_GoBack"/>
            <w:bookmarkEnd w:id="0"/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րի փոփոխությունը (ավելացումները նշված են դրական նշանով)</w:t>
            </w:r>
          </w:p>
        </w:tc>
      </w:tr>
      <w:tr w:rsidR="00DC5F49" w:rsidRPr="000E408B" w14:paraId="01CDF46A" w14:textId="77777777" w:rsidTr="00060C04">
        <w:trPr>
          <w:gridAfter w:val="1"/>
          <w:wAfter w:w="17" w:type="dxa"/>
          <w:trHeight w:val="689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E5D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75F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78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766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36225760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E8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25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21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23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0E408B" w14:paraId="1A365D1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2D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18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3A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CF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54706621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08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F1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06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DA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0E408B" w14:paraId="6E889A60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07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02D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8A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EB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6FB764C8" w14:textId="77777777" w:rsidTr="00060C04">
        <w:trPr>
          <w:gridAfter w:val="1"/>
          <w:wAfter w:w="17" w:type="dxa"/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B0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835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Դիմիտրովի համայնքի մանկապարտեզի վերանորոգում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01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3B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7,020.0</w:t>
            </w:r>
          </w:p>
        </w:tc>
      </w:tr>
      <w:tr w:rsidR="00DC5F49" w:rsidRPr="000E408B" w14:paraId="78FEEDBC" w14:textId="77777777" w:rsidTr="00060C04">
        <w:trPr>
          <w:gridAfter w:val="1"/>
          <w:wAfter w:w="17" w:type="dxa"/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A6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57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Գոռավան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համայնքային այգու կառուցում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06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2,573.4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3E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2,573.4</w:t>
            </w:r>
          </w:p>
        </w:tc>
      </w:tr>
      <w:tr w:rsidR="00DC5F49" w:rsidRPr="000E408B" w14:paraId="34E73526" w14:textId="77777777" w:rsidTr="00060C04">
        <w:trPr>
          <w:gridAfter w:val="1"/>
          <w:wAfter w:w="17" w:type="dxa"/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90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B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Նոր Խարբերդի համայնքի փողոցների ներհամայնքային ասֆալտապատման աշխատանքներ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46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36,720.0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F5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36,720.0</w:t>
            </w:r>
          </w:p>
        </w:tc>
      </w:tr>
      <w:tr w:rsidR="00DC5F49" w:rsidRPr="000E408B" w14:paraId="65C621AA" w14:textId="77777777" w:rsidTr="00060C04">
        <w:trPr>
          <w:gridAfter w:val="1"/>
          <w:wAfter w:w="17" w:type="dxa"/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18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AC0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Վեդիի համայնքի ենթակառուցվա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ծքների զարգացում/Պ. Սևակի փող. ա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սֆալտապատում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9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358.9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4E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358.9</w:t>
            </w:r>
          </w:p>
        </w:tc>
      </w:tr>
      <w:tr w:rsidR="00DC5F49" w:rsidRPr="000E408B" w14:paraId="20A376C4" w14:textId="77777777" w:rsidTr="00060C04">
        <w:trPr>
          <w:gridAfter w:val="1"/>
          <w:wAfter w:w="17" w:type="dxa"/>
          <w:trHeight w:val="6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17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DB3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Վեդիի համայնք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Կոմիտաս փողոցից դեպի գերեզմանատուն տանող ճանապարհի մասնակի վերականգնման աշխատանքներ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0D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3,078.0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8D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3,078.0</w:t>
            </w:r>
          </w:p>
        </w:tc>
      </w:tr>
      <w:tr w:rsidR="00DC5F49" w:rsidRPr="000E408B" w14:paraId="02EA515E" w14:textId="77777777" w:rsidTr="00060C04">
        <w:trPr>
          <w:gridAfter w:val="1"/>
          <w:wAfter w:w="17" w:type="dxa"/>
          <w:trHeight w:val="7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BC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1BF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Վեդիի համայնքի Հ</w:t>
            </w:r>
            <w:r w:rsidRPr="000E408B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Շիրազի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փողոցի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300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մ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հատվածի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ասֆալտապ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334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D0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150.6</w:t>
            </w:r>
          </w:p>
        </w:tc>
      </w:tr>
      <w:tr w:rsidR="00DC5F49" w:rsidRPr="000E408B" w14:paraId="104B5C6F" w14:textId="77777777" w:rsidTr="00060C04">
        <w:trPr>
          <w:gridAfter w:val="1"/>
          <w:wAfter w:w="17" w:type="dxa"/>
          <w:trHeight w:val="5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3C3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01A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Վեդի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Արարատյան 43, 45 և 47 բազմաբնակարան բնակելի շենքերի բակային տարածքների բարեկարգման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D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8,991.0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43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8,991.0</w:t>
            </w:r>
          </w:p>
        </w:tc>
      </w:tr>
      <w:tr w:rsidR="00DC5F49" w:rsidRPr="000E408B" w14:paraId="0DF947DA" w14:textId="77777777" w:rsidTr="00060C04">
        <w:trPr>
          <w:gridAfter w:val="1"/>
          <w:wAfter w:w="17" w:type="dxa"/>
          <w:trHeight w:val="4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F5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FB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Ազատավանի համայնքի մանկապարտեզի շենքի հիմնանորոգման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E0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819.6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14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819.6</w:t>
            </w:r>
          </w:p>
        </w:tc>
      </w:tr>
      <w:tr w:rsidR="00DC5F49" w:rsidRPr="000E408B" w14:paraId="36963FD3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9D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13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Արալեզի համայնքի գերեզման տանող ճանապարհի ասֆալտե ծածկի և խճապատման իրականացում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9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2,956.5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7C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2,956.5</w:t>
            </w:r>
          </w:p>
        </w:tc>
      </w:tr>
      <w:tr w:rsidR="00DC5F49" w:rsidRPr="000E408B" w14:paraId="04F7545A" w14:textId="77777777" w:rsidTr="00060C04">
        <w:trPr>
          <w:gridAfter w:val="1"/>
          <w:wAfter w:w="17" w:type="dxa"/>
          <w:trHeight w:val="3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D0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B6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Դեղձուտ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մշակույթի տան վերանորոգում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3E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1,746.0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DE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1,746.0</w:t>
            </w:r>
          </w:p>
        </w:tc>
      </w:tr>
      <w:tr w:rsidR="00DC5F49" w:rsidRPr="000E408B" w14:paraId="5501A972" w14:textId="77777777" w:rsidTr="006D5EF7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FB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9B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Վեդիի համայնքի Կասյան փող. ԲԲՇ բնակելի զանգվածի մուտքի և ելքի ճանապարհի ասֆալտապատում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29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5,670.0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FB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5,670.0</w:t>
            </w:r>
          </w:p>
        </w:tc>
      </w:tr>
      <w:tr w:rsidR="00DC5F49" w:rsidRPr="000E408B" w14:paraId="35D22F31" w14:textId="77777777" w:rsidTr="00060C04">
        <w:trPr>
          <w:gridAfter w:val="1"/>
          <w:wAfter w:w="17" w:type="dxa"/>
          <w:trHeight w:val="40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15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853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Սիսավանի համայնքի  Հ. Բաղրամյան և Վարդանանց  փողոցների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F2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7,020.0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11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7,020.0</w:t>
            </w:r>
          </w:p>
        </w:tc>
      </w:tr>
      <w:tr w:rsidR="00DC5F49" w:rsidRPr="000E408B" w14:paraId="7482AD16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37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6DD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Դվինի համայնքի մշակույթի տան վերանորոգում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CA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45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181.5</w:t>
            </w:r>
          </w:p>
        </w:tc>
      </w:tr>
      <w:tr w:rsidR="00DC5F49" w:rsidRPr="000E408B" w14:paraId="3300A017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74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8F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Մասիսի համայնքի թիվ 2 մանկապարտեզի հիմնանորոգման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B5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942.9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9C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942.9</w:t>
            </w:r>
          </w:p>
        </w:tc>
      </w:tr>
      <w:tr w:rsidR="00DC5F49" w:rsidRPr="000E408B" w14:paraId="36718376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71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04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Բարձրաշենի համայնքի զբոսայգու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4F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F6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132.8</w:t>
            </w:r>
          </w:p>
        </w:tc>
      </w:tr>
      <w:tr w:rsidR="00DC5F49" w:rsidRPr="000E408B" w14:paraId="7B3A9FED" w14:textId="77777777" w:rsidTr="00060C04">
        <w:trPr>
          <w:gridAfter w:val="1"/>
          <w:wAfter w:w="17" w:type="dxa"/>
          <w:trHeight w:val="24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3A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B35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Ոսկետափի համայնքի ներհամայնքային փողոցների ասֆալտապատման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7A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6,966.2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4F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6,966.2</w:t>
            </w:r>
          </w:p>
        </w:tc>
      </w:tr>
      <w:tr w:rsidR="00DC5F49" w:rsidRPr="000E408B" w14:paraId="6CBBFB65" w14:textId="77777777" w:rsidTr="00060C04">
        <w:trPr>
          <w:gridAfter w:val="1"/>
          <w:wAfter w:w="17" w:type="dxa"/>
          <w:trHeight w:val="19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2E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9E5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Խաչփարի համայնքի ոռոգման ցանցի կապիտալ շինարարություն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EF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8,837.4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AD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8,837.4</w:t>
            </w:r>
          </w:p>
        </w:tc>
      </w:tr>
      <w:tr w:rsidR="00DC5F49" w:rsidRPr="000E408B" w14:paraId="6EF5EE46" w14:textId="77777777" w:rsidTr="00060C04">
        <w:trPr>
          <w:gridAfter w:val="1"/>
          <w:wAfter w:w="17" w:type="dxa"/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41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7BD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Այգեզա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րդի համայնքի 5 փողոցների գազի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ֆիկացում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A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8A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246.0</w:t>
            </w:r>
          </w:p>
        </w:tc>
      </w:tr>
      <w:tr w:rsidR="00DC5F49" w:rsidRPr="000E408B" w14:paraId="02E52F79" w14:textId="77777777" w:rsidTr="00060C04">
        <w:trPr>
          <w:gridAfter w:val="1"/>
          <w:wAfter w:w="17" w:type="dxa"/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D4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A9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Ազատաշենի համայնքի ոռոգման ցանցի վերանորոգում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D3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35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292.0</w:t>
            </w:r>
          </w:p>
        </w:tc>
      </w:tr>
      <w:tr w:rsidR="00DC5F49" w:rsidRPr="000E408B" w14:paraId="6F0D5606" w14:textId="77777777" w:rsidTr="00060C04">
        <w:trPr>
          <w:gridAfter w:val="1"/>
          <w:wAfter w:w="17" w:type="dxa"/>
          <w:trHeight w:val="58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7B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19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Արտաշատի համայնքի Օգոստոսի 23 փողոցի թիվ 19,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Մարքսի փողոցի թիվ 3,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Իսակովի փողոցի թիվ 47/2 47/3 բազմաբնակարան շենքերի բակերի և Շահումյան փողոցի որոշակի հատվածի բարեկարգում և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7B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21,512.3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F6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21,512.3</w:t>
            </w:r>
          </w:p>
        </w:tc>
      </w:tr>
      <w:tr w:rsidR="00DC5F49" w:rsidRPr="000E408B" w14:paraId="5D0EC558" w14:textId="77777777" w:rsidTr="00060C04">
        <w:trPr>
          <w:gridAfter w:val="1"/>
          <w:wAfter w:w="17" w:type="dxa"/>
          <w:trHeight w:val="3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6E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0F4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Հովտաշատի համայնքի Շահումյան փողոցի ասֆալտապատման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80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2,272.5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22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2,272.5</w:t>
            </w:r>
          </w:p>
        </w:tc>
      </w:tr>
      <w:tr w:rsidR="00DC5F49" w:rsidRPr="000E408B" w14:paraId="1220037E" w14:textId="77777777" w:rsidTr="00060C04">
        <w:trPr>
          <w:gridAfter w:val="1"/>
          <w:wAfter w:w="17" w:type="dxa"/>
          <w:trHeight w:val="4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62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55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Մրգավետի  համայնքի Մաշտոցի փողոցի մի մասի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1E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4,005.0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84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4,005.0</w:t>
            </w:r>
          </w:p>
        </w:tc>
      </w:tr>
      <w:tr w:rsidR="00DC5F49" w:rsidRPr="000E408B" w14:paraId="38145D98" w14:textId="77777777" w:rsidTr="00060C04">
        <w:trPr>
          <w:gridAfter w:val="1"/>
          <w:wAfter w:w="17" w:type="dxa"/>
          <w:trHeight w:val="42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17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78C" w14:textId="77777777" w:rsidR="00DC5F49" w:rsidRPr="00FA6B8B" w:rsidRDefault="00DC5F49" w:rsidP="00060C04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Մասիս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ի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քաղաքային համայնքի 5-10-րդ փողոցների լուսավորության ցանցի անցկացում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B0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990.0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B6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990.0</w:t>
            </w:r>
          </w:p>
        </w:tc>
      </w:tr>
      <w:tr w:rsidR="00DC5F49" w:rsidRPr="000E408B" w14:paraId="4D86AC8F" w14:textId="77777777" w:rsidTr="00060C04">
        <w:trPr>
          <w:gridAfter w:val="1"/>
          <w:wAfter w:w="17" w:type="dxa"/>
          <w:trHeight w:val="2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A2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2F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Արարատ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 մշակույթի տան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F8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12,667.2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47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12,667.2</w:t>
            </w:r>
          </w:p>
        </w:tc>
      </w:tr>
      <w:tr w:rsidR="00DC5F49" w:rsidRPr="000E408B" w14:paraId="6C7D3309" w14:textId="77777777" w:rsidTr="00060C04">
        <w:trPr>
          <w:gridAfter w:val="1"/>
          <w:wAfter w:w="17" w:type="dxa"/>
          <w:trHeight w:val="30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6A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4B0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Աբովյանի համայնքում արտաքին լուսավորության ցանցի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59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B1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159.3</w:t>
            </w:r>
          </w:p>
        </w:tc>
      </w:tr>
      <w:tr w:rsidR="00DC5F49" w:rsidRPr="000E408B" w14:paraId="626D455C" w14:textId="77777777" w:rsidTr="00060C04">
        <w:trPr>
          <w:gridAfter w:val="1"/>
          <w:wAfter w:w="17" w:type="dxa"/>
          <w:trHeight w:val="6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26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2F2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Աբովյանի համայնքի համայնքապետարանի հարակից տարածքում սպորտային խաղադաշտի կառուցում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5B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1,512.0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C4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1,512.0</w:t>
            </w:r>
          </w:p>
        </w:tc>
      </w:tr>
      <w:tr w:rsidR="00DC5F49" w:rsidRPr="000E408B" w14:paraId="05DE104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C4E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634D" w14:textId="77777777" w:rsidR="00DC5F49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05E6035" w14:textId="77777777" w:rsidR="004D7A45" w:rsidRPr="004D7A45" w:rsidRDefault="004D7A45" w:rsidP="00060C04">
            <w:pPr>
              <w:jc w:val="center"/>
              <w:rPr>
                <w:rFonts w:ascii="GHEA Mariam" w:hAnsi="GHEA Mariam"/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A5ED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3250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3ADDAE78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514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98D4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F1AE" w14:textId="77777777" w:rsidR="00DC5F49" w:rsidRPr="004D7A45" w:rsidRDefault="00DC5F49" w:rsidP="00060C04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72EF" w14:textId="77777777" w:rsidR="004D7A45" w:rsidRDefault="004D7A45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127202AF" w14:textId="77777777" w:rsidR="00DC5F49" w:rsidRPr="000F499B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0F499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F499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DC5F49" w:rsidRPr="000E408B" w14:paraId="3B1F4242" w14:textId="77777777" w:rsidTr="00060C04">
        <w:trPr>
          <w:trHeight w:val="645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0297" w14:textId="77777777" w:rsidR="00DC5F49" w:rsidRPr="000F499B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0F499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ԱՐԱԳԱԾՈՏՆԻ ՄԱՐԶՊԵՏԱՐԱՆԻՆ ՀԱՏԿԱՑՎՈՂ ԳՈՒՄԱՐՆԵՐԻ ԲԱՇԽՈՒՄԸ</w:t>
            </w:r>
          </w:p>
        </w:tc>
      </w:tr>
      <w:tr w:rsidR="00DC5F49" w:rsidRPr="000E408B" w14:paraId="373BC3DC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AAE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34D8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07C6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37C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7A72CBF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99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41D7B11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1C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1A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20049D5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58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510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806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8B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3369ED82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D4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A3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76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63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0E408B" w14:paraId="61DE3D0C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08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F9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B9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7A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7085F615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31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B4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48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0B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0E408B" w14:paraId="2802B081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B6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E4A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7A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E8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64B8E5E" w14:textId="77777777" w:rsidTr="004D7A45">
        <w:trPr>
          <w:gridAfter w:val="1"/>
          <w:wAfter w:w="17" w:type="dxa"/>
          <w:trHeight w:val="2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11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89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Ապարան քաղաքի և վարչական շրջանների ներհամայնքային ճանապարհների բարեկարգում, կամուրջների վերանորոգում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41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26,856.0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04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26,856.0</w:t>
            </w:r>
          </w:p>
        </w:tc>
      </w:tr>
      <w:tr w:rsidR="00DC5F49" w:rsidRPr="000E408B" w14:paraId="18479459" w14:textId="77777777" w:rsidTr="00060C04">
        <w:trPr>
          <w:gridAfter w:val="1"/>
          <w:wAfter w:w="17" w:type="dxa"/>
          <w:trHeight w:val="7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A9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BEA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Աշտարակի համայնքի երկրորդային փողոցների, ԲԲՇ-ների բակերի ասֆալտապատում, քայքայված հատվածների փոխարինում, կենտրոնական փողոցների գծանշման աշխատանքների իրականացում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58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24,326.6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75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24,326.6</w:t>
            </w:r>
          </w:p>
        </w:tc>
      </w:tr>
      <w:tr w:rsidR="00DC5F49" w:rsidRPr="000E408B" w14:paraId="24B82907" w14:textId="77777777" w:rsidTr="004D7A45">
        <w:trPr>
          <w:gridAfter w:val="1"/>
          <w:wAfter w:w="17" w:type="dxa"/>
          <w:trHeight w:val="11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43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934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Ալագյազի համայնքի 11 վարչական բնակավայրերի ներհամայնքային փողոցների բարեկարգում և խճապատում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4B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12,873.6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54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12,873.6</w:t>
            </w:r>
          </w:p>
        </w:tc>
      </w:tr>
      <w:tr w:rsidR="00DC5F49" w:rsidRPr="000E408B" w14:paraId="739E3BA2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6D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F62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Թալինի համայնքի Գորկու և Չարենցի փողոցների ասֆալտբետոնե ծածկույթի հիմնանորոգման աշխատանքներ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C2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10,950.0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19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10,950.0</w:t>
            </w:r>
          </w:p>
        </w:tc>
      </w:tr>
      <w:tr w:rsidR="00DC5F49" w:rsidRPr="000E408B" w14:paraId="0876ABF0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C6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99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Կարբիի համայնքի ներհամայնքային փողոցների ասֆալտբետոնե ծածկույթի իրականացում և կապիտալ նորոգում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7B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12,636.0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37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12,636.0</w:t>
            </w:r>
          </w:p>
        </w:tc>
      </w:tr>
      <w:tr w:rsidR="00DC5F49" w:rsidRPr="000E408B" w14:paraId="4C7B4BC7" w14:textId="77777777" w:rsidTr="00060C04">
        <w:trPr>
          <w:gridAfter w:val="1"/>
          <w:wAfter w:w="17" w:type="dxa"/>
          <w:trHeight w:val="6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FC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18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Օշականի համայնքի գերեզմանատան ճանապարհի զառիթափ հատվածների ասֆալտապատման աշխատանքների իրականացում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BC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3,510.0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12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3,510.0</w:t>
            </w:r>
          </w:p>
        </w:tc>
      </w:tr>
      <w:tr w:rsidR="00DC5F49" w:rsidRPr="000E408B" w14:paraId="30AC4DEE" w14:textId="77777777" w:rsidTr="00060C04">
        <w:trPr>
          <w:gridAfter w:val="1"/>
          <w:wAfter w:w="17" w:type="dxa"/>
          <w:trHeight w:val="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FB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575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Բյուրականի համայնքի ներհամայնքային փողոցների ասֆալտապատման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48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13,500.0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B0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13,500.0</w:t>
            </w:r>
          </w:p>
        </w:tc>
      </w:tr>
      <w:tr w:rsidR="00DC5F49" w:rsidRPr="000E408B" w14:paraId="4CFDFB04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AC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90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Օրգովի համայնքի ներհամայնքային ճանապարհների ընթացիկ և կապիտալ նորոգման աշխատանքների իրականացում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70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3,304.8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F3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3,304.8</w:t>
            </w:r>
          </w:p>
        </w:tc>
      </w:tr>
      <w:tr w:rsidR="00DC5F49" w:rsidRPr="000E408B" w14:paraId="49FD131C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E7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F84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Արուճի համայնքի ներհամայնքային փողոցների ասֆալտբետոնե ծածկույթի հիմնանորոգման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05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5,301.0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4B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5,301.0</w:t>
            </w:r>
          </w:p>
        </w:tc>
      </w:tr>
      <w:tr w:rsidR="00DC5F49" w:rsidRPr="000E408B" w14:paraId="0C405F0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F43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89B2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2F7A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55E8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4D868CBF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514A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3603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D86C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7E13" w14:textId="77777777" w:rsidR="00DC5F49" w:rsidRPr="000F499B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0F499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0F499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DC5F49" w:rsidRPr="000E408B" w14:paraId="4AC010DC" w14:textId="77777777" w:rsidTr="00060C04">
        <w:trPr>
          <w:trHeight w:val="705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602A" w14:textId="77777777" w:rsidR="00DC5F49" w:rsidRPr="00397645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9764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ԱՐՄԱՎԻՐԻ ՄԱՐԶՊԵՏԱՐԱՆԻՆ ՀԱՏԿԱՑՎՈՂ ԳՈՒՄԱՐՆԵՐԻ ԲԱՇԽՈՒՄԸ</w:t>
            </w:r>
          </w:p>
        </w:tc>
      </w:tr>
      <w:tr w:rsidR="00DC5F49" w:rsidRPr="000E408B" w14:paraId="4B941176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AD7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F356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0CEC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9C0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332DA21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FF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536067D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B9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9CB" w14:textId="77777777" w:rsidR="00DC5F49" w:rsidRPr="000F499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1A46C669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13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7B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C4E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DDE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424285E6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08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96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37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F9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0E408B" w14:paraId="32D199DB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68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2C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47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F8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C8364E1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D4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BB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0D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9E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0E408B" w14:paraId="1D53C055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64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AD3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06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E2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7058DC2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64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A83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Արմավիրի գյուղական համայնքի խմելու ջրի ջրագծի կառուցում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0A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56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577.5</w:t>
            </w:r>
          </w:p>
        </w:tc>
      </w:tr>
      <w:tr w:rsidR="00DC5F49" w:rsidRPr="000E408B" w14:paraId="7A2362DE" w14:textId="77777777" w:rsidTr="00060C04">
        <w:trPr>
          <w:gridAfter w:val="1"/>
          <w:wAfter w:w="17" w:type="dxa"/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2D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D6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Արմավիրի համայնքի Սայաթ-Նովա, Ջիվանի-Հանրապետության, Մյասնիկյան, Ջիվանի-Չարենց հատվածների հիմնանորոգում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6A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3,821.6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99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3,821.6</w:t>
            </w:r>
          </w:p>
        </w:tc>
      </w:tr>
      <w:tr w:rsidR="00DC5F49" w:rsidRPr="000E408B" w14:paraId="74ADB1E3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00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C8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Արևաշատի համայնքի Էրեբունի փողոցի ասֆալտապատում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18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79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163.0</w:t>
            </w:r>
          </w:p>
        </w:tc>
      </w:tr>
      <w:tr w:rsidR="00DC5F49" w:rsidRPr="000E408B" w14:paraId="195A381A" w14:textId="77777777" w:rsidTr="00060C04">
        <w:trPr>
          <w:gridAfter w:val="1"/>
          <w:wAfter w:w="17" w:type="dxa"/>
          <w:trHeight w:val="4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49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9E6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Արևաշատի համայնքում մանկական խաղահրապարակի կառուցում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C9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1,370.7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7A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1,370.7</w:t>
            </w:r>
          </w:p>
        </w:tc>
      </w:tr>
      <w:tr w:rsidR="00DC5F49" w:rsidRPr="000E408B" w14:paraId="1EE8AF50" w14:textId="77777777" w:rsidTr="006D5EF7">
        <w:trPr>
          <w:gridAfter w:val="1"/>
          <w:wAfter w:w="17" w:type="dxa"/>
          <w:trHeight w:val="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46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DC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Արգավանդի համայնքի մշակույթի տանը գտնվող համայնքապետարանի և հարակից տարածքի վերանորոգում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DB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2,759.4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4E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2,759.4</w:t>
            </w:r>
          </w:p>
        </w:tc>
      </w:tr>
      <w:tr w:rsidR="00DC5F49" w:rsidRPr="000E408B" w14:paraId="438DC384" w14:textId="77777777" w:rsidTr="006D5EF7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32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774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Մեծամորի համայնքի թիվ 8 և 23 բազմաբնակարան շենքերի տանիքների հիմնանորոգում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4C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C4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737.1</w:t>
            </w:r>
          </w:p>
        </w:tc>
      </w:tr>
      <w:tr w:rsidR="00DC5F49" w:rsidRPr="000E408B" w14:paraId="09AE4E52" w14:textId="77777777" w:rsidTr="006D5EF7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FF4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Մյասնիկյան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մշակույթի տան տանիքի վերակառուցում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D1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13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118.5</w:t>
            </w:r>
          </w:p>
        </w:tc>
      </w:tr>
      <w:tr w:rsidR="00DC5F49" w:rsidRPr="000E408B" w14:paraId="75BCAAD6" w14:textId="77777777" w:rsidTr="006D5EF7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7F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5AF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Ծաղկունքի համայնքի խմելու ներքին ջրագծերի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B3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941.8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3A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941.8</w:t>
            </w:r>
          </w:p>
        </w:tc>
      </w:tr>
      <w:tr w:rsidR="00DC5F49" w:rsidRPr="000E408B" w14:paraId="343E29F1" w14:textId="77777777" w:rsidTr="00060C04">
        <w:trPr>
          <w:gridAfter w:val="1"/>
          <w:wAfter w:w="17" w:type="dxa"/>
          <w:trHeight w:val="5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D8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34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Էջմիածնի համայնքի Վազգեն Առաջին, Վռամ Կոստանյան փողոցների և Վ.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Կոստանյան փողոցի 4, 6, 8 շենքերի ճանապարհային ծածկերի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F29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2,648.7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2B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2,648.7</w:t>
            </w:r>
          </w:p>
        </w:tc>
      </w:tr>
      <w:tr w:rsidR="00DC5F49" w:rsidRPr="000E408B" w14:paraId="40B5AFB1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F0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CB2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Մարգարայի համայնքի մանկապարտեզի շենքի գնում և խանութի վերակառուցում մանկապարտեզի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63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A1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578.5</w:t>
            </w:r>
          </w:p>
        </w:tc>
      </w:tr>
      <w:tr w:rsidR="00DC5F49" w:rsidRPr="000E408B" w14:paraId="5CB00E83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A5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155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Վանանդ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ոռոգման ցանցի վերակառուցում,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DA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EC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936.0</w:t>
            </w:r>
          </w:p>
        </w:tc>
      </w:tr>
      <w:tr w:rsidR="00DC5F49" w:rsidRPr="000E408B" w14:paraId="6C081AE4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45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596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Կողբավան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խմելու ջրի ջրամատակարարման համակարգի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3F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2,166.9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AA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2,166.9</w:t>
            </w:r>
          </w:p>
        </w:tc>
      </w:tr>
      <w:tr w:rsidR="00DC5F49" w:rsidRPr="000E408B" w14:paraId="7FC61E20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913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21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Փարաքար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Նաիրի փողոցի ասֆալտբետոնե ծածկույթի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5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2,200.5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69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2,200.5</w:t>
            </w:r>
          </w:p>
        </w:tc>
      </w:tr>
      <w:tr w:rsidR="00DC5F49" w:rsidRPr="000E408B" w14:paraId="35532E5C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EC18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89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Մեծամոր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գյուղական համայնքի մանկապարտեզի շենքի մասնակի վերանորոգում և գույքի ձեռքբերում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D4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77.5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91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77.5</w:t>
            </w:r>
          </w:p>
        </w:tc>
      </w:tr>
      <w:tr w:rsidR="00DC5F49" w:rsidRPr="000E408B" w14:paraId="606757BF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503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60A8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0CB6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6961" w14:textId="77777777" w:rsidR="00DC5F49" w:rsidRPr="000E408B" w:rsidRDefault="00DC5F49" w:rsidP="00060C04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4D150CDE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2C59" w14:textId="77777777" w:rsidR="00DC5F49" w:rsidRPr="000E408B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5D1A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7134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D206" w14:textId="77777777" w:rsidR="00DC5F49" w:rsidRPr="00397645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9764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 N 4</w:t>
            </w:r>
          </w:p>
        </w:tc>
      </w:tr>
      <w:tr w:rsidR="00DC5F49" w:rsidRPr="000E408B" w14:paraId="54EDD3A5" w14:textId="77777777" w:rsidTr="00060C04">
        <w:trPr>
          <w:trHeight w:val="855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6E93" w14:textId="77777777" w:rsidR="00DC5F49" w:rsidRPr="00397645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9764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ԳԵՂԱՐՔՈՒՆԻՔԻ ՄԱՐԶՊԵՏԱՐԱՆԻՆ ՀԱՏԿԱՑՎՈՂ ԳՈՒՄԱՐՆԵՐԻ ԲԱՇԽՈՒՄԸ</w:t>
            </w:r>
          </w:p>
        </w:tc>
      </w:tr>
      <w:tr w:rsidR="00DC5F49" w:rsidRPr="000E408B" w14:paraId="1E9535E6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3D6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77CD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D615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2989A" w14:textId="77777777" w:rsidR="00DC5F49" w:rsidRPr="000E408B" w:rsidRDefault="00DC5F49" w:rsidP="00060C0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30D0746E" w14:textId="77777777" w:rsidTr="00060C04">
        <w:trPr>
          <w:gridAfter w:val="1"/>
          <w:wAfter w:w="17" w:type="dxa"/>
          <w:trHeight w:val="24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15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32A6576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56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D628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73828A55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66C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5FF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79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311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22BF0EE9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18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60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BD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59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0E408B" w14:paraId="7288C28A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79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DC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28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81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2E5CCE3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87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86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57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42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0E408B" w14:paraId="31DAA7A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3D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ACE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2E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24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7DAE6C62" w14:textId="77777777" w:rsidTr="00060C04">
        <w:trPr>
          <w:gridAfter w:val="1"/>
          <w:wAfter w:w="17" w:type="dxa"/>
          <w:trHeight w:val="29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8F4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C28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Վաղաշեն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մանկապարտեզի շենքի  հիմնանորոգման, սեյսմազինվածության բարձրացում, բակային մասի բարեկարգում և պարսպապատում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B2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73,043.1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09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73,043.1</w:t>
            </w:r>
          </w:p>
        </w:tc>
      </w:tr>
      <w:tr w:rsidR="00DC5F49" w:rsidRPr="000E408B" w14:paraId="66556B55" w14:textId="77777777" w:rsidTr="00060C04">
        <w:trPr>
          <w:gridAfter w:val="1"/>
          <w:wAfter w:w="17" w:type="dxa"/>
          <w:trHeight w:val="7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F74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DBB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Ծակքար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համայնքի  «Մատուռներ առվի» ոռոգման  ջրագծի  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0E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13,248.0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5A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13,248.0</w:t>
            </w:r>
          </w:p>
        </w:tc>
      </w:tr>
      <w:tr w:rsidR="00DC5F49" w:rsidRPr="000E408B" w14:paraId="2957DC49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876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4700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Ծակքար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մշակույթի տան հիմքերի ամրացում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0B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8,100.0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7C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8,100.0</w:t>
            </w:r>
          </w:p>
        </w:tc>
      </w:tr>
      <w:tr w:rsidR="00DC5F49" w:rsidRPr="000E408B" w14:paraId="3AAE77B6" w14:textId="77777777" w:rsidTr="006D5EF7">
        <w:trPr>
          <w:gridAfter w:val="1"/>
          <w:wAfter w:w="17" w:type="dxa"/>
          <w:trHeight w:val="2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9AD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589E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Գեղարքունիք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 Վազգեն Սարգսյան փողոցի ասֆալտապատման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44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12,988.9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8E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12,988.9</w:t>
            </w:r>
          </w:p>
        </w:tc>
      </w:tr>
      <w:tr w:rsidR="00DC5F49" w:rsidRPr="000E408B" w14:paraId="429C99F1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60E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5076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Լուսակունք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ոռոգման ցանցի կապիտալ 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59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A6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262.9</w:t>
            </w:r>
          </w:p>
        </w:tc>
      </w:tr>
      <w:tr w:rsidR="00DC5F49" w:rsidRPr="000E408B" w14:paraId="55B492C5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9B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B043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Գանձակ համայնքի ներհամայնքային Խ</w:t>
            </w:r>
            <w:r w:rsidRPr="000E408B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Աբովյան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և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Ս</w:t>
            </w:r>
            <w:r w:rsidRPr="000E408B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Կապո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val="hy-AM" w:eastAsia="en-US"/>
              </w:rPr>
              <w:t>ւ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տիկյան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փողոցների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408B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ասֆալտապատու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BA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7,305.6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1E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7,305.6</w:t>
            </w:r>
          </w:p>
        </w:tc>
      </w:tr>
      <w:tr w:rsidR="00DC5F49" w:rsidRPr="000E408B" w14:paraId="27883443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5FF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5CBF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Վարդենիսի համայնքի Վ. Համբարձումյան, Լ. Ազգալդյան, Ռոմանի, Երիտասարդության և Հ. Անդրեաս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յան փողոցների մայթերի վերանորոգում, եզրաքարերի տեղադրում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9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83,397.6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11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83,397.6</w:t>
            </w:r>
          </w:p>
        </w:tc>
      </w:tr>
      <w:tr w:rsidR="00DC5F49" w:rsidRPr="000E408B" w14:paraId="12306E5F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BBD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13B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 Վ. Համբարձումյանի անվան զբոսայ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F0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20,250.0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30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20,250.0</w:t>
            </w:r>
          </w:p>
        </w:tc>
      </w:tr>
      <w:tr w:rsidR="00DC5F49" w:rsidRPr="000E408B" w14:paraId="7F11476E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F02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DAFF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Ճամբարակ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Պ. Սևակ փողոցի ասֆալտապատում և արդիականացում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AA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7,149.7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D1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7,149.7</w:t>
            </w:r>
          </w:p>
        </w:tc>
      </w:tr>
      <w:tr w:rsidR="00DC5F49" w:rsidRPr="000E408B" w14:paraId="5D071A45" w14:textId="77777777" w:rsidTr="006D5EF7">
        <w:trPr>
          <w:gridAfter w:val="1"/>
          <w:wAfter w:w="17" w:type="dxa"/>
          <w:trHeight w:val="23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378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231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Ճամբարակի համայնքի ներհամայնքային Նադարյան փողոցի և հարակից հրապարակի ասֆալտապատման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B7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6,209.9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8D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6,209.9</w:t>
            </w:r>
          </w:p>
        </w:tc>
      </w:tr>
      <w:tr w:rsidR="00DC5F49" w:rsidRPr="000E408B" w14:paraId="2FDAB433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BE2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C0E2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Լճաշեն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համայնքում պուրակների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D6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7,182.0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3A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7,182.0</w:t>
            </w:r>
          </w:p>
        </w:tc>
      </w:tr>
      <w:tr w:rsidR="00DC5F49" w:rsidRPr="000E408B" w14:paraId="73F720BE" w14:textId="77777777" w:rsidTr="00060C04">
        <w:trPr>
          <w:gridAfter w:val="1"/>
          <w:wAfter w:w="17" w:type="dxa"/>
          <w:trHeight w:val="35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E82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57DD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Վարսեր</w:t>
            </w: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մանկապարտեզի հիմնանորոգման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85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17,260.9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6E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17,260.9</w:t>
            </w:r>
          </w:p>
        </w:tc>
      </w:tr>
      <w:tr w:rsidR="00DC5F49" w:rsidRPr="000E408B" w14:paraId="6C5B01AC" w14:textId="77777777" w:rsidTr="006D5EF7">
        <w:trPr>
          <w:gridAfter w:val="1"/>
          <w:wAfter w:w="17" w:type="dxa"/>
          <w:trHeight w:val="7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FE1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06A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Գավառ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քաղաքի Արծրունի Եղբայրների, Դաշտոյան և Թումանյան  փողոցների ասֆալտապատում և մայթերի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0D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83,098.8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A3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83,098.8</w:t>
            </w:r>
          </w:p>
        </w:tc>
      </w:tr>
      <w:tr w:rsidR="00DC5F49" w:rsidRPr="000E408B" w14:paraId="153391CB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22E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29FA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Անդրանիկի փողոցի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F1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18,844.0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5C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18,844.0</w:t>
            </w:r>
          </w:p>
        </w:tc>
      </w:tr>
      <w:tr w:rsidR="00DC5F49" w:rsidRPr="000E408B" w14:paraId="09F94179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C97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1D2A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Հ. Արզոյան փողոցի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CC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52,920.0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91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52,920.0</w:t>
            </w:r>
          </w:p>
        </w:tc>
      </w:tr>
      <w:tr w:rsidR="00DC5F49" w:rsidRPr="000E408B" w14:paraId="58FE03D7" w14:textId="77777777" w:rsidTr="00060C04">
        <w:trPr>
          <w:gridAfter w:val="1"/>
          <w:wAfter w:w="17" w:type="dxa"/>
          <w:trHeight w:val="39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867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5B7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Վարդենիկ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ներհամայնքային ճանապարհների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9D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70,732.4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5E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70,732.4</w:t>
            </w:r>
          </w:p>
        </w:tc>
      </w:tr>
      <w:tr w:rsidR="00DC5F49" w:rsidRPr="000E408B" w14:paraId="5F185FCF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31C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CE53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Զոլաքար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մանկապարտեզի շենքի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BF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150,665.9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04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150,665.9</w:t>
            </w:r>
          </w:p>
        </w:tc>
      </w:tr>
      <w:tr w:rsidR="00DC5F49" w:rsidRPr="000E408B" w14:paraId="45A71A4F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6C1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19F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Նորակերտ ջրամատակարարման ներքին ցանցի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61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12,400.0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0F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12,400.0</w:t>
            </w:r>
          </w:p>
        </w:tc>
      </w:tr>
      <w:tr w:rsidR="00DC5F49" w:rsidRPr="000E408B" w14:paraId="6CC002A1" w14:textId="77777777" w:rsidTr="006D5EF7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15C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2FC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Ծովասար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մանկապարտեզի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BD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131,352.0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5D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131,352.0</w:t>
            </w:r>
          </w:p>
        </w:tc>
      </w:tr>
      <w:tr w:rsidR="00DC5F49" w:rsidRPr="000E408B" w14:paraId="18AE593E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D8A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ED7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Ճամբարակ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Կալավան, Այգուտ, Դպրաբակ և Ներքին Ճամբարակ բնակավայրերում խաղահրապարակների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3C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2,643.3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39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2,643.3</w:t>
            </w:r>
          </w:p>
        </w:tc>
      </w:tr>
      <w:tr w:rsidR="00DC5F49" w:rsidRPr="000E408B" w14:paraId="7108780B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586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F5C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026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28F1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70E021A4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DAC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DD1B" w14:textId="77777777" w:rsidR="00DC5F49" w:rsidRPr="00C845E0" w:rsidRDefault="00DC5F49" w:rsidP="00060C04">
            <w:pPr>
              <w:rPr>
                <w:rFonts w:ascii="GHEA Mariam" w:hAnsi="GHEA Mariam"/>
                <w:sz w:val="14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24C2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F90C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5</w:t>
            </w:r>
          </w:p>
        </w:tc>
      </w:tr>
      <w:tr w:rsidR="00DC5F49" w:rsidRPr="000E408B" w14:paraId="3F932184" w14:textId="77777777" w:rsidTr="00060C04">
        <w:trPr>
          <w:trHeight w:val="825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7A13" w14:textId="77777777" w:rsidR="00DC5F49" w:rsidRPr="00C845E0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ԼՈՌՈՒ ՄԱՐԶՊԵՏԱՐԱՆԻՆ ՀԱՏԿԱՑՎՈՂ ԳՈՒՄԱՐՆԵՐԻ ԲԱՇԽՈՒՄԸ</w:t>
            </w:r>
          </w:p>
        </w:tc>
      </w:tr>
      <w:tr w:rsidR="00DC5F49" w:rsidRPr="000E408B" w14:paraId="407B3CFA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8D0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6211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3112D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AD82" w14:textId="77777777" w:rsidR="00DC5F49" w:rsidRPr="000E408B" w:rsidRDefault="00DC5F49" w:rsidP="00060C04">
            <w:pPr>
              <w:spacing w:line="204" w:lineRule="auto"/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6D46191F" w14:textId="77777777" w:rsidTr="00060C04">
        <w:trPr>
          <w:gridAfter w:val="1"/>
          <w:wAfter w:w="17" w:type="dxa"/>
          <w:trHeight w:val="33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A1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53F9957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249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2C01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35E5831B" w14:textId="77777777" w:rsidTr="00060C04">
        <w:trPr>
          <w:gridAfter w:val="1"/>
          <w:wAfter w:w="17" w:type="dxa"/>
          <w:trHeight w:val="373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6A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9F80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6E2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DD94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721346A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4E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FBF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92E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139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0E408B" w14:paraId="23A9AE63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C4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5B9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5CF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361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605F1D50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FE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2F3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4F0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206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0E408B" w14:paraId="527C378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DC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EFE" w14:textId="77777777" w:rsidR="00DC5F49" w:rsidRPr="000E408B" w:rsidRDefault="00DC5F49" w:rsidP="00060C04">
            <w:pPr>
              <w:spacing w:line="204" w:lineRule="auto"/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E9F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403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7CD7294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A9A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532C" w14:textId="77777777" w:rsidR="00DC5F49" w:rsidRPr="000E408B" w:rsidRDefault="00DC5F49" w:rsidP="00060C04">
            <w:pPr>
              <w:spacing w:line="204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Վանաձորի համայնքի այգիների և պուրակների վերակառուցում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C74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30,347.0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D72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30,347.0</w:t>
            </w:r>
          </w:p>
        </w:tc>
      </w:tr>
      <w:tr w:rsidR="00DC5F49" w:rsidRPr="000E408B" w14:paraId="31CD204D" w14:textId="77777777" w:rsidTr="00060C04">
        <w:trPr>
          <w:gridAfter w:val="1"/>
          <w:wAfter w:w="17" w:type="dxa"/>
          <w:trHeight w:val="23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012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FAED" w14:textId="77777777" w:rsidR="00DC5F49" w:rsidRPr="000E408B" w:rsidRDefault="00DC5F49" w:rsidP="00060C04">
            <w:pPr>
              <w:spacing w:line="204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Ջրաշենի համայնքի փողոցների վերակառուցման աշխատանքներ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40F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25,792.5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4C0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25,792.5</w:t>
            </w:r>
          </w:p>
        </w:tc>
      </w:tr>
      <w:tr w:rsidR="00DC5F49" w:rsidRPr="000E408B" w14:paraId="498632BC" w14:textId="77777777" w:rsidTr="00060C04">
        <w:trPr>
          <w:gridAfter w:val="1"/>
          <w:wAfter w:w="17" w:type="dxa"/>
          <w:trHeight w:val="3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E67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46ED" w14:textId="77777777" w:rsidR="00DC5F49" w:rsidRPr="000E408B" w:rsidRDefault="00DC5F49" w:rsidP="00060C04">
            <w:pPr>
              <w:spacing w:line="204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Վանաձորի համայնքի երկրորդային փողոցների կապիտալ նորոգում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60B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115,434.0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F42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115,434.0</w:t>
            </w:r>
          </w:p>
        </w:tc>
      </w:tr>
      <w:tr w:rsidR="00DC5F49" w:rsidRPr="000E408B" w14:paraId="0F405709" w14:textId="77777777" w:rsidTr="00060C04">
        <w:trPr>
          <w:gridAfter w:val="1"/>
          <w:wAfter w:w="17" w:type="dxa"/>
          <w:trHeight w:val="54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332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7B37" w14:textId="77777777" w:rsidR="00DC5F49" w:rsidRPr="000E408B" w:rsidRDefault="00DC5F49" w:rsidP="00060C04">
            <w:pPr>
              <w:spacing w:line="204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Ալավերդու համայնքի Թումանյան փողոցի մայթերի, համայնքի ճանապարհների և կանգառների վերանորոգում ու նոր կանգառների կառուցում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AFA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11,185.6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64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11,185.6</w:t>
            </w:r>
          </w:p>
        </w:tc>
      </w:tr>
      <w:tr w:rsidR="00DC5F49" w:rsidRPr="000E408B" w14:paraId="496490DB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ADA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31D7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233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A5A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33340167" w14:textId="77777777" w:rsidTr="00060C04">
        <w:trPr>
          <w:gridAfter w:val="1"/>
          <w:wAfter w:w="17" w:type="dxa"/>
          <w:trHeight w:val="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0A4F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4FFE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8E34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2CF2" w14:textId="77777777" w:rsidR="00DC5F49" w:rsidRPr="00C845E0" w:rsidRDefault="00DC5F49" w:rsidP="00060C04">
            <w:pPr>
              <w:spacing w:line="204" w:lineRule="auto"/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6</w:t>
            </w:r>
          </w:p>
        </w:tc>
      </w:tr>
      <w:tr w:rsidR="00DC5F49" w:rsidRPr="000E408B" w14:paraId="7D5AD3F1" w14:textId="77777777" w:rsidTr="00060C04">
        <w:trPr>
          <w:trHeight w:val="750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9CD0" w14:textId="77777777" w:rsidR="00DC5F49" w:rsidRPr="00C845E0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ԿՈՏԱՅՔԻ ՄԱՐԶՊԵՏԱՐԱՆԻՆ ՀԱՏԿԱՑՎՈՂ ԳՈՒՄԱՐՆԵՐԻ ԲԱՇԽՈՒՄԸ</w:t>
            </w:r>
          </w:p>
        </w:tc>
      </w:tr>
      <w:tr w:rsidR="00DC5F49" w:rsidRPr="000E408B" w14:paraId="230EA16F" w14:textId="77777777" w:rsidTr="00060C04">
        <w:trPr>
          <w:gridAfter w:val="1"/>
          <w:wAfter w:w="17" w:type="dxa"/>
          <w:trHeight w:val="7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1B27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916B" w14:textId="77777777" w:rsidR="00DC5F49" w:rsidRPr="00C845E0" w:rsidRDefault="00DC5F49" w:rsidP="00060C04">
            <w:pPr>
              <w:spacing w:line="204" w:lineRule="auto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77F6" w14:textId="77777777" w:rsidR="00DC5F49" w:rsidRPr="000E408B" w:rsidRDefault="00DC5F49" w:rsidP="00060C04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D3C9" w14:textId="77777777" w:rsidR="00DC5F49" w:rsidRPr="000E408B" w:rsidRDefault="00DC5F49" w:rsidP="00060C04">
            <w:pPr>
              <w:spacing w:line="204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06A97903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9E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45402C5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F28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170F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1F196CC5" w14:textId="77777777" w:rsidTr="00060C04">
        <w:trPr>
          <w:gridAfter w:val="1"/>
          <w:wAfter w:w="17" w:type="dxa"/>
          <w:trHeight w:val="373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246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C17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0DD1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055B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20867FC2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D0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F4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E8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DB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0E408B" w14:paraId="08049B2F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63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7B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3B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7A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9F541B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F5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47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25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0D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0E408B" w14:paraId="329DA7F0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45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DAA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59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4A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13B78A14" w14:textId="77777777" w:rsidTr="00060C04">
        <w:trPr>
          <w:gridAfter w:val="1"/>
          <w:wAfter w:w="17" w:type="dxa"/>
          <w:trHeight w:val="9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0754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5DA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Չարենցավան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վարչական տարածքի կենտրոնական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բանուկ փողոցների, մայթերի և թաղամասերի ասֆալտապատ մակերեսների հիմնանորոգում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F3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33,642.0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D9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33,642.0</w:t>
            </w:r>
          </w:p>
        </w:tc>
      </w:tr>
      <w:tr w:rsidR="00DC5F49" w:rsidRPr="000E408B" w14:paraId="340D61C2" w14:textId="77777777" w:rsidTr="00060C04">
        <w:trPr>
          <w:gridAfter w:val="1"/>
          <w:wAfter w:w="17" w:type="dxa"/>
          <w:trHeight w:val="38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CFC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73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Գեղաշեն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նոր մանկապարտեզի շենքի կառուցման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F4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62,700.0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CE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62,700.0</w:t>
            </w:r>
          </w:p>
        </w:tc>
      </w:tr>
      <w:tr w:rsidR="00DC5F49" w:rsidRPr="000E408B" w14:paraId="5CC889B4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2D8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2D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 Հաճնի մարզադաշտի մարզադահլիճի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45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10,701.0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90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10,701.0</w:t>
            </w:r>
          </w:p>
        </w:tc>
      </w:tr>
      <w:tr w:rsidR="00DC5F49" w:rsidRPr="000E408B" w14:paraId="4F2D39D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9D0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8D5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Ծաղկաձորի  մանկական  արվեստի  դպրոցի  շենքի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B3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16,882.5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9B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16,882.5</w:t>
            </w:r>
          </w:p>
        </w:tc>
      </w:tr>
      <w:tr w:rsidR="00DC5F49" w:rsidRPr="000E408B" w14:paraId="3CB4FDF3" w14:textId="77777777" w:rsidTr="00060C04">
        <w:trPr>
          <w:gridAfter w:val="1"/>
          <w:wAfter w:w="17" w:type="dxa"/>
          <w:trHeight w:val="2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D8C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AE6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Պտղնի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մանկապարտեզի շենքի կառուցման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14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37,452.0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37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37,452.0</w:t>
            </w:r>
          </w:p>
        </w:tc>
      </w:tr>
      <w:tr w:rsidR="00DC5F49" w:rsidRPr="000E408B" w14:paraId="08798678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1A1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A6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Արամուս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մանկապարտեզի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F3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73,173.5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F9A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73,173.5</w:t>
            </w:r>
          </w:p>
        </w:tc>
      </w:tr>
      <w:tr w:rsidR="00DC5F49" w:rsidRPr="000E408B" w14:paraId="3DB64B92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5F8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8F1" w14:textId="77777777" w:rsidR="00DC5F49" w:rsidRPr="00DB6C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Գողթ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գործող մանկապարտեզի շինո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ւթյան ամրացում և վերակառուցում </w:t>
            </w:r>
            <w:r w:rsidRPr="00DB6C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93727490 դրամ նախահաշվով</w:t>
            </w:r>
            <w:r w:rsidRPr="00DB6C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06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11,040.0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3A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11,040.0</w:t>
            </w:r>
          </w:p>
        </w:tc>
      </w:tr>
      <w:tr w:rsidR="00DC5F49" w:rsidRPr="000E408B" w14:paraId="7CB1D226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F69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841A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A859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1C13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143B6B08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066C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893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22FE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179C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7</w:t>
            </w:r>
          </w:p>
        </w:tc>
      </w:tr>
      <w:tr w:rsidR="00DC5F49" w:rsidRPr="000E408B" w14:paraId="13C71FBA" w14:textId="77777777" w:rsidTr="00060C04">
        <w:trPr>
          <w:trHeight w:val="720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BD97" w14:textId="77777777" w:rsidR="00DC5F49" w:rsidRPr="00397645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7645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ՇԻՐԱԿԻ ՄԱՐԶՊԵՏԱՐԱՆԻՆ ՀԱՏԿԱՑՎՈՂ ԳՈՒՄԱՐՆԵՐԻ ԲԱՇԽՈՒՄԸ</w:t>
            </w:r>
          </w:p>
        </w:tc>
      </w:tr>
      <w:tr w:rsidR="00DC5F49" w:rsidRPr="000E408B" w14:paraId="62BEDEC0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DC3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116E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6354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7A7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52417785" w14:textId="77777777" w:rsidTr="00060C04">
        <w:trPr>
          <w:gridAfter w:val="1"/>
          <w:wAfter w:w="17" w:type="dxa"/>
          <w:trHeight w:val="35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C7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3E0B3C1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41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1D65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09D19469" w14:textId="77777777" w:rsidTr="00060C04">
        <w:trPr>
          <w:gridAfter w:val="1"/>
          <w:wAfter w:w="17" w:type="dxa"/>
          <w:trHeight w:val="373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FC4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1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8157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B8BB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24415FFC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35A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FF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F0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66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0E408B" w14:paraId="6C790266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EF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A1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5C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18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FCBD6F2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DA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65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FF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C8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0E408B" w14:paraId="6B633E59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72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922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3C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D3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7A64295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DC7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65B9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Պեմզաշեն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270 մետր հատվածի ճանապարհի  ասֆալտապատման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F4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11,616.0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5D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11,616.0</w:t>
            </w:r>
          </w:p>
        </w:tc>
      </w:tr>
      <w:tr w:rsidR="00DC5F49" w:rsidRPr="000E408B" w14:paraId="4B9341DC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27A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A74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Գետք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 արևային էլեկտրակայանի և արտաքին լուսավորության համակարգի վերանորոգում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F0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3,987.6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10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3,987.6</w:t>
            </w:r>
          </w:p>
        </w:tc>
      </w:tr>
      <w:tr w:rsidR="00DC5F49" w:rsidRPr="000E408B" w14:paraId="7F7D6E69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74F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95C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Գյումրի քաղաքի պատմության թանգարանի,  կենտրոնական գրադարանի և պատկերասրահի նոր տարածքի վերանորոգում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FF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28,278.9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E1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28,278.9</w:t>
            </w:r>
          </w:p>
        </w:tc>
      </w:tr>
      <w:tr w:rsidR="00DC5F49" w:rsidRPr="000E408B" w14:paraId="38B48A6C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B4F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6DA0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Մայիսյան  բնակավայրում  արևային  ֆոտովոլտային  կայանի  տեղադրում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3A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5,976.8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A5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5,976.8</w:t>
            </w:r>
          </w:p>
        </w:tc>
      </w:tr>
      <w:tr w:rsidR="00DC5F49" w:rsidRPr="000E408B" w14:paraId="601390DB" w14:textId="77777777" w:rsidTr="00060C04">
        <w:trPr>
          <w:gridAfter w:val="1"/>
          <w:wAfter w:w="17" w:type="dxa"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15A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2E9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 խոշարացված համայնքի (Ջրափի, Սարակապ, Իսահակյան, Լանջիկ բնակավայրեր) 3 կմ սահմանամերձ և բարձր  լեռնային ներհամայնքային ճանապարհների 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91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31,168.5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C7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31,168.5</w:t>
            </w:r>
          </w:p>
        </w:tc>
      </w:tr>
      <w:tr w:rsidR="00DC5F49" w:rsidRPr="000E408B" w14:paraId="69BCECF6" w14:textId="77777777" w:rsidTr="00060C04">
        <w:trPr>
          <w:gridAfter w:val="1"/>
          <w:wAfter w:w="17" w:type="dxa"/>
          <w:trHeight w:val="99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07F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3401" w14:textId="77777777" w:rsidR="00DC5F49" w:rsidRPr="00F12BB5" w:rsidRDefault="00DC5F49" w:rsidP="006D5EF7">
            <w:pPr>
              <w:rPr>
                <w:rFonts w:ascii="GHEA Mariam" w:hAnsi="GHEA Mariam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Գյումրի քաղաքի Մադոյան, Խ. Դաշտենց, Ե/գծի ավան, Գարեգին Ա փողոցից դեպի Մեքենավարներ, Շիրվանզադե, Աղայան փող., Մանուշյան-Կոշտոյան փողոցների միջև ընկած ճանապարհահատված, Ղարսի խճուղի 2/10, արևմտյան օղակային շրջանցող ավտոճանապարհի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B9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60,365.2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6A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60,365.2</w:t>
            </w:r>
          </w:p>
        </w:tc>
      </w:tr>
      <w:tr w:rsidR="00DC5F49" w:rsidRPr="000E408B" w14:paraId="3305D56D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2B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8F2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Գյումր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ու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կոմունալ ծառայության և աղբահանության ավտոտրանսպորտային միջոցների ձեռքբերում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1D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48,934.8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D9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48,934.8</w:t>
            </w:r>
          </w:p>
        </w:tc>
      </w:tr>
      <w:tr w:rsidR="00DC5F49" w:rsidRPr="000E408B" w14:paraId="2B471F2B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29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24A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1F0B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AF47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6BFDC692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8F6F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74DB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E61B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46B1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DC5F49" w:rsidRPr="000E408B" w14:paraId="02197073" w14:textId="77777777" w:rsidTr="00060C04">
        <w:trPr>
          <w:trHeight w:val="720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C551" w14:textId="77777777" w:rsidR="00DC5F49" w:rsidRPr="00C845E0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ՍՅՈՒՆԻՔԻ ՄԱՐԶՊԵՏԱՐԱՆԻՆ ՀԱՏԿԱՑՎՈՂ ԳՈՒՄԱՐՆԵՐԻ ԲԱՇԽՈՒՄԸ</w:t>
            </w:r>
          </w:p>
        </w:tc>
      </w:tr>
      <w:tr w:rsidR="00DC5F49" w:rsidRPr="000E408B" w14:paraId="725CCA93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8BD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EAC7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BC85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073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3BCA0F52" w14:textId="77777777" w:rsidTr="00060C04">
        <w:trPr>
          <w:gridAfter w:val="1"/>
          <w:wAfter w:w="17" w:type="dxa"/>
          <w:trHeight w:val="25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93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296EAD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09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717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4F806DE9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A13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BDE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00DF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217C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608D98A1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1A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42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48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EF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0E408B" w14:paraId="54EA671B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59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0F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2B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B5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596E0DDF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7B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A2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38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D4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0E408B" w14:paraId="0CFCB20D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5D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809" w14:textId="77777777" w:rsidR="00DC5F49" w:rsidRPr="006D5EF7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val="ru-RU"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16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66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33DDDBFD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570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1A6F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Գորայք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գլխավոր ճանապարհի ասֆալտապատում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FF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98,906.4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70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98,906.4</w:t>
            </w:r>
          </w:p>
        </w:tc>
      </w:tr>
      <w:tr w:rsidR="00DC5F49" w:rsidRPr="000E408B" w14:paraId="2487B7C0" w14:textId="77777777" w:rsidTr="00060C04">
        <w:trPr>
          <w:gridAfter w:val="1"/>
          <w:wAfter w:w="17" w:type="dxa"/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509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52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Գորայք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Ծղուկ բնակավայրի կոյուղագծի մի հատվածի փոխարինումը նորով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6C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11,190.8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37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11,190.8</w:t>
            </w:r>
          </w:p>
        </w:tc>
      </w:tr>
      <w:tr w:rsidR="00DC5F49" w:rsidRPr="000E408B" w14:paraId="759D4160" w14:textId="77777777" w:rsidTr="00060C04">
        <w:trPr>
          <w:gridAfter w:val="1"/>
          <w:wAfter w:w="17" w:type="dxa"/>
          <w:trHeight w:val="63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FC9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1843" w14:textId="77777777" w:rsidR="00DC5F49" w:rsidRPr="006D5EF7" w:rsidRDefault="00DC5F49" w:rsidP="00060C04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6D5EF7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Քաջարանի համայնքի Բակունց փողոցում գտնվող մինի ֆուտբոլային մարզադաշտի վերակառուցում, Բաբիկավանում, Քաջարան քաղաքի Խանջյան և Աբովյան փողոցներում խաղահրապարակների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42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72,822.6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77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72,822.6</w:t>
            </w:r>
          </w:p>
        </w:tc>
      </w:tr>
      <w:tr w:rsidR="00DC5F49" w:rsidRPr="000E408B" w14:paraId="497DDA64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EC3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135B" w14:textId="77777777" w:rsidR="00DC5F49" w:rsidRPr="006D5EF7" w:rsidRDefault="00DC5F49" w:rsidP="006D5EF7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Գորիսի համա</w:t>
            </w:r>
            <w:r w:rsidR="006D5EF7"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յնքի Մաշտոցի փողոցի մի հատվածի (</w:t>
            </w: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Արցախյան խճուղի-Սարյան փողոց</w:t>
            </w:r>
            <w:r w:rsidR="006D5EF7"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6D5EF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ճանապարհի հիմնանորոգում և բարեկարգում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34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88,382.9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A3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88,382.9</w:t>
            </w:r>
          </w:p>
        </w:tc>
      </w:tr>
      <w:tr w:rsidR="00DC5F49" w:rsidRPr="000E408B" w14:paraId="54BCE05C" w14:textId="77777777" w:rsidTr="00060C04">
        <w:trPr>
          <w:gridAfter w:val="1"/>
          <w:wAfter w:w="17" w:type="dxa"/>
          <w:trHeight w:val="1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F7D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877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Գորիսի համայնքի թիվ 7 ՆՈՒՀ-ի շենքի և հարակից տարածքի 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97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26,605.8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03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26,605.8</w:t>
            </w:r>
          </w:p>
        </w:tc>
      </w:tr>
      <w:tr w:rsidR="00DC5F49" w:rsidRPr="000E408B" w14:paraId="489F23EC" w14:textId="77777777" w:rsidTr="00060C04">
        <w:trPr>
          <w:gridAfter w:val="1"/>
          <w:wAfter w:w="17" w:type="dxa"/>
          <w:trHeight w:val="50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1F3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22C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Վերիշեն բնակավայրի </w:t>
            </w:r>
            <w:r w:rsidRPr="00DB6C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Վարպետաց գյուղում</w:t>
            </w:r>
            <w:r w:rsidRPr="00DB6CB6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»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արվեստների կենտրոնի հիմնում, տնտեսական հնարավորությունների խթանում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CC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38,763.0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F6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38,763.0</w:t>
            </w:r>
          </w:p>
        </w:tc>
      </w:tr>
      <w:tr w:rsidR="00DC5F49" w:rsidRPr="000E408B" w14:paraId="30994EA5" w14:textId="77777777" w:rsidTr="00060C04">
        <w:trPr>
          <w:gridAfter w:val="1"/>
          <w:wAfter w:w="17" w:type="dxa"/>
          <w:trHeight w:val="35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FA5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9AC5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Մեղրի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Ագարակի և Վահրավարի ջրավազանների վերանորոգում, Կարճևան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 Լեհվազ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Նռնաձոր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համայնքների նոր ջրավազանների կառուցում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62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47,974.5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C4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47,974.5</w:t>
            </w:r>
          </w:p>
        </w:tc>
      </w:tr>
      <w:tr w:rsidR="00DC5F49" w:rsidRPr="000E408B" w14:paraId="7F848117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CF6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9CDB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 համայնքի Ադելյան 5 հասցեում գտնվող մանկապարտեզի շենքի ուժեղացման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96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61,656.4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52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61,656.4</w:t>
            </w:r>
          </w:p>
        </w:tc>
      </w:tr>
      <w:tr w:rsidR="00DC5F49" w:rsidRPr="000E408B" w14:paraId="766D3B8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442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65B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97A4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C76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0E408B" w14:paraId="5483E33D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BDFB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28B7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C8DA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AE6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</w:t>
            </w:r>
          </w:p>
        </w:tc>
      </w:tr>
      <w:tr w:rsidR="00DC5F49" w:rsidRPr="000E408B" w14:paraId="4CCB53B5" w14:textId="77777777" w:rsidTr="00060C04">
        <w:trPr>
          <w:trHeight w:val="705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7466" w14:textId="77777777" w:rsidR="00DC5F49" w:rsidRPr="00C845E0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ՎԱՅՈՑ ՁՈՐԻ ՄԱՐԶՊԵՏԱՐԱՆԻՆ ՀԱՏԿԱՑՎՈՂ ԳՈՒՄԱՐՆԵՐԻ ԲԱՇԽՈՒՄԸ</w:t>
            </w:r>
          </w:p>
        </w:tc>
      </w:tr>
      <w:tr w:rsidR="00DC5F49" w:rsidRPr="000E408B" w14:paraId="6E917402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1AC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02FB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18C0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2EC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4A9331D0" w14:textId="77777777" w:rsidTr="00060C04">
        <w:trPr>
          <w:gridAfter w:val="1"/>
          <w:wAfter w:w="17" w:type="dxa"/>
          <w:trHeight w:val="46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F0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24762B0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1D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FCB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1894E344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2B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A92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724F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06C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42D06ADF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DF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4E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C8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66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0E408B" w14:paraId="074CA578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01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68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5E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B9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26ECB1A7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F5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58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21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A0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0E408B" w14:paraId="0D4633C6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A5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28D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33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00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6F6A222F" w14:textId="77777777" w:rsidTr="00060C04">
        <w:trPr>
          <w:gridAfter w:val="1"/>
          <w:wAfter w:w="17" w:type="dxa"/>
          <w:trHeight w:val="27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FB3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118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6036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Արենիի համայնքի Աղավնաձոր, Արենի, Արփի, Չիվա և Ռինդ բնակավայրերի ճանապարհների ասֆալտապատում և փոսալցում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A2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39,138.0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40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39,138.0</w:t>
            </w:r>
          </w:p>
        </w:tc>
      </w:tr>
      <w:tr w:rsidR="00DC5F49" w:rsidRPr="000E408B" w14:paraId="36D0A19F" w14:textId="77777777" w:rsidTr="00060C04">
        <w:trPr>
          <w:gridAfter w:val="1"/>
          <w:wAfter w:w="17" w:type="dxa"/>
          <w:trHeight w:val="5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4B4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B358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Ջերմուկի համայնքի Ջերմուկ քաղաքի Ձախափնյակ թաղամասի թիվ 16 շ. մարզադպրոցի մասնաշենքի հիմնանորոգում և արդիականացում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48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14,612.0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7A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14,612.0</w:t>
            </w:r>
          </w:p>
        </w:tc>
      </w:tr>
      <w:tr w:rsidR="00DC5F49" w:rsidRPr="000E408B" w14:paraId="70539B4E" w14:textId="77777777" w:rsidTr="00060C04">
        <w:trPr>
          <w:gridAfter w:val="1"/>
          <w:wAfter w:w="17" w:type="dxa"/>
          <w:trHeight w:val="3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2B3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2696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Եղեգիսի համայնքի Շատին բնակավայրի 4-րդ փողոցի, 2-րդ փակուղու 1-ին շենքում գտնվող մանկապարտեզի վերանորոգման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10F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17,940.0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1F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17,940.0</w:t>
            </w:r>
          </w:p>
        </w:tc>
      </w:tr>
      <w:tr w:rsidR="00DC5F49" w:rsidRPr="000E408B" w14:paraId="120075BE" w14:textId="77777777" w:rsidTr="00060C04">
        <w:trPr>
          <w:gridAfter w:val="1"/>
          <w:wAfter w:w="17" w:type="dxa"/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F4F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D53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Գետափ բնակավայրում այլընտրանքային արևային էներգիայի համակարգի տեղադրում Գետափի մշակույթի տան տանիքին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F6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8,240.1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07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8,240.1</w:t>
            </w:r>
          </w:p>
        </w:tc>
      </w:tr>
      <w:tr w:rsidR="00DC5F49" w:rsidRPr="000E408B" w14:paraId="3082379F" w14:textId="77777777" w:rsidTr="00060C04">
        <w:trPr>
          <w:gridAfter w:val="1"/>
          <w:wAfter w:w="17" w:type="dxa"/>
          <w:trHeight w:val="30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B4B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CCC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Գետափ բնակավայրի մշակույթի տան ջեռուցման համակարգի տեղադրում և Գլաձոր բնակավայրի մշակույթի տան արտաքին և ներքին դռների, պատուհանների փոխում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BE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7,353.7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29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7,353.7</w:t>
            </w:r>
          </w:p>
        </w:tc>
      </w:tr>
      <w:tr w:rsidR="00DC5F49" w:rsidRPr="000E408B" w14:paraId="6F71912E" w14:textId="77777777" w:rsidTr="00060C04">
        <w:trPr>
          <w:gridAfter w:val="1"/>
          <w:wAfter w:w="17" w:type="dxa"/>
          <w:trHeight w:val="3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AB9A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E872" w14:textId="77777777" w:rsidR="00DC5F49" w:rsidRPr="00DB6CB6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Եղեգնաձոր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Անդրանիկի փողոցի նորոգման աշխատանքներ </w:t>
            </w:r>
            <w:r w:rsidRPr="00DB6C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սկիզբը Միկոյան-Անդրանիկ փողոցների խաչմերուկից</w:t>
            </w:r>
            <w:r w:rsidRPr="00DB6C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B6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7,260.0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EB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7,260.0</w:t>
            </w:r>
          </w:p>
        </w:tc>
      </w:tr>
      <w:tr w:rsidR="00DC5F49" w:rsidRPr="000E408B" w14:paraId="600FF50E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97D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A59C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Եղեգնաձոր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Արսենյան 9, Մամիկոնյան 13 բնակելի շենքերի բակի 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CC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6,849.3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8E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6,849.3</w:t>
            </w:r>
          </w:p>
        </w:tc>
      </w:tr>
      <w:tr w:rsidR="00DC5F49" w:rsidRPr="000E408B" w14:paraId="7837D629" w14:textId="77777777" w:rsidTr="00A60365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F11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1B0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Եղեգնաձոր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համայնքի Գլաձորյան փողոցի հատվածի նորոգման աշխատանքներ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31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6,600.0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F8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6,600.0</w:t>
            </w:r>
          </w:p>
        </w:tc>
      </w:tr>
      <w:tr w:rsidR="00DC5F49" w:rsidRPr="000E408B" w14:paraId="2D78498D" w14:textId="77777777" w:rsidTr="00A60365">
        <w:trPr>
          <w:gridAfter w:val="1"/>
          <w:wAfter w:w="17" w:type="dxa"/>
          <w:trHeight w:val="25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E4F9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E486" w14:textId="77777777" w:rsidR="00DC5F49" w:rsidRPr="00A60365" w:rsidRDefault="00DC5F49" w:rsidP="00060C04">
            <w:pPr>
              <w:rPr>
                <w:rFonts w:ascii="GHEA Mariam" w:hAnsi="GHEA Mariam"/>
                <w:sz w:val="1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A7C6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0828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D10CD55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68A217CF" w14:textId="77777777" w:rsidR="00DC5F49" w:rsidRPr="00C845E0" w:rsidRDefault="00DC5F49" w:rsidP="00060C04">
            <w:pPr>
              <w:jc w:val="right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DC5F49" w:rsidRPr="000E408B" w14:paraId="76792017" w14:textId="77777777" w:rsidTr="00A60365">
        <w:trPr>
          <w:trHeight w:val="153"/>
        </w:trPr>
        <w:tc>
          <w:tcPr>
            <w:tcW w:w="1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6888" w14:textId="77777777" w:rsidR="00DC5F49" w:rsidRPr="00C845E0" w:rsidRDefault="00DC5F49" w:rsidP="00060C0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845E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ՏԱՎՈՒՇԻ ՄԱՐԶՊԵՏԱՐԱՆԻՆ ՀԱՏԿԱՑՎՈՂ ԳՈՒՄԱՐՆԵՐԻ ԲԱՇԽՈՒՄԸ</w:t>
            </w:r>
          </w:p>
        </w:tc>
      </w:tr>
      <w:tr w:rsidR="00DC5F49" w:rsidRPr="000E408B" w14:paraId="02AF2984" w14:textId="77777777" w:rsidTr="00060C04">
        <w:trPr>
          <w:gridAfter w:val="1"/>
          <w:wAfter w:w="17" w:type="dxa"/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07C5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DC52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01C4" w14:textId="77777777" w:rsidR="00DC5F49" w:rsidRPr="000E408B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9D15" w14:textId="77777777" w:rsidR="00DC5F49" w:rsidRPr="000E408B" w:rsidRDefault="00DC5F49" w:rsidP="00060C0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5F49" w:rsidRPr="000E408B" w14:paraId="13C92A5A" w14:textId="77777777" w:rsidTr="00060C04">
        <w:trPr>
          <w:gridAfter w:val="1"/>
          <w:wAfter w:w="17" w:type="dxa"/>
          <w:trHeight w:val="40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C3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14:paraId="4B5734E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1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65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FAB1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C5F49" w:rsidRPr="000E408B" w14:paraId="3E5EA210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6E3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7A83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C138" w14:textId="77777777" w:rsidR="00DC5F49" w:rsidRPr="000E408B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3BB7" w14:textId="77777777" w:rsidR="00DC5F49" w:rsidRPr="00493D55" w:rsidRDefault="00DC5F49" w:rsidP="00060C04">
            <w:pPr>
              <w:spacing w:line="204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0E408B" w14:paraId="0944DEF8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DB2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65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21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ED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0E408B" w14:paraId="759F9659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590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8E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747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2B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62ED0AEE" w14:textId="77777777" w:rsidTr="00060C04">
        <w:trPr>
          <w:gridAfter w:val="1"/>
          <w:wAfter w:w="17" w:type="dxa"/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10E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391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55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7D4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424,038.3</w:t>
            </w:r>
          </w:p>
        </w:tc>
      </w:tr>
      <w:tr w:rsidR="00DC5F49" w:rsidRPr="000E408B" w14:paraId="5B5F5735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3A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6F3" w14:textId="77777777" w:rsidR="00DC5F49" w:rsidRPr="000E408B" w:rsidRDefault="00DC5F49" w:rsidP="00060C04">
            <w:pPr>
              <w:ind w:firstLineChars="200" w:firstLine="440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D7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296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0E408B" w14:paraId="2BFA4487" w14:textId="77777777" w:rsidTr="00060C04">
        <w:trPr>
          <w:gridAfter w:val="1"/>
          <w:wAfter w:w="17" w:type="dxa"/>
          <w:trHeight w:val="3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699D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9251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Բերդի համայնքի Նորաշեն-Մովսես 7.5 կմ ավտոճանապարհի հիմնանորոգում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EA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235,242.0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379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235,242.0</w:t>
            </w:r>
          </w:p>
        </w:tc>
      </w:tr>
      <w:tr w:rsidR="00DC5F49" w:rsidRPr="000E408B" w14:paraId="25FDA5AA" w14:textId="77777777" w:rsidTr="00060C04">
        <w:trPr>
          <w:gridAfter w:val="1"/>
          <w:wAfter w:w="17" w:type="dxa"/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B208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9F37" w14:textId="77777777" w:rsidR="00DC5F49" w:rsidRPr="000E408B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Դիլիջանի համայնքի ներհամայնքային նշանակության ճանապարհների բարեկարգում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7AB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188,796.3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A2C" w14:textId="77777777" w:rsidR="00DC5F49" w:rsidRPr="000E408B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188,796.3</w:t>
            </w:r>
          </w:p>
        </w:tc>
      </w:tr>
    </w:tbl>
    <w:p w14:paraId="0EC92FC5" w14:textId="77777777" w:rsidR="00DC5F49" w:rsidRDefault="00DC5F49" w:rsidP="00DC5F49">
      <w:pPr>
        <w:pStyle w:val="mechtex"/>
        <w:ind w:left="720" w:firstLine="720"/>
        <w:jc w:val="left"/>
        <w:rPr>
          <w:rFonts w:ascii="GHEA Mariam" w:hAnsi="GHEA Mariam" w:cs="Arial"/>
          <w:b/>
          <w:szCs w:val="22"/>
          <w:lang w:val="hy-AM"/>
        </w:rPr>
      </w:pPr>
    </w:p>
    <w:p w14:paraId="573A5735" w14:textId="5F37D115" w:rsidR="00DC5F49" w:rsidRDefault="00DC5F49" w:rsidP="00DC5F49">
      <w:pPr>
        <w:pStyle w:val="mechtex"/>
        <w:ind w:left="720" w:firstLine="720"/>
        <w:jc w:val="left"/>
        <w:rPr>
          <w:rFonts w:ascii="GHEA Mariam" w:hAnsi="GHEA Mariam" w:cs="Arial"/>
          <w:b/>
          <w:szCs w:val="22"/>
          <w:lang w:val="hy-AM"/>
        </w:rPr>
      </w:pPr>
    </w:p>
    <w:p w14:paraId="74306065" w14:textId="77777777" w:rsidR="00DC5F49" w:rsidRDefault="00DC5F49" w:rsidP="00DC5F49">
      <w:pPr>
        <w:pStyle w:val="mechtex"/>
        <w:ind w:left="720" w:firstLine="720"/>
        <w:jc w:val="left"/>
        <w:rPr>
          <w:rFonts w:ascii="GHEA Mariam" w:hAnsi="GHEA Mariam" w:cs="Arial"/>
          <w:b/>
          <w:szCs w:val="22"/>
          <w:lang w:val="hy-AM"/>
        </w:rPr>
      </w:pPr>
    </w:p>
    <w:p w14:paraId="7EEF0237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234FE2E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982E78D" w14:textId="7B5D0677" w:rsidR="000E4A97" w:rsidRPr="00BD79D6" w:rsidRDefault="00DC5F49" w:rsidP="00A60365">
      <w:pPr>
        <w:pStyle w:val="mechtex"/>
        <w:ind w:left="720" w:firstLine="720"/>
        <w:jc w:val="left"/>
        <w:rPr>
          <w:lang w:val="hy-AM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0E4A97" w:rsidRPr="00BD79D6" w:rsidSect="00DC5F4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1FEA" w14:textId="77777777" w:rsidR="000D7D5E" w:rsidRDefault="000D7D5E">
      <w:r>
        <w:separator/>
      </w:r>
    </w:p>
  </w:endnote>
  <w:endnote w:type="continuationSeparator" w:id="0">
    <w:p w14:paraId="0F1C8517" w14:textId="77777777" w:rsidR="000D7D5E" w:rsidRDefault="000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39E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C03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83ED" w14:textId="77777777" w:rsidR="003D4BA2" w:rsidRDefault="00830E20">
    <w:pPr>
      <w:pStyle w:val="Footer"/>
    </w:pPr>
    <w:fldSimple w:instr=" FILENAME  \* MERGEFORMAT ">
      <w:r w:rsidR="006263ED">
        <w:rPr>
          <w:noProof/>
        </w:rPr>
        <w:t>voroshumTK244.1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4560" w14:textId="77777777" w:rsidR="000D7D5E" w:rsidRDefault="000D7D5E">
      <w:r>
        <w:separator/>
      </w:r>
    </w:p>
  </w:footnote>
  <w:footnote w:type="continuationSeparator" w:id="0">
    <w:p w14:paraId="154E9DCF" w14:textId="77777777" w:rsidR="000D7D5E" w:rsidRDefault="000D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60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A964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4A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B2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D0E73B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B6891"/>
    <w:multiLevelType w:val="hybridMultilevel"/>
    <w:tmpl w:val="2474F914"/>
    <w:lvl w:ilvl="0" w:tplc="328C8BB6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4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07C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D5E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A97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54A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1FC7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FA4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45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3ED"/>
    <w:rsid w:val="006264A1"/>
    <w:rsid w:val="00626B01"/>
    <w:rsid w:val="00626B3B"/>
    <w:rsid w:val="00626B99"/>
    <w:rsid w:val="00626E93"/>
    <w:rsid w:val="006277A1"/>
    <w:rsid w:val="00627A37"/>
    <w:rsid w:val="00627F2D"/>
    <w:rsid w:val="00630051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F7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1E3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E20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4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F00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365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72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9D6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7A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4EE"/>
    <w:rsid w:val="00DC4D84"/>
    <w:rsid w:val="00DC5D0E"/>
    <w:rsid w:val="00DC5D6B"/>
    <w:rsid w:val="00DC5F49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AF5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369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2F128"/>
  <w15:chartTrackingRefBased/>
  <w15:docId w15:val="{E6D8B1AE-2B01-4EF4-BF7B-F6E6B13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F4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DC5F4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DC5F49"/>
    <w:rPr>
      <w:rFonts w:ascii="Arial Armenian" w:hAnsi="Arial Armenian"/>
      <w:sz w:val="22"/>
      <w:lang w:eastAsia="ru-RU"/>
    </w:rPr>
  </w:style>
  <w:style w:type="paragraph" w:customStyle="1" w:styleId="msonormal0">
    <w:name w:val="msonormal"/>
    <w:basedOn w:val="Normal"/>
    <w:rsid w:val="00DC5F4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0">
    <w:name w:val="xl110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1">
    <w:name w:val="xl111"/>
    <w:basedOn w:val="Normal"/>
    <w:rsid w:val="00DC5F49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12">
    <w:name w:val="xl112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3">
    <w:name w:val="xl113"/>
    <w:basedOn w:val="Normal"/>
    <w:rsid w:val="00DC5F4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DC5F49"/>
    <w:pP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5">
    <w:name w:val="xl115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7">
    <w:name w:val="xl117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9">
    <w:name w:val="xl11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0">
    <w:name w:val="xl120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1">
    <w:name w:val="xl12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7">
    <w:name w:val="xl127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9">
    <w:name w:val="xl129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0">
    <w:name w:val="xl130"/>
    <w:basedOn w:val="Normal"/>
    <w:rsid w:val="00DC5F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1">
    <w:name w:val="xl131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2">
    <w:name w:val="xl13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5">
    <w:name w:val="xl13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6">
    <w:name w:val="xl13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8">
    <w:name w:val="xl13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9">
    <w:name w:val="xl13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0">
    <w:name w:val="xl140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1">
    <w:name w:val="xl14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2">
    <w:name w:val="xl14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3">
    <w:name w:val="xl143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4">
    <w:name w:val="xl144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5">
    <w:name w:val="xl14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46">
    <w:name w:val="xl14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7">
    <w:name w:val="xl147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8">
    <w:name w:val="xl14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9">
    <w:name w:val="xl14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50">
    <w:name w:val="xl150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C5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5F49"/>
    <w:rPr>
      <w:color w:val="800080"/>
      <w:u w:val="single"/>
    </w:rPr>
  </w:style>
  <w:style w:type="paragraph" w:customStyle="1" w:styleId="font5">
    <w:name w:val="font5"/>
    <w:basedOn w:val="Normal"/>
    <w:rsid w:val="00DC5F49"/>
    <w:pPr>
      <w:spacing w:before="100" w:beforeAutospacing="1" w:after="100" w:afterAutospacing="1"/>
    </w:pPr>
    <w:rPr>
      <w:rFonts w:ascii="GHEA Mariam" w:hAnsi="GHEA Mariam"/>
      <w:color w:val="000000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C5F49"/>
  </w:style>
  <w:style w:type="paragraph" w:styleId="BalloonText">
    <w:name w:val="Balloon Text"/>
    <w:basedOn w:val="Normal"/>
    <w:link w:val="BalloonTextChar"/>
    <w:rsid w:val="0062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3E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D7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27E6-859A-49EA-B411-2BE4407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2258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https://mul2-moj.gov.am/tasks/126766/oneclick/1198-N.docx?token=4abdaca372c6a77ed62ba1689a5d3c21</cp:keywords>
  <dc:description/>
  <cp:lastModifiedBy>Arpine Khachatryan</cp:lastModifiedBy>
  <cp:revision>10</cp:revision>
  <cp:lastPrinted>2020-07-17T10:41:00Z</cp:lastPrinted>
  <dcterms:created xsi:type="dcterms:W3CDTF">2020-07-20T10:24:00Z</dcterms:created>
  <dcterms:modified xsi:type="dcterms:W3CDTF">2020-07-21T06:38:00Z</dcterms:modified>
</cp:coreProperties>
</file>