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7A36" w14:textId="5B8CA3C4" w:rsidR="00DC5F49" w:rsidRPr="000B5F0F" w:rsidRDefault="00DC5F49" w:rsidP="00630051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1</w:t>
      </w:r>
    </w:p>
    <w:p w14:paraId="67AD59EF" w14:textId="77777777" w:rsidR="00DC5F49" w:rsidRPr="000B5F0F" w:rsidRDefault="00DC5F49" w:rsidP="00DC5F49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00600A62" w14:textId="458605EB" w:rsidR="00DC5F49" w:rsidRDefault="00DC5F49" w:rsidP="00DC5F49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</w:t>
      </w:r>
      <w:r w:rsidR="00630051" w:rsidRPr="00630051">
        <w:rPr>
          <w:rFonts w:ascii="GHEA Mariam" w:hAnsi="GHEA Mariam"/>
          <w:spacing w:val="-2"/>
          <w:szCs w:val="22"/>
          <w:lang w:val="hy-AM"/>
        </w:rPr>
        <w:t xml:space="preserve">    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E34369" w:rsidRPr="00BD79D6">
        <w:rPr>
          <w:rFonts w:ascii="GHEA Mariam" w:hAnsi="GHEA Mariam"/>
          <w:szCs w:val="22"/>
          <w:lang w:val="hy-AM"/>
        </w:rPr>
        <w:t>1198</w:t>
      </w:r>
      <w:r w:rsidRPr="000B5F0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7F7AFBEF" w14:textId="77777777" w:rsidR="00DC5F49" w:rsidRDefault="00DC5F49" w:rsidP="00DC5F49">
      <w:pPr>
        <w:jc w:val="center"/>
        <w:rPr>
          <w:rFonts w:ascii="GHEA Mariam" w:hAnsi="GHEA Mariam" w:cs="Calibri"/>
          <w:bCs/>
          <w:sz w:val="22"/>
          <w:szCs w:val="22"/>
          <w:lang w:val="hy-AM" w:eastAsia="en-US"/>
        </w:rPr>
      </w:pPr>
    </w:p>
    <w:p w14:paraId="2C1FF1B8" w14:textId="2CEC25F9" w:rsidR="00DC5F49" w:rsidRDefault="00DC5F49" w:rsidP="00DC5F49">
      <w:pPr>
        <w:jc w:val="center"/>
        <w:rPr>
          <w:rFonts w:ascii="GHEA Mariam" w:hAnsi="GHEA Mariam" w:cs="Calibri"/>
          <w:bCs/>
          <w:sz w:val="22"/>
          <w:szCs w:val="22"/>
          <w:lang w:val="hy-AM" w:eastAsia="en-US"/>
        </w:rPr>
      </w:pPr>
      <w:r w:rsidRPr="00493D55">
        <w:rPr>
          <w:rFonts w:ascii="GHEA Mariam" w:hAnsi="GHEA Mariam" w:cs="Calibri"/>
          <w:bCs/>
          <w:sz w:val="22"/>
          <w:szCs w:val="22"/>
          <w:lang w:val="hy-AM" w:eastAsia="en-US"/>
        </w:rPr>
        <w:t>«</w:t>
      </w:r>
      <w:r w:rsidRPr="00493D55">
        <w:rPr>
          <w:rFonts w:ascii="GHEA Mariam" w:hAnsi="GHEA Mariam" w:cs="Calibri"/>
          <w:bCs/>
          <w:spacing w:val="-8"/>
          <w:sz w:val="22"/>
          <w:szCs w:val="22"/>
          <w:lang w:val="hy-AM" w:eastAsia="en-US"/>
        </w:rPr>
        <w:t xml:space="preserve">ՀԱՅԱՍՏԱՆԻ ՀԱՆՐԱՊԵՏՈՒԹՅԱՆ 2020 ԹՎԱԿԱՆԻ ՊԵՏԱԿԱՆ ԲՅՈՒՋԵԻ ՄԱՍԻՆ» ՀԱՅԱՍՏԱՆԻ ՀԱՆՐԱՊԵՏՈՒԹՅԱՆ ՕՐԵՆՔԻ N 1 </w:t>
      </w:r>
      <w:r w:rsidRPr="00493D55">
        <w:rPr>
          <w:rFonts w:ascii="GHEA Mariam" w:hAnsi="GHEA Mariam" w:cs="Calibri"/>
          <w:bCs/>
          <w:sz w:val="22"/>
          <w:szCs w:val="22"/>
          <w:lang w:val="hy-AM" w:eastAsia="en-US"/>
        </w:rPr>
        <w:t>ՀԱՎԵԼՎԱԾԻ N 7 ԱՂՅՈՒՍԱԿՈՒՄ ԿԱՏԱՐՎՈՂ ՎԵՐԱԲԱՇԽՈՒՄԸ ԵՎ ՀԱՅԱՍՏԱՆԻ ՀԱՆՐԱՊԵՏՈՒԹՅԱՆ ԿԱՌԱՎԱՐՈՒԹՅԱՆ 2019 ԹՎԱԿԱՆԻ ԴԵԿՏԵՄԲԵՐԻ 26-Ի N 1919-Ն ՈՐՈՇՄԱՆ N 5 ՀԱՎԵԼՎԱԾԻ N 6 ԱՂՅՈՒՍԱԿՈՒՄ ԿԱՏԱՐՎՈՂ ՓՈՓՈԽՈՒԹՅՈՒՆՆԵՐԸ ԵՎ ԼՐԱՑՈՒՄՆԵՐԸ</w:t>
      </w:r>
    </w:p>
    <w:p w14:paraId="6088E54D" w14:textId="77777777" w:rsidR="00DC5F49" w:rsidRDefault="00DC5F49" w:rsidP="00DC5F49">
      <w:pPr>
        <w:jc w:val="center"/>
        <w:rPr>
          <w:rFonts w:ascii="GHEA Mariam" w:hAnsi="GHEA Mariam" w:cs="Calibri"/>
          <w:bCs/>
          <w:sz w:val="22"/>
          <w:szCs w:val="22"/>
          <w:lang w:val="hy-AM" w:eastAsia="en-US"/>
        </w:rPr>
      </w:pPr>
      <w:r>
        <w:rPr>
          <w:rFonts w:ascii="GHEA Mariam" w:hAnsi="GHEA Mariam" w:cs="Calibri"/>
          <w:bCs/>
          <w:sz w:val="22"/>
          <w:szCs w:val="22"/>
          <w:lang w:val="hy-AM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00261A">
        <w:rPr>
          <w:rFonts w:ascii="GHEA Mariam" w:hAnsi="GHEA Mariam" w:cs="Calibri"/>
          <w:bCs/>
          <w:sz w:val="22"/>
          <w:szCs w:val="22"/>
          <w:lang w:val="hy-AM" w:eastAsia="en-US"/>
        </w:rPr>
        <w:t>(</w:t>
      </w:r>
      <w:r>
        <w:rPr>
          <w:rFonts w:ascii="GHEA Mariam" w:hAnsi="GHEA Mariam" w:cs="Calibri"/>
          <w:bCs/>
          <w:sz w:val="22"/>
          <w:szCs w:val="22"/>
          <w:lang w:val="hy-AM" w:eastAsia="en-US"/>
        </w:rPr>
        <w:t>հազ. դրամ</w:t>
      </w:r>
      <w:r w:rsidRPr="0000261A">
        <w:rPr>
          <w:rFonts w:ascii="GHEA Mariam" w:hAnsi="GHEA Mariam" w:cs="Calibri"/>
          <w:bCs/>
          <w:sz w:val="22"/>
          <w:szCs w:val="22"/>
          <w:lang w:val="hy-AM" w:eastAsia="en-US"/>
        </w:rPr>
        <w:t>)</w:t>
      </w:r>
    </w:p>
    <w:tbl>
      <w:tblPr>
        <w:tblW w:w="1516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9213"/>
        <w:gridCol w:w="1985"/>
        <w:gridCol w:w="1843"/>
      </w:tblGrid>
      <w:tr w:rsidR="00DC5F49" w:rsidRPr="00141806" w14:paraId="771B9B12" w14:textId="77777777" w:rsidTr="00060C04">
        <w:trPr>
          <w:trHeight w:val="12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1A36B" w14:textId="77777777" w:rsidR="00DC5F49" w:rsidRPr="0000261A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00261A">
              <w:rPr>
                <w:rFonts w:ascii="GHEA Mariam" w:hAnsi="GHEA Mariam" w:cs="Calibri"/>
                <w:sz w:val="22"/>
                <w:szCs w:val="22"/>
                <w:lang w:val="hy-AM"/>
              </w:rPr>
              <w:t>Ծրագրային դասիչը</w:t>
            </w:r>
          </w:p>
        </w:tc>
        <w:tc>
          <w:tcPr>
            <w:tcW w:w="9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74804" w14:textId="77777777" w:rsidR="00DC5F49" w:rsidRPr="000059E3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00261A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Բյուջետային հատկացումների գլխավոր կարգադրիչների, ծրագրերի, միջոցառումների և միջոցառումները կատարող պետակ</w:t>
            </w:r>
            <w:r w:rsidRPr="000059E3">
              <w:rPr>
                <w:rFonts w:ascii="GHEA Mariam" w:hAnsi="GHEA Mariam" w:cs="Calibri"/>
                <w:sz w:val="22"/>
                <w:szCs w:val="22"/>
                <w:lang w:val="hy-AM"/>
              </w:rPr>
              <w:t>ան մարմինների անվանումները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29CF1" w14:textId="77777777" w:rsidR="00DC5F49" w:rsidRPr="000059E3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0059E3">
              <w:rPr>
                <w:rFonts w:ascii="GHEA Mariam" w:hAnsi="GHEA Mariam" w:cs="Calibri"/>
                <w:sz w:val="22"/>
                <w:szCs w:val="22"/>
                <w:lang w:val="hy-AM"/>
              </w:rPr>
              <w:t>Ցուցանիշների փոփոխությունը (ավելացումները</w:t>
            </w:r>
            <w:r w:rsidRPr="000059E3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0059E3">
              <w:rPr>
                <w:rFonts w:ascii="GHEA Mariam" w:hAnsi="GHEA Mariam" w:cs="GHEA Grapalat"/>
                <w:sz w:val="22"/>
                <w:szCs w:val="22"/>
                <w:lang w:val="hy-AM"/>
              </w:rPr>
              <w:t>նշված</w:t>
            </w:r>
            <w:r w:rsidRPr="000059E3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0059E3">
              <w:rPr>
                <w:rFonts w:ascii="GHEA Mariam" w:hAnsi="GHEA Mariam" w:cs="GHEA Grapalat"/>
                <w:sz w:val="22"/>
                <w:szCs w:val="22"/>
                <w:lang w:val="hy-AM"/>
              </w:rPr>
              <w:t>են</w:t>
            </w:r>
            <w:r w:rsidRPr="000059E3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0059E3">
              <w:rPr>
                <w:rFonts w:ascii="GHEA Mariam" w:hAnsi="GHEA Mariam" w:cs="GHEA Grapalat"/>
                <w:sz w:val="22"/>
                <w:szCs w:val="22"/>
                <w:lang w:val="hy-AM"/>
              </w:rPr>
              <w:t>դրական</w:t>
            </w:r>
            <w:r w:rsidRPr="000059E3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0059E3">
              <w:rPr>
                <w:rFonts w:ascii="GHEA Mariam" w:hAnsi="GHEA Mariam" w:cs="GHEA Grapalat"/>
                <w:sz w:val="22"/>
                <w:szCs w:val="22"/>
                <w:lang w:val="hy-AM"/>
              </w:rPr>
              <w:t>նշանով</w:t>
            </w:r>
            <w:r w:rsidRPr="000059E3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, </w:t>
            </w:r>
            <w:r w:rsidRPr="000059E3">
              <w:rPr>
                <w:rFonts w:ascii="GHEA Mariam" w:hAnsi="GHEA Mariam" w:cs="GHEA Grapalat"/>
                <w:sz w:val="22"/>
                <w:szCs w:val="22"/>
                <w:lang w:val="hy-AM"/>
              </w:rPr>
              <w:t>իսկ</w:t>
            </w:r>
            <w:r w:rsidRPr="000059E3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  <w:r w:rsidRPr="000059E3">
              <w:rPr>
                <w:rFonts w:ascii="GHEA Mariam" w:hAnsi="GHEA Mariam" w:cs="GHEA Grapalat"/>
                <w:sz w:val="22"/>
                <w:szCs w:val="22"/>
                <w:lang w:val="hy-AM"/>
              </w:rPr>
              <w:t>նվազեցումները</w:t>
            </w:r>
            <w:r w:rsidRPr="000059E3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` </w:t>
            </w:r>
            <w:r w:rsidRPr="000059E3">
              <w:rPr>
                <w:rFonts w:ascii="GHEA Mariam" w:hAnsi="GHEA Mariam" w:cs="GHEA Grapalat"/>
                <w:sz w:val="22"/>
                <w:szCs w:val="22"/>
                <w:lang w:val="hy-AM"/>
              </w:rPr>
              <w:t>փակագծերում</w:t>
            </w:r>
            <w:r w:rsidRPr="000059E3">
              <w:rPr>
                <w:rFonts w:ascii="GHEA Mariam" w:hAnsi="GHEA Mariam" w:cs="Calibri"/>
                <w:sz w:val="22"/>
                <w:szCs w:val="22"/>
                <w:lang w:val="hy-AM"/>
              </w:rPr>
              <w:t>)</w:t>
            </w:r>
          </w:p>
        </w:tc>
      </w:tr>
      <w:tr w:rsidR="00DC5F49" w:rsidRPr="00F704B9" w14:paraId="01291371" w14:textId="77777777" w:rsidTr="00060C04">
        <w:trPr>
          <w:cantSplit/>
          <w:trHeight w:val="1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918F35A" w14:textId="77777777" w:rsidR="00DC5F49" w:rsidRPr="00871EB1" w:rsidRDefault="00DC5F49" w:rsidP="00060C04">
            <w:pPr>
              <w:ind w:left="113" w:right="113"/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val="hy-AM"/>
              </w:rPr>
            </w:pPr>
            <w:r w:rsidRPr="00871EB1">
              <w:rPr>
                <w:rFonts w:ascii="GHEA Mariam" w:hAnsi="GHEA Mariam" w:cs="Calibri"/>
                <w:spacing w:val="-8"/>
                <w:sz w:val="22"/>
                <w:szCs w:val="22"/>
                <w:lang w:val="hy-AM"/>
              </w:rPr>
              <w:t>ծ</w:t>
            </w:r>
            <w:r w:rsidRPr="00871EB1">
              <w:rPr>
                <w:rFonts w:ascii="GHEA Mariam" w:hAnsi="GHEA Mariam" w:cs="Calibri"/>
                <w:spacing w:val="-8"/>
                <w:sz w:val="22"/>
                <w:szCs w:val="22"/>
              </w:rPr>
              <w:t>րագիր</w:t>
            </w:r>
            <w:r w:rsidRPr="00871EB1">
              <w:rPr>
                <w:rFonts w:ascii="GHEA Mariam" w:hAnsi="GHEA Mariam" w:cs="Calibri"/>
                <w:spacing w:val="-8"/>
                <w:sz w:val="22"/>
                <w:szCs w:val="22"/>
                <w:lang w:val="hy-AM"/>
              </w:rPr>
              <w:t>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D3CC09A" w14:textId="77777777" w:rsidR="00DC5F49" w:rsidRPr="00871EB1" w:rsidRDefault="00DC5F49" w:rsidP="00060C04">
            <w:pPr>
              <w:ind w:left="113" w:right="113"/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val="hy-AM"/>
              </w:rPr>
            </w:pPr>
            <w:r w:rsidRPr="00871EB1">
              <w:rPr>
                <w:rFonts w:ascii="GHEA Mariam" w:hAnsi="GHEA Mariam" w:cs="Calibri"/>
                <w:spacing w:val="-8"/>
                <w:sz w:val="22"/>
                <w:szCs w:val="22"/>
                <w:lang w:val="hy-AM"/>
              </w:rPr>
              <w:t>մ</w:t>
            </w:r>
            <w:r w:rsidRPr="00871EB1">
              <w:rPr>
                <w:rFonts w:ascii="GHEA Mariam" w:hAnsi="GHEA Mariam" w:cs="Calibri"/>
                <w:spacing w:val="-8"/>
                <w:sz w:val="22"/>
                <w:szCs w:val="22"/>
              </w:rPr>
              <w:t>իջոցառում</w:t>
            </w:r>
            <w:r w:rsidRPr="00871EB1">
              <w:rPr>
                <w:rFonts w:ascii="GHEA Mariam" w:hAnsi="GHEA Mariam" w:cs="Calibri"/>
                <w:spacing w:val="-8"/>
                <w:sz w:val="22"/>
                <w:szCs w:val="22"/>
                <w:lang w:val="hy-AM"/>
              </w:rPr>
              <w:t>ը</w:t>
            </w:r>
          </w:p>
        </w:tc>
        <w:tc>
          <w:tcPr>
            <w:tcW w:w="9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B5A5FE" w14:textId="77777777" w:rsidR="00DC5F49" w:rsidRPr="00F704B9" w:rsidRDefault="00DC5F49" w:rsidP="00060C04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ADD72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ի</w:t>
            </w:r>
            <w:r w:rsidRPr="00F704B9">
              <w:rPr>
                <w:rFonts w:ascii="GHEA Mariam" w:hAnsi="GHEA Mariam" w:cs="Calibri"/>
                <w:sz w:val="22"/>
                <w:szCs w:val="22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3600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</w:rPr>
              <w:t xml:space="preserve"> տ</w:t>
            </w:r>
            <w:r w:rsidRPr="00F704B9">
              <w:rPr>
                <w:rFonts w:ascii="GHEA Mariam" w:hAnsi="GHEA Mariam" w:cs="Calibri"/>
                <w:sz w:val="22"/>
                <w:szCs w:val="22"/>
              </w:rPr>
              <w:t>արի</w:t>
            </w:r>
          </w:p>
        </w:tc>
      </w:tr>
      <w:tr w:rsidR="00DC5F49" w:rsidRPr="00F704B9" w14:paraId="4B80C272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B906C" w14:textId="77777777" w:rsidR="00DC5F49" w:rsidRPr="00F704B9" w:rsidRDefault="00DC5F49" w:rsidP="00060C04">
            <w:pPr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045D1" w14:textId="77777777" w:rsidR="00DC5F49" w:rsidRPr="00F704B9" w:rsidRDefault="00DC5F49" w:rsidP="00060C04">
            <w:pPr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34C50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ԸՆԴԱՄԵՆԸ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3721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C3B0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DC5F49" w:rsidRPr="00F704B9" w14:paraId="311079D1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07FE2" w14:textId="77777777" w:rsidR="00DC5F49" w:rsidRPr="00F704B9" w:rsidRDefault="00DC5F49" w:rsidP="00060C04">
            <w:pPr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6CD3A" w14:textId="77777777" w:rsidR="00DC5F49" w:rsidRPr="00F704B9" w:rsidRDefault="00DC5F49" w:rsidP="00060C04">
            <w:pPr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C18E5" w14:textId="77777777" w:rsidR="00DC5F49" w:rsidRPr="00871EB1" w:rsidRDefault="00DC5F49" w:rsidP="00060C04">
            <w:pPr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F704B9">
              <w:rPr>
                <w:rFonts w:ascii="GHEA Mariam" w:hAnsi="GHEA Mariam" w:cs="Calibri"/>
                <w:sz w:val="22"/>
                <w:szCs w:val="22"/>
              </w:rPr>
              <w:t>այդ թվում</w:t>
            </w: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>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3AF2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4551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F49" w:rsidRPr="00F704B9" w14:paraId="0BAB494C" w14:textId="77777777" w:rsidTr="00060C04">
        <w:trPr>
          <w:trHeight w:val="555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E1E71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տարածքային կառավարման և ենթակառուցվածքների նախարարություն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2B4E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2282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DC5F49" w:rsidRPr="00F704B9" w14:paraId="1AB5D403" w14:textId="77777777" w:rsidTr="00060C04">
        <w:trPr>
          <w:trHeight w:val="246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7961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sz w:val="22"/>
                <w:szCs w:val="22"/>
              </w:rPr>
              <w:t>այդ թվում`</w:t>
            </w:r>
          </w:p>
        </w:tc>
      </w:tr>
      <w:tr w:rsidR="00DC5F49" w:rsidRPr="00F704B9" w14:paraId="44751A0A" w14:textId="77777777" w:rsidTr="00060C04">
        <w:trPr>
          <w:trHeight w:val="3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340E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sz w:val="22"/>
                <w:szCs w:val="22"/>
              </w:rPr>
              <w:t>1212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D67C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sz w:val="22"/>
                <w:szCs w:val="22"/>
              </w:rPr>
              <w:t xml:space="preserve"> Տարածքային զարգացում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4492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6B4D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0.0</w:t>
            </w:r>
          </w:p>
        </w:tc>
      </w:tr>
      <w:tr w:rsidR="00DC5F49" w:rsidRPr="00F704B9" w14:paraId="0547DF17" w14:textId="77777777" w:rsidTr="00060C04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4BB5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4AE7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sz w:val="22"/>
                <w:szCs w:val="22"/>
              </w:rPr>
              <w:t>12007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4B562" w14:textId="77777777" w:rsidR="00DC5F49" w:rsidRPr="00871EB1" w:rsidRDefault="00DC5F49" w:rsidP="00060C04">
            <w:pPr>
              <w:rPr>
                <w:rFonts w:ascii="GHEA Mariam" w:hAnsi="GHEA Mariam" w:cs="Calibri"/>
                <w:spacing w:val="-8"/>
                <w:sz w:val="22"/>
                <w:szCs w:val="22"/>
              </w:rPr>
            </w:pPr>
            <w:r w:rsidRPr="00871EB1">
              <w:rPr>
                <w:rFonts w:ascii="GHEA Mariam" w:hAnsi="GHEA Mariam" w:cs="Calibri"/>
                <w:spacing w:val="-8"/>
                <w:sz w:val="22"/>
                <w:szCs w:val="22"/>
              </w:rPr>
              <w:t>ՀՀ մարզերին սուբվենցիաների տրամադրում՝ ենթակառուցվածքների զարգացման նպատակով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F615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73B3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0.0</w:t>
            </w:r>
          </w:p>
        </w:tc>
      </w:tr>
      <w:tr w:rsidR="00DC5F49" w:rsidRPr="00F704B9" w14:paraId="0DF2E894" w14:textId="77777777" w:rsidTr="00060C04">
        <w:trPr>
          <w:trHeight w:val="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61F9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7B4F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5FC8F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կառավարություն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6E6D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(2,646,243.5)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1DD4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(2,646,243.5)</w:t>
            </w:r>
          </w:p>
        </w:tc>
      </w:tr>
      <w:tr w:rsidR="00DC5F49" w:rsidRPr="00F704B9" w14:paraId="5FCE1409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12BF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F7C8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9989D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ՀՀ Արարատի  մարզպետարան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0C11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137,821.1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D359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137,821.1</w:t>
            </w:r>
          </w:p>
        </w:tc>
      </w:tr>
      <w:tr w:rsidR="00DC5F49" w:rsidRPr="00F704B9" w14:paraId="6375F2BB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374D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702B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00552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F091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B937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C5F49" w:rsidRPr="00F704B9" w14:paraId="3D4156E1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DE55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4530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15F1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Դիմիտրովի համայնքի մանկապարտեզի վերանորոգում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A271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7,020.0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A4B2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7,020.0</w:t>
            </w:r>
          </w:p>
        </w:tc>
      </w:tr>
      <w:tr w:rsidR="00DC5F49" w:rsidRPr="00F704B9" w14:paraId="0F6333BA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ED56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3E685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60F8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Գոռավան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համայնքային այգու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594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2,573.4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1F15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2,573.4</w:t>
            </w:r>
          </w:p>
        </w:tc>
      </w:tr>
      <w:tr w:rsidR="00DC5F49" w:rsidRPr="00F704B9" w14:paraId="4A3076E5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419B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C908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234E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Նոր Խարբերդի համայնքի փողոցների ներհամայնքային ասֆալտապատման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39CC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36,720.0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1DCC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36,720.0</w:t>
            </w:r>
          </w:p>
        </w:tc>
      </w:tr>
      <w:tr w:rsidR="00DC5F49" w:rsidRPr="00F704B9" w14:paraId="17BA0EC5" w14:textId="77777777" w:rsidTr="00060C0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E018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DD68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B2F1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Վեդիի համայնքի ենթակառուցվածքների զարգացում/Պ. Սևակի փող. ասֆալտապատում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A547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358.9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D7C55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358.9</w:t>
            </w:r>
          </w:p>
        </w:tc>
      </w:tr>
      <w:tr w:rsidR="00DC5F49" w:rsidRPr="00F704B9" w14:paraId="65E075C7" w14:textId="77777777" w:rsidTr="00060C04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55A9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0D6C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3B6EA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Վեդիի համայնք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Կոմիտաս փողոցից դեպի գերեզմանատուն տանող ճանապարհի մասնակի վերականգնման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19E0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3,078.0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8D28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3,078.0</w:t>
            </w:r>
          </w:p>
        </w:tc>
      </w:tr>
      <w:tr w:rsidR="00DC5F49" w:rsidRPr="00F704B9" w14:paraId="6CC46C47" w14:textId="77777777" w:rsidTr="00060C04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3481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2147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7FF5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Վեդիի համայնքի Հ</w:t>
            </w:r>
            <w:r w:rsidRPr="00F704B9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․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Շիրազի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փողոցի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300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մ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հատվածի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ասֆալտապատու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C360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150.6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0861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150.6</w:t>
            </w:r>
          </w:p>
        </w:tc>
      </w:tr>
      <w:tr w:rsidR="00DC5F49" w:rsidRPr="00F704B9" w14:paraId="6B595D5E" w14:textId="77777777" w:rsidTr="00060C04">
        <w:trPr>
          <w:trHeight w:val="5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AD6C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E7B3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9CE8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Վեդի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Արարատյան 43, 45 և 47 բազմաբնակարան բնակելի շենքերի բակային տարածքների բարեկարգման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54AC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8,991.0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30C3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8,991.0</w:t>
            </w:r>
          </w:p>
        </w:tc>
      </w:tr>
      <w:tr w:rsidR="00DC5F49" w:rsidRPr="00F704B9" w14:paraId="2BF65070" w14:textId="77777777" w:rsidTr="00060C04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FDDD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ED40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8F69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Ազատավանի համայնքի մանկապարտեզի շենքի հիմնանորոգման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090E3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819.6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25A1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819.6</w:t>
            </w:r>
          </w:p>
        </w:tc>
      </w:tr>
      <w:tr w:rsidR="00DC5F49" w:rsidRPr="00F704B9" w14:paraId="1C7BD4F2" w14:textId="77777777" w:rsidTr="00060C04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8A1B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1D3A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2BC5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Արալեզի համայնքի գերեզման տանող ճանապարհի ասֆալտե ծածկի և խճապատման իրականացում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102D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2,956.5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5ED4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2,956.5</w:t>
            </w:r>
          </w:p>
        </w:tc>
      </w:tr>
      <w:tr w:rsidR="00DC5F49" w:rsidRPr="00F704B9" w14:paraId="34030ECC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504D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72CB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AE09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Դեղձուտ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մշակույթի տան վերանորոգում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7BE1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1,746.0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4C7D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1,746.0</w:t>
            </w:r>
          </w:p>
        </w:tc>
      </w:tr>
      <w:tr w:rsidR="00DC5F49" w:rsidRPr="00F704B9" w14:paraId="1CBCC4F3" w14:textId="77777777" w:rsidTr="00060C04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B687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3C4E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658F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Վեդիի համայնքի Կասյան փող. ԲԲՇ բնակելի զանգվածի մուտքի և ելքի ճանապարհի ասֆալտապատում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0D83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5,670.0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3D55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5,670.0</w:t>
            </w:r>
          </w:p>
        </w:tc>
      </w:tr>
      <w:tr w:rsidR="00DC5F49" w:rsidRPr="00F704B9" w14:paraId="64228FF9" w14:textId="77777777" w:rsidTr="00060C04">
        <w:trPr>
          <w:trHeight w:val="6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C5D7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F9969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3C15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Սիսավանի </w:t>
            </w:r>
            <w:proofErr w:type="gramStart"/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  Հ</w:t>
            </w:r>
            <w:proofErr w:type="gramEnd"/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. Բաղրամյան և Վարդանանց  փողոցների ասֆալտապատում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ED7C1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7,020.0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DD1B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7,020.0</w:t>
            </w:r>
          </w:p>
        </w:tc>
      </w:tr>
      <w:tr w:rsidR="00DC5F49" w:rsidRPr="00F704B9" w14:paraId="71DB5A89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A3C6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BA89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0522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Դվինի համայնքի մշակույթի տան վերանորոգում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D323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181.5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CEFE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181.5</w:t>
            </w:r>
          </w:p>
        </w:tc>
      </w:tr>
      <w:tr w:rsidR="00DC5F49" w:rsidRPr="00F704B9" w14:paraId="4FFF8600" w14:textId="77777777" w:rsidTr="00060C04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D24C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85BB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3D75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Մասիսի համայնքի թիվ 2 մանկապարտեզի հիմնանորոգման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83C1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942.9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5BC8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942.9</w:t>
            </w:r>
          </w:p>
        </w:tc>
      </w:tr>
      <w:tr w:rsidR="00DC5F49" w:rsidRPr="00F704B9" w14:paraId="354ABD76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C495E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87C7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BB32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Բարձրաշենի համայնքի զբոսայգու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63C0E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132.8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CDF9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132.8</w:t>
            </w:r>
          </w:p>
        </w:tc>
      </w:tr>
      <w:tr w:rsidR="00DC5F49" w:rsidRPr="00F704B9" w14:paraId="35240A3D" w14:textId="77777777" w:rsidTr="00060C04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3194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FDA89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95CA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Ոսկետափի համայնքի ներհամայնքային փողոցների ասֆալտապատման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37A0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6,966.2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D8B4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6,966.2</w:t>
            </w:r>
          </w:p>
        </w:tc>
      </w:tr>
      <w:tr w:rsidR="00DC5F49" w:rsidRPr="00F704B9" w14:paraId="6C5CEC9C" w14:textId="77777777" w:rsidTr="00060C04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9A6E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465C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13AD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Խաչփարի համայնքի ոռոգման ցանցի կապիտալ շինարարություն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A2E4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8,837.4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D601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8,837.4</w:t>
            </w:r>
          </w:p>
        </w:tc>
      </w:tr>
      <w:tr w:rsidR="00DC5F49" w:rsidRPr="00F704B9" w14:paraId="281F3484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DFFB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78618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1710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Այգ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եզարդի համայնքի 5 փողոցների գազի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ֆիկացում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9C0E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246.0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95F7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246.0</w:t>
            </w:r>
          </w:p>
        </w:tc>
      </w:tr>
      <w:tr w:rsidR="00DC5F49" w:rsidRPr="00F704B9" w14:paraId="20B48153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E63D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B9690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E17C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Ազատաշենի համայնքի ոռոգման ցանցի վերանորոգում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384B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292.0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671C4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292.0</w:t>
            </w:r>
          </w:p>
        </w:tc>
      </w:tr>
      <w:tr w:rsidR="00DC5F49" w:rsidRPr="00F704B9" w14:paraId="36D965F8" w14:textId="77777777" w:rsidTr="00060C04">
        <w:trPr>
          <w:trHeight w:val="7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2031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DCDE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08EA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Արտաշատի համայնքի Օգոստոսի 23 փողոցի թիվ 19,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21,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23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,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Մարքսի փողոցի թիվ 3,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,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Իսակովի փողոցի թիվ 47/2 47/3 բազմաբնակարան շենքերի բակերի և Շահումյան փողոցի որոշակի հատվածի բարեկարգում և ասֆալտապատում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E5D7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21,512.3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35C5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21,512.3</w:t>
            </w:r>
          </w:p>
        </w:tc>
      </w:tr>
      <w:tr w:rsidR="00DC5F49" w:rsidRPr="00F704B9" w14:paraId="65588917" w14:textId="77777777" w:rsidTr="00060C04"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29AD1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E1341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7A10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Հովտաշատի համայնքի Շահումյան փողոցի ասֆալտապատման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896F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2,272.5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4D91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2,272.5</w:t>
            </w:r>
          </w:p>
        </w:tc>
      </w:tr>
      <w:tr w:rsidR="00DC5F49" w:rsidRPr="00F704B9" w14:paraId="1860A4E1" w14:textId="77777777" w:rsidTr="00060C04">
        <w:trPr>
          <w:trHeight w:val="3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0135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3D91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BF5F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Մրգավետի  համայնքի Մաշտոցի փողոցի մի մասի ասֆալտապատում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7B77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4,005.0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5F33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4,005.0</w:t>
            </w:r>
          </w:p>
        </w:tc>
      </w:tr>
      <w:tr w:rsidR="00DC5F49" w:rsidRPr="00F704B9" w14:paraId="7E2ABB3E" w14:textId="77777777" w:rsidTr="00060C04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2170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AC98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2134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Մասիս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քաղաքային համայնքի 5-10-րդ փողոցների լուսավորության ցանցի անցկացում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AD02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990.0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052F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990.0</w:t>
            </w:r>
          </w:p>
        </w:tc>
      </w:tr>
      <w:tr w:rsidR="00DC5F49" w:rsidRPr="00F704B9" w14:paraId="776F9E58" w14:textId="77777777" w:rsidTr="00060C04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E359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B4D5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371E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Արարատ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 մշակույթի տան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6711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12,667.2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D004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12,667.2</w:t>
            </w:r>
          </w:p>
        </w:tc>
      </w:tr>
      <w:tr w:rsidR="00DC5F49" w:rsidRPr="00F704B9" w14:paraId="68C1CF85" w14:textId="77777777" w:rsidTr="00060C0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A82E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D290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C634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Աբովյանի համայնքում արտաքին լուսավորության ցանցի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8DA2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159.3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5073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159.3</w:t>
            </w:r>
          </w:p>
        </w:tc>
      </w:tr>
      <w:tr w:rsidR="00DC5F49" w:rsidRPr="00F704B9" w14:paraId="2CF12B63" w14:textId="77777777" w:rsidTr="00060C04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310A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2FA1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0FDF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Աբովյանի համայնքի համայնքապետարանի հարակից տարածքում սպորտային խաղադաշտի կառուցում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3C2D7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1,512.0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84F2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1,512.0</w:t>
            </w:r>
          </w:p>
        </w:tc>
      </w:tr>
      <w:tr w:rsidR="00DC5F49" w:rsidRPr="00F704B9" w14:paraId="7872B88D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A52D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93F8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6D8B6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Արագածոտնի մարզպետարան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4A0A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113,258.0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33D4A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113,258.0</w:t>
            </w:r>
          </w:p>
        </w:tc>
      </w:tr>
      <w:tr w:rsidR="00DC5F49" w:rsidRPr="00F704B9" w14:paraId="36942834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1EF2F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C677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A29B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FBB3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CC23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F49" w:rsidRPr="00F704B9" w14:paraId="38E9A8A3" w14:textId="77777777" w:rsidTr="00060C04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71ED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80B8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F34FF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Ապարան քաղաքի և վարչական շրջանների ներհամայնքային ճանապարհների բարեկարգում, կամուրջների վերանորոգում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511D9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26,856.0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E9D6F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26,856.0</w:t>
            </w:r>
          </w:p>
        </w:tc>
      </w:tr>
      <w:tr w:rsidR="00DC5F49" w:rsidRPr="00F704B9" w14:paraId="63DE4FA9" w14:textId="77777777" w:rsidTr="00060C04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F7514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6D9E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15D9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Աշտարակի համայնքի երկրորդային փողոցների, ԲԲՇ-ների բակերի ասֆալտապատում, քայքայված հատվածների փոխարինում, կենտրոնական փողոցների գծանշման աշխատանքների իրականացում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01CF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24,326.6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3B83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24,326.6</w:t>
            </w:r>
          </w:p>
        </w:tc>
      </w:tr>
      <w:tr w:rsidR="00DC5F49" w:rsidRPr="00F704B9" w14:paraId="2D9A6805" w14:textId="77777777" w:rsidTr="00060C04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2E15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C4D8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271C5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Ալագյազի համայնքի 11 վարչական բնակավայրերի ներհամայնքային փողոցների բարեկարգում և խճապատում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72FD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12,873.6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72224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12,873.6</w:t>
            </w:r>
          </w:p>
        </w:tc>
      </w:tr>
      <w:tr w:rsidR="00DC5F49" w:rsidRPr="00F704B9" w14:paraId="376920B5" w14:textId="77777777" w:rsidTr="00060C04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55A5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6886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AB88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Թալինի համայնքի Գորկու և Չարենցի փողոցների ասֆալտբետոնե ծածկույթի հիմնանորոգման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4B00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10,950.0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12EB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10,950.0</w:t>
            </w:r>
          </w:p>
        </w:tc>
      </w:tr>
      <w:tr w:rsidR="00DC5F49" w:rsidRPr="00F704B9" w14:paraId="7235478A" w14:textId="77777777" w:rsidTr="00060C04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8828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3D5B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AF6E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Կարբիի համայնքի ներհամայնքային փողոցների ասֆալտբետոնե ծածկույթի իրականացում և կապիտալ նորոգում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E7D1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12,636.0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2BE2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12,636.0</w:t>
            </w:r>
          </w:p>
        </w:tc>
      </w:tr>
      <w:tr w:rsidR="00DC5F49" w:rsidRPr="00F704B9" w14:paraId="29F0E80B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66F8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11AD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01FB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Օշականի համայնքի գերեզմանատան ճանապարհի զառիթափ հատվածների ասֆալտապատման աշխատանքների իրականացում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DCB4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3,510.0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B6EA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3,510.0</w:t>
            </w:r>
          </w:p>
        </w:tc>
      </w:tr>
      <w:tr w:rsidR="00DC5F49" w:rsidRPr="00F704B9" w14:paraId="59B012DD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2ACA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A5BD5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E4B96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Բյուրականի համայնքի ներհամայնքային փողոցների ասֆալտապատման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6995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13,500.0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4EB3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13,500.0</w:t>
            </w:r>
          </w:p>
        </w:tc>
      </w:tr>
      <w:tr w:rsidR="00DC5F49" w:rsidRPr="00F704B9" w14:paraId="0391F4B6" w14:textId="77777777" w:rsidTr="00060C04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0947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DD179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FAF3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Օրգովի համայնքի ներհամայնքային ճանապարհների ընթացիկ և կապիտալ նորոգման աշխատանքների իրականացում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5187E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3,304.8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7883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3,304.8</w:t>
            </w:r>
          </w:p>
        </w:tc>
      </w:tr>
      <w:tr w:rsidR="00DC5F49" w:rsidRPr="00F704B9" w14:paraId="06E28D02" w14:textId="77777777" w:rsidTr="00060C04">
        <w:trPr>
          <w:trHeight w:val="7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65A33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3383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F870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Արուճի համայնքի ներհամայնքային փողոցների ասֆալտբետոնե ծածկույթի հիմնանորոգման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EB8EC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5,301.0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14F7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5,301.0</w:t>
            </w:r>
          </w:p>
        </w:tc>
      </w:tr>
      <w:tr w:rsidR="00DC5F49" w:rsidRPr="00F704B9" w14:paraId="10695483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8341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3DA5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CBA23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ՀՀ Արմավիրի  մարզպետարան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DABD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19,097.7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5B90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19,097.7</w:t>
            </w:r>
          </w:p>
        </w:tc>
      </w:tr>
      <w:tr w:rsidR="00DC5F49" w:rsidRPr="00F704B9" w14:paraId="61E9DA08" w14:textId="77777777" w:rsidTr="00060C04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BD3D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9FBE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193DF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2D2B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B78E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F49" w:rsidRPr="00F704B9" w14:paraId="772DC32F" w14:textId="77777777" w:rsidTr="00060C0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E53E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4929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8790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Արմավիրի գյուղական համայնքի խմելու ջրի ջրագծի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7068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577.5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119FD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577.5</w:t>
            </w:r>
          </w:p>
        </w:tc>
      </w:tr>
      <w:tr w:rsidR="00DC5F49" w:rsidRPr="00F704B9" w14:paraId="1A7666CB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5D83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560DF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2142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Արմավիրի համայնքի Սայաթ-Նովա, Ջիվանի-Հանրապետության, Մյասնիկյան, Ջիվանի-Չարենց հատվածների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0B8DB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3,821.6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8306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3,821.6</w:t>
            </w:r>
          </w:p>
        </w:tc>
      </w:tr>
      <w:tr w:rsidR="00DC5F49" w:rsidRPr="00F704B9" w14:paraId="3EDF0549" w14:textId="77777777" w:rsidTr="00060C04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23F2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CB67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0FF7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Արևաշատի համայնքի Էրեբունի փողոցի ասֆալտապատում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862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163.0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63A7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163.0</w:t>
            </w:r>
          </w:p>
        </w:tc>
      </w:tr>
      <w:tr w:rsidR="00DC5F49" w:rsidRPr="00F704B9" w14:paraId="0F3BE528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A91C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6FAA6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A821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Արևաշատի համայնքում մանկական խաղահրապարակի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E0A7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1,370.7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3799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1,370.7</w:t>
            </w:r>
          </w:p>
        </w:tc>
      </w:tr>
      <w:tr w:rsidR="00DC5F49" w:rsidRPr="00F704B9" w14:paraId="3AE138DA" w14:textId="77777777" w:rsidTr="00060C0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2E09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F998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206F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Արգավանդի համայնքի մշակույթի տանը գտնվող համայնքապետարանի և հարակից տարածքի վերանորոգում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C1342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2,759.4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A858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2,759.4</w:t>
            </w:r>
          </w:p>
        </w:tc>
      </w:tr>
      <w:tr w:rsidR="00DC5F49" w:rsidRPr="00F704B9" w14:paraId="24C2F6C9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ECE7F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4CD0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A7F26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Մեծամորի համայնքի թիվ 8 և 23 բազմաբնակարան շենքերի տանիքների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CCD7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737.1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2437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737.1</w:t>
            </w:r>
          </w:p>
        </w:tc>
      </w:tr>
      <w:tr w:rsidR="00DC5F49" w:rsidRPr="00F704B9" w14:paraId="229E207F" w14:textId="77777777" w:rsidTr="00060C04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24C9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C1395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C0809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Մյասնիկյան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մշակույթի տան տանիքի վերակառուցում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1E21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C7AC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118.5</w:t>
            </w:r>
          </w:p>
        </w:tc>
      </w:tr>
      <w:tr w:rsidR="00DC5F49" w:rsidRPr="00F704B9" w14:paraId="0E480477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16E9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BA6F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20A7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Ծաղկունքի համայնքի խմելու ներքին ջրագծերի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8F11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941.8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B6DCF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941.8</w:t>
            </w:r>
          </w:p>
        </w:tc>
      </w:tr>
      <w:tr w:rsidR="00DC5F49" w:rsidRPr="00F704B9" w14:paraId="239293D1" w14:textId="77777777" w:rsidTr="00060C04">
        <w:trPr>
          <w:trHeight w:val="4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0122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4987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8E4B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Էջմիածնի համայնքի Վազգեն Առաջին, Վռամ Կոստանյան փողոցների և Վ.Կոստանյան փողոցի 4, 6, 8 շենքերի ճանապարհային ծածկերի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B2D2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2,648.7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F0D0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2,648.7</w:t>
            </w:r>
          </w:p>
        </w:tc>
      </w:tr>
      <w:tr w:rsidR="00DC5F49" w:rsidRPr="00F704B9" w14:paraId="1A32D141" w14:textId="77777777" w:rsidTr="00060C04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D721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EF34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7246F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Մարգարայի համայնքի մանկապարտեզի շենքի գնում և խանութի վերակառուցում մանկապարտեզի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DA10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578.5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72FD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578.5</w:t>
            </w:r>
          </w:p>
        </w:tc>
      </w:tr>
      <w:tr w:rsidR="00DC5F49" w:rsidRPr="00F704B9" w14:paraId="3BE81DA2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25A0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5480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88A2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Վանանդ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ոռոգման ցանցի վերակառուցում,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D81B8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936.0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520C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936.0</w:t>
            </w:r>
          </w:p>
        </w:tc>
      </w:tr>
      <w:tr w:rsidR="00DC5F49" w:rsidRPr="00F704B9" w14:paraId="63043FB9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59C6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EF3D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E3F3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Կողբավան խմելու ջրի ջրամատակարարման համակարգի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B602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2,166.9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53DE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2,166.9</w:t>
            </w:r>
          </w:p>
        </w:tc>
      </w:tr>
      <w:tr w:rsidR="00DC5F49" w:rsidRPr="00F704B9" w14:paraId="18B6533F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D8BA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256C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838C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Փարաքար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Նաիրի փողոցի ասֆալտբետոնե ծածկույթի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8243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2,200.5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2CCC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2,200.5</w:t>
            </w:r>
          </w:p>
        </w:tc>
      </w:tr>
      <w:tr w:rsidR="00DC5F49" w:rsidRPr="00F704B9" w14:paraId="237F429D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45BC6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1842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6F7F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Մեծամոր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գյուղական համայնքի մանկապարտեզի շենքի մասնակի վերանորոգում և գույքի ձեռքբերում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2F8D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77.5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07E6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77.5</w:t>
            </w:r>
          </w:p>
        </w:tc>
      </w:tr>
      <w:tr w:rsidR="00DC5F49" w:rsidRPr="00F704B9" w14:paraId="7A00ABF0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B563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7DD1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A186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Գեղարքունիքի մարզպետարան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29957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779,055.0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856A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779,055.0</w:t>
            </w:r>
          </w:p>
        </w:tc>
      </w:tr>
      <w:tr w:rsidR="00DC5F49" w:rsidRPr="00F704B9" w14:paraId="57F3CE25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118A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B083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63DF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49B8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AF5F9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C5F49" w:rsidRPr="00F704B9" w14:paraId="18554947" w14:textId="77777777" w:rsidTr="00060C04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83FA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DC35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B3E1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Վաղաշեն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մանկապարտեզի շենքի  հիմնանորոգման, սեյսմազինվածության բարձրացում, բակային մասի բարեկարգում և պարսպապատում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8CFD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73,043.1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A57C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73,043.1</w:t>
            </w:r>
          </w:p>
        </w:tc>
      </w:tr>
      <w:tr w:rsidR="00DC5F49" w:rsidRPr="00F704B9" w14:paraId="4C168F44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E8EB2F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31B0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7FC04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Ծակքար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 համայնքի  «Մատուռներ առվի» ոռոգման  ջրագծի  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0C94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13,248.0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37507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13,248.0</w:t>
            </w:r>
          </w:p>
        </w:tc>
      </w:tr>
      <w:tr w:rsidR="00DC5F49" w:rsidRPr="00F704B9" w14:paraId="507A4264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82F9B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2F5C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8B2596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Ծակքար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մշակույթի տան հիմքերի ամրացում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DCD1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8,100.0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3121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8,100.0</w:t>
            </w:r>
          </w:p>
        </w:tc>
      </w:tr>
      <w:tr w:rsidR="00DC5F49" w:rsidRPr="00F704B9" w14:paraId="6A13C25D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1D316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BEE4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8FDF7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Գեղարքունիք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 Վազգեն Սարգսյան փողոցի ասֆալտապատման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BFC3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12,988.9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7C81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12,988.9</w:t>
            </w:r>
          </w:p>
        </w:tc>
      </w:tr>
      <w:tr w:rsidR="00DC5F49" w:rsidRPr="00F704B9" w14:paraId="4C0DE03A" w14:textId="77777777" w:rsidTr="00060C0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469F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2E096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E8D8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Լուսակունք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ոռոգման ցանցի կապիտալ 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7F58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262.9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3A13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262.9</w:t>
            </w:r>
          </w:p>
        </w:tc>
      </w:tr>
      <w:tr w:rsidR="00DC5F49" w:rsidRPr="00F704B9" w14:paraId="7E961BFD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5FF1F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1F22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3E48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Գանձակ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ներհամայնքային Խ</w:t>
            </w:r>
            <w:r w:rsidRPr="00F704B9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․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Աբովյան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և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Ս</w:t>
            </w:r>
            <w:r w:rsidRPr="00F704B9">
              <w:rPr>
                <w:rFonts w:ascii="MS Gothic" w:eastAsia="MS Gothic" w:hAnsi="MS Gothic" w:cs="MS Gothic" w:hint="eastAsia"/>
                <w:color w:val="000000"/>
                <w:sz w:val="22"/>
                <w:szCs w:val="22"/>
              </w:rPr>
              <w:t>․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Կապո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  <w:lang w:val="hy-AM"/>
              </w:rPr>
              <w:t>ւ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տիկյան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փողոցների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F704B9">
              <w:rPr>
                <w:rFonts w:ascii="GHEA Mariam" w:hAnsi="GHEA Mariam" w:cs="GHEA Grapalat"/>
                <w:color w:val="000000"/>
                <w:sz w:val="22"/>
                <w:szCs w:val="22"/>
              </w:rPr>
              <w:t>ասֆալտապատու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34D3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7,305.6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5EA9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7,305.6</w:t>
            </w:r>
          </w:p>
        </w:tc>
      </w:tr>
      <w:tr w:rsidR="00DC5F49" w:rsidRPr="00F704B9" w14:paraId="448A9E01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CB76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D4422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BCA2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Վարդենիս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Վ. Համբարձումյան և Արզոյան փողոցների մայթերի վերանորոգում, եզր. տեղադրում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74C8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83,397.6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EC0E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83,397.6</w:t>
            </w:r>
          </w:p>
        </w:tc>
      </w:tr>
      <w:tr w:rsidR="00DC5F49" w:rsidRPr="00F704B9" w14:paraId="782EDD3E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C688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2C68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8025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Վարդենիս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 Վ. Համբարձումյանի անվան զբոսայ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գու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6D90E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20,250.0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CBF9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20,250.0</w:t>
            </w:r>
          </w:p>
        </w:tc>
      </w:tr>
      <w:tr w:rsidR="00DC5F49" w:rsidRPr="00F704B9" w14:paraId="6B43A1C1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A939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C589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EE80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gramStart"/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Ճամբարակ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Պ</w:t>
            </w:r>
            <w:proofErr w:type="gramEnd"/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. Սևակ փողոցի ասֆալտապատում և արդիականացում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737B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7,149.7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1610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7,149.7</w:t>
            </w:r>
          </w:p>
        </w:tc>
      </w:tr>
      <w:tr w:rsidR="00DC5F49" w:rsidRPr="00F704B9" w14:paraId="16766564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1580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A17F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67DB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Ճամբարակ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համայնքի ներհամայնքային Նադարյան փողոցի 1350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</w:t>
            </w:r>
            <w:r w:rsidRPr="0000261A">
              <w:rPr>
                <w:rFonts w:ascii="GHEA Mariam" w:hAnsi="GHEA Mariam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ընդհանուր մակերեսով հատվածի ասֆալտապատում և բարեկարգում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2337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6,209.9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E4A5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6,209.9</w:t>
            </w:r>
          </w:p>
        </w:tc>
      </w:tr>
      <w:tr w:rsidR="00DC5F49" w:rsidRPr="00F704B9" w14:paraId="48B57E25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1C5DE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A758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C82E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Լճաշեն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համայնքում պուրակների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5D7D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7,182.0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7293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7,182.0</w:t>
            </w:r>
          </w:p>
        </w:tc>
      </w:tr>
      <w:tr w:rsidR="00DC5F49" w:rsidRPr="00F704B9" w14:paraId="22522641" w14:textId="77777777" w:rsidTr="0025454A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B536D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4E6E9" w14:textId="77777777" w:rsidR="00DC5F49" w:rsidRPr="0025454A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545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B6392" w14:textId="77777777" w:rsidR="00DC5F49" w:rsidRPr="0025454A" w:rsidRDefault="00DC5F49" w:rsidP="00060C04">
            <w:pPr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>Վարսեր</w:t>
            </w:r>
            <w:r w:rsidR="0025454A" w:rsidRPr="0025454A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մանկապարտեզի հիմնանորոգման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7933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17,260.9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682B4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17,260.9</w:t>
            </w:r>
          </w:p>
        </w:tc>
      </w:tr>
      <w:tr w:rsidR="00DC5F49" w:rsidRPr="00F704B9" w14:paraId="4785579E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25A1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5F87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9F99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Գավառ քաղաքի Արծրունի Եղբայրների, Դաշտոյան և Թումանյան  փողոցների ասֆալտապատում և մայթերի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8380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83,098.8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AEE5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83,098.8</w:t>
            </w:r>
          </w:p>
        </w:tc>
      </w:tr>
      <w:tr w:rsidR="00DC5F49" w:rsidRPr="00F704B9" w14:paraId="3EF350A2" w14:textId="77777777" w:rsidTr="00060C04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F191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F29F9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2011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Վարդենիս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Անդրանիկի փողոցի ասֆալտապատում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1560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18,844.0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F2AA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18,844.0</w:t>
            </w:r>
          </w:p>
        </w:tc>
      </w:tr>
      <w:tr w:rsidR="00DC5F49" w:rsidRPr="00F704B9" w14:paraId="05339663" w14:textId="77777777" w:rsidTr="00060C04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9312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F073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3F03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Վարդենիս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Հ. Արզոյան փողոցի ասֆալտապատում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2584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52,920.0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1526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52,920.0</w:t>
            </w:r>
          </w:p>
        </w:tc>
      </w:tr>
      <w:tr w:rsidR="00DC5F49" w:rsidRPr="00F704B9" w14:paraId="269917FE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CFA5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C425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A6EB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Վարդենիկ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ներհամայնքային ճանապարհների ասֆալտապատում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6D55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70,732.4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29F6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70,732.4</w:t>
            </w:r>
          </w:p>
        </w:tc>
      </w:tr>
      <w:tr w:rsidR="00DC5F49" w:rsidRPr="00F704B9" w14:paraId="7D452610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A375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9530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21DC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Զոլաքար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մանկապարտեզի շենքի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C97D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150,665.9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A9A7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150,665.9</w:t>
            </w:r>
          </w:p>
        </w:tc>
      </w:tr>
      <w:tr w:rsidR="00DC5F49" w:rsidRPr="00F704B9" w14:paraId="1C408C89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23BA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7820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5368B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Նորակերտ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ջրամատակարարման ներքին ցանցի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E5BE4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12,400.0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081C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12,400.0</w:t>
            </w:r>
          </w:p>
        </w:tc>
      </w:tr>
      <w:tr w:rsidR="00DC5F49" w:rsidRPr="00F704B9" w14:paraId="6207F37F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C2F4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F540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8175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Ծովասար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մանկապարտեզի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358C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131,352.0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32197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131,352.0</w:t>
            </w:r>
          </w:p>
        </w:tc>
      </w:tr>
      <w:tr w:rsidR="00DC5F49" w:rsidRPr="00F704B9" w14:paraId="198CEFC7" w14:textId="77777777" w:rsidTr="00060C04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5465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89DC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0A704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Ճամբարակ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Կալավան, Այգուտ, Դպրաբակ և Ներքին Ճամբարակ բնակավայրերում խաղահրապարակների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327F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2,643.3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A1217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2,643.3</w:t>
            </w:r>
          </w:p>
        </w:tc>
      </w:tr>
      <w:tr w:rsidR="00DC5F49" w:rsidRPr="00F704B9" w14:paraId="4D1F31DA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7653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279C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65A66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Լոռու  մարզպետարան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96E11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182,759.1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6B1C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182,759.1</w:t>
            </w:r>
          </w:p>
        </w:tc>
      </w:tr>
      <w:tr w:rsidR="00DC5F49" w:rsidRPr="00F704B9" w14:paraId="594B317D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85D2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961C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19D2C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73BC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D69A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F49" w:rsidRPr="00F704B9" w14:paraId="05BECC9C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671F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FA7C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3CE2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Վանաձորի համայնքի այգիների և պուրակների վերակառուցում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D8F16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30,347.0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2F06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30,347.0</w:t>
            </w:r>
          </w:p>
        </w:tc>
      </w:tr>
      <w:tr w:rsidR="00DC5F49" w:rsidRPr="00F704B9" w14:paraId="3F3EFB3A" w14:textId="77777777" w:rsidTr="00060C04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BC40F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3D68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9103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Ջրաշենի համայնքի փողոցների վերակառուցման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009C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25,792.5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35A6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25,792.5</w:t>
            </w:r>
          </w:p>
        </w:tc>
      </w:tr>
      <w:tr w:rsidR="00DC5F49" w:rsidRPr="00F704B9" w14:paraId="1E8961EA" w14:textId="77777777" w:rsidTr="00060C04">
        <w:trPr>
          <w:trHeight w:val="3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8BE8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3294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42F0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Վանաձորի համայնքի երկրորդային փողոցների կապիտալ 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D51B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115,434.0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4FDC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115,434.0</w:t>
            </w:r>
          </w:p>
        </w:tc>
      </w:tr>
      <w:tr w:rsidR="00DC5F49" w:rsidRPr="00F704B9" w14:paraId="2F869EB3" w14:textId="77777777" w:rsidTr="00060C04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E099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235C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4EF6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Ալավերդու համայնքի Թումանյան փողոցի մայթերի, համայնքի ճանապարհների և կանգառների վերանորոգում ու նոր կանգառների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1F8E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11,185.6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744C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11,185.6</w:t>
            </w:r>
          </w:p>
        </w:tc>
      </w:tr>
      <w:tr w:rsidR="00DC5F49" w:rsidRPr="00F704B9" w14:paraId="6AAD366D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82FE0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8844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74593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ՀՀ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Կոտայքի  մարզպետարան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4F1A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245,591.0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7073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245,591.0</w:t>
            </w:r>
          </w:p>
        </w:tc>
      </w:tr>
      <w:tr w:rsidR="00DC5F49" w:rsidRPr="00F704B9" w14:paraId="6FC23F08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DE53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E4A5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17A92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10F1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BC71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F49" w:rsidRPr="00F704B9" w14:paraId="486074DA" w14:textId="77777777" w:rsidTr="00060C04">
        <w:trPr>
          <w:trHeight w:val="10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9092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0B85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DC58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Չարենցավան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քի վարչական տարածքի կենտրոնական 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բանուկ փողոցների, մայթերի և թաղամասերի ասֆալտապատ մակերեսների հիմնանորոգում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F2AD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33,642.0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BB52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33,642.0</w:t>
            </w:r>
          </w:p>
        </w:tc>
      </w:tr>
      <w:tr w:rsidR="00DC5F49" w:rsidRPr="00F704B9" w14:paraId="38471A6E" w14:textId="77777777" w:rsidTr="00060C04">
        <w:trPr>
          <w:trHeight w:val="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F9C2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6262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3C4B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Գեղաշեն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նոր մանկապարտեզի շենքի կառուցման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FADE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62,700.0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F3A9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62,700.0</w:t>
            </w:r>
          </w:p>
        </w:tc>
      </w:tr>
      <w:tr w:rsidR="00DC5F49" w:rsidRPr="00F704B9" w14:paraId="0B0379E7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DBF8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3AA35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A45D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Նոր Հաճնի մարզադաշտի մարզադահլիճի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6D44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10,701.0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BB5DA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10,701.0</w:t>
            </w:r>
          </w:p>
        </w:tc>
      </w:tr>
      <w:tr w:rsidR="00DC5F49" w:rsidRPr="00F704B9" w14:paraId="0D19C416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83DE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C90F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2A58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Ծաղկաձորի  մանկական  արվեստի  դպրոցի  շենքի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51CA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16,882.5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9597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16,882.5</w:t>
            </w:r>
          </w:p>
        </w:tc>
      </w:tr>
      <w:tr w:rsidR="00DC5F49" w:rsidRPr="00F704B9" w14:paraId="74CD0A18" w14:textId="77777777" w:rsidTr="00060C04">
        <w:trPr>
          <w:trHeight w:val="2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426A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BCA6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FD2C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Վ.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Պտղնի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մանկապարտեզի շենքի կառուցման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66A4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37,452.0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7BF9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37,452.0</w:t>
            </w:r>
          </w:p>
        </w:tc>
      </w:tr>
      <w:tr w:rsidR="00DC5F49" w:rsidRPr="00F704B9" w14:paraId="1F750346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9348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1EC8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4CA34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Արամուս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մանկապարտեզի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0D4B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73,173.5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CC52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73,173.5</w:t>
            </w:r>
          </w:p>
        </w:tc>
      </w:tr>
      <w:tr w:rsidR="00DC5F49" w:rsidRPr="00F704B9" w14:paraId="4EA73FC7" w14:textId="77777777" w:rsidTr="00060C04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B698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D06E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E02F1" w14:textId="77777777" w:rsidR="00DC5F49" w:rsidRPr="0000261A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Գողթ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գործող մանկապարտեզի շինության ամրա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ցում և վերակառուցում (93727490 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դրամ նախահաշվով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38E2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11,040.0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217C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11,040.0</w:t>
            </w:r>
          </w:p>
        </w:tc>
      </w:tr>
      <w:tr w:rsidR="00DC5F49" w:rsidRPr="00F704B9" w14:paraId="75184D83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6934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BF5E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5C88F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Շիրակի մարզպետարան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BDDE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190,327.8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D58E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190,327.8</w:t>
            </w:r>
          </w:p>
        </w:tc>
      </w:tr>
      <w:tr w:rsidR="00DC5F49" w:rsidRPr="00F704B9" w14:paraId="6C6362F8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2924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17E3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A4AD9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48C5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8C39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DC5F49" w:rsidRPr="00F704B9" w14:paraId="453D1666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8C75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543F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DBE0F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Պեմզաշեն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270 մետր հատվածի ճանապարհի  ասֆալտապատման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1496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11,616.0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9A2F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11,616.0</w:t>
            </w:r>
          </w:p>
        </w:tc>
      </w:tr>
      <w:tr w:rsidR="00DC5F49" w:rsidRPr="00F704B9" w14:paraId="22F28191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9123E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ABDB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BFD4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Գետք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 արևային էլեկտրակայանի և արտաքին լուսավորության համակարգի վերանորոգում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15030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3,987.6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E0A6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3,987.6</w:t>
            </w:r>
          </w:p>
        </w:tc>
      </w:tr>
      <w:tr w:rsidR="00DC5F49" w:rsidRPr="00F704B9" w14:paraId="6A7C5788" w14:textId="77777777" w:rsidTr="00060C04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1513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5BE5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4DAA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Գյումրի քաղաքի պատմության թանգարանի,  կենտրոնական գրադարանի և պատկերասրահի նոր տարածքի վերանորոգում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48BC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28,278.9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37F6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28,278.9</w:t>
            </w:r>
          </w:p>
        </w:tc>
      </w:tr>
      <w:tr w:rsidR="00DC5F49" w:rsidRPr="00F704B9" w14:paraId="5AA51FAF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6DB9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92176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97A59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Մարմաշեն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Մայիսյան  բնակավայրում  արևային  ֆոտովոլտային  կայանի  տեղադրում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7E13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5,976.8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84C5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5,976.8</w:t>
            </w:r>
          </w:p>
        </w:tc>
      </w:tr>
      <w:tr w:rsidR="00DC5F49" w:rsidRPr="00F704B9" w14:paraId="50D881EE" w14:textId="77777777" w:rsidTr="00060C04">
        <w:trPr>
          <w:trHeight w:val="5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D6F7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906F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DCF9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Անի խոշարացված համայնքի (Ջրափի, Սարակապ, Իսահակյան, Լանջիկ բնակավայրեր) 3 կմ սահմանամերձ և բարձր  լեռնային ներհամայնքային ճանապարհների 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515F7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31,168.5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85E5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31,168.5</w:t>
            </w:r>
          </w:p>
        </w:tc>
      </w:tr>
      <w:tr w:rsidR="00DC5F49" w:rsidRPr="00F704B9" w14:paraId="3B8FCFA7" w14:textId="77777777" w:rsidTr="00060C04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D5C3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72170" w14:textId="77777777" w:rsidR="00DC5F49" w:rsidRPr="000059E3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0059E3">
              <w:rPr>
                <w:rFonts w:ascii="GHEA Mariam" w:hAnsi="GHEA Mariam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AAAC3" w14:textId="77777777" w:rsidR="00DC5F49" w:rsidRPr="0025454A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>Գյումրի քաղաքի Մադոյան, Խ. Դաշտենց, Ե/գծի ավան, Գարեգին Ա փողոցից դեպի Մեքենավարներ, Շիր</w:t>
            </w:r>
            <w:r w:rsidR="0025454A"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>վանզադե, Աղայան փող., Մանուշյան</w:t>
            </w:r>
            <w:r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>-Կոշտոյան փողոցների միջև ընկած ճանապարհահատված, Ղարսի խճուղի 2/10, արևմտյան օղակային շրջանցող ավտոճանապարհի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5FC5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60,365.2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D847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60,365.2</w:t>
            </w:r>
          </w:p>
        </w:tc>
      </w:tr>
      <w:tr w:rsidR="00DC5F49" w:rsidRPr="00F704B9" w14:paraId="225C4AF8" w14:textId="77777777" w:rsidTr="00060C04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1E0E4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613F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85BE6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Գյումրու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կոմունալ ծառայության և աղբահանության ավտոտրանսպորտային միջոցների ձեռքբերում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BA3B8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48,934.8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A93F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48,934.8</w:t>
            </w:r>
          </w:p>
        </w:tc>
      </w:tr>
      <w:tr w:rsidR="00DC5F49" w:rsidRPr="00F704B9" w14:paraId="5C29F769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4E1D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47BA9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EC88A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ՀՀ Սյունիքի  մարզպետարան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0361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446,302.4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8EA8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446,302.4</w:t>
            </w:r>
          </w:p>
        </w:tc>
      </w:tr>
      <w:tr w:rsidR="00DC5F49" w:rsidRPr="00F704B9" w14:paraId="6BE5A397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5641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DA43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2A8D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4943A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7578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F49" w:rsidRPr="00F704B9" w14:paraId="00896ABA" w14:textId="77777777" w:rsidTr="00060C04">
        <w:trPr>
          <w:trHeight w:val="2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1D7F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7A96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A998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Գորայք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գլխավոր ճանապարհի ասֆալտապատում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FAF7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98,906.4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B84F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98,906.4</w:t>
            </w:r>
          </w:p>
        </w:tc>
      </w:tr>
      <w:tr w:rsidR="00DC5F49" w:rsidRPr="00F704B9" w14:paraId="0054EEF2" w14:textId="77777777" w:rsidTr="00060C04">
        <w:trPr>
          <w:trHeight w:val="1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0175F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D668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2E70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Գորայք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Ծղուկ բնակավայրի կոյուղագծի մի հատվածի փոխարինումը նորով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6C12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11,190.8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CD06E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11,190.8</w:t>
            </w:r>
          </w:p>
        </w:tc>
      </w:tr>
      <w:tr w:rsidR="00DC5F49" w:rsidRPr="00F704B9" w14:paraId="6593D397" w14:textId="77777777" w:rsidTr="00060C04">
        <w:trPr>
          <w:trHeight w:val="9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F6B5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8A6CA7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327B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107F04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88D6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>Քաջարանի համայնքի Բակունց փողոցում գտնվող մինի ֆուտբոլային մարզադաշտի վերակառուցում, Բաբիկավանում, Քաջարան քաղաքի Խանջյան և Աբովյան փողոցներում խաղահրապարակների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74C30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72,822.6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B39C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72,822.6</w:t>
            </w:r>
          </w:p>
        </w:tc>
      </w:tr>
      <w:tr w:rsidR="00DC5F49" w:rsidRPr="00F704B9" w14:paraId="00C840CD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93B5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D58F1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FE23E" w14:textId="77777777" w:rsidR="00DC5F49" w:rsidRPr="00F704B9" w:rsidRDefault="00DC5F49" w:rsidP="0025454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>Գորիսի համա</w:t>
            </w:r>
            <w:r w:rsidR="0025454A"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>յնքի Մաշտոցի փողոցի մի հատվածի (</w:t>
            </w:r>
            <w:r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>Արցախյան խճուղի-Սարյան փողոց</w:t>
            </w:r>
            <w:r w:rsidR="0025454A"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  <w:r w:rsidRPr="0025454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ճանապարհի հիմնանորոգում և բարեկարգում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7196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88,382.9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7273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88,382.9</w:t>
            </w:r>
          </w:p>
        </w:tc>
      </w:tr>
      <w:tr w:rsidR="00DC5F49" w:rsidRPr="00F704B9" w14:paraId="43D691C6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AA77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A6E2B6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42FBA" w14:textId="77777777" w:rsidR="00DC5F49" w:rsidRPr="0000261A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Գո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րիսի թիվ 7 ՆՈՒՀ ՀՈԱԿ-ի նորոգում</w:t>
            </w:r>
            <w:r w:rsidRPr="0000261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տիպային ամենախոշոր նախակրթարանի նորոգում</w:t>
            </w:r>
            <w:r w:rsidRPr="0000261A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7DF55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26,605.8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F791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26,605.8</w:t>
            </w:r>
          </w:p>
        </w:tc>
      </w:tr>
      <w:tr w:rsidR="00DC5F49" w:rsidRPr="00F704B9" w14:paraId="77B4BBF2" w14:textId="77777777" w:rsidTr="00060C04">
        <w:trPr>
          <w:trHeight w:val="5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327E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3EB3F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BE06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Գորիս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Վերիշեն բնակավայրի </w:t>
            </w:r>
            <w:r w:rsidRPr="0000261A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Վարպետաց գյուղում</w:t>
            </w:r>
            <w:r w:rsidRPr="0000261A">
              <w:rPr>
                <w:rFonts w:ascii="GHEA Mariam" w:hAnsi="GHEA Mariam" w:cs="Sylfaen"/>
                <w:color w:val="000000"/>
                <w:sz w:val="22"/>
                <w:szCs w:val="22"/>
                <w:lang w:val="hy-AM"/>
              </w:rPr>
              <w:t>»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արվեստների կենտրոնի հիմնում, տնտեսական հնարավորությունների խթանում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CB40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38,763.0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4080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38,763.0</w:t>
            </w:r>
          </w:p>
        </w:tc>
      </w:tr>
      <w:tr w:rsidR="00DC5F49" w:rsidRPr="00F704B9" w14:paraId="527639C3" w14:textId="77777777" w:rsidTr="00060C04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9B3716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D30B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2C1B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Մեղրի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Ագարակի և Վահրավարի ջրավազանների վերանորոգում, Կարճևան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, Լեհվազ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Նռնաձոր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համայնքների նոր ջրավազանների կառուցում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E25C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47,974.5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D1CC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47,974.5</w:t>
            </w:r>
          </w:p>
        </w:tc>
      </w:tr>
      <w:tr w:rsidR="00DC5F49" w:rsidRPr="00F704B9" w14:paraId="620552A2" w14:textId="77777777" w:rsidTr="00D8517A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2D9A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B510D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4104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Մեղրի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Ադելյան 5 հասցեում գտնվող մանկապարտեզի շենքի ուժեղացման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042A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61,656.4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A3E4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61,656.4</w:t>
            </w:r>
          </w:p>
        </w:tc>
      </w:tr>
      <w:tr w:rsidR="00DC5F49" w:rsidRPr="00F704B9" w14:paraId="32F573F9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00D5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B5E3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A9856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Վայոց ձորի մարզպետարան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2E23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107,993.1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E08D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107,993.1</w:t>
            </w:r>
          </w:p>
        </w:tc>
      </w:tr>
      <w:tr w:rsidR="00DC5F49" w:rsidRPr="00F704B9" w14:paraId="0EB8FCB6" w14:textId="77777777" w:rsidTr="00060C04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EF1D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FE16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602C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958381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2C55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F49" w:rsidRPr="00F704B9" w14:paraId="563E908E" w14:textId="77777777" w:rsidTr="00D8517A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399BF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E271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EEDC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3B1FC7">
              <w:rPr>
                <w:rFonts w:ascii="GHEA Mariam" w:hAnsi="GHEA Mariam" w:cs="Calibri"/>
                <w:color w:val="000000"/>
                <w:sz w:val="22"/>
                <w:szCs w:val="22"/>
              </w:rPr>
              <w:t>Արենիի համայնքի Աղավնաձոր, Արենի, Արփի, Չիվա և Ռինդ բնակավայրերի ճանապարհների ասֆալտապատում և փոսալցում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5DE1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39,138.0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6D60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39,138.0</w:t>
            </w:r>
          </w:p>
        </w:tc>
      </w:tr>
      <w:tr w:rsidR="00DC5F49" w:rsidRPr="00F704B9" w14:paraId="1BCF9CAB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C7DA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CBF3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F80A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Ջերմուկի համայնքի Ջերմուկ քաղաքի Ձախափնյակ թաղամասի թիվ 16 շ. մարզադպրոցի մասնաշենքի հիմնանորոգում և արդիականացում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6ABC7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14,612.0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8E4D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14,612.0</w:t>
            </w:r>
          </w:p>
        </w:tc>
      </w:tr>
      <w:tr w:rsidR="00DC5F49" w:rsidRPr="00F704B9" w14:paraId="60DA28F5" w14:textId="77777777" w:rsidTr="00060C04">
        <w:trPr>
          <w:trHeight w:val="6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A051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14451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69F2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Եղեգիսի համայնքի Շատին բնակավայրի 4-րդ փողոցի 2-րդ փակուղու 1-ին շենքում գտնվող մանկապարտեզի վերանորոգման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51E9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17,940.0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40AA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17,940.0</w:t>
            </w:r>
          </w:p>
        </w:tc>
      </w:tr>
      <w:tr w:rsidR="00DC5F49" w:rsidRPr="00F704B9" w14:paraId="4DE57262" w14:textId="77777777" w:rsidTr="00D8517A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2379A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BE304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0E2A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Գետափ բնակավայրում այլընտրանքային արևային էներգիայի համակարգի տեղադրում Գետափի մշակույթի տան տանիքին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3DE1C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8,240.1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CAFE9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8,240.1</w:t>
            </w:r>
          </w:p>
        </w:tc>
      </w:tr>
      <w:tr w:rsidR="00DC5F49" w:rsidRPr="00F704B9" w14:paraId="133DB0C5" w14:textId="77777777" w:rsidTr="00D8517A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1F37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507B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C61DBE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Գլաձոր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Գետափ բնակավայրի մշակույթի տան ջեռուցման համակարգի տեղադրում և Գլաձոր բնակավայրի մշակույթի տան արտաքին և ներքին դռների, պատուհանների փոխում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0048D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7,353.7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B58E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7,353.7</w:t>
            </w:r>
          </w:p>
        </w:tc>
      </w:tr>
      <w:tr w:rsidR="00DC5F49" w:rsidRPr="00F704B9" w14:paraId="69E6488D" w14:textId="77777777" w:rsidTr="00D8517A">
        <w:trPr>
          <w:trHeight w:val="1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B320C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E2AE5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06589" w14:textId="77777777" w:rsidR="00DC5F49" w:rsidRPr="0000261A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Անդրանի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կի փողոցի նորոգման աշխատանքներ (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սկիզբը Միկոյան-Անդրանիկ փողոցների խաչմերուկից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042A8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7,260.0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FB31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7,260.0</w:t>
            </w:r>
          </w:p>
        </w:tc>
      </w:tr>
      <w:tr w:rsidR="00DC5F49" w:rsidRPr="00F704B9" w14:paraId="72641210" w14:textId="77777777" w:rsidTr="00D8517A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A4933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70CA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D6EC8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Արսենյան 9 բնակելի շենքի բակի նորոգման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FE21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6,849.3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295A8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6,849.3</w:t>
            </w:r>
          </w:p>
        </w:tc>
      </w:tr>
      <w:tr w:rsidR="00DC5F49" w:rsidRPr="00F704B9" w14:paraId="40E58772" w14:textId="77777777" w:rsidTr="00D8517A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5ED5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E1FDB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58EFD2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Եղեգնաձոր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համայնքի Գլաձորյան փողոցի հատվածի նորոգման աշխատանքներ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F52E4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6,600.0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CE4E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6,600.0</w:t>
            </w:r>
          </w:p>
        </w:tc>
      </w:tr>
      <w:tr w:rsidR="00DC5F49" w:rsidRPr="00F704B9" w14:paraId="6B4979A9" w14:textId="77777777" w:rsidTr="00D8517A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9F5F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E88A9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D7324" w14:textId="77777777" w:rsidR="00DC5F49" w:rsidRPr="00F704B9" w:rsidRDefault="00DC5F49" w:rsidP="00060C04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sz w:val="22"/>
                <w:szCs w:val="22"/>
              </w:rPr>
              <w:t>ՀՀ Տավուշի մարզպետարան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70B4F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424,038.3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9D0B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424,038.3</w:t>
            </w:r>
          </w:p>
        </w:tc>
      </w:tr>
      <w:tr w:rsidR="00DC5F49" w:rsidRPr="00F704B9" w14:paraId="31EEE5FD" w14:textId="77777777" w:rsidTr="00D8517A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D3F87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B170D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0350C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այդ թվում` ըստ ուղղությունների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FF9B4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9B614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5F49" w:rsidRPr="00F704B9" w14:paraId="468F5F5E" w14:textId="77777777" w:rsidTr="00D8517A">
        <w:trPr>
          <w:trHeight w:val="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9D98D" w14:textId="77777777" w:rsidR="00DC5F49" w:rsidRPr="00F704B9" w:rsidRDefault="00DC5F49" w:rsidP="00060C04">
            <w:pPr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BCA5D" w14:textId="77777777" w:rsidR="00DC5F49" w:rsidRPr="00F704B9" w:rsidRDefault="00DC5F49" w:rsidP="00060C04">
            <w:pPr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2F514F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Բերդի համայնքի Նորաշեն-Մովսես 7.5 կմ ավտոճանապարհի հիմնանորոգում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F49E6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235,242.0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2BC53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235,242.0</w:t>
            </w:r>
          </w:p>
        </w:tc>
      </w:tr>
      <w:tr w:rsidR="00DC5F49" w:rsidRPr="00F704B9" w14:paraId="1095DD74" w14:textId="77777777" w:rsidTr="00060C04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4A813A" w14:textId="77777777" w:rsidR="00DC5F49" w:rsidRPr="00F704B9" w:rsidRDefault="00DC5F49" w:rsidP="00060C04">
            <w:pPr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C4D03" w14:textId="77777777" w:rsidR="00DC5F49" w:rsidRPr="00F704B9" w:rsidRDefault="00DC5F49" w:rsidP="00060C04">
            <w:pPr>
              <w:rPr>
                <w:rFonts w:ascii="GHEA Mariam" w:hAnsi="GHEA Mariam" w:cs="Calibri"/>
                <w:sz w:val="22"/>
                <w:szCs w:val="22"/>
              </w:rPr>
            </w:pPr>
            <w:r w:rsidRPr="00F704B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335C0" w14:textId="77777777" w:rsidR="00DC5F49" w:rsidRPr="00F704B9" w:rsidRDefault="00DC5F49" w:rsidP="00060C04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Դիլիջանի համայնքի ներհամայնքային նշանակության ճանապարհների բարեկարգում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1A912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188,796.3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FD25B" w14:textId="77777777" w:rsidR="00DC5F49" w:rsidRPr="00F704B9" w:rsidRDefault="00DC5F49" w:rsidP="00060C0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F704B9">
              <w:rPr>
                <w:rFonts w:ascii="GHEA Mariam" w:hAnsi="GHEA Mariam" w:cs="Calibri"/>
                <w:color w:val="000000"/>
                <w:sz w:val="22"/>
                <w:szCs w:val="22"/>
              </w:rPr>
              <w:t>188,796.3</w:t>
            </w:r>
          </w:p>
        </w:tc>
      </w:tr>
    </w:tbl>
    <w:p w14:paraId="605D704C" w14:textId="77777777" w:rsidR="00DC5F49" w:rsidRDefault="00DC5F49" w:rsidP="00DC5F49">
      <w:pPr>
        <w:pStyle w:val="mechtex"/>
        <w:jc w:val="left"/>
        <w:rPr>
          <w:rFonts w:ascii="Arial" w:hAnsi="Arial" w:cs="Arial"/>
          <w:lang w:val="hy-AM"/>
        </w:rPr>
      </w:pPr>
    </w:p>
    <w:p w14:paraId="7BAA068C" w14:textId="77777777" w:rsidR="00DC5F49" w:rsidRDefault="00DC5F49" w:rsidP="00DC5F49">
      <w:pPr>
        <w:pStyle w:val="mechtex"/>
        <w:jc w:val="left"/>
        <w:rPr>
          <w:rFonts w:ascii="Arial" w:hAnsi="Arial" w:cs="Arial"/>
          <w:lang w:val="hy-AM"/>
        </w:rPr>
      </w:pPr>
    </w:p>
    <w:p w14:paraId="44CA1B20" w14:textId="77777777" w:rsidR="00DC5F49" w:rsidRDefault="00DC5F49" w:rsidP="00DC5F49">
      <w:pPr>
        <w:pStyle w:val="mechtex"/>
        <w:jc w:val="left"/>
        <w:rPr>
          <w:rFonts w:ascii="Arial" w:hAnsi="Arial" w:cs="Arial"/>
          <w:lang w:val="hy-AM"/>
        </w:rPr>
      </w:pPr>
    </w:p>
    <w:p w14:paraId="187F749E" w14:textId="77777777" w:rsidR="00DC5F49" w:rsidRPr="000B5F0F" w:rsidRDefault="00DC5F49" w:rsidP="00DC5F49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6CA98AA4" w14:textId="77777777" w:rsidR="00DC5F49" w:rsidRPr="000B5F0F" w:rsidRDefault="00DC5F49" w:rsidP="00DC5F4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  <w:t xml:space="preserve">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3F38AD17" w14:textId="77777777" w:rsidR="00DC5F49" w:rsidRDefault="00DC5F49" w:rsidP="00DC5F49">
      <w:pPr>
        <w:pStyle w:val="mechtex"/>
        <w:jc w:val="left"/>
        <w:rPr>
          <w:rFonts w:ascii="GHEA Mariam" w:hAnsi="GHEA Mariam" w:cs="Arial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>
        <w:rPr>
          <w:rFonts w:ascii="GHEA Mariam" w:hAnsi="GHEA Mariam"/>
          <w:lang w:val="hy-AM"/>
        </w:rPr>
        <w:t xml:space="preserve"> 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DC5F49" w:rsidSect="0014180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666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C8F9" w14:textId="77777777" w:rsidR="00842235" w:rsidRDefault="00842235">
      <w:r>
        <w:separator/>
      </w:r>
    </w:p>
  </w:endnote>
  <w:endnote w:type="continuationSeparator" w:id="0">
    <w:p w14:paraId="6389E5EE" w14:textId="77777777" w:rsidR="00842235" w:rsidRDefault="0084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339E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263ED">
      <w:rPr>
        <w:noProof/>
        <w:sz w:val="18"/>
      </w:rPr>
      <w:t>voroshumTK244.1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C03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263ED">
      <w:rPr>
        <w:noProof/>
        <w:sz w:val="18"/>
      </w:rPr>
      <w:t>voroshumTK244.1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83ED" w14:textId="77777777" w:rsidR="003D4BA2" w:rsidRDefault="00830E20">
    <w:pPr>
      <w:pStyle w:val="Footer"/>
    </w:pPr>
    <w:fldSimple w:instr=" FILENAME  \* MERGEFORMAT ">
      <w:r w:rsidR="006263ED">
        <w:rPr>
          <w:noProof/>
        </w:rPr>
        <w:t>voroshumTK244.1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98200" w14:textId="77777777" w:rsidR="00842235" w:rsidRDefault="00842235">
      <w:r>
        <w:separator/>
      </w:r>
    </w:p>
  </w:footnote>
  <w:footnote w:type="continuationSeparator" w:id="0">
    <w:p w14:paraId="22D54E02" w14:textId="77777777" w:rsidR="00842235" w:rsidRDefault="0084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960F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6A964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4A2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B24">
      <w:rPr>
        <w:rStyle w:val="PageNumber"/>
        <w:noProof/>
      </w:rPr>
      <w:t>11</w:t>
    </w:r>
    <w:r>
      <w:rPr>
        <w:rStyle w:val="PageNumber"/>
      </w:rPr>
      <w:fldChar w:fldCharType="end"/>
    </w:r>
  </w:p>
  <w:p w14:paraId="7D0E73BD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B6891"/>
    <w:multiLevelType w:val="hybridMultilevel"/>
    <w:tmpl w:val="2474F914"/>
    <w:lvl w:ilvl="0" w:tplc="328C8BB6">
      <w:start w:val="1"/>
      <w:numFmt w:val="decimal"/>
      <w:lvlText w:val="%1."/>
      <w:lvlJc w:val="left"/>
      <w:pPr>
        <w:ind w:left="1200" w:hanging="480"/>
      </w:pPr>
      <w:rPr>
        <w:rFonts w:ascii="GHEA Mariam" w:hAnsi="GHEA Mariam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4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07C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A97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806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54A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1FC7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FA4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A45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3ED"/>
    <w:rsid w:val="006264A1"/>
    <w:rsid w:val="00626B01"/>
    <w:rsid w:val="00626B3B"/>
    <w:rsid w:val="00626B99"/>
    <w:rsid w:val="00626E93"/>
    <w:rsid w:val="006277A1"/>
    <w:rsid w:val="00627A37"/>
    <w:rsid w:val="00627F2D"/>
    <w:rsid w:val="00630051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5EF7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1E3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E20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235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4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1F00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365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672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9D6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17A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5F49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AF5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369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2F128"/>
  <w15:chartTrackingRefBased/>
  <w15:docId w15:val="{E6D8B1AE-2B01-4EF4-BF7B-F6E6B139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F4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basedOn w:val="DefaultParagraphFont"/>
    <w:link w:val="Footer"/>
    <w:locked/>
    <w:rsid w:val="00DC5F49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DC5F49"/>
    <w:rPr>
      <w:rFonts w:ascii="Arial Armenian" w:hAnsi="Arial Armenian"/>
      <w:sz w:val="22"/>
      <w:lang w:eastAsia="ru-RU"/>
    </w:rPr>
  </w:style>
  <w:style w:type="paragraph" w:customStyle="1" w:styleId="msonormal0">
    <w:name w:val="msonormal"/>
    <w:basedOn w:val="Normal"/>
    <w:rsid w:val="00DC5F4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10">
    <w:name w:val="xl110"/>
    <w:basedOn w:val="Normal"/>
    <w:rsid w:val="00DC5F49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11">
    <w:name w:val="xl111"/>
    <w:basedOn w:val="Normal"/>
    <w:rsid w:val="00DC5F49"/>
    <w:pP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112">
    <w:name w:val="xl112"/>
    <w:basedOn w:val="Normal"/>
    <w:rsid w:val="00DC5F49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113">
    <w:name w:val="xl113"/>
    <w:basedOn w:val="Normal"/>
    <w:rsid w:val="00DC5F49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DC5F49"/>
    <w:pP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5">
    <w:name w:val="xl115"/>
    <w:basedOn w:val="Normal"/>
    <w:rsid w:val="00DC5F49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16">
    <w:name w:val="xl116"/>
    <w:basedOn w:val="Normal"/>
    <w:rsid w:val="00DC5F49"/>
    <w:pPr>
      <w:spacing w:before="100" w:beforeAutospacing="1" w:after="100" w:afterAutospacing="1"/>
      <w:jc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17">
    <w:name w:val="xl117"/>
    <w:basedOn w:val="Normal"/>
    <w:rsid w:val="00DC5F49"/>
    <w:pPr>
      <w:spacing w:before="100" w:beforeAutospacing="1" w:after="100" w:afterAutospacing="1"/>
      <w:jc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18">
    <w:name w:val="xl11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19">
    <w:name w:val="xl11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0">
    <w:name w:val="xl120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1">
    <w:name w:val="xl121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Mariam" w:hAnsi="GHEA Mariam"/>
      <w:sz w:val="24"/>
      <w:szCs w:val="24"/>
      <w:lang w:eastAsia="en-US"/>
    </w:rPr>
  </w:style>
  <w:style w:type="paragraph" w:customStyle="1" w:styleId="xl122">
    <w:name w:val="xl12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3">
    <w:name w:val="xl123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color w:val="000000"/>
      <w:sz w:val="24"/>
      <w:szCs w:val="24"/>
      <w:lang w:eastAsia="en-US"/>
    </w:rPr>
  </w:style>
  <w:style w:type="paragraph" w:customStyle="1" w:styleId="xl124">
    <w:name w:val="xl124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5">
    <w:name w:val="xl125"/>
    <w:basedOn w:val="Normal"/>
    <w:rsid w:val="00DC5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6">
    <w:name w:val="xl126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27">
    <w:name w:val="xl127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8">
    <w:name w:val="xl128"/>
    <w:basedOn w:val="Normal"/>
    <w:rsid w:val="00DC5F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29">
    <w:name w:val="xl129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0">
    <w:name w:val="xl130"/>
    <w:basedOn w:val="Normal"/>
    <w:rsid w:val="00DC5F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1">
    <w:name w:val="xl131"/>
    <w:basedOn w:val="Normal"/>
    <w:rsid w:val="00DC5F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2">
    <w:name w:val="xl13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3">
    <w:name w:val="xl133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4">
    <w:name w:val="xl134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5">
    <w:name w:val="xl135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6">
    <w:name w:val="xl136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b/>
      <w:bCs/>
      <w:sz w:val="24"/>
      <w:szCs w:val="24"/>
      <w:lang w:eastAsia="en-US"/>
    </w:rPr>
  </w:style>
  <w:style w:type="paragraph" w:customStyle="1" w:styleId="xl137">
    <w:name w:val="xl137"/>
    <w:basedOn w:val="Normal"/>
    <w:rsid w:val="00DC5F49"/>
    <w:pP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38">
    <w:name w:val="xl13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39">
    <w:name w:val="xl13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0">
    <w:name w:val="xl140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1">
    <w:name w:val="xl141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2">
    <w:name w:val="xl142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3">
    <w:name w:val="xl143"/>
    <w:basedOn w:val="Normal"/>
    <w:rsid w:val="00DC5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4">
    <w:name w:val="xl144"/>
    <w:basedOn w:val="Normal"/>
    <w:rsid w:val="00DC5F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5">
    <w:name w:val="xl145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46">
    <w:name w:val="xl146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Mariam" w:hAnsi="GHEA Mariam"/>
      <w:sz w:val="24"/>
      <w:szCs w:val="24"/>
      <w:lang w:eastAsia="en-US"/>
    </w:rPr>
  </w:style>
  <w:style w:type="paragraph" w:customStyle="1" w:styleId="xl147">
    <w:name w:val="xl147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8">
    <w:name w:val="xl148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paragraph" w:customStyle="1" w:styleId="xl149">
    <w:name w:val="xl149"/>
    <w:basedOn w:val="Normal"/>
    <w:rsid w:val="00DC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Mariam" w:hAnsi="GHEA Mariam"/>
      <w:sz w:val="24"/>
      <w:szCs w:val="24"/>
      <w:lang w:eastAsia="en-US"/>
    </w:rPr>
  </w:style>
  <w:style w:type="paragraph" w:customStyle="1" w:styleId="xl150">
    <w:name w:val="xl150"/>
    <w:basedOn w:val="Normal"/>
    <w:rsid w:val="00DC5F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Mariam" w:hAnsi="GHEA Mariam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C5F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C5F49"/>
    <w:rPr>
      <w:color w:val="800080"/>
      <w:u w:val="single"/>
    </w:rPr>
  </w:style>
  <w:style w:type="paragraph" w:customStyle="1" w:styleId="font5">
    <w:name w:val="font5"/>
    <w:basedOn w:val="Normal"/>
    <w:rsid w:val="00DC5F49"/>
    <w:pPr>
      <w:spacing w:before="100" w:beforeAutospacing="1" w:after="100" w:afterAutospacing="1"/>
    </w:pPr>
    <w:rPr>
      <w:rFonts w:ascii="GHEA Mariam" w:hAnsi="GHEA Mariam"/>
      <w:color w:val="000000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C5F49"/>
  </w:style>
  <w:style w:type="paragraph" w:styleId="BalloonText">
    <w:name w:val="Balloon Text"/>
    <w:basedOn w:val="Normal"/>
    <w:link w:val="BalloonTextChar"/>
    <w:rsid w:val="00626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63ED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BD79D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967E-A901-454E-8326-21C5A875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1930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https://mul2-moj.gov.am/tasks/126766/oneclick/1198-N.docx?token=4abdaca372c6a77ed62ba1689a5d3c21</cp:keywords>
  <dc:description/>
  <cp:lastModifiedBy>Arpine Khachatryan</cp:lastModifiedBy>
  <cp:revision>10</cp:revision>
  <cp:lastPrinted>2020-07-17T10:41:00Z</cp:lastPrinted>
  <dcterms:created xsi:type="dcterms:W3CDTF">2020-07-20T10:24:00Z</dcterms:created>
  <dcterms:modified xsi:type="dcterms:W3CDTF">2020-07-21T06:32:00Z</dcterms:modified>
</cp:coreProperties>
</file>