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4B042" w14:textId="69922604" w:rsidR="000B7A82" w:rsidRDefault="000B7A82" w:rsidP="000B7A82">
      <w:pPr>
        <w:pStyle w:val="mechtex"/>
        <w:ind w:left="10080" w:firstLine="72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Հավելված N 3</w:t>
      </w:r>
    </w:p>
    <w:p w14:paraId="260A970A" w14:textId="77777777" w:rsidR="000B7A82" w:rsidRDefault="000B7A82" w:rsidP="000B7A82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</w:t>
      </w:r>
      <w:r>
        <w:rPr>
          <w:rFonts w:ascii="GHEA Mariam" w:hAnsi="GHEA Mariam"/>
          <w:spacing w:val="-6"/>
          <w:lang w:val="hy-AM"/>
        </w:rPr>
        <w:tab/>
        <w:t xml:space="preserve">   </w:t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  <w:t xml:space="preserve">     ՀՀ կառավարության 2020 թվականի</w:t>
      </w:r>
    </w:p>
    <w:p w14:paraId="7F5123E9" w14:textId="2AA7270F" w:rsidR="000B7A82" w:rsidRDefault="000B7A82" w:rsidP="000B7A82">
      <w:pPr>
        <w:pStyle w:val="mechtex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  <w:t xml:space="preserve">   </w:t>
      </w:r>
      <w:r>
        <w:rPr>
          <w:rFonts w:ascii="GHEA Mariam" w:hAnsi="GHEA Mariam"/>
          <w:spacing w:val="-2"/>
          <w:lang w:val="hy-AM"/>
        </w:rPr>
        <w:tab/>
        <w:t xml:space="preserve"> </w:t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  <w:t xml:space="preserve">     </w:t>
      </w:r>
      <w:r w:rsidR="006556E1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  <w:lang w:val="hy-AM"/>
        </w:rPr>
        <w:t xml:space="preserve"> </w:t>
      </w:r>
      <w:proofErr w:type="spellStart"/>
      <w:r>
        <w:rPr>
          <w:rFonts w:ascii="GHEA Mariam" w:hAnsi="GHEA Mariam" w:cs="Sylfaen"/>
          <w:spacing w:val="-4"/>
          <w:lang w:val="fr-FR"/>
        </w:rPr>
        <w:t>հու</w:t>
      </w:r>
      <w:proofErr w:type="spellEnd"/>
      <w:r>
        <w:rPr>
          <w:rFonts w:ascii="GHEA Mariam" w:hAnsi="GHEA Mariam" w:cs="Sylfaen"/>
          <w:spacing w:val="-4"/>
          <w:lang w:val="hy-AM"/>
        </w:rPr>
        <w:t>լիս</w:t>
      </w:r>
      <w:r>
        <w:rPr>
          <w:rFonts w:ascii="GHEA Mariam" w:hAnsi="GHEA Mariam" w:cs="Sylfaen"/>
          <w:spacing w:val="-4"/>
          <w:lang w:val="fr-F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7-</w:t>
      </w:r>
      <w:r>
        <w:rPr>
          <w:rFonts w:ascii="GHEA Mariam" w:hAnsi="GHEA Mariam"/>
          <w:spacing w:val="-2"/>
          <w:lang w:val="hy-AM"/>
        </w:rPr>
        <w:t>ի N 1145-Ն որոշման</w:t>
      </w:r>
    </w:p>
    <w:p w14:paraId="66DB9FB6" w14:textId="77777777" w:rsidR="000B7A82" w:rsidRDefault="000B7A82" w:rsidP="000B7A82">
      <w:pPr>
        <w:pStyle w:val="mechtex"/>
        <w:rPr>
          <w:rFonts w:ascii="Arial" w:hAnsi="Arial" w:cs="Arial"/>
          <w:lang w:val="hy-AM"/>
        </w:rPr>
      </w:pPr>
    </w:p>
    <w:p w14:paraId="128AE74E" w14:textId="77777777" w:rsidR="000B7A82" w:rsidRDefault="000B7A82" w:rsidP="000B7A82">
      <w:pPr>
        <w:pStyle w:val="mechtex"/>
        <w:rPr>
          <w:rFonts w:ascii="Arial" w:hAnsi="Arial" w:cs="Arial"/>
          <w:lang w:val="hy-AM"/>
        </w:rPr>
      </w:pPr>
    </w:p>
    <w:tbl>
      <w:tblPr>
        <w:tblW w:w="15240" w:type="dxa"/>
        <w:tblInd w:w="-180" w:type="dxa"/>
        <w:tblLook w:val="04A0" w:firstRow="1" w:lastRow="0" w:firstColumn="1" w:lastColumn="0" w:noHBand="0" w:noVBand="1"/>
      </w:tblPr>
      <w:tblGrid>
        <w:gridCol w:w="3510"/>
        <w:gridCol w:w="8190"/>
        <w:gridCol w:w="1815"/>
        <w:gridCol w:w="1725"/>
      </w:tblGrid>
      <w:tr w:rsidR="000B7A82" w:rsidRPr="006556E1" w14:paraId="7F6C3E38" w14:textId="77777777" w:rsidTr="000B7A82">
        <w:trPr>
          <w:trHeight w:val="735"/>
        </w:trPr>
        <w:tc>
          <w:tcPr>
            <w:tcW w:w="15240" w:type="dxa"/>
            <w:gridSpan w:val="4"/>
            <w:vAlign w:val="center"/>
            <w:hideMark/>
          </w:tcPr>
          <w:p w14:paraId="75D85B2C" w14:textId="77777777" w:rsidR="000B7A82" w:rsidRDefault="000B7A82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082E9DE6" w14:textId="77777777" w:rsidR="000B7A82" w:rsidRDefault="000B7A82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  <w:t xml:space="preserve">N  9 ՀԱՎԵԼՎԱԾԻ N 9.9 ԱՂՅՈՒՍԱԿՈՒՄ ԿԱՏԱՐՎՈՂ ՓՈՓՈԽՈՒԹՅՈՒՆՆԵՐԸ </w:t>
            </w:r>
          </w:p>
        </w:tc>
      </w:tr>
      <w:tr w:rsidR="000B7A82" w:rsidRPr="006556E1" w14:paraId="5393906F" w14:textId="77777777" w:rsidTr="000B7A82">
        <w:trPr>
          <w:trHeight w:val="300"/>
        </w:trPr>
        <w:tc>
          <w:tcPr>
            <w:tcW w:w="15240" w:type="dxa"/>
            <w:gridSpan w:val="4"/>
            <w:vAlign w:val="center"/>
            <w:hideMark/>
          </w:tcPr>
          <w:p w14:paraId="769BD6FD" w14:textId="77777777" w:rsidR="000B7A82" w:rsidRDefault="000B7A82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br/>
              <w:t xml:space="preserve"> </w:t>
            </w:r>
          </w:p>
        </w:tc>
      </w:tr>
      <w:tr w:rsidR="000B7A82" w14:paraId="579C1F10" w14:textId="77777777" w:rsidTr="000B7A82">
        <w:trPr>
          <w:trHeight w:val="300"/>
        </w:trPr>
        <w:tc>
          <w:tcPr>
            <w:tcW w:w="15240" w:type="dxa"/>
            <w:gridSpan w:val="4"/>
            <w:noWrap/>
            <w:vAlign w:val="center"/>
            <w:hideMark/>
          </w:tcPr>
          <w:p w14:paraId="5F18DB26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</w:tr>
      <w:tr w:rsidR="000B7A82" w14:paraId="75A024C8" w14:textId="77777777" w:rsidTr="000B7A82">
        <w:trPr>
          <w:trHeight w:val="300"/>
        </w:trPr>
        <w:tc>
          <w:tcPr>
            <w:tcW w:w="13515" w:type="dxa"/>
            <w:gridSpan w:val="3"/>
            <w:hideMark/>
          </w:tcPr>
          <w:p w14:paraId="1B6095FC" w14:textId="77777777" w:rsidR="000B7A82" w:rsidRP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725" w:type="dxa"/>
            <w:hideMark/>
          </w:tcPr>
          <w:p w14:paraId="6366B0F9" w14:textId="77777777" w:rsidR="000B7A82" w:rsidRP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</w:p>
        </w:tc>
      </w:tr>
      <w:tr w:rsidR="000B7A82" w14:paraId="413EBB37" w14:textId="77777777" w:rsidTr="000B7A82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0152E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0B7A82"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293763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B7A82" w14:paraId="53EA1E07" w14:textId="77777777" w:rsidTr="000B7A82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0F630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1099 </w:t>
            </w:r>
          </w:p>
        </w:tc>
        <w:tc>
          <w:tcPr>
            <w:tcW w:w="1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1154AC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առաջնային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</w:tr>
      <w:tr w:rsidR="000B7A82" w14:paraId="01A895B5" w14:textId="77777777" w:rsidTr="000B7A82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EE0B0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4E9A3A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7F7831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32B077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50B607AD" w14:textId="77777777" w:rsidTr="000B7A82">
        <w:trPr>
          <w:trHeight w:val="300"/>
        </w:trPr>
        <w:tc>
          <w:tcPr>
            <w:tcW w:w="15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3F761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B7A82" w14:paraId="2E9B79FE" w14:textId="77777777" w:rsidTr="000B7A82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14911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6D0D7C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AB0EB5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602C97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3CE6D841" w14:textId="77777777" w:rsidTr="000B7A82">
        <w:trPr>
          <w:trHeight w:val="81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3D6A6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6E5BD2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1099 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565FF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0B7A82" w14:paraId="0C9BC9A9" w14:textId="77777777" w:rsidTr="000B7A82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30FC0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80264C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11004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49FAAA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22296A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B7A82" w14:paraId="44F52EEF" w14:textId="77777777" w:rsidTr="000B7A82">
        <w:trPr>
          <w:trHeight w:val="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41F80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8959CE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u w:val="single"/>
                <w:lang w:eastAsia="en-US"/>
              </w:rPr>
              <w:t>Ախտորոշման</w:t>
            </w:r>
            <w:proofErr w:type="spellEnd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u w:val="single"/>
                <w:lang w:eastAsia="en-US"/>
              </w:rPr>
              <w:t>ճշտման</w:t>
            </w:r>
            <w:proofErr w:type="spellEnd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u w:val="single"/>
                <w:lang w:eastAsia="en-US"/>
              </w:rPr>
              <w:t>նպատակով</w:t>
            </w:r>
            <w:proofErr w:type="spellEnd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u w:val="single"/>
                <w:lang w:eastAsia="en-US"/>
              </w:rPr>
              <w:t>լաբորատոր-գործիքային</w:t>
            </w:r>
            <w:proofErr w:type="spellEnd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u w:val="single"/>
                <w:lang w:eastAsia="en-US"/>
              </w:rPr>
              <w:t>ախտորոշիչ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հետազոտություններ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նեղ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մասնագիտացված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կենտրոններում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46E152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3EC415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5BE7C328" w14:textId="77777777" w:rsidTr="000B7A82">
        <w:trPr>
          <w:trHeight w:val="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66C18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3D87AC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Ախտորոշման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ճշտման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նպատակով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լաբորատոր-գործիքային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ախտորոշիչ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հետազոտություններ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նեղ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մասնագիտացված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կենտրոններում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8A98BE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1280E6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6C851306" w14:textId="77777777" w:rsidTr="000B7A82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6B9EF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87EEF2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E6B40D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960D32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B7A82" w:rsidRPr="006556E1" w14:paraId="02CCCD9C" w14:textId="77777777" w:rsidTr="000B7A82">
        <w:trPr>
          <w:trHeight w:val="9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7C18B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Ծառայությունը մատուցող կազմակերպության (կազմակերպությունների) անվանումը (անվանումները) 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08CEC9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ՀՀ գնումների մասին օրենսդրությանը համապատասխան ընտրված կազմակերպություններ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F1ADF7" w14:textId="77777777" w:rsidR="000B7A82" w:rsidRP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0B7A82">
              <w:rPr>
                <w:rFonts w:ascii="Calibri" w:hAnsi="Calibri" w:cs="Calibri"/>
                <w:i/>
                <w:i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ABB85F" w14:textId="77777777" w:rsidR="000B7A82" w:rsidRP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0B7A82">
              <w:rPr>
                <w:rFonts w:ascii="Calibri" w:hAnsi="Calibri" w:cs="Calibri"/>
                <w:i/>
                <w:iCs/>
                <w:sz w:val="22"/>
                <w:szCs w:val="22"/>
                <w:lang w:val="hy-AM" w:eastAsia="en-US"/>
              </w:rPr>
              <w:t> </w:t>
            </w:r>
          </w:p>
        </w:tc>
      </w:tr>
      <w:tr w:rsidR="000B7A82" w14:paraId="78AB943E" w14:textId="77777777" w:rsidTr="000B7A82">
        <w:trPr>
          <w:trHeight w:val="30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89CE3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A76152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4D61BF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7691830B" w14:textId="77777777" w:rsidTr="000B7A82">
        <w:trPr>
          <w:trHeight w:val="30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30B64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Հետազոտությունների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քանակ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հատ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8DD1D" w14:textId="77777777" w:rsidR="000B7A82" w:rsidRDefault="000B7A82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(51,285)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75696" w14:textId="77777777" w:rsidR="000B7A82" w:rsidRDefault="000B7A82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(76,923)</w:t>
            </w:r>
          </w:p>
        </w:tc>
      </w:tr>
      <w:tr w:rsidR="000B7A82" w14:paraId="008E2D9A" w14:textId="77777777" w:rsidTr="000B7A82">
        <w:trPr>
          <w:trHeight w:val="30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D32EF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.</w:t>
            </w: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դրամ)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7D111" w14:textId="77777777" w:rsidR="000B7A82" w:rsidRDefault="000B7A82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(200,010.5)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C55A3" w14:textId="77777777" w:rsidR="000B7A82" w:rsidRDefault="000B7A82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(300,000.0)</w:t>
            </w:r>
          </w:p>
        </w:tc>
      </w:tr>
      <w:tr w:rsidR="000B7A82" w14:paraId="6389F250" w14:textId="77777777" w:rsidTr="000B7A82">
        <w:trPr>
          <w:trHeight w:val="300"/>
        </w:trPr>
        <w:tc>
          <w:tcPr>
            <w:tcW w:w="3510" w:type="dxa"/>
            <w:hideMark/>
          </w:tcPr>
          <w:p w14:paraId="6978292F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hideMark/>
          </w:tcPr>
          <w:p w14:paraId="41D0F1C7" w14:textId="77777777" w:rsidR="000B7A82" w:rsidRDefault="000B7A8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15" w:type="dxa"/>
            <w:hideMark/>
          </w:tcPr>
          <w:p w14:paraId="07D82E59" w14:textId="77777777" w:rsidR="000B7A82" w:rsidRDefault="000B7A8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25" w:type="dxa"/>
            <w:hideMark/>
          </w:tcPr>
          <w:p w14:paraId="0B76B1A6" w14:textId="77777777" w:rsidR="000B7A82" w:rsidRDefault="000B7A82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0B7A82" w14:paraId="295A2653" w14:textId="77777777" w:rsidTr="000B7A82">
        <w:trPr>
          <w:trHeight w:val="8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1CC11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9E7C52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1099 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42EF5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0B7A82" w14:paraId="36DB35E0" w14:textId="77777777" w:rsidTr="000B7A82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D1646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CC1FEC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11006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F165D3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DC05E6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B7A82" w14:paraId="279FC38E" w14:textId="77777777" w:rsidTr="000B7A82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EACD1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288A9E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Կոլոռեկտալ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քաղցկեղի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սքրինինգ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5AAE2E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D9124C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71247755" w14:textId="77777777" w:rsidTr="000B7A82">
        <w:trPr>
          <w:trHeight w:val="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DDF2D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078ADB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Կոլոռեկտալ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քաղցկեղի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ախտորոշման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նպատակով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հետազոտությունների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հատուկ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ընտրված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կենտրոններում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66AE4E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39A965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75A47DF6" w14:textId="77777777" w:rsidTr="000B7A82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2EA72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E8E6EA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EF6E21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60E0FF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B7A82" w:rsidRPr="006556E1" w14:paraId="64A31941" w14:textId="77777777" w:rsidTr="000B7A82">
        <w:trPr>
          <w:trHeight w:val="9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132B7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Ծառայությունը մատուցող կազմակերպության (կազմակերպությունների) անվանումը (անվանումները)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836321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ՀՀ գնումների մասին օրենսդրությանը համապատասխան ընտրված կազմակերպություններ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7EE239" w14:textId="77777777" w:rsidR="000B7A82" w:rsidRP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0B7A82">
              <w:rPr>
                <w:rFonts w:ascii="Calibri" w:hAnsi="Calibri" w:cs="Calibri"/>
                <w:i/>
                <w:i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B97AA7" w14:textId="77777777" w:rsidR="000B7A82" w:rsidRP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0B7A82">
              <w:rPr>
                <w:rFonts w:ascii="Calibri" w:hAnsi="Calibri" w:cs="Calibri"/>
                <w:i/>
                <w:iCs/>
                <w:sz w:val="22"/>
                <w:szCs w:val="22"/>
                <w:lang w:val="hy-AM" w:eastAsia="en-US"/>
              </w:rPr>
              <w:t> </w:t>
            </w:r>
          </w:p>
        </w:tc>
      </w:tr>
      <w:tr w:rsidR="000B7A82" w14:paraId="7A67557A" w14:textId="77777777" w:rsidTr="000B7A82">
        <w:trPr>
          <w:trHeight w:val="386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CC27B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8DC9CA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8333CF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14792035" w14:textId="77777777" w:rsidTr="000B7A82">
        <w:trPr>
          <w:trHeight w:val="30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71BE2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Կղանքում թաքնված արյան որոշման թեստերի քանակ, հատ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5A2F6" w14:textId="77777777" w:rsidR="000B7A82" w:rsidRDefault="000B7A82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(119)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9ACDB" w14:textId="77777777" w:rsidR="000B7A82" w:rsidRDefault="000B7A82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(178)</w:t>
            </w:r>
          </w:p>
        </w:tc>
      </w:tr>
      <w:tr w:rsidR="000B7A82" w14:paraId="4986BF8C" w14:textId="77777777" w:rsidTr="000B7A82">
        <w:trPr>
          <w:trHeight w:val="30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55225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Կոլոնոսկոպիկ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հետազոտությունների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քանակ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հատ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1474" w14:textId="77777777" w:rsidR="000B7A82" w:rsidRDefault="000B7A82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(119)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69D20" w14:textId="77777777" w:rsidR="000B7A82" w:rsidRDefault="000B7A82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(178)</w:t>
            </w:r>
          </w:p>
        </w:tc>
      </w:tr>
      <w:tr w:rsidR="000B7A82" w14:paraId="711A6EFA" w14:textId="77777777" w:rsidTr="000B7A82">
        <w:trPr>
          <w:trHeight w:val="30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F3F6A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Պաթոմորֆոլոգիական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հետազոտության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քանակ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հատ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0B261" w14:textId="77777777" w:rsidR="000B7A82" w:rsidRDefault="000B7A82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(1,188)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80A28" w14:textId="77777777" w:rsidR="000B7A82" w:rsidRDefault="000B7A82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(1,783)</w:t>
            </w:r>
          </w:p>
        </w:tc>
      </w:tr>
      <w:tr w:rsidR="000B7A82" w14:paraId="6E9B62F3" w14:textId="77777777" w:rsidTr="000B7A82">
        <w:trPr>
          <w:trHeight w:val="30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073D8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.</w:t>
            </w: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դրամ)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8E53B" w14:textId="77777777" w:rsidR="000B7A82" w:rsidRDefault="000B7A82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(6,180.0)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EF861" w14:textId="77777777" w:rsidR="000B7A82" w:rsidRDefault="000B7A82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(9,269.6)</w:t>
            </w:r>
          </w:p>
        </w:tc>
      </w:tr>
      <w:tr w:rsidR="000B7A82" w14:paraId="1CAD2E64" w14:textId="77777777" w:rsidTr="000B7A82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FE994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20C2C8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DD61B3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F9F15B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2895839F" w14:textId="77777777" w:rsidTr="000B7A82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96F65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9350F4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B7A82" w14:paraId="3287F0BE" w14:textId="77777777" w:rsidTr="000B7A82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74295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1200 </w:t>
            </w:r>
          </w:p>
        </w:tc>
        <w:tc>
          <w:tcPr>
            <w:tcW w:w="1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F1FD1B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Մոր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մանկան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պահպանում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B7A82" w14:paraId="296D171E" w14:textId="77777777" w:rsidTr="000B7A82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B6D23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068F76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BA8119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F7971E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39B5B309" w14:textId="77777777" w:rsidTr="000B7A82">
        <w:trPr>
          <w:trHeight w:val="300"/>
        </w:trPr>
        <w:tc>
          <w:tcPr>
            <w:tcW w:w="15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C9CBC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B7A82" w14:paraId="14F8B64A" w14:textId="77777777" w:rsidTr="000B7A82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38D7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6B380C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51D0B8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C0EAB3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78A9AD78" w14:textId="77777777" w:rsidTr="000B7A82">
        <w:trPr>
          <w:trHeight w:val="82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5DF85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0CB25A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1200 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31A02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0B7A82" w14:paraId="0CB5EA59" w14:textId="77777777" w:rsidTr="000B7A82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0C045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8CCB4B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11003 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5FC6E0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5D55EA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B7A82" w14:paraId="71B1168E" w14:textId="77777777" w:rsidTr="000B7A82">
        <w:trPr>
          <w:trHeight w:val="6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C0105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EFE87F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Երեխաներին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ծառայություններ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B71525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B31171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6FD7E39A" w14:textId="77777777" w:rsidTr="000B7A82">
        <w:trPr>
          <w:trHeight w:val="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B4531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5A2929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Երեխաների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(0-18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տարեկան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երեխաներին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հիվանդանոցային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հետազոտում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ախտորոշում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բուժում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EA0B39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BD50F6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7963598D" w14:textId="77777777" w:rsidTr="000B7A82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37D10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219ADD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3EF824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C2271C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B7A82" w:rsidRPr="006556E1" w14:paraId="135F4CBF" w14:textId="77777777" w:rsidTr="000B7A82">
        <w:trPr>
          <w:trHeight w:val="9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F6424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Ծառայությունը մատուցող կազմակերպության (կազմակերպությունների) անվանումը (անվանումները)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61A4E7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ՀՀ գնումների մասին օրենսդրությանը համապատասխան ընտրված կազմակերպություններ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FFF415" w14:textId="77777777" w:rsidR="000B7A82" w:rsidRP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0B7A82">
              <w:rPr>
                <w:rFonts w:ascii="Calibri" w:hAnsi="Calibri" w:cs="Calibri"/>
                <w:i/>
                <w:i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438C04" w14:textId="77777777" w:rsidR="000B7A82" w:rsidRP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0B7A82">
              <w:rPr>
                <w:rFonts w:ascii="Calibri" w:hAnsi="Calibri" w:cs="Calibri"/>
                <w:i/>
                <w:iCs/>
                <w:sz w:val="22"/>
                <w:szCs w:val="22"/>
                <w:lang w:val="hy-AM" w:eastAsia="en-US"/>
              </w:rPr>
              <w:t> </w:t>
            </w:r>
          </w:p>
        </w:tc>
      </w:tr>
      <w:tr w:rsidR="000B7A82" w14:paraId="7F8E9D61" w14:textId="77777777" w:rsidTr="000B7A82">
        <w:trPr>
          <w:trHeight w:val="30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00651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CF1D7A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AAB92C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719F6577" w14:textId="77777777" w:rsidTr="000B7A82">
        <w:trPr>
          <w:trHeight w:val="30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88E9F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Երեխաների բժշկական օգնության գծով ծառայություններից օգտվելու դեպքերի թիվ, հատ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43152" w14:textId="77777777" w:rsidR="000B7A82" w:rsidRDefault="000B7A82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(5,331)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4DC2D" w14:textId="77777777" w:rsidR="000B7A82" w:rsidRDefault="000B7A82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(7,616)</w:t>
            </w:r>
          </w:p>
        </w:tc>
      </w:tr>
      <w:tr w:rsidR="000B7A82" w14:paraId="12259C9A" w14:textId="77777777" w:rsidTr="000B7A82">
        <w:trPr>
          <w:trHeight w:val="30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6C23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.</w:t>
            </w: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դրամ)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52F64" w14:textId="77777777" w:rsidR="000B7A82" w:rsidRDefault="000B7A82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(700,000.0)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7DD68" w14:textId="77777777" w:rsidR="000B7A82" w:rsidRDefault="000B7A82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(1,000,000.0)</w:t>
            </w:r>
          </w:p>
        </w:tc>
      </w:tr>
      <w:tr w:rsidR="000B7A82" w14:paraId="7388E544" w14:textId="77777777" w:rsidTr="000B7A82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56DCD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82319B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B5E2DE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CD5D81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60C0FFE0" w14:textId="77777777" w:rsidTr="000B7A82">
        <w:trPr>
          <w:trHeight w:val="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065E0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E12C1A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1200 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5A03D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0B7A82" w14:paraId="7597AA9D" w14:textId="77777777" w:rsidTr="000B7A82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52BA9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08D2D4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11004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8CE017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7D9A5D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B7A82" w14:paraId="1FFD2493" w14:textId="77777777" w:rsidTr="000B7A82">
        <w:trPr>
          <w:trHeight w:val="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3827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6C1866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Մտավոր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հոգեկան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վարքագծային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),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լսողական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ֆիզիկական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շարժողական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) և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զարգացման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խանգարումներով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երեխաների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գնահատման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վերականգնողական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բուժման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ծառայություններ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F0A791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594D73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3BCFF8BD" w14:textId="77777777" w:rsidTr="000B7A82">
        <w:trPr>
          <w:trHeight w:val="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0CF2D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C8DEE4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Մտավոր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հոգեկան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վարքագծային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),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լսողական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ֆիզիկական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շարժողական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զարգացման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խանգարումներով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երեխաների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առողջական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վիճակի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գնահատումը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վերականգնողական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ամբուլատոր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բուժման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կազմակ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երպումը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1BC018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A54EE2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28F7E299" w14:textId="77777777" w:rsidTr="000B7A82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62CD3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725D0B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681FED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9D9207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B7A82" w:rsidRPr="006556E1" w14:paraId="1A8960F3" w14:textId="77777777" w:rsidTr="000B7A82">
        <w:trPr>
          <w:trHeight w:val="9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CC912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Ծառայությունը մատուցող կազմակերպության (կազմակերպությունների) անվանումը (անվանումները)</w:t>
            </w: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7A87F1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ՀՀ գնումների մասին օրենսդրությանը համապատասխան ընտրված կազմակերպություններ 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BDD835" w14:textId="77777777" w:rsidR="000B7A82" w:rsidRP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0B7A82">
              <w:rPr>
                <w:rFonts w:ascii="Calibri" w:hAnsi="Calibri" w:cs="Calibri"/>
                <w:i/>
                <w:i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1C30CF" w14:textId="77777777" w:rsidR="000B7A82" w:rsidRP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0B7A82">
              <w:rPr>
                <w:rFonts w:ascii="Calibri" w:hAnsi="Calibri" w:cs="Calibri"/>
                <w:i/>
                <w:iCs/>
                <w:sz w:val="22"/>
                <w:szCs w:val="22"/>
                <w:lang w:val="hy-AM" w:eastAsia="en-US"/>
              </w:rPr>
              <w:t> </w:t>
            </w:r>
          </w:p>
        </w:tc>
      </w:tr>
      <w:tr w:rsidR="000B7A82" w14:paraId="163C8D76" w14:textId="77777777" w:rsidTr="000B7A82">
        <w:trPr>
          <w:trHeight w:val="30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9058C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369956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A54B0A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7E69CD3D" w14:textId="77777777" w:rsidTr="000B7A82">
        <w:trPr>
          <w:trHeight w:val="5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B9EA4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lastRenderedPageBreak/>
              <w:t xml:space="preserve"> </w:t>
            </w:r>
            <w:r w:rsidRPr="000B7A82">
              <w:rPr>
                <w:rFonts w:ascii="GHEA Mariam" w:hAnsi="GHEA Mariam" w:cs="Arial"/>
                <w:spacing w:val="-8"/>
                <w:sz w:val="22"/>
                <w:szCs w:val="22"/>
                <w:lang w:val="hy-AM" w:eastAsia="en-US"/>
              </w:rPr>
              <w:t>Մտավոր, հոգեկան (վարքագծային), լսողական, ֆիզիկական (շարժողական) և զարգացման այլ խանգարումներով</w:t>
            </w: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երեխաների վերականգնողական բուժման գծով ծառայություններից օգտվելու դեպքերի թիվ, հատ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1CAF3" w14:textId="77777777" w:rsidR="000B7A82" w:rsidRDefault="000B7A82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(14,359)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3B029" w14:textId="77777777" w:rsidR="000B7A82" w:rsidRDefault="000B7A82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(20,513)</w:t>
            </w:r>
          </w:p>
        </w:tc>
      </w:tr>
      <w:tr w:rsidR="000B7A82" w14:paraId="24CC3622" w14:textId="77777777" w:rsidTr="000B7A82">
        <w:trPr>
          <w:trHeight w:val="30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38DC7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Միջոցառման վրա կատարվող ծախսը (հազ. դրամ) 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2E56F" w14:textId="77777777" w:rsidR="000B7A82" w:rsidRDefault="000B7A82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(56,000.0)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89A81" w14:textId="77777777" w:rsidR="000B7A82" w:rsidRDefault="000B7A82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(80,000.0)</w:t>
            </w:r>
          </w:p>
        </w:tc>
      </w:tr>
      <w:tr w:rsidR="000B7A82" w14:paraId="26F12AE4" w14:textId="77777777" w:rsidTr="000B7A82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58613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356AEF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54191C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540930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6B7F9C88" w14:textId="77777777" w:rsidTr="000B7A82">
        <w:trPr>
          <w:trHeight w:val="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72600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49982D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1200 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FEFCF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0B7A82" w14:paraId="0EC66E52" w14:textId="77777777" w:rsidTr="000B7A82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5006D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0E022E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11006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767B79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6BA5D9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B7A82" w14:paraId="084BBFC2" w14:textId="77777777" w:rsidTr="000B7A82">
        <w:trPr>
          <w:trHeight w:val="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2F642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2E4433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u w:val="single"/>
                <w:lang w:eastAsia="en-US"/>
              </w:rPr>
              <w:t>Անպտուղ</w:t>
            </w:r>
            <w:proofErr w:type="spellEnd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u w:val="single"/>
                <w:lang w:eastAsia="en-US"/>
              </w:rPr>
              <w:t>զույգերի</w:t>
            </w:r>
            <w:proofErr w:type="spellEnd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u w:val="single"/>
                <w:lang w:eastAsia="en-US"/>
              </w:rPr>
              <w:t>համար</w:t>
            </w:r>
            <w:proofErr w:type="spellEnd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u w:val="single"/>
                <w:lang w:eastAsia="en-US"/>
              </w:rPr>
              <w:t>վերարտադրողական</w:t>
            </w:r>
            <w:proofErr w:type="spellEnd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u w:val="single"/>
                <w:lang w:eastAsia="en-US"/>
              </w:rPr>
              <w:t>օժանդակ</w:t>
            </w:r>
            <w:proofErr w:type="spellEnd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u w:val="single"/>
                <w:lang w:eastAsia="en-US"/>
              </w:rPr>
              <w:t>տեխնոլոգիա</w:t>
            </w:r>
            <w:proofErr w:type="spellEnd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u w:val="single"/>
                <w:lang w:val="hy-AM" w:eastAsia="en-US"/>
              </w:rPr>
              <w:t>-</w:t>
            </w:r>
            <w:proofErr w:type="spellStart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u w:val="single"/>
                <w:lang w:eastAsia="en-US"/>
              </w:rPr>
              <w:t>ների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կիրառմամբ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ծառայություններ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FB4D0B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C763C7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2983A143" w14:textId="77777777" w:rsidTr="000B7A82">
        <w:trPr>
          <w:trHeight w:val="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82FB2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1A9EAD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Բնակչության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առանձին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հատուկ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խմբերում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ընդգրկված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անպտուղ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զույգերին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վերարտադրողական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օժանդակ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տեխնոլոգիաների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կիրառմամբ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տրամադրում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46129C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44DA9D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6CF99C7D" w14:textId="77777777" w:rsidTr="000B7A82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E5438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81A9C2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5A40E7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78DE6C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B7A82" w:rsidRPr="006556E1" w14:paraId="5286CD34" w14:textId="77777777" w:rsidTr="000B7A82">
        <w:trPr>
          <w:trHeight w:val="9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55DA6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Ծառայությունը մատուցող կազմակերպության (կազմակերպությունների) անվանումը (անվանումները)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16750E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ՀՀ գնումների մասին օրենսդրությանը համապատասխան ընտրված կազմակերպություններ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958C6E" w14:textId="77777777" w:rsidR="000B7A82" w:rsidRP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0B7A82">
              <w:rPr>
                <w:rFonts w:ascii="Calibri" w:hAnsi="Calibri" w:cs="Calibri"/>
                <w:i/>
                <w:i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39127B" w14:textId="77777777" w:rsidR="000B7A82" w:rsidRP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0B7A82">
              <w:rPr>
                <w:rFonts w:ascii="Calibri" w:hAnsi="Calibri" w:cs="Calibri"/>
                <w:i/>
                <w:iCs/>
                <w:sz w:val="22"/>
                <w:szCs w:val="22"/>
                <w:lang w:val="hy-AM" w:eastAsia="en-US"/>
              </w:rPr>
              <w:t> </w:t>
            </w:r>
          </w:p>
        </w:tc>
      </w:tr>
      <w:tr w:rsidR="000B7A82" w14:paraId="0C3E5CE7" w14:textId="77777777" w:rsidTr="000B7A82">
        <w:trPr>
          <w:trHeight w:val="30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B1989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8F67D9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8FC9D3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3F487F0D" w14:textId="77777777" w:rsidTr="000B7A82">
        <w:trPr>
          <w:trHeight w:val="30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EB4B4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Վերարտադրողական օժանդակ տեխնոլոգիաների կիրառմամբ բժշկական օգնության ծառայություններ ստացած զույգերի թիվ, հատ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72C5D" w14:textId="77777777" w:rsidR="000B7A82" w:rsidRDefault="000B7A82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(396)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DD6DC" w14:textId="77777777" w:rsidR="000B7A82" w:rsidRDefault="000B7A82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(591)</w:t>
            </w:r>
          </w:p>
        </w:tc>
      </w:tr>
      <w:tr w:rsidR="000B7A82" w14:paraId="582D869C" w14:textId="77777777" w:rsidTr="000B7A82">
        <w:trPr>
          <w:trHeight w:val="30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EFA5A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Հետազոտություններ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քանակ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հատ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7265D" w14:textId="77777777" w:rsidR="000B7A82" w:rsidRDefault="000B7A82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(7,525)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78532" w14:textId="77777777" w:rsidR="000B7A82" w:rsidRDefault="000B7A82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(11,231)</w:t>
            </w:r>
          </w:p>
        </w:tc>
      </w:tr>
      <w:tr w:rsidR="000B7A82" w14:paraId="52D88925" w14:textId="77777777" w:rsidTr="000B7A82">
        <w:trPr>
          <w:trHeight w:val="30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1F865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Միջոցառման վրա կատարվող ծախսը (հազ. դրամ)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31FD9" w14:textId="77777777" w:rsidR="000B7A82" w:rsidRDefault="000B7A82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(300,015.0)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9838D" w14:textId="77777777" w:rsidR="000B7A82" w:rsidRDefault="000B7A82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(450,000.0)</w:t>
            </w:r>
          </w:p>
        </w:tc>
      </w:tr>
      <w:tr w:rsidR="000B7A82" w14:paraId="4A75D3F3" w14:textId="77777777" w:rsidTr="000B7A82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230DF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E9D272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3B4DC9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23E0DA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27DD4E8C" w14:textId="77777777" w:rsidTr="000B7A82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0F96E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7DB6DF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B7A82" w14:paraId="469F930F" w14:textId="77777777" w:rsidTr="000B7A82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B19E9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1201 </w:t>
            </w:r>
          </w:p>
        </w:tc>
        <w:tc>
          <w:tcPr>
            <w:tcW w:w="1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BE03AB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Շտապ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օգնություն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B7A82" w14:paraId="1C6090F7" w14:textId="77777777" w:rsidTr="000B7A82">
        <w:trPr>
          <w:trHeight w:val="300"/>
        </w:trPr>
        <w:tc>
          <w:tcPr>
            <w:tcW w:w="15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97B6A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B7A82" w14:paraId="001ABCCE" w14:textId="77777777" w:rsidTr="000B7A82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60628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470FBC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338C05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8F64CD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250A5AC2" w14:textId="77777777" w:rsidTr="000B7A82">
        <w:trPr>
          <w:trHeight w:val="82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9E462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B4A44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1201 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CB937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0B7A82" w14:paraId="5B57E804" w14:textId="77777777" w:rsidTr="000B7A82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88DE9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78D76C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ED116B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C1FEC8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B7A82" w14:paraId="0AC6CE1E" w14:textId="77777777" w:rsidTr="000B7A82">
        <w:trPr>
          <w:trHeight w:val="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CC57B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E0EC55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Շտապ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ծառայություններ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D73AE4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FB17A5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34A7F0F4" w14:textId="77777777" w:rsidTr="000B7A82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DF8B8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9B5793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Շտապ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7B8D1B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E0EB19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182F7C31" w14:textId="77777777" w:rsidTr="000B7A82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3966F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3EF957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F0505A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476D0D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B7A82" w:rsidRPr="006556E1" w14:paraId="7E9EF2D2" w14:textId="77777777" w:rsidTr="000B7A82">
        <w:trPr>
          <w:trHeight w:val="9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C2FED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Ծառայությունը մատուցող կազմակերպության (կազմակերպությունների) անվանումը (անվանումները)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8785EA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ՀՀ գնումների մասին օրենսդրությանը համապատասխան ընտրված կազմակերպություններ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2954B9" w14:textId="77777777" w:rsidR="000B7A82" w:rsidRP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0B7A82">
              <w:rPr>
                <w:rFonts w:ascii="Calibri" w:hAnsi="Calibri" w:cs="Calibri"/>
                <w:i/>
                <w:i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A41AA5" w14:textId="77777777" w:rsidR="000B7A82" w:rsidRP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0B7A82">
              <w:rPr>
                <w:rFonts w:ascii="Calibri" w:hAnsi="Calibri" w:cs="Calibri"/>
                <w:i/>
                <w:iCs/>
                <w:sz w:val="22"/>
                <w:szCs w:val="22"/>
                <w:lang w:val="hy-AM" w:eastAsia="en-US"/>
              </w:rPr>
              <w:t> </w:t>
            </w:r>
          </w:p>
        </w:tc>
      </w:tr>
      <w:tr w:rsidR="000B7A82" w14:paraId="39CD1084" w14:textId="77777777" w:rsidTr="000B7A82">
        <w:trPr>
          <w:trHeight w:val="30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65C0C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9618A4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3C3513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62081CB6" w14:textId="77777777" w:rsidTr="000B7A82">
        <w:trPr>
          <w:trHeight w:val="30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F601D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Շտապ բժշկական օգնության գծով կանչերի թիվ, հատ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16E8F1" w14:textId="77777777" w:rsidR="000B7A82" w:rsidRDefault="000B7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0B7A82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 xml:space="preserve">           </w:t>
            </w: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41,667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F32610" w14:textId="77777777" w:rsidR="000B7A82" w:rsidRDefault="000B7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            59,524 </w:t>
            </w:r>
          </w:p>
        </w:tc>
      </w:tr>
      <w:tr w:rsidR="000B7A82" w14:paraId="3F95CC53" w14:textId="77777777" w:rsidTr="000B7A82">
        <w:trPr>
          <w:trHeight w:val="30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26E59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Շտապ բժշկական օգնության ծառայության մեքենաների ընդհանուր թիվ, հատ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902C51" w14:textId="77777777" w:rsidR="000B7A82" w:rsidRPr="000B7A82" w:rsidRDefault="000B7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0B7A82">
              <w:rPr>
                <w:rFonts w:ascii="Calibri" w:hAnsi="Calibri" w:cs="Calibri"/>
                <w:i/>
                <w:i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00ED20" w14:textId="77777777" w:rsidR="000B7A82" w:rsidRPr="000B7A82" w:rsidRDefault="000B7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0B7A82">
              <w:rPr>
                <w:rFonts w:ascii="Calibri" w:hAnsi="Calibri" w:cs="Calibri"/>
                <w:i/>
                <w:iCs/>
                <w:sz w:val="22"/>
                <w:szCs w:val="22"/>
                <w:lang w:val="hy-AM" w:eastAsia="en-US"/>
              </w:rPr>
              <w:t> </w:t>
            </w:r>
          </w:p>
        </w:tc>
      </w:tr>
      <w:tr w:rsidR="000B7A82" w:rsidRPr="006556E1" w14:paraId="45D811EE" w14:textId="77777777" w:rsidTr="000B7A82">
        <w:trPr>
          <w:trHeight w:val="30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C74F9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Շտապ բժշկական օգնության ծառայության մարզային մեքենաների ընդհանուր թիվ, հատ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B07914" w14:textId="77777777" w:rsidR="000B7A82" w:rsidRPr="000B7A82" w:rsidRDefault="000B7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0B7A82">
              <w:rPr>
                <w:rFonts w:ascii="Calibri" w:hAnsi="Calibri" w:cs="Calibri"/>
                <w:i/>
                <w:i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21E197" w14:textId="77777777" w:rsidR="000B7A82" w:rsidRPr="000B7A82" w:rsidRDefault="000B7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0B7A82">
              <w:rPr>
                <w:rFonts w:ascii="Calibri" w:hAnsi="Calibri" w:cs="Calibri"/>
                <w:i/>
                <w:iCs/>
                <w:sz w:val="22"/>
                <w:szCs w:val="22"/>
                <w:lang w:val="hy-AM" w:eastAsia="en-US"/>
              </w:rPr>
              <w:t> </w:t>
            </w:r>
          </w:p>
        </w:tc>
      </w:tr>
      <w:tr w:rsidR="000B7A82" w:rsidRPr="006556E1" w14:paraId="554B5F7A" w14:textId="77777777" w:rsidTr="000B7A82">
        <w:trPr>
          <w:trHeight w:val="30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4BA86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Ուղղաթիռով սանավիացիայի բժշկական օգնության ծառայություն, ժամ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E44FBE" w14:textId="77777777" w:rsidR="000B7A82" w:rsidRPr="000B7A82" w:rsidRDefault="000B7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0B7A82">
              <w:rPr>
                <w:rFonts w:ascii="Calibri" w:hAnsi="Calibri" w:cs="Calibri"/>
                <w:i/>
                <w:i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D3F42D" w14:textId="77777777" w:rsidR="000B7A82" w:rsidRPr="000B7A82" w:rsidRDefault="000B7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0B7A82">
              <w:rPr>
                <w:rFonts w:ascii="Calibri" w:hAnsi="Calibri" w:cs="Calibri"/>
                <w:i/>
                <w:iCs/>
                <w:sz w:val="22"/>
                <w:szCs w:val="22"/>
                <w:lang w:val="hy-AM" w:eastAsia="en-US"/>
              </w:rPr>
              <w:t> </w:t>
            </w:r>
          </w:p>
        </w:tc>
      </w:tr>
      <w:tr w:rsidR="000B7A82" w14:paraId="57E400AE" w14:textId="77777777" w:rsidTr="000B7A82">
        <w:trPr>
          <w:trHeight w:val="30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AB232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.</w:t>
            </w: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դրամ)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B31111" w14:textId="77777777" w:rsidR="000B7A82" w:rsidRDefault="000B7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0B7A82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 xml:space="preserve">    </w:t>
            </w: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350,000.0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A2780B" w14:textId="77777777" w:rsidR="000B7A82" w:rsidRDefault="000B7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     500,000.0 </w:t>
            </w:r>
          </w:p>
        </w:tc>
      </w:tr>
      <w:tr w:rsidR="000B7A82" w14:paraId="630C6C2E" w14:textId="77777777" w:rsidTr="000B7A82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B0660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3071AF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86141F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BEE964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7A7792F5" w14:textId="77777777" w:rsidTr="000B7A82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F0C28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A24680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B7A82" w14:paraId="188B30C2" w14:textId="77777777" w:rsidTr="000B7A82">
        <w:trPr>
          <w:trHeight w:val="27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DC7E0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1202 </w:t>
            </w:r>
          </w:p>
        </w:tc>
        <w:tc>
          <w:tcPr>
            <w:tcW w:w="1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F9B46B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Ոչ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վարակիչ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հիվանդությունների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ապահովում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B7A82" w14:paraId="46E37FE9" w14:textId="77777777" w:rsidTr="000B7A82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A4BAF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963DD0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CE01BF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25C42B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703E39DD" w14:textId="77777777" w:rsidTr="000B7A82">
        <w:trPr>
          <w:trHeight w:val="300"/>
        </w:trPr>
        <w:tc>
          <w:tcPr>
            <w:tcW w:w="15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E2C4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B7A82" w14:paraId="48E5BA08" w14:textId="77777777" w:rsidTr="000B7A82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CA20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DCE465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32EE6D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F1AF79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50376328" w14:textId="77777777" w:rsidTr="000B7A82">
        <w:trPr>
          <w:trHeight w:val="88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E8F29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66F1F6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1202 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D2A95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0B7A82" w14:paraId="69B9C052" w14:textId="77777777" w:rsidTr="000B7A82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3C4E1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4D349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11002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A98EB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963E3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B7A82" w14:paraId="5036887D" w14:textId="77777777" w:rsidTr="000B7A82">
        <w:trPr>
          <w:trHeight w:val="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40739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65CBBC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Անհետաձգելի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ծառայություններ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459D59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B24610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6FE1BB03" w14:textId="77777777" w:rsidTr="000B7A82">
        <w:trPr>
          <w:trHeight w:val="26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EF17C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23063A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Անհետաձգելի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իրականացում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` ՀՀ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առողջապահության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նախարարի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կողմից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հաստատված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հիվանդությունների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վիճակների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ցանկի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համաձայն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B2B34B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94FE03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432554F8" w14:textId="77777777" w:rsidTr="000B7A82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06118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29AB0F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945A61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5C25DD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B7A82" w:rsidRPr="006556E1" w14:paraId="007D79CD" w14:textId="77777777" w:rsidTr="000B7A82">
        <w:trPr>
          <w:trHeight w:val="9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98517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Ծառայությունը մատուցող կազմակերպության (կազմակերպությունների) անվանումը (անվանումները)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B37269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ՀՀ գնումների մասին օրենսդրությանը համապատասխան ընտրված կազմակերպություններ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3902AF" w14:textId="77777777" w:rsidR="000B7A82" w:rsidRP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0B7A82">
              <w:rPr>
                <w:rFonts w:ascii="Calibri" w:hAnsi="Calibri" w:cs="Calibri"/>
                <w:i/>
                <w:i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28B390" w14:textId="77777777" w:rsidR="000B7A82" w:rsidRP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0B7A82">
              <w:rPr>
                <w:rFonts w:ascii="Calibri" w:hAnsi="Calibri" w:cs="Calibri"/>
                <w:i/>
                <w:iCs/>
                <w:sz w:val="22"/>
                <w:szCs w:val="22"/>
                <w:lang w:val="hy-AM" w:eastAsia="en-US"/>
              </w:rPr>
              <w:t> </w:t>
            </w:r>
          </w:p>
        </w:tc>
      </w:tr>
      <w:tr w:rsidR="000B7A82" w14:paraId="7DEF99A0" w14:textId="77777777" w:rsidTr="000B7A82">
        <w:trPr>
          <w:trHeight w:val="30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662D2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F9F8B8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C77567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254047DE" w14:textId="77777777" w:rsidTr="000B7A82">
        <w:trPr>
          <w:trHeight w:val="5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58B94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Անհետաձգելի բժշկական օգնության ծառայություններից օգտվելու դեպքերի թիվ, հատ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28A1BA" w14:textId="77777777" w:rsidR="000B7A82" w:rsidRPr="000B7A82" w:rsidRDefault="000B7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0B7A82">
              <w:rPr>
                <w:rFonts w:ascii="Calibri" w:hAnsi="Calibri" w:cs="Calibri"/>
                <w:i/>
                <w:i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D14B3E" w14:textId="77777777" w:rsidR="000B7A82" w:rsidRPr="000B7A82" w:rsidRDefault="000B7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0B7A82">
              <w:rPr>
                <w:rFonts w:ascii="Calibri" w:hAnsi="Calibri" w:cs="Calibri"/>
                <w:i/>
                <w:iCs/>
                <w:sz w:val="22"/>
                <w:szCs w:val="22"/>
                <w:lang w:val="hy-AM" w:eastAsia="en-US"/>
              </w:rPr>
              <w:t> </w:t>
            </w:r>
          </w:p>
        </w:tc>
      </w:tr>
      <w:tr w:rsidR="000B7A82" w14:paraId="436B1847" w14:textId="77777777" w:rsidTr="000B7A82">
        <w:trPr>
          <w:trHeight w:val="615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1C7EC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Գլխուղեղի սուր  իշեմիկ կաթվածների թրոմբոլիտիկ բուժման և մեխանիկական թրոմբէկտոմիայի դեպքերի թիվ, հատ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2F6C04" w14:textId="77777777" w:rsidR="000B7A82" w:rsidRDefault="000B7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0B7A82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 xml:space="preserve">              </w:t>
            </w: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39.2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4FDA00" w14:textId="77777777" w:rsidR="000B7A82" w:rsidRDefault="000B7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               56.0 </w:t>
            </w:r>
          </w:p>
        </w:tc>
      </w:tr>
      <w:tr w:rsidR="000B7A82" w14:paraId="172B015A" w14:textId="77777777" w:rsidTr="000B7A82">
        <w:trPr>
          <w:trHeight w:val="30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F334E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.</w:t>
            </w: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դրամ)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B03D88" w14:textId="77777777" w:rsidR="000B7A82" w:rsidRDefault="000B7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0B7A82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 xml:space="preserve">      </w:t>
            </w: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70,000.0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357089" w14:textId="77777777" w:rsidR="000B7A82" w:rsidRDefault="000B7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      100,000.0 </w:t>
            </w:r>
          </w:p>
        </w:tc>
      </w:tr>
      <w:tr w:rsidR="000B7A82" w14:paraId="26831BE1" w14:textId="77777777" w:rsidTr="000B7A82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F9B68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59CA17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AA77A5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BCE3FC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6B3FE96B" w14:textId="77777777" w:rsidTr="000B7A82">
        <w:trPr>
          <w:trHeight w:val="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15EB5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2B02AC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1202 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24DD0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0B7A82" w14:paraId="0E3550B5" w14:textId="77777777" w:rsidTr="000B7A82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AAB4E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BA8581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11003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A0B294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EFB667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B7A82" w14:paraId="0D405A45" w14:textId="77777777" w:rsidTr="000B7A82">
        <w:trPr>
          <w:trHeight w:val="6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5E794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71D89B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Հոգեկան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նարկոլոգիական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հիվանդների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ծառայություններ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8F82DC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9BEF84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35A7EDD2" w14:textId="77777777" w:rsidTr="000B7A82">
        <w:trPr>
          <w:trHeight w:val="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3CF32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C0B1F7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Հոգեկան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նարկոլոգիական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հիվանդների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բուժում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շարունակական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հսկողության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համալիր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7833DD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6A64C0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019E1BF4" w14:textId="77777777" w:rsidTr="000B7A82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B637D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046FD9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43D5EF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7326A3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B7A82" w:rsidRPr="006556E1" w14:paraId="75A9B482" w14:textId="77777777" w:rsidTr="000B7A82">
        <w:trPr>
          <w:trHeight w:val="116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2FFDD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Ծառայությունը մատուցող կազմակերպության (կազմակերպությունների) անվանումը (անվանումները)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3E78CE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ՀՀ գնումների մասին օրենսդրությանը համապատասխան ընտրված կազմակերպություններ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AD7308" w14:textId="77777777" w:rsidR="000B7A82" w:rsidRP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0B7A82">
              <w:rPr>
                <w:rFonts w:ascii="Calibri" w:hAnsi="Calibri" w:cs="Calibri"/>
                <w:i/>
                <w:i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22C342" w14:textId="77777777" w:rsidR="000B7A82" w:rsidRP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0B7A82">
              <w:rPr>
                <w:rFonts w:ascii="Calibri" w:hAnsi="Calibri" w:cs="Calibri"/>
                <w:i/>
                <w:iCs/>
                <w:sz w:val="22"/>
                <w:szCs w:val="22"/>
                <w:lang w:val="hy-AM" w:eastAsia="en-US"/>
              </w:rPr>
              <w:t> </w:t>
            </w:r>
          </w:p>
        </w:tc>
      </w:tr>
      <w:tr w:rsidR="000B7A82" w14:paraId="67512B4D" w14:textId="77777777" w:rsidTr="000B7A82">
        <w:trPr>
          <w:trHeight w:val="30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ED0E5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20A9CC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1ED154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4B7F2880" w14:textId="77777777" w:rsidTr="000B7A82">
        <w:trPr>
          <w:trHeight w:val="30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7141F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Հոգեկան և նարկոլոգիական հիվանդների բժշկական օգնության գծով ծառայություններից օգտվելու դեպքերի թիվ, հատ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BB95C" w14:textId="77777777" w:rsidR="000B7A82" w:rsidRDefault="000B7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259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2DEEF" w14:textId="77777777" w:rsidR="000B7A82" w:rsidRDefault="000B7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370</w:t>
            </w:r>
          </w:p>
        </w:tc>
      </w:tr>
      <w:tr w:rsidR="000B7A82" w14:paraId="7636A1B4" w14:textId="77777777" w:rsidTr="000B7A82">
        <w:trPr>
          <w:trHeight w:val="30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1A0BF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lastRenderedPageBreak/>
              <w:t xml:space="preserve"> Միջոցառման վրա կատարվող ծախսը (հազ. դրամ) 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C0AEF5" w14:textId="77777777" w:rsidR="000B7A82" w:rsidRDefault="000B7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0B7A82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 xml:space="preserve">      </w:t>
            </w: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112,000.0 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04B23D" w14:textId="77777777" w:rsidR="000B7A82" w:rsidRDefault="000B7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      160,000.0 </w:t>
            </w:r>
          </w:p>
        </w:tc>
      </w:tr>
      <w:tr w:rsidR="000B7A82" w14:paraId="50519F7C" w14:textId="77777777" w:rsidTr="000B7A82">
        <w:trPr>
          <w:trHeight w:val="96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66489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ABB636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1202 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9F24F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0B7A82" w14:paraId="648E9E96" w14:textId="77777777" w:rsidTr="000B7A82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02944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1C1203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11004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EBBDAD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D885B7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B7A82" w14:paraId="46F99DD8" w14:textId="77777777" w:rsidTr="000B7A82">
        <w:trPr>
          <w:trHeight w:val="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6C9EA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5D05A6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Ուռուցքաբանական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արյունաբանական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հիվանդությունների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ծառայություններ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AEA3E0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D1716F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342D54F5" w14:textId="77777777" w:rsidTr="000B7A82">
        <w:trPr>
          <w:trHeight w:val="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93E3C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456AAC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Ուռուցքաբանական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արյունաբանական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հիվանդների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բուժում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շարունակական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հսկողության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համալիր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1A3176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E841B3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5B8B0DC1" w14:textId="77777777" w:rsidTr="000B7A82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1082E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43A9FE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DD7AF1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C2718D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B7A82" w:rsidRPr="006556E1" w14:paraId="41F4B4CA" w14:textId="77777777" w:rsidTr="000B7A82">
        <w:trPr>
          <w:trHeight w:val="9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B95A9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Ծառայությունը մատուցող կազմակերպության (կազմակերպությունների) անվանումը (անվանումները)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C92120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ՀՀ գնումների մասին օրենսդրությանը համապատասխան ընտրված կազմակերպություններ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08B354" w14:textId="77777777" w:rsidR="000B7A82" w:rsidRP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0B7A82">
              <w:rPr>
                <w:rFonts w:ascii="Calibri" w:hAnsi="Calibri" w:cs="Calibri"/>
                <w:i/>
                <w:i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D44F58" w14:textId="77777777" w:rsidR="000B7A82" w:rsidRP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0B7A82">
              <w:rPr>
                <w:rFonts w:ascii="Calibri" w:hAnsi="Calibri" w:cs="Calibri"/>
                <w:i/>
                <w:iCs/>
                <w:sz w:val="22"/>
                <w:szCs w:val="22"/>
                <w:lang w:val="hy-AM" w:eastAsia="en-US"/>
              </w:rPr>
              <w:t> </w:t>
            </w:r>
          </w:p>
        </w:tc>
      </w:tr>
      <w:tr w:rsidR="000B7A82" w14:paraId="153FB837" w14:textId="77777777" w:rsidTr="000B7A82">
        <w:trPr>
          <w:trHeight w:val="30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890B5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645C1A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2E1DF2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6E671E3D" w14:textId="77777777" w:rsidTr="000B7A82">
        <w:trPr>
          <w:trHeight w:val="60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ACDA7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Ուռուցքաբանական և արյունաբանական հիվանդությունների բժշկական օգնության գծով ծառայություններից օգտվելու դեպքերի թիվ, հատ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0057F0" w14:textId="77777777" w:rsidR="000B7A82" w:rsidRDefault="000B7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0B7A82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 xml:space="preserve">             </w:t>
            </w: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2,331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3A449C" w14:textId="77777777" w:rsidR="000B7A82" w:rsidRDefault="000B7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             3,330 </w:t>
            </w:r>
          </w:p>
        </w:tc>
      </w:tr>
      <w:tr w:rsidR="000B7A82" w14:paraId="72B20C96" w14:textId="77777777" w:rsidTr="000B7A82">
        <w:trPr>
          <w:trHeight w:val="30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FF6E3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.</w:t>
            </w: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դրամ)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AF0528" w14:textId="77777777" w:rsidR="000B7A82" w:rsidRDefault="000B7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0B7A82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 xml:space="preserve">    </w:t>
            </w: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385,000.0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65AD31" w14:textId="77777777" w:rsidR="000B7A82" w:rsidRDefault="000B7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     550,000.0 </w:t>
            </w:r>
          </w:p>
        </w:tc>
      </w:tr>
      <w:tr w:rsidR="000B7A82" w14:paraId="05DB0A7B" w14:textId="77777777" w:rsidTr="000B7A82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9C3E3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FCBCCC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E3B612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CCDA2F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54BD7C83" w14:textId="77777777" w:rsidTr="000B7A82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DB626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B1A2C0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B7A82" w14:paraId="50F3CB75" w14:textId="77777777" w:rsidTr="000B7A82">
        <w:trPr>
          <w:trHeight w:val="27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E827D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1207 </w:t>
            </w:r>
          </w:p>
        </w:tc>
        <w:tc>
          <w:tcPr>
            <w:tcW w:w="1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C0A12B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Սոցիալապես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անապահով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առանձին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խմբերի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անձանց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օգնություն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B7A82" w14:paraId="5C71A681" w14:textId="77777777" w:rsidTr="000B7A82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1235E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469B25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BADE04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E417CB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143F0E03" w14:textId="77777777" w:rsidTr="000B7A82">
        <w:trPr>
          <w:trHeight w:val="300"/>
        </w:trPr>
        <w:tc>
          <w:tcPr>
            <w:tcW w:w="15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81F3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B7A82" w14:paraId="7AA700A2" w14:textId="77777777" w:rsidTr="000B7A82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94E8C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17394F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FE6D7A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BAE318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370A3D0F" w14:textId="77777777" w:rsidTr="000B7A82">
        <w:trPr>
          <w:trHeight w:val="88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03CDC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BBC76D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1207 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E4BAF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0B7A82" w14:paraId="3AA67CAC" w14:textId="77777777" w:rsidTr="000B7A82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5430A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79A142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2C5DE2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1A7926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B7A82" w14:paraId="47F45FB8" w14:textId="77777777" w:rsidTr="000B7A82">
        <w:trPr>
          <w:trHeight w:val="9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9B278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07339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Սոցիալապես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անապահով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հատուկ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խմբերում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ընդգրկվածներին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ծառայություններ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10C14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D921D8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3502178F" w14:textId="77777777" w:rsidTr="000B7A82">
        <w:trPr>
          <w:trHeight w:val="1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8E040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8FB8E3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Բնակչության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սոցիալապես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անապահով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հատուկ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խմբերում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ընդգրկվածների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ՀՀ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որոշմամբ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հաստատված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բնակչության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խմբերի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ցանկի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համաձայն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B4BACC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6F1841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1DB1BB45" w14:textId="77777777" w:rsidTr="000B7A82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E874B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A90084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85B199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FB3F22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B7A82" w:rsidRPr="006556E1" w14:paraId="71A5E1BD" w14:textId="77777777" w:rsidTr="000B7A82">
        <w:trPr>
          <w:trHeight w:val="9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9F738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Ծառայությունը մատուցող կազմակերպության (կազմակերպությունների) անվանումը (անվանումները)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3DFF2D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ՀՀ գնումների մասին օրենսդրությանը համապատասխան ընտրված կազմակերպություններ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734766" w14:textId="77777777" w:rsidR="000B7A82" w:rsidRP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0B7A82">
              <w:rPr>
                <w:rFonts w:ascii="Calibri" w:hAnsi="Calibri" w:cs="Calibri"/>
                <w:i/>
                <w:i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86FD07" w14:textId="77777777" w:rsidR="000B7A82" w:rsidRP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0B7A82">
              <w:rPr>
                <w:rFonts w:ascii="Calibri" w:hAnsi="Calibri" w:cs="Calibri"/>
                <w:i/>
                <w:iCs/>
                <w:sz w:val="22"/>
                <w:szCs w:val="22"/>
                <w:lang w:val="hy-AM" w:eastAsia="en-US"/>
              </w:rPr>
              <w:t> </w:t>
            </w:r>
          </w:p>
        </w:tc>
      </w:tr>
      <w:tr w:rsidR="000B7A82" w14:paraId="32979300" w14:textId="77777777" w:rsidTr="000B7A82">
        <w:trPr>
          <w:trHeight w:val="30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1F498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A1121C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407A10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115E6D8E" w14:textId="77777777" w:rsidTr="000B7A82">
        <w:trPr>
          <w:trHeight w:val="5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F4302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Բնակչության սոցիալապես անապահով և հատուկ խմբերում ընդգրկվածների բժշկական օգնության առանձին ֆինանսավորում պահանջող ծառայությունների թիվ, հատ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EAA607" w14:textId="77777777" w:rsidR="000B7A82" w:rsidRDefault="000B7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0B7A82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 xml:space="preserve">            </w:t>
            </w: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6,464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F02F96" w14:textId="77777777" w:rsidR="000B7A82" w:rsidRDefault="000B7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              8,312 </w:t>
            </w:r>
          </w:p>
        </w:tc>
      </w:tr>
      <w:tr w:rsidR="000B7A82" w14:paraId="7D3FB1B7" w14:textId="77777777" w:rsidTr="000B7A82">
        <w:trPr>
          <w:trHeight w:val="30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D8ED0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.</w:t>
            </w: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դրամ)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7CC48A" w14:textId="77777777" w:rsidR="000B7A82" w:rsidRDefault="000B7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0B7A82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 xml:space="preserve">    </w:t>
            </w: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589,983.8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8CA917" w14:textId="77777777" w:rsidR="000B7A82" w:rsidRDefault="000B7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      863,736.6 </w:t>
            </w:r>
          </w:p>
        </w:tc>
      </w:tr>
      <w:tr w:rsidR="000B7A82" w14:paraId="3787DCD8" w14:textId="77777777" w:rsidTr="000B7A82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1BBEF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E37C70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29D2DF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8B63FF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1225CE58" w14:textId="77777777" w:rsidTr="000B7A82">
        <w:trPr>
          <w:trHeight w:val="94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00E93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AC21E0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1207 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C6D9C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0B7A82" w14:paraId="742EF0BC" w14:textId="77777777" w:rsidTr="000B7A82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9C32F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71CB46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11002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90172B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D5A52F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B7A82" w14:paraId="5FDD6724" w14:textId="77777777" w:rsidTr="000B7A82">
        <w:trPr>
          <w:trHeight w:val="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65561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965876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Ստոմատոլոգիական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ծառայություններ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CC61C3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CF46D7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13A49E04" w14:textId="77777777" w:rsidTr="000B7A82">
        <w:trPr>
          <w:trHeight w:val="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AC364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B6C213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Ստոմատոլոգիական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համալիր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հետազոտում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ախտորոշում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բուժում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սոցիալապես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անապահով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ու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հատուկ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խմբերում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ընդգրկվածներին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401836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EDAA22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353B6610" w14:textId="77777777" w:rsidTr="000B7A82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B3C1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52C4B6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514C89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F21C7A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B7A82" w:rsidRPr="006556E1" w14:paraId="00395ABB" w14:textId="77777777" w:rsidTr="000B7A82">
        <w:trPr>
          <w:trHeight w:val="9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74376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Ծառայությունը մատուցող կազմակերպության (կազմակերպությունների) անվանումը (անվանումները)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73E2ED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ՀՀ գնումների մասին օրենսդրությանը համապատասխան ընտրված կազմակերպություններ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D58EDE" w14:textId="77777777" w:rsidR="000B7A82" w:rsidRP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0B7A82">
              <w:rPr>
                <w:rFonts w:ascii="Calibri" w:hAnsi="Calibri" w:cs="Calibri"/>
                <w:i/>
                <w:i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D69C5C" w14:textId="77777777" w:rsidR="000B7A82" w:rsidRP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0B7A82">
              <w:rPr>
                <w:rFonts w:ascii="Calibri" w:hAnsi="Calibri" w:cs="Calibri"/>
                <w:i/>
                <w:iCs/>
                <w:sz w:val="22"/>
                <w:szCs w:val="22"/>
                <w:lang w:val="hy-AM" w:eastAsia="en-US"/>
              </w:rPr>
              <w:t> </w:t>
            </w:r>
          </w:p>
        </w:tc>
      </w:tr>
      <w:tr w:rsidR="000B7A82" w14:paraId="282A9806" w14:textId="77777777" w:rsidTr="000B7A82">
        <w:trPr>
          <w:trHeight w:val="30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A5B3A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6A88C1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0D1D52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7478AAAA" w14:textId="77777777" w:rsidTr="000B7A82">
        <w:trPr>
          <w:trHeight w:val="30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6F1BB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lastRenderedPageBreak/>
              <w:t xml:space="preserve"> Ստոմատոլոգիական բժշկական օգնության գծով դեպքերի թիվ, հատ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4345A" w14:textId="77777777" w:rsidR="000B7A82" w:rsidRDefault="000B7A82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(9,687.2)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93AFC" w14:textId="77777777" w:rsidR="000B7A82" w:rsidRDefault="000B7A82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(14,530.0)</w:t>
            </w:r>
          </w:p>
        </w:tc>
      </w:tr>
      <w:tr w:rsidR="000B7A82" w14:paraId="77FDBD2A" w14:textId="77777777" w:rsidTr="000B7A82">
        <w:trPr>
          <w:trHeight w:val="30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822C9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Միջոցառման վրա կատարվող ծախսը (հազ. դրամ) 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B4992" w14:textId="77777777" w:rsidR="000B7A82" w:rsidRDefault="000B7A82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(53,336.0)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223A1" w14:textId="77777777" w:rsidR="000B7A82" w:rsidRDefault="000B7A82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(80,000.0)</w:t>
            </w:r>
          </w:p>
        </w:tc>
      </w:tr>
      <w:tr w:rsidR="000B7A82" w14:paraId="4BA81AFD" w14:textId="77777777" w:rsidTr="000B7A82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EE0C1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11268D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00D248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8FCC93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515C7C55" w14:textId="77777777" w:rsidTr="000B7A82">
        <w:trPr>
          <w:trHeight w:val="94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048EF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9AB750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1207 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764A1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0B7A82" w14:paraId="36565891" w14:textId="77777777" w:rsidTr="000B7A82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AAEDB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B2E990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11005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B729A1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C4EA1D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B7A82" w14:paraId="1912DC6E" w14:textId="77777777" w:rsidTr="000B7A82">
        <w:trPr>
          <w:trHeight w:val="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07A3C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AE152F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Թրաֆիքինգի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զոհերին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ծառայություններ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6F6730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D6A8B3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76EF447F" w14:textId="77777777" w:rsidTr="000B7A82">
        <w:trPr>
          <w:trHeight w:val="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F361D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EBBB53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Թրաֆիքինգի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զոհ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դարձած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անձանց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փորձաքննություն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val="hy-AM" w:eastAsia="en-US"/>
              </w:rPr>
              <w:t>-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հետազոտում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ախտորոշում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բուժում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7E08E4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27CCF9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012FF3C3" w14:textId="77777777" w:rsidTr="000B7A82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3A662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B2ED51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4735F6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EDE9D2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B7A82" w:rsidRPr="006556E1" w14:paraId="6EEE2611" w14:textId="77777777" w:rsidTr="000B7A82">
        <w:trPr>
          <w:trHeight w:val="9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7247B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Ծառայությունը մատուցող կազմակերպության (կազմակերպությունների) անվանումը (անվանումները)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2F55B4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ՀՀ գնումների մասին օրենսդրությանը համապատասխան ընտրված կազմակերպություններ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F7C99E" w14:textId="77777777" w:rsidR="000B7A82" w:rsidRP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0B7A82">
              <w:rPr>
                <w:rFonts w:ascii="Calibri" w:hAnsi="Calibri" w:cs="Calibri"/>
                <w:i/>
                <w:i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FEB838" w14:textId="77777777" w:rsidR="000B7A82" w:rsidRP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0B7A82">
              <w:rPr>
                <w:rFonts w:ascii="Calibri" w:hAnsi="Calibri" w:cs="Calibri"/>
                <w:i/>
                <w:iCs/>
                <w:sz w:val="22"/>
                <w:szCs w:val="22"/>
                <w:lang w:val="hy-AM" w:eastAsia="en-US"/>
              </w:rPr>
              <w:t> </w:t>
            </w:r>
          </w:p>
        </w:tc>
      </w:tr>
      <w:tr w:rsidR="000B7A82" w14:paraId="1AC0823B" w14:textId="77777777" w:rsidTr="000B7A82">
        <w:trPr>
          <w:trHeight w:val="30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73F54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855BBE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1D8D3F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2C2EDC2C" w14:textId="77777777" w:rsidTr="000B7A82">
        <w:trPr>
          <w:trHeight w:val="5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0CAD4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Բժշկական օգնության գծով ծառայություններից օգտվելու դեպքերի թիվ, հատ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2061A" w14:textId="77777777" w:rsidR="000B7A82" w:rsidRDefault="000B7A82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(4)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0DA2D" w14:textId="77777777" w:rsidR="000B7A82" w:rsidRDefault="000B7A82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(6)</w:t>
            </w:r>
          </w:p>
        </w:tc>
      </w:tr>
      <w:tr w:rsidR="000B7A82" w14:paraId="1AAA9872" w14:textId="77777777" w:rsidTr="000B7A82">
        <w:trPr>
          <w:trHeight w:val="30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14613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.</w:t>
            </w: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դրամ)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A0252" w14:textId="77777777" w:rsidR="000B7A82" w:rsidRDefault="000B7A82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(1,333.4)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7DF34" w14:textId="77777777" w:rsidR="000B7A82" w:rsidRDefault="000B7A82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(2,000.0)</w:t>
            </w:r>
          </w:p>
        </w:tc>
      </w:tr>
      <w:tr w:rsidR="000B7A82" w14:paraId="2B234037" w14:textId="77777777" w:rsidTr="000B7A82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71CFE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0FEC01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DDB0E4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D7DC18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182B6902" w14:textId="77777777" w:rsidTr="000B7A82">
        <w:trPr>
          <w:trHeight w:val="9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3A01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B4D86F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1207 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FEA47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0B7A82" w14:paraId="28D5283D" w14:textId="77777777" w:rsidTr="000B7A82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82294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037217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11008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3CAC88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B39E84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B7A82" w14:paraId="68414A4C" w14:textId="77777777" w:rsidTr="000B7A82">
        <w:trPr>
          <w:trHeight w:val="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5706C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66A4EA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Բժշկասոցիալական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վերականգնման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ծառայություններ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D1A25E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4E9F47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58DF79E9" w14:textId="77777777" w:rsidTr="000B7A82">
        <w:trPr>
          <w:trHeight w:val="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C27D8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2141F7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Առաջնակի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կրկնակի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պրոթեզավորվող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հիվանդների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նախա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հետ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պրոթեզա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val="hy-AM" w:eastAsia="en-US"/>
              </w:rPr>
              <w:t>-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վորման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օրթոպեդիկ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բուժում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վիրահատական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ոչ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վիրահատական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եղանակներով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EC78EB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E7C78E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05714472" w14:textId="77777777" w:rsidTr="000B7A82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4CC12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257BA6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05501E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DF6D4F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B7A82" w:rsidRPr="006556E1" w14:paraId="63E09C1F" w14:textId="77777777" w:rsidTr="000B7A82">
        <w:trPr>
          <w:trHeight w:val="9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B8D99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Ծառայությունը մատուցող կազմակերպության </w:t>
            </w: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lastRenderedPageBreak/>
              <w:t>(կազմակերպությունների) անվանումը (անվանումները)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40BAA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lastRenderedPageBreak/>
              <w:t xml:space="preserve"> ՀՀ գնումների մասին օրենսդրությանը համապատասխան ընտրված կազմակերպություններ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2D82" w14:textId="77777777" w:rsidR="000B7A82" w:rsidRP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0B7A82">
              <w:rPr>
                <w:rFonts w:ascii="Calibri" w:hAnsi="Calibri" w:cs="Calibri"/>
                <w:i/>
                <w:i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EA945" w14:textId="77777777" w:rsidR="000B7A82" w:rsidRP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0B7A82">
              <w:rPr>
                <w:rFonts w:ascii="Calibri" w:hAnsi="Calibri" w:cs="Calibri"/>
                <w:i/>
                <w:iCs/>
                <w:sz w:val="22"/>
                <w:szCs w:val="22"/>
                <w:lang w:val="hy-AM" w:eastAsia="en-US"/>
              </w:rPr>
              <w:t> </w:t>
            </w:r>
          </w:p>
        </w:tc>
      </w:tr>
      <w:tr w:rsidR="000B7A82" w14:paraId="1E24DCBC" w14:textId="77777777" w:rsidTr="000B7A82">
        <w:trPr>
          <w:trHeight w:val="30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24C38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C2DCF5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A369F6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588B4C8D" w14:textId="77777777" w:rsidTr="000B7A82">
        <w:trPr>
          <w:trHeight w:val="30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4CE06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Ծառայություններից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օգտվողների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թիվ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դեպք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078BA" w14:textId="77777777" w:rsidR="000B7A82" w:rsidRDefault="000B7A82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(375)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4220E" w14:textId="77777777" w:rsidR="000B7A82" w:rsidRDefault="000B7A82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(500)</w:t>
            </w:r>
          </w:p>
        </w:tc>
      </w:tr>
      <w:tr w:rsidR="000B7A82" w14:paraId="20FD4258" w14:textId="77777777" w:rsidTr="000B7A82">
        <w:trPr>
          <w:trHeight w:val="30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4926A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.</w:t>
            </w: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դրամ)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1DA81" w14:textId="77777777" w:rsidR="000B7A82" w:rsidRDefault="000B7A82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(83,596.5)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85337" w14:textId="77777777" w:rsidR="000B7A82" w:rsidRDefault="000B7A82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(111,462.0)</w:t>
            </w:r>
          </w:p>
        </w:tc>
      </w:tr>
      <w:tr w:rsidR="000B7A82" w14:paraId="1E22A090" w14:textId="77777777" w:rsidTr="000B7A82">
        <w:trPr>
          <w:trHeight w:val="8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6E9E2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A75A9E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1207 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C3F3C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0B7A82" w14:paraId="17597E78" w14:textId="77777777" w:rsidTr="000B7A82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67DE5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C87BE8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11009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463239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017E5D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B7A82" w14:paraId="3C08726D" w14:textId="77777777" w:rsidTr="000B7A82">
        <w:trPr>
          <w:trHeight w:val="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57C69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92B889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Հոգեկան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առողջության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վերականգնման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ծառայություններ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BE4B4B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5B48E7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04DA3537" w14:textId="77777777" w:rsidTr="000B7A82">
        <w:trPr>
          <w:trHeight w:val="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A9564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E1F658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Նպաստել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հոգեկան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խնդիրներ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ունեցող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անձանց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առողջության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վերա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-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կանգնմանը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ձևավորել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ինքնուրույն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անկախ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կյանք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վարելու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հմտություններ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B45FB7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C8CFD6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174C55EF" w14:textId="77777777" w:rsidTr="000B7A82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824D2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E95BB6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7043A3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DF9B0F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B7A82" w:rsidRPr="006556E1" w14:paraId="6E1CD16F" w14:textId="77777777" w:rsidTr="000B7A82">
        <w:trPr>
          <w:trHeight w:val="9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9703D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Ծառայությունը մատուցող կազմակերպության (կազմակերպությունների) անվանումը (անվանումները)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A3B9C3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ՀՀ գնումների մասին օրենսդրությանը համապատասխան ընտրված կազմակերպություններ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1A535E" w14:textId="77777777" w:rsidR="000B7A82" w:rsidRP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0B7A82">
              <w:rPr>
                <w:rFonts w:ascii="Calibri" w:hAnsi="Calibri" w:cs="Calibri"/>
                <w:i/>
                <w:i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FD1BB6" w14:textId="77777777" w:rsidR="000B7A82" w:rsidRP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0B7A82">
              <w:rPr>
                <w:rFonts w:ascii="Calibri" w:hAnsi="Calibri" w:cs="Calibri"/>
                <w:i/>
                <w:iCs/>
                <w:sz w:val="22"/>
                <w:szCs w:val="22"/>
                <w:lang w:val="hy-AM" w:eastAsia="en-US"/>
              </w:rPr>
              <w:t> </w:t>
            </w:r>
          </w:p>
        </w:tc>
      </w:tr>
      <w:tr w:rsidR="000B7A82" w14:paraId="47AC8056" w14:textId="77777777" w:rsidTr="000B7A82">
        <w:trPr>
          <w:trHeight w:val="30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B71A1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631352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E8DE7E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53978F4B" w14:textId="77777777" w:rsidTr="000B7A82">
        <w:trPr>
          <w:trHeight w:val="30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42F25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Ծառայություններից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օգտվողների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թիվ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դեպք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1785A" w14:textId="77777777" w:rsidR="000B7A82" w:rsidRDefault="000B7A82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(239)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313B3" w14:textId="77777777" w:rsidR="000B7A82" w:rsidRDefault="000B7A82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(318)</w:t>
            </w:r>
          </w:p>
        </w:tc>
      </w:tr>
      <w:tr w:rsidR="000B7A82" w14:paraId="01FF076F" w14:textId="77777777" w:rsidTr="000B7A82">
        <w:trPr>
          <w:trHeight w:val="30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12535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.</w:t>
            </w: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դրամ)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D50D9" w14:textId="77777777" w:rsidR="000B7A82" w:rsidRDefault="000B7A82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(52,575.2)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37291" w14:textId="77777777" w:rsidR="000B7A82" w:rsidRDefault="000B7A82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(70,100.2)</w:t>
            </w:r>
          </w:p>
        </w:tc>
      </w:tr>
      <w:tr w:rsidR="000B7A82" w14:paraId="61089B82" w14:textId="77777777" w:rsidTr="000B7A82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CF03D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290F81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44B350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9FC9AB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73DD43A8" w14:textId="77777777" w:rsidTr="000B7A82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2A3C5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91725D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B7A82" w14:paraId="26C892E1" w14:textId="77777777" w:rsidTr="000B7A82">
        <w:trPr>
          <w:trHeight w:val="27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97733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1208 </w:t>
            </w:r>
          </w:p>
        </w:tc>
        <w:tc>
          <w:tcPr>
            <w:tcW w:w="1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DE9A0B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Վարակիչ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հիվանդությունների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կանխարգելման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ծրագիր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B7A82" w14:paraId="42B095A5" w14:textId="77777777" w:rsidTr="000B7A82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79761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3755AE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DECE5A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9F19E1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6FC51FC9" w14:textId="77777777" w:rsidTr="000B7A82">
        <w:trPr>
          <w:trHeight w:val="300"/>
        </w:trPr>
        <w:tc>
          <w:tcPr>
            <w:tcW w:w="15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9AAAB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B7A82" w14:paraId="04DDE53A" w14:textId="77777777" w:rsidTr="000B7A82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14EAA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13B848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918AFB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8D9D71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1578730B" w14:textId="77777777" w:rsidTr="000B7A82">
        <w:trPr>
          <w:trHeight w:val="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F8822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664AF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1208 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495E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0B7A82" w14:paraId="1A5D43AA" w14:textId="77777777" w:rsidTr="000B7A82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222F2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636F5D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B40745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87BCA8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B7A82" w14:paraId="58186372" w14:textId="77777777" w:rsidTr="000B7A82">
        <w:trPr>
          <w:trHeight w:val="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980F1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D44929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ՄԻԱՎ/ՁԻԱՀ-ի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կանխարգելման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բուժօգնության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ծառայություններ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0778CB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B1E7DA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4A44610E" w14:textId="77777777" w:rsidTr="000B7A82">
        <w:trPr>
          <w:trHeight w:val="4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BF0AB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3CAB4E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ՄԻԱՎ/ՁԻԱՀ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հիվանդացության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կանխարգելում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ախտորոշում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բուժում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հիվանդների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դիսպանսերային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հսկողություն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քարոզչություն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84D1B6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6E0F0D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6BA7607F" w14:textId="77777777" w:rsidTr="000B7A82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C2F2D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BAAA10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1B040E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773135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B7A82" w:rsidRPr="006556E1" w14:paraId="0D2E6564" w14:textId="77777777" w:rsidTr="000B7A82">
        <w:trPr>
          <w:trHeight w:val="9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DCDDA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Ծառայությունը մատուցող կազմակերպության (կազմակերպությունների) անվանումը (անվանումները)</w:t>
            </w: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3ED306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ՀՀ գնումների մասին օրենսդրությանը համապատասխան ընտրված կազմակերպություններ 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327B2C" w14:textId="77777777" w:rsidR="000B7A82" w:rsidRP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0B7A82">
              <w:rPr>
                <w:rFonts w:ascii="Calibri" w:hAnsi="Calibri" w:cs="Calibri"/>
                <w:i/>
                <w:i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AC39B2" w14:textId="77777777" w:rsidR="000B7A82" w:rsidRP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0B7A82">
              <w:rPr>
                <w:rFonts w:ascii="Calibri" w:hAnsi="Calibri" w:cs="Calibri"/>
                <w:i/>
                <w:iCs/>
                <w:sz w:val="22"/>
                <w:szCs w:val="22"/>
                <w:lang w:val="hy-AM" w:eastAsia="en-US"/>
              </w:rPr>
              <w:t> </w:t>
            </w:r>
          </w:p>
        </w:tc>
      </w:tr>
      <w:tr w:rsidR="000B7A82" w14:paraId="4572B1B0" w14:textId="77777777" w:rsidTr="000B7A82">
        <w:trPr>
          <w:trHeight w:val="5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46D64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157AC9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14223F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52252B63" w14:textId="77777777" w:rsidTr="000B7A82">
        <w:trPr>
          <w:trHeight w:val="5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78EDE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Հետազոտությունների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թիվ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հատ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0C400" w14:textId="77777777" w:rsidR="000B7A82" w:rsidRDefault="000B7A82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(2,378)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BF64F" w14:textId="77777777" w:rsidR="000B7A82" w:rsidRDefault="000B7A82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(3,567)</w:t>
            </w:r>
          </w:p>
        </w:tc>
      </w:tr>
      <w:tr w:rsidR="000B7A82" w14:paraId="1798582B" w14:textId="77777777" w:rsidTr="000B7A82">
        <w:trPr>
          <w:trHeight w:val="5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E4403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ՁԻԱՀ/ՄԻԱՎ-ով հիվանդների դիսպանսերային հսկողության հիվանդ/ամիսների թիվ, հիվանդ/ամիս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1922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4F283" w14:textId="77777777" w:rsidR="000B7A82" w:rsidRDefault="000B7A82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0B7A82" w:rsidRPr="006556E1" w14:paraId="54197744" w14:textId="77777777" w:rsidTr="000B7A82">
        <w:trPr>
          <w:trHeight w:val="5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B3586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Մորից երեխային ՄԻԱՎ-ի փոխանցման կանխարգելիչ բուժում, դեպքերի թիվը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12F97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BB2DC" w14:textId="77777777" w:rsidR="000B7A82" w:rsidRDefault="000B7A82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0B7A82" w14:paraId="1E1E33B5" w14:textId="77777777" w:rsidTr="000B7A82">
        <w:trPr>
          <w:trHeight w:val="30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14145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Միջոցառման վրա կատարվող ծախսը (հազ. դրամ)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1DE89" w14:textId="77777777" w:rsidR="000B7A82" w:rsidRDefault="000B7A82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(13,937.2)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33251" w14:textId="77777777" w:rsidR="000B7A82" w:rsidRDefault="000B7A82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(20,904.8)</w:t>
            </w:r>
          </w:p>
        </w:tc>
      </w:tr>
      <w:tr w:rsidR="000B7A82" w14:paraId="4AA3A16D" w14:textId="77777777" w:rsidTr="000B7A82">
        <w:trPr>
          <w:trHeight w:val="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257E9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E33F1D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F92197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8A6078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519A8ECD" w14:textId="77777777" w:rsidTr="000B7A82">
        <w:trPr>
          <w:trHeight w:val="7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4B788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B18338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1208 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3D8A1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0B7A82" w14:paraId="5CD1A496" w14:textId="77777777" w:rsidTr="000B7A82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5211F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B46327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11003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4C8E2F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F771B3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B7A82" w14:paraId="1FBC3FFE" w14:textId="77777777" w:rsidTr="000B7A82">
        <w:trPr>
          <w:trHeight w:val="7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3F00C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3CE93B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Աղիքային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ինֆեկցիոն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հիվանդությունների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ծառայություններ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CC536C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A95204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5DFF3012" w14:textId="77777777" w:rsidTr="000B7A82">
        <w:trPr>
          <w:trHeight w:val="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FB344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BCEFD2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Աղիքային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ինֆեկցիոն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հիվանդությունների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վաղ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հայտնաբերմանն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ուղղված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ախտորոշիչ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հետազոտություններ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հիվանդների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բուժում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494D5E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29CF37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13C723D3" w14:textId="77777777" w:rsidTr="000B7A82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3FA22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FFAACA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47E951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CE8B69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B7A82" w:rsidRPr="006556E1" w14:paraId="1E7331C7" w14:textId="77777777" w:rsidTr="000B7A82">
        <w:trPr>
          <w:trHeight w:val="9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5FF9C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Ծառայությունը մատուցող </w:t>
            </w:r>
            <w:r w:rsidRPr="000B7A82">
              <w:rPr>
                <w:rFonts w:ascii="GHEA Mariam" w:hAnsi="GHEA Mariam" w:cs="Arial"/>
                <w:spacing w:val="-8"/>
                <w:sz w:val="22"/>
                <w:szCs w:val="22"/>
                <w:lang w:val="hy-AM" w:eastAsia="en-US"/>
              </w:rPr>
              <w:t>կազմակերպության (կազմակերպությունների) անվանումը (անվանումները)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BF916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ՀՀ գնումների մասին օրենսդրությանը համապատասխան ընտրված կազմակերպություններ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F8CAB" w14:textId="77777777" w:rsidR="000B7A82" w:rsidRP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0B7A82">
              <w:rPr>
                <w:rFonts w:ascii="Calibri" w:hAnsi="Calibri" w:cs="Calibri"/>
                <w:i/>
                <w:i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4677E" w14:textId="77777777" w:rsidR="000B7A82" w:rsidRP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0B7A82">
              <w:rPr>
                <w:rFonts w:ascii="Calibri" w:hAnsi="Calibri" w:cs="Calibri"/>
                <w:i/>
                <w:iCs/>
                <w:sz w:val="22"/>
                <w:szCs w:val="22"/>
                <w:lang w:val="hy-AM" w:eastAsia="en-US"/>
              </w:rPr>
              <w:t> </w:t>
            </w:r>
          </w:p>
        </w:tc>
      </w:tr>
      <w:tr w:rsidR="000B7A82" w14:paraId="069D59DC" w14:textId="77777777" w:rsidTr="000B7A82">
        <w:trPr>
          <w:trHeight w:val="30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97370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DE68DA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6952E0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5AB1450A" w14:textId="77777777" w:rsidTr="000B7A82">
        <w:trPr>
          <w:trHeight w:val="5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CF169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lastRenderedPageBreak/>
              <w:t xml:space="preserve"> Աղիքային և այլ ինֆեկցիոն հիվանդությունների բժշկական օգնության գծով ծառայություններից օգտվելու դեպքերի թիվ, հատ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3499" w14:textId="77777777" w:rsidR="000B7A82" w:rsidRDefault="000B7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0B7A82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 xml:space="preserve">              </w:t>
            </w: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(328)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C70D5" w14:textId="77777777" w:rsidR="000B7A82" w:rsidRDefault="000B7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                (410)</w:t>
            </w:r>
          </w:p>
        </w:tc>
      </w:tr>
      <w:tr w:rsidR="000B7A82" w14:paraId="6921D3AA" w14:textId="77777777" w:rsidTr="000B7A82">
        <w:trPr>
          <w:trHeight w:val="30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2812A" w14:textId="77777777" w:rsidR="000B7A82" w:rsidRP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.</w:t>
            </w: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դրամ) 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12126F" w14:textId="77777777" w:rsidR="000B7A82" w:rsidRDefault="000B7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0B7A82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 xml:space="preserve">     </w:t>
            </w: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(40,000.0)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59EE8F" w14:textId="77777777" w:rsidR="000B7A82" w:rsidRDefault="000B7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      (50,000.0)</w:t>
            </w:r>
          </w:p>
        </w:tc>
      </w:tr>
    </w:tbl>
    <w:p w14:paraId="51C21A4A" w14:textId="77777777" w:rsidR="000B7A82" w:rsidRDefault="000B7A82" w:rsidP="000B7A82">
      <w:pPr>
        <w:pStyle w:val="mechtex"/>
        <w:rPr>
          <w:rFonts w:ascii="Arial" w:hAnsi="Arial" w:cs="Arial"/>
          <w:sz w:val="8"/>
          <w:lang w:val="hy-AM"/>
        </w:rPr>
      </w:pPr>
    </w:p>
    <w:p w14:paraId="1E777A8D" w14:textId="77777777" w:rsidR="000B7A82" w:rsidRDefault="000B7A82" w:rsidP="000B7A82">
      <w:pPr>
        <w:pStyle w:val="mechtex"/>
        <w:ind w:firstLine="720"/>
        <w:jc w:val="left"/>
        <w:rPr>
          <w:rFonts w:ascii="GHEA Mariam" w:hAnsi="GHEA Mariam" w:cs="Sylfaen"/>
          <w:lang w:val="hy-AM"/>
        </w:rPr>
      </w:pPr>
    </w:p>
    <w:p w14:paraId="68A53BC0" w14:textId="77777777" w:rsidR="000B7A82" w:rsidRDefault="000B7A82" w:rsidP="000B7A82">
      <w:pPr>
        <w:pStyle w:val="mechtex"/>
        <w:ind w:firstLine="720"/>
        <w:jc w:val="left"/>
        <w:rPr>
          <w:rFonts w:ascii="GHEA Mariam" w:hAnsi="GHEA Mariam" w:cs="Sylfaen"/>
          <w:lang w:val="hy-AM"/>
        </w:rPr>
      </w:pPr>
    </w:p>
    <w:p w14:paraId="25F22E5C" w14:textId="77777777" w:rsidR="000B7A82" w:rsidRDefault="000B7A82" w:rsidP="000B7A82">
      <w:pPr>
        <w:pStyle w:val="mechtex"/>
        <w:ind w:firstLine="720"/>
        <w:jc w:val="left"/>
        <w:rPr>
          <w:rFonts w:ascii="GHEA Mariam" w:hAnsi="GHEA Mariam" w:cs="Sylfaen"/>
          <w:lang w:val="hy-AM"/>
        </w:rPr>
      </w:pPr>
    </w:p>
    <w:p w14:paraId="56E951B1" w14:textId="77777777" w:rsidR="000B7A82" w:rsidRDefault="000B7A82" w:rsidP="000B7A82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 w:cs="Sylfaen"/>
          <w:lang w:val="hy-AM"/>
        </w:rPr>
        <w:t>ՀԱՅԱՍՏԱՆԻ</w:t>
      </w:r>
      <w:r>
        <w:rPr>
          <w:rFonts w:ascii="GHEA Mariam" w:hAnsi="GHEA Mariam" w:cs="Arial Armenian"/>
          <w:lang w:val="hy-AM"/>
        </w:rPr>
        <w:t xml:space="preserve">  </w:t>
      </w:r>
      <w:r>
        <w:rPr>
          <w:rFonts w:ascii="GHEA Mariam" w:hAnsi="GHEA Mariam" w:cs="Sylfaen"/>
          <w:lang w:val="hy-AM"/>
        </w:rPr>
        <w:t>ՀԱՆՐԱՊԵՏՈՒԹՅԱՆ</w:t>
      </w:r>
    </w:p>
    <w:p w14:paraId="4FEFDE13" w14:textId="77777777" w:rsidR="000B7A82" w:rsidRDefault="000B7A82" w:rsidP="000B7A82">
      <w:pPr>
        <w:pStyle w:val="mechtex"/>
        <w:ind w:firstLine="720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/>
          <w:lang w:val="hy-AM"/>
        </w:rPr>
        <w:t xml:space="preserve">  </w:t>
      </w:r>
      <w:r>
        <w:rPr>
          <w:rFonts w:ascii="GHEA Mariam" w:hAnsi="GHEA Mariam" w:cs="Sylfaen"/>
          <w:lang w:val="hy-AM"/>
        </w:rPr>
        <w:t>ՎԱՐՉԱՊԵՏԻ ԱՇԽԱՏԱԿԱԶՄԻ</w:t>
      </w:r>
    </w:p>
    <w:p w14:paraId="1221C43C" w14:textId="26C950CE" w:rsidR="003A373E" w:rsidRPr="00A419C1" w:rsidRDefault="000B7A82" w:rsidP="006556E1">
      <w:pPr>
        <w:pStyle w:val="mechtex"/>
        <w:ind w:firstLine="720"/>
        <w:jc w:val="left"/>
        <w:rPr>
          <w:rFonts w:ascii="Arial" w:hAnsi="Arial" w:cs="Arial"/>
          <w:b/>
          <w:bCs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ՂԵԿԱՎԱՐ</w:t>
      </w:r>
      <w:r>
        <w:rPr>
          <w:rFonts w:ascii="GHEA Mariam" w:hAnsi="GHEA Mariam" w:cs="Arial Armenian"/>
          <w:lang w:val="hy-AM"/>
        </w:rPr>
        <w:tab/>
        <w:t xml:space="preserve">                                                         </w:t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  <w:t>Է</w:t>
      </w:r>
      <w:r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ԱՂԱՋԱՆ</w:t>
      </w:r>
      <w:r>
        <w:rPr>
          <w:rFonts w:ascii="GHEA Mariam" w:hAnsi="GHEA Mariam" w:cs="Sylfaen"/>
          <w:lang w:val="hy-AM"/>
        </w:rPr>
        <w:t>ՅԱՆ</w:t>
      </w:r>
    </w:p>
    <w:p w14:paraId="1F96153D" w14:textId="77777777" w:rsidR="003A373E" w:rsidRPr="003A373E" w:rsidRDefault="003A373E">
      <w:pPr>
        <w:rPr>
          <w:lang w:val="hy-AM"/>
        </w:rPr>
      </w:pPr>
    </w:p>
    <w:sectPr w:rsidR="003A373E" w:rsidRPr="003A373E" w:rsidSect="006556E1">
      <w:pgSz w:w="16834" w:h="11909" w:orient="landscape"/>
      <w:pgMar w:top="1170" w:right="1440" w:bottom="1440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0B7A82"/>
    <w:rsid w:val="003A373E"/>
    <w:rsid w:val="006556E1"/>
    <w:rsid w:val="006F614B"/>
    <w:rsid w:val="00A10B61"/>
    <w:rsid w:val="00C8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743C4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uiPriority w:val="99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character" w:styleId="Hyperlink">
    <w:name w:val="Hyperlink"/>
    <w:basedOn w:val="DefaultParagraphFont"/>
    <w:uiPriority w:val="99"/>
    <w:semiHidden/>
    <w:unhideWhenUsed/>
    <w:rsid w:val="000B7A8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7A82"/>
    <w:rPr>
      <w:color w:val="800080"/>
      <w:u w:val="single"/>
    </w:rPr>
  </w:style>
  <w:style w:type="paragraph" w:customStyle="1" w:styleId="msonormal0">
    <w:name w:val="msonormal"/>
    <w:basedOn w:val="Normal"/>
    <w:rsid w:val="000B7A8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semiHidden/>
    <w:unhideWhenUsed/>
    <w:rsid w:val="000B7A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7A8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0B7A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0B7A8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ListParagraph">
    <w:name w:val="List Paragraph"/>
    <w:basedOn w:val="Normal"/>
    <w:qFormat/>
    <w:rsid w:val="000B7A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normChar">
    <w:name w:val="norm Char"/>
    <w:link w:val="norm"/>
    <w:locked/>
    <w:rsid w:val="000B7A82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rsid w:val="000B7A82"/>
    <w:pPr>
      <w:spacing w:line="480" w:lineRule="auto"/>
      <w:ind w:firstLine="709"/>
      <w:jc w:val="both"/>
    </w:pPr>
    <w:rPr>
      <w:rFonts w:eastAsiaTheme="minorHAnsi" w:cstheme="minorBidi"/>
      <w:sz w:val="22"/>
      <w:szCs w:val="22"/>
      <w:lang w:val="hy-AM"/>
    </w:rPr>
  </w:style>
  <w:style w:type="character" w:customStyle="1" w:styleId="mechtexChar">
    <w:name w:val="mechtex Char"/>
    <w:uiPriority w:val="99"/>
    <w:locked/>
    <w:rsid w:val="000B7A82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0B7A82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0B7A82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0B7A82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0B7A82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0B7A82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0B7A82"/>
    <w:rPr>
      <w:rFonts w:eastAsiaTheme="minorHAnsi" w:cstheme="minorBidi"/>
      <w:szCs w:val="22"/>
      <w:lang w:val="hy-AM"/>
    </w:rPr>
  </w:style>
  <w:style w:type="paragraph" w:customStyle="1" w:styleId="xl261">
    <w:name w:val="xl261"/>
    <w:basedOn w:val="Normal"/>
    <w:rsid w:val="000B7A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62">
    <w:name w:val="xl262"/>
    <w:basedOn w:val="Normal"/>
    <w:rsid w:val="000B7A82"/>
    <w:pP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263">
    <w:name w:val="xl263"/>
    <w:basedOn w:val="Normal"/>
    <w:rsid w:val="000B7A82"/>
    <w:pP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64">
    <w:name w:val="xl264"/>
    <w:basedOn w:val="Normal"/>
    <w:rsid w:val="000B7A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65">
    <w:name w:val="xl265"/>
    <w:basedOn w:val="Normal"/>
    <w:rsid w:val="000B7A8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66">
    <w:name w:val="xl266"/>
    <w:basedOn w:val="Normal"/>
    <w:rsid w:val="000B7A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67">
    <w:name w:val="xl267"/>
    <w:basedOn w:val="Normal"/>
    <w:rsid w:val="000B7A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268">
    <w:name w:val="xl268"/>
    <w:basedOn w:val="Normal"/>
    <w:rsid w:val="000B7A8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69">
    <w:name w:val="xl269"/>
    <w:basedOn w:val="Normal"/>
    <w:rsid w:val="000B7A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70">
    <w:name w:val="xl270"/>
    <w:basedOn w:val="Normal"/>
    <w:rsid w:val="000B7A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71">
    <w:name w:val="xl271"/>
    <w:basedOn w:val="Normal"/>
    <w:rsid w:val="000B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72">
    <w:name w:val="xl272"/>
    <w:basedOn w:val="Normal"/>
    <w:rsid w:val="000B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73">
    <w:name w:val="xl273"/>
    <w:basedOn w:val="Normal"/>
    <w:rsid w:val="000B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274">
    <w:name w:val="xl274"/>
    <w:basedOn w:val="Normal"/>
    <w:rsid w:val="000B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75">
    <w:name w:val="xl275"/>
    <w:basedOn w:val="Normal"/>
    <w:rsid w:val="000B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76">
    <w:name w:val="xl276"/>
    <w:basedOn w:val="Normal"/>
    <w:rsid w:val="000B7A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77">
    <w:name w:val="xl277"/>
    <w:basedOn w:val="Normal"/>
    <w:rsid w:val="000B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i/>
      <w:iCs/>
      <w:sz w:val="24"/>
      <w:szCs w:val="24"/>
      <w:lang w:eastAsia="en-US"/>
    </w:rPr>
  </w:style>
  <w:style w:type="paragraph" w:customStyle="1" w:styleId="xl278">
    <w:name w:val="xl278"/>
    <w:basedOn w:val="Normal"/>
    <w:rsid w:val="000B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79">
    <w:name w:val="xl279"/>
    <w:basedOn w:val="Normal"/>
    <w:rsid w:val="000B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i/>
      <w:iCs/>
      <w:sz w:val="24"/>
      <w:szCs w:val="24"/>
      <w:lang w:eastAsia="en-US"/>
    </w:rPr>
  </w:style>
  <w:style w:type="paragraph" w:customStyle="1" w:styleId="xl280">
    <w:name w:val="xl280"/>
    <w:basedOn w:val="Normal"/>
    <w:rsid w:val="000B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i/>
      <w:iCs/>
      <w:sz w:val="24"/>
      <w:szCs w:val="24"/>
      <w:lang w:eastAsia="en-US"/>
    </w:rPr>
  </w:style>
  <w:style w:type="paragraph" w:customStyle="1" w:styleId="xl281">
    <w:name w:val="xl281"/>
    <w:basedOn w:val="Normal"/>
    <w:rsid w:val="000B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282">
    <w:name w:val="xl282"/>
    <w:basedOn w:val="Normal"/>
    <w:rsid w:val="000B7A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83">
    <w:name w:val="xl283"/>
    <w:basedOn w:val="Normal"/>
    <w:rsid w:val="000B7A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84">
    <w:name w:val="xl284"/>
    <w:basedOn w:val="Normal"/>
    <w:rsid w:val="000B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85">
    <w:name w:val="xl285"/>
    <w:basedOn w:val="Normal"/>
    <w:rsid w:val="000B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86">
    <w:name w:val="xl286"/>
    <w:basedOn w:val="Normal"/>
    <w:rsid w:val="000B7A82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87">
    <w:name w:val="xl287"/>
    <w:basedOn w:val="Normal"/>
    <w:rsid w:val="000B7A82"/>
    <w:pP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88">
    <w:name w:val="xl288"/>
    <w:basedOn w:val="Normal"/>
    <w:rsid w:val="000B7A8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89">
    <w:name w:val="xl289"/>
    <w:basedOn w:val="Normal"/>
    <w:rsid w:val="000B7A8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90">
    <w:name w:val="xl290"/>
    <w:basedOn w:val="Normal"/>
    <w:rsid w:val="000B7A8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91">
    <w:name w:val="xl291"/>
    <w:basedOn w:val="Normal"/>
    <w:rsid w:val="000B7A8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92">
    <w:name w:val="xl292"/>
    <w:basedOn w:val="Normal"/>
    <w:rsid w:val="000B7A82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93">
    <w:name w:val="xl293"/>
    <w:basedOn w:val="Normal"/>
    <w:rsid w:val="000B7A82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GHEA Grapalat" w:hAnsi="GHEA Grapalat"/>
      <w:b/>
      <w:bCs/>
      <w:sz w:val="18"/>
      <w:szCs w:val="18"/>
      <w:lang w:eastAsia="en-US"/>
    </w:rPr>
  </w:style>
  <w:style w:type="paragraph" w:customStyle="1" w:styleId="xl294">
    <w:name w:val="xl294"/>
    <w:basedOn w:val="Normal"/>
    <w:rsid w:val="000B7A8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95">
    <w:name w:val="xl295"/>
    <w:basedOn w:val="Normal"/>
    <w:rsid w:val="000B7A82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96">
    <w:name w:val="xl296"/>
    <w:basedOn w:val="Normal"/>
    <w:rsid w:val="000B7A82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97">
    <w:name w:val="xl297"/>
    <w:basedOn w:val="Normal"/>
    <w:rsid w:val="000B7A8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98">
    <w:name w:val="xl298"/>
    <w:basedOn w:val="Normal"/>
    <w:rsid w:val="000B7A8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99">
    <w:name w:val="xl299"/>
    <w:basedOn w:val="Normal"/>
    <w:rsid w:val="000B7A8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00">
    <w:name w:val="xl300"/>
    <w:basedOn w:val="Normal"/>
    <w:rsid w:val="000B7A82"/>
    <w:pPr>
      <w:pBdr>
        <w:top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301">
    <w:name w:val="xl301"/>
    <w:basedOn w:val="Normal"/>
    <w:rsid w:val="000B7A82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302">
    <w:name w:val="xl302"/>
    <w:basedOn w:val="Normal"/>
    <w:rsid w:val="000B7A8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03">
    <w:name w:val="xl303"/>
    <w:basedOn w:val="Normal"/>
    <w:rsid w:val="000B7A8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304">
    <w:name w:val="xl304"/>
    <w:basedOn w:val="Normal"/>
    <w:rsid w:val="000B7A8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305">
    <w:name w:val="xl305"/>
    <w:basedOn w:val="Normal"/>
    <w:rsid w:val="000B7A82"/>
    <w:pPr>
      <w:pBdr>
        <w:lef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306">
    <w:name w:val="xl306"/>
    <w:basedOn w:val="Normal"/>
    <w:rsid w:val="000B7A8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07">
    <w:name w:val="xl307"/>
    <w:basedOn w:val="Normal"/>
    <w:rsid w:val="000B7A82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08">
    <w:name w:val="xl308"/>
    <w:basedOn w:val="Normal"/>
    <w:rsid w:val="000B7A82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09">
    <w:name w:val="xl309"/>
    <w:basedOn w:val="Normal"/>
    <w:rsid w:val="000B7A8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10">
    <w:name w:val="xl310"/>
    <w:basedOn w:val="Normal"/>
    <w:rsid w:val="000B7A8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311">
    <w:name w:val="xl311"/>
    <w:basedOn w:val="Normal"/>
    <w:rsid w:val="000B7A8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12">
    <w:name w:val="xl312"/>
    <w:basedOn w:val="Normal"/>
    <w:rsid w:val="000B7A8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13">
    <w:name w:val="xl313"/>
    <w:basedOn w:val="Normal"/>
    <w:rsid w:val="000B7A8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14">
    <w:name w:val="xl314"/>
    <w:basedOn w:val="Normal"/>
    <w:rsid w:val="000B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15">
    <w:name w:val="xl315"/>
    <w:basedOn w:val="Normal"/>
    <w:rsid w:val="000B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316">
    <w:name w:val="xl316"/>
    <w:basedOn w:val="Normal"/>
    <w:rsid w:val="000B7A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17">
    <w:name w:val="xl317"/>
    <w:basedOn w:val="Normal"/>
    <w:rsid w:val="000B7A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18">
    <w:name w:val="xl318"/>
    <w:basedOn w:val="Normal"/>
    <w:rsid w:val="000B7A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character" w:customStyle="1" w:styleId="PersonalComposeStyle">
    <w:name w:val="Personal Compose Style"/>
    <w:basedOn w:val="DefaultParagraphFont"/>
    <w:rsid w:val="000B7A82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0B7A82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5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2303</Words>
  <Characters>13133</Characters>
  <Application>Microsoft Office Word</Application>
  <DocSecurity>0</DocSecurity>
  <Lines>109</Lines>
  <Paragraphs>30</Paragraphs>
  <ScaleCrop>false</ScaleCrop>
  <Company/>
  <LinksUpToDate>false</LinksUpToDate>
  <CharactersWithSpaces>15406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https://mul2-moj.gov.am/tasks/122645/oneclick/Kvoroshum1145.docx?token=d63154b99c2c55f1bb81a1fbee227248</cp:keywords>
  <dc:description/>
  <cp:lastModifiedBy>Tatevik</cp:lastModifiedBy>
  <cp:revision>6</cp:revision>
  <dcterms:created xsi:type="dcterms:W3CDTF">2020-07-07T14:01:00Z</dcterms:created>
  <dcterms:modified xsi:type="dcterms:W3CDTF">2020-07-08T06:47:00Z</dcterms:modified>
</cp:coreProperties>
</file>