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D687F" w14:textId="3E85605A" w:rsidR="00BC04F3" w:rsidRPr="00D63DF6" w:rsidRDefault="00B375C9" w:rsidP="00BC04F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r w:rsidR="00BC04F3" w:rsidRPr="00D63DF6">
        <w:rPr>
          <w:rFonts w:ascii="GHEA Mariam" w:hAnsi="GHEA Mariam"/>
          <w:spacing w:val="-8"/>
        </w:rPr>
        <w:t xml:space="preserve">Հավելված </w:t>
      </w:r>
      <w:r w:rsidR="00BC04F3">
        <w:rPr>
          <w:rFonts w:ascii="GHEA Mariam" w:hAnsi="GHEA Mariam"/>
          <w:spacing w:val="-8"/>
        </w:rPr>
        <w:t>N 8</w:t>
      </w:r>
    </w:p>
    <w:p w14:paraId="1ACEC7A6" w14:textId="77777777" w:rsidR="00BC04F3" w:rsidRPr="006B7192" w:rsidRDefault="00BC04F3" w:rsidP="00BC04F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09CDFA48" w14:textId="42684EA6" w:rsidR="00BC04F3" w:rsidRDefault="00BC04F3" w:rsidP="00BC04F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B375C9">
        <w:rPr>
          <w:rFonts w:ascii="GHEA Mariam" w:hAnsi="GHEA Mariam"/>
          <w:spacing w:val="-2"/>
        </w:rPr>
        <w:t xml:space="preserve">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հուլ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1128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3E0760DE" w14:textId="77777777" w:rsidR="00BC04F3" w:rsidRPr="00B16FF5" w:rsidRDefault="00BC04F3" w:rsidP="00BC04F3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480" w:type="dxa"/>
        <w:tblInd w:w="-540" w:type="dxa"/>
        <w:tblLook w:val="04A0" w:firstRow="1" w:lastRow="0" w:firstColumn="1" w:lastColumn="0" w:noHBand="0" w:noVBand="1"/>
      </w:tblPr>
      <w:tblGrid>
        <w:gridCol w:w="266"/>
        <w:gridCol w:w="3604"/>
        <w:gridCol w:w="8100"/>
        <w:gridCol w:w="1710"/>
        <w:gridCol w:w="1800"/>
      </w:tblGrid>
      <w:tr w:rsidR="00BC04F3" w:rsidRPr="003976D8" w14:paraId="1F17FED4" w14:textId="77777777" w:rsidTr="0042271B">
        <w:trPr>
          <w:trHeight w:val="118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BEDC7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DCFED" w14:textId="77777777" w:rsidR="00BC04F3" w:rsidRDefault="00BC04F3" w:rsidP="0042271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739E6866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9 ՀԱՎԵԼՎԱԾԻ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3976D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9.14 ԵՎ 9</w:t>
            </w:r>
            <w:r w:rsidRPr="003976D8">
              <w:rPr>
                <w:rFonts w:ascii="Microsoft JhengHei" w:eastAsia="Microsoft JhengHei" w:hAnsi="Microsoft JhengHei" w:cs="Microsoft JhengHei" w:hint="eastAsia"/>
                <w:bCs/>
                <w:color w:val="000000"/>
                <w:sz w:val="22"/>
                <w:szCs w:val="22"/>
                <w:lang w:eastAsia="en-US"/>
              </w:rPr>
              <w:t>․</w:t>
            </w:r>
            <w:r w:rsidRPr="003976D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47 ԱՂՅՈՒՍԱԿՆԵՐՈՒՄ ԿԱՏԱՐՎՈՂ ՓՈՓՈԽՈՒԹՅՈՒՆՆԵՐԸ ԵՎ ԼՐԱՑՈՒՄՆԵՐԸ </w:t>
            </w:r>
          </w:p>
        </w:tc>
      </w:tr>
      <w:tr w:rsidR="00BC04F3" w:rsidRPr="003976D8" w14:paraId="54F1F49A" w14:textId="77777777" w:rsidTr="0042271B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C289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F276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79E6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4F03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F37E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3976D8" w14:paraId="2A7A2997" w14:textId="77777777" w:rsidTr="0042271B">
        <w:trPr>
          <w:trHeight w:val="435"/>
        </w:trPr>
        <w:tc>
          <w:tcPr>
            <w:tcW w:w="15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18AE4" w14:textId="77777777" w:rsidR="00BC04F3" w:rsidRPr="003976D8" w:rsidRDefault="00BC04F3" w:rsidP="0042271B">
            <w:pPr>
              <w:jc w:val="right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 w:cs="Arial"/>
                <w:bCs/>
                <w:iCs/>
                <w:color w:val="000000"/>
                <w:sz w:val="22"/>
                <w:szCs w:val="22"/>
                <w:lang w:eastAsia="en-US"/>
              </w:rPr>
              <w:t>Աղյուսակ</w:t>
            </w:r>
            <w:r w:rsidRPr="003976D8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 xml:space="preserve"> 9</w:t>
            </w:r>
            <w:r w:rsidRPr="003976D8">
              <w:rPr>
                <w:rFonts w:ascii="Microsoft JhengHei" w:eastAsia="Microsoft JhengHei" w:hAnsi="Microsoft JhengHei" w:cs="Microsoft JhengHei" w:hint="eastAsia"/>
                <w:bCs/>
                <w:iCs/>
                <w:color w:val="000000"/>
                <w:sz w:val="22"/>
                <w:szCs w:val="22"/>
                <w:lang w:eastAsia="en-US"/>
              </w:rPr>
              <w:t>․</w:t>
            </w:r>
            <w:r w:rsidRPr="003976D8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14</w:t>
            </w:r>
          </w:p>
        </w:tc>
      </w:tr>
      <w:tr w:rsidR="00BC04F3" w:rsidRPr="003976D8" w14:paraId="28FD7CB2" w14:textId="77777777" w:rsidTr="0042271B">
        <w:trPr>
          <w:trHeight w:val="6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5AC0" w14:textId="77777777" w:rsidR="00BC04F3" w:rsidRPr="003976D8" w:rsidRDefault="00BC04F3" w:rsidP="0042271B">
            <w:pPr>
              <w:jc w:val="right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14" w:type="dxa"/>
            <w:gridSpan w:val="4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5B9849DF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  <w:p w14:paraId="7C56CCD8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0C544A38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86D1" w14:textId="77777777" w:rsidR="00BC04F3" w:rsidRPr="003976D8" w:rsidRDefault="00BC04F3" w:rsidP="0042271B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1C4B6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3E0896F7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007E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F9374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988D06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670EC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DA10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14F296DD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4563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6E7FE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6ECCD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B6596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1C9AC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778F4E3E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6BC9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DCD25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F3D716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BC04F3" w:rsidRPr="003976D8" w14:paraId="4F1625E0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860D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587F5C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1045</w:t>
            </w:r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AAFB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Նախնական (արհեստագործական) և միջին մասնագիտական կրթություն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90F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2D6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483ACB6B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E65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C0A31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E64D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2CC0C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16AE755D" w14:textId="77777777" w:rsidTr="0042271B">
        <w:trPr>
          <w:trHeight w:val="8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9760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E6A3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CDDC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1045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67582D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BC04F3" w:rsidRPr="003976D8" w14:paraId="41F165A3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4169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1DB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63F3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27C9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</w:t>
            </w: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20F1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</w:t>
            </w: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BC04F3" w:rsidRPr="003976D8" w14:paraId="76AE61E8" w14:textId="77777777" w:rsidTr="0042271B">
        <w:trPr>
          <w:trHeight w:val="8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FEDF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A27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1621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3976D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Նախնական մասնագիտական (արհեստագործական) և միջին մասնագիտական</w:t>
            </w: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ուսումնական հաստատությունների շենքային պայմանների բարելավում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E0CF98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88F1BB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15FD6881" w14:textId="77777777" w:rsidTr="0042271B">
        <w:trPr>
          <w:trHeight w:val="8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EC5B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E2843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B7DEF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ՆՄՄԿՈՒ հաստատությունների շենքերի հիմնանորոգման և նախագծման (շինարարական աշխատանքներ՝ ջեռուցման համակարգի ստեղծում՝ ներքին հարդարում՝ տարածքի բարեկարգում) աշխատանքների իրականացում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B33B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C7B2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42883109" w14:textId="77777777" w:rsidTr="0042271B">
        <w:trPr>
          <w:trHeight w:val="5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CE77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8E83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04EB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Այլ պետական կազմակերպությունների կողմից օգտագործվող ոչ ֆինանսական ակտիվների հետ գործառնություններ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C703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A5E81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0A309482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0C9E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0E3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62AD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Միջին մասնագիտական ուսումնական հաստատություններ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84DE1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0921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3FB7E025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FC26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EE4C5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B1E6D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B12A9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7C8431D5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C3EF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4F6F29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Հիմնանորոգվող միջին մասնագիտական ուսումնական հաստատությունների քանակ, հատ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8285F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1B25B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7</w:t>
            </w:r>
          </w:p>
        </w:tc>
      </w:tr>
      <w:tr w:rsidR="00BC04F3" w:rsidRPr="003976D8" w14:paraId="3F31722A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C458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11498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D6BC6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83,253.0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C4E38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92,446.1</w:t>
            </w:r>
          </w:p>
        </w:tc>
      </w:tr>
      <w:tr w:rsidR="00BC04F3" w:rsidRPr="003976D8" w14:paraId="4B509C76" w14:textId="77777777" w:rsidTr="0042271B">
        <w:trPr>
          <w:trHeight w:val="43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9B75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59CE69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5D0D8B51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40B1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1C0BD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3BBEA5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BC04F3" w:rsidRPr="003976D8" w14:paraId="37A5F8CE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9849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2D1E01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055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Մշակութային ժառանգության ծրագիր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F4D6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A22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3215F0E6" w14:textId="77777777" w:rsidTr="0042271B">
        <w:trPr>
          <w:trHeight w:val="386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BE9D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B8DB0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6E21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8D5FB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0B8CF6DF" w14:textId="77777777" w:rsidTr="0042271B">
        <w:trPr>
          <w:trHeight w:val="8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84FE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CB29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90ED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B7B44D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BC04F3" w:rsidRPr="003976D8" w14:paraId="638FB05B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7718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A26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2CBE5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4C384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890E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3976D8" w14:paraId="7387088C" w14:textId="77777777" w:rsidTr="0042271B">
        <w:trPr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7DD6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27F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856BF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Հայաստանի Հանրապետությունում պետական և հասարակական նշանավոր գործիչներին նվիրված հուշարձանների իրականացում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54D9FE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3BC1D0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5B25F689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E7B6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E68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2987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ՀՀ-ում պետական և հասարակական նշանավոր գործիչների հիշատակը հավերժացնելու նպատակով պետական և համայնքների տարածքներում ու հասարակական վայրերում հուշարձանների (վեհարձան, կոթող, անդրի, կիսան</w:t>
            </w:r>
            <w:r w:rsidRPr="003976D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դրի, հուշաքար, հուշատախտակ) իրականացում (նախագծում և կառուցում</w:t>
            </w: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3015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897D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5F25DFA6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C108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D32E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60649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տրամադրում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BCD7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77D11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27CA21ED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C16A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DEBE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անվանումը՝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F3B1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տարածքային կառավարման և ենթակառուցվածքների  նախարարություն, Մասնագիտացված կազմակերպություններ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7B0E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990F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424ACF5D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59AB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9D0F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61B2C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D2ED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7F74A7ED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F3C8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F2270F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Կարեն Դեմիրճյանի արձանի պատրաստում և տեղադրում, քանակ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3766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32CD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BC04F3" w:rsidRPr="003976D8" w14:paraId="7F1054BC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3DE9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2F593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3F1C0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60,014.0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E3B94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60,014.0</w:t>
            </w:r>
          </w:p>
        </w:tc>
      </w:tr>
      <w:tr w:rsidR="00BC04F3" w:rsidRPr="003976D8" w14:paraId="53F1F64E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A470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A4252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C8B7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EE113C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81532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1888CE4D" w14:textId="77777777" w:rsidTr="0042271B">
        <w:trPr>
          <w:trHeight w:val="8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F1B2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EE799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79952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11B63B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BC04F3" w:rsidRPr="003976D8" w14:paraId="70E86425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23C8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9843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9E555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C10C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DB08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3976D8" w14:paraId="112B7B4B" w14:textId="77777777" w:rsidTr="0042271B">
        <w:trPr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E005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EDF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07E2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Ներդրումներ թանգարանների և պատկերասրահների հիմնանորոգման համար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1512D6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807C40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75B5EBC8" w14:textId="77777777" w:rsidTr="0042271B">
        <w:trPr>
          <w:trHeight w:val="108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B021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2D18E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2030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Թանգարանների և պատկերասրահների շենքերի՝ մասնաշենքերի հիմնանորոգում՝ համաշինարարական աշխատանքներ՝ ջեռուցման համակարգի իրականացում՝ ներքին հարդարում՝ տարածքի բարեկարգում և նախագծում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57E9E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7618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27F76493" w14:textId="77777777" w:rsidTr="0042271B">
        <w:trPr>
          <w:trHeight w:val="5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5323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4CBD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1E57F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Այլ պետական կազմակերպությունների կողմից օգտագործվող ոչ ֆինանսական ակտիվների հետ գործառնություններ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E162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38D0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56759A24" w14:textId="77777777" w:rsidTr="0042271B">
        <w:trPr>
          <w:trHeight w:val="82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1313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A982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Ակտիվն օգտագործող կազմակերպությունների անվանումները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826A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Թանգարաններ և պատկերասրահներ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3D959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6180E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40B31D43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34BC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1273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38CE3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0A26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69FF2897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76FF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BFDE72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Հիմնանորոգվող թանգարաններ և պատկերասրահներ քանակ, հատ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56BAB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5810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4</w:t>
            </w:r>
          </w:p>
        </w:tc>
      </w:tr>
      <w:tr w:rsidR="00BC04F3" w:rsidRPr="003976D8" w14:paraId="4DB8966A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0D55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9D65F9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ցառման վրա կատարվող ծախսը (հազ.</w:t>
            </w: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DD11B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137,751.6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BD5DF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390,670.4</w:t>
            </w:r>
          </w:p>
        </w:tc>
      </w:tr>
      <w:tr w:rsidR="00BC04F3" w:rsidRPr="003976D8" w14:paraId="5FA03F16" w14:textId="77777777" w:rsidTr="0042271B">
        <w:trPr>
          <w:trHeight w:val="43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4882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3D818F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2C3F8889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1DD0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180D7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B88E7F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BC04F3" w:rsidRPr="003976D8" w14:paraId="5D4CC1DE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C6EA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8CBC01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1115</w:t>
            </w:r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204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Երիտասարդության ծրագիր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C45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61C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2530A5E1" w14:textId="77777777" w:rsidTr="0042271B">
        <w:trPr>
          <w:trHeight w:val="58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52DD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5D3BC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898E8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ECC4F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436BCD0A" w14:textId="77777777" w:rsidTr="0042271B">
        <w:trPr>
          <w:trHeight w:val="8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5E89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F97A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61AC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1115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84B6F7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 փակագծերում)</w:t>
            </w:r>
          </w:p>
        </w:tc>
      </w:tr>
      <w:tr w:rsidR="00BC04F3" w:rsidRPr="003976D8" w14:paraId="774919A8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D206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FE69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A789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9FEBE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C646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3976D8" w14:paraId="01EF0218" w14:textId="77777777" w:rsidTr="0042271B">
        <w:trPr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4501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624AE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A27F0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Երիտասարդական պետական քաղաքականությանն ուղղված ծրագրեր և միջոցառումներ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7AFE47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79A656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55DF4903" w14:textId="77777777" w:rsidTr="0042271B">
        <w:trPr>
          <w:trHeight w:val="108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05D2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C1E7C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59AF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Հասարակական կյանքին երիտասարդների ակտիվ մասնակցության,  երիտասարդության շրջանում առողջ ապրելակերպի, հոգևոր-մշակութային, հայրենասիրական դաստիարակության խթանում, երիտասարդների զբաղվածության հնարավորությունների մեծացում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F51DC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4431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151D4E5A" w14:textId="77777777" w:rsidTr="0042271B">
        <w:trPr>
          <w:trHeight w:val="5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C8A3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F92C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CC73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C2BD9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AF60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13F02A5D" w14:textId="77777777" w:rsidTr="0042271B">
        <w:trPr>
          <w:trHeight w:val="82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8413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9B4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կազմակերպությունների անվանումը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CC7B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«Գնումների մասին » ՀՀ օրենքի համաձայն ընտրված կազմակերպություն, մասնագիտացված կազմակերպություն, ՀՀ կրթության, գիտության, մշակույթի և սպորտի  նախարարություն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C74C9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8FE49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1CEC0AE3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F538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D5177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B204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1A8F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5280DC93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634F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70940E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Միջոցառումների թիվ, հատ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CC6E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6EA7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(4)</w:t>
            </w:r>
          </w:p>
        </w:tc>
      </w:tr>
      <w:tr w:rsidR="00BC04F3" w:rsidRPr="003976D8" w14:paraId="12E12EC8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E06D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A07417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Մասնակիցների թիվ, մարդ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25C91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(9320)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5E1B9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(9320)</w:t>
            </w:r>
          </w:p>
        </w:tc>
      </w:tr>
      <w:tr w:rsidR="00BC04F3" w:rsidRPr="003976D8" w14:paraId="3187D5A8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6773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A99AD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11CF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(78,973.4)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F4A9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(159,476.0)</w:t>
            </w:r>
          </w:p>
        </w:tc>
      </w:tr>
      <w:tr w:rsidR="00BC04F3" w:rsidRPr="003976D8" w14:paraId="3E113FF6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54D7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EF8889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ADBC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F6E775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A252F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0081C30E" w14:textId="77777777" w:rsidTr="0042271B">
        <w:trPr>
          <w:trHeight w:val="8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8993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91A3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EDC3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1115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36199F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 փակագծերում)</w:t>
            </w:r>
          </w:p>
        </w:tc>
      </w:tr>
      <w:tr w:rsidR="00BC04F3" w:rsidRPr="003976D8" w14:paraId="5E398C77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9ED8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852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4553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6CBF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D54B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3976D8" w14:paraId="427BCC68" w14:textId="77777777" w:rsidTr="0042271B">
        <w:trPr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927C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6966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4FB2F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Երիտասարդական ծրագրերի շրջանակներում թրաֆիքինգի դեմ պայքարի միջոցառումներ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350706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5B5FEC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67D8E207" w14:textId="77777777" w:rsidTr="0042271B">
        <w:trPr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8C5F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EE323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B29E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Մարդկանց շահագործման (թրաֆիքինգի) կանխարգելմանն ուղղված քարոզչական միջոցառումներ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D4FC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B8E2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02451E3B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166A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9B4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CFAE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7E921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76331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030D1932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5F3A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0AD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կազմակերպությունների անվանումը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B19F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«Գնումների մասին » ՀՀ օրենքի համաձայն ընտրված կազմակերպություն, մասնագիտացված կազմակերպություն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2009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DAD4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5DF3A580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40A6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DD9A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176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24E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1BB98C10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1091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5682F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Միջոցառումների թիվ, հատ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C749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313C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(2)</w:t>
            </w:r>
          </w:p>
        </w:tc>
      </w:tr>
      <w:tr w:rsidR="00BC04F3" w:rsidRPr="003976D8" w14:paraId="63E55A98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FD4E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887BB7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Մասնակիցների թիվ, մարդ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F0848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(225)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D5BBE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(225)</w:t>
            </w:r>
          </w:p>
        </w:tc>
      </w:tr>
      <w:tr w:rsidR="00BC04F3" w:rsidRPr="003976D8" w14:paraId="7F0C80AD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5980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A636D0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6940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(5,388.0)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8454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(5,388.0)</w:t>
            </w:r>
          </w:p>
        </w:tc>
      </w:tr>
      <w:tr w:rsidR="00BC04F3" w:rsidRPr="003976D8" w14:paraId="097D7F85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57D9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83E1F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1B606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30DB78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07BE3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29E0F76F" w14:textId="77777777" w:rsidTr="0042271B">
        <w:trPr>
          <w:trHeight w:val="8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D2CE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0F93C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48D0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1115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D4417C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 փակագծերում)</w:t>
            </w:r>
          </w:p>
        </w:tc>
      </w:tr>
      <w:tr w:rsidR="00BC04F3" w:rsidRPr="003976D8" w14:paraId="6C43B73F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1872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8CF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47AD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AC4A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50B2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3976D8" w14:paraId="0890DB3C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D77B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839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2613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տարվա երիտասարդական մայրաքաղաք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DE8829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1A5DE4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4C94E9E7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3363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B2559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8CA3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Տարածքային համաչափ զարգացում, մարզերում երիտասարդական ծրագրերի մշակմանն ու իրականացմանը նպաստում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44A1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B3E6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634CB6C9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1485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DE5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DB38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6E52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22C5D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38F7B64A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3668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CF126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կազմակերպությունների անվանումը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0F95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«Գնումների մասին»  ՀՀ օրենքի համաձայն ընտրված կազմակերպություն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E734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8AAA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15C5DEA9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04C2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85214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1ADA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0623E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219D01A7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AFB7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90F3C4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Միջոցառումների թիվ, հատ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A2D0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BBBC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(1)</w:t>
            </w:r>
          </w:p>
        </w:tc>
      </w:tr>
      <w:tr w:rsidR="00BC04F3" w:rsidRPr="003976D8" w14:paraId="7B303FEE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1BCB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17F019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Մասնակիցների թիվ, հատ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AF25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(4,000)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03E6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(4,000)</w:t>
            </w:r>
          </w:p>
        </w:tc>
      </w:tr>
      <w:tr w:rsidR="00BC04F3" w:rsidRPr="003976D8" w14:paraId="5E60456F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8234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BBCB85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BFD2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(15,270.0)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B4AE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(15,270.0)</w:t>
            </w:r>
          </w:p>
        </w:tc>
      </w:tr>
      <w:tr w:rsidR="00BC04F3" w:rsidRPr="003976D8" w14:paraId="57E3696D" w14:textId="77777777" w:rsidTr="0042271B">
        <w:trPr>
          <w:trHeight w:val="43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A571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5BAC08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2EAB8E66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4F1E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815EE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6E11BF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BC04F3" w:rsidRPr="003976D8" w14:paraId="620392A9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B9DF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21592E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72A4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Հանրակրթության ծրագիր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D2B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5486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116AC500" w14:textId="77777777" w:rsidTr="0042271B">
        <w:trPr>
          <w:trHeight w:val="296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528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01B65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C730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3995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18C5AA06" w14:textId="77777777" w:rsidTr="0042271B">
        <w:trPr>
          <w:trHeight w:val="8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97F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655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01957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98DF92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 փակագծերում)</w:t>
            </w:r>
          </w:p>
        </w:tc>
      </w:tr>
      <w:tr w:rsidR="00BC04F3" w:rsidRPr="003976D8" w14:paraId="4AD93A07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74AE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1228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B342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E99B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0B840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3976D8" w14:paraId="1E5C6657" w14:textId="77777777" w:rsidTr="0042271B">
        <w:trPr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0307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C6E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FA84B" w14:textId="77777777" w:rsidR="00BC04F3" w:rsidRPr="00305390" w:rsidRDefault="00BC04F3" w:rsidP="0042271B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30539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Կրթական հաստատություններին ուսումնամեթոդական նյութերով ապահովում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382262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8BDAF9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7ABE1403" w14:textId="77777777" w:rsidTr="0042271B">
        <w:trPr>
          <w:trHeight w:val="2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CFF3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8DE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6441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Ավարտական փաստաթղթերի, գովասանագրերի, դասամատյանների, մեդալների, ուսումնական ծրագրերի, մանկավարժական պարբերականների և ուսումնադիտողական պարագաների, հավաստագրերի և այլ ծառայությունների ձեռքբերում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EF85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9FCA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1005A1E6" w14:textId="77777777" w:rsidTr="0042271B">
        <w:trPr>
          <w:trHeight w:val="5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C1A1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3826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5CA8B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80DF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B890E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721EE0FA" w14:textId="77777777" w:rsidTr="0042271B">
        <w:trPr>
          <w:trHeight w:val="82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B6CB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1531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DDF9F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Գնումների մասին ՀՀ օրենքի համաձայն ընտրված կազմակերպություն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87BB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E70E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15BE33A5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CF88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5FDB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9516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4347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4E24692C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F611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1FBBB3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Ավարտական փաստաթղթեր, հատ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08D7C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7E27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(4550)</w:t>
            </w:r>
          </w:p>
        </w:tc>
      </w:tr>
      <w:tr w:rsidR="00BC04F3" w:rsidRPr="003976D8" w14:paraId="1184C762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9001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185A17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Դասամատյաններ, հատ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51B7E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8345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(21710)</w:t>
            </w:r>
          </w:p>
        </w:tc>
      </w:tr>
      <w:tr w:rsidR="00BC04F3" w:rsidRPr="003976D8" w14:paraId="64FB9270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C1DC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D6E4CC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Գովասանագրեր, հատ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31B6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F785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(4053)</w:t>
            </w:r>
          </w:p>
        </w:tc>
      </w:tr>
      <w:tr w:rsidR="00BC04F3" w:rsidRPr="003976D8" w14:paraId="0D3311F4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CCD3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1770F9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Ուսումնադիտողական պարագաներ, անվանում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F4BE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B19A1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(6)</w:t>
            </w:r>
          </w:p>
        </w:tc>
      </w:tr>
      <w:tr w:rsidR="00BC04F3" w:rsidRPr="003976D8" w14:paraId="39F5FB80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76A8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891401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11F57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(107,682.4)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C1031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(179,363.2)</w:t>
            </w:r>
          </w:p>
        </w:tc>
      </w:tr>
      <w:tr w:rsidR="00BC04F3" w:rsidRPr="003976D8" w14:paraId="265F20E0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23DC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277E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EAF9C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53D395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8C1CA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01B12CED" w14:textId="77777777" w:rsidTr="0042271B">
        <w:trPr>
          <w:trHeight w:val="8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F796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F08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296B5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9C568D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 փակագծերում)</w:t>
            </w:r>
          </w:p>
        </w:tc>
      </w:tr>
      <w:tr w:rsidR="00BC04F3" w:rsidRPr="003976D8" w14:paraId="08907336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4170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282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D2F10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11019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274E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BD28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3976D8" w14:paraId="7715FD54" w14:textId="77777777" w:rsidTr="0042271B">
        <w:trPr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A3A1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1621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C423" w14:textId="69AEFF3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«Ազգային երգ ու պար»</w:t>
            </w:r>
            <w:r w:rsidR="004446E4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</w:t>
            </w: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առարկայի ներդրում հանրակրթական ուսումնական հաստատություններում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FC2585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3818A4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4E40C44D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70BC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5A17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FD214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Մշակույթի պահպանման, հանրայնացման, պարուսուցման ոլորտի </w:t>
            </w:r>
            <w:r w:rsidRPr="0030539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համա</w:t>
            </w:r>
            <w:r w:rsidRPr="0030539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  <w:t>կարգված գործունեության ապահովում, սովորողների ազգային ոգու ամրապնդում</w:t>
            </w: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B3B8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7AA6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4CD9EF6B" w14:textId="77777777" w:rsidTr="0042271B">
        <w:trPr>
          <w:trHeight w:val="5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8F1F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673D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53DE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95B2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A58B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740B1B59" w14:textId="77777777" w:rsidTr="0042271B">
        <w:trPr>
          <w:trHeight w:val="82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C9A4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E7663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9DAF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Մասնագիտացված կազմակերպություն 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E4E1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6AA9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28DBE0A2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23E2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E8D5C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1F0B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C84B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68EBE284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686B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C381DF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Վերապատրաստված ուսուցիչների թիվը, մարդ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A4046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(100)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8570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(100)</w:t>
            </w:r>
          </w:p>
        </w:tc>
      </w:tr>
      <w:tr w:rsidR="00BC04F3" w:rsidRPr="003976D8" w14:paraId="60BB1918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D113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62A87B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45735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(7,766.5)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2783A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(7,766.5)</w:t>
            </w:r>
          </w:p>
        </w:tc>
      </w:tr>
      <w:tr w:rsidR="00BC04F3" w:rsidRPr="003976D8" w14:paraId="6F18E796" w14:textId="77777777" w:rsidTr="0042271B">
        <w:trPr>
          <w:trHeight w:val="43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8743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57CB24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658A7497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9589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825F8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DE56CC3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BC04F3" w:rsidRPr="003976D8" w14:paraId="0E12284E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B986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84F60A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1148</w:t>
            </w:r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A57D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Արտադպրոցական դաստիարակության ծրագիր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8DA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AA1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0984D00C" w14:textId="77777777" w:rsidTr="0042271B">
        <w:trPr>
          <w:trHeight w:val="58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DEEC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4F27A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71DFD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673CA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03F7978C" w14:textId="77777777" w:rsidTr="0042271B">
        <w:trPr>
          <w:trHeight w:val="8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10A9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1F4FE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086B1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1148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1C2D02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 փակագծերում)</w:t>
            </w:r>
          </w:p>
        </w:tc>
      </w:tr>
      <w:tr w:rsidR="00BC04F3" w:rsidRPr="003976D8" w14:paraId="1B4FC1BE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860A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FF9C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AC35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0515C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E03AC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3976D8" w14:paraId="51F874A3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4AD9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42D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3467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Արտադպրոցական դաստիարակություն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604EBF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B9F4FE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1A124491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6C2E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E7D1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253A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Արվեստի, երաժշտության, սպորտի դասընթացներ մարզադպրոցներում , </w:t>
            </w:r>
            <w:r w:rsidRPr="0030539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ստեղծագործական և արտադպրոցական դաստիարակության այլ կենտրոններում</w:t>
            </w: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FF5E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9F5A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187DFA23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1EEE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8696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05F32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0E5A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6B4AC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73C0AF36" w14:textId="77777777" w:rsidTr="0042271B">
        <w:trPr>
          <w:trHeight w:val="82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C76A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F7E9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28DA4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Մասնագիտացված կազմակերպություններ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0D14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95EA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4020498E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B190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C065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7CFC9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B3DD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0EDD35CE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AE5E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ED8279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289DE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FD93A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(220,000.0)</w:t>
            </w:r>
          </w:p>
        </w:tc>
      </w:tr>
      <w:tr w:rsidR="00BC04F3" w:rsidRPr="003976D8" w14:paraId="266AB2FA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C7FF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6694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1132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2D8DB3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1BA09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7B51C091" w14:textId="77777777" w:rsidTr="0042271B">
        <w:trPr>
          <w:trHeight w:val="8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F423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E25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2414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1148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41E744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 փակագծերում)</w:t>
            </w:r>
          </w:p>
        </w:tc>
      </w:tr>
      <w:tr w:rsidR="00BC04F3" w:rsidRPr="003976D8" w14:paraId="387FA3D6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629B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493C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E701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BBD33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0AF7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3976D8" w14:paraId="6268AB2A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1732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F937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D57B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ԱՊՀ երկրների առաջնությունների անցկացում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62B1B2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479D40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5657395D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6178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7120E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9EA4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ԱՊՀ երկրների առաջնությունների անցկացում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EE7A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99EA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1569B056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8B6F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1BA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D3E0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9274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4555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386A9DF2" w14:textId="77777777" w:rsidTr="0042271B">
        <w:trPr>
          <w:trHeight w:val="82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97A8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B549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A6A1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Մասնագիտացված կազմակերպություն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C6B0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2747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104A27E0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26E7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34B86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54B3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265D9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016011E5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8163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B8719A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Միջոցառումների քանակը, հատ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1B74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0A62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(1)</w:t>
            </w:r>
          </w:p>
        </w:tc>
      </w:tr>
      <w:tr w:rsidR="00BC04F3" w:rsidRPr="003976D8" w14:paraId="3DD65929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2BD3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ED1462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Մասնակիցների թիվը, մարդ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ACD9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(84)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D1FA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(84)</w:t>
            </w:r>
          </w:p>
        </w:tc>
      </w:tr>
      <w:tr w:rsidR="00BC04F3" w:rsidRPr="003976D8" w14:paraId="1BB79FBD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3EC0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39F492D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ղ ծախսը (հազ.</w:t>
            </w: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4619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(3,720.0)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0593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(3,720.0)</w:t>
            </w:r>
          </w:p>
        </w:tc>
      </w:tr>
      <w:tr w:rsidR="00BC04F3" w:rsidRPr="003976D8" w14:paraId="695F0AA1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C623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F91A9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CC4E2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99B8E9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7C64B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18D99358" w14:textId="77777777" w:rsidTr="0042271B">
        <w:trPr>
          <w:trHeight w:val="8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A517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650E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B41C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1148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3470D7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 փակագծերում)</w:t>
            </w:r>
          </w:p>
        </w:tc>
      </w:tr>
      <w:tr w:rsidR="00BC04F3" w:rsidRPr="003976D8" w14:paraId="18470903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4306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35E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3748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9B9F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1422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3976D8" w14:paraId="36FC2660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7574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3DA4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A871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Դպրոցականների  հանրապետական սպարտակիադայի անցկացում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0FB7F0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105791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673055B9" w14:textId="77777777" w:rsidTr="0042271B">
        <w:trPr>
          <w:trHeight w:val="8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FC68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D8D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1072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Հանրակրթական ուսումնական հաստատություններում սովորողների համար ամենամյա հանրապետական սպորտային խաղերի՛ սպարտակիադաների  կազմակերպում և անցկացում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EA97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777E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2CCFAD23" w14:textId="77777777" w:rsidTr="0042271B">
        <w:trPr>
          <w:trHeight w:val="6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94DD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C963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B269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718A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95C1D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3B9F5E0D" w14:textId="77777777" w:rsidTr="0042271B">
        <w:trPr>
          <w:trHeight w:val="82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E112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42B6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00B6B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Մասնագիտացված կազմակերպություն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2F6C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1907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3D98AABA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DD21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B34F9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C033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3DE6C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6F0C94C2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8514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300C21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Մարզաձևերի թիվ, հատ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5336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(9)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16F6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(9)</w:t>
            </w:r>
          </w:p>
        </w:tc>
      </w:tr>
      <w:tr w:rsidR="00BC04F3" w:rsidRPr="003976D8" w14:paraId="2E8DC8C9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DBEC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08D9E8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Միջմարզային և հանրապետական փուլերի մասնակիցների թիվ, մարդ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65B6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(2551)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B515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(2551)</w:t>
            </w:r>
          </w:p>
        </w:tc>
      </w:tr>
      <w:tr w:rsidR="00BC04F3" w:rsidRPr="003976D8" w14:paraId="3DD646B7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9EEA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492CF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8474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(25,305.5)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1AA1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(25,305.5)</w:t>
            </w:r>
          </w:p>
        </w:tc>
      </w:tr>
      <w:tr w:rsidR="00BC04F3" w:rsidRPr="003976D8" w14:paraId="4ABB0EE9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A51B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F9B6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B374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123809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CBBBD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22AA824D" w14:textId="77777777" w:rsidTr="0042271B">
        <w:trPr>
          <w:trHeight w:val="8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E4E7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26BE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C2308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1148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98EC35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 փակագծերում)</w:t>
            </w:r>
          </w:p>
        </w:tc>
      </w:tr>
      <w:tr w:rsidR="00BC04F3" w:rsidRPr="003976D8" w14:paraId="64F6AC23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7DAC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DDB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9218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80AF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6483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3976D8" w14:paraId="096F213E" w14:textId="77777777" w:rsidTr="0042271B">
        <w:trPr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9D8B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CDBD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A93F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Դպրոցականների ամառային հանգստի կազմակերպում և տրանսպորտային ծախսերի փոխհատուցում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1CAAB5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CDACE8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4FB413F2" w14:textId="77777777" w:rsidTr="0042271B">
        <w:trPr>
          <w:trHeight w:val="108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FCA7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3DD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B979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Զոհված, հաշմանդամ դարձած զինծառայողների և աշխարհազորայինների, ծնողազուրկ և սակավ ապահովված բազմազավակ ընտանիքների 7-13 տարեկան երեխաների ամառային հանգստի կազմակերպում և տրանսպորտային ծախսերի փոխհատուցում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B071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ABBD1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0FE30139" w14:textId="77777777" w:rsidTr="0042271B">
        <w:trPr>
          <w:trHeight w:val="5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0EA5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4A0B6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65EFA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6763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1C3D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3A4079CB" w14:textId="77777777" w:rsidTr="0042271B">
        <w:trPr>
          <w:trHeight w:val="82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B3B0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217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5A05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«Գնումների մասին» ՀՀ օրենքի համաձայն ընտրված կազմակերպություններ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E6DD3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802C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5BC61647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3C3C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C9B53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F643E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574FD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0E54CEA8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921C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95F20B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75045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F3299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(61,675.5)</w:t>
            </w:r>
          </w:p>
        </w:tc>
      </w:tr>
      <w:tr w:rsidR="00BC04F3" w:rsidRPr="003976D8" w14:paraId="7DC6141F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C9E9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B6E96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F4A1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C980A9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98166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1D83A069" w14:textId="77777777" w:rsidTr="0042271B">
        <w:trPr>
          <w:trHeight w:val="8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EE69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D037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E2F7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1148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94DA33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 փակագծերում)</w:t>
            </w:r>
          </w:p>
        </w:tc>
      </w:tr>
      <w:tr w:rsidR="00BC04F3" w:rsidRPr="003976D8" w14:paraId="002FFCCF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AA5E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DCA43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55EAF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E1A18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DF3D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3976D8" w14:paraId="43081F66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35EA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B2C0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C3A1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Մարզիչ-մանկավարժների վերապատրաստման կազմակերպում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E4EA34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F9AA53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6A4EFC0D" w14:textId="77777777" w:rsidTr="0042271B">
        <w:trPr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5F74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9EFC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0C15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Մանկապատանեկան մարզադպրոցներում աշխատող մարզիչ-մանկավարժների վերապատրաստման կազմակերպում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32FA3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747EC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5AD27575" w14:textId="77777777" w:rsidTr="0042271B">
        <w:trPr>
          <w:trHeight w:val="5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7E53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1CCD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DEFC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B1C6C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E41E3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2250BA99" w14:textId="77777777" w:rsidTr="0042271B">
        <w:trPr>
          <w:trHeight w:val="82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FB18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AFA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244F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Մասնագիտացված կազմակերպություններ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5BCB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6C14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3231A2B9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4D36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CAFD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9127E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749A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2A5CCCCA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743D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442A9D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Վերապատրաստվող մարզիչ-մանկավարժների թիվ, մարդ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BCCD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(88)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D060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(176)</w:t>
            </w:r>
          </w:p>
        </w:tc>
      </w:tr>
      <w:tr w:rsidR="00BC04F3" w:rsidRPr="003976D8" w14:paraId="1F642155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3A06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A3CD7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D8360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(4,940.4)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5E878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(7,911.6)</w:t>
            </w:r>
          </w:p>
        </w:tc>
      </w:tr>
      <w:tr w:rsidR="00BC04F3" w:rsidRPr="003976D8" w14:paraId="5366201E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7645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91E5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DD150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F3BE82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04FE6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437AE5E4" w14:textId="77777777" w:rsidTr="0042271B">
        <w:trPr>
          <w:trHeight w:val="8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F884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9CB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2499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1148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F9CEB0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 փակագծերում)</w:t>
            </w:r>
          </w:p>
        </w:tc>
      </w:tr>
      <w:tr w:rsidR="00BC04F3" w:rsidRPr="003976D8" w14:paraId="43BCAC56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3F42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A23E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9E123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11011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F9E5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59B88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3976D8" w14:paraId="422C3EAD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49B7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CF9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CB317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Գրադարանային ֆոնդի համալրում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1F4E06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011FC3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394856D2" w14:textId="77777777" w:rsidTr="0042271B">
        <w:trPr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4D96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4C0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A9C1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Հանրապետության դպրոցներից յուրաքանչյուրում 5-6 անուն հանրամատչելի գրականությամբ ապահովում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CFD7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4D2D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71F58856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874A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E2EC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744AF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2DC51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AFB4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6E56FAFD" w14:textId="77777777" w:rsidTr="0042271B">
        <w:trPr>
          <w:trHeight w:val="82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2D05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1AA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E3B7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«Գնումների մասին» ՀՀ օրենքի համաձայն ընտրված կազմակերպություններ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3DC56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8CEEC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625D49B3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B226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278E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C64ED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8B8F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1B80D713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5409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61A858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Գրքերի թվաքանակը, հատ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3853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(2000)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1817A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(2000)</w:t>
            </w:r>
          </w:p>
        </w:tc>
      </w:tr>
      <w:tr w:rsidR="00BC04F3" w:rsidRPr="003976D8" w14:paraId="18527705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BEC2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EDDD8F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Դպրոցների թվաքանակը, հատ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A2EB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(1400)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07C1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(1400)</w:t>
            </w:r>
          </w:p>
        </w:tc>
      </w:tr>
      <w:tr w:rsidR="00BC04F3" w:rsidRPr="003976D8" w14:paraId="0069B2BE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B0B1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20340C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90143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(88,000.0)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2418E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(88,000.0)</w:t>
            </w:r>
          </w:p>
        </w:tc>
      </w:tr>
      <w:tr w:rsidR="00BC04F3" w:rsidRPr="003976D8" w14:paraId="6763A6EE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C171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DC028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4A90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8E2A2A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45B6A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29B5F7C3" w14:textId="77777777" w:rsidTr="0042271B">
        <w:trPr>
          <w:trHeight w:val="8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E5DA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9E3E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879DE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1148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E823E6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 փակագծերում)</w:t>
            </w:r>
          </w:p>
        </w:tc>
      </w:tr>
      <w:tr w:rsidR="00BC04F3" w:rsidRPr="003976D8" w14:paraId="41E647D2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B913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EE173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BC08F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11012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7083C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E148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3976D8" w14:paraId="57607D66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13C3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8FCD3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81474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«Քո արվեստը դպրոցում»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B56BE5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F93484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0E57F7C6" w14:textId="77777777" w:rsidTr="0042271B">
        <w:trPr>
          <w:trHeight w:val="35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9CE7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B248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59DB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Հանրակրթական ուսումնական հաստատություններում սովորող դպրոցականների համար իրականացնել մշակութային կրթության բաղադրիչի լրացում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7FD1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5A06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1BBDD861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24BE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879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2571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73B9D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6CE8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0E9B322B" w14:textId="77777777" w:rsidTr="0042271B">
        <w:trPr>
          <w:trHeight w:val="82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B1B7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8A75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FFEE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Մասնագիտացված կազմակերպություն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2331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DD25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7F0B36CC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57F0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747F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3EB99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2470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4B6A9C17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21D9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1977D8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Մշակութային գործիչների թիվը, մարդ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769B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(50)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DE9AF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(50)</w:t>
            </w:r>
          </w:p>
        </w:tc>
      </w:tr>
      <w:tr w:rsidR="00BC04F3" w:rsidRPr="003976D8" w14:paraId="69A3BC80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FD10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E33F6E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Ուսումնական հաստատությունների թիվը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3906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(1500)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981C3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(1500)</w:t>
            </w:r>
          </w:p>
        </w:tc>
      </w:tr>
      <w:tr w:rsidR="00BC04F3" w:rsidRPr="003976D8" w14:paraId="7B941FFD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7036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274AF2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0DF82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(70,611.1)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B64BB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(70,611.1)</w:t>
            </w:r>
          </w:p>
        </w:tc>
      </w:tr>
      <w:tr w:rsidR="00BC04F3" w:rsidRPr="003976D8" w14:paraId="7862CCBE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26BD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872E5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F8C2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98D796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3564E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1CC86060" w14:textId="77777777" w:rsidTr="0042271B">
        <w:trPr>
          <w:trHeight w:val="8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9023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72C9C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48B8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1148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3D9D4C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 փակագծերում)</w:t>
            </w:r>
          </w:p>
        </w:tc>
      </w:tr>
      <w:tr w:rsidR="00BC04F3" w:rsidRPr="003976D8" w14:paraId="14D051E7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0EC7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C23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43E5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11014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7D75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E678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3976D8" w14:paraId="20AA49F2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C943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C79D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99552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«Գիմնազիադա» համաշխարհային խաղերի մասնակցություն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D248F9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465EA9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3034D5F4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8681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E88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4E2A1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Մարզիկ դպրոցականների մասնակցության ապահովում «Գիմնազիադա» համաշխարհային խաղերին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714ED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AAB2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7C96DE8A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C2EF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34E1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7F7EA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E95E3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9030E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3976CE54" w14:textId="77777777" w:rsidTr="0042271B">
        <w:trPr>
          <w:trHeight w:val="82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45A6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0D256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0FB3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Մասնագիտացված կազմակերպություն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1136D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32EC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35F32B62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4947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FDB0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21B1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4EB4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7D29EC09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1C9A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5A1D29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Մարզաձևերի թիվ, հատ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5FE0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CDC6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(3)</w:t>
            </w:r>
          </w:p>
        </w:tc>
      </w:tr>
      <w:tr w:rsidR="00BC04F3" w:rsidRPr="003976D8" w14:paraId="0F5E26C7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FD92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1C9DE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1CAC2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(37,269.4)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C3E47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(37,269.4)</w:t>
            </w:r>
          </w:p>
        </w:tc>
      </w:tr>
      <w:tr w:rsidR="00BC04F3" w:rsidRPr="003976D8" w14:paraId="07230B83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52DF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31FFC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CCDD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760404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4DD1A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06AE5970" w14:textId="77777777" w:rsidTr="0042271B">
        <w:trPr>
          <w:trHeight w:val="8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44A1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EBC7C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E5BF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1148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E79E3D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 փակագծերում)</w:t>
            </w:r>
          </w:p>
        </w:tc>
      </w:tr>
      <w:tr w:rsidR="00BC04F3" w:rsidRPr="003976D8" w14:paraId="2DACF678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D7E8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BE4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0302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11015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953AC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AF33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BC04F3" w:rsidRPr="003976D8" w14:paraId="1392A30E" w14:textId="77777777" w:rsidTr="0042271B">
        <w:trPr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233F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D16E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89A6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Քո գիտությունը դպրոցում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CE48F8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D23D9D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5511034B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FC97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82903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312E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Իրականացնել դպրոցականների գիտական մտածողության զարգացում, հարգանքի ու ակնածանքի ձևավորում դեպի գիտություն, գիտությունը որպես մեթոդաբանություն կիրառելու արվեստի զարգացում, ձևավորել սեր դեպի գիտական աշխատանք ու գիտություն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D8A6C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453D6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2876E04B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4A30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C32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1726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2CE11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8440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62FAAC54" w14:textId="77777777" w:rsidTr="0042271B">
        <w:trPr>
          <w:trHeight w:val="82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5A9C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C09C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1CD9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Մասնագիտացված կազմակերպություն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C71B9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3853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44CEB21F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FD70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4933E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19E6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65F9C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793FE180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2FEB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FF3058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Գիտնականների թիվը, մարդ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A857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(50)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DB8F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(50)</w:t>
            </w:r>
          </w:p>
        </w:tc>
      </w:tr>
      <w:tr w:rsidR="00BC04F3" w:rsidRPr="003976D8" w14:paraId="3AE9D5E9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E290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9279EA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Ուսումնական հաստատությունների թիվ, հատ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BEA69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(1500)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CA745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(1500)</w:t>
            </w:r>
          </w:p>
        </w:tc>
      </w:tr>
      <w:tr w:rsidR="00BC04F3" w:rsidRPr="003976D8" w14:paraId="65160245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2F4D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2E366C6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AB6E9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(70,611.1)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7E195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(70,611.1)</w:t>
            </w:r>
          </w:p>
        </w:tc>
      </w:tr>
      <w:tr w:rsidR="00BC04F3" w:rsidRPr="003976D8" w14:paraId="2573AC77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F5B3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1B8556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6D54A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C12F55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19EBE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7709B8E6" w14:textId="77777777" w:rsidTr="0042271B">
        <w:trPr>
          <w:trHeight w:val="8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0D52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7F68E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A716A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1148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ADC273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 փակագծերում)</w:t>
            </w:r>
          </w:p>
        </w:tc>
      </w:tr>
      <w:tr w:rsidR="00BC04F3" w:rsidRPr="003976D8" w14:paraId="732C34E4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4AF6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39F7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ACD10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11016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B773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B269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3976D8" w14:paraId="10C19C2C" w14:textId="77777777" w:rsidTr="0042271B">
        <w:trPr>
          <w:trHeight w:val="12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0B5D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9E1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BD41" w14:textId="7981C23C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30539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ՀՀ հանրակրթական ծրագրեր իրականացնող ուսումնական </w:t>
            </w:r>
            <w:r w:rsidRPr="00305390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>հաստատություն</w:t>
            </w:r>
            <w:r w:rsidRPr="00305390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softHyphen/>
              <w:t>ների 11-րդ դասարանների աշակերտների ռազմամարզական ճամբարի կազմակ</w:t>
            </w:r>
            <w:r w:rsidR="004446E4">
              <w:rPr>
                <w:rFonts w:ascii="GHEA Mariam" w:hAnsi="GHEA Mariam"/>
                <w:iCs/>
                <w:spacing w:val="-12"/>
                <w:sz w:val="22"/>
                <w:szCs w:val="22"/>
                <w:lang w:val="hy-AM" w:eastAsia="en-US"/>
              </w:rPr>
              <w:t>ե</w:t>
            </w:r>
            <w:r w:rsidRPr="00305390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>րպում</w:t>
            </w: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43579C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84ABDA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0D2D8CE9" w14:textId="77777777" w:rsidTr="0042271B">
        <w:trPr>
          <w:trHeight w:val="135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EC85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E8E6C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927C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Նպաստել 11-րդ դասարաններում սովորող դպրոցականների մոտ «Նախնական զինվորական պատրաստություն» առարկայից ստացած գիտելիքների հարստացմանը և դրանց համապատասխան կարողությունների և հմտությունների զարգացմանը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2834D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3FC29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394A82FA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7C38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1454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CE727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C9BF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7E936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35A35B9B" w14:textId="77777777" w:rsidTr="0042271B">
        <w:trPr>
          <w:trHeight w:val="82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79CC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842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1F3D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Մասնագիտացված կազմակերպություն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A5B3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A8169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74C4ED7D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2791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D2D8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59B43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2174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292A7E7C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D2AA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B9A026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11-րդ դասարանի աշակերտների թիվ, մարդ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183DB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(100)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4F48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(100)</w:t>
            </w:r>
          </w:p>
        </w:tc>
      </w:tr>
      <w:tr w:rsidR="00BC04F3" w:rsidRPr="003976D8" w14:paraId="09892D84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224D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87DA3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B1539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(5,000.0)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9E9C0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(5,000.0)</w:t>
            </w:r>
          </w:p>
        </w:tc>
      </w:tr>
      <w:tr w:rsidR="00BC04F3" w:rsidRPr="003976D8" w14:paraId="06BD8BA0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CE5B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307C1C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0C2C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DDD132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F4381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34E79241" w14:textId="77777777" w:rsidTr="0042271B">
        <w:trPr>
          <w:trHeight w:val="8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31D9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F189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E3823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1148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FC58CD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BC04F3" w:rsidRPr="003976D8" w14:paraId="08F81A6F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A307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0E19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A4A7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32003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9720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17527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3976D8" w14:paraId="1AF570C8" w14:textId="77777777" w:rsidTr="0042271B">
        <w:trPr>
          <w:trHeight w:val="8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CFD2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3674E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0822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«Արամ Մանուկյանի անվան մարզառազմական մասնագիտացված դպրոց» պետական ոչ առևտրային կազմակերպության համար մարզադահլիճի կառուցում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A7D04C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EEEC8B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53D6D7ED" w14:textId="77777777" w:rsidTr="0042271B">
        <w:trPr>
          <w:trHeight w:val="108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6BCB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1AF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70B7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Արամ Մանուկյանի անվան մարզառազմական մասնագիտացված դպրոցի մարզադահլիճի կառուցմամբ դպրոցականների շրջանում &lt;&lt;ֆիզիկական կուլտուրա&gt;&gt; առարկայի պետական չափորոշիչների ապահովում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112A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50893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5F671C63" w14:textId="77777777" w:rsidTr="0042271B">
        <w:trPr>
          <w:trHeight w:val="5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87EB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9470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56B99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Այլ պետական կազմակերպությունների կողմից օգտագործվող ոչ ֆինանսական ակտիվների հետ գործառնություններ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D809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AB03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06AE4BBB" w14:textId="77777777" w:rsidTr="0042271B">
        <w:trPr>
          <w:trHeight w:val="1061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E177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45C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Ակտիվն օգտագործող կազմակերպությունների անվանումները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7E24C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«Արամ Մանուկյանի անվան մարզառազմական մասնագիտացված դպրոց» պետական ոչ առևտրային կազմակերպություն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152F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8303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0B0C4F75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FCAE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97E71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4B01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3F936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158552D4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EFE0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0F634E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Կազմակերպությունների թիվը, որտեղ կատարվում են ներդրումները, հատ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75C9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080AE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BC04F3" w:rsidRPr="003976D8" w14:paraId="35FDFCDD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4AA9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87FF5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BDDE2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79,517.4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C1E2A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79,517.4</w:t>
            </w:r>
          </w:p>
        </w:tc>
      </w:tr>
      <w:tr w:rsidR="00BC04F3" w:rsidRPr="003976D8" w14:paraId="3BC674A3" w14:textId="77777777" w:rsidTr="0042271B">
        <w:trPr>
          <w:trHeight w:val="43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6853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E12147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0BB24D71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574D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158D2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489208B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BC04F3" w:rsidRPr="003976D8" w14:paraId="1E4B1DC4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19A1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91BE2D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978F3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Մասսայական սպորտ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1C96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79CE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07159F18" w14:textId="77777777" w:rsidTr="0042271B">
        <w:trPr>
          <w:trHeight w:val="58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1A57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6C2F2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16E2B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C4090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458A4AEA" w14:textId="77777777" w:rsidTr="0042271B">
        <w:trPr>
          <w:trHeight w:val="8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519D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CF07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2219B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30145E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 փակագծերում)</w:t>
            </w:r>
          </w:p>
        </w:tc>
      </w:tr>
      <w:tr w:rsidR="00BC04F3" w:rsidRPr="003976D8" w14:paraId="49A7166B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8DB1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999F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32F7B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14A5E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EC9F8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3976D8" w14:paraId="37273363" w14:textId="77777777" w:rsidTr="0042271B">
        <w:trPr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3F33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677D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084C5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մարզերում և ԱՀ-ում հանրապետական մարզական փառատոնի անցկացում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CC2313E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0E7C96D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2F9BF53A" w14:textId="77777777" w:rsidTr="0042271B">
        <w:trPr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B402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99E5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C5F06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մարզերում և ԱՀ-ում ֆիզիկական ակտիվության և առողջության օրերի անցկացում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646D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881E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65AF3404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B6D0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2F099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500DC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EEBB1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48AD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3238E4ED" w14:textId="77777777" w:rsidTr="0042271B">
        <w:trPr>
          <w:trHeight w:val="82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B7C76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269C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09F87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«Գնումների մասին» ՀՀ օրենքի համաձայն ընտրված կազմակերպություն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4ECB6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9E6D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719A6991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31B6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E5CCA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A713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66841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6D711BF8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0C55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32FFA45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Մարզական փառատոնի մասնակիցների թիվ, հատ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0E41D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(20000)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BE51A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(20000)</w:t>
            </w:r>
          </w:p>
        </w:tc>
      </w:tr>
      <w:tr w:rsidR="00BC04F3" w:rsidRPr="003976D8" w14:paraId="57AFD0E5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ADDE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2E99B0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Մրցակցային վարժությունների թիվ, հատ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AE16F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(7)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739C3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(7)</w:t>
            </w:r>
          </w:p>
        </w:tc>
      </w:tr>
      <w:tr w:rsidR="00BC04F3" w:rsidRPr="003976D8" w14:paraId="5E636D52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DC021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1F06AC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ծախսը (հազ.</w:t>
            </w: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D6EB9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(6,960.0)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D708B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(6,960.0)</w:t>
            </w:r>
          </w:p>
        </w:tc>
      </w:tr>
      <w:tr w:rsidR="00BC04F3" w:rsidRPr="003976D8" w14:paraId="53113D89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5C10D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ABD689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1EBD6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DD12EB5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F9B7E9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36D7FF3C" w14:textId="77777777" w:rsidTr="0042271B">
        <w:trPr>
          <w:trHeight w:val="8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28D1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B3013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033C0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1E2758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 փակագծերում)</w:t>
            </w:r>
          </w:p>
        </w:tc>
      </w:tr>
      <w:tr w:rsidR="00BC04F3" w:rsidRPr="003976D8" w14:paraId="4550F84E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7775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A2D9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372F6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E2C4D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62CCA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3976D8" w14:paraId="5BB438D5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2A7A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6409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84D3A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«Լավագույն մարզական ընտանիք» մրցույթի կազմակերպում և անցկացում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4576D48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9083A5F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75CB3B03" w14:textId="77777777" w:rsidTr="0042271B">
        <w:trPr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539E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BAD7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B41F8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«Լավագույն մարզական ընտանիք» մրցույթի կազմակերպում և անցկացում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E8B5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4E7B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2638F0E4" w14:textId="77777777" w:rsidTr="0042271B">
        <w:trPr>
          <w:trHeight w:val="2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3DDE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3908C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D3136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5C34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057E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50168794" w14:textId="77777777" w:rsidTr="0042271B">
        <w:trPr>
          <w:trHeight w:val="82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E289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88A9E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A8DD0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«Գնումների մասին» ՀՀ օրենքի համաձայն ընտրված կազմակերպություն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F4A2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D12C9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1F1FD93E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C26E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D92EE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AAFF1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C979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1EB5E733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DD626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6D333E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Մրցույթի մասնակից ընտանիքների թիվ, հատ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39748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(350)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F831E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(350)</w:t>
            </w:r>
          </w:p>
        </w:tc>
      </w:tr>
      <w:tr w:rsidR="00BC04F3" w:rsidRPr="003976D8" w14:paraId="19C5E7A5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34613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5429BC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Մարզաձևերի թիվ, հատ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1DB2E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22AF0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(6)</w:t>
            </w:r>
          </w:p>
        </w:tc>
      </w:tr>
      <w:tr w:rsidR="00BC04F3" w:rsidRPr="003976D8" w14:paraId="294C45D6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4701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A5D352E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DE973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(46,784.2)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19C0D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(46,784.2)</w:t>
            </w:r>
          </w:p>
        </w:tc>
      </w:tr>
      <w:tr w:rsidR="00BC04F3" w:rsidRPr="003976D8" w14:paraId="3B2FA5D1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FF589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1B7DF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BFD24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EEB1F73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262A8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4386E747" w14:textId="77777777" w:rsidTr="0042271B">
        <w:trPr>
          <w:trHeight w:val="8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91426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6CBB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34557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4C7E41C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 փակագծերում)</w:t>
            </w:r>
          </w:p>
        </w:tc>
      </w:tr>
      <w:tr w:rsidR="00BC04F3" w:rsidRPr="003976D8" w14:paraId="426D2785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3783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7C59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55755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400F0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4E5B4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3976D8" w14:paraId="65BCEAC1" w14:textId="77777777" w:rsidTr="0042271B">
        <w:trPr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20031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E40B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4F842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Նախազորակոչային և զորակոչային տարիքի երիտասարդության հանրապետական ռազմամարզական խաղերի անցկացում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6D4BEAA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AA34C8E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1AD53557" w14:textId="77777777" w:rsidTr="0042271B">
        <w:trPr>
          <w:trHeight w:val="8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6E20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A004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AA167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Նախազորակոչային և զորակոչային տարիքի երիտասարդության հանրապետական ռազմամարզական խաղերի կազմակերպում և անցկացում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EC9ED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57D5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733C694B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C04D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1F1A9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0C686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CD7B9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CB44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02A7F31B" w14:textId="77777777" w:rsidTr="0042271B">
        <w:trPr>
          <w:trHeight w:val="15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0653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802A9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B0E33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«Գնումների մասին» ՀՀ օրենքի համաձայն ընտրված կազմակերպություն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C774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95DF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56E19708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602D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7B624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3713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B3B6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25842F3F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C00D9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6950BB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Մասնակիցների թիվ, մարդ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B1635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(22000)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FEE42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(22000)</w:t>
            </w:r>
          </w:p>
        </w:tc>
      </w:tr>
      <w:tr w:rsidR="00BC04F3" w:rsidRPr="003976D8" w14:paraId="377D7833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5527C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0A4DA4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Մարզաձևերի թիվ, հատ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16A51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861D1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(6)</w:t>
            </w:r>
          </w:p>
        </w:tc>
      </w:tr>
      <w:tr w:rsidR="00BC04F3" w:rsidRPr="003976D8" w14:paraId="10E7B930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91E3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89B83E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ցառման վրա կատարվող ծախսը (հազ.</w:t>
            </w: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DF133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(1,200.0)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CB00BB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(7,000.0)</w:t>
            </w:r>
          </w:p>
        </w:tc>
      </w:tr>
      <w:tr w:rsidR="00BC04F3" w:rsidRPr="003976D8" w14:paraId="2768330A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8233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B67A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3F20A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ED96650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6EE7F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52910672" w14:textId="77777777" w:rsidTr="0042271B">
        <w:trPr>
          <w:trHeight w:val="8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AC33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1461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9CF86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6AF6F5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 փակագծերում)</w:t>
            </w:r>
          </w:p>
        </w:tc>
      </w:tr>
      <w:tr w:rsidR="00BC04F3" w:rsidRPr="003976D8" w14:paraId="344E8B96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128F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C841C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508DB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17581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59553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3976D8" w14:paraId="1FB54DF2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DCBD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1C27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EDE8C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«Հաշմանդամություն ունեցող լավագույն մարզիկ» մրցույթի անցկացում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A0C700F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A33C911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691E7FB4" w14:textId="77777777" w:rsidTr="0042271B">
        <w:trPr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BFC4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B096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5E402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«Հաշմանդամություն ունեցող լավագույն մարզիկ» մրցույթի կազմակերպում և անցկացում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8DDC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19001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45C14228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61AA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90841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E7710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A654D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CEF3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107864F7" w14:textId="77777777" w:rsidTr="0042271B">
        <w:trPr>
          <w:trHeight w:val="82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3CF13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BDDD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BA947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«Գնումների մասին» ՀՀ օրենքի համաձայն ընտրված կազմակերպություններ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9C69C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522E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755F8B58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60CED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ADEF3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7FE0C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9F02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6F2E5BB5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1941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94C4B7E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Մրցաձևերի թիվ, հատ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8FFB5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(7)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6A1E9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(7)</w:t>
            </w:r>
          </w:p>
        </w:tc>
      </w:tr>
      <w:tr w:rsidR="00BC04F3" w:rsidRPr="003976D8" w14:paraId="474A45A1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1168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4A28E9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Մասնակիցների թիվ, մարդ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053C0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(192)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9D62D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(192)</w:t>
            </w:r>
          </w:p>
        </w:tc>
      </w:tr>
      <w:tr w:rsidR="00BC04F3" w:rsidRPr="003976D8" w14:paraId="38D13D1F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DFDB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BDA3EB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ղ ծախսը (հազ.</w:t>
            </w: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52DBA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(16,945.3)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80F56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(16,945.3)</w:t>
            </w:r>
          </w:p>
        </w:tc>
      </w:tr>
      <w:tr w:rsidR="00BC04F3" w:rsidRPr="003976D8" w14:paraId="0E55652D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290CC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19C75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1174B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3E7650C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C5E2B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02C3145B" w14:textId="77777777" w:rsidTr="0042271B">
        <w:trPr>
          <w:trHeight w:val="8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722B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CEA73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B41BA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F755176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 փակագծերում)</w:t>
            </w:r>
          </w:p>
        </w:tc>
      </w:tr>
      <w:tr w:rsidR="00BC04F3" w:rsidRPr="003976D8" w14:paraId="5437244A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09D89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8464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CAA11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548AE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23AD0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3976D8" w14:paraId="5F125EC7" w14:textId="77777777" w:rsidTr="0042271B">
        <w:trPr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805E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7FCD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A7561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«Լավագույն մարզական նախադպրոցական հաստատություն» մրցույթի անցկացում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B75DE75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3E40EA4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6F5CC22A" w14:textId="77777777" w:rsidTr="0042271B">
        <w:trPr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AD0C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8765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1318A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«Լավագույն մարզական նախադպրոցական հաստատություն» մրցույթի կազմակերպում և անցկացում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6429E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665D1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167F0BDB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1AAC9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1BFA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25352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328C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F8E9E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67E14F5E" w14:textId="77777777" w:rsidTr="0042271B">
        <w:trPr>
          <w:trHeight w:val="825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69CD6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B942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EC6C1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«Գնումների մասին» ՀՀ օրենքի համաձայն ընտրված կազմակերպություններ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B8AE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C302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36D01290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EB04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C5EB1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9852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6866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37C1825C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4E7A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185E4B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Մասնակից նախադպրոցական հաստատությունների թիվ, հատ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62E8D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(400)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49FC1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(400)</w:t>
            </w:r>
          </w:p>
        </w:tc>
      </w:tr>
      <w:tr w:rsidR="00BC04F3" w:rsidRPr="003976D8" w14:paraId="42CBEF21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2D5B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BCD214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Մասնակիցների թիվ, մարդ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3F686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(4800)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5416E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(4800)</w:t>
            </w:r>
          </w:p>
        </w:tc>
      </w:tr>
      <w:tr w:rsidR="00BC04F3" w:rsidRPr="003976D8" w14:paraId="333D7A60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19A7C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B0443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զ.</w:t>
            </w: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34C7AC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(19,574.7)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DCC9FA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(19,574.7)</w:t>
            </w:r>
          </w:p>
        </w:tc>
      </w:tr>
      <w:tr w:rsidR="00BC04F3" w:rsidRPr="003976D8" w14:paraId="0D54C458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C86C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1B21DD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EDD27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7A6C7AF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745FD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6C26AE3E" w14:textId="77777777" w:rsidTr="0042271B">
        <w:trPr>
          <w:trHeight w:val="8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D17B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4C19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2C6F1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9701A3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 փակագծերում)</w:t>
            </w:r>
          </w:p>
        </w:tc>
      </w:tr>
      <w:tr w:rsidR="00BC04F3" w:rsidRPr="003976D8" w14:paraId="36379CE5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76D3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6D2F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74536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70467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0D0D0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3976D8" w14:paraId="1DEF228D" w14:textId="77777777" w:rsidTr="0042271B">
        <w:trPr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AD53C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322AE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65CC9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«Երեխաների խնամքի և պաշտպանության լավագույն մարզական հաստատություն» մրցույթի անցկացում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35229F7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220C33F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59611F00" w14:textId="77777777" w:rsidTr="0042271B">
        <w:trPr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D4CD1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8E6B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7A676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«Երեխաների խնամքի և պաշտպանության լավագույն մարզական հաստատություն» մրցույթի կազմակերպում և անցկացում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9EEB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6860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4A160678" w14:textId="77777777" w:rsidTr="0042271B">
        <w:trPr>
          <w:trHeight w:val="89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F161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F816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4B286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1918D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9A403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003FD6C4" w14:textId="77777777" w:rsidTr="0042271B">
        <w:trPr>
          <w:trHeight w:val="82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2FB5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118F6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785D5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«Գնումների մասին» ՀՀ օրենքի համաձայն ընտրված կազմակերպություններ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62EF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3C95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6D3F9BA1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ECD9C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29A30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1F45D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84DD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4DE5CBA8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25DDC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1789D3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Մասնակից հաստատությունների թիվ, հատ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F59BC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(12)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28BB1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(12)</w:t>
            </w:r>
          </w:p>
        </w:tc>
      </w:tr>
      <w:tr w:rsidR="00BC04F3" w:rsidRPr="003976D8" w14:paraId="11A605A9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2DB61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66C891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Մասնակիցների թիվ, մարդ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94296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(250)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C3B26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(250)</w:t>
            </w:r>
          </w:p>
        </w:tc>
      </w:tr>
      <w:tr w:rsidR="00BC04F3" w:rsidRPr="003976D8" w14:paraId="6BF49701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3EA9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7BBF75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Միջոցառման վրա կատարվող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 (հազ.</w:t>
            </w: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D16A2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(4,975.0)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29FDA6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(4,975.0)</w:t>
            </w:r>
          </w:p>
        </w:tc>
      </w:tr>
      <w:tr w:rsidR="00BC04F3" w:rsidRPr="003976D8" w14:paraId="565C6DD6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1E911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66F3A3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D927A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E091920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5D36A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67E4B8AB" w14:textId="77777777" w:rsidTr="0042271B">
        <w:trPr>
          <w:trHeight w:val="8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E8CF9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30B5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5FA9D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9C5138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 փակագծերում)</w:t>
            </w:r>
          </w:p>
        </w:tc>
      </w:tr>
      <w:tr w:rsidR="00BC04F3" w:rsidRPr="003976D8" w14:paraId="0A400BA4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D647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41C1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6B005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B677E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DFEAD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3976D8" w14:paraId="7DA80982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B5AEC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BE4BE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31674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Հանրապետական ուսանողական մարզական խաղերի անցկացում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F313A48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E95A356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42A9B4BF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1B66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EDF0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F4BC3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Հանրապետական ուսանողական մարզական խաղերի կազմակերպում և անցկացում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A5C7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A3F43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7D35159C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7E133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724E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EFD9E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4787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ED7AE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16E5650C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AF4FC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5565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F2080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«Գնումների մասին» ՀՀ օրենքի համաձայն ընտրված կազմակերպություններ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EABDD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3FD3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3FB468B6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236D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E4911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5FA4D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02FBE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6A907D0B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1DC0C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903683D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Միջոցառումների  թիվ, հատ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2C89F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75B26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(1)</w:t>
            </w:r>
          </w:p>
        </w:tc>
      </w:tr>
      <w:tr w:rsidR="00BC04F3" w:rsidRPr="003976D8" w14:paraId="02290FB8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A10B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FF669D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Մասնակիցների թիվ, մարդ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068BA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(3000)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EA3A7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(3000)</w:t>
            </w:r>
          </w:p>
        </w:tc>
      </w:tr>
      <w:tr w:rsidR="00BC04F3" w:rsidRPr="003976D8" w14:paraId="5BEBFE85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CB55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D5F752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Մրցաձևերի թիվ, հատ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DC30F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(7)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0C7C1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(7)</w:t>
            </w:r>
          </w:p>
        </w:tc>
      </w:tr>
      <w:tr w:rsidR="00BC04F3" w:rsidRPr="003976D8" w14:paraId="3AEE8BE9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01221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143F59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F1E7C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(20,349.9)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D15D21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(20,349.9)</w:t>
            </w:r>
          </w:p>
        </w:tc>
      </w:tr>
      <w:tr w:rsidR="00BC04F3" w:rsidRPr="003976D8" w14:paraId="5828DEB7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A4A13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78B25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E7BC2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ABEBE9C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32756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3F047103" w14:textId="77777777" w:rsidTr="0042271B">
        <w:trPr>
          <w:trHeight w:val="8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4EF7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3920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602AA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7B111CB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 փակագծերում)</w:t>
            </w:r>
          </w:p>
        </w:tc>
      </w:tr>
      <w:tr w:rsidR="00BC04F3" w:rsidRPr="003976D8" w14:paraId="55DCBFB1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058E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E92F1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81446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E8A7B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394B6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3976D8" w14:paraId="774B9742" w14:textId="77777777" w:rsidTr="0042271B">
        <w:trPr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2BE46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A448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45C6B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մարզերի, Երևան քաղաքի և ԱՀ հանրակրթական դպրոցների 8-12 դասարանների աշակերտների սպարտակիադայի անցկացում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73A3922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FAE9309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377022E5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6BAC3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78103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D3672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մարզերի, Երևան քաղաքի և ԱՀ հանրակրթական դպրոցների 8-12 </w:t>
            </w:r>
            <w:r w:rsidRPr="00AD0CB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դասարանների աշակերտների սպարտակիադայի կազմակերպում և անցկացում</w:t>
            </w: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E6BA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6023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48734F86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76B1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4C25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FC9FC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4AE9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B0CB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1B0ED752" w14:textId="77777777" w:rsidTr="0042271B">
        <w:trPr>
          <w:trHeight w:val="82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EA45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47813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F4724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«Գնումների մասին» ՀՀ օրենքի համաձայն ընտրված կազմակերպություններ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932E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2A773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07272EAC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73809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D838A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C2FE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6AAE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73D43773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62C4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4DE861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Միջոցառումների  թիվ, հատ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88E61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B0178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(1)</w:t>
            </w:r>
          </w:p>
        </w:tc>
      </w:tr>
      <w:tr w:rsidR="00BC04F3" w:rsidRPr="003976D8" w14:paraId="5A59FCB4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0355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ACFC7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Մասնակիցների թիվ, մարդ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1CD3A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(32000)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AEBEF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(32000)</w:t>
            </w:r>
          </w:p>
        </w:tc>
      </w:tr>
      <w:tr w:rsidR="00BC04F3" w:rsidRPr="003976D8" w14:paraId="6322CEDA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05DCE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55B8E90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Մարզաձևերի թիվ, հատ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90546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C3BE7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(5)</w:t>
            </w:r>
          </w:p>
        </w:tc>
      </w:tr>
      <w:tr w:rsidR="00BC04F3" w:rsidRPr="003976D8" w14:paraId="28938F53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67B6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99021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F15CB5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(31,000.7)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E6272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(31,000.7)</w:t>
            </w:r>
          </w:p>
        </w:tc>
      </w:tr>
      <w:tr w:rsidR="00BC04F3" w:rsidRPr="003976D8" w14:paraId="0E160C1C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E29C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C6CF0E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2124C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684A8A8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46ED99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3884E9F7" w14:textId="77777777" w:rsidTr="0042271B">
        <w:trPr>
          <w:trHeight w:val="8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B35A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663A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A77DB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FE4D323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 փակագծերում)</w:t>
            </w:r>
          </w:p>
        </w:tc>
      </w:tr>
      <w:tr w:rsidR="00BC04F3" w:rsidRPr="003976D8" w14:paraId="217A3772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0732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DC75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5A607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F4EAE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A57E2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3976D8" w14:paraId="72E7C2DB" w14:textId="77777777" w:rsidTr="0042271B">
        <w:trPr>
          <w:trHeight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DC8A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8CB3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927E3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մարզերի, Երևան քաղաքի և ԱՀ հանրակրթական դպրոցների 1-3-րդ և 4-7-րդ դասարանների աշակերտների միջև «Սպորտլանդիա» մարզական միջոցառման անցկացում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A9C3C1C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6BAAF66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57E06D92" w14:textId="77777777" w:rsidTr="0042271B">
        <w:trPr>
          <w:trHeight w:val="1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B2D7D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CFDD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2C405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մարզերի, Երևան քաղաքի և ԱՀ հանրակրթական դպրոցների 1-3-րդ և 4-7-րդ դասարանների աշակերտների միջև «Սպորտլանդիա» մարզական միջոցառման կազմակերպում և անցկացում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6E66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10D1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0BCFC14B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84CA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2BCD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2D008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39389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F8CF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2534141A" w14:textId="77777777" w:rsidTr="0042271B">
        <w:trPr>
          <w:trHeight w:val="82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705D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87176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5799B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«Գնումների մասին» ՀՀ օրենքի համաձայն ընտրված կազմակերպություններ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722ED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39BFE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220CC4E4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3DF1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277A7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53CF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2023E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6EF740E9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A136D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F82A11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Միջոցառումների  թիվ, հատ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2B67A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F3A29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(2)</w:t>
            </w:r>
          </w:p>
        </w:tc>
      </w:tr>
      <w:tr w:rsidR="00BC04F3" w:rsidRPr="003976D8" w14:paraId="0D909D39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21AF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0513400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Մասնակիցների թիվ, մարդ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4954E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(113000)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098BE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(113000)</w:t>
            </w:r>
          </w:p>
        </w:tc>
      </w:tr>
      <w:tr w:rsidR="00BC04F3" w:rsidRPr="003976D8" w14:paraId="37C7AB9D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C524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1D149C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Վարժությունների քանակ, հատ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C5BBE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87545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(10)</w:t>
            </w:r>
          </w:p>
        </w:tc>
      </w:tr>
      <w:tr w:rsidR="00BC04F3" w:rsidRPr="003976D8" w14:paraId="3D768CF1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F6DD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F4C53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EA41A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(28,773.4)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2A511C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(28,773.4)</w:t>
            </w:r>
          </w:p>
        </w:tc>
      </w:tr>
      <w:tr w:rsidR="00BC04F3" w:rsidRPr="003976D8" w14:paraId="7162C667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9D75D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97CE2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C4698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5BD1773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975A4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158A9A85" w14:textId="77777777" w:rsidTr="0042271B">
        <w:trPr>
          <w:trHeight w:val="8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2559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AF359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687A7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1F0834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 փակագծերում)</w:t>
            </w:r>
          </w:p>
        </w:tc>
      </w:tr>
      <w:tr w:rsidR="00BC04F3" w:rsidRPr="003976D8" w14:paraId="471F8617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69BD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4369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EB891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11010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B47CD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E54FF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3976D8" w14:paraId="525D8A81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7F6D3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4C7A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C4B0E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գյուղական մարզական խաղերի անցկացում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9781574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EDBD3E9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07EEB440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7504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E9BD6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D52DC" w14:textId="77777777" w:rsidR="00BC04F3" w:rsidRPr="003976D8" w:rsidRDefault="00BC04F3" w:rsidP="0042271B">
            <w:pPr>
              <w:spacing w:after="240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գյուղական մարզական խաղերի կազմակերպում և ա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նցկացում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08DF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3714E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4214E7C6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5B8D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0F5C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1E63B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A207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CC741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3F29FA4D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C64A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D5C3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68642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«Գնումների մասին» ՀՀ օրենքի համաձայն ընտրված կազմակերպություններ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996AD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638B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7F66A4DE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43C8E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3F299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E975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0FAE9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3D6B3B3F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FCBE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1CDAB65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Միջոցառումների  թիվ, հատ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4F2B2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F6890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(1)</w:t>
            </w:r>
          </w:p>
        </w:tc>
      </w:tr>
      <w:tr w:rsidR="00BC04F3" w:rsidRPr="003976D8" w14:paraId="6CAE581D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CBF1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ACCDCEF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Մասնակիցների թիվ, մարդ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47A0B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(5000)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ABAD5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(5000)</w:t>
            </w:r>
          </w:p>
        </w:tc>
      </w:tr>
      <w:tr w:rsidR="00BC04F3" w:rsidRPr="003976D8" w14:paraId="5C8A0105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74F76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3056AE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Մրցաձևերի թիվ, հատ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A31F1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AD77E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(1)</w:t>
            </w:r>
          </w:p>
        </w:tc>
      </w:tr>
      <w:tr w:rsidR="00BC04F3" w:rsidRPr="003976D8" w14:paraId="1701B4C5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60D96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53F521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FD153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(6,028.1)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3E2AEE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(6,028.1)</w:t>
            </w:r>
          </w:p>
        </w:tc>
      </w:tr>
      <w:tr w:rsidR="00BC04F3" w:rsidRPr="003976D8" w14:paraId="3D27519F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0A7E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B64DE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7F3A8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8AB5238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DEE2F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05128F3E" w14:textId="77777777" w:rsidTr="0042271B">
        <w:trPr>
          <w:trHeight w:val="8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324B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4662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FF908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F615BFB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 փակագծերում)</w:t>
            </w:r>
          </w:p>
        </w:tc>
      </w:tr>
      <w:tr w:rsidR="00BC04F3" w:rsidRPr="003976D8" w14:paraId="5469D7A4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DF61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6D5E1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7E671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11011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03E63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644CB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3976D8" w14:paraId="6C2C41EC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29BB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DE12D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45FAE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Պետական մարմինների աշխատողների միջև հրաձգության հանրապետական մրցույթի անցկացում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1675202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3C1C840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0C15A6D7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9FE1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55581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E02AB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Պետական մարմինների աշխատողների միջև հրաձգության հանրապետական մրցույթի կազմակերպում և անցկացում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9149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6CC3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47CF2E9B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E2A7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F34EC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E35F2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87AA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533C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3ECE3769" w14:textId="77777777" w:rsidTr="0042271B">
        <w:trPr>
          <w:trHeight w:val="82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BD2B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E96B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97A3F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«Գնումների մասին» ՀՀ օրենքի համաձայն ընտրված կազմակերպություններ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39589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C69A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6888960B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087C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55520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F8E2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E679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5D26611E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118C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519DDB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Միջոցառումների  թիվ, հատ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1C089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429DA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(1)</w:t>
            </w:r>
          </w:p>
        </w:tc>
      </w:tr>
      <w:tr w:rsidR="00BC04F3" w:rsidRPr="003976D8" w14:paraId="035FA179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89C5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4239F3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Մասնակիցների թիվ, մարդ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60DA5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(200)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66223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(200)</w:t>
            </w:r>
          </w:p>
        </w:tc>
      </w:tr>
      <w:tr w:rsidR="00BC04F3" w:rsidRPr="003976D8" w14:paraId="3384F3CC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260B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A06454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D3A25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(700.0)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CC667F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(700.0)</w:t>
            </w:r>
          </w:p>
        </w:tc>
      </w:tr>
      <w:tr w:rsidR="00BC04F3" w:rsidRPr="003976D8" w14:paraId="20CDDF8A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9B4E6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DA296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335D3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AB4B79E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F50BAE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787963A9" w14:textId="77777777" w:rsidTr="0042271B">
        <w:trPr>
          <w:trHeight w:val="8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575F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C685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BADFE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F9EC1B1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 փակագծերում)</w:t>
            </w:r>
          </w:p>
        </w:tc>
      </w:tr>
      <w:tr w:rsidR="00BC04F3" w:rsidRPr="003976D8" w14:paraId="6EC3FAFC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14BB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2BF7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8081C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11012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BBF6A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B038D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3976D8" w14:paraId="358E0016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08051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79D7C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173D8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Տարեցների հանրապետական խաղերի անցկացում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4F5D81F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670EF03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49D884D8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61619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A8936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EA512" w14:textId="77777777" w:rsidR="00BC04F3" w:rsidRPr="003976D8" w:rsidRDefault="00BC04F3" w:rsidP="0042271B">
            <w:pPr>
              <w:spacing w:after="240"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Տարեցների հանրապետական խաղերի կազմակերպում և անցկացում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F962E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1391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19034199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D299D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2290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CC5D5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E89D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B0673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51FABE81" w14:textId="77777777" w:rsidTr="0042271B">
        <w:trPr>
          <w:trHeight w:val="15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8399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51EE1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կազմակերպության(ների) անվանում(ներ)ը՛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E8837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«Գնումների մասին» ՀՀ օրենքի համաձայն ընտրված կազմակերպություններ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C5DB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487CE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533EFF7D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B3E7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75E3F" w14:textId="77777777" w:rsidR="00BC04F3" w:rsidRPr="003976D8" w:rsidRDefault="00BC04F3" w:rsidP="0042271B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797FD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E9D8D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48308686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C536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977521B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Միջոցառումների  թիվ, հատ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5B38C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5BE40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(1)</w:t>
            </w:r>
          </w:p>
        </w:tc>
      </w:tr>
      <w:tr w:rsidR="00BC04F3" w:rsidRPr="003976D8" w14:paraId="4ABBA77B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5AFD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7580A9F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Մասնակիցների թիվ, մարդ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C5A17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(1600)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90682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(1600)</w:t>
            </w:r>
          </w:p>
        </w:tc>
      </w:tr>
      <w:tr w:rsidR="00BC04F3" w:rsidRPr="003976D8" w14:paraId="20898384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4F613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B30E8F4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Մրցաձևերի թիվ, հատ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5BF5E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B5430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(5)</w:t>
            </w:r>
          </w:p>
        </w:tc>
      </w:tr>
      <w:tr w:rsidR="00BC04F3" w:rsidRPr="003976D8" w14:paraId="0478B56E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71CC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86785CA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45027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(9,335.0)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3C3BB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(9,335.0)</w:t>
            </w:r>
          </w:p>
        </w:tc>
      </w:tr>
      <w:tr w:rsidR="00BC04F3" w:rsidRPr="003976D8" w14:paraId="6D27D9D1" w14:textId="77777777" w:rsidTr="0042271B">
        <w:trPr>
          <w:trHeight w:val="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DDEE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52CA4D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3F032754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0BDB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F9DD0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15F275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BC04F3" w:rsidRPr="003976D8" w14:paraId="4C2680BD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9D86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01FFB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7B53A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Արվեստների ծրագիր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522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9096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0B6532EC" w14:textId="77777777" w:rsidTr="0042271B">
        <w:trPr>
          <w:trHeight w:val="58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BFF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2DA8C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0918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4CE90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75CA94A0" w14:textId="77777777" w:rsidTr="0042271B">
        <w:trPr>
          <w:trHeight w:val="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3B96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B7A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F9BA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4B24AA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BC04F3" w:rsidRPr="003976D8" w14:paraId="4B2B247A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BC87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715D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6F366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11011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5836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E663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3976D8" w14:paraId="67E3BD27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4538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5A9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7C16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Թատրոնների շենքերի ընթացիկ նորոգում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E34B29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C71E56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4259E7D8" w14:textId="77777777" w:rsidTr="0042271B">
        <w:trPr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815F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EB2E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4378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Թատրոնների շենքերի, մասնաշենքերի ընթացիկ նորոգում և ներքին հարդարում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AFA8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A062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1CBB012E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2ABB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3F29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8C14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3A83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94BB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5EF36CA5" w14:textId="77777777" w:rsidTr="0042271B">
        <w:trPr>
          <w:trHeight w:val="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F6AF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8186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կազմակերպության անվանումը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1C560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Մասնագիտացված կազմակերպություն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DC99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B9E4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2015A2A1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DCE5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06B2" w14:textId="77777777" w:rsidR="00BC04F3" w:rsidRPr="003976D8" w:rsidRDefault="00BC04F3" w:rsidP="0042271B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BBBC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F5DFE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5219DD32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CDA8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3A97B2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Ընթացիկ շինարարական աշխատանքների ավարտվածության աստիճանը, տոկոս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76A3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FF25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100</w:t>
            </w:r>
          </w:p>
        </w:tc>
      </w:tr>
      <w:tr w:rsidR="00BC04F3" w:rsidRPr="003976D8" w14:paraId="48CA3875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AE31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F25E46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7806B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58,177.2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64C4F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58,177.2</w:t>
            </w:r>
          </w:p>
        </w:tc>
      </w:tr>
      <w:tr w:rsidR="00BC04F3" w:rsidRPr="003976D8" w14:paraId="67C693F4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BE78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6BAC87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3692C565" w14:textId="77777777" w:rsidTr="0042271B">
        <w:trPr>
          <w:trHeight w:val="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DA79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1DD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7855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BE0357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BC04F3" w:rsidRPr="003976D8" w14:paraId="7B80B005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94A6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7FC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6044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0285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7EC9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3976D8" w14:paraId="1CB7CD26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A934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0ED4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CDBF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Ներդրումներ թատրոնների շենքերի կապիտալ վերանորոգման համար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541140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267733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639CAB5A" w14:textId="77777777" w:rsidTr="0042271B">
        <w:trPr>
          <w:trHeight w:val="188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FAAD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EB0D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1FFF8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Թատրոնների շենքերի մասնաշենքերի հիմնանորոգում, համաշինարարական աշխատանքներ, ջեռուցման համակարգի իրականացում, ներքին հարդարում, տարածքի բարեկարգում և նախագծում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58FD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C985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656E6F4F" w14:textId="77777777" w:rsidTr="0042271B">
        <w:trPr>
          <w:trHeight w:val="5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7790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576F3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1257D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Այլ պետական կազմակերպությունների կողմից օգտագործվող ոչ ֆինանսական ակտիվների հետ գործառնություններ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804C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B1981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60B1019F" w14:textId="77777777" w:rsidTr="0042271B">
        <w:trPr>
          <w:trHeight w:val="82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16DE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73571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Ակտիվն օգտագործող կազմակերպությունների անվանումները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9EE05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Թատրոններ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CF19D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DC591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07013C3D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2894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53E3" w14:textId="77777777" w:rsidR="00BC04F3" w:rsidRPr="003976D8" w:rsidRDefault="00BC04F3" w:rsidP="0042271B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4060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91D2E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049B47AC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B16C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535E17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Հիմնանորոգվող թատրոնների քանակ, հատ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D7ABD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6B17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</w:t>
            </w:r>
          </w:p>
        </w:tc>
      </w:tr>
      <w:tr w:rsidR="00BC04F3" w:rsidRPr="003976D8" w14:paraId="1A82FAD2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3DB1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608F95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130A0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120,165.3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360BC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123,292.6</w:t>
            </w:r>
          </w:p>
        </w:tc>
      </w:tr>
      <w:tr w:rsidR="00BC04F3" w:rsidRPr="003976D8" w14:paraId="7FA68A3E" w14:textId="77777777" w:rsidTr="0042271B">
        <w:trPr>
          <w:trHeight w:val="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FAB2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8A3F2E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132A18D8" w14:textId="77777777" w:rsidTr="0042271B">
        <w:trPr>
          <w:trHeight w:val="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781E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D9A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FC2A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5EB3F1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BC04F3" w:rsidRPr="003976D8" w14:paraId="3B2F1689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C659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20C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3EB21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32003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3398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298F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3976D8" w14:paraId="39B19A19" w14:textId="77777777" w:rsidTr="0042271B">
        <w:trPr>
          <w:trHeight w:val="7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5978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FFF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BDF52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Թատերահամերգային կազմակերպությունների նյութատեխնիկական բազայի  համալրում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834906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9524CE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75454D1A" w14:textId="77777777" w:rsidTr="0042271B">
        <w:trPr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91D0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C58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CEA42" w14:textId="77221C90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Թատերահամերգային կազմակերպությունների համար անհրաժեշտ տեխնիկայի և սարքավորում</w:t>
            </w:r>
            <w:r w:rsidR="004446E4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նե</w:t>
            </w: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րի ձեռքբերում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3E49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5E73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0EB6968B" w14:textId="77777777" w:rsidTr="0042271B">
        <w:trPr>
          <w:trHeight w:val="5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C9E4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1BF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1750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Այլ պետական կազմակերպությունների կողմից օգտագործվող ոչ ֆինանսական ակտիվների հետ գործառնություններ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9305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FDF4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3BDE34F3" w14:textId="77777777" w:rsidTr="0042271B">
        <w:trPr>
          <w:trHeight w:val="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18DB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8528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Ակտիվն օգտագործող կազմակերպությունների անվանումները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4ED3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Թատրոններ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3D48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E5EF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32FEB684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147C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8BA75" w14:textId="77777777" w:rsidR="00BC04F3" w:rsidRPr="003976D8" w:rsidRDefault="00BC04F3" w:rsidP="0042271B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5D313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F5F1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7C3AE0A7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A74A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9AAAB6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Թատրոնների թիվը, որտեղ կատարվում են ներդրումները, հատ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C018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0021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BC04F3" w:rsidRPr="003976D8" w14:paraId="78E56A26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71BB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01D17EE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BEF30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4,184.3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3C33B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4,184.3</w:t>
            </w:r>
          </w:p>
        </w:tc>
      </w:tr>
      <w:tr w:rsidR="00BC04F3" w:rsidRPr="003976D8" w14:paraId="70FBA374" w14:textId="77777777" w:rsidTr="0042271B">
        <w:trPr>
          <w:trHeight w:val="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2B18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4FF1CA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027ADF75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8784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D7580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C158DD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BC04F3" w:rsidRPr="003976D8" w14:paraId="1B061278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3A1C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511D43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830E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 դպրոց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A9B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E403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1CE2C88D" w14:textId="77777777" w:rsidTr="0042271B">
        <w:trPr>
          <w:trHeight w:val="58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551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048D8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7591D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94CA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265B51D4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816B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55C88D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AB88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 դպրոց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3FD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221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6B141828" w14:textId="77777777" w:rsidTr="0042271B">
        <w:trPr>
          <w:trHeight w:val="431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EF89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8131E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3026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223B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4059CB03" w14:textId="77777777" w:rsidTr="0042271B">
        <w:trPr>
          <w:trHeight w:val="88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B7DB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3A2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C6A8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9B13F8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BC04F3" w:rsidRPr="003976D8" w14:paraId="352067CA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1B97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5401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13E4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E1A1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8A21F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3976D8" w14:paraId="62C5FA0E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72C5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C6D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6B0D9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Կրթական օբյեկտների շենքային պայմանների բարելավում 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FB6740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B4C3BC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714ACC48" w14:textId="77777777" w:rsidTr="0042271B">
        <w:trPr>
          <w:trHeight w:val="251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E777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AE26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D38D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Կրթական օբյեկտների շենքերի (մասնաշենքերի) հիմնանորոգում (համաշինարարական աշխատանքներ՝ ջեռուցման համակարգի իրականացում՝ ներքին հարդարում՝ տարածքի բարեկարգում) և նախագծում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BA9B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A444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0BE3DA25" w14:textId="77777777" w:rsidTr="0042271B">
        <w:trPr>
          <w:trHeight w:val="5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DAAB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BD5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B00A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Այլ պետական կազմակերպությունների կողմից օգտագործվող ոչ ֆինանսական ակտիվների հետ գործառնություններ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A25A9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3767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0C8FDE09" w14:textId="77777777" w:rsidTr="0042271B">
        <w:trPr>
          <w:trHeight w:val="7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720B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D71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Ակտիվն օգտագործող կազմակերպությունների անվանումները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3E8BE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Հանրակրթական դպրոցներ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4BB3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FAA2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5FF3A378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AB68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67BC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15E8E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53D7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313994B8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1713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28FDA1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Կազմակերպությունների թիվը, որտեղ կատարվում են ներդրումները, հատ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FF81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AE90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</w:t>
            </w:r>
          </w:p>
        </w:tc>
      </w:tr>
      <w:tr w:rsidR="00BC04F3" w:rsidRPr="003976D8" w14:paraId="7B7DBA61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187C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B70506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85E97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158,950.3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1B586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229,282.6</w:t>
            </w:r>
          </w:p>
        </w:tc>
      </w:tr>
      <w:tr w:rsidR="00BC04F3" w:rsidRPr="003976D8" w14:paraId="359CDE78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203D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358786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0C1E47E9" w14:textId="77777777" w:rsidTr="0042271B">
        <w:trPr>
          <w:trHeight w:val="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83AC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54C6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FEA00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30D313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BC04F3" w:rsidRPr="003976D8" w14:paraId="0634D064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7E7B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D713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DC0E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32004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D674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2A62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BC04F3" w:rsidRPr="003976D8" w14:paraId="2555407A" w14:textId="77777777" w:rsidTr="0042271B">
        <w:trPr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3730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026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52A32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Ավագ մակարդակի կրթություն իրականացնող ուսումնական հաստատությունների շենքային պայմանների բարելավում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0634E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CE8872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202E2EA4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5199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4D2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67A3A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Ավագ դպրոցների շենքային պայմանների բարելավում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BF19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049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69244E10" w14:textId="77777777" w:rsidTr="0042271B">
        <w:trPr>
          <w:trHeight w:val="5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0C31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079A3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20C8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 պետական կազմակերպությունների կողմից օգտագործվող ոչ ֆինանսական ակտիվների հետ գործառնություններ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165D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C79A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27C23A77" w14:textId="77777777" w:rsidTr="0042271B">
        <w:trPr>
          <w:trHeight w:val="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BDD0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B40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Ակտիվն օգտագործող կազմակերպությունների անվանումները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0D64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Ավագ դպրոցներ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68C8C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A9AD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0A238CC7" w14:textId="77777777" w:rsidTr="0042271B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A857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C0BE3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0EE16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AAE0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6C813B64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6B4A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0CA3D0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Կազմակերպությունների թիվը, որտեղ կատարվում են ներդրումները, հատ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549AA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D633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14</w:t>
            </w:r>
          </w:p>
        </w:tc>
      </w:tr>
      <w:tr w:rsidR="00BC04F3" w:rsidRPr="003976D8" w14:paraId="7554CA72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5581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6CF82D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9A6AB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17,991.4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BE388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783,714.6</w:t>
            </w:r>
          </w:p>
        </w:tc>
      </w:tr>
      <w:tr w:rsidR="00BC04F3" w:rsidRPr="003976D8" w14:paraId="534F0032" w14:textId="77777777" w:rsidTr="0042271B">
        <w:trPr>
          <w:trHeight w:val="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62C9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C59E19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2AA66FEB" w14:textId="77777777" w:rsidTr="0042271B">
        <w:trPr>
          <w:trHeight w:val="28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75336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FF850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5E9A9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1AEA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5B6E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5A6CC000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0669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0D3926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655C6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Կրթության որակի ապահովում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56725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2C497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34C875EC" w14:textId="77777777" w:rsidTr="0042271B">
        <w:trPr>
          <w:trHeight w:val="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EB69D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06D1D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6E7B3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382AA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3BC6D137" w14:textId="77777777" w:rsidTr="0042271B">
        <w:trPr>
          <w:trHeight w:val="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0A12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1F98D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F8783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E9F02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4302B535" w14:textId="77777777" w:rsidTr="0042271B">
        <w:trPr>
          <w:trHeight w:val="261"/>
        </w:trPr>
        <w:tc>
          <w:tcPr>
            <w:tcW w:w="266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4FB61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C8E42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81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A4189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11010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0EA28" w14:textId="77777777" w:rsidR="00BC04F3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 xml:space="preserve">Ցուցանիշների փոփոխությունը </w:t>
            </w:r>
          </w:p>
          <w:p w14:paraId="6FC3BBA6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>(նվազեցումները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նշված են</w:t>
            </w:r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 xml:space="preserve"> փակագծերում)</w:t>
            </w: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C04F3" w:rsidRPr="003976D8" w14:paraId="24C975BA" w14:textId="77777777" w:rsidTr="0042271B">
        <w:trPr>
          <w:trHeight w:val="70"/>
        </w:trPr>
        <w:tc>
          <w:tcPr>
            <w:tcW w:w="266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9EE8D4A" w14:textId="77777777" w:rsidR="00BC04F3" w:rsidRPr="003976D8" w:rsidRDefault="00BC04F3" w:rsidP="0042271B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F4453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CE1F7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5BB50" w14:textId="77777777" w:rsidR="00BC04F3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FCC32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տարի </w:t>
            </w:r>
          </w:p>
        </w:tc>
      </w:tr>
      <w:tr w:rsidR="00BC04F3" w:rsidRPr="003976D8" w14:paraId="7F68D9C8" w14:textId="77777777" w:rsidTr="0042271B">
        <w:trPr>
          <w:trHeight w:val="6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6390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7E224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B7C48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Ատեստավորման նոր համակարգի ներդրում՝ ուղղված ուսուցիչների որակի բարձրացմանը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78BC413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7EDF8A5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4D9E9817" w14:textId="77777777" w:rsidTr="0042271B">
        <w:trPr>
          <w:trHeight w:val="64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7D9FE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2EDB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67CD7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Հանրակրթական դպրոցներում դասավանդող ուսուցիչների կամավոր ատեստավորման համակարգի մշակում և ներդրում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02B8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1E72D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1672431B" w14:textId="77777777" w:rsidTr="0042271B">
        <w:trPr>
          <w:trHeight w:val="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D960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1650E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EB41C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070D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59356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20C169BF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515C3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0A11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10BF6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 կազմակերպություն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4819C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CFBB6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23F2D48F" w14:textId="77777777" w:rsidTr="0042271B">
        <w:trPr>
          <w:trHeight w:val="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2807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607BC15" w14:textId="77777777" w:rsidR="00BC04F3" w:rsidRPr="003976D8" w:rsidRDefault="00BC04F3" w:rsidP="0042271B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763D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D423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3976D8" w14:paraId="6BBB9CFE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146FE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9D5E55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Կամավոր ատեստավորմանը մասնակցած ուսուցիչների թիվը, մարդ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8B77A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(1000)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37993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(1000)</w:t>
            </w:r>
          </w:p>
        </w:tc>
      </w:tr>
      <w:tr w:rsidR="00BC04F3" w:rsidRPr="003976D8" w14:paraId="4E5BA655" w14:textId="77777777" w:rsidTr="0042271B">
        <w:trPr>
          <w:trHeight w:val="45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2BD01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D999C2B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Կամավոր ատեստավորման արդյունքում հավելավճար ստացող ուսուցիչների թվաքանակ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8D810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(861)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5D1BA" w14:textId="77777777" w:rsidR="00BC04F3" w:rsidRPr="003976D8" w:rsidRDefault="00BC04F3" w:rsidP="0042271B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(861)</w:t>
            </w:r>
          </w:p>
        </w:tc>
      </w:tr>
      <w:tr w:rsidR="00BC04F3" w:rsidRPr="003976D8" w14:paraId="3261DD4E" w14:textId="77777777" w:rsidTr="0042271B">
        <w:trPr>
          <w:trHeight w:val="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8FBF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B6506D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83374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(6,840.4)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1A920D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(665,505.0)</w:t>
            </w:r>
          </w:p>
        </w:tc>
      </w:tr>
      <w:tr w:rsidR="00BC04F3" w:rsidRPr="003976D8" w14:paraId="033B1EBE" w14:textId="77777777" w:rsidTr="0042271B">
        <w:trPr>
          <w:trHeight w:val="70"/>
        </w:trPr>
        <w:tc>
          <w:tcPr>
            <w:tcW w:w="266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F73D858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14" w:type="dxa"/>
            <w:gridSpan w:val="4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4A3F8E19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1E586A42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0158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47CB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F16B" w14:textId="77777777" w:rsidR="00BC04F3" w:rsidRPr="008F6D23" w:rsidRDefault="00BC04F3" w:rsidP="0042271B">
            <w:pPr>
              <w:rPr>
                <w:rFonts w:ascii="GHEA Mariam" w:hAnsi="GHEA Mariam"/>
                <w:sz w:val="30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51F6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3E22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3976D8" w14:paraId="7C6D28AE" w14:textId="77777777" w:rsidTr="0042271B">
        <w:trPr>
          <w:trHeight w:val="435"/>
        </w:trPr>
        <w:tc>
          <w:tcPr>
            <w:tcW w:w="15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11987" w14:textId="77777777" w:rsidR="00BC04F3" w:rsidRPr="003976D8" w:rsidRDefault="00BC04F3" w:rsidP="0042271B">
            <w:pPr>
              <w:jc w:val="right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  <w:t>Աղյուսակ</w:t>
            </w:r>
            <w:r w:rsidRPr="003976D8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9</w:t>
            </w:r>
            <w:r w:rsidRPr="003976D8">
              <w:rPr>
                <w:rFonts w:ascii="Microsoft JhengHei" w:eastAsia="Microsoft JhengHei" w:hAnsi="Microsoft JhengHei" w:cs="Microsoft JhengHei" w:hint="eastAsia"/>
                <w:b/>
                <w:bCs/>
                <w:iCs/>
                <w:color w:val="000000"/>
                <w:sz w:val="22"/>
                <w:szCs w:val="22"/>
                <w:lang w:eastAsia="en-US"/>
              </w:rPr>
              <w:t>․</w:t>
            </w:r>
            <w:r w:rsidRPr="003976D8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47</w:t>
            </w:r>
          </w:p>
        </w:tc>
      </w:tr>
      <w:tr w:rsidR="00BC04F3" w:rsidRPr="003976D8" w14:paraId="79546817" w14:textId="77777777" w:rsidTr="0042271B">
        <w:trPr>
          <w:trHeight w:val="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96D9" w14:textId="77777777" w:rsidR="00BC04F3" w:rsidRPr="003976D8" w:rsidRDefault="00BC04F3" w:rsidP="0042271B">
            <w:pPr>
              <w:jc w:val="right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DAB3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E5983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CE315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09D6F" w14:textId="77777777" w:rsidR="00BC04F3" w:rsidRPr="003976D8" w:rsidRDefault="00BC04F3" w:rsidP="0042271B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3A8D4DAB" w14:textId="77777777" w:rsidTr="0042271B">
        <w:trPr>
          <w:trHeight w:val="28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201C" w14:textId="77777777" w:rsidR="00BC04F3" w:rsidRPr="003976D8" w:rsidRDefault="00BC04F3" w:rsidP="0042271B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1E9F6D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D6D67C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F5499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39015E14" w14:textId="77777777" w:rsidTr="0042271B">
        <w:trPr>
          <w:trHeight w:val="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7C06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E963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7ACA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9317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AF01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04413246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FF4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4BB0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6811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38CE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0E82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1A69E530" w14:textId="77777777" w:rsidTr="0042271B">
        <w:trPr>
          <w:trHeight w:val="28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5EE1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EB818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93D85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F81F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B12E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1F9DBA23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341B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FDEF90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359D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9AC2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CC54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2610DFC0" w14:textId="77777777" w:rsidTr="0042271B">
        <w:trPr>
          <w:trHeight w:val="70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A1DE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06A43" w14:textId="77777777" w:rsidR="00BC04F3" w:rsidRPr="003976D8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510D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345A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53F0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39D273B1" w14:textId="77777777" w:rsidTr="0042271B">
        <w:trPr>
          <w:trHeight w:val="88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A01D" w14:textId="77777777" w:rsidR="00BC04F3" w:rsidRPr="003976D8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F70CB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0A1D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CBE9BA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BC04F3" w:rsidRPr="003976D8" w14:paraId="01A5BC5F" w14:textId="77777777" w:rsidTr="0042271B">
        <w:trPr>
          <w:trHeight w:val="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0F16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AB43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153D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8E37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B1A5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BC04F3" w:rsidRPr="003976D8" w14:paraId="4F4F9D25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292E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AB0B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A86D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9038DC" w14:textId="77777777" w:rsidR="00BC04F3" w:rsidRDefault="00BC04F3" w:rsidP="0042271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3AE232E7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C79FBD" w14:textId="77777777" w:rsidR="00BC04F3" w:rsidRDefault="00BC04F3" w:rsidP="0042271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0F47C4A5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56BEB2A2" w14:textId="77777777" w:rsidTr="0042271B">
        <w:trPr>
          <w:trHeight w:val="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7EEA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B51E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1F21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93005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4138D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3976D8" w14:paraId="1824FA0A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C358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06A6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1D591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AC530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B8E0B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3976D8" w14:paraId="2A4B90D8" w14:textId="77777777" w:rsidTr="0042271B">
        <w:trPr>
          <w:trHeight w:val="6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1464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3A76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9D8F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C1E83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B5DD5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3976D8" w14:paraId="07B570DE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677E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8F0905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9B9CA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96456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AE4B9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3976D8" w14:paraId="5A7567DB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9817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80F9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A965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357,635.9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78D5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1,376,277.9</w:t>
            </w:r>
          </w:p>
        </w:tc>
      </w:tr>
      <w:tr w:rsidR="00BC04F3" w:rsidRPr="003976D8" w14:paraId="14C84A7D" w14:textId="77777777" w:rsidTr="0042271B">
        <w:trPr>
          <w:trHeight w:val="33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2CA6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A3D251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50198487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67D0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7E91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38A6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0615" w14:textId="77777777" w:rsidR="00BC04F3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 xml:space="preserve">Ցուցանիշների փոփոխությունը </w:t>
            </w:r>
          </w:p>
          <w:p w14:paraId="0C811BF0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>(նվազեցումները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 նշված են</w:t>
            </w:r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 xml:space="preserve"> փակագծերում)</w:t>
            </w:r>
          </w:p>
        </w:tc>
      </w:tr>
      <w:tr w:rsidR="00BC04F3" w:rsidRPr="003976D8" w14:paraId="1BDB4065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0DAD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8F80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D978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C4BD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28C0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տ</w:t>
            </w: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BC04F3" w:rsidRPr="003976D8" w14:paraId="0B3048CA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1E42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B354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5FD3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6C1856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EE90A7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3976D8" w14:paraId="336B43C8" w14:textId="77777777" w:rsidTr="0042271B">
        <w:trPr>
          <w:trHeight w:val="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1312" w14:textId="77777777" w:rsidR="00BC04F3" w:rsidRPr="003976D8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8163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A9B9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D1AAB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4BA48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3976D8" w14:paraId="05927A71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3183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50F8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26E3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FC8C7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64CF1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3976D8" w14:paraId="77DAB993" w14:textId="77777777" w:rsidTr="0042271B">
        <w:trPr>
          <w:trHeight w:val="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0010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5CCC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E908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3B977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ED0BE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3976D8" w14:paraId="4E51E1F6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3138" w14:textId="77777777" w:rsidR="00BC04F3" w:rsidRPr="003976D8" w:rsidRDefault="00BC04F3" w:rsidP="0042271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82EBB7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9920F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54DB3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2966F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3976D8" w14:paraId="6C7CFB1B" w14:textId="77777777" w:rsidTr="0042271B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78B4" w14:textId="77777777" w:rsidR="00BC04F3" w:rsidRPr="003976D8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5F2B" w14:textId="77777777" w:rsidR="00BC04F3" w:rsidRPr="003976D8" w:rsidRDefault="00BC04F3" w:rsidP="0042271B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BCED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(357,635.9)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B4CC" w14:textId="77777777" w:rsidR="00BC04F3" w:rsidRPr="003976D8" w:rsidRDefault="00BC04F3" w:rsidP="0042271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976D8">
              <w:rPr>
                <w:rFonts w:ascii="GHEA Mariam" w:hAnsi="GHEA Mariam"/>
                <w:sz w:val="22"/>
                <w:szCs w:val="22"/>
                <w:lang w:eastAsia="en-US"/>
              </w:rPr>
              <w:t>(1,376,277.9)</w:t>
            </w:r>
          </w:p>
        </w:tc>
      </w:tr>
    </w:tbl>
    <w:p w14:paraId="11BA2489" w14:textId="77777777" w:rsidR="00BC04F3" w:rsidRDefault="00BC04F3" w:rsidP="00BC04F3">
      <w:pPr>
        <w:pStyle w:val="mechtex"/>
        <w:ind w:firstLine="720"/>
        <w:jc w:val="left"/>
        <w:rPr>
          <w:rFonts w:ascii="GHEA Mariam" w:hAnsi="GHEA Mariam" w:cs="Arial"/>
        </w:rPr>
      </w:pPr>
    </w:p>
    <w:p w14:paraId="2D185AA3" w14:textId="77777777" w:rsidR="00BC04F3" w:rsidRPr="00B16FF5" w:rsidRDefault="00BC04F3" w:rsidP="00BC04F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A59E1E7" w14:textId="77777777" w:rsidR="00BC04F3" w:rsidRDefault="00BC04F3" w:rsidP="00BC04F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53C27B9" w14:textId="77777777" w:rsidR="00BC04F3" w:rsidRPr="00B16FF5" w:rsidRDefault="00BC04F3" w:rsidP="00BC04F3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BC04F3" w:rsidRPr="00B16FF5" w:rsidSect="00B375C9"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1C95A" w14:textId="77777777" w:rsidR="00B90A61" w:rsidRDefault="00B90A61">
      <w:r>
        <w:separator/>
      </w:r>
    </w:p>
  </w:endnote>
  <w:endnote w:type="continuationSeparator" w:id="0">
    <w:p w14:paraId="6CDF6D9D" w14:textId="77777777" w:rsidR="00B90A61" w:rsidRDefault="00B9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1C175" w14:textId="77777777" w:rsidR="00B90A61" w:rsidRDefault="00B90A61">
      <w:r>
        <w:separator/>
      </w:r>
    </w:p>
  </w:footnote>
  <w:footnote w:type="continuationSeparator" w:id="0">
    <w:p w14:paraId="3C4E99C7" w14:textId="77777777" w:rsidR="00B90A61" w:rsidRDefault="00B90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E6212"/>
    <w:rsid w:val="00245413"/>
    <w:rsid w:val="00254E93"/>
    <w:rsid w:val="0028657F"/>
    <w:rsid w:val="002D3BCF"/>
    <w:rsid w:val="004446E4"/>
    <w:rsid w:val="00475921"/>
    <w:rsid w:val="005F254A"/>
    <w:rsid w:val="006925A0"/>
    <w:rsid w:val="006F614B"/>
    <w:rsid w:val="007A338A"/>
    <w:rsid w:val="007F5B6E"/>
    <w:rsid w:val="00811566"/>
    <w:rsid w:val="00841A81"/>
    <w:rsid w:val="008915C3"/>
    <w:rsid w:val="0094001C"/>
    <w:rsid w:val="009C58F9"/>
    <w:rsid w:val="00A10B61"/>
    <w:rsid w:val="00AE3B6D"/>
    <w:rsid w:val="00B375C9"/>
    <w:rsid w:val="00B90A61"/>
    <w:rsid w:val="00BC04F3"/>
    <w:rsid w:val="00DE1512"/>
    <w:rsid w:val="00E229CD"/>
    <w:rsid w:val="00F9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43665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C04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C04F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C04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04F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C04F3"/>
  </w:style>
  <w:style w:type="paragraph" w:customStyle="1" w:styleId="norm">
    <w:name w:val="norm"/>
    <w:basedOn w:val="Normal"/>
    <w:rsid w:val="00BC04F3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BC04F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BC04F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C04F3"/>
    <w:pPr>
      <w:jc w:val="both"/>
    </w:pPr>
  </w:style>
  <w:style w:type="paragraph" w:customStyle="1" w:styleId="russtyle">
    <w:name w:val="russtyle"/>
    <w:basedOn w:val="Normal"/>
    <w:rsid w:val="00BC04F3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C04F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C04F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C04F3"/>
    <w:rPr>
      <w:w w:val="90"/>
    </w:rPr>
  </w:style>
  <w:style w:type="paragraph" w:customStyle="1" w:styleId="Style3">
    <w:name w:val="Style3"/>
    <w:basedOn w:val="mechtex"/>
    <w:rsid w:val="00BC04F3"/>
    <w:rPr>
      <w:w w:val="90"/>
    </w:rPr>
  </w:style>
  <w:style w:type="paragraph" w:customStyle="1" w:styleId="Style6">
    <w:name w:val="Style6"/>
    <w:basedOn w:val="mechtex"/>
    <w:rsid w:val="00BC04F3"/>
  </w:style>
  <w:style w:type="paragraph" w:styleId="ListParagraph">
    <w:name w:val="List Paragraph"/>
    <w:basedOn w:val="Normal"/>
    <w:uiPriority w:val="34"/>
    <w:qFormat/>
    <w:rsid w:val="00BC04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04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C04F3"/>
    <w:rPr>
      <w:color w:val="800080"/>
      <w:u w:val="single"/>
    </w:rPr>
  </w:style>
  <w:style w:type="paragraph" w:customStyle="1" w:styleId="xl322">
    <w:name w:val="xl322"/>
    <w:basedOn w:val="Normal"/>
    <w:rsid w:val="00BC04F3"/>
    <w:pP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23">
    <w:name w:val="xl32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24">
    <w:name w:val="xl32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25">
    <w:name w:val="xl32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26">
    <w:name w:val="xl326"/>
    <w:basedOn w:val="Normal"/>
    <w:rsid w:val="00BC04F3"/>
    <w:pP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27">
    <w:name w:val="xl32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lang w:eastAsia="en-US"/>
    </w:rPr>
  </w:style>
  <w:style w:type="paragraph" w:customStyle="1" w:styleId="xl328">
    <w:name w:val="xl32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29">
    <w:name w:val="xl32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0">
    <w:name w:val="xl330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1">
    <w:name w:val="xl33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2">
    <w:name w:val="xl33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33">
    <w:name w:val="xl333"/>
    <w:basedOn w:val="Normal"/>
    <w:rsid w:val="00BC04F3"/>
    <w:pP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34">
    <w:name w:val="xl33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35">
    <w:name w:val="xl33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36">
    <w:name w:val="xl33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7">
    <w:name w:val="xl33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38">
    <w:name w:val="xl33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39">
    <w:name w:val="xl33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40">
    <w:name w:val="xl34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1">
    <w:name w:val="xl341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42">
    <w:name w:val="xl34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3">
    <w:name w:val="xl34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44">
    <w:name w:val="xl34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45">
    <w:name w:val="xl34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46">
    <w:name w:val="xl34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7">
    <w:name w:val="xl34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348">
    <w:name w:val="xl34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9">
    <w:name w:val="xl34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350">
    <w:name w:val="xl35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351">
    <w:name w:val="xl351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52">
    <w:name w:val="xl352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53">
    <w:name w:val="xl35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354">
    <w:name w:val="xl35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i/>
      <w:iCs/>
      <w:lang w:eastAsia="en-US"/>
    </w:rPr>
  </w:style>
  <w:style w:type="paragraph" w:customStyle="1" w:styleId="xl355">
    <w:name w:val="xl355"/>
    <w:basedOn w:val="Normal"/>
    <w:rsid w:val="00BC04F3"/>
    <w:pP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b/>
      <w:bCs/>
      <w:lang w:eastAsia="en-US"/>
    </w:rPr>
  </w:style>
  <w:style w:type="paragraph" w:customStyle="1" w:styleId="xl356">
    <w:name w:val="xl356"/>
    <w:basedOn w:val="Normal"/>
    <w:rsid w:val="00BC04F3"/>
    <w:pP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57">
    <w:name w:val="xl357"/>
    <w:basedOn w:val="Normal"/>
    <w:rsid w:val="00BC04F3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358">
    <w:name w:val="xl358"/>
    <w:basedOn w:val="Normal"/>
    <w:rsid w:val="00BC04F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59">
    <w:name w:val="xl359"/>
    <w:basedOn w:val="Normal"/>
    <w:rsid w:val="00BC04F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60">
    <w:name w:val="xl360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361">
    <w:name w:val="xl361"/>
    <w:basedOn w:val="Normal"/>
    <w:rsid w:val="00BC04F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62">
    <w:name w:val="xl36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63">
    <w:name w:val="xl36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364">
    <w:name w:val="xl36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65">
    <w:name w:val="xl365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66">
    <w:name w:val="xl36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67">
    <w:name w:val="xl36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68">
    <w:name w:val="xl36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69">
    <w:name w:val="xl36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0">
    <w:name w:val="xl37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1">
    <w:name w:val="xl371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72">
    <w:name w:val="xl372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3">
    <w:name w:val="xl37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74">
    <w:name w:val="xl37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375">
    <w:name w:val="xl37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76">
    <w:name w:val="xl37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7">
    <w:name w:val="xl37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78">
    <w:name w:val="xl37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9">
    <w:name w:val="xl37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80">
    <w:name w:val="xl38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81">
    <w:name w:val="xl38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82">
    <w:name w:val="xl382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83">
    <w:name w:val="xl38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84">
    <w:name w:val="xl38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85">
    <w:name w:val="xl38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86">
    <w:name w:val="xl38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sz w:val="18"/>
      <w:szCs w:val="18"/>
      <w:lang w:eastAsia="en-US"/>
    </w:rPr>
  </w:style>
  <w:style w:type="paragraph" w:customStyle="1" w:styleId="xl387">
    <w:name w:val="xl38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88">
    <w:name w:val="xl38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89">
    <w:name w:val="xl38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90">
    <w:name w:val="xl39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91">
    <w:name w:val="xl391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92">
    <w:name w:val="xl392"/>
    <w:basedOn w:val="Normal"/>
    <w:rsid w:val="00BC0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3">
    <w:name w:val="xl393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4">
    <w:name w:val="xl394"/>
    <w:basedOn w:val="Normal"/>
    <w:rsid w:val="00BC04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5">
    <w:name w:val="xl395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6">
    <w:name w:val="xl39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7">
    <w:name w:val="xl397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8">
    <w:name w:val="xl398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9">
    <w:name w:val="xl399"/>
    <w:basedOn w:val="Normal"/>
    <w:rsid w:val="00BC0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00">
    <w:name w:val="xl40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01">
    <w:name w:val="xl40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2">
    <w:name w:val="xl40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03">
    <w:name w:val="xl40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04">
    <w:name w:val="xl404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405">
    <w:name w:val="xl40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06">
    <w:name w:val="xl406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7">
    <w:name w:val="xl407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8">
    <w:name w:val="xl408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9">
    <w:name w:val="xl40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10">
    <w:name w:val="xl410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11">
    <w:name w:val="xl41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12">
    <w:name w:val="xl41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413">
    <w:name w:val="xl41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14">
    <w:name w:val="xl41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415">
    <w:name w:val="xl415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16">
    <w:name w:val="xl416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17">
    <w:name w:val="xl417"/>
    <w:basedOn w:val="Normal"/>
    <w:rsid w:val="00BC04F3"/>
    <w:pPr>
      <w:spacing w:before="100" w:beforeAutospacing="1" w:after="100" w:afterAutospacing="1"/>
      <w:jc w:val="right"/>
      <w:textAlignment w:val="top"/>
    </w:pPr>
    <w:rPr>
      <w:rFonts w:ascii="Calibri" w:hAnsi="Calibri"/>
      <w:b/>
      <w:bCs/>
      <w:i/>
      <w:iCs/>
      <w:sz w:val="24"/>
      <w:szCs w:val="24"/>
      <w:lang w:eastAsia="en-US"/>
    </w:rPr>
  </w:style>
  <w:style w:type="paragraph" w:customStyle="1" w:styleId="xl418">
    <w:name w:val="xl41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419">
    <w:name w:val="xl419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20">
    <w:name w:val="xl420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21">
    <w:name w:val="xl421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22">
    <w:name w:val="xl422"/>
    <w:basedOn w:val="Normal"/>
    <w:rsid w:val="00BC0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23">
    <w:name w:val="xl42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24">
    <w:name w:val="xl424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25">
    <w:name w:val="xl42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26">
    <w:name w:val="xl426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27">
    <w:name w:val="xl427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28">
    <w:name w:val="xl428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29">
    <w:name w:val="xl429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30">
    <w:name w:val="xl430"/>
    <w:basedOn w:val="Normal"/>
    <w:rsid w:val="00BC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31">
    <w:name w:val="xl431"/>
    <w:basedOn w:val="Normal"/>
    <w:rsid w:val="00BC04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32">
    <w:name w:val="xl432"/>
    <w:basedOn w:val="Normal"/>
    <w:rsid w:val="00BC04F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33">
    <w:name w:val="xl433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434">
    <w:name w:val="xl434"/>
    <w:basedOn w:val="Normal"/>
    <w:rsid w:val="00BC04F3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435">
    <w:name w:val="xl435"/>
    <w:basedOn w:val="Normal"/>
    <w:rsid w:val="00BC0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36">
    <w:name w:val="xl436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37">
    <w:name w:val="xl437"/>
    <w:basedOn w:val="Normal"/>
    <w:rsid w:val="00BC04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38">
    <w:name w:val="xl438"/>
    <w:basedOn w:val="Normal"/>
    <w:rsid w:val="00BC04F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39">
    <w:name w:val="xl439"/>
    <w:basedOn w:val="Normal"/>
    <w:rsid w:val="00BC0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440">
    <w:name w:val="xl440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1">
    <w:name w:val="xl441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2">
    <w:name w:val="xl442"/>
    <w:basedOn w:val="Normal"/>
    <w:rsid w:val="00BC04F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3">
    <w:name w:val="xl44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4">
    <w:name w:val="xl444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45">
    <w:name w:val="xl445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46">
    <w:name w:val="xl446"/>
    <w:basedOn w:val="Normal"/>
    <w:rsid w:val="00BC04F3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7">
    <w:name w:val="xl447"/>
    <w:basedOn w:val="Normal"/>
    <w:rsid w:val="00BC0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8">
    <w:name w:val="xl448"/>
    <w:basedOn w:val="Normal"/>
    <w:rsid w:val="00BC04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49">
    <w:name w:val="xl44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50">
    <w:name w:val="xl450"/>
    <w:basedOn w:val="Normal"/>
    <w:rsid w:val="00BC04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51">
    <w:name w:val="xl451"/>
    <w:basedOn w:val="Normal"/>
    <w:rsid w:val="00BC04F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52">
    <w:name w:val="xl452"/>
    <w:basedOn w:val="Normal"/>
    <w:rsid w:val="00BC04F3"/>
    <w:pP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3">
    <w:name w:val="xl453"/>
    <w:basedOn w:val="Normal"/>
    <w:rsid w:val="00BC04F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4">
    <w:name w:val="xl454"/>
    <w:basedOn w:val="Normal"/>
    <w:rsid w:val="00BC04F3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5">
    <w:name w:val="xl455"/>
    <w:basedOn w:val="Normal"/>
    <w:rsid w:val="00BC04F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6">
    <w:name w:val="xl456"/>
    <w:basedOn w:val="Normal"/>
    <w:rsid w:val="00BC04F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7">
    <w:name w:val="xl457"/>
    <w:basedOn w:val="Normal"/>
    <w:rsid w:val="00BC04F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8">
    <w:name w:val="xl458"/>
    <w:basedOn w:val="Normal"/>
    <w:rsid w:val="00BC04F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9">
    <w:name w:val="xl459"/>
    <w:basedOn w:val="Normal"/>
    <w:rsid w:val="00BC04F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60">
    <w:name w:val="xl460"/>
    <w:basedOn w:val="Normal"/>
    <w:rsid w:val="00BC0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1">
    <w:name w:val="xl461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2">
    <w:name w:val="xl462"/>
    <w:basedOn w:val="Normal"/>
    <w:rsid w:val="00BC04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3">
    <w:name w:val="xl463"/>
    <w:basedOn w:val="Normal"/>
    <w:rsid w:val="00BC04F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4">
    <w:name w:val="xl464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5">
    <w:name w:val="xl465"/>
    <w:basedOn w:val="Normal"/>
    <w:rsid w:val="00BC04F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6">
    <w:name w:val="xl466"/>
    <w:basedOn w:val="Normal"/>
    <w:rsid w:val="00BC04F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67">
    <w:name w:val="xl467"/>
    <w:basedOn w:val="Normal"/>
    <w:rsid w:val="00BC04F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68">
    <w:name w:val="xl468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69">
    <w:name w:val="xl469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0">
    <w:name w:val="xl470"/>
    <w:basedOn w:val="Normal"/>
    <w:rsid w:val="00BC04F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1">
    <w:name w:val="xl471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2">
    <w:name w:val="xl472"/>
    <w:basedOn w:val="Normal"/>
    <w:rsid w:val="00BC0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3">
    <w:name w:val="xl473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4">
    <w:name w:val="xl474"/>
    <w:basedOn w:val="Normal"/>
    <w:rsid w:val="00BC04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5">
    <w:name w:val="xl475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6">
    <w:name w:val="xl476"/>
    <w:basedOn w:val="Normal"/>
    <w:rsid w:val="00BC0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7">
    <w:name w:val="xl477"/>
    <w:basedOn w:val="Normal"/>
    <w:rsid w:val="00BC04F3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8">
    <w:name w:val="xl478"/>
    <w:basedOn w:val="Normal"/>
    <w:rsid w:val="00BC04F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9">
    <w:name w:val="xl479"/>
    <w:basedOn w:val="Normal"/>
    <w:rsid w:val="00BC04F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0">
    <w:name w:val="xl480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1">
    <w:name w:val="xl481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2">
    <w:name w:val="xl482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3">
    <w:name w:val="xl483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484">
    <w:name w:val="xl484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485">
    <w:name w:val="xl485"/>
    <w:basedOn w:val="Normal"/>
    <w:rsid w:val="00BC04F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486">
    <w:name w:val="xl486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87">
    <w:name w:val="xl487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88">
    <w:name w:val="xl488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89">
    <w:name w:val="xl489"/>
    <w:basedOn w:val="Normal"/>
    <w:rsid w:val="00BC04F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90">
    <w:name w:val="xl490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1">
    <w:name w:val="xl491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2">
    <w:name w:val="xl492"/>
    <w:basedOn w:val="Normal"/>
    <w:rsid w:val="00BC0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3">
    <w:name w:val="xl493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4">
    <w:name w:val="xl494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5">
    <w:name w:val="xl495"/>
    <w:basedOn w:val="Normal"/>
    <w:rsid w:val="00BC0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6">
    <w:name w:val="xl496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7">
    <w:name w:val="xl497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98">
    <w:name w:val="xl498"/>
    <w:basedOn w:val="Normal"/>
    <w:rsid w:val="00BC04F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99">
    <w:name w:val="xl499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0">
    <w:name w:val="xl500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501">
    <w:name w:val="xl501"/>
    <w:basedOn w:val="Normal"/>
    <w:rsid w:val="00BC04F3"/>
    <w:pP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502">
    <w:name w:val="xl502"/>
    <w:basedOn w:val="Normal"/>
    <w:rsid w:val="00BC04F3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503">
    <w:name w:val="xl503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4">
    <w:name w:val="xl504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5">
    <w:name w:val="xl505"/>
    <w:basedOn w:val="Normal"/>
    <w:rsid w:val="00BC0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6">
    <w:name w:val="xl506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7">
    <w:name w:val="xl507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8">
    <w:name w:val="xl508"/>
    <w:basedOn w:val="Normal"/>
    <w:rsid w:val="00BC04F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509">
    <w:name w:val="xl509"/>
    <w:basedOn w:val="Normal"/>
    <w:rsid w:val="00BC04F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510">
    <w:name w:val="xl510"/>
    <w:basedOn w:val="Normal"/>
    <w:rsid w:val="00BC04F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511">
    <w:name w:val="xl511"/>
    <w:basedOn w:val="Normal"/>
    <w:rsid w:val="00BC04F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512">
    <w:name w:val="xl512"/>
    <w:basedOn w:val="Normal"/>
    <w:rsid w:val="00BC04F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lang w:eastAsia="en-US"/>
    </w:rPr>
  </w:style>
  <w:style w:type="paragraph" w:styleId="BalloonText">
    <w:name w:val="Balloon Text"/>
    <w:basedOn w:val="Normal"/>
    <w:link w:val="BalloonTextChar"/>
    <w:rsid w:val="00BC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C04F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4613</Words>
  <Characters>26297</Characters>
  <Application>Microsoft Office Word</Application>
  <DocSecurity>0</DocSecurity>
  <Lines>219</Lines>
  <Paragraphs>61</Paragraphs>
  <ScaleCrop>false</ScaleCrop>
  <Company/>
  <LinksUpToDate>false</LinksUpToDate>
  <CharactersWithSpaces>30849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https://mul2-moj.gov.am/tasks/122409/oneclick/Kvoroshum1128.docx?token=785c92ed9e1b1edecf7a724fa514e947</cp:keywords>
  <dc:description/>
  <cp:lastModifiedBy>Arpine Khachatryan</cp:lastModifiedBy>
  <cp:revision>23</cp:revision>
  <dcterms:created xsi:type="dcterms:W3CDTF">2020-07-07T10:43:00Z</dcterms:created>
  <dcterms:modified xsi:type="dcterms:W3CDTF">2020-07-08T06:24:00Z</dcterms:modified>
</cp:coreProperties>
</file>