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626C1" w14:textId="1266A396" w:rsidR="00BC04F3" w:rsidRPr="00D63DF6" w:rsidRDefault="00E45F5E" w:rsidP="00BC04F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BC04F3" w:rsidRPr="00D63DF6">
        <w:rPr>
          <w:rFonts w:ascii="GHEA Mariam" w:hAnsi="GHEA Mariam"/>
          <w:spacing w:val="-8"/>
        </w:rPr>
        <w:t xml:space="preserve">Հավելված </w:t>
      </w:r>
      <w:r w:rsidR="00BC04F3">
        <w:rPr>
          <w:rFonts w:ascii="GHEA Mariam" w:hAnsi="GHEA Mariam"/>
          <w:spacing w:val="-8"/>
        </w:rPr>
        <w:t>N 4</w:t>
      </w:r>
    </w:p>
    <w:p w14:paraId="7A895D54" w14:textId="77777777" w:rsidR="00BC04F3" w:rsidRPr="006B7192" w:rsidRDefault="00BC04F3" w:rsidP="00BC04F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2CE4798" w14:textId="563E1F92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E45F5E">
        <w:rPr>
          <w:rFonts w:ascii="GHEA Mariam" w:hAnsi="GHEA Mariam"/>
          <w:spacing w:val="-2"/>
        </w:rPr>
        <w:t xml:space="preserve">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>հուլ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1128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3E9D513C" w14:textId="77777777" w:rsidR="00BC04F3" w:rsidRDefault="00BC04F3" w:rsidP="00BC04F3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49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1560"/>
        <w:gridCol w:w="8520"/>
        <w:gridCol w:w="1860"/>
        <w:gridCol w:w="1860"/>
      </w:tblGrid>
      <w:tr w:rsidR="00BC04F3" w:rsidRPr="00090986" w14:paraId="36C35F9A" w14:textId="77777777" w:rsidTr="0042271B">
        <w:trPr>
          <w:trHeight w:val="999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3B6C" w14:textId="77777777" w:rsidR="00BC04F3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BEE79C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ՓՈՓՈԽՈՒԹՅՈՒՆՆԵՐԸ ԵՎ ԼՐԱՑՈՒՄՆԵՐԸ</w:t>
            </w:r>
          </w:p>
        </w:tc>
      </w:tr>
      <w:tr w:rsidR="00BC04F3" w:rsidRPr="00090986" w14:paraId="1BAC1B1D" w14:textId="77777777" w:rsidTr="0042271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5E5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081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E98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7408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432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5A318200" w14:textId="77777777" w:rsidTr="0042271B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CCF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D0A8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A69B" w14:textId="77777777" w:rsidR="00BC04F3" w:rsidRPr="00090986" w:rsidRDefault="00BC04F3" w:rsidP="004227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5F87" w14:textId="77777777" w:rsidR="00BC04F3" w:rsidRPr="00090986" w:rsidRDefault="00BC04F3" w:rsidP="0042271B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BC04F3" w:rsidRPr="00090986" w14:paraId="51C7388D" w14:textId="77777777" w:rsidTr="0042271B">
        <w:trPr>
          <w:trHeight w:val="210"/>
        </w:trPr>
        <w:tc>
          <w:tcPr>
            <w:tcW w:w="2700" w:type="dxa"/>
            <w:gridSpan w:val="2"/>
            <w:vMerge w:val="restart"/>
            <w:shd w:val="clear" w:color="auto" w:fill="auto"/>
            <w:vAlign w:val="center"/>
            <w:hideMark/>
          </w:tcPr>
          <w:p w14:paraId="3855308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8520" w:type="dxa"/>
            <w:vMerge w:val="restart"/>
            <w:shd w:val="clear" w:color="auto" w:fill="auto"/>
            <w:vAlign w:val="center"/>
            <w:hideMark/>
          </w:tcPr>
          <w:p w14:paraId="3733DF3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Բյուջետային գլխավոր կարգադրիչների, ծրագրերի, միջոցառումների, միջոցառումները կատարող  պետական մարմինների  և ուղղությունների անվանումները</w:t>
            </w:r>
          </w:p>
        </w:tc>
        <w:tc>
          <w:tcPr>
            <w:tcW w:w="3720" w:type="dxa"/>
            <w:gridSpan w:val="2"/>
            <w:shd w:val="clear" w:color="000000" w:fill="FFFFFF"/>
            <w:vAlign w:val="center"/>
            <w:hideMark/>
          </w:tcPr>
          <w:p w14:paraId="5C0847CE" w14:textId="77777777" w:rsidR="00BC04F3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 xml:space="preserve">Ցուցանիշների փոփոխությունը </w:t>
            </w:r>
          </w:p>
          <w:p w14:paraId="44B7947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78B2">
              <w:rPr>
                <w:rFonts w:ascii="GHEA Mariam" w:hAnsi="GHEA Mariam"/>
                <w:color w:val="000000"/>
                <w:sz w:val="22"/>
                <w:szCs w:val="22"/>
              </w:rPr>
              <w:t>(ավելացումները նշված են դրական նշանով, իսկ նվազեցումները` փակագծերում)</w:t>
            </w:r>
          </w:p>
        </w:tc>
      </w:tr>
      <w:tr w:rsidR="00BC04F3" w:rsidRPr="00090986" w14:paraId="73C496BC" w14:textId="77777777" w:rsidTr="0042271B">
        <w:trPr>
          <w:trHeight w:val="303"/>
        </w:trPr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14:paraId="62D1503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vMerge/>
            <w:shd w:val="clear" w:color="auto" w:fill="auto"/>
            <w:vAlign w:val="center"/>
          </w:tcPr>
          <w:p w14:paraId="12FF236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 w:val="restart"/>
            <w:shd w:val="clear" w:color="000000" w:fill="FFFFFF"/>
            <w:vAlign w:val="center"/>
          </w:tcPr>
          <w:p w14:paraId="60FDDC9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60" w:type="dxa"/>
            <w:vMerge w:val="restart"/>
            <w:shd w:val="clear" w:color="000000" w:fill="FFFFFF"/>
            <w:vAlign w:val="center"/>
          </w:tcPr>
          <w:p w14:paraId="0604733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090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BC04F3" w:rsidRPr="00090986" w14:paraId="063761A2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57D7AC5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7FC9EF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8520" w:type="dxa"/>
            <w:vMerge/>
            <w:vAlign w:val="center"/>
            <w:hideMark/>
          </w:tcPr>
          <w:p w14:paraId="016A42A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14:paraId="648B652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vMerge/>
            <w:vAlign w:val="center"/>
            <w:hideMark/>
          </w:tcPr>
          <w:p w14:paraId="52B5096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66B0006A" w14:textId="77777777" w:rsidTr="0042271B">
        <w:trPr>
          <w:trHeight w:val="60"/>
        </w:trPr>
        <w:tc>
          <w:tcPr>
            <w:tcW w:w="1140" w:type="dxa"/>
            <w:shd w:val="clear" w:color="auto" w:fill="auto"/>
            <w:textDirection w:val="btLr"/>
            <w:vAlign w:val="center"/>
            <w:hideMark/>
          </w:tcPr>
          <w:p w14:paraId="15A93ED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  <w:hideMark/>
          </w:tcPr>
          <w:p w14:paraId="18DBD64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4B75EE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u w:val="single"/>
                <w:lang w:eastAsia="en-US"/>
              </w:rPr>
              <w:t>ՀՀ ԿՐԹՈՒԹՅԱՆ, ԳԻՏՈՒԹՅԱՆ, ՄՇԱԿՈՒՅԹԻ ԵՎ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9C0448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601,813.3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011672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1,703,108.0</w:t>
            </w:r>
          </w:p>
        </w:tc>
      </w:tr>
      <w:tr w:rsidR="00BC04F3" w:rsidRPr="00090986" w14:paraId="64571807" w14:textId="77777777" w:rsidTr="0042271B">
        <w:trPr>
          <w:trHeight w:val="345"/>
        </w:trPr>
        <w:tc>
          <w:tcPr>
            <w:tcW w:w="1140" w:type="dxa"/>
            <w:shd w:val="clear" w:color="auto" w:fill="auto"/>
            <w:textDirection w:val="btLr"/>
            <w:vAlign w:val="center"/>
            <w:hideMark/>
          </w:tcPr>
          <w:p w14:paraId="090CBF0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  <w:hideMark/>
          </w:tcPr>
          <w:p w14:paraId="4909EF5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D3007D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այդ  թվում՝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6A8B8A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1C02BA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7303A2EB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7C41C27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1CF68F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CF9A11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09098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Նախնական մասնագիտական (արհեստագործական) և միջին մասնագիտա</w:t>
            </w:r>
            <w: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09098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կան ուսումնական հաստատությունների շենքային պայմանների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բարելավում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FA6E54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B5A18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92,446.1</w:t>
            </w:r>
          </w:p>
        </w:tc>
      </w:tr>
      <w:tr w:rsidR="00BC04F3" w:rsidRPr="00090986" w14:paraId="5A3882FD" w14:textId="77777777" w:rsidTr="0042271B">
        <w:trPr>
          <w:trHeight w:val="342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6D8E058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C763B0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EC407B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168AE8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7FD447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6CB516C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506041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D8D56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380B15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B1FD19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83,253.0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EB83AD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177,749.1</w:t>
            </w:r>
          </w:p>
        </w:tc>
      </w:tr>
      <w:tr w:rsidR="00BC04F3" w:rsidRPr="00090986" w14:paraId="60F6BEC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A389D1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8F0A8C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38766C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C7FD37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54,168.0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E1368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94,292.4</w:t>
            </w:r>
          </w:p>
        </w:tc>
      </w:tr>
      <w:tr w:rsidR="00BC04F3" w:rsidRPr="00090986" w14:paraId="1B5A8881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500AB6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5BD997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45B44EE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N6 արհեստագործական պետական ուսումնարան»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143DF5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3DCDEC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40,124.4</w:t>
            </w:r>
          </w:p>
        </w:tc>
      </w:tr>
      <w:tr w:rsidR="00BC04F3" w:rsidRPr="00090986" w14:paraId="77E2D83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B33700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F5E0BC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5F754C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թեթև արդյունաբերության պետական քոլեջ» 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C7BE44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18,377.6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7F25CE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18,377.6</w:t>
            </w:r>
          </w:p>
        </w:tc>
      </w:tr>
      <w:tr w:rsidR="00BC04F3" w:rsidRPr="00090986" w14:paraId="1B574E6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48DAF1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81E70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4488FF2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պետական տեխնոլոգիական քոլեջ»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6B1BF4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17,548.0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C03080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17,548.0</w:t>
            </w:r>
          </w:p>
        </w:tc>
      </w:tr>
      <w:tr w:rsidR="00BC04F3" w:rsidRPr="00090986" w14:paraId="208CAB51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F67B43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7A547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806233C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պարարվեստի պետական քոլեջ»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E82606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18,242.4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AB944A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18,242.4</w:t>
            </w:r>
          </w:p>
        </w:tc>
      </w:tr>
      <w:tr w:rsidR="00BC04F3" w:rsidRPr="00090986" w14:paraId="024527AE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F950FA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487441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44C74A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42346D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862683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9,754.8</w:t>
            </w:r>
          </w:p>
        </w:tc>
      </w:tr>
      <w:tr w:rsidR="00BC04F3" w:rsidRPr="00090986" w14:paraId="01C1862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20FF0F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89AFFE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D583428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«Ալավերդու պետական քոլեջ»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BD5CA4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3BF022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9,754.8</w:t>
            </w:r>
          </w:p>
        </w:tc>
      </w:tr>
      <w:tr w:rsidR="00BC04F3" w:rsidRPr="00090986" w14:paraId="38231BE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843673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CDCABC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48B63A85" w14:textId="66C3DE70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Սյունիքի </w:t>
            </w:r>
            <w:r w:rsidR="007A338A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val="hy-AM" w:eastAsia="en-US"/>
              </w:rPr>
              <w:t>մ</w:t>
            </w: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արզ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1EFE2A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29,085.0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AD5D39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29,085.0</w:t>
            </w:r>
          </w:p>
        </w:tc>
      </w:tr>
      <w:tr w:rsidR="00BC04F3" w:rsidRPr="00090986" w14:paraId="06DE3234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5F3254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BEA920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0F1D478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«Կապանի արվեստի պետական քոլեջ»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870A79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29,085.0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4DABEF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29,085.0</w:t>
            </w:r>
          </w:p>
        </w:tc>
      </w:tr>
      <w:tr w:rsidR="00BC04F3" w:rsidRPr="00090986" w14:paraId="5B9215F5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538A83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9A301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6B3350E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AB3550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CD1E6D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44,616.9</w:t>
            </w:r>
          </w:p>
        </w:tc>
      </w:tr>
      <w:tr w:rsidR="00BC04F3" w:rsidRPr="00090986" w14:paraId="1C647A27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E612CE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10445A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BF1DAA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«Արարատի պետական բժշկական քոլեջ»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85F476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A4461B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44,616.9</w:t>
            </w:r>
          </w:p>
        </w:tc>
      </w:tr>
      <w:tr w:rsidR="00BC04F3" w:rsidRPr="00090986" w14:paraId="7E2D18A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5AEDC2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40573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F5E1E9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8C933C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9D3D20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090986" w14:paraId="0E68282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316BA4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F4C48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E254D1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80BF69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E012EA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090986" w14:paraId="75BDCA1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CD9CF9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AFCAE4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AB63036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ք. Վանաձորի գյուղատնտեսական պետական քոլեջի վերակառուցում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A64425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6352ACD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(85,303.0)</w:t>
            </w:r>
          </w:p>
        </w:tc>
      </w:tr>
      <w:tr w:rsidR="00BC04F3" w:rsidRPr="00090986" w14:paraId="5E1C1846" w14:textId="77777777" w:rsidTr="0042271B">
        <w:trPr>
          <w:trHeight w:val="660"/>
        </w:trPr>
        <w:tc>
          <w:tcPr>
            <w:tcW w:w="1140" w:type="dxa"/>
            <w:shd w:val="clear" w:color="auto" w:fill="auto"/>
            <w:vAlign w:val="center"/>
            <w:hideMark/>
          </w:tcPr>
          <w:p w14:paraId="0CFF86B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1E0D02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89E840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Ներդրումներ թանգարանների և պատկերասրահների հիմնանորոգման համար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43B867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AA2441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390,670.4</w:t>
            </w:r>
          </w:p>
        </w:tc>
      </w:tr>
      <w:tr w:rsidR="00BC04F3" w:rsidRPr="00090986" w14:paraId="5D2C0874" w14:textId="77777777" w:rsidTr="0042271B">
        <w:trPr>
          <w:trHeight w:val="345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76DC2C6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77A0C96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6E5C629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93F2EC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7F2156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016706F1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4D238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358E6A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494A09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4E2264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2E39F6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090986" w14:paraId="54FD7EB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881FAD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80887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6FFD5F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BFEF9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57810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5B052F5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BF44EB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67D6AF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47DA2C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2DAA1B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87A686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090986" w14:paraId="134E759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0F5B4E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D29164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C474820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«Հայաստանի պատմության թանգարան»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5A6DA4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137,751.6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D10A9C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359,453.3</w:t>
            </w:r>
          </w:p>
        </w:tc>
      </w:tr>
      <w:tr w:rsidR="00BC04F3" w:rsidRPr="00090986" w14:paraId="36BAE3B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402C99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9FCC9F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1DC412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9BD234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7FF430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31,217.1</w:t>
            </w:r>
          </w:p>
        </w:tc>
      </w:tr>
      <w:tr w:rsidR="00BC04F3" w:rsidRPr="00090986" w14:paraId="21E4EDAD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3ABDE51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09F9B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3BCFBC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414D50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E3CE9E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34990628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67EBB4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E3337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53A173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098D77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28FE03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11,250.0</w:t>
            </w:r>
          </w:p>
        </w:tc>
      </w:tr>
      <w:tr w:rsidR="00BC04F3" w:rsidRPr="00090986" w14:paraId="2C941B56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D8DE92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362E9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1A75F1B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«Ե.Չարենցի անվան տուն-թանգարան»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CF8647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032813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11,250.0</w:t>
            </w:r>
          </w:p>
        </w:tc>
      </w:tr>
      <w:tr w:rsidR="00BC04F3" w:rsidRPr="00090986" w14:paraId="5E95E6F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8E96B7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CD79F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ECC031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Սյունիքի 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39F82D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96A504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9,611.5</w:t>
            </w:r>
          </w:p>
        </w:tc>
      </w:tr>
      <w:tr w:rsidR="00BC04F3" w:rsidRPr="00090986" w14:paraId="2482056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7CB712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C06E3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B51CCC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«Ն. Ադոնցի անվան թանգարան»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C2B195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C76CC2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9,611.5</w:t>
            </w:r>
          </w:p>
        </w:tc>
      </w:tr>
      <w:tr w:rsidR="00BC04F3" w:rsidRPr="00090986" w14:paraId="23D3FA3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B16EEC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9D238E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0DCF69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7EDCDF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9022F0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10,355.6</w:t>
            </w:r>
          </w:p>
        </w:tc>
      </w:tr>
      <w:tr w:rsidR="00BC04F3" w:rsidRPr="00090986" w14:paraId="5FD4144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633BAF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97A60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9C8A19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ՀԱՊ ՊՈԱԿ-Ի Էջմիածնի Խորեն Տեր-Հարությանի մասնաճյուղի 2-րդ հարկի վերակառուցում սփյուռքի թանգարանի 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0EC42A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2C4B80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10,355.6</w:t>
            </w:r>
          </w:p>
        </w:tc>
      </w:tr>
      <w:tr w:rsidR="00BC04F3" w:rsidRPr="00090986" w14:paraId="01336134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661B6CD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1148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2B6E0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E28573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«Արամ Մանուկյանի անվան մարզառազմական մասնագիտացված դպրոց» </w:t>
            </w:r>
            <w:r w:rsidRPr="0009098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պետական ոչ առևտրային կազմակերպության համար մարզադահլիճի կառուցում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CA7731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EF6E81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090986" w14:paraId="290AA9E7" w14:textId="77777777" w:rsidTr="0042271B">
        <w:trPr>
          <w:trHeight w:val="345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2B24B20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9CD86F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CC066D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C36673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E21FD9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4144B55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924DC2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1ED12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74BCC1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1E099C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077DC2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090986" w14:paraId="0528FCBE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03EE361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49E7FA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F94EFD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FC18C0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F24E31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4AA12EC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074C38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7D652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79EB74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EEAE3E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4361A7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090986" w14:paraId="5ABD6F7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48B637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2731B9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4F6C134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r w:rsidRPr="0009098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Արամ Մանուկյանի անվան մարզառազմական մասնագիտացված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95ED50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620933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79,517.4</w:t>
            </w:r>
          </w:p>
        </w:tc>
      </w:tr>
      <w:tr w:rsidR="00BC04F3" w:rsidRPr="00090986" w14:paraId="7B213DC6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306AF0A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19EA27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DCA7AE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Ներդրումներ թատրոնների շենքերի կապիտալ վերանորոգման համար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D8DB9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96BE44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123,292.6</w:t>
            </w:r>
          </w:p>
        </w:tc>
      </w:tr>
      <w:tr w:rsidR="00BC04F3" w:rsidRPr="00090986" w14:paraId="63B78F80" w14:textId="77777777" w:rsidTr="0042271B">
        <w:trPr>
          <w:trHeight w:val="345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454BC7C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73CA21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C243DE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5679B1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2B48DF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2C9A9C1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4091FF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D1CC20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34CDC0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6A14BE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4E9136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090986" w14:paraId="62D202C4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42628BB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996231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6FCD647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5937EF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67ADF3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0B03DAFE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DC105A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019E9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62E146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0D1451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754CB3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090986" w14:paraId="43061B4A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DF4E62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72EB35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5A2375E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«Գ. Սունդուկյանի անվան ազգային ակադեմիական թատրոն»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B32DE2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120,165.3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98233B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120,165.3</w:t>
            </w:r>
          </w:p>
        </w:tc>
      </w:tr>
      <w:tr w:rsidR="00BC04F3" w:rsidRPr="00090986" w14:paraId="6955262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C51C7B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868800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6C04EC6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3EF07E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40F484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090986" w14:paraId="1D7F3935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02A4CBB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728958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AFE538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9D69AC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8FC98D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7D1CAEC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4C2715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282A3D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8D55B4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C1AC41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9E2CE9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090986" w14:paraId="14B4DA3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06AEBE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E8D97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FEB1D7D" w14:textId="1D569042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«Ալ</w:t>
            </w:r>
            <w:r w:rsidRPr="00090986">
              <w:rPr>
                <w:rFonts w:ascii="Microsoft JhengHei" w:eastAsia="Microsoft JhengHei" w:hAnsi="Microsoft JhengHei" w:cs="Microsoft JhengHei" w:hint="eastAsia"/>
                <w:i/>
                <w:iCs/>
                <w:color w:val="000000"/>
                <w:sz w:val="22"/>
                <w:szCs w:val="22"/>
                <w:lang w:eastAsia="en-US"/>
              </w:rPr>
              <w:t>․</w:t>
            </w: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Սպենդիարյանի անվան օպերայի և բալետի թատրոն»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9D7494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32244C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3,127.3</w:t>
            </w:r>
          </w:p>
        </w:tc>
      </w:tr>
      <w:tr w:rsidR="00BC04F3" w:rsidRPr="00090986" w14:paraId="760E57F5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7925112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0EF6F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32003</w:t>
            </w: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F24D21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Թատերահամերգային կազմակերպությունների նյութատեխնիկական բազայի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համալրում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29BD7C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FB2B67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090986" w14:paraId="0470689B" w14:textId="77777777" w:rsidTr="0042271B">
        <w:trPr>
          <w:trHeight w:val="345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1F513E5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AD1CF5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E0C5C3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B3A0CA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D056E9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367DDBD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6769BC6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6CA64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935131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429625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2AF9F4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090986" w14:paraId="16CF6853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1568267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7988F2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2B7AE0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B9CB9A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8B3DD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10ED77B4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DE1F31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38C43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CCCC85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Շիրակի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72EF20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F07950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090986" w14:paraId="0245576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115EA9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D47CA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2BF643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«Գյումրու Վ. Աճեմյանի անվան պետական դրամատիկական թատրոն»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37585B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E97026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4,184.3</w:t>
            </w:r>
          </w:p>
        </w:tc>
      </w:tr>
      <w:tr w:rsidR="00BC04F3" w:rsidRPr="00090986" w14:paraId="71512814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3938019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4A19D2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717B55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394BD5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158,950.3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1C2FD02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229,282.6</w:t>
            </w:r>
          </w:p>
        </w:tc>
      </w:tr>
      <w:tr w:rsidR="00BC04F3" w:rsidRPr="00090986" w14:paraId="4B626500" w14:textId="77777777" w:rsidTr="0042271B">
        <w:trPr>
          <w:trHeight w:val="342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517B852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AAFBC4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2D6AF7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116EAA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7351B3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43ED90C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8C97E4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FD418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2C6CD0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FB547B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126,391.6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88DD33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126,391.6</w:t>
            </w:r>
          </w:p>
        </w:tc>
      </w:tr>
      <w:tr w:rsidR="00BC04F3" w:rsidRPr="00090986" w14:paraId="29C24F53" w14:textId="77777777" w:rsidTr="0042271B">
        <w:trPr>
          <w:trHeight w:val="342"/>
        </w:trPr>
        <w:tc>
          <w:tcPr>
            <w:tcW w:w="1140" w:type="dxa"/>
            <w:vMerge/>
            <w:vAlign w:val="center"/>
            <w:hideMark/>
          </w:tcPr>
          <w:p w14:paraId="0BD7A59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F86B6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73CDDD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517DE3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0FB4E50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4E5DD46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E69F59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FEDAB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91AC32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2BC987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53,830.7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832C28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53,830.7</w:t>
            </w:r>
          </w:p>
        </w:tc>
      </w:tr>
      <w:tr w:rsidR="00BC04F3" w:rsidRPr="00090986" w14:paraId="3D4EECD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0AACDD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A750B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4D0BC13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Հենրիկ Խաչատրյանի անվան N 199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6CBF55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6,528.6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98FD0E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6,528.6</w:t>
            </w:r>
          </w:p>
        </w:tc>
      </w:tr>
      <w:tr w:rsidR="00BC04F3" w:rsidRPr="00090986" w14:paraId="5F9A6C41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7DFC3C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E6759F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DF2AE3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Մ. Սարյանի անվան N 86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213812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6,095.2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14F707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6,095.2</w:t>
            </w:r>
          </w:p>
        </w:tc>
      </w:tr>
      <w:tr w:rsidR="00BC04F3" w:rsidRPr="00090986" w14:paraId="2E2A2D8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237F07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10543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87C16D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Ստեփան Շահումյանի անվան N 1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B8584A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7,254.5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C3FFF1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7,254.5</w:t>
            </w:r>
          </w:p>
        </w:tc>
      </w:tr>
      <w:tr w:rsidR="00BC04F3" w:rsidRPr="00090986" w14:paraId="60AE84A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321B73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7F6A2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618A04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N 136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9C9A78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4,273.3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82C907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4,273.3</w:t>
            </w:r>
          </w:p>
        </w:tc>
      </w:tr>
      <w:tr w:rsidR="00BC04F3" w:rsidRPr="00090986" w14:paraId="5676578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2233A9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8C1A8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5E2C58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Սիլվա Կապուտիկյանի անվան N 145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7C071A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5,153.2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CD51AE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5,153.2</w:t>
            </w:r>
          </w:p>
        </w:tc>
      </w:tr>
      <w:tr w:rsidR="00BC04F3" w:rsidRPr="00090986" w14:paraId="4ECE1E78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508ABB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AF4A0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7B7557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Հ. Օշականի անվան N 172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F55AFA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4,989.8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540B78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4,989.8</w:t>
            </w:r>
          </w:p>
        </w:tc>
      </w:tr>
      <w:tr w:rsidR="00BC04F3" w:rsidRPr="00090986" w14:paraId="298B0AF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473CCD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8544F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8B4A0A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Ղ. Աղայանի անվան N 63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4844BE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3,485.3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2600AC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3,485.3</w:t>
            </w:r>
          </w:p>
        </w:tc>
      </w:tr>
      <w:tr w:rsidR="00BC04F3" w:rsidRPr="00090986" w14:paraId="5DBDCEF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62FFA1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9B5C0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826D13D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Ռուբեն Սևակի անվան N 151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435D05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2,461.8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F85DEB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2,461.8</w:t>
            </w:r>
          </w:p>
        </w:tc>
      </w:tr>
      <w:tr w:rsidR="00BC04F3" w:rsidRPr="00090986" w14:paraId="4A357FB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5B90A2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6C77E1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E3E19B8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Վ.Վաղարշյանի անվան N 80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F6D72F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2,535.5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4E1819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2,535.5</w:t>
            </w:r>
          </w:p>
        </w:tc>
      </w:tr>
      <w:tr w:rsidR="00BC04F3" w:rsidRPr="00090986" w14:paraId="4F271432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0171144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23B33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6A04E5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N 163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EEACF8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4,398.0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128393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4,398.0</w:t>
            </w:r>
          </w:p>
        </w:tc>
      </w:tr>
      <w:tr w:rsidR="00BC04F3" w:rsidRPr="00090986" w14:paraId="56812C2C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93EA49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33E352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48A581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N 156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A6216F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6,655.5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016D1F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6,655.5</w:t>
            </w:r>
          </w:p>
        </w:tc>
      </w:tr>
      <w:tr w:rsidR="00BC04F3" w:rsidRPr="00090986" w14:paraId="24255DA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488661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C1F6A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F1FF3C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Սյունիքի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7D8F3F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32,951.7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914F5C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32,951.7</w:t>
            </w:r>
          </w:p>
        </w:tc>
      </w:tr>
      <w:tr w:rsidR="00BC04F3" w:rsidRPr="00090986" w14:paraId="3DD62CB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885EC3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4C4B89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9E9C622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«Քաջարանի թիվ 5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862BAF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3,748.5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EAAE9B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3,748.5</w:t>
            </w:r>
          </w:p>
        </w:tc>
      </w:tr>
      <w:tr w:rsidR="00BC04F3" w:rsidRPr="00090986" w14:paraId="6511F9B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C7D2FC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99EEF5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14F99DD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«Սպանդարյանի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5CEB04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4,237.8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54CF9A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4,237.8</w:t>
            </w:r>
          </w:p>
        </w:tc>
      </w:tr>
      <w:tr w:rsidR="00BC04F3" w:rsidRPr="00090986" w14:paraId="7E5B448B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DA5EC5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67F5E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C50AEB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«Ա. Սարգսյանի անվան Տեղի N 1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E4CD8C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1,795.1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5266E1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1,795.1</w:t>
            </w:r>
          </w:p>
        </w:tc>
      </w:tr>
      <w:tr w:rsidR="00BC04F3" w:rsidRPr="00090986" w14:paraId="6123E26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E618BE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F41A74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4BB917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«Հրանտ Ոսկանյանի անվան Կապանի թիվ 12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AC80B9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4,849.7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771BB1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4,849.7</w:t>
            </w:r>
          </w:p>
        </w:tc>
      </w:tr>
      <w:tr w:rsidR="00BC04F3" w:rsidRPr="00090986" w14:paraId="46A80BC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8B29E4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76E0CF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3F4220C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«Եղվարդի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7CAD05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4,962.7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AA6A8D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4,962.7</w:t>
            </w:r>
          </w:p>
        </w:tc>
      </w:tr>
      <w:tr w:rsidR="00BC04F3" w:rsidRPr="00090986" w14:paraId="1BBA53C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7D8E30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68A688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6D9970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«Սիսիանի N 5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482DA8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2,385.3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B064CB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2,385.3</w:t>
            </w:r>
          </w:p>
        </w:tc>
      </w:tr>
      <w:tr w:rsidR="00BC04F3" w:rsidRPr="00090986" w14:paraId="1ABEDFC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62C31A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87A07B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C870A30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«Սիսիանի N 2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39EC67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5,769.5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D30231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5,769.5</w:t>
            </w:r>
          </w:p>
        </w:tc>
      </w:tr>
      <w:tr w:rsidR="00BC04F3" w:rsidRPr="00090986" w14:paraId="00FF38D6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79AC40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75E52D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89D2BA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«Սիսիանի N 1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0A11B0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5,203.1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F97E37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5,203.1</w:t>
            </w:r>
          </w:p>
        </w:tc>
      </w:tr>
      <w:tr w:rsidR="00BC04F3" w:rsidRPr="00090986" w14:paraId="76924B3B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A34181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B8E47D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C65C0B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6A00C1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23,414.1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4FDC59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23,414.1</w:t>
            </w:r>
          </w:p>
        </w:tc>
      </w:tr>
      <w:tr w:rsidR="00BC04F3" w:rsidRPr="00090986" w14:paraId="170EFE5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55D0FA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2EE91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8AFF1C4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«Արմավիրի N 6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0DAB5B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4,719.4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179C1D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4,719.4</w:t>
            </w:r>
          </w:p>
        </w:tc>
      </w:tr>
      <w:tr w:rsidR="00BC04F3" w:rsidRPr="00090986" w14:paraId="438FE61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540711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43ED07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8CFB0D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«Արմավիրի N 8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2C09CA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3,899.1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247478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3,899.1</w:t>
            </w:r>
          </w:p>
        </w:tc>
      </w:tr>
      <w:tr w:rsidR="00BC04F3" w:rsidRPr="00090986" w14:paraId="395CCE9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27B480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87843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FE92BD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r w:rsidRPr="00090986">
              <w:rPr>
                <w:rFonts w:ascii="GHEA Mariam" w:hAnsi="GHEA Mariam"/>
                <w:i/>
                <w:iCs/>
                <w:color w:val="000000"/>
                <w:spacing w:val="-8"/>
                <w:sz w:val="22"/>
                <w:szCs w:val="22"/>
                <w:lang w:eastAsia="en-US"/>
              </w:rPr>
              <w:t>Արմավիրի զորավար Անդրանիկ Օզանյանի անվան N 5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F43EED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2,160.5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C2E5AC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2,160.5</w:t>
            </w:r>
          </w:p>
        </w:tc>
      </w:tr>
      <w:tr w:rsidR="00BC04F3" w:rsidRPr="00090986" w14:paraId="72C8B1C6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86D87D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D00090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5685DC3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«Վաղարշապատի Երվանդ Օտյանի անվան N 7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FE1EF7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3,252.7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9AC51B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3,252.7</w:t>
            </w:r>
          </w:p>
        </w:tc>
      </w:tr>
      <w:tr w:rsidR="00BC04F3" w:rsidRPr="00090986" w14:paraId="7129C66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858EB4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646971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D1F7C8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«Վաղարշապատի Զորավար Անդրանիկի անվան N 12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BF9878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5,600.9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ED15EA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5,600.9</w:t>
            </w:r>
          </w:p>
        </w:tc>
      </w:tr>
      <w:tr w:rsidR="00BC04F3" w:rsidRPr="00090986" w14:paraId="58DF6DE0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AAD0FB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3FF50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CA7234C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«Սարդարապատի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301DEB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3,781.5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9CA16F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3,781.5</w:t>
            </w:r>
          </w:p>
        </w:tc>
      </w:tr>
      <w:tr w:rsidR="00BC04F3" w:rsidRPr="00090986" w14:paraId="092DDD8D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E87160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65A4D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972E90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Վայոց Ձորի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862D90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11,765.3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32BFA4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11,765.3</w:t>
            </w:r>
          </w:p>
        </w:tc>
      </w:tr>
      <w:tr w:rsidR="00BC04F3" w:rsidRPr="00090986" w14:paraId="512FE763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F99169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0419F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B65B9CF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«Արենիի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895E4F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2,254.3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97E668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2,254.3</w:t>
            </w:r>
          </w:p>
        </w:tc>
      </w:tr>
      <w:tr w:rsidR="00BC04F3" w:rsidRPr="00090986" w14:paraId="2EEC15AE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5CCB07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9A5D2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4F3B90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«Շատինի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50DBC3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3,855.9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AFAB48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3,855.9</w:t>
            </w:r>
          </w:p>
        </w:tc>
      </w:tr>
      <w:tr w:rsidR="00BC04F3" w:rsidRPr="00090986" w14:paraId="01A0ECBA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3208731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93388F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919C572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«Վայքի հիմնական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CB860D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3,037.6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868A57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3,037.6</w:t>
            </w:r>
          </w:p>
        </w:tc>
      </w:tr>
      <w:tr w:rsidR="00BC04F3" w:rsidRPr="00090986" w14:paraId="6A17CF3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5A63FE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EEAB2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028F6E2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«Զառիթափի Ա.Մելիքյանի անվան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E941A0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2,617.5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2B7392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2,617.5</w:t>
            </w:r>
          </w:p>
        </w:tc>
      </w:tr>
      <w:tr w:rsidR="00BC04F3" w:rsidRPr="00090986" w14:paraId="65B7FE8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2E74CF6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45E0F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DD413D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C09C3B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4,429.8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DA7496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4,429.8</w:t>
            </w:r>
          </w:p>
        </w:tc>
      </w:tr>
      <w:tr w:rsidR="00BC04F3" w:rsidRPr="00090986" w14:paraId="52D9302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EABB85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CCC9A4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0479578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«Սպիտակի Անանիա Շիրակացու անվան N 8 միջնակարգ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53E0A3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4,429.8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81AAFD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4,429.8</w:t>
            </w:r>
          </w:p>
        </w:tc>
      </w:tr>
      <w:tr w:rsidR="00BC04F3" w:rsidRPr="00090986" w14:paraId="10E9FCD4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119794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94F41B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0999D2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02E51C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C05430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102,891.0</w:t>
            </w:r>
          </w:p>
        </w:tc>
      </w:tr>
      <w:tr w:rsidR="00BC04F3" w:rsidRPr="00090986" w14:paraId="38833145" w14:textId="77777777" w:rsidTr="0042271B">
        <w:trPr>
          <w:trHeight w:val="349"/>
        </w:trPr>
        <w:tc>
          <w:tcPr>
            <w:tcW w:w="1140" w:type="dxa"/>
            <w:vMerge/>
            <w:vAlign w:val="center"/>
            <w:hideMark/>
          </w:tcPr>
          <w:p w14:paraId="7B94FFD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E27EF7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D1A749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AF7557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D9782D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4A9F1ECC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1C0602B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DA276A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CAFA90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9F47E1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396C8B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85,303.0</w:t>
            </w:r>
          </w:p>
        </w:tc>
      </w:tr>
      <w:tr w:rsidR="00BC04F3" w:rsidRPr="00090986" w14:paraId="51069230" w14:textId="77777777" w:rsidTr="0042271B">
        <w:trPr>
          <w:trHeight w:val="349"/>
        </w:trPr>
        <w:tc>
          <w:tcPr>
            <w:tcW w:w="1140" w:type="dxa"/>
            <w:vMerge/>
            <w:vAlign w:val="center"/>
            <w:hideMark/>
          </w:tcPr>
          <w:p w14:paraId="556D5DC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FB3D48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0ECA66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Երևանի թիվ 191 դպրոց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1B82D6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32,558.7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1B1E76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85,303.0</w:t>
            </w:r>
          </w:p>
        </w:tc>
      </w:tr>
      <w:tr w:rsidR="00BC04F3" w:rsidRPr="00090986" w14:paraId="3DF3349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423116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05E9D3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8C12A4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Արարատի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580D37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A3C7F7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17,588.0</w:t>
            </w:r>
          </w:p>
        </w:tc>
      </w:tr>
      <w:tr w:rsidR="00BC04F3" w:rsidRPr="00090986" w14:paraId="3A293731" w14:textId="77777777" w:rsidTr="0042271B">
        <w:trPr>
          <w:trHeight w:val="349"/>
        </w:trPr>
        <w:tc>
          <w:tcPr>
            <w:tcW w:w="1140" w:type="dxa"/>
            <w:vMerge/>
            <w:vAlign w:val="center"/>
            <w:hideMark/>
          </w:tcPr>
          <w:p w14:paraId="3635C42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7B2B53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DDF6097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«Բարձրաշենի միջնակարգ դպրոց»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D89579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8F355A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17,588.0</w:t>
            </w:r>
          </w:p>
        </w:tc>
      </w:tr>
      <w:tr w:rsidR="00BC04F3" w:rsidRPr="00090986" w14:paraId="6008F0D0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5A3718A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B8E3C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32004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66073CD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Ավագ մակարդակի կրթություն իրականացնող ուսումնական հաստատությունների շենքային պայմանների բարելավում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EB594A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7151D11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090986" w14:paraId="35EBA358" w14:textId="77777777" w:rsidTr="0042271B">
        <w:trPr>
          <w:trHeight w:val="345"/>
        </w:trPr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14:paraId="520B3B0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13E4186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0888B8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15E3DD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776717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4342057D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2BE6466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273D3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4863A35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17D59C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0EB059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783,714.6</w:t>
            </w:r>
          </w:p>
        </w:tc>
      </w:tr>
      <w:tr w:rsidR="00BC04F3" w:rsidRPr="00090986" w14:paraId="359A25F2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56D9568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AD8D21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B00381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274705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806BD5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615D6F64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75AE741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0A801D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85ADE7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Երևան քաղաք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11604E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4C7D5A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208,317.4</w:t>
            </w:r>
          </w:p>
        </w:tc>
      </w:tr>
      <w:tr w:rsidR="00BC04F3" w:rsidRPr="00090986" w14:paraId="592D3C3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88740D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7CF7F6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E585416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Հ. Գալստյանի անվան հ. 83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D9EA18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9A7106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88,454.7</w:t>
            </w:r>
          </w:p>
        </w:tc>
      </w:tr>
      <w:tr w:rsidR="00BC04F3" w:rsidRPr="00090986" w14:paraId="322B11B7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76D2E4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29446A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D66989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հ. 105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3F85CF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A13BC4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51,141.1</w:t>
            </w:r>
          </w:p>
        </w:tc>
      </w:tr>
      <w:tr w:rsidR="00BC04F3" w:rsidRPr="00090986" w14:paraId="32FB4D8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953611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4EC161E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BD51ED3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Գուրգեն Մարգարյանի անվան հ. 94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A0C6AE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96F040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50,730.2</w:t>
            </w:r>
          </w:p>
        </w:tc>
      </w:tr>
      <w:tr w:rsidR="00BC04F3" w:rsidRPr="00090986" w14:paraId="493FD16F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DD9EF9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CCA1D0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0C831A4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«Երևանի թիվ 195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B253ED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17,991.4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EE884E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17,991.4</w:t>
            </w:r>
          </w:p>
        </w:tc>
      </w:tr>
      <w:tr w:rsidR="00BC04F3" w:rsidRPr="00090986" w14:paraId="5B5ABFCA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05273A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62BAFD2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505098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1D4BF5C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621D7A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119,713.1</w:t>
            </w:r>
          </w:p>
        </w:tc>
      </w:tr>
      <w:tr w:rsidR="00BC04F3" w:rsidRPr="00090986" w14:paraId="16FEFCD7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37C82F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AB9551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53020389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«Արմավիրի Ռ. Եղոյանի անվան հ. 1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F4E70B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F47F7E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78,817.6</w:t>
            </w:r>
          </w:p>
        </w:tc>
      </w:tr>
      <w:tr w:rsidR="00BC04F3" w:rsidRPr="00090986" w14:paraId="069067A8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4F36915B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B73344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DAABC4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«Վաղարշապատի Գրիգոր Նարեկացու անվան N2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A04BF5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32D292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40,895.5</w:t>
            </w:r>
          </w:p>
        </w:tc>
      </w:tr>
      <w:tr w:rsidR="00BC04F3" w:rsidRPr="00090986" w14:paraId="7EBF5606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CE54B2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3802C8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739BE9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D5093F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74A76E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104,345.0</w:t>
            </w:r>
          </w:p>
        </w:tc>
      </w:tr>
      <w:tr w:rsidR="00BC04F3" w:rsidRPr="00090986" w14:paraId="006769F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D541EB1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F2A1F2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3DFAE800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«Աշտարակի Ն. Սիսակյանի անվան թիվ 5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DA31C2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57B909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104,345.0</w:t>
            </w:r>
          </w:p>
        </w:tc>
      </w:tr>
      <w:tr w:rsidR="00BC04F3" w:rsidRPr="00090986" w14:paraId="5FC7E6B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A5A0D6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BC0803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3025E86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Լոռու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CF129B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AD9C78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191,425.5</w:t>
            </w:r>
          </w:p>
        </w:tc>
      </w:tr>
      <w:tr w:rsidR="00BC04F3" w:rsidRPr="00090986" w14:paraId="4EA44B8F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12EB23E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1CCD61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0A3F132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«Ալավերդու Ստ. Շահումյանի անվան թիվ 5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0CE288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FF6158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82,210.3</w:t>
            </w:r>
          </w:p>
        </w:tc>
      </w:tr>
      <w:tr w:rsidR="00BC04F3" w:rsidRPr="00090986" w14:paraId="08155025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FF3884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CC0427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6C2C94A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«Տաշիրի Արտակ Խաչատրյանի անվան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9B0F19A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43172FE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51,557.1</w:t>
            </w:r>
          </w:p>
        </w:tc>
      </w:tr>
      <w:tr w:rsidR="00BC04F3" w:rsidRPr="00090986" w14:paraId="0C4B70C9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4B0551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BBC147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2968ED6C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«Վանաձորի Մովսես Խորենացու անվան N 17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9690EE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E6D25A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57,658.1</w:t>
            </w:r>
          </w:p>
        </w:tc>
      </w:tr>
      <w:tr w:rsidR="00BC04F3" w:rsidRPr="00090986" w14:paraId="069E6E2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45328A1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EE766B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4E5D8C8C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Տավուշի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5E5A48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5E6E9A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60,152.0</w:t>
            </w:r>
          </w:p>
        </w:tc>
      </w:tr>
      <w:tr w:rsidR="00BC04F3" w:rsidRPr="00090986" w14:paraId="110A61A0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06F3C64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1094C0E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CB7A7E0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«Իջևանի Գառնիկ Անանյանի անվան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CB020B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BE37B9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60,152.0</w:t>
            </w:r>
          </w:p>
        </w:tc>
      </w:tr>
      <w:tr w:rsidR="00BC04F3" w:rsidRPr="00090986" w14:paraId="5C50037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64FE91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2AE6A3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082D2BF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Շիրակի մարզ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7FCDC8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AA5F90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79,200.0</w:t>
            </w:r>
          </w:p>
        </w:tc>
      </w:tr>
      <w:tr w:rsidR="00BC04F3" w:rsidRPr="00090986" w14:paraId="2291EF0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04A10E33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1AA6F94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2874B51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«Գյումրու համար 26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B61585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087BE0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64,092.5</w:t>
            </w:r>
          </w:p>
        </w:tc>
      </w:tr>
      <w:tr w:rsidR="00BC04F3" w:rsidRPr="00090986" w14:paraId="67AF891C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38AD8E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10AFB9BD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40753465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Շիրակի պետական համալսարանի համալսարան հիմնադրամի ավագ դպրոց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B67CB0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7E49833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15,107.5</w:t>
            </w:r>
          </w:p>
        </w:tc>
      </w:tr>
      <w:tr w:rsidR="00BC04F3" w:rsidRPr="00090986" w14:paraId="5208DA22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42BD3EF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06E4CB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128200F8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Կոտայքի մարզ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206BE09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6592F689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20,561.6</w:t>
            </w:r>
          </w:p>
        </w:tc>
      </w:tr>
      <w:tr w:rsidR="00BC04F3" w:rsidRPr="00090986" w14:paraId="591A3528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38A52790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2EB97A7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1325C16E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«Եղվարդի N1 ավագ դպրոց»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A7A51A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19C6D4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20,561.6</w:t>
            </w:r>
          </w:p>
        </w:tc>
      </w:tr>
      <w:tr w:rsidR="00BC04F3" w:rsidRPr="00090986" w14:paraId="21CA2CB6" w14:textId="77777777" w:rsidTr="0042271B">
        <w:trPr>
          <w:trHeight w:val="60"/>
        </w:trPr>
        <w:tc>
          <w:tcPr>
            <w:tcW w:w="1140" w:type="dxa"/>
            <w:shd w:val="clear" w:color="auto" w:fill="auto"/>
            <w:vAlign w:val="center"/>
            <w:hideMark/>
          </w:tcPr>
          <w:p w14:paraId="5D7627F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E8A9F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0CD4425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</w:t>
            </w: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մարզադահլիճների վերակառուցում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DBC09F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1D84B36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090986" w14:paraId="1EAC4BF3" w14:textId="77777777" w:rsidTr="0042271B">
        <w:trPr>
          <w:trHeight w:val="345"/>
        </w:trPr>
        <w:tc>
          <w:tcPr>
            <w:tcW w:w="1140" w:type="dxa"/>
            <w:vMerge w:val="restart"/>
            <w:shd w:val="clear" w:color="auto" w:fill="auto"/>
            <w:noWrap/>
            <w:vAlign w:val="bottom"/>
            <w:hideMark/>
          </w:tcPr>
          <w:p w14:paraId="642210A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bottom"/>
            <w:hideMark/>
          </w:tcPr>
          <w:p w14:paraId="09E54B3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C82EBB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>այդ թվում` ըստ կատարողների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059AE0C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21ADAC00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C04F3" w:rsidRPr="00090986" w14:paraId="266605DB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52EA7BD9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089E141E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33768609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500D784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C58D16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0.0</w:t>
            </w:r>
          </w:p>
        </w:tc>
      </w:tr>
      <w:tr w:rsidR="00BC04F3" w:rsidRPr="00090986" w14:paraId="607DBDDB" w14:textId="77777777" w:rsidTr="0042271B">
        <w:trPr>
          <w:trHeight w:val="345"/>
        </w:trPr>
        <w:tc>
          <w:tcPr>
            <w:tcW w:w="1140" w:type="dxa"/>
            <w:vMerge/>
            <w:vAlign w:val="center"/>
            <w:hideMark/>
          </w:tcPr>
          <w:p w14:paraId="32FB6745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71B58B32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5CA9E1C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թվում`ըստ ուղղությունների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C48007C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714789C8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C04F3" w:rsidRPr="00090986" w14:paraId="7E0F95A2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52E972AB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60E0EA7A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2F903AC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Արագածոտնի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4B2C2382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775B210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(6,100.0)</w:t>
            </w:r>
          </w:p>
        </w:tc>
      </w:tr>
      <w:tr w:rsidR="00BC04F3" w:rsidRPr="00090986" w14:paraId="2F36C953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36EC64C2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5E23886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729F428B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Արագածի Մ. Մեխակյանի անվան միջնակարգ դպրոց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62C8D4D7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noWrap/>
            <w:vAlign w:val="center"/>
            <w:hideMark/>
          </w:tcPr>
          <w:p w14:paraId="4D9A302B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(6,100.0)</w:t>
            </w:r>
          </w:p>
        </w:tc>
      </w:tr>
      <w:tr w:rsidR="00BC04F3" w:rsidRPr="00090986" w14:paraId="1EC81359" w14:textId="77777777" w:rsidTr="0042271B">
        <w:trPr>
          <w:trHeight w:val="330"/>
        </w:trPr>
        <w:tc>
          <w:tcPr>
            <w:tcW w:w="1140" w:type="dxa"/>
            <w:vMerge/>
            <w:vAlign w:val="center"/>
            <w:hideMark/>
          </w:tcPr>
          <w:p w14:paraId="63D6379D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2C20604C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auto" w:fill="auto"/>
            <w:vAlign w:val="center"/>
            <w:hideMark/>
          </w:tcPr>
          <w:p w14:paraId="711B0A6A" w14:textId="77777777" w:rsidR="00BC04F3" w:rsidRPr="00090986" w:rsidRDefault="00BC04F3" w:rsidP="004227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ՀՀ Արմավիրի մարզ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56B774D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76CC82EF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6,100.0</w:t>
            </w:r>
          </w:p>
        </w:tc>
      </w:tr>
      <w:tr w:rsidR="00BC04F3" w:rsidRPr="00090986" w14:paraId="7A5F0308" w14:textId="77777777" w:rsidTr="0042271B">
        <w:trPr>
          <w:trHeight w:val="60"/>
        </w:trPr>
        <w:tc>
          <w:tcPr>
            <w:tcW w:w="1140" w:type="dxa"/>
            <w:vMerge/>
            <w:vAlign w:val="center"/>
            <w:hideMark/>
          </w:tcPr>
          <w:p w14:paraId="7C9AEF02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5ED009F9" w14:textId="77777777" w:rsidR="00BC04F3" w:rsidRPr="00090986" w:rsidRDefault="00BC04F3" w:rsidP="004227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0" w:type="dxa"/>
            <w:shd w:val="clear" w:color="000000" w:fill="FFFFFF"/>
            <w:vAlign w:val="center"/>
            <w:hideMark/>
          </w:tcPr>
          <w:p w14:paraId="6E1B852C" w14:textId="77777777" w:rsidR="00BC04F3" w:rsidRPr="00090986" w:rsidRDefault="00BC04F3" w:rsidP="0042271B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Արագածի Մ. Մեխակյանի անվան միջնակարգ դպրոց ՊՈԱԿ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30D0E28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860" w:type="dxa"/>
            <w:shd w:val="clear" w:color="000000" w:fill="FFFFFF"/>
            <w:vAlign w:val="center"/>
            <w:hideMark/>
          </w:tcPr>
          <w:p w14:paraId="588ED3C5" w14:textId="77777777" w:rsidR="00BC04F3" w:rsidRPr="00090986" w:rsidRDefault="00BC04F3" w:rsidP="0042271B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090986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6,100.0</w:t>
            </w:r>
          </w:p>
        </w:tc>
      </w:tr>
    </w:tbl>
    <w:p w14:paraId="2A043B46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7F62BF86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0A5A6262" w14:textId="77777777" w:rsidR="00BC04F3" w:rsidRDefault="00BC04F3" w:rsidP="00BC04F3">
      <w:pPr>
        <w:pStyle w:val="mechtex"/>
        <w:jc w:val="left"/>
        <w:rPr>
          <w:rFonts w:ascii="GHEA Mariam" w:hAnsi="GHEA Mariam" w:cs="Arial"/>
        </w:rPr>
      </w:pPr>
    </w:p>
    <w:p w14:paraId="487CEFE4" w14:textId="77777777" w:rsidR="00BC04F3" w:rsidRPr="00B16FF5" w:rsidRDefault="00BC04F3" w:rsidP="00BC04F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C0BD0B2" w14:textId="77777777" w:rsidR="00BC04F3" w:rsidRDefault="00BC04F3" w:rsidP="00BC04F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2F3F6D9A" w14:textId="08F2A8F9" w:rsidR="002D3BCF" w:rsidRDefault="00BC04F3" w:rsidP="00E45F5E">
      <w:pPr>
        <w:pStyle w:val="mechtex"/>
        <w:ind w:firstLine="720"/>
        <w:jc w:val="left"/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087583AF" w14:textId="77777777" w:rsidR="002D3BCF" w:rsidRPr="002D3BCF" w:rsidRDefault="002D3BCF">
      <w:pPr>
        <w:rPr>
          <w:lang w:val="hy-AM"/>
        </w:rPr>
      </w:pPr>
    </w:p>
    <w:sectPr w:rsidR="002D3BCF" w:rsidRPr="002D3BCF" w:rsidSect="00E45F5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2B8EE" w14:textId="77777777" w:rsidR="007F5EBB" w:rsidRDefault="007F5EBB">
      <w:r>
        <w:separator/>
      </w:r>
    </w:p>
  </w:endnote>
  <w:endnote w:type="continuationSeparator" w:id="0">
    <w:p w14:paraId="6D83BE46" w14:textId="77777777" w:rsidR="007F5EBB" w:rsidRDefault="007F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75D0F" w14:textId="77777777" w:rsidR="000E0881" w:rsidRDefault="00BC04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voroshumTK226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13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5363B" w14:textId="77777777" w:rsidR="000E0881" w:rsidRPr="00B8320E" w:rsidRDefault="0028657F" w:rsidP="00B8320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04F3">
      <w:rPr>
        <w:noProof/>
      </w:rPr>
      <w:t>voroshumTK226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B1FF1" w14:textId="77777777" w:rsidR="007F5EBB" w:rsidRDefault="007F5EBB">
      <w:r>
        <w:separator/>
      </w:r>
    </w:p>
  </w:footnote>
  <w:footnote w:type="continuationSeparator" w:id="0">
    <w:p w14:paraId="6144AD61" w14:textId="77777777" w:rsidR="007F5EBB" w:rsidRDefault="007F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EFDA7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EA5CF5A" w14:textId="77777777" w:rsidR="000E0881" w:rsidRDefault="007F5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016B" w14:textId="77777777" w:rsidR="000E0881" w:rsidRDefault="00BC04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43E2AF4" w14:textId="77777777" w:rsidR="000E0881" w:rsidRDefault="007F5E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E6212"/>
    <w:rsid w:val="00245413"/>
    <w:rsid w:val="00254E93"/>
    <w:rsid w:val="0028657F"/>
    <w:rsid w:val="002D3BCF"/>
    <w:rsid w:val="004446E4"/>
    <w:rsid w:val="005F254A"/>
    <w:rsid w:val="006925A0"/>
    <w:rsid w:val="006F614B"/>
    <w:rsid w:val="007A338A"/>
    <w:rsid w:val="007F5B6E"/>
    <w:rsid w:val="007F5EBB"/>
    <w:rsid w:val="00811566"/>
    <w:rsid w:val="00841A81"/>
    <w:rsid w:val="008915C3"/>
    <w:rsid w:val="009C58F9"/>
    <w:rsid w:val="00A10B61"/>
    <w:rsid w:val="00AE3B6D"/>
    <w:rsid w:val="00BC04F3"/>
    <w:rsid w:val="00DE1512"/>
    <w:rsid w:val="00E229CD"/>
    <w:rsid w:val="00E45F5E"/>
    <w:rsid w:val="00F9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4366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C04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C0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04F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C04F3"/>
  </w:style>
  <w:style w:type="paragraph" w:customStyle="1" w:styleId="norm">
    <w:name w:val="norm"/>
    <w:basedOn w:val="Normal"/>
    <w:rsid w:val="00BC04F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C04F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C04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C04F3"/>
    <w:pPr>
      <w:jc w:val="both"/>
    </w:pPr>
  </w:style>
  <w:style w:type="paragraph" w:customStyle="1" w:styleId="russtyle">
    <w:name w:val="russtyle"/>
    <w:basedOn w:val="Normal"/>
    <w:rsid w:val="00BC04F3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C04F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C04F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C04F3"/>
    <w:rPr>
      <w:w w:val="90"/>
    </w:rPr>
  </w:style>
  <w:style w:type="paragraph" w:customStyle="1" w:styleId="Style3">
    <w:name w:val="Style3"/>
    <w:basedOn w:val="mechtex"/>
    <w:rsid w:val="00BC04F3"/>
    <w:rPr>
      <w:w w:val="90"/>
    </w:rPr>
  </w:style>
  <w:style w:type="paragraph" w:customStyle="1" w:styleId="Style6">
    <w:name w:val="Style6"/>
    <w:basedOn w:val="mechtex"/>
    <w:rsid w:val="00BC04F3"/>
  </w:style>
  <w:style w:type="paragraph" w:styleId="ListParagraph">
    <w:name w:val="List Paragraph"/>
    <w:basedOn w:val="Normal"/>
    <w:uiPriority w:val="34"/>
    <w:qFormat/>
    <w:rsid w:val="00BC04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04F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C04F3"/>
    <w:rPr>
      <w:color w:val="800080"/>
      <w:u w:val="single"/>
    </w:rPr>
  </w:style>
  <w:style w:type="paragraph" w:customStyle="1" w:styleId="xl322">
    <w:name w:val="xl322"/>
    <w:basedOn w:val="Normal"/>
    <w:rsid w:val="00BC04F3"/>
    <w:pP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3">
    <w:name w:val="xl3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4">
    <w:name w:val="xl32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25">
    <w:name w:val="xl3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6">
    <w:name w:val="xl326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27">
    <w:name w:val="xl32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328">
    <w:name w:val="xl32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29">
    <w:name w:val="xl32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0">
    <w:name w:val="xl330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1">
    <w:name w:val="xl33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2">
    <w:name w:val="xl33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3">
    <w:name w:val="xl333"/>
    <w:basedOn w:val="Normal"/>
    <w:rsid w:val="00BC04F3"/>
    <w:pP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4">
    <w:name w:val="xl33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35">
    <w:name w:val="xl33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36">
    <w:name w:val="xl33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37">
    <w:name w:val="xl33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38">
    <w:name w:val="xl33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39">
    <w:name w:val="xl33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40">
    <w:name w:val="xl34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1">
    <w:name w:val="xl34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2">
    <w:name w:val="xl34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3">
    <w:name w:val="xl34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4">
    <w:name w:val="xl34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45">
    <w:name w:val="xl34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46">
    <w:name w:val="xl34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7">
    <w:name w:val="xl34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48">
    <w:name w:val="xl34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49">
    <w:name w:val="xl3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0">
    <w:name w:val="xl35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351">
    <w:name w:val="xl35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2">
    <w:name w:val="xl35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53">
    <w:name w:val="xl35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54">
    <w:name w:val="xl35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i/>
      <w:iCs/>
      <w:lang w:eastAsia="en-US"/>
    </w:rPr>
  </w:style>
  <w:style w:type="paragraph" w:customStyle="1" w:styleId="xl355">
    <w:name w:val="xl355"/>
    <w:basedOn w:val="Normal"/>
    <w:rsid w:val="00BC04F3"/>
    <w:pP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b/>
      <w:bCs/>
      <w:lang w:eastAsia="en-US"/>
    </w:rPr>
  </w:style>
  <w:style w:type="paragraph" w:customStyle="1" w:styleId="xl356">
    <w:name w:val="xl356"/>
    <w:basedOn w:val="Normal"/>
    <w:rsid w:val="00BC04F3"/>
    <w:pP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57">
    <w:name w:val="xl357"/>
    <w:basedOn w:val="Normal"/>
    <w:rsid w:val="00BC04F3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58">
    <w:name w:val="xl358"/>
    <w:basedOn w:val="Normal"/>
    <w:rsid w:val="00BC04F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59">
    <w:name w:val="xl359"/>
    <w:basedOn w:val="Normal"/>
    <w:rsid w:val="00BC04F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360">
    <w:name w:val="xl36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361">
    <w:name w:val="xl361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2">
    <w:name w:val="xl36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63">
    <w:name w:val="xl36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364">
    <w:name w:val="xl36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65">
    <w:name w:val="xl365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66">
    <w:name w:val="xl36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7">
    <w:name w:val="xl36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68">
    <w:name w:val="xl36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69">
    <w:name w:val="xl36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0">
    <w:name w:val="xl37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1">
    <w:name w:val="xl371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72">
    <w:name w:val="xl372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3">
    <w:name w:val="xl37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74">
    <w:name w:val="xl37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375">
    <w:name w:val="xl37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76">
    <w:name w:val="xl37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7">
    <w:name w:val="xl37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78">
    <w:name w:val="xl37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79">
    <w:name w:val="xl37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0">
    <w:name w:val="xl38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1">
    <w:name w:val="xl38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2">
    <w:name w:val="xl382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3">
    <w:name w:val="xl38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lang w:eastAsia="en-US"/>
    </w:rPr>
  </w:style>
  <w:style w:type="paragraph" w:customStyle="1" w:styleId="xl384">
    <w:name w:val="xl38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85">
    <w:name w:val="xl38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6">
    <w:name w:val="xl38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sz w:val="18"/>
      <w:szCs w:val="18"/>
      <w:lang w:eastAsia="en-US"/>
    </w:rPr>
  </w:style>
  <w:style w:type="paragraph" w:customStyle="1" w:styleId="xl387">
    <w:name w:val="xl387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388">
    <w:name w:val="xl38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89">
    <w:name w:val="xl38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390">
    <w:name w:val="xl39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391">
    <w:name w:val="xl391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392">
    <w:name w:val="xl39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3">
    <w:name w:val="xl39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4">
    <w:name w:val="xl394"/>
    <w:basedOn w:val="Normal"/>
    <w:rsid w:val="00BC0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5">
    <w:name w:val="xl395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6">
    <w:name w:val="xl396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7">
    <w:name w:val="xl39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8">
    <w:name w:val="xl398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399">
    <w:name w:val="xl399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0">
    <w:name w:val="xl400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1">
    <w:name w:val="xl40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2">
    <w:name w:val="xl40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3">
    <w:name w:val="xl40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04">
    <w:name w:val="xl40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lang w:eastAsia="en-US"/>
    </w:rPr>
  </w:style>
  <w:style w:type="paragraph" w:customStyle="1" w:styleId="xl405">
    <w:name w:val="xl40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06">
    <w:name w:val="xl40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7">
    <w:name w:val="xl407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8">
    <w:name w:val="xl408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en-US"/>
    </w:rPr>
  </w:style>
  <w:style w:type="paragraph" w:customStyle="1" w:styleId="xl409">
    <w:name w:val="xl40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10">
    <w:name w:val="xl410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1">
    <w:name w:val="xl411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2">
    <w:name w:val="xl412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3">
    <w:name w:val="xl41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14">
    <w:name w:val="xl414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lang w:eastAsia="en-US"/>
    </w:rPr>
  </w:style>
  <w:style w:type="paragraph" w:customStyle="1" w:styleId="xl415">
    <w:name w:val="xl415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6">
    <w:name w:val="xl416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17">
    <w:name w:val="xl417"/>
    <w:basedOn w:val="Normal"/>
    <w:rsid w:val="00BC04F3"/>
    <w:pPr>
      <w:spacing w:before="100" w:beforeAutospacing="1" w:after="100" w:afterAutospacing="1"/>
      <w:jc w:val="right"/>
      <w:textAlignment w:val="top"/>
    </w:pPr>
    <w:rPr>
      <w:rFonts w:ascii="Calibri" w:hAnsi="Calibri"/>
      <w:b/>
      <w:bCs/>
      <w:i/>
      <w:iCs/>
      <w:sz w:val="24"/>
      <w:szCs w:val="24"/>
      <w:lang w:eastAsia="en-US"/>
    </w:rPr>
  </w:style>
  <w:style w:type="paragraph" w:customStyle="1" w:styleId="xl418">
    <w:name w:val="xl418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lang w:eastAsia="en-US"/>
    </w:rPr>
  </w:style>
  <w:style w:type="paragraph" w:customStyle="1" w:styleId="xl419">
    <w:name w:val="xl41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0">
    <w:name w:val="xl420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1">
    <w:name w:val="xl42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2">
    <w:name w:val="xl422"/>
    <w:basedOn w:val="Normal"/>
    <w:rsid w:val="00BC0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23">
    <w:name w:val="xl423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4">
    <w:name w:val="xl42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i/>
      <w:iCs/>
      <w:lang w:eastAsia="en-US"/>
    </w:rPr>
  </w:style>
  <w:style w:type="paragraph" w:customStyle="1" w:styleId="xl425">
    <w:name w:val="xl425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26">
    <w:name w:val="xl426"/>
    <w:basedOn w:val="Normal"/>
    <w:rsid w:val="00BC04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7">
    <w:name w:val="xl427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xl428">
    <w:name w:val="xl428"/>
    <w:basedOn w:val="Normal"/>
    <w:rsid w:val="00BC04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29">
    <w:name w:val="xl429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0">
    <w:name w:val="xl430"/>
    <w:basedOn w:val="Normal"/>
    <w:rsid w:val="00BC04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1">
    <w:name w:val="xl431"/>
    <w:basedOn w:val="Normal"/>
    <w:rsid w:val="00BC0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  <w:lang w:eastAsia="en-US"/>
    </w:rPr>
  </w:style>
  <w:style w:type="paragraph" w:customStyle="1" w:styleId="xl432">
    <w:name w:val="xl432"/>
    <w:basedOn w:val="Normal"/>
    <w:rsid w:val="00BC04F3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33">
    <w:name w:val="xl433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4">
    <w:name w:val="xl434"/>
    <w:basedOn w:val="Normal"/>
    <w:rsid w:val="00BC04F3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n-US"/>
    </w:rPr>
  </w:style>
  <w:style w:type="paragraph" w:customStyle="1" w:styleId="xl435">
    <w:name w:val="xl435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6">
    <w:name w:val="xl436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7">
    <w:name w:val="xl437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38">
    <w:name w:val="xl438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39">
    <w:name w:val="xl439"/>
    <w:basedOn w:val="Normal"/>
    <w:rsid w:val="00BC0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440">
    <w:name w:val="xl44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1">
    <w:name w:val="xl44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2">
    <w:name w:val="xl442"/>
    <w:basedOn w:val="Normal"/>
    <w:rsid w:val="00BC0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3">
    <w:name w:val="xl443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4">
    <w:name w:val="xl444"/>
    <w:basedOn w:val="Normal"/>
    <w:rsid w:val="00BC0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5">
    <w:name w:val="xl445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446">
    <w:name w:val="xl446"/>
    <w:basedOn w:val="Normal"/>
    <w:rsid w:val="00BC04F3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7">
    <w:name w:val="xl447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48">
    <w:name w:val="xl448"/>
    <w:basedOn w:val="Normal"/>
    <w:rsid w:val="00BC0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49">
    <w:name w:val="xl449"/>
    <w:basedOn w:val="Normal"/>
    <w:rsid w:val="00BC0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0">
    <w:name w:val="xl450"/>
    <w:basedOn w:val="Normal"/>
    <w:rsid w:val="00BC04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1">
    <w:name w:val="xl451"/>
    <w:basedOn w:val="Normal"/>
    <w:rsid w:val="00BC04F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52">
    <w:name w:val="xl452"/>
    <w:basedOn w:val="Normal"/>
    <w:rsid w:val="00BC04F3"/>
    <w:pP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3">
    <w:name w:val="xl453"/>
    <w:basedOn w:val="Normal"/>
    <w:rsid w:val="00BC04F3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4">
    <w:name w:val="xl454"/>
    <w:basedOn w:val="Normal"/>
    <w:rsid w:val="00BC04F3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5">
    <w:name w:val="xl455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6">
    <w:name w:val="xl45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7">
    <w:name w:val="xl457"/>
    <w:basedOn w:val="Normal"/>
    <w:rsid w:val="00BC04F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8">
    <w:name w:val="xl458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59">
    <w:name w:val="xl459"/>
    <w:basedOn w:val="Normal"/>
    <w:rsid w:val="00BC04F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60">
    <w:name w:val="xl460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1">
    <w:name w:val="xl461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2">
    <w:name w:val="xl462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3">
    <w:name w:val="xl463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4">
    <w:name w:val="xl46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5">
    <w:name w:val="xl46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66">
    <w:name w:val="xl466"/>
    <w:basedOn w:val="Normal"/>
    <w:rsid w:val="00BC0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7">
    <w:name w:val="xl467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8">
    <w:name w:val="xl468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lang w:eastAsia="en-US"/>
    </w:rPr>
  </w:style>
  <w:style w:type="paragraph" w:customStyle="1" w:styleId="xl469">
    <w:name w:val="xl469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0">
    <w:name w:val="xl470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1">
    <w:name w:val="xl471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2">
    <w:name w:val="xl472"/>
    <w:basedOn w:val="Normal"/>
    <w:rsid w:val="00BC0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3">
    <w:name w:val="xl473"/>
    <w:basedOn w:val="Normal"/>
    <w:rsid w:val="00BC0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4">
    <w:name w:val="xl474"/>
    <w:basedOn w:val="Normal"/>
    <w:rsid w:val="00BC0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75">
    <w:name w:val="xl475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6">
    <w:name w:val="xl476"/>
    <w:basedOn w:val="Normal"/>
    <w:rsid w:val="00BC0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7">
    <w:name w:val="xl477"/>
    <w:basedOn w:val="Normal"/>
    <w:rsid w:val="00BC04F3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8">
    <w:name w:val="xl478"/>
    <w:basedOn w:val="Normal"/>
    <w:rsid w:val="00BC0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79">
    <w:name w:val="xl479"/>
    <w:basedOn w:val="Normal"/>
    <w:rsid w:val="00BC0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0">
    <w:name w:val="xl48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1">
    <w:name w:val="xl481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2">
    <w:name w:val="xl482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83">
    <w:name w:val="xl483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4">
    <w:name w:val="xl484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5">
    <w:name w:val="xl485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486">
    <w:name w:val="xl486"/>
    <w:basedOn w:val="Normal"/>
    <w:rsid w:val="00BC0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7">
    <w:name w:val="xl487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8">
    <w:name w:val="xl488"/>
    <w:basedOn w:val="Normal"/>
    <w:rsid w:val="00BC04F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89">
    <w:name w:val="xl489"/>
    <w:basedOn w:val="Normal"/>
    <w:rsid w:val="00BC04F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490">
    <w:name w:val="xl490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1">
    <w:name w:val="xl491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2">
    <w:name w:val="xl492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3">
    <w:name w:val="xl49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4">
    <w:name w:val="xl49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5">
    <w:name w:val="xl49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6">
    <w:name w:val="xl496"/>
    <w:basedOn w:val="Normal"/>
    <w:rsid w:val="00BC0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497">
    <w:name w:val="xl497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8">
    <w:name w:val="xl498"/>
    <w:basedOn w:val="Normal"/>
    <w:rsid w:val="00BC0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499">
    <w:name w:val="xl499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0">
    <w:name w:val="xl500"/>
    <w:basedOn w:val="Normal"/>
    <w:rsid w:val="00BC04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1">
    <w:name w:val="xl501"/>
    <w:basedOn w:val="Normal"/>
    <w:rsid w:val="00BC04F3"/>
    <w:pP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2">
    <w:name w:val="xl50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4"/>
      <w:szCs w:val="24"/>
      <w:lang w:eastAsia="en-US"/>
    </w:rPr>
  </w:style>
  <w:style w:type="paragraph" w:customStyle="1" w:styleId="xl503">
    <w:name w:val="xl503"/>
    <w:basedOn w:val="Normal"/>
    <w:rsid w:val="00BC04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4">
    <w:name w:val="xl504"/>
    <w:basedOn w:val="Normal"/>
    <w:rsid w:val="00BC04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5">
    <w:name w:val="xl505"/>
    <w:basedOn w:val="Normal"/>
    <w:rsid w:val="00BC04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6">
    <w:name w:val="xl506"/>
    <w:basedOn w:val="Normal"/>
    <w:rsid w:val="00BC04F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7">
    <w:name w:val="xl507"/>
    <w:basedOn w:val="Normal"/>
    <w:rsid w:val="00BC04F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b/>
      <w:bCs/>
      <w:lang w:eastAsia="en-US"/>
    </w:rPr>
  </w:style>
  <w:style w:type="paragraph" w:customStyle="1" w:styleId="xl508">
    <w:name w:val="xl508"/>
    <w:basedOn w:val="Normal"/>
    <w:rsid w:val="00BC0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09">
    <w:name w:val="xl509"/>
    <w:basedOn w:val="Normal"/>
    <w:rsid w:val="00BC04F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510">
    <w:name w:val="xl510"/>
    <w:basedOn w:val="Normal"/>
    <w:rsid w:val="00BC04F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1">
    <w:name w:val="xl511"/>
    <w:basedOn w:val="Normal"/>
    <w:rsid w:val="00BC04F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lang w:eastAsia="en-US"/>
    </w:rPr>
  </w:style>
  <w:style w:type="paragraph" w:customStyle="1" w:styleId="xl512">
    <w:name w:val="xl512"/>
    <w:basedOn w:val="Normal"/>
    <w:rsid w:val="00BC04F3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styleId="BalloonText">
    <w:name w:val="Balloon Text"/>
    <w:basedOn w:val="Normal"/>
    <w:link w:val="BalloonTextChar"/>
    <w:rsid w:val="00BC0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04F3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https://mul2-moj.gov.am/tasks/122409/oneclick/Kvoroshum1128.docx?token=785c92ed9e1b1edecf7a724fa514e947</cp:keywords>
  <dc:description/>
  <cp:lastModifiedBy>Arpine Khachatryan</cp:lastModifiedBy>
  <cp:revision>21</cp:revision>
  <dcterms:created xsi:type="dcterms:W3CDTF">2020-07-07T10:43:00Z</dcterms:created>
  <dcterms:modified xsi:type="dcterms:W3CDTF">2020-07-08T06:17:00Z</dcterms:modified>
</cp:coreProperties>
</file>