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673E" w14:textId="0941DE04" w:rsidR="007D0EBF" w:rsidRDefault="007D0EBF" w:rsidP="007D0EBF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Հավելված N 3</w:t>
      </w:r>
    </w:p>
    <w:p w14:paraId="38976C86" w14:textId="77777777" w:rsidR="007D0EBF" w:rsidRDefault="007D0EBF" w:rsidP="007D0EB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242B1099" w14:textId="500A4B48" w:rsidR="007D0EBF" w:rsidRDefault="007D0EBF" w:rsidP="007D0EBF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 w:rsidR="0009216D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Sylfaen"/>
          <w:spacing w:val="-4"/>
          <w:lang w:val="fr-FR"/>
        </w:rPr>
        <w:t>հուն</w:t>
      </w:r>
      <w:r>
        <w:rPr>
          <w:rFonts w:ascii="GHEA Mariam" w:hAnsi="GHEA Mariam" w:cs="Sylfaen"/>
          <w:spacing w:val="-4"/>
          <w:lang w:val="hy-AM"/>
        </w:rPr>
        <w:t>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  <w:lang w:val="hy-AM"/>
        </w:rPr>
        <w:t>ի N 1085-Ն որոշման</w:t>
      </w:r>
    </w:p>
    <w:p w14:paraId="23287A33" w14:textId="77777777" w:rsidR="007D0EBF" w:rsidRDefault="007D0EBF" w:rsidP="007D0EBF">
      <w:pPr>
        <w:pStyle w:val="mechtex"/>
        <w:rPr>
          <w:rFonts w:asciiTheme="minorHAnsi" w:hAnsiTheme="minorHAnsi"/>
          <w:lang w:val="hy-AM"/>
        </w:rPr>
      </w:pPr>
    </w:p>
    <w:p w14:paraId="62E4CE57" w14:textId="77777777" w:rsidR="007D0EBF" w:rsidRDefault="007D0EBF" w:rsidP="007D0EBF">
      <w:pPr>
        <w:pStyle w:val="mechtex"/>
        <w:rPr>
          <w:rFonts w:asciiTheme="minorHAnsi" w:hAnsiTheme="minorHAnsi"/>
          <w:lang w:val="hy-AM"/>
        </w:rPr>
      </w:pPr>
    </w:p>
    <w:tbl>
      <w:tblPr>
        <w:tblW w:w="14990" w:type="dxa"/>
        <w:tblLook w:val="04A0" w:firstRow="1" w:lastRow="0" w:firstColumn="1" w:lastColumn="0" w:noHBand="0" w:noVBand="1"/>
      </w:tblPr>
      <w:tblGrid>
        <w:gridCol w:w="708"/>
        <w:gridCol w:w="730"/>
        <w:gridCol w:w="708"/>
        <w:gridCol w:w="934"/>
        <w:gridCol w:w="910"/>
        <w:gridCol w:w="15"/>
        <w:gridCol w:w="7155"/>
        <w:gridCol w:w="1256"/>
        <w:gridCol w:w="1170"/>
        <w:gridCol w:w="1350"/>
        <w:gridCol w:w="54"/>
      </w:tblGrid>
      <w:tr w:rsidR="007D0EBF" w:rsidRPr="0009216D" w14:paraId="53DC481C" w14:textId="77777777" w:rsidTr="007D0EBF">
        <w:trPr>
          <w:trHeight w:val="930"/>
        </w:trPr>
        <w:tc>
          <w:tcPr>
            <w:tcW w:w="14990" w:type="dxa"/>
            <w:gridSpan w:val="11"/>
            <w:vAlign w:val="center"/>
            <w:hideMark/>
          </w:tcPr>
          <w:p w14:paraId="7ECCDB4F" w14:textId="77777777" w:rsidR="007D0EBF" w:rsidRPr="007D0EBF" w:rsidRDefault="007D0EB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40661A2" w14:textId="77777777" w:rsidR="007D0EBF" w:rsidRPr="007D0EBF" w:rsidRDefault="007D0EB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7D0EBF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NN 3 ԵՎ 4 ՀԱՎԵԼՎԱԾՆԵՐՈՒՄ ԿԱՏԱՐՎՈՂ ՓՈՓՈԽՈՒԹՅՈՒՆՆԵՐԸ ԵՎ ԼՐԱՑՈՒՄՆԵՐԸ</w:t>
            </w:r>
          </w:p>
        </w:tc>
      </w:tr>
      <w:tr w:rsidR="007D0EBF" w:rsidRPr="0009216D" w14:paraId="6B89A217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vAlign w:val="center"/>
            <w:hideMark/>
          </w:tcPr>
          <w:p w14:paraId="44C74638" w14:textId="77777777" w:rsidR="007D0EBF" w:rsidRPr="007D0EBF" w:rsidRDefault="007D0EBF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30" w:type="dxa"/>
            <w:vAlign w:val="center"/>
            <w:hideMark/>
          </w:tcPr>
          <w:p w14:paraId="2BDDA95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6" w:type="dxa"/>
            <w:vAlign w:val="center"/>
            <w:hideMark/>
          </w:tcPr>
          <w:p w14:paraId="71B61DA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4" w:type="dxa"/>
            <w:vAlign w:val="center"/>
            <w:hideMark/>
          </w:tcPr>
          <w:p w14:paraId="729CB8E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10" w:type="dxa"/>
            <w:vAlign w:val="center"/>
            <w:hideMark/>
          </w:tcPr>
          <w:p w14:paraId="016F68E4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73" w:type="dxa"/>
            <w:gridSpan w:val="2"/>
            <w:vAlign w:val="center"/>
            <w:hideMark/>
          </w:tcPr>
          <w:p w14:paraId="2A17B1F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vAlign w:val="center"/>
            <w:hideMark/>
          </w:tcPr>
          <w:p w14:paraId="6A143BD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0" w:type="dxa"/>
            <w:vAlign w:val="center"/>
            <w:hideMark/>
          </w:tcPr>
          <w:p w14:paraId="2548489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vAlign w:val="center"/>
            <w:hideMark/>
          </w:tcPr>
          <w:p w14:paraId="611486F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12BAB6F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vAlign w:val="center"/>
            <w:hideMark/>
          </w:tcPr>
          <w:p w14:paraId="1A1C44B1" w14:textId="77777777" w:rsidR="007D0EBF" w:rsidRPr="007D0EBF" w:rsidRDefault="007D0EBF">
            <w:pPr>
              <w:rPr>
                <w:lang w:val="hy-AM"/>
              </w:rPr>
            </w:pPr>
          </w:p>
        </w:tc>
        <w:tc>
          <w:tcPr>
            <w:tcW w:w="730" w:type="dxa"/>
            <w:vAlign w:val="center"/>
            <w:hideMark/>
          </w:tcPr>
          <w:p w14:paraId="4984095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6" w:type="dxa"/>
            <w:vAlign w:val="center"/>
            <w:hideMark/>
          </w:tcPr>
          <w:p w14:paraId="69678D5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34" w:type="dxa"/>
            <w:vAlign w:val="center"/>
            <w:hideMark/>
          </w:tcPr>
          <w:p w14:paraId="44A760E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10" w:type="dxa"/>
            <w:vAlign w:val="center"/>
            <w:hideMark/>
          </w:tcPr>
          <w:p w14:paraId="643CA31A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173" w:type="dxa"/>
            <w:gridSpan w:val="2"/>
            <w:vAlign w:val="center"/>
            <w:hideMark/>
          </w:tcPr>
          <w:p w14:paraId="054A16F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56" w:type="dxa"/>
            <w:vAlign w:val="center"/>
            <w:hideMark/>
          </w:tcPr>
          <w:p w14:paraId="065F67CF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1E2986" w14:textId="77777777" w:rsidR="007D0EBF" w:rsidRDefault="007D0EBF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(հազ. դրամ)</w:t>
            </w:r>
          </w:p>
        </w:tc>
      </w:tr>
      <w:tr w:rsidR="007D0EBF" w14:paraId="1DF4A031" w14:textId="77777777" w:rsidTr="007D0EBF">
        <w:trPr>
          <w:gridAfter w:val="1"/>
          <w:wAfter w:w="54" w:type="dxa"/>
          <w:trHeight w:val="990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5C8C2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A85C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A8B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346AD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7D0EBF" w14:paraId="618EC9E9" w14:textId="77777777" w:rsidTr="007D0EBF">
        <w:trPr>
          <w:gridAfter w:val="1"/>
          <w:wAfter w:w="54" w:type="dxa"/>
          <w:cantSplit/>
          <w:trHeight w:val="123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B22D99" w14:textId="77777777" w:rsidR="007D0EBF" w:rsidRDefault="007D0EB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C3074" w14:textId="77777777" w:rsidR="007D0EBF" w:rsidRDefault="007D0EB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2BC53C" w14:textId="77777777" w:rsidR="007D0EBF" w:rsidRDefault="007D0EB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A4245" w14:textId="77777777" w:rsidR="007D0EBF" w:rsidRDefault="007D0EB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0D4919" w14:textId="77777777" w:rsidR="007D0EBF" w:rsidRDefault="007D0EB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միջոցա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43FB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F6C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479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A1F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D0EBF" w14:paraId="30BDADD9" w14:textId="77777777" w:rsidTr="007D0EBF">
        <w:trPr>
          <w:gridAfter w:val="1"/>
          <w:wAfter w:w="54" w:type="dxa"/>
          <w:trHeight w:val="5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E48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D0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9DC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243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652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E607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6D1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CD1D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286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1B7603EA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25E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51C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36E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51C7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FD8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E9E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ACF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FEA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E9AB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F1842C2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3B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277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D3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DB5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F90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32A8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469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472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8342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0110BD24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E6C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C25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AAD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46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110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B3BA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385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4CF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E2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3B37B185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CAE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8618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B5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A8A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BBC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A833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7889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0D1F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DB66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0E63A3E4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108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93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0C0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78E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635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20BB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5FC8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37D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E0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409DEAF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EC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0E4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E0A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547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E44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395B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82F80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31A5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4BF5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7A36B9D9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98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1BD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12F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791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BF7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72EC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A0F9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571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12C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7DCE7ED7" w14:textId="77777777" w:rsidTr="007D0EBF">
        <w:trPr>
          <w:gridAfter w:val="1"/>
          <w:wAfter w:w="54" w:type="dxa"/>
          <w:trHeight w:val="170"/>
        </w:trPr>
        <w:tc>
          <w:tcPr>
            <w:tcW w:w="4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84AD4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A31B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0C63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1A0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CD6F0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5DBDF8E6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D2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AC2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2C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E05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18F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8D81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7C5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7EB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669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11356AA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7694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029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AAE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5642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0E1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B30A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E7E4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FE029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7415C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D0EBF" w14:paraId="7100CD1A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57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E58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55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E62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7AC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B2C9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19839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75F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F1B22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AAD38B6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51E9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2E0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F9A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EC44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A9B2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E5F6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CF1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1640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(5,981.1)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06E1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(14,952.7)</w:t>
            </w:r>
          </w:p>
        </w:tc>
      </w:tr>
      <w:tr w:rsidR="007D0EBF" w14:paraId="470F74D7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606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2C4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BB9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B2B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C32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697E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FDFF1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D9E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1820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7B39214" w14:textId="77777777" w:rsidTr="007D0EBF">
        <w:trPr>
          <w:gridAfter w:val="1"/>
          <w:wAfter w:w="54" w:type="dxa"/>
          <w:trHeight w:val="4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478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D83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C630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8F9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AF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0934" w14:textId="77777777" w:rsidR="007D0EBF" w:rsidRDefault="007D0EB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B10E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D91F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A344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2AE30945" w14:textId="77777777" w:rsidTr="007D0EBF">
        <w:trPr>
          <w:gridAfter w:val="1"/>
          <w:wAfter w:w="54" w:type="dxa"/>
          <w:trHeight w:val="27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7FBC2" w14:textId="77777777" w:rsidR="007D0EBF" w:rsidRDefault="007D0EBF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209EF" w14:textId="77777777" w:rsidR="007D0EBF" w:rsidRDefault="007D0EBF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3E21A" w14:textId="77777777" w:rsidR="007D0EBF" w:rsidRDefault="007D0EBF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5D5D6" w14:textId="77777777" w:rsidR="007D0EBF" w:rsidRDefault="007D0EBF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5D24" w14:textId="77777777" w:rsidR="007D0EBF" w:rsidRDefault="007D0EBF">
            <w:pPr>
              <w:ind w:firstLineChars="200" w:firstLine="442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538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018B3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05F53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5B3E5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4934F384" w14:textId="77777777" w:rsidTr="007D0EBF">
        <w:trPr>
          <w:gridAfter w:val="1"/>
          <w:wAfter w:w="54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774E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DB8A2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10774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7B67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0F94F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1727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A09A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07D3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0A05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6A93E245" w14:textId="77777777" w:rsidTr="007D0EBF">
        <w:trPr>
          <w:gridAfter w:val="1"/>
          <w:wAfter w:w="54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EDFB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9B51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4267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5770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3DC8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ED43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4E16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72F5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E0D68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32426F8F" w14:textId="77777777" w:rsidTr="007D0EBF">
        <w:trPr>
          <w:gridAfter w:val="1"/>
          <w:wAfter w:w="54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C655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92A4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8A86F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289B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9C75B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FC2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7CF6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3D5C7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03EB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3E5A80DE" w14:textId="77777777" w:rsidTr="007D0EBF">
        <w:trPr>
          <w:gridAfter w:val="1"/>
          <w:wAfter w:w="54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E9791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96E9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56E2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098D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3C6C0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5D0A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9FF5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52A4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3F42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7BEC03F7" w14:textId="77777777" w:rsidTr="007D0EBF">
        <w:trPr>
          <w:gridAfter w:val="1"/>
          <w:wAfter w:w="54" w:type="dxa"/>
          <w:trHeight w:val="31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E926D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27E8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BAD9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08B6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08B6B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6A9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0A37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FC505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(6,616.2)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21AD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(16,894.0)</w:t>
            </w:r>
          </w:p>
        </w:tc>
      </w:tr>
      <w:tr w:rsidR="007D0EBF" w14:paraId="2DB82293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097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52C8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84BF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4EC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03F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31CE" w14:textId="77777777" w:rsidR="007D0EBF" w:rsidRDefault="007D0EB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B6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413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F8FAF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1A86A4EA" w14:textId="77777777" w:rsidTr="007D0EBF">
        <w:trPr>
          <w:gridAfter w:val="1"/>
          <w:wAfter w:w="54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279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1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773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EA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33A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DBFE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68B4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9B87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7796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199A8951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5C6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D7F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148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09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2F1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8704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F544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03D7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3081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6BF92078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A0E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5E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36E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BCB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E50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7098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3C27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823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8DD2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10C59B42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8CB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ECE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17C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819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1B7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2768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A5F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A40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8BF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1F57F139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EC6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D79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CF5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BE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A10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601D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240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01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585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233B29B5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CA5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FD2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3AF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97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97C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8754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6E8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99D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635.1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DB0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1,941.3</w:t>
            </w:r>
          </w:p>
        </w:tc>
      </w:tr>
      <w:tr w:rsidR="007D0EBF" w14:paraId="580D4DD4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4E5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4B40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A9B8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F05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A13A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02D0" w14:textId="77777777" w:rsidR="007D0EBF" w:rsidRDefault="007D0EB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D01C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9A740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21D5E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14540A5A" w14:textId="77777777" w:rsidTr="007D0EBF">
        <w:trPr>
          <w:gridAfter w:val="1"/>
          <w:wAfter w:w="54" w:type="dxa"/>
          <w:trHeight w:val="34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9E1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138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CBC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4BB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01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8848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D15E3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D763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4A8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04980F63" w14:textId="77777777" w:rsidTr="007D0EBF">
        <w:trPr>
          <w:gridAfter w:val="1"/>
          <w:wAfter w:w="54" w:type="dxa"/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D697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4C07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750B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124C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A548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936D" w14:textId="77777777" w:rsidR="007D0EBF" w:rsidRDefault="007D0EB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58607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394AF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C4C2" w14:textId="77777777" w:rsidR="007D0EBF" w:rsidRDefault="007D0EB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24C52BE0" w14:textId="77777777" w:rsidTr="007D0EBF">
        <w:trPr>
          <w:gridAfter w:val="1"/>
          <w:wAfter w:w="54" w:type="dxa"/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25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3E2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575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67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4B2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5D3F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2A82" w14:textId="77777777" w:rsidR="007D0EBF" w:rsidRDefault="007D0EB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70EE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1AAD" w14:textId="77777777" w:rsidR="007D0EBF" w:rsidRDefault="007D0EB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D0EBF" w14:paraId="52B7D220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FFB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43C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445D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8A4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FEF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3718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81D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D5B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3FD42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3631DB96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E6E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C8A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44C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29C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C7C9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3ED6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894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89F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2714F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04D9347C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EC06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768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C6EE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6BD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90C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91BC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ADA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40D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D85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7F76DB3E" w14:textId="77777777" w:rsidTr="007D0EBF">
        <w:trPr>
          <w:gridAfter w:val="1"/>
          <w:wAfter w:w="54" w:type="dxa"/>
          <w:trHeight w:val="40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396A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4C1C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9548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D17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59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890A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3BC5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AC71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38A2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14,952.7</w:t>
            </w:r>
          </w:p>
        </w:tc>
      </w:tr>
      <w:tr w:rsidR="007D0EBF" w14:paraId="507E87C7" w14:textId="77777777" w:rsidTr="007D0EBF">
        <w:trPr>
          <w:gridAfter w:val="1"/>
          <w:wAfter w:w="54" w:type="dxa"/>
          <w:trHeight w:val="37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FC4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3797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33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F53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61A0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E9B3" w14:textId="77777777" w:rsidR="007D0EBF" w:rsidRDefault="007D0EB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692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7B41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5,981.1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E1DEB" w14:textId="77777777" w:rsidR="007D0EBF" w:rsidRDefault="007D0EB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14,952.7</w:t>
            </w:r>
          </w:p>
        </w:tc>
      </w:tr>
    </w:tbl>
    <w:p w14:paraId="212BBB1B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25B5BE2C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484D5CC6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5AECFA02" w14:textId="77777777" w:rsidR="007D0EBF" w:rsidRDefault="007D0EBF" w:rsidP="007D0EBF">
      <w:pPr>
        <w:pStyle w:val="mechtex"/>
        <w:rPr>
          <w:rFonts w:asciiTheme="minorHAnsi" w:hAnsiTheme="minorHAnsi"/>
        </w:rPr>
      </w:pPr>
    </w:p>
    <w:p w14:paraId="50401603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45995186" w14:textId="77777777" w:rsidR="007D0EBF" w:rsidRDefault="007D0EBF" w:rsidP="007D0EB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729A845" w14:textId="35F6E47F" w:rsidR="007D0EBF" w:rsidRDefault="007D0EBF" w:rsidP="0009216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4294BDE" w14:textId="77777777" w:rsidR="00A10B61" w:rsidRPr="007D0EBF" w:rsidRDefault="00A10B61">
      <w:pPr>
        <w:rPr>
          <w:lang w:val="hy-AM"/>
        </w:rPr>
      </w:pPr>
    </w:p>
    <w:sectPr w:rsidR="00A10B61" w:rsidRPr="007D0EBF" w:rsidSect="0009216D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216D"/>
    <w:rsid w:val="003A4A24"/>
    <w:rsid w:val="004A77A5"/>
    <w:rsid w:val="006F614B"/>
    <w:rsid w:val="007D0EBF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3347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D0EB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D0E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0EB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7D0EB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D0EB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D0EB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D0EB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D0EB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D0EB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D0EB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D0EB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D0EBF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7D0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https://mul2-moj.gov.am/tasks/119093/oneclick/Kvoroshum1085.docx?token=abbd8c779e24c65aaebc41158d4a3bd6</cp:keywords>
  <dc:description/>
  <cp:lastModifiedBy>Tatevik</cp:lastModifiedBy>
  <cp:revision>5</cp:revision>
  <dcterms:created xsi:type="dcterms:W3CDTF">2020-06-29T07:34:00Z</dcterms:created>
  <dcterms:modified xsi:type="dcterms:W3CDTF">2020-06-29T11:15:00Z</dcterms:modified>
</cp:coreProperties>
</file>