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B2B20" w14:textId="3496873C" w:rsidR="000B7A82" w:rsidRDefault="000B7A82" w:rsidP="000B7A82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Հավելված N 4</w:t>
      </w:r>
    </w:p>
    <w:p w14:paraId="4F22667B" w14:textId="77777777" w:rsidR="000B7A82" w:rsidRDefault="000B7A82" w:rsidP="000B7A82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</w:t>
      </w:r>
      <w:r>
        <w:rPr>
          <w:rFonts w:ascii="GHEA Mariam" w:hAnsi="GHEA Mariam"/>
          <w:spacing w:val="-6"/>
          <w:lang w:val="hy-AM"/>
        </w:rPr>
        <w:tab/>
        <w:t xml:space="preserve">   </w:t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  <w:t xml:space="preserve">     ՀՀ կառավարության 2020 թվականի</w:t>
      </w:r>
    </w:p>
    <w:p w14:paraId="75C26043" w14:textId="3FA95602" w:rsidR="000B7A82" w:rsidRDefault="000B7A82" w:rsidP="000B7A82">
      <w:pPr>
        <w:pStyle w:val="mechtex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  <w:t xml:space="preserve">   </w:t>
      </w:r>
      <w:r>
        <w:rPr>
          <w:rFonts w:ascii="GHEA Mariam" w:hAnsi="GHEA Mariam"/>
          <w:spacing w:val="-2"/>
          <w:lang w:val="hy-AM"/>
        </w:rPr>
        <w:tab/>
        <w:t xml:space="preserve"> </w:t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  <w:t xml:space="preserve">    </w:t>
      </w:r>
      <w:r w:rsidR="0079141C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  <w:lang w:val="hy-AM"/>
        </w:rPr>
        <w:t xml:space="preserve">  </w:t>
      </w:r>
      <w:proofErr w:type="spellStart"/>
      <w:proofErr w:type="gramStart"/>
      <w:r>
        <w:rPr>
          <w:rFonts w:ascii="GHEA Mariam" w:hAnsi="GHEA Mariam" w:cs="Sylfaen"/>
          <w:spacing w:val="-4"/>
          <w:lang w:val="fr-FR"/>
        </w:rPr>
        <w:t>հու</w:t>
      </w:r>
      <w:proofErr w:type="spellEnd"/>
      <w:r>
        <w:rPr>
          <w:rFonts w:ascii="GHEA Mariam" w:hAnsi="GHEA Mariam" w:cs="Sylfaen"/>
          <w:spacing w:val="-4"/>
          <w:lang w:val="hy-AM"/>
        </w:rPr>
        <w:t>լիս</w:t>
      </w:r>
      <w:r>
        <w:rPr>
          <w:rFonts w:ascii="GHEA Mariam" w:hAnsi="GHEA Mariam" w:cs="Sylfaen"/>
          <w:spacing w:val="-4"/>
          <w:lang w:val="fr-FR"/>
        </w:rPr>
        <w:t>ի</w:t>
      </w:r>
      <w:proofErr w:type="gramEnd"/>
      <w:r>
        <w:rPr>
          <w:rFonts w:ascii="GHEA Mariam" w:hAnsi="GHEA Mariam" w:cs="Sylfaen"/>
          <w:spacing w:val="-2"/>
          <w:lang w:val="pt-BR"/>
        </w:rPr>
        <w:t xml:space="preserve"> 7-</w:t>
      </w:r>
      <w:r>
        <w:rPr>
          <w:rFonts w:ascii="GHEA Mariam" w:hAnsi="GHEA Mariam"/>
          <w:spacing w:val="-2"/>
          <w:lang w:val="hy-AM"/>
        </w:rPr>
        <w:t>ի N</w:t>
      </w:r>
      <w:r w:rsidR="0079141C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/>
          <w:spacing w:val="-2"/>
          <w:lang w:val="hy-AM"/>
        </w:rPr>
        <w:t>1145</w:t>
      </w:r>
      <w:r w:rsidR="0079141C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  <w:lang w:val="hy-AM"/>
        </w:rPr>
        <w:t>Ն որոշման</w:t>
      </w:r>
    </w:p>
    <w:p w14:paraId="3CF3D38A" w14:textId="77777777" w:rsidR="000B7A82" w:rsidRDefault="000B7A82" w:rsidP="000B7A82">
      <w:pPr>
        <w:pStyle w:val="mechtex"/>
        <w:jc w:val="left"/>
        <w:rPr>
          <w:rFonts w:ascii="GHEA Mariam" w:hAnsi="GHEA Mariam"/>
          <w:spacing w:val="-2"/>
          <w:lang w:val="hy-AM"/>
        </w:rPr>
      </w:pPr>
    </w:p>
    <w:p w14:paraId="71072FDE" w14:textId="77777777" w:rsidR="000B7A82" w:rsidRDefault="000B7A82" w:rsidP="000B7A82">
      <w:pPr>
        <w:pStyle w:val="mechtex"/>
        <w:jc w:val="left"/>
        <w:rPr>
          <w:rFonts w:ascii="GHEA Mariam" w:hAnsi="GHEA Mariam"/>
          <w:spacing w:val="-2"/>
          <w:lang w:val="hy-AM"/>
        </w:rPr>
      </w:pPr>
    </w:p>
    <w:tbl>
      <w:tblPr>
        <w:tblW w:w="16480" w:type="dxa"/>
        <w:tblInd w:w="-450" w:type="dxa"/>
        <w:tblLook w:val="04A0" w:firstRow="1" w:lastRow="0" w:firstColumn="1" w:lastColumn="0" w:noHBand="0" w:noVBand="1"/>
      </w:tblPr>
      <w:tblGrid>
        <w:gridCol w:w="3240"/>
        <w:gridCol w:w="8820"/>
        <w:gridCol w:w="1730"/>
        <w:gridCol w:w="1890"/>
        <w:gridCol w:w="773"/>
        <w:gridCol w:w="27"/>
      </w:tblGrid>
      <w:tr w:rsidR="000B7A82" w:rsidRPr="0079141C" w14:paraId="32D830A4" w14:textId="77777777" w:rsidTr="000B7A82">
        <w:trPr>
          <w:trHeight w:val="735"/>
        </w:trPr>
        <w:tc>
          <w:tcPr>
            <w:tcW w:w="16480" w:type="dxa"/>
            <w:gridSpan w:val="6"/>
            <w:vAlign w:val="center"/>
            <w:hideMark/>
          </w:tcPr>
          <w:p w14:paraId="3BC45694" w14:textId="77777777" w:rsidR="000B7A82" w:rsidRDefault="000B7A82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763A3A36" w14:textId="77777777" w:rsidR="000B7A82" w:rsidRDefault="000B7A82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  <w:t xml:space="preserve">N  9.1 ՀԱՎԵԼՎԱԾԻ N 9.1.9 ԱՂՅՈՒՍԱԿՈՒՄ ԿԱՏԱՐՎՈՂ ՓՈՓՈԽՈՒԹՅՈՒՆՆԵՐԸ </w:t>
            </w:r>
          </w:p>
        </w:tc>
      </w:tr>
      <w:tr w:rsidR="000B7A82" w:rsidRPr="0079141C" w14:paraId="0DD572F0" w14:textId="77777777" w:rsidTr="000B7A82">
        <w:trPr>
          <w:gridAfter w:val="1"/>
          <w:wAfter w:w="27" w:type="dxa"/>
          <w:trHeight w:val="300"/>
        </w:trPr>
        <w:tc>
          <w:tcPr>
            <w:tcW w:w="15680" w:type="dxa"/>
            <w:gridSpan w:val="4"/>
            <w:vAlign w:val="center"/>
          </w:tcPr>
          <w:p w14:paraId="2ACEC358" w14:textId="77777777" w:rsidR="000B7A82" w:rsidRDefault="000B7A8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773" w:type="dxa"/>
            <w:hideMark/>
          </w:tcPr>
          <w:p w14:paraId="5928D08C" w14:textId="77777777" w:rsidR="000B7A82" w:rsidRDefault="000B7A82">
            <w:pP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0B7A82" w14:paraId="283091A0" w14:textId="77777777" w:rsidTr="000B7A82">
        <w:trPr>
          <w:gridAfter w:val="1"/>
          <w:wAfter w:w="27" w:type="dxa"/>
          <w:trHeight w:val="300"/>
        </w:trPr>
        <w:tc>
          <w:tcPr>
            <w:tcW w:w="15680" w:type="dxa"/>
            <w:gridSpan w:val="4"/>
            <w:noWrap/>
            <w:vAlign w:val="center"/>
            <w:hideMark/>
          </w:tcPr>
          <w:p w14:paraId="50A72020" w14:textId="77777777" w:rsidR="000B7A82" w:rsidRDefault="000B7A8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առողջապահության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773" w:type="dxa"/>
            <w:hideMark/>
          </w:tcPr>
          <w:p w14:paraId="36885BA5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A82" w14:paraId="10A7047C" w14:textId="77777777" w:rsidTr="000B7A82">
        <w:trPr>
          <w:gridAfter w:val="1"/>
          <w:wAfter w:w="27" w:type="dxa"/>
          <w:trHeight w:val="300"/>
        </w:trPr>
        <w:tc>
          <w:tcPr>
            <w:tcW w:w="13790" w:type="dxa"/>
            <w:gridSpan w:val="3"/>
            <w:hideMark/>
          </w:tcPr>
          <w:p w14:paraId="6A4F61F1" w14:textId="77777777" w:rsidR="000B7A82" w:rsidRP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890" w:type="dxa"/>
            <w:hideMark/>
          </w:tcPr>
          <w:p w14:paraId="026D4AF3" w14:textId="77777777" w:rsidR="000B7A82" w:rsidRP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73" w:type="dxa"/>
            <w:hideMark/>
          </w:tcPr>
          <w:p w14:paraId="35E0EB13" w14:textId="77777777" w:rsidR="000B7A82" w:rsidRDefault="000B7A82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0B7A82" w14:paraId="36EF62B3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C596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002B3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2D948CEE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A82" w14:paraId="05BBD45F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3782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1099 </w:t>
            </w:r>
          </w:p>
        </w:tc>
        <w:tc>
          <w:tcPr>
            <w:tcW w:w="1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203ED5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Առողջության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առաջնային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պահպանում</w:t>
            </w:r>
            <w:proofErr w:type="spellEnd"/>
          </w:p>
        </w:tc>
        <w:tc>
          <w:tcPr>
            <w:tcW w:w="773" w:type="dxa"/>
            <w:hideMark/>
          </w:tcPr>
          <w:p w14:paraId="51174B98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A82" w14:paraId="3C5E019E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054D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0B04B5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0744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90661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1FB6A17D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30D809EA" w14:textId="77777777" w:rsidTr="000B7A82">
        <w:trPr>
          <w:gridAfter w:val="1"/>
          <w:wAfter w:w="27" w:type="dxa"/>
          <w:trHeight w:val="300"/>
        </w:trPr>
        <w:tc>
          <w:tcPr>
            <w:tcW w:w="1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CFA1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6BDA4D65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A82" w14:paraId="6D1B8FD9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10F9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F51ECA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AE873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45F0B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67DEE59C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05CB82DB" w14:textId="77777777" w:rsidTr="000B7A82">
        <w:trPr>
          <w:gridAfter w:val="1"/>
          <w:wAfter w:w="27" w:type="dxa"/>
          <w:trHeight w:val="8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738A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F4AC6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1099 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7F5F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73" w:type="dxa"/>
            <w:hideMark/>
          </w:tcPr>
          <w:p w14:paraId="32D739A7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33895B8F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AE19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8EEB2C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11004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E0B4A7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F30F3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7185C2A6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6EDF03C0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3D2A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94149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Ախտորոշման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ճշտման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նպատակով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լաբորատոր-գործիքային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ախտորոշիչ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հետազոտություններ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նեղ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մասնագիտացված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կենտրոններում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2A5CDE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39983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7490B790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1ACAA146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C113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BEFE80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Ախտորոշման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ճշտման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նպատակով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լաբորատոր-գործիքային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ախտորոշիչ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հետազոտություններ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նեղ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մասնագիտացված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կենտրոններում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62D13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BEAB2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7917A2B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14EC9A14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BCE4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F05517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FD1A29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E189AF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1B6BE2E8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:rsidRPr="0079141C" w14:paraId="1D243557" w14:textId="77777777" w:rsidTr="000B7A82">
        <w:trPr>
          <w:gridAfter w:val="1"/>
          <w:wAfter w:w="27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A2CB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Ծառայությունը մատուցող կազմակերպության (կազմակերպությունների) անվանումը (անվանումները)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75220F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ՀՀ գնումների մասին օրենսդրությանը համապատասխան ընտրված կազմակերպություններ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86AE6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19BE0B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73" w:type="dxa"/>
            <w:hideMark/>
          </w:tcPr>
          <w:p w14:paraId="2F9C6039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</w:p>
        </w:tc>
      </w:tr>
      <w:tr w:rsidR="000B7A82" w14:paraId="345A0C7A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ACA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87C2FD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0592D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3879D12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469E4BF3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8473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Հետազոտությունների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քանակ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հատ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31B5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(51,285)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9F08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   (76,923)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ABCB2D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0CAEB87B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7182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lastRenderedPageBreak/>
              <w:t xml:space="preserve"> Միջոցառման վրա կատարվող ծախսը (հազ. դրամ)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365F7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(200,010.5)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3B7120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(300,000.0)</w:t>
            </w:r>
          </w:p>
        </w:tc>
        <w:tc>
          <w:tcPr>
            <w:tcW w:w="773" w:type="dxa"/>
            <w:hideMark/>
          </w:tcPr>
          <w:p w14:paraId="186F9B8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64EFD7C5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hideMark/>
          </w:tcPr>
          <w:p w14:paraId="25E7F4C4" w14:textId="77777777" w:rsidR="000B7A82" w:rsidRDefault="000B7A82"/>
        </w:tc>
        <w:tc>
          <w:tcPr>
            <w:tcW w:w="8820" w:type="dxa"/>
            <w:hideMark/>
          </w:tcPr>
          <w:p w14:paraId="4EA5D1E1" w14:textId="77777777" w:rsidR="000B7A82" w:rsidRDefault="000B7A82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30" w:type="dxa"/>
            <w:hideMark/>
          </w:tcPr>
          <w:p w14:paraId="4A7173F0" w14:textId="77777777" w:rsidR="000B7A82" w:rsidRDefault="000B7A82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890" w:type="dxa"/>
            <w:hideMark/>
          </w:tcPr>
          <w:p w14:paraId="7D7997CC" w14:textId="77777777" w:rsidR="000B7A82" w:rsidRDefault="000B7A82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3" w:type="dxa"/>
            <w:hideMark/>
          </w:tcPr>
          <w:p w14:paraId="3CC1769A" w14:textId="77777777" w:rsidR="000B7A82" w:rsidRDefault="000B7A82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0B7A82" w14:paraId="348B0B1E" w14:textId="77777777" w:rsidTr="000B7A82">
        <w:trPr>
          <w:gridAfter w:val="1"/>
          <w:wAfter w:w="27" w:type="dxa"/>
          <w:trHeight w:val="8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AFF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882133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1099 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5EF9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73" w:type="dxa"/>
            <w:hideMark/>
          </w:tcPr>
          <w:p w14:paraId="5D3E27D5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37C3752A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5796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CAFF98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11006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C257D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6F9E3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0FDD4C44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090B961C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A964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95911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Կոլոռեկտալ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քաղցկեղի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սքրինինգ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A9EB2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E6CB02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4A06FC58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2C8ADA14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775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11A6F8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Կոլոռեկտալ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քաղցկեղի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ախտորոշման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նպատակով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հետազոտությունների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հատուկ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ընտրված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կենտրոններում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F217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F3432B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4264B54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70422A6F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0C14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53ACC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D94A6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4C9DE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0852EC5C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:rsidRPr="0079141C" w14:paraId="04025037" w14:textId="77777777" w:rsidTr="000B7A82">
        <w:trPr>
          <w:gridAfter w:val="1"/>
          <w:wAfter w:w="27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DA30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Ծառայությունը մատուցող կազմակերպության (կազմակերպությունների) անվանումը (անվանումները)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932A3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ՀՀ գնումների մասին օրենսդրությանը համապատասխան ընտրված կազմակերպություններ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870D4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D5824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73" w:type="dxa"/>
            <w:hideMark/>
          </w:tcPr>
          <w:p w14:paraId="6CFB6944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</w:p>
        </w:tc>
      </w:tr>
      <w:tr w:rsidR="000B7A82" w14:paraId="1E90D745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00DB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9B837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CC39C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53592943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13811F14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2312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Կղանքում թաքնված արյան որոշման թեստերի քանակ, հատ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13B70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       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(119)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1FF9E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        (178)</w:t>
            </w:r>
          </w:p>
        </w:tc>
        <w:tc>
          <w:tcPr>
            <w:tcW w:w="773" w:type="dxa"/>
            <w:hideMark/>
          </w:tcPr>
          <w:p w14:paraId="405838A0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3C6818C4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0AA5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Կոլոնոսկոպիկ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հետազոտությունների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քանակ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հատ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AF479E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     (119)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B2C8D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        (178)</w:t>
            </w:r>
          </w:p>
        </w:tc>
        <w:tc>
          <w:tcPr>
            <w:tcW w:w="773" w:type="dxa"/>
            <w:hideMark/>
          </w:tcPr>
          <w:p w14:paraId="33C8E0E2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503F870C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E8CE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Պաթոմորֆոլոգիական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հետազոտության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քանակ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հատ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11D2E4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  (1,188)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46D8B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     (1,783)</w:t>
            </w:r>
          </w:p>
        </w:tc>
        <w:tc>
          <w:tcPr>
            <w:tcW w:w="773" w:type="dxa"/>
            <w:hideMark/>
          </w:tcPr>
          <w:p w14:paraId="2A7B1E20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17CE50FA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A489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դրամ)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B0F90E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(6,180.0)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4F6D66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 (9,269.6)</w:t>
            </w:r>
          </w:p>
        </w:tc>
        <w:tc>
          <w:tcPr>
            <w:tcW w:w="773" w:type="dxa"/>
            <w:hideMark/>
          </w:tcPr>
          <w:p w14:paraId="75249753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665A2587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4A2E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FBABDE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D1F5E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92A13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7CBFD4F8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072AE0FB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9A90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C5D14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5D6BAF24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A82" w14:paraId="23E855B9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BC0D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1200 </w:t>
            </w:r>
          </w:p>
        </w:tc>
        <w:tc>
          <w:tcPr>
            <w:tcW w:w="1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0C0168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Մոր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մանկան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առողջության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պահպանում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0D9EE5F3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A82" w14:paraId="5A4E5775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67C3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2573E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09B03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BA7E95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0A96E7FC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1833A921" w14:textId="77777777" w:rsidTr="000B7A82">
        <w:trPr>
          <w:gridAfter w:val="1"/>
          <w:wAfter w:w="27" w:type="dxa"/>
          <w:trHeight w:val="300"/>
        </w:trPr>
        <w:tc>
          <w:tcPr>
            <w:tcW w:w="1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0417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1F6F9F01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A82" w14:paraId="214A2293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2092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A42C0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FA50E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BD3BE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3EF6E8B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4F361B75" w14:textId="77777777" w:rsidTr="000B7A82">
        <w:trPr>
          <w:gridAfter w:val="1"/>
          <w:wAfter w:w="27" w:type="dxa"/>
          <w:trHeight w:val="8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2B6F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8067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1200 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8F9F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73" w:type="dxa"/>
            <w:hideMark/>
          </w:tcPr>
          <w:p w14:paraId="353BB907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2B5A14F9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3024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BD0B6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11003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2A4B7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65EF13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359189A3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3354E7FF" w14:textId="77777777" w:rsidTr="000B7A82">
        <w:trPr>
          <w:gridAfter w:val="1"/>
          <w:wAfter w:w="27" w:type="dxa"/>
          <w:trHeight w:val="6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575E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92DA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Երեխաներին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ծառայություններ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B001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E50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A07FD6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7FA4F540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DE67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4FB2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Երեխաների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(0-18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տարեկան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երեխաներին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հիվանդանոցային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հետազոտում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ախտորոշում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բուժում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49416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1E650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725D4820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002AC20D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86C4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C0A69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825B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B2FC6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0824A06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:rsidRPr="0079141C" w14:paraId="618DD809" w14:textId="77777777" w:rsidTr="000B7A82">
        <w:trPr>
          <w:gridAfter w:val="1"/>
          <w:wAfter w:w="27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2167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Ծառայությունը մատուցող կազմակերպության (կազմակերպությունների) անվանումը (անվանումները)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51423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ՀՀ գնումների մասին օրենսդրությանը համապատասխան ընտրված կազմակերպություններ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2288B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A1507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73" w:type="dxa"/>
            <w:hideMark/>
          </w:tcPr>
          <w:p w14:paraId="38459C66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</w:p>
        </w:tc>
      </w:tr>
      <w:tr w:rsidR="000B7A82" w14:paraId="16F6A49A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A917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48657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B266CF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431EFDAD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07432CCB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57C1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Երեխաների բժշկական օգնության գծով ծառայություններից օգտվելու դեպքերի թիվ, հատ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4363E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    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(5,331)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31CC08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     (7,616)</w:t>
            </w:r>
          </w:p>
        </w:tc>
        <w:tc>
          <w:tcPr>
            <w:tcW w:w="773" w:type="dxa"/>
            <w:hideMark/>
          </w:tcPr>
          <w:p w14:paraId="196D0AC7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6768D4FC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1993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3EE38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(700,000.0)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6E808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(1,000,000.0)</w:t>
            </w:r>
          </w:p>
        </w:tc>
        <w:tc>
          <w:tcPr>
            <w:tcW w:w="773" w:type="dxa"/>
            <w:hideMark/>
          </w:tcPr>
          <w:p w14:paraId="2260675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13AD9702" w14:textId="77777777" w:rsidTr="000B7A82">
        <w:trPr>
          <w:gridAfter w:val="1"/>
          <w:wAfter w:w="27" w:type="dxa"/>
          <w:trHeight w:val="42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AEB9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ECD9E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2FB25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97EA1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436BA53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1DE9588A" w14:textId="77777777" w:rsidTr="000B7A82">
        <w:trPr>
          <w:gridAfter w:val="1"/>
          <w:wAfter w:w="27" w:type="dxa"/>
          <w:trHeight w:val="10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D669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C33D7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1200 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93B3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73" w:type="dxa"/>
            <w:hideMark/>
          </w:tcPr>
          <w:p w14:paraId="15D816A4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290F4EC6" w14:textId="77777777" w:rsidTr="000B7A82">
        <w:trPr>
          <w:gridAfter w:val="1"/>
          <w:wAfter w:w="27" w:type="dxa"/>
          <w:trHeight w:val="50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5A23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ECA670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11004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9F999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90D12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62671EA3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711C0C6A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C990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3A65AB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Մտավոր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հոգեկան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վարքագծային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),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լսողական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ֆիզիկական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շարժողական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) և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այլ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խանգարումներով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երեխաների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գնահատման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վերականգնողական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բուժման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ծառայություններ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5B081F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34D2D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76C4A5DD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0D34922D" w14:textId="77777777" w:rsidTr="000B7A82">
        <w:trPr>
          <w:gridAfter w:val="1"/>
          <w:wAfter w:w="27" w:type="dxa"/>
          <w:trHeight w:val="20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2588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4DC952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Մտավոր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հոգեկան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վարքագծային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),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լսողական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ֆիզիկական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շարժողական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 և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այլ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խանգարումներով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երեխաների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առողջական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վիճակի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գնահատումը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վերականգնողական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ամբուլատոր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բուժման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կազմակերպումը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10C61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B4CAEB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6BD95F9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2A929ABF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80E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69687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9AD1B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2CC95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4D7F5FFF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:rsidRPr="0079141C" w14:paraId="65355E37" w14:textId="77777777" w:rsidTr="000B7A82">
        <w:trPr>
          <w:gridAfter w:val="1"/>
          <w:wAfter w:w="27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5472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Ծառայությունը մատուցող կազմակերպության (կազմակերպությունների) անվանումը (անվանումները)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7F890F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ՀՀ գնումների մասին օրենսդրությանը համապատասխան ընտրված կազմակերպություններ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9D0A7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866617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73" w:type="dxa"/>
            <w:hideMark/>
          </w:tcPr>
          <w:p w14:paraId="11076EE1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</w:p>
        </w:tc>
      </w:tr>
      <w:tr w:rsidR="000B7A82" w14:paraId="7D92E4A9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51D3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BF06F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939191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1C4426D8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77BDC759" w14:textId="77777777" w:rsidTr="000B7A82">
        <w:trPr>
          <w:gridAfter w:val="1"/>
          <w:wAfter w:w="27" w:type="dxa"/>
          <w:trHeight w:val="5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3071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lastRenderedPageBreak/>
              <w:t xml:space="preserve"> Մտավոր, հոգեկան (վարքագծային), լսողական, ֆիզիկական (շարժողական) և զարգացման այլ խանգարումներով երեխաների վերականգնողական բուժման գծով ծառայություններից օգտվելու դեպքերի թիվ, հատ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1B11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  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(14,359)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47F9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   (20,513)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72EB67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0CB766F7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A821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FCB22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(56,000.0)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0CCB0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(80,000.0)</w:t>
            </w:r>
          </w:p>
        </w:tc>
        <w:tc>
          <w:tcPr>
            <w:tcW w:w="773" w:type="dxa"/>
            <w:hideMark/>
          </w:tcPr>
          <w:p w14:paraId="3DB96729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645155E3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C7C0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D0F87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994C5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DD2488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77CF3C83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7CEC4EC8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DFAD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89AD24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1200 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07E2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73" w:type="dxa"/>
            <w:hideMark/>
          </w:tcPr>
          <w:p w14:paraId="2E6F3FB8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01D8AD39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3FCD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7759BE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11006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A7F54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380EB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4865BB8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013194A4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227F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8A4439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u w:val="single"/>
                <w:lang w:eastAsia="en-US"/>
              </w:rPr>
              <w:t>Անպտուղ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u w:val="single"/>
                <w:lang w:eastAsia="en-US"/>
              </w:rPr>
              <w:t>զույգերի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u w:val="single"/>
                <w:lang w:eastAsia="en-US"/>
              </w:rPr>
              <w:t>համար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u w:val="single"/>
                <w:lang w:eastAsia="en-US"/>
              </w:rPr>
              <w:t>վերարտադրողական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u w:val="single"/>
                <w:lang w:eastAsia="en-US"/>
              </w:rPr>
              <w:t>օժանդակ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u w:val="single"/>
                <w:lang w:eastAsia="en-US"/>
              </w:rPr>
              <w:t>տեխնոլոգիաների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կիրառմամբ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ծառայություններ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680046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F2E6F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20052A39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248369CF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1970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7CD0ED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Բնակչության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առանձին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հատուկ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խմբերում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ընդգրկված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անպտուղ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զույգերին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վերարտադրողական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օժանդակ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տեխնոլոգիաների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կիրառմամբ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տրամադրում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80756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EE562C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7E6C86FC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755D12AD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F234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EA417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9A8C0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B8F8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4F5E728B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:rsidRPr="0079141C" w14:paraId="018C929C" w14:textId="77777777" w:rsidTr="000B7A82">
        <w:trPr>
          <w:gridAfter w:val="1"/>
          <w:wAfter w:w="27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66A5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Ծառայությունը մատուցող կազմակերպության (կազմակերպությունների) անվանումը (անվանումները)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487BB8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ՀՀ գնումների մասին օրենսդրությանը համապատասխան ընտրված կազմակերպություններ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F0908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A1A72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73" w:type="dxa"/>
            <w:hideMark/>
          </w:tcPr>
          <w:p w14:paraId="65657D80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</w:p>
        </w:tc>
      </w:tr>
      <w:tr w:rsidR="000B7A82" w14:paraId="4051DF4A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2EDC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F6CA3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78FD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64A59BAB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4CE58AF1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F081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Վերարտադրողական օժանդակ տեխնոլոգիաների կիրառմամբ բժշկական օգնության ծառայություններ ստացած զույգերի թիվ, հատ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A3770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      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(396)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5DB4D3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        (591)</w:t>
            </w:r>
          </w:p>
        </w:tc>
        <w:tc>
          <w:tcPr>
            <w:tcW w:w="773" w:type="dxa"/>
            <w:hideMark/>
          </w:tcPr>
          <w:p w14:paraId="6BEF0D7E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7CCCEFD6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163F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Հետազոտություններ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քանակ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հատ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32286F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 (7,525)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5F0FB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    (11,231)</w:t>
            </w:r>
          </w:p>
        </w:tc>
        <w:tc>
          <w:tcPr>
            <w:tcW w:w="773" w:type="dxa"/>
            <w:hideMark/>
          </w:tcPr>
          <w:p w14:paraId="0E3AB20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724A8E89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EC83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դրամ)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33C86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(300,015.0)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5BFD7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(450,000.0)</w:t>
            </w:r>
          </w:p>
        </w:tc>
        <w:tc>
          <w:tcPr>
            <w:tcW w:w="773" w:type="dxa"/>
            <w:hideMark/>
          </w:tcPr>
          <w:p w14:paraId="3B1D68CF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0C26DD16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0698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8D38E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8BC5C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8F0417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1A9CCB10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738680BA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5847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379FA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7BFB5205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A82" w14:paraId="097D681F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439A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1201 </w:t>
            </w:r>
          </w:p>
        </w:tc>
        <w:tc>
          <w:tcPr>
            <w:tcW w:w="1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FF314F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Շտապ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օգնություն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07134652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A82" w14:paraId="39263B66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26CF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D99DC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44B6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FDE7B8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0CAF38E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18E888EA" w14:textId="77777777" w:rsidTr="000B7A82">
        <w:trPr>
          <w:gridAfter w:val="1"/>
          <w:wAfter w:w="27" w:type="dxa"/>
          <w:trHeight w:val="300"/>
        </w:trPr>
        <w:tc>
          <w:tcPr>
            <w:tcW w:w="1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9738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3FD2E6AE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A82" w14:paraId="3A417917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3B79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B48DA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B6C05D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EA293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68AFC5BB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2BADC6ED" w14:textId="77777777" w:rsidTr="000B7A82">
        <w:trPr>
          <w:gridAfter w:val="1"/>
          <w:wAfter w:w="27" w:type="dxa"/>
          <w:trHeight w:val="8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3F3E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BA3033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1201 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E5F9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73" w:type="dxa"/>
            <w:hideMark/>
          </w:tcPr>
          <w:p w14:paraId="6F9E6C4D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77B000D9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3CCD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EA61F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BDCE65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3EE68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64FDCD0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1DAB5D31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8D94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CD2D46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Շտապ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ծառայություններ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EAD59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CFDC8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2380C251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3897B823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EA61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67351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Շտապ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2A95D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2844CE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29E45B85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2DB3AB27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0BF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DDC48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9FB6F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FC396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13BF51D9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:rsidRPr="0079141C" w14:paraId="6F0BE901" w14:textId="77777777" w:rsidTr="000B7A82">
        <w:trPr>
          <w:gridAfter w:val="1"/>
          <w:wAfter w:w="27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CF48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Ծառայությունը մատուցող կազմակերպության (կազմակերպությունների) անվանումը (անվանումները)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1EE5F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ՀՀ գնումների մասին օրենսդրությանը համապատասխան ընտրված կազմակերպություններ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29DF6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E2ABF9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73" w:type="dxa"/>
            <w:hideMark/>
          </w:tcPr>
          <w:p w14:paraId="13EC65D9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</w:p>
        </w:tc>
      </w:tr>
      <w:tr w:rsidR="000B7A82" w14:paraId="726A8BEB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CDE4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5677D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00113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0F560781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3C631AE7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AF14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Շտապ բժշկական օգնության գծով կանչերի թիվ, հատ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78415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   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41,667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2F02D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    59,524 </w:t>
            </w:r>
          </w:p>
        </w:tc>
        <w:tc>
          <w:tcPr>
            <w:tcW w:w="773" w:type="dxa"/>
            <w:hideMark/>
          </w:tcPr>
          <w:p w14:paraId="071499F6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5B6E8CA2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F406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Շտապ բժշկական օգնության ծառայության մեքենաների ընդհանուր թիվ, հատ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D576F" w14:textId="77777777" w:rsidR="000B7A82" w:rsidRP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2FFB36" w14:textId="77777777" w:rsidR="000B7A82" w:rsidRP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73" w:type="dxa"/>
            <w:hideMark/>
          </w:tcPr>
          <w:p w14:paraId="70C5482B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</w:p>
        </w:tc>
      </w:tr>
      <w:tr w:rsidR="000B7A82" w:rsidRPr="0079141C" w14:paraId="1C74292F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1C29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Շտապ բժշկական օգնության ծառայության մարզային մեքենաների ընդհանուր թիվ, հատ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32DA8" w14:textId="77777777" w:rsidR="000B7A82" w:rsidRP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B5AEC" w14:textId="77777777" w:rsidR="000B7A82" w:rsidRP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73" w:type="dxa"/>
            <w:hideMark/>
          </w:tcPr>
          <w:p w14:paraId="261C0839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</w:p>
        </w:tc>
      </w:tr>
      <w:tr w:rsidR="000B7A82" w:rsidRPr="0079141C" w14:paraId="33DA46C6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A593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Ուղղաթիռով սանավիացիայի բժշկական օգնության ծառայություն, ժամ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8C668" w14:textId="77777777" w:rsidR="000B7A82" w:rsidRP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03AA1" w14:textId="77777777" w:rsidR="000B7A82" w:rsidRP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73" w:type="dxa"/>
            <w:hideMark/>
          </w:tcPr>
          <w:p w14:paraId="65060AD4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</w:p>
        </w:tc>
      </w:tr>
      <w:tr w:rsidR="000B7A82" w14:paraId="2D73795C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F903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դրամ)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2D52F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350,000.0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957E6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500,000.0 </w:t>
            </w:r>
          </w:p>
        </w:tc>
        <w:tc>
          <w:tcPr>
            <w:tcW w:w="773" w:type="dxa"/>
            <w:hideMark/>
          </w:tcPr>
          <w:p w14:paraId="621DD4A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0F6E9C12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99D6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1714C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D4402F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F212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74983D25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28BC8B94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1A1C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46728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74F65234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A82" w14:paraId="677BD76D" w14:textId="77777777" w:rsidTr="000B7A82">
        <w:trPr>
          <w:gridAfter w:val="1"/>
          <w:wAfter w:w="27" w:type="dxa"/>
          <w:trHeight w:val="2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7BD0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1202 </w:t>
            </w:r>
          </w:p>
        </w:tc>
        <w:tc>
          <w:tcPr>
            <w:tcW w:w="1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F1CC9B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Ոչ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վարակիչ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հիվանդությունների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ապահովում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56431B51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A82" w14:paraId="4F4911E6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6B1C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8DC3F9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40725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2C831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52B6F10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33B374B7" w14:textId="77777777" w:rsidTr="000B7A82">
        <w:trPr>
          <w:gridAfter w:val="1"/>
          <w:wAfter w:w="27" w:type="dxa"/>
          <w:trHeight w:val="300"/>
        </w:trPr>
        <w:tc>
          <w:tcPr>
            <w:tcW w:w="1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9087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64F55B11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A82" w14:paraId="162DB52C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6CA5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1B974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463DF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8157C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6F8D2E1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0815CBA1" w14:textId="77777777" w:rsidTr="000B7A82">
        <w:trPr>
          <w:gridAfter w:val="1"/>
          <w:wAfter w:w="27" w:type="dxa"/>
          <w:trHeight w:val="8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0ED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2D868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1202 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B02D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73" w:type="dxa"/>
            <w:hideMark/>
          </w:tcPr>
          <w:p w14:paraId="33777023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38FFC472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9BF5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38CFE2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11002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BEEAF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0AAC2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4FB39FA1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7FFDD3DC" w14:textId="77777777" w:rsidTr="000B7A82">
        <w:trPr>
          <w:gridAfter w:val="1"/>
          <w:wAfter w:w="27" w:type="dxa"/>
          <w:trHeight w:val="71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24E7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348371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Անհետաձգելի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ծառայություններ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35180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A9855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5232C008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28865D18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A0C6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E59D87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Անհետաձգելի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ՀՀ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առողջապահության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նախարարի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կողմից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հաստատված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հիվանդությունների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վիճակների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ցանկի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համաձ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այն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91678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3FA593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47BFEA25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7A3F8944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186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B8B46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4AE46E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A2E4D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1A3EE763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:rsidRPr="0079141C" w14:paraId="63531997" w14:textId="77777777" w:rsidTr="000B7A82">
        <w:trPr>
          <w:gridAfter w:val="1"/>
          <w:wAfter w:w="27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00C4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Ծառայությունը մատուցող կազմակերպության (կազմակերպությունների) անվանումը (անվանումները)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46434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ՀՀ գնումների մասին օրենսդրությանը համապատասխան ընտրված կազմակերպություններ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64E241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489669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73" w:type="dxa"/>
            <w:hideMark/>
          </w:tcPr>
          <w:p w14:paraId="06BEDDE4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</w:p>
        </w:tc>
      </w:tr>
      <w:tr w:rsidR="000B7A82" w14:paraId="261ECC57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A4AE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F4D20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E9B0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4FCDD2D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1AA8D3B5" w14:textId="77777777" w:rsidTr="000B7A82">
        <w:trPr>
          <w:gridAfter w:val="1"/>
          <w:wAfter w:w="27" w:type="dxa"/>
          <w:trHeight w:val="5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E29A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Անհետաձգելի բժշկական օգնության ծառայություններից օգտվելու դեպքերի թիվ, հատ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EDBE1" w14:textId="77777777" w:rsidR="000B7A82" w:rsidRP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36077A" w14:textId="77777777" w:rsidR="000B7A82" w:rsidRP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73" w:type="dxa"/>
            <w:hideMark/>
          </w:tcPr>
          <w:p w14:paraId="73C9AAC2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</w:p>
        </w:tc>
      </w:tr>
      <w:tr w:rsidR="000B7A82" w14:paraId="242CEB0C" w14:textId="77777777" w:rsidTr="000B7A82">
        <w:trPr>
          <w:gridAfter w:val="1"/>
          <w:wAfter w:w="27" w:type="dxa"/>
          <w:trHeight w:val="5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8AB6" w14:textId="77777777" w:rsidR="000B7A82" w:rsidRPr="000B7A82" w:rsidRDefault="000B7A82">
            <w:pPr>
              <w:rPr>
                <w:rFonts w:ascii="GHEA Mariam" w:hAnsi="GHEA Mariam" w:cs="Arial"/>
                <w:spacing w:val="-8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r w:rsidRPr="000B7A82">
              <w:rPr>
                <w:rFonts w:ascii="GHEA Mariam" w:hAnsi="GHEA Mariam" w:cs="Arial"/>
                <w:spacing w:val="-8"/>
                <w:sz w:val="22"/>
                <w:szCs w:val="22"/>
                <w:lang w:val="hy-AM" w:eastAsia="en-US"/>
              </w:rPr>
              <w:t xml:space="preserve">Գլխուղեղի սուր  իշեմիկ կաթվածների թրոմբոլիտիկ բուժման և մեխանիկական թրոմբէկտոմիայի դեպքերի թիվ, հատ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C5EA7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      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39.2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B81424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       56.0 </w:t>
            </w:r>
          </w:p>
        </w:tc>
        <w:tc>
          <w:tcPr>
            <w:tcW w:w="773" w:type="dxa"/>
            <w:hideMark/>
          </w:tcPr>
          <w:p w14:paraId="3EE9A35D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012FC414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F10A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909FC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70,000.0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910455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100,000.0 </w:t>
            </w:r>
          </w:p>
        </w:tc>
        <w:tc>
          <w:tcPr>
            <w:tcW w:w="773" w:type="dxa"/>
            <w:hideMark/>
          </w:tcPr>
          <w:p w14:paraId="335FE70E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1A90643D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F6E4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E94CD4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52CFD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BED29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2895EC21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69433FB5" w14:textId="77777777" w:rsidTr="000B7A82">
        <w:trPr>
          <w:gridAfter w:val="1"/>
          <w:wAfter w:w="27" w:type="dxa"/>
          <w:trHeight w:val="10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3F1E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C3C43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1202 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B26E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73" w:type="dxa"/>
            <w:hideMark/>
          </w:tcPr>
          <w:p w14:paraId="6F09E280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6AA79231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02A8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2C332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11003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718AD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EA7193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6F13EE3D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3AE4604E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61B4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D1128D" w14:textId="77777777" w:rsidR="000B7A82" w:rsidRDefault="000B7A82">
            <w:pP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u w:val="single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u w:val="single"/>
                <w:lang w:eastAsia="en-US"/>
              </w:rPr>
              <w:t>Հոգեկան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u w:val="single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u w:val="single"/>
                <w:lang w:eastAsia="en-US"/>
              </w:rPr>
              <w:t>նարկոլոգիական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u w:val="single"/>
                <w:lang w:eastAsia="en-US"/>
              </w:rPr>
              <w:t>հիվանդների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u w:val="single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u w:val="single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u w:val="single"/>
                <w:lang w:eastAsia="en-US"/>
              </w:rPr>
              <w:t>ծառայություններ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C19518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1ACD0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71CF5B09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5CD7411D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69E0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D928A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Հոգեկան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նարկոլոգիական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հիվանդների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բուժում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շարունակական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հսկողության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համալիր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B7BA5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335A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147EBAF7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001C2DE5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D5E5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F7C4C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03BBD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D08A1D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164F6D2E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:rsidRPr="0079141C" w14:paraId="3625F612" w14:textId="77777777" w:rsidTr="000B7A82">
        <w:trPr>
          <w:gridAfter w:val="1"/>
          <w:wAfter w:w="27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55CC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Ծառայությունը մատուցող կազմակերպության (կազմակերպությունների) անվանումը (անվանումները)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D685F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ՀՀ գնումների մասին օրենսդրությանը համապատասխան ընտրված կազմակերպություններ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9F701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A5A9D2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73" w:type="dxa"/>
            <w:hideMark/>
          </w:tcPr>
          <w:p w14:paraId="0D70A992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</w:p>
        </w:tc>
      </w:tr>
      <w:tr w:rsidR="000B7A82" w14:paraId="7B18DE82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D492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0E28B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FD1D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3E526C7D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1886FFA4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1F09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Հոգեկան և նարկոլոգիական հիվանդների բժշկական օգնության գծով ծառայություններից օգտվելու դեպքերի թիվ, հատ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3C4ED8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259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9A59C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773" w:type="dxa"/>
            <w:hideMark/>
          </w:tcPr>
          <w:p w14:paraId="6743364C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0F77CE49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FDFD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դրամ)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18A5C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112,000.0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05AEC9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160,000.0 </w:t>
            </w:r>
          </w:p>
        </w:tc>
        <w:tc>
          <w:tcPr>
            <w:tcW w:w="773" w:type="dxa"/>
            <w:hideMark/>
          </w:tcPr>
          <w:p w14:paraId="5A0F13CF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7BFB0CA5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7115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BECB3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44601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27A475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68DCDC4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39CAB8F3" w14:textId="77777777" w:rsidTr="000B7A82">
        <w:trPr>
          <w:gridAfter w:val="1"/>
          <w:wAfter w:w="27" w:type="dxa"/>
          <w:trHeight w:val="9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097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5911F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1202 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1925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73" w:type="dxa"/>
            <w:hideMark/>
          </w:tcPr>
          <w:p w14:paraId="68CA73D6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630455EC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24CF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EED92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11004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CC1C0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318FB5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7962EBFE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325F9C4E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393E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DD8B1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Ուռուցքաբանական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արյունաբանական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հիվանդությունների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ծառայություններ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EB79F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726E1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264B5098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1A5E97EE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21F2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F10F1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Ուռուցքաբանական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արյունաբանական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հիվանդների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բուժում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շարունակական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հսկողության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համալիր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9A0BB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7DBBC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16857ECF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382BEB31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38F0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020DC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97151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CD84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01125AA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:rsidRPr="0079141C" w14:paraId="72E1957E" w14:textId="77777777" w:rsidTr="000B7A82">
        <w:trPr>
          <w:gridAfter w:val="1"/>
          <w:wAfter w:w="27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97B0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Ծառայությունը մատուցող կազմակերպության (կազմակերպությունների) անվանումը (անվանումները)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9F48F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ՀՀ գնումների մասին օրենսդրությանը համապատասխան ընտրված կազմակերպություններ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B7DF93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08EB23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73" w:type="dxa"/>
            <w:hideMark/>
          </w:tcPr>
          <w:p w14:paraId="2531644D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</w:p>
        </w:tc>
      </w:tr>
      <w:tr w:rsidR="000B7A82" w14:paraId="33BC2D6B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F377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8FD4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8D5CC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41CEC083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6E54E255" w14:textId="77777777" w:rsidTr="000B7A82">
        <w:trPr>
          <w:gridAfter w:val="1"/>
          <w:wAfter w:w="27" w:type="dxa"/>
          <w:trHeight w:val="6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34D1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Ուռուցքաբանական և արյունաբանական հիվանդությունների բժշկական օգնության գծով ծառայություններից օգտվելու դեպքերի թիվ, հատ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2212B0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     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2,331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3BED5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     3,330 </w:t>
            </w:r>
          </w:p>
        </w:tc>
        <w:tc>
          <w:tcPr>
            <w:tcW w:w="773" w:type="dxa"/>
            <w:hideMark/>
          </w:tcPr>
          <w:p w14:paraId="362CC380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10A7B14A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D91B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դրամ)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4AEF6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385,000.0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8D826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550,000.0 </w:t>
            </w:r>
          </w:p>
        </w:tc>
        <w:tc>
          <w:tcPr>
            <w:tcW w:w="773" w:type="dxa"/>
            <w:hideMark/>
          </w:tcPr>
          <w:p w14:paraId="7D892043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60F2DA84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1C9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B2D0A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BC47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C7EAB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19E42883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5ED00608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EB3E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E9BF0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08812E0B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A82" w14:paraId="7EE37EDB" w14:textId="77777777" w:rsidTr="000B7A82">
        <w:trPr>
          <w:gridAfter w:val="1"/>
          <w:wAfter w:w="27" w:type="dxa"/>
          <w:trHeight w:val="2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36EC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1207 </w:t>
            </w:r>
          </w:p>
        </w:tc>
        <w:tc>
          <w:tcPr>
            <w:tcW w:w="1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BE9A8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Սոցիալապես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անապահով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առանձին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խմբերի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անձանց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օգնություն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097F977E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A82" w14:paraId="7738842F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9FB3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997E0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346457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A09A9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7F51911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63B3055C" w14:textId="77777777" w:rsidTr="000B7A82">
        <w:trPr>
          <w:gridAfter w:val="1"/>
          <w:wAfter w:w="27" w:type="dxa"/>
          <w:trHeight w:val="300"/>
        </w:trPr>
        <w:tc>
          <w:tcPr>
            <w:tcW w:w="1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F516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3A4E2A21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A82" w14:paraId="2E86D07F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7E4D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72EAF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6B9D5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3D415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6D3BE9D7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19230A03" w14:textId="77777777" w:rsidTr="000B7A82">
        <w:trPr>
          <w:gridAfter w:val="1"/>
          <w:wAfter w:w="27" w:type="dxa"/>
          <w:trHeight w:val="8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677D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3E798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1207 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B379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73" w:type="dxa"/>
            <w:hideMark/>
          </w:tcPr>
          <w:p w14:paraId="2B69E92C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606D62BC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E470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F843C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0F333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EB9AD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7E460CFE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59E46EFC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A6E1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BE4C0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Սոցիալապես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անապահով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հատուկ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խմբերում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ընդգրկվածներին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ծառայություններ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3598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2DE688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75F1D77B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100277F7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A991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FE85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Բնակչության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սոցիալապես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անապահով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հատուկ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խմբերում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ընդգրկվածների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ՀՀ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կառավարության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որոշմամբ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հաստատված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բնակչության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խմբերի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ցանկի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համաձայն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1CC3D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B5308E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3F147CBF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1E1A4F93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0AA2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1C2C5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9B1D8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880BC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423FA143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:rsidRPr="0079141C" w14:paraId="3ACE21D9" w14:textId="77777777" w:rsidTr="000B7A82">
        <w:trPr>
          <w:gridAfter w:val="1"/>
          <w:wAfter w:w="27" w:type="dxa"/>
          <w:trHeight w:val="9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71C6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lastRenderedPageBreak/>
              <w:t xml:space="preserve"> Ծառայությունը մատուցող կազմակերպության (կազմակերպությունների) անվանումը (անվանումները)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89BB0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ՀՀ գնումների մասին օրենսդրությանը համապատասխան ընտրված կազմակերպություններ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97200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73348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73" w:type="dxa"/>
            <w:hideMark/>
          </w:tcPr>
          <w:p w14:paraId="3D171D5C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</w:p>
        </w:tc>
      </w:tr>
      <w:tr w:rsidR="000B7A82" w14:paraId="7FBFCF08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49FE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2445AE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1E4B9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6F00761B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0B5148EE" w14:textId="77777777" w:rsidTr="000B7A82">
        <w:trPr>
          <w:gridAfter w:val="1"/>
          <w:wAfter w:w="27" w:type="dxa"/>
          <w:trHeight w:val="5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7564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Բնակչության սոցիալապես անապահով և հատուկ խմբերում ընդգրկվածների բժշկական օգնության առանձին ֆինանսավորում պահանջող ծառայությունների թիվ, հատ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27789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    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6,464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0A681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      8,312 </w:t>
            </w:r>
          </w:p>
        </w:tc>
        <w:tc>
          <w:tcPr>
            <w:tcW w:w="773" w:type="dxa"/>
            <w:hideMark/>
          </w:tcPr>
          <w:p w14:paraId="4C704D46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6B56540D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8569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դրամ)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5FAC4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589,983.8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220114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863,736.6 </w:t>
            </w:r>
          </w:p>
        </w:tc>
        <w:tc>
          <w:tcPr>
            <w:tcW w:w="773" w:type="dxa"/>
            <w:hideMark/>
          </w:tcPr>
          <w:p w14:paraId="2E9027DF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5DF57299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5FD8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0DBAD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585F81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54A1AB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2DCAF3BD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369EBFB4" w14:textId="77777777" w:rsidTr="000B7A82">
        <w:trPr>
          <w:gridAfter w:val="1"/>
          <w:wAfter w:w="27" w:type="dxa"/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48BA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4C5AF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1207 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BAAA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73" w:type="dxa"/>
            <w:hideMark/>
          </w:tcPr>
          <w:p w14:paraId="77A601C4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6AD83489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2DD7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45596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11002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45C73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B630C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730390D5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192B758E" w14:textId="77777777" w:rsidTr="000B7A82">
        <w:trPr>
          <w:gridAfter w:val="1"/>
          <w:wAfter w:w="27" w:type="dxa"/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6109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B5416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Ստոմատոլոգիական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ծառայություններ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5A437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98BC1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5BF32050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243AD207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8FE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30137" w14:textId="77777777" w:rsidR="000B7A82" w:rsidRDefault="000B7A82">
            <w:pP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Ստոմատոլոգիական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համալիր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միջոցառումների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հետազոտում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ախտորոշում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բուժում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իրականացում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սոցիալապես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անապահով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ու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հատուկ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խմբերում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ընդգրկվածներին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F26276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B82DA6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76BBF88B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59084220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0ED0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D2B37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EF94F3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2226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375F2B2E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:rsidRPr="0079141C" w14:paraId="283D027C" w14:textId="77777777" w:rsidTr="000B7A82">
        <w:trPr>
          <w:gridAfter w:val="1"/>
          <w:wAfter w:w="27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AB3B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Ծառայությունը մատուցող կազմակերպության (կազմակերպությունների) անվանումը (անվանումները)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EB599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ՀՀ գնումների մասին օրենսդրությանը համապատասխան ընտրված կազմակերպություններ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898D25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F880C2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73" w:type="dxa"/>
            <w:hideMark/>
          </w:tcPr>
          <w:p w14:paraId="4F7074C8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</w:p>
        </w:tc>
      </w:tr>
      <w:tr w:rsidR="000B7A82" w14:paraId="6C0D3DAF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231E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10818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06485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1D2D406C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2F1D764C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433B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Ստոմատոլոգիական բժշկական օգնության գծով դեպքերի թիվ, հատ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94148F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(9,687.2)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5A1E4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(14,530.0)</w:t>
            </w:r>
          </w:p>
        </w:tc>
        <w:tc>
          <w:tcPr>
            <w:tcW w:w="773" w:type="dxa"/>
            <w:hideMark/>
          </w:tcPr>
          <w:p w14:paraId="10808FE8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755E8232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123C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դրամ)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84C5B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(53,336.0)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6209D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(80,000.0)</w:t>
            </w:r>
          </w:p>
        </w:tc>
        <w:tc>
          <w:tcPr>
            <w:tcW w:w="773" w:type="dxa"/>
            <w:hideMark/>
          </w:tcPr>
          <w:p w14:paraId="534E13E8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11C9C99F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ACFA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9D38D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5B52C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41083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456A158E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6F7CCE63" w14:textId="77777777" w:rsidTr="000B7A82">
        <w:trPr>
          <w:gridAfter w:val="1"/>
          <w:wAfter w:w="27" w:type="dxa"/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A052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B2F2C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1207 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8C77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73" w:type="dxa"/>
            <w:hideMark/>
          </w:tcPr>
          <w:p w14:paraId="04529723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374A672C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A068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473BF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11005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9488B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00D489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2FE67605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57C415AC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D628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887D7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Թրաֆիքինգի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զոհերին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ծառայություններ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FE546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B81AE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017A9C20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32746911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3B1C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85507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Թրաֆիքինգի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զոհ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դարձած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անձանց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փորձաքննությունների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հետազոտում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ախտորոշում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բուժում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92955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77A2A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29A823DC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5A5851F4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8938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FED3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CB9A3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A8DD1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7E3F381B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:rsidRPr="0079141C" w14:paraId="65C5D692" w14:textId="77777777" w:rsidTr="000B7A82">
        <w:trPr>
          <w:gridAfter w:val="1"/>
          <w:wAfter w:w="27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EF03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Ծառայությունը մատուցող կազմակերպության (կազմակերպությունների) անվանումը (անվանումները)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9F2BF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ՀՀ գնումների մասին օրենսդրությանը համապատասխան ընտրված կազմակերպություններ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626D1E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00E8AB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73" w:type="dxa"/>
            <w:hideMark/>
          </w:tcPr>
          <w:p w14:paraId="78EAE0FA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</w:p>
        </w:tc>
      </w:tr>
      <w:tr w:rsidR="000B7A82" w14:paraId="5FBBB37D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93B3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C0331D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5A76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1FA38896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1420A47B" w14:textId="77777777" w:rsidTr="000B7A82">
        <w:trPr>
          <w:gridAfter w:val="1"/>
          <w:wAfter w:w="27" w:type="dxa"/>
          <w:trHeight w:val="5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A9D0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Բժշկական օգնության գծով ծառայություններից օգտվելու դեպքերի թիվ, հատ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3C5D83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          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DC5956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           (6)</w:t>
            </w:r>
          </w:p>
        </w:tc>
        <w:tc>
          <w:tcPr>
            <w:tcW w:w="773" w:type="dxa"/>
            <w:hideMark/>
          </w:tcPr>
          <w:p w14:paraId="705BFDB3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5BA06105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BE40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դրամ)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98699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 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(1,333.4)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D8441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 (2,000.0)</w:t>
            </w:r>
          </w:p>
        </w:tc>
        <w:tc>
          <w:tcPr>
            <w:tcW w:w="773" w:type="dxa"/>
            <w:hideMark/>
          </w:tcPr>
          <w:p w14:paraId="3917A84D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7D7A7950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EEDC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F632EF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CB977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3DE61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5DE6E20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38EC1ABA" w14:textId="77777777" w:rsidTr="000B7A82">
        <w:trPr>
          <w:gridAfter w:val="1"/>
          <w:wAfter w:w="27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F08A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4CF59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1207 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74C7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73" w:type="dxa"/>
            <w:hideMark/>
          </w:tcPr>
          <w:p w14:paraId="5E63E243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4B729F7A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2B1C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4AD55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11008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DA7FC0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3DBEB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0FF880D2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491DF50E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E517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D47B3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Բժշկասոցիալական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վերականգնման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ծառայություններ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4552E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46D32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0E5E0CCE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52CB8F9C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F919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6F3D8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Առաջնակի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կրկնակի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պրոթեզավորվող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հիվանդների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նախա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հետ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պրոթեզավորման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օրթոպեդիկ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բուժում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վիրահատական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ոչ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վիրահատական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եղանակներով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59569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1C55F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476D9A77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350B7F17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3F58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7ED7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E71B6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D076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35526578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:rsidRPr="0079141C" w14:paraId="64E6C9F2" w14:textId="77777777" w:rsidTr="000B7A82">
        <w:trPr>
          <w:gridAfter w:val="1"/>
          <w:wAfter w:w="27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6EAC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Ծառայությունը մատուցող կազմակերպության (կազմակերպությունների) անվանումը (անվանումները)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FD83BE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ՀՀ գնումների մասին օրենսդրությանը համապատասխան ընտրված կազմակերպություններ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3DFE6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14628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73" w:type="dxa"/>
            <w:hideMark/>
          </w:tcPr>
          <w:p w14:paraId="470D50EF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</w:p>
        </w:tc>
      </w:tr>
      <w:tr w:rsidR="000B7A82" w14:paraId="7314ED4C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430D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F000B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19A4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3838B8C3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5D9C7618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825C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Ծառայություններից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օգտվողների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թիվ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դեպք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5BFBD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    (375)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997F7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       (500)</w:t>
            </w:r>
          </w:p>
        </w:tc>
        <w:tc>
          <w:tcPr>
            <w:tcW w:w="773" w:type="dxa"/>
            <w:hideMark/>
          </w:tcPr>
          <w:p w14:paraId="51D7C48F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61130A32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4FE2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E470C8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(83,596.5)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7A722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(111,462.0)</w:t>
            </w:r>
          </w:p>
        </w:tc>
        <w:tc>
          <w:tcPr>
            <w:tcW w:w="773" w:type="dxa"/>
            <w:hideMark/>
          </w:tcPr>
          <w:p w14:paraId="5963B491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544DB196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131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8BEB6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D92609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4D98C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566AA520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402C414E" w14:textId="77777777" w:rsidTr="000B7A82">
        <w:trPr>
          <w:gridAfter w:val="1"/>
          <w:wAfter w:w="27" w:type="dxa"/>
          <w:trHeight w:val="8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B616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047BA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1207 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8D53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73" w:type="dxa"/>
            <w:hideMark/>
          </w:tcPr>
          <w:p w14:paraId="3D06926D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781B14E1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21C7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66C455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11009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6C03B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9589E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4919A6A6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50185DFD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EF21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E9457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Հոգեկան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առողջության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վերականգնման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ծառայություններ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D8EC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BDCA3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6A6C196D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76A0ABDA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8242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40587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Նպաստել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հոգեկան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խնդիրներ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ունեցող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անձանց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առողջության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վերականգնմանը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ձևավորել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ինքնուրույն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անկախ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կյանք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վարելու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հմտություններ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4E6EE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C1EF6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3A6CAFC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7EACCA0C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B160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A6800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47D5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B9A5C3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4818E8EE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:rsidRPr="0079141C" w14:paraId="0446E702" w14:textId="77777777" w:rsidTr="000B7A82">
        <w:trPr>
          <w:gridAfter w:val="1"/>
          <w:wAfter w:w="27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3B86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Ծառայությունը մատուցող կազմակերպության (կազմակերպությունների) անվանումը (անվանումները)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8659C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ՀՀ գնումների մասին օրենսդրությանը համապատասխան ընտրված կազմակերպություններ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AEFB05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0D77E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73" w:type="dxa"/>
            <w:hideMark/>
          </w:tcPr>
          <w:p w14:paraId="76B7CD2B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</w:p>
        </w:tc>
      </w:tr>
      <w:tr w:rsidR="000B7A82" w14:paraId="2980FA1E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D8EC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469B1E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9AF62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608A022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61AD2911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1EF9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Ծառայություններից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օգտվողների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թիվ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դեպք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91AA3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    (239)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9FB36F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        (318)</w:t>
            </w:r>
          </w:p>
        </w:tc>
        <w:tc>
          <w:tcPr>
            <w:tcW w:w="773" w:type="dxa"/>
            <w:hideMark/>
          </w:tcPr>
          <w:p w14:paraId="6BB3897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17CFB310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49D1" w14:textId="77777777" w:rsidR="000B7A82" w:rsidRPr="000B7A82" w:rsidRDefault="000B7A82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դրամ)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D5AC31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(52,575.2)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BC8C4" w14:textId="77777777" w:rsidR="000B7A82" w:rsidRDefault="000B7A82">
            <w:pPr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(70,100.2)</w:t>
            </w:r>
          </w:p>
        </w:tc>
        <w:tc>
          <w:tcPr>
            <w:tcW w:w="773" w:type="dxa"/>
            <w:hideMark/>
          </w:tcPr>
          <w:p w14:paraId="7F91CF6E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7EDC8E48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2948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D7909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92BDA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44560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6136656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539A2B9E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6201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BB852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3FDB1AA6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A82" w14:paraId="49AF5866" w14:textId="77777777" w:rsidTr="000B7A82">
        <w:trPr>
          <w:gridAfter w:val="1"/>
          <w:wAfter w:w="27" w:type="dxa"/>
          <w:trHeight w:val="2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3A04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1208 </w:t>
            </w:r>
          </w:p>
        </w:tc>
        <w:tc>
          <w:tcPr>
            <w:tcW w:w="1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6A1B0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Վարակիչ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հիվանդությունների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կանխարգելման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ծրագիր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7215CEE7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A82" w14:paraId="58D21907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0AD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0708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A3713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F9EAE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1CF75DB1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1600CDB6" w14:textId="77777777" w:rsidTr="000B7A82">
        <w:trPr>
          <w:gridAfter w:val="1"/>
          <w:wAfter w:w="27" w:type="dxa"/>
          <w:trHeight w:val="50"/>
        </w:trPr>
        <w:tc>
          <w:tcPr>
            <w:tcW w:w="1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178F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03EF7FA7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A82" w14:paraId="5B1D110A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80C1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84A73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0CEB8D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56EE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506C0588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77A14957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9649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492657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1208 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BDCF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73" w:type="dxa"/>
            <w:hideMark/>
          </w:tcPr>
          <w:p w14:paraId="6A8E7EBF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45BACA67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744A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84DABA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C7F2FB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C14B39" w14:textId="77777777" w:rsidR="000B7A82" w:rsidRDefault="000B7A8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6E6F7A7C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7541A023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A5DD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EDDF7" w14:textId="77777777" w:rsidR="000B7A82" w:rsidRDefault="000B7A82">
            <w:pP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ՄԻԱՎ/ՁԻԱՀ-ի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կանխարգելման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բուժօգնության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ծառայություններ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05F591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A954B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462E320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33602AA5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5300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2239C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ՄԻԱՎ/ՁԻԱՀ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հիվանդացության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կանխարգելում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ախտորոշում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բուժում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հիվանդների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դիսպանսերային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հսկողություն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քարոզչություն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CCDD9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1BDD3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3C0BFFC6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00B6D759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BC02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957D1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BAC485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1E2C1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5834E80B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:rsidRPr="0079141C" w14:paraId="52F41BC1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33A6" w14:textId="77777777" w:rsidR="000B7A82" w:rsidRPr="000B7A82" w:rsidRDefault="000B7A82">
            <w:pPr>
              <w:spacing w:line="228" w:lineRule="auto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Ծառայությունը մատուցող կազմակերպության </w:t>
            </w: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lastRenderedPageBreak/>
              <w:t>(կազմակերպությունների) անվանումը (անվանումները)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A1144" w14:textId="77777777" w:rsidR="000B7A82" w:rsidRPr="000B7A82" w:rsidRDefault="000B7A82">
            <w:pPr>
              <w:spacing w:line="204" w:lineRule="auto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lastRenderedPageBreak/>
              <w:t xml:space="preserve"> ՀՀ գնումների մասին օրենսդրությանը համապատասխան ընտրված կազմակերպություններ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53841" w14:textId="77777777" w:rsidR="000B7A82" w:rsidRPr="000B7A82" w:rsidRDefault="000B7A82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BD8FA" w14:textId="77777777" w:rsidR="000B7A82" w:rsidRPr="000B7A82" w:rsidRDefault="000B7A82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73" w:type="dxa"/>
            <w:hideMark/>
          </w:tcPr>
          <w:p w14:paraId="113FAD9D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</w:p>
        </w:tc>
      </w:tr>
      <w:tr w:rsidR="000B7A82" w14:paraId="77E762E1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8C08" w14:textId="77777777" w:rsidR="000B7A82" w:rsidRDefault="000B7A82">
            <w:pPr>
              <w:spacing w:line="204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E15B4" w14:textId="77777777" w:rsidR="000B7A82" w:rsidRDefault="000B7A82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F36B8A" w14:textId="77777777" w:rsidR="000B7A82" w:rsidRDefault="000B7A82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60715C1B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72A1E868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413C" w14:textId="77777777" w:rsidR="000B7A82" w:rsidRDefault="000B7A82">
            <w:pPr>
              <w:spacing w:line="204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Հետազոտությունների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թիվ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հատ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8590F" w14:textId="77777777" w:rsidR="000B7A82" w:rsidRDefault="000B7A82">
            <w:pPr>
              <w:spacing w:line="228" w:lineRule="auto"/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 (2,378)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D927A" w14:textId="77777777" w:rsidR="000B7A82" w:rsidRDefault="000B7A82">
            <w:pPr>
              <w:spacing w:line="228" w:lineRule="auto"/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    (3,567)</w:t>
            </w:r>
          </w:p>
        </w:tc>
        <w:tc>
          <w:tcPr>
            <w:tcW w:w="773" w:type="dxa"/>
            <w:hideMark/>
          </w:tcPr>
          <w:p w14:paraId="2249572C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5713C3D0" w14:textId="77777777" w:rsidTr="000B7A82">
        <w:trPr>
          <w:gridAfter w:val="1"/>
          <w:wAfter w:w="27" w:type="dxa"/>
          <w:trHeight w:val="5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CB2D" w14:textId="77777777" w:rsidR="000B7A82" w:rsidRPr="000B7A82" w:rsidRDefault="000B7A82">
            <w:pPr>
              <w:spacing w:line="204" w:lineRule="auto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ՁԻԱՀ/ՄԻԱՎ-ով հիվանդների դիսպանսերային հսկողության հիվանդ/ամիսների թիվ, հիվանդ/ամիս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85EAE" w14:textId="77777777" w:rsidR="000B7A82" w:rsidRPr="000B7A82" w:rsidRDefault="000B7A82">
            <w:pPr>
              <w:spacing w:line="228" w:lineRule="auto"/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5112D" w14:textId="77777777" w:rsidR="000B7A82" w:rsidRPr="000B7A82" w:rsidRDefault="000B7A82">
            <w:pPr>
              <w:spacing w:line="228" w:lineRule="auto"/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73" w:type="dxa"/>
            <w:hideMark/>
          </w:tcPr>
          <w:p w14:paraId="2050CEA1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</w:p>
        </w:tc>
      </w:tr>
      <w:tr w:rsidR="000B7A82" w:rsidRPr="0079141C" w14:paraId="3A16BD45" w14:textId="77777777" w:rsidTr="000B7A82">
        <w:trPr>
          <w:gridAfter w:val="1"/>
          <w:wAfter w:w="27" w:type="dxa"/>
          <w:trHeight w:val="5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EDC9" w14:textId="77777777" w:rsidR="000B7A82" w:rsidRPr="000B7A82" w:rsidRDefault="000B7A82">
            <w:pPr>
              <w:spacing w:line="204" w:lineRule="auto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Մորից երեխային ՄԻԱՎ-ի փոխանցման կանխարգելիչ բուժում, դեպքերի թիվը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EE0F15" w14:textId="77777777" w:rsidR="000B7A82" w:rsidRPr="000B7A82" w:rsidRDefault="000B7A82">
            <w:pPr>
              <w:spacing w:line="228" w:lineRule="auto"/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59B62" w14:textId="77777777" w:rsidR="000B7A82" w:rsidRPr="000B7A82" w:rsidRDefault="000B7A82">
            <w:pPr>
              <w:spacing w:line="228" w:lineRule="auto"/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73" w:type="dxa"/>
            <w:hideMark/>
          </w:tcPr>
          <w:p w14:paraId="71E6B0BA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</w:p>
        </w:tc>
      </w:tr>
      <w:tr w:rsidR="000B7A82" w14:paraId="027C4713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C7A0" w14:textId="77777777" w:rsidR="000B7A82" w:rsidRPr="000B7A82" w:rsidRDefault="000B7A82">
            <w:pPr>
              <w:spacing w:line="204" w:lineRule="auto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20A82" w14:textId="77777777" w:rsidR="000B7A82" w:rsidRDefault="000B7A82">
            <w:pPr>
              <w:spacing w:line="228" w:lineRule="auto"/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(13,937.2)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39FEB5" w14:textId="77777777" w:rsidR="000B7A82" w:rsidRDefault="000B7A82">
            <w:pPr>
              <w:spacing w:line="228" w:lineRule="auto"/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(20,904.8)</w:t>
            </w:r>
          </w:p>
        </w:tc>
        <w:tc>
          <w:tcPr>
            <w:tcW w:w="773" w:type="dxa"/>
            <w:hideMark/>
          </w:tcPr>
          <w:p w14:paraId="38ED4BA8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09663BBF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4B9D" w14:textId="77777777" w:rsidR="000B7A82" w:rsidRDefault="000B7A82">
            <w:pPr>
              <w:spacing w:line="228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4AA37" w14:textId="77777777" w:rsidR="000B7A82" w:rsidRDefault="000B7A82">
            <w:pPr>
              <w:spacing w:line="204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2EB34" w14:textId="77777777" w:rsidR="000B7A82" w:rsidRDefault="000B7A82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C600F6" w14:textId="77777777" w:rsidR="000B7A82" w:rsidRDefault="000B7A82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4F1F9364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44941276" w14:textId="77777777" w:rsidTr="000B7A82">
        <w:trPr>
          <w:gridAfter w:val="1"/>
          <w:wAfter w:w="27" w:type="dxa"/>
          <w:trHeight w:val="8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CEC0" w14:textId="77777777" w:rsidR="000B7A82" w:rsidRDefault="000B7A82">
            <w:pPr>
              <w:spacing w:line="228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E76B6" w14:textId="77777777" w:rsidR="000B7A82" w:rsidRDefault="000B7A82">
            <w:pPr>
              <w:spacing w:line="204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1208 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197" w14:textId="77777777" w:rsidR="000B7A82" w:rsidRDefault="000B7A82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73" w:type="dxa"/>
            <w:hideMark/>
          </w:tcPr>
          <w:p w14:paraId="34588FDE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2515AFDE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1866" w14:textId="77777777" w:rsidR="000B7A82" w:rsidRDefault="000B7A82">
            <w:pPr>
              <w:spacing w:line="228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D5F19A" w14:textId="77777777" w:rsidR="000B7A82" w:rsidRDefault="000B7A82">
            <w:pPr>
              <w:spacing w:line="204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11003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24DD4" w14:textId="77777777" w:rsidR="000B7A82" w:rsidRDefault="000B7A82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0904A" w14:textId="77777777" w:rsidR="000B7A82" w:rsidRDefault="000B7A82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3" w:type="dxa"/>
            <w:hideMark/>
          </w:tcPr>
          <w:p w14:paraId="40FC2B4B" w14:textId="77777777" w:rsidR="000B7A82" w:rsidRDefault="000B7A8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0B7A82" w14:paraId="2C09DBDF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A666" w14:textId="77777777" w:rsidR="000B7A82" w:rsidRDefault="000B7A82">
            <w:pPr>
              <w:spacing w:line="228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E46D3A" w14:textId="77777777" w:rsidR="000B7A82" w:rsidRDefault="000B7A82">
            <w:pPr>
              <w:spacing w:line="204" w:lineRule="auto"/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Աղիքային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այլ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ինֆեկցիոն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հիվանդությունների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բժշկական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օգնության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ծառայություններ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EF934" w14:textId="77777777" w:rsidR="000B7A82" w:rsidRDefault="000B7A82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EAFD08" w14:textId="77777777" w:rsidR="000B7A82" w:rsidRDefault="000B7A82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03FA1525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216F4DDB" w14:textId="77777777" w:rsidTr="000B7A82">
        <w:trPr>
          <w:gridAfter w:val="1"/>
          <w:wAfter w:w="27" w:type="dxa"/>
          <w:trHeight w:val="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D308" w14:textId="77777777" w:rsidR="000B7A82" w:rsidRDefault="000B7A82">
            <w:pPr>
              <w:spacing w:line="228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0854B" w14:textId="77777777" w:rsidR="000B7A82" w:rsidRDefault="000B7A82">
            <w:pPr>
              <w:spacing w:line="204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Աղիքային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այլ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ինֆեկցիոն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հիվանդությունների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վաղ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հայտնաբերմանն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ուղղված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ախտորոշիչ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հետազոտություններ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հիվանդների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բուժում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E6483E" w14:textId="77777777" w:rsidR="000B7A82" w:rsidRDefault="000B7A82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E3CA1" w14:textId="77777777" w:rsidR="000B7A82" w:rsidRDefault="000B7A82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7A18B89D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415E045A" w14:textId="77777777" w:rsidTr="000B7A82">
        <w:trPr>
          <w:gridAfter w:val="1"/>
          <w:wAfter w:w="27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96E9" w14:textId="77777777" w:rsidR="000B7A82" w:rsidRDefault="000B7A82">
            <w:pPr>
              <w:spacing w:line="228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C4602" w14:textId="77777777" w:rsidR="000B7A82" w:rsidRDefault="000B7A82">
            <w:pPr>
              <w:spacing w:line="204" w:lineRule="auto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67AA4" w14:textId="77777777" w:rsidR="000B7A82" w:rsidRDefault="000B7A82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3BBD17" w14:textId="77777777" w:rsidR="000B7A82" w:rsidRDefault="000B7A82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3DD2218D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:rsidRPr="0079141C" w14:paraId="61285B23" w14:textId="77777777" w:rsidTr="000B7A82">
        <w:trPr>
          <w:gridAfter w:val="1"/>
          <w:wAfter w:w="27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BA46" w14:textId="77777777" w:rsidR="000B7A82" w:rsidRPr="000B7A82" w:rsidRDefault="000B7A82">
            <w:pPr>
              <w:spacing w:line="228" w:lineRule="auto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Ծառայությունը մատուցող կազմակերպության (կազմակերպությունների) անվանումը (անվանումները)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BF782" w14:textId="77777777" w:rsidR="000B7A82" w:rsidRPr="000B7A82" w:rsidRDefault="000B7A82">
            <w:pPr>
              <w:spacing w:line="204" w:lineRule="auto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ՀՀ գնումների մասին օրենսդրությանը համապատասխան ընտրված կազմակերպություններ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2F52A" w14:textId="77777777" w:rsidR="000B7A82" w:rsidRPr="000B7A82" w:rsidRDefault="000B7A82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43C47" w14:textId="77777777" w:rsidR="000B7A82" w:rsidRPr="000B7A82" w:rsidRDefault="000B7A82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  <w:r w:rsidRPr="000B7A82">
              <w:rPr>
                <w:rFonts w:ascii="Calibri" w:hAnsi="Calibri" w:cs="Calibri"/>
                <w:i/>
                <w:i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73" w:type="dxa"/>
            <w:hideMark/>
          </w:tcPr>
          <w:p w14:paraId="6FE93879" w14:textId="77777777" w:rsidR="000B7A82" w:rsidRP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</w:pPr>
          </w:p>
        </w:tc>
      </w:tr>
      <w:tr w:rsidR="000B7A82" w14:paraId="6BA9CD10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3E2E" w14:textId="77777777" w:rsidR="000B7A82" w:rsidRDefault="000B7A82">
            <w:pPr>
              <w:spacing w:line="228" w:lineRule="auto"/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875D34" w14:textId="77777777" w:rsidR="000B7A82" w:rsidRDefault="000B7A82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F5C59" w14:textId="77777777" w:rsidR="000B7A82" w:rsidRDefault="000B7A82">
            <w:pPr>
              <w:spacing w:line="228" w:lineRule="auto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dxa"/>
            <w:hideMark/>
          </w:tcPr>
          <w:p w14:paraId="38568E9C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26A2967A" w14:textId="77777777" w:rsidTr="000B7A82">
        <w:trPr>
          <w:gridAfter w:val="1"/>
          <w:wAfter w:w="27" w:type="dxa"/>
          <w:trHeight w:val="684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C935" w14:textId="77777777" w:rsidR="000B7A82" w:rsidRPr="000B7A82" w:rsidRDefault="000B7A82">
            <w:pPr>
              <w:spacing w:line="228" w:lineRule="auto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Աղիքային և այլ ինֆեկցիոն հիվանդությունների բժշկական օգնության գծով ծառայություններից օգտվելու դեպքերի թիվ, հատ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2FF3C3" w14:textId="77777777" w:rsidR="000B7A82" w:rsidRDefault="000B7A82">
            <w:pPr>
              <w:spacing w:line="228" w:lineRule="auto"/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      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(328)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A73CE9" w14:textId="77777777" w:rsidR="000B7A82" w:rsidRDefault="000B7A82">
            <w:pPr>
              <w:spacing w:line="228" w:lineRule="auto"/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          (410)</w:t>
            </w:r>
          </w:p>
        </w:tc>
        <w:tc>
          <w:tcPr>
            <w:tcW w:w="773" w:type="dxa"/>
            <w:hideMark/>
          </w:tcPr>
          <w:p w14:paraId="41D86B8B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B7A82" w14:paraId="68D3D835" w14:textId="77777777" w:rsidTr="000B7A82">
        <w:trPr>
          <w:gridAfter w:val="1"/>
          <w:wAfter w:w="27" w:type="dxa"/>
          <w:trHeight w:val="30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9E23" w14:textId="77777777" w:rsidR="000B7A82" w:rsidRPr="000B7A82" w:rsidRDefault="000B7A82">
            <w:pPr>
              <w:spacing w:line="228" w:lineRule="auto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0B7A8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դրամ)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67A0F" w14:textId="77777777" w:rsidR="000B7A82" w:rsidRDefault="000B7A82">
            <w:pPr>
              <w:spacing w:line="228" w:lineRule="auto"/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0B7A82">
              <w:rPr>
                <w:rFonts w:ascii="GHEA Mariam" w:hAnsi="GHEA Mariam" w:cs="Arial"/>
                <w:i/>
                <w:iCs/>
                <w:sz w:val="22"/>
                <w:szCs w:val="22"/>
                <w:lang w:val="hy-AM" w:eastAsia="en-US"/>
              </w:rPr>
              <w:t xml:space="preserve">     </w:t>
            </w: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(40,000.0)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56705" w14:textId="77777777" w:rsidR="000B7A82" w:rsidRDefault="000B7A82">
            <w:pPr>
              <w:spacing w:line="228" w:lineRule="auto"/>
              <w:jc w:val="right"/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       (50,000.0)</w:t>
            </w:r>
          </w:p>
        </w:tc>
        <w:tc>
          <w:tcPr>
            <w:tcW w:w="773" w:type="dxa"/>
            <w:hideMark/>
          </w:tcPr>
          <w:p w14:paraId="204DEEEE" w14:textId="77777777" w:rsidR="000B7A82" w:rsidRDefault="000B7A82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14:paraId="221A487D" w14:textId="77777777" w:rsidR="000B7A82" w:rsidRDefault="000B7A82" w:rsidP="000B7A82">
      <w:pPr>
        <w:pStyle w:val="mechtex"/>
        <w:ind w:firstLine="720"/>
        <w:jc w:val="left"/>
        <w:rPr>
          <w:rFonts w:ascii="Sylfaen" w:hAnsi="Sylfaen" w:cs="Arial"/>
          <w:sz w:val="32"/>
          <w:lang w:val="hy-AM"/>
        </w:rPr>
      </w:pPr>
    </w:p>
    <w:p w14:paraId="655BB814" w14:textId="77777777" w:rsidR="000B7A82" w:rsidRDefault="000B7A82" w:rsidP="000B7A82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Arial Armenian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ՀԱՆՐԱՊԵՏՈՒԹՅԱՆ</w:t>
      </w:r>
    </w:p>
    <w:p w14:paraId="0AB1BAD9" w14:textId="77777777" w:rsidR="000B7A82" w:rsidRDefault="000B7A82" w:rsidP="000B7A82">
      <w:pPr>
        <w:pStyle w:val="mechtex"/>
        <w:ind w:firstLine="720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ՎԱՐՉԱՊԵՏԻ ԱՇԽԱՏԱԿԱԶՄԻ</w:t>
      </w:r>
    </w:p>
    <w:p w14:paraId="1221C43C" w14:textId="5E554F36" w:rsidR="003A373E" w:rsidRPr="00A419C1" w:rsidRDefault="000B7A82" w:rsidP="0079141C">
      <w:pPr>
        <w:pStyle w:val="mechtex"/>
        <w:ind w:firstLine="720"/>
        <w:jc w:val="left"/>
        <w:rPr>
          <w:rFonts w:ascii="Arial" w:hAnsi="Arial" w:cs="Arial"/>
          <w:b/>
          <w:bCs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ՂԵԿԱՎԱՐ</w:t>
      </w:r>
      <w:r>
        <w:rPr>
          <w:rFonts w:ascii="GHEA Mariam" w:hAnsi="GHEA Mariam" w:cs="Arial Armenian"/>
          <w:lang w:val="hy-AM"/>
        </w:rPr>
        <w:tab/>
        <w:t xml:space="preserve">                                                         </w:t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  <w:t>Է</w:t>
      </w:r>
      <w:r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ԱՂԱՋԱՆ</w:t>
      </w:r>
      <w:r>
        <w:rPr>
          <w:rFonts w:ascii="GHEA Mariam" w:hAnsi="GHEA Mariam" w:cs="Sylfaen"/>
          <w:lang w:val="hy-AM"/>
        </w:rPr>
        <w:t>ՅԱՆ</w:t>
      </w:r>
    </w:p>
    <w:p w14:paraId="1F96153D" w14:textId="77777777" w:rsidR="003A373E" w:rsidRPr="003A373E" w:rsidRDefault="003A373E">
      <w:pPr>
        <w:rPr>
          <w:lang w:val="hy-AM"/>
        </w:rPr>
      </w:pPr>
    </w:p>
    <w:sectPr w:rsidR="003A373E" w:rsidRPr="003A373E" w:rsidSect="0079141C">
      <w:pgSz w:w="16834" w:h="11909" w:orient="landscape"/>
      <w:pgMar w:top="990" w:right="1440" w:bottom="1440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0B7A82"/>
    <w:rsid w:val="003A373E"/>
    <w:rsid w:val="006F614B"/>
    <w:rsid w:val="0079141C"/>
    <w:rsid w:val="00A10B61"/>
    <w:rsid w:val="00C80209"/>
    <w:rsid w:val="00F61111"/>
    <w:rsid w:val="00F9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43C4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uiPriority w:val="99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character" w:styleId="Hyperlink">
    <w:name w:val="Hyperlink"/>
    <w:basedOn w:val="DefaultParagraphFont"/>
    <w:uiPriority w:val="99"/>
    <w:semiHidden/>
    <w:unhideWhenUsed/>
    <w:rsid w:val="000B7A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A82"/>
    <w:rPr>
      <w:color w:val="800080"/>
      <w:u w:val="single"/>
    </w:rPr>
  </w:style>
  <w:style w:type="paragraph" w:customStyle="1" w:styleId="msonormal0">
    <w:name w:val="msonormal"/>
    <w:basedOn w:val="Normal"/>
    <w:rsid w:val="000B7A8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semiHidden/>
    <w:unhideWhenUsed/>
    <w:rsid w:val="000B7A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7A82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0B7A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B7A82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qFormat/>
    <w:rsid w:val="000B7A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0B7A82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0B7A82"/>
    <w:pPr>
      <w:spacing w:line="480" w:lineRule="auto"/>
      <w:ind w:firstLine="709"/>
      <w:jc w:val="both"/>
    </w:pPr>
    <w:rPr>
      <w:rFonts w:eastAsiaTheme="minorHAnsi" w:cstheme="minorBidi"/>
      <w:sz w:val="22"/>
      <w:szCs w:val="22"/>
      <w:lang w:val="hy-AM"/>
    </w:rPr>
  </w:style>
  <w:style w:type="character" w:customStyle="1" w:styleId="mechtexChar">
    <w:name w:val="mechtex Char"/>
    <w:uiPriority w:val="99"/>
    <w:locked/>
    <w:rsid w:val="000B7A82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0B7A82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B7A82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rsid w:val="000B7A82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0B7A82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rsid w:val="000B7A82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rsid w:val="000B7A82"/>
    <w:rPr>
      <w:rFonts w:eastAsiaTheme="minorHAnsi" w:cstheme="minorBidi"/>
      <w:szCs w:val="22"/>
      <w:lang w:val="hy-AM"/>
    </w:rPr>
  </w:style>
  <w:style w:type="paragraph" w:customStyle="1" w:styleId="xl261">
    <w:name w:val="xl261"/>
    <w:basedOn w:val="Normal"/>
    <w:rsid w:val="000B7A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62">
    <w:name w:val="xl262"/>
    <w:basedOn w:val="Normal"/>
    <w:rsid w:val="000B7A82"/>
    <w:pPr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263">
    <w:name w:val="xl263"/>
    <w:basedOn w:val="Normal"/>
    <w:rsid w:val="000B7A82"/>
    <w:pP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64">
    <w:name w:val="xl264"/>
    <w:basedOn w:val="Normal"/>
    <w:rsid w:val="000B7A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65">
    <w:name w:val="xl265"/>
    <w:basedOn w:val="Normal"/>
    <w:rsid w:val="000B7A8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66">
    <w:name w:val="xl266"/>
    <w:basedOn w:val="Normal"/>
    <w:rsid w:val="000B7A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67">
    <w:name w:val="xl267"/>
    <w:basedOn w:val="Normal"/>
    <w:rsid w:val="000B7A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268">
    <w:name w:val="xl268"/>
    <w:basedOn w:val="Normal"/>
    <w:rsid w:val="000B7A8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69">
    <w:name w:val="xl269"/>
    <w:basedOn w:val="Normal"/>
    <w:rsid w:val="000B7A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70">
    <w:name w:val="xl270"/>
    <w:basedOn w:val="Normal"/>
    <w:rsid w:val="000B7A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71">
    <w:name w:val="xl271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72">
    <w:name w:val="xl272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73">
    <w:name w:val="xl273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274">
    <w:name w:val="xl274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75">
    <w:name w:val="xl275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76">
    <w:name w:val="xl276"/>
    <w:basedOn w:val="Normal"/>
    <w:rsid w:val="000B7A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77">
    <w:name w:val="xl277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i/>
      <w:iCs/>
      <w:sz w:val="24"/>
      <w:szCs w:val="24"/>
      <w:lang w:eastAsia="en-US"/>
    </w:rPr>
  </w:style>
  <w:style w:type="paragraph" w:customStyle="1" w:styleId="xl278">
    <w:name w:val="xl278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79">
    <w:name w:val="xl279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i/>
      <w:iCs/>
      <w:sz w:val="24"/>
      <w:szCs w:val="24"/>
      <w:lang w:eastAsia="en-US"/>
    </w:rPr>
  </w:style>
  <w:style w:type="paragraph" w:customStyle="1" w:styleId="xl280">
    <w:name w:val="xl280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i/>
      <w:iCs/>
      <w:sz w:val="24"/>
      <w:szCs w:val="24"/>
      <w:lang w:eastAsia="en-US"/>
    </w:rPr>
  </w:style>
  <w:style w:type="paragraph" w:customStyle="1" w:styleId="xl281">
    <w:name w:val="xl281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282">
    <w:name w:val="xl282"/>
    <w:basedOn w:val="Normal"/>
    <w:rsid w:val="000B7A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83">
    <w:name w:val="xl283"/>
    <w:basedOn w:val="Normal"/>
    <w:rsid w:val="000B7A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84">
    <w:name w:val="xl284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85">
    <w:name w:val="xl285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86">
    <w:name w:val="xl286"/>
    <w:basedOn w:val="Normal"/>
    <w:rsid w:val="000B7A8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87">
    <w:name w:val="xl287"/>
    <w:basedOn w:val="Normal"/>
    <w:rsid w:val="000B7A82"/>
    <w:pP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88">
    <w:name w:val="xl288"/>
    <w:basedOn w:val="Normal"/>
    <w:rsid w:val="000B7A8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89">
    <w:name w:val="xl289"/>
    <w:basedOn w:val="Normal"/>
    <w:rsid w:val="000B7A8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90">
    <w:name w:val="xl290"/>
    <w:basedOn w:val="Normal"/>
    <w:rsid w:val="000B7A8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91">
    <w:name w:val="xl291"/>
    <w:basedOn w:val="Normal"/>
    <w:rsid w:val="000B7A8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92">
    <w:name w:val="xl292"/>
    <w:basedOn w:val="Normal"/>
    <w:rsid w:val="000B7A8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93">
    <w:name w:val="xl293"/>
    <w:basedOn w:val="Normal"/>
    <w:rsid w:val="000B7A8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GHEA Grapalat" w:hAnsi="GHEA Grapalat"/>
      <w:b/>
      <w:bCs/>
      <w:sz w:val="18"/>
      <w:szCs w:val="18"/>
      <w:lang w:eastAsia="en-US"/>
    </w:rPr>
  </w:style>
  <w:style w:type="paragraph" w:customStyle="1" w:styleId="xl294">
    <w:name w:val="xl294"/>
    <w:basedOn w:val="Normal"/>
    <w:rsid w:val="000B7A8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95">
    <w:name w:val="xl295"/>
    <w:basedOn w:val="Normal"/>
    <w:rsid w:val="000B7A8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96">
    <w:name w:val="xl296"/>
    <w:basedOn w:val="Normal"/>
    <w:rsid w:val="000B7A8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97">
    <w:name w:val="xl297"/>
    <w:basedOn w:val="Normal"/>
    <w:rsid w:val="000B7A8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98">
    <w:name w:val="xl298"/>
    <w:basedOn w:val="Normal"/>
    <w:rsid w:val="000B7A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99">
    <w:name w:val="xl299"/>
    <w:basedOn w:val="Normal"/>
    <w:rsid w:val="000B7A8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300">
    <w:name w:val="xl300"/>
    <w:basedOn w:val="Normal"/>
    <w:rsid w:val="000B7A82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301">
    <w:name w:val="xl301"/>
    <w:basedOn w:val="Normal"/>
    <w:rsid w:val="000B7A8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302">
    <w:name w:val="xl302"/>
    <w:basedOn w:val="Normal"/>
    <w:rsid w:val="000B7A8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303">
    <w:name w:val="xl303"/>
    <w:basedOn w:val="Normal"/>
    <w:rsid w:val="000B7A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304">
    <w:name w:val="xl304"/>
    <w:basedOn w:val="Normal"/>
    <w:rsid w:val="000B7A8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305">
    <w:name w:val="xl305"/>
    <w:basedOn w:val="Normal"/>
    <w:rsid w:val="000B7A82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306">
    <w:name w:val="xl306"/>
    <w:basedOn w:val="Normal"/>
    <w:rsid w:val="000B7A8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307">
    <w:name w:val="xl307"/>
    <w:basedOn w:val="Normal"/>
    <w:rsid w:val="000B7A8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308">
    <w:name w:val="xl308"/>
    <w:basedOn w:val="Normal"/>
    <w:rsid w:val="000B7A8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309">
    <w:name w:val="xl309"/>
    <w:basedOn w:val="Normal"/>
    <w:rsid w:val="000B7A8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310">
    <w:name w:val="xl310"/>
    <w:basedOn w:val="Normal"/>
    <w:rsid w:val="000B7A8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311">
    <w:name w:val="xl311"/>
    <w:basedOn w:val="Normal"/>
    <w:rsid w:val="000B7A8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312">
    <w:name w:val="xl312"/>
    <w:basedOn w:val="Normal"/>
    <w:rsid w:val="000B7A8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313">
    <w:name w:val="xl313"/>
    <w:basedOn w:val="Normal"/>
    <w:rsid w:val="000B7A8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314">
    <w:name w:val="xl314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315">
    <w:name w:val="xl315"/>
    <w:basedOn w:val="Normal"/>
    <w:rsid w:val="000B7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316">
    <w:name w:val="xl316"/>
    <w:basedOn w:val="Normal"/>
    <w:rsid w:val="000B7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317">
    <w:name w:val="xl317"/>
    <w:basedOn w:val="Normal"/>
    <w:rsid w:val="000B7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318">
    <w:name w:val="xl318"/>
    <w:basedOn w:val="Normal"/>
    <w:rsid w:val="000B7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character" w:customStyle="1" w:styleId="PersonalComposeStyle">
    <w:name w:val="Personal Compose Style"/>
    <w:basedOn w:val="DefaultParagraphFont"/>
    <w:rsid w:val="000B7A82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basedOn w:val="DefaultParagraphFont"/>
    <w:rsid w:val="000B7A82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2358</Words>
  <Characters>13443</Characters>
  <Application>Microsoft Office Word</Application>
  <DocSecurity>0</DocSecurity>
  <Lines>112</Lines>
  <Paragraphs>31</Paragraphs>
  <ScaleCrop>false</ScaleCrop>
  <Company/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https://mul2-moj.gov.am/tasks/122645/oneclick/Kvoroshum1145.docx?token=d63154b99c2c55f1bb81a1fbee227248</cp:keywords>
  <dc:description/>
  <cp:lastModifiedBy>Tatevik</cp:lastModifiedBy>
  <cp:revision>10</cp:revision>
  <dcterms:created xsi:type="dcterms:W3CDTF">2020-07-07T14:01:00Z</dcterms:created>
  <dcterms:modified xsi:type="dcterms:W3CDTF">2020-07-08T06:49:00Z</dcterms:modified>
</cp:coreProperties>
</file>