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186BB" w14:textId="6ABFF2CF" w:rsidR="003A5833" w:rsidRPr="00D63DF6" w:rsidRDefault="003A5833" w:rsidP="003A583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254A8FA6" w14:textId="77777777" w:rsidR="003A5833" w:rsidRPr="006B7192" w:rsidRDefault="003A5833" w:rsidP="003A583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3875935F" w14:textId="3AD93C4B" w:rsidR="003A5833" w:rsidRDefault="003A5833" w:rsidP="003A583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12382A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1026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11A3629B" w14:textId="77777777" w:rsidR="003A5833" w:rsidRDefault="003A5833" w:rsidP="003A583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40A8589" w14:textId="77777777" w:rsidR="003A5833" w:rsidRPr="00F911D5" w:rsidRDefault="003A5833" w:rsidP="003A5833">
      <w:pPr>
        <w:pStyle w:val="mechtex"/>
        <w:ind w:firstLine="720"/>
        <w:jc w:val="left"/>
        <w:rPr>
          <w:rFonts w:ascii="GHEA Mariam" w:hAnsi="GHEA Mariam" w:cs="Arial Armenian"/>
          <w:sz w:val="18"/>
        </w:rPr>
      </w:pPr>
    </w:p>
    <w:tbl>
      <w:tblPr>
        <w:tblW w:w="14874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1339"/>
        <w:gridCol w:w="1567"/>
        <w:gridCol w:w="7194"/>
        <w:gridCol w:w="1501"/>
        <w:gridCol w:w="1680"/>
        <w:gridCol w:w="1593"/>
      </w:tblGrid>
      <w:tr w:rsidR="003A5833" w:rsidRPr="00F911D5" w14:paraId="5855CBB9" w14:textId="77777777" w:rsidTr="003E2521">
        <w:trPr>
          <w:trHeight w:val="1410"/>
        </w:trPr>
        <w:tc>
          <w:tcPr>
            <w:tcW w:w="14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1BF92" w14:textId="77777777" w:rsidR="003A5833" w:rsidRDefault="003A5833" w:rsidP="003E25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«ՀԱՅԱՍՏԱՆԻ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911D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ՀԱՆՐԱՊԵՏՈՒԹՅԱՆ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911D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2020 ԹՎԱԿԱՆԻ ՊԵՏԱԿԱՆ ԲՅՈՒՋԵԻ ՄԱՍԻՆ» ՀԱՅԱՍՏԱՆԻ ՀԱՆՐԱՊԵՏՈՒԹՅԱՆ</w:t>
            </w:r>
          </w:p>
          <w:p w14:paraId="580F25F8" w14:textId="77777777" w:rsidR="003A5833" w:rsidRDefault="003A5833" w:rsidP="003E2521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 xml:space="preserve"> ՕՐԵՆՔԻ N 3 ՀԱՎԵԼՎԱԾԻ N 1.1</w:t>
            </w:r>
            <w:r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F911D5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 xml:space="preserve"> ԱՂՅՈՒՍԱԿՈՒՄ</w:t>
            </w:r>
            <w:r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F911D5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 xml:space="preserve"> ԵՎ ՀԱՅԱՍՏԱՆԻ ՀԱՆՐԱՊԵՏՈՒԹՅԱՆ</w:t>
            </w:r>
            <w:r w:rsidRPr="00F911D5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  <w:lang w:eastAsia="en-US"/>
              </w:rPr>
              <w:t> </w:t>
            </w:r>
            <w:r w:rsidRPr="00F911D5">
              <w:rPr>
                <w:rFonts w:ascii="GHEA Mariam" w:hAnsi="GHEA Mariam" w:cs="GHEA Grapalat"/>
                <w:bCs/>
                <w:color w:val="000000"/>
                <w:spacing w:val="-6"/>
                <w:sz w:val="22"/>
                <w:szCs w:val="22"/>
                <w:lang w:eastAsia="en-US"/>
              </w:rPr>
              <w:t>ԿԱՌԱՎԱՐՈՒԹՅԱՆ</w:t>
            </w:r>
            <w:r w:rsidRPr="00F911D5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  <w:lang w:eastAsia="en-US"/>
              </w:rPr>
              <w:t> </w:t>
            </w:r>
            <w:r w:rsidRPr="00F911D5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 xml:space="preserve">2019 </w:t>
            </w:r>
            <w:r w:rsidRPr="00F911D5">
              <w:rPr>
                <w:rFonts w:ascii="GHEA Mariam" w:hAnsi="GHEA Mariam" w:cs="GHEA Grapalat"/>
                <w:bCs/>
                <w:color w:val="000000"/>
                <w:spacing w:val="-6"/>
                <w:sz w:val="22"/>
                <w:szCs w:val="22"/>
                <w:lang w:eastAsia="en-US"/>
              </w:rPr>
              <w:t>ԹՎԱԿԱՆԻ</w:t>
            </w:r>
            <w:r w:rsidRPr="00F911D5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F911D5"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eastAsia="en-US"/>
              </w:rPr>
              <w:t>ԴԵԿՏԵՄԲԵՐԻ</w:t>
            </w:r>
            <w:r w:rsidRPr="00F911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26-</w:t>
            </w:r>
            <w:r w:rsidRPr="00F911D5"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eastAsia="en-US"/>
              </w:rPr>
              <w:t>Ի</w:t>
            </w:r>
            <w:r w:rsidRPr="00F911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N</w:t>
            </w:r>
            <w:r w:rsidRPr="00F911D5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  <w:r w:rsidRPr="00F911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1919-</w:t>
            </w:r>
            <w:r w:rsidRPr="00F911D5"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eastAsia="en-US"/>
              </w:rPr>
              <w:t>Ն</w:t>
            </w:r>
            <w:r w:rsidRPr="00F911D5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  <w:r w:rsidRPr="00F911D5"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eastAsia="en-US"/>
              </w:rPr>
              <w:t>ՈՐՈՇՄԱՆ</w:t>
            </w:r>
            <w:r w:rsidRPr="00F911D5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  <w:r w:rsidRPr="00F911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N 1 </w:t>
            </w:r>
            <w:r w:rsidRPr="00F911D5"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eastAsia="en-US"/>
              </w:rPr>
              <w:t>ՀԱՎԵԼՎԱԾԻ</w:t>
            </w:r>
            <w:r w:rsidRPr="00F911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N 2 </w:t>
            </w:r>
            <w:r w:rsidRPr="00F911D5"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eastAsia="en-US"/>
              </w:rPr>
              <w:t>ԱՂՅՈՒՍԱԿՈՒՄ</w:t>
            </w:r>
            <w:r w:rsidRPr="00F911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911D5"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eastAsia="en-US"/>
              </w:rPr>
              <w:t>ԿԱՏԱՐՎՈՂ</w:t>
            </w:r>
            <w:r w:rsidRPr="00F911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911D5"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eastAsia="en-US"/>
              </w:rPr>
              <w:t>ՓՈՓ</w:t>
            </w:r>
            <w:r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eastAsia="en-US"/>
              </w:rPr>
              <w:t>Ո</w:t>
            </w:r>
            <w:r w:rsidRPr="00F911D5">
              <w:rPr>
                <w:rFonts w:ascii="GHEA Mariam" w:hAnsi="GHEA Mariam" w:cs="GHEA Grapalat"/>
                <w:bCs/>
                <w:color w:val="000000"/>
                <w:spacing w:val="-8"/>
                <w:sz w:val="22"/>
                <w:szCs w:val="22"/>
                <w:lang w:eastAsia="en-US"/>
              </w:rPr>
              <w:t>ԽՈՒԹՅՈՒՆՆԵՐ</w:t>
            </w:r>
            <w:r w:rsidRPr="00F911D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Ը ԵՎ ԼՐԱՑՈՒՄԸ</w:t>
            </w:r>
          </w:p>
          <w:p w14:paraId="58308471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A5833" w:rsidRPr="00F911D5" w14:paraId="7D7E6909" w14:textId="77777777" w:rsidTr="003E2521">
        <w:trPr>
          <w:trHeight w:val="7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56EE4" w14:textId="77777777" w:rsidR="003A5833" w:rsidRPr="00F911D5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C163E" w14:textId="77777777" w:rsidR="003A5833" w:rsidRPr="00F911D5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E1446" w14:textId="77777777" w:rsidR="003A5833" w:rsidRPr="00F911D5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CB3C5" w14:textId="77777777" w:rsidR="003A5833" w:rsidRPr="00F911D5" w:rsidRDefault="003A5833" w:rsidP="003E25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96D99" w14:textId="77777777" w:rsidR="003A5833" w:rsidRPr="00F911D5" w:rsidRDefault="003A5833" w:rsidP="003E252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 w:cs="Arial"/>
                <w:sz w:val="22"/>
                <w:szCs w:val="22"/>
                <w:lang w:eastAsia="en-US"/>
              </w:rPr>
              <w:t>(հազ. դրամ)</w:t>
            </w:r>
          </w:p>
        </w:tc>
      </w:tr>
      <w:tr w:rsidR="003A5833" w:rsidRPr="00F911D5" w14:paraId="39568411" w14:textId="77777777" w:rsidTr="003E2521">
        <w:trPr>
          <w:trHeight w:val="50"/>
        </w:trPr>
        <w:tc>
          <w:tcPr>
            <w:tcW w:w="29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07208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1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8F2C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47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4864FA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F911D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911D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F911D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911D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F911D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911D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F911D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911D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F911D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3A5833" w:rsidRPr="00F911D5" w14:paraId="24B900B9" w14:textId="77777777" w:rsidTr="003E2521">
        <w:trPr>
          <w:trHeight w:val="84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55153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AC21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1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2132B3" w14:textId="77777777" w:rsidR="003A5833" w:rsidRPr="00F911D5" w:rsidRDefault="003A5833" w:rsidP="003E252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C628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8D129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CE990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3A5833" w:rsidRPr="00F911D5" w14:paraId="62C7F10E" w14:textId="77777777" w:rsidTr="003E2521">
        <w:trPr>
          <w:trHeight w:val="50"/>
        </w:trPr>
        <w:tc>
          <w:tcPr>
            <w:tcW w:w="2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5D70A7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B7A064" w14:textId="77777777" w:rsidR="003A5833" w:rsidRPr="00F911D5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ֆինանսների նախարարություն 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91017C" w14:textId="77777777" w:rsidR="003A5833" w:rsidRPr="00F911D5" w:rsidRDefault="003A5833" w:rsidP="003E25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F2ADC4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11D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010921" w14:textId="77777777" w:rsidR="003A5833" w:rsidRPr="00F911D5" w:rsidRDefault="003A5833" w:rsidP="003E2521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F911D5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</w:tr>
      <w:tr w:rsidR="003A5833" w:rsidRPr="00F911D5" w14:paraId="3D949367" w14:textId="77777777" w:rsidTr="003E2521">
        <w:trPr>
          <w:trHeight w:val="645"/>
        </w:trPr>
        <w:tc>
          <w:tcPr>
            <w:tcW w:w="13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9D86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1210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2E5B0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259C4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Ծրագրի անվանումը</w:t>
            </w:r>
            <w:r w:rsidRPr="00F911D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Միջպետական վարկերի տրամադրում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AA353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12,600,000.0 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868F1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12,600,000.0 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EAB76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12,600,000.0 </w:t>
            </w:r>
          </w:p>
        </w:tc>
      </w:tr>
      <w:tr w:rsidR="003A5833" w:rsidRPr="00F911D5" w14:paraId="28CD9BF7" w14:textId="77777777" w:rsidTr="003E2521">
        <w:trPr>
          <w:trHeight w:val="408"/>
        </w:trPr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79F7A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C29E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80032F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070F77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E94FED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AC0F24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A5833" w:rsidRPr="00F911D5" w14:paraId="5C466036" w14:textId="77777777" w:rsidTr="003E2521">
        <w:trPr>
          <w:trHeight w:val="480"/>
        </w:trPr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51BEF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D8B6C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A81C8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Ծրագրի նպատակը</w:t>
            </w:r>
            <w:r w:rsidRPr="00F911D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Արտաքին տնտեսական աջակցության տրամադրում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A19D70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21ABF9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CF6AF1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A5833" w:rsidRPr="00F911D5" w14:paraId="5C9B0885" w14:textId="77777777" w:rsidTr="003E2521">
        <w:trPr>
          <w:trHeight w:val="408"/>
        </w:trPr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5EE75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9B521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A6766D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19F95B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7FF604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0DEF1E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A5833" w:rsidRPr="00F911D5" w14:paraId="307B3D75" w14:textId="77777777" w:rsidTr="003E2521">
        <w:trPr>
          <w:trHeight w:val="645"/>
        </w:trPr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2C01E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104A7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C7EFE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Վերջնական արդյունքի նկարագրությունը</w:t>
            </w:r>
            <w:r w:rsidRPr="00F911D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Արտաքին տնտեսական աջակցության շրջանակներում բյուջետային վարկերի տրամադրման ապահովում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70A7B9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DF28B1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28E8E5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A5833" w:rsidRPr="00F911D5" w14:paraId="45ABA59E" w14:textId="77777777" w:rsidTr="003E2521">
        <w:trPr>
          <w:trHeight w:val="408"/>
        </w:trPr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1880D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0656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E8B9C8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2C0265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6491A0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33A0C6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A5833" w:rsidRPr="00F911D5" w14:paraId="22CFC00B" w14:textId="77777777" w:rsidTr="003E2521">
        <w:trPr>
          <w:trHeight w:val="585"/>
        </w:trPr>
        <w:tc>
          <w:tcPr>
            <w:tcW w:w="1328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FD887F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sz w:val="22"/>
                <w:szCs w:val="22"/>
                <w:lang w:eastAsia="en-US"/>
              </w:rPr>
              <w:t>Ֆինանսական ակտիվների կառավարման միջոցառումներ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6A51C4" w14:textId="77777777" w:rsidR="003A5833" w:rsidRPr="00F911D5" w:rsidRDefault="003A5833" w:rsidP="003E2521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F911D5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</w:tr>
      <w:tr w:rsidR="003A5833" w:rsidRPr="00F911D5" w14:paraId="461F1615" w14:textId="77777777" w:rsidTr="003E2521">
        <w:trPr>
          <w:trHeight w:val="530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738F2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5251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42001</w:t>
            </w:r>
          </w:p>
        </w:tc>
        <w:tc>
          <w:tcPr>
            <w:tcW w:w="7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9BF4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Միջոցառման անվանումը</w:t>
            </w:r>
            <w:r w:rsidRPr="00F911D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Բյուջետային վարկի տրամադրում Արցախի Հանրապետությանը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5D820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5,100,000.0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2075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5,100,000.0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2ABB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5,100,000.0 </w:t>
            </w:r>
          </w:p>
        </w:tc>
      </w:tr>
      <w:tr w:rsidR="003A5833" w:rsidRPr="00F911D5" w14:paraId="115CACA6" w14:textId="77777777" w:rsidTr="003E2521">
        <w:trPr>
          <w:trHeight w:val="750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0EC7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B864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B4D6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4DC9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DBE8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1C7D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A5833" w:rsidRPr="00F911D5" w14:paraId="27A45602" w14:textId="77777777" w:rsidTr="003E2521">
        <w:trPr>
          <w:trHeight w:val="495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097D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C830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CDA16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  <w:r w:rsidRPr="00F911D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 xml:space="preserve">Արցախի Հանրապետության կառավարությանն աջակցության նպատակով վարկի տրամադրում 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798C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DDDA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E6E9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A5833" w:rsidRPr="00F911D5" w14:paraId="351204E9" w14:textId="77777777" w:rsidTr="003E2521">
        <w:trPr>
          <w:trHeight w:val="408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4AA3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4D17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A718D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1459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8A47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87A8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A5833" w:rsidRPr="00F911D5" w14:paraId="618F0053" w14:textId="77777777" w:rsidTr="003E2521">
        <w:trPr>
          <w:trHeight w:val="465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200F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A8E2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99E0" w14:textId="77777777" w:rsidR="003A5833" w:rsidRPr="00F911D5" w:rsidRDefault="003A5833" w:rsidP="003E252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Միջոցառման տեսակը</w:t>
            </w:r>
            <w:r w:rsidRPr="00F911D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br/>
              <w:t>Վարկերի տրամադրում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13EC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24B8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7478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A5833" w:rsidRPr="00F911D5" w14:paraId="71CBC940" w14:textId="77777777" w:rsidTr="003E2521">
        <w:trPr>
          <w:trHeight w:val="408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5D19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65F7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0A56C" w14:textId="77777777" w:rsidR="003A5833" w:rsidRPr="00F911D5" w:rsidRDefault="003A5833" w:rsidP="003E252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0143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7028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A273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A5833" w:rsidRPr="00F911D5" w14:paraId="2D0F448D" w14:textId="77777777" w:rsidTr="003E2521">
        <w:trPr>
          <w:trHeight w:val="408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9449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8E10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42002</w:t>
            </w:r>
          </w:p>
        </w:tc>
        <w:tc>
          <w:tcPr>
            <w:tcW w:w="7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BB19D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Միջոցառման անվանումը</w:t>
            </w:r>
            <w:r w:rsidRPr="00F911D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Կորոնավիրուսի (COVID-19) տնտեսական հետևանքների չեզոքացման նպատակով տնտեսության վարկավորում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9978C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7,500,000.0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7A296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7,500,000.0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52E55" w14:textId="77777777" w:rsidR="003A5833" w:rsidRPr="00F911D5" w:rsidRDefault="003A5833" w:rsidP="003E25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7,500,000.0 </w:t>
            </w:r>
          </w:p>
        </w:tc>
      </w:tr>
      <w:tr w:rsidR="003A5833" w:rsidRPr="00F911D5" w14:paraId="23347FC1" w14:textId="77777777" w:rsidTr="003E2521">
        <w:trPr>
          <w:trHeight w:val="408"/>
        </w:trPr>
        <w:tc>
          <w:tcPr>
            <w:tcW w:w="13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5AE9D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C88B42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35518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445B1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29E8C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93575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A5833" w:rsidRPr="00F911D5" w14:paraId="7993E126" w14:textId="77777777" w:rsidTr="003E2521">
        <w:trPr>
          <w:trHeight w:val="408"/>
        </w:trPr>
        <w:tc>
          <w:tcPr>
            <w:tcW w:w="13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15D612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C24AE7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5C01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11D5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  <w:r w:rsidRPr="00F911D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 xml:space="preserve">Տնտեսության աջակցության նպատակով վարկի տրամադրում 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67545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DA8EA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5F278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A5833" w:rsidRPr="00F911D5" w14:paraId="1EB0DCB6" w14:textId="77777777" w:rsidTr="003E2521">
        <w:trPr>
          <w:trHeight w:val="408"/>
        </w:trPr>
        <w:tc>
          <w:tcPr>
            <w:tcW w:w="13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315CE0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C4D0C5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9F5C6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68F75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A763E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6CA05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A5833" w:rsidRPr="00F911D5" w14:paraId="1457DF33" w14:textId="77777777" w:rsidTr="003E2521">
        <w:trPr>
          <w:trHeight w:val="585"/>
        </w:trPr>
        <w:tc>
          <w:tcPr>
            <w:tcW w:w="13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10031E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5456F0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0225" w14:textId="77777777" w:rsidR="003A5833" w:rsidRPr="00F911D5" w:rsidRDefault="003A5833" w:rsidP="003E252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Միջոցառման տեսակը</w:t>
            </w:r>
            <w:r w:rsidRPr="00F911D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br/>
              <w:t>Վարկերի տրամադրում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6FE76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CD779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3184B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A5833" w:rsidRPr="00F911D5" w14:paraId="39362EAE" w14:textId="77777777" w:rsidTr="003E2521">
        <w:trPr>
          <w:trHeight w:val="408"/>
        </w:trPr>
        <w:tc>
          <w:tcPr>
            <w:tcW w:w="13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1A54DD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3651A4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E6D2A0" w14:textId="77777777" w:rsidR="003A5833" w:rsidRPr="00F911D5" w:rsidRDefault="003A5833" w:rsidP="003E252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B19FF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10541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38299" w14:textId="77777777" w:rsidR="003A5833" w:rsidRPr="00F911D5" w:rsidRDefault="003A5833" w:rsidP="003E25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EA98FDE" w14:textId="77777777" w:rsidR="003A5833" w:rsidRPr="00B16FF5" w:rsidRDefault="003A5833" w:rsidP="003A583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A011C80" w14:textId="77777777" w:rsidR="003A5833" w:rsidRDefault="003A5833" w:rsidP="003A5833">
      <w:pPr>
        <w:pStyle w:val="norm"/>
        <w:rPr>
          <w:rFonts w:ascii="GHEA Mariam" w:hAnsi="GHEA Mariam" w:cs="Arial"/>
          <w:szCs w:val="22"/>
        </w:rPr>
      </w:pPr>
    </w:p>
    <w:p w14:paraId="17AF4739" w14:textId="77777777" w:rsidR="003A5833" w:rsidRDefault="003A5833" w:rsidP="003A5833">
      <w:pPr>
        <w:pStyle w:val="norm"/>
        <w:rPr>
          <w:rFonts w:ascii="GHEA Mariam" w:hAnsi="GHEA Mariam" w:cs="Arial"/>
          <w:szCs w:val="22"/>
        </w:rPr>
      </w:pPr>
    </w:p>
    <w:p w14:paraId="3A4C1EC3" w14:textId="77777777" w:rsidR="003A5833" w:rsidRPr="00B16FF5" w:rsidRDefault="003A5833" w:rsidP="003A5833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544FC81" w14:textId="77777777" w:rsidR="003A5833" w:rsidRDefault="003A5833" w:rsidP="003A583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767C0A6" w14:textId="3AEAE2F0" w:rsidR="003A5833" w:rsidRPr="00B95D89" w:rsidRDefault="003A5833" w:rsidP="0012382A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2566FE1" w14:textId="77777777" w:rsidR="00A10B61" w:rsidRDefault="00A10B61"/>
    <w:sectPr w:rsidR="00A10B61" w:rsidSect="0012382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9684B" w14:textId="77777777" w:rsidR="00BB5342" w:rsidRDefault="00BB5342">
      <w:r>
        <w:separator/>
      </w:r>
    </w:p>
  </w:endnote>
  <w:endnote w:type="continuationSeparator" w:id="0">
    <w:p w14:paraId="7D265BA2" w14:textId="77777777" w:rsidR="00BB5342" w:rsidRDefault="00BB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85080" w14:textId="77777777" w:rsidR="00F911D5" w:rsidRDefault="00826B8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C0D88" w14:textId="77777777" w:rsidR="00F911D5" w:rsidRPr="000E245A" w:rsidRDefault="00550A31" w:rsidP="000E245A">
    <w:pPr>
      <w:pStyle w:val="Footer"/>
    </w:pPr>
    <w:fldSimple w:instr=" FILENAME   \* MERGEFORMAT ">
      <w:r w:rsidR="00826B8B">
        <w:rPr>
          <w:noProof/>
        </w:rPr>
        <w:t>voroshumTK206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C1424" w14:textId="77777777" w:rsidR="00F911D5" w:rsidRPr="000E245A" w:rsidRDefault="00550A31" w:rsidP="000E245A">
    <w:pPr>
      <w:pStyle w:val="Footer"/>
    </w:pPr>
    <w:fldSimple w:instr=" FILENAME   \* MERGEFORMAT ">
      <w:r w:rsidR="00826B8B">
        <w:rPr>
          <w:noProof/>
        </w:rPr>
        <w:t>voroshumTK206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1BC9E" w14:textId="77777777" w:rsidR="00BB5342" w:rsidRDefault="00BB5342">
      <w:r>
        <w:separator/>
      </w:r>
    </w:p>
  </w:footnote>
  <w:footnote w:type="continuationSeparator" w:id="0">
    <w:p w14:paraId="4AF3058E" w14:textId="77777777" w:rsidR="00BB5342" w:rsidRDefault="00BB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E07C6" w14:textId="77777777" w:rsidR="00F911D5" w:rsidRDefault="00826B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CD07ED" w14:textId="77777777" w:rsidR="00F911D5" w:rsidRDefault="00BB5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E5973" w14:textId="77777777" w:rsidR="00F911D5" w:rsidRDefault="00826B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67A7F85" w14:textId="77777777" w:rsidR="00F911D5" w:rsidRDefault="00BB5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2382A"/>
    <w:rsid w:val="003A5833"/>
    <w:rsid w:val="00550A31"/>
    <w:rsid w:val="006F614B"/>
    <w:rsid w:val="00826B8B"/>
    <w:rsid w:val="00A10B61"/>
    <w:rsid w:val="00BB5342"/>
    <w:rsid w:val="00C079F4"/>
    <w:rsid w:val="00CE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6B2D9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A5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A583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A58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A583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A5833"/>
  </w:style>
  <w:style w:type="paragraph" w:customStyle="1" w:styleId="norm">
    <w:name w:val="norm"/>
    <w:basedOn w:val="Normal"/>
    <w:rsid w:val="003A5833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A583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A5833"/>
    <w:pPr>
      <w:jc w:val="both"/>
    </w:pPr>
  </w:style>
  <w:style w:type="paragraph" w:customStyle="1" w:styleId="russtyle">
    <w:name w:val="russtyle"/>
    <w:basedOn w:val="Normal"/>
    <w:rsid w:val="003A583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A583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A583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A5833"/>
    <w:rPr>
      <w:w w:val="90"/>
    </w:rPr>
  </w:style>
  <w:style w:type="paragraph" w:customStyle="1" w:styleId="Style3">
    <w:name w:val="Style3"/>
    <w:basedOn w:val="mechtex"/>
    <w:rsid w:val="003A5833"/>
    <w:rPr>
      <w:w w:val="90"/>
    </w:rPr>
  </w:style>
  <w:style w:type="paragraph" w:customStyle="1" w:styleId="Style6">
    <w:name w:val="Style6"/>
    <w:basedOn w:val="mechtex"/>
    <w:rsid w:val="003A5833"/>
  </w:style>
  <w:style w:type="paragraph" w:styleId="BodyText3">
    <w:name w:val="Body Text 3"/>
    <w:basedOn w:val="Normal"/>
    <w:link w:val="BodyText3Char"/>
    <w:rsid w:val="003A5833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3A5833"/>
    <w:rPr>
      <w:rFonts w:ascii="Arial LatArm" w:eastAsia="Times New Roman" w:hAnsi="Arial LatArm" w:cs="Times New Roman"/>
      <w:b/>
      <w:bCs/>
      <w:sz w:val="24"/>
      <w:szCs w:val="24"/>
      <w:lang w:val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qFormat/>
    <w:rsid w:val="003A583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3A58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">
    <w:name w:val="Body"/>
    <w:rsid w:val="003A5833"/>
    <w:pPr>
      <w:spacing w:after="0" w:line="240" w:lineRule="auto"/>
    </w:pPr>
    <w:rPr>
      <w:rFonts w:ascii="GHEA Grapalat" w:eastAsia="GHEA Grapalat" w:hAnsi="GHEA Grapalat" w:cs="GHEA Grapalat"/>
      <w:color w:val="000000"/>
      <w:u w:color="000000"/>
      <w:lang w:val="en-US"/>
    </w:rPr>
  </w:style>
  <w:style w:type="character" w:customStyle="1" w:styleId="mechtexChar">
    <w:name w:val="mechtex Char"/>
    <w:rsid w:val="003A583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https://mul2-moj.gov.am/tasks/116600/oneclick/Kvoroshum1026.docx?token=bd662b3efe89e3b83e437faf5358ba24</cp:keywords>
  <dc:description/>
  <cp:lastModifiedBy>Tatevik</cp:lastModifiedBy>
  <cp:revision>6</cp:revision>
  <dcterms:created xsi:type="dcterms:W3CDTF">2020-06-22T14:04:00Z</dcterms:created>
  <dcterms:modified xsi:type="dcterms:W3CDTF">2020-06-23T05:21:00Z</dcterms:modified>
</cp:coreProperties>
</file>