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2630B" w14:textId="5467ED76" w:rsidR="00553827" w:rsidRDefault="00B031FA" w:rsidP="0055382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proofErr w:type="spellStart"/>
      <w:r w:rsidR="00553827">
        <w:rPr>
          <w:rFonts w:ascii="GHEA Mariam" w:hAnsi="GHEA Mariam"/>
          <w:spacing w:val="-8"/>
        </w:rPr>
        <w:t>Հավելված</w:t>
      </w:r>
      <w:proofErr w:type="spellEnd"/>
      <w:r w:rsidR="00553827">
        <w:rPr>
          <w:rFonts w:ascii="GHEA Mariam" w:hAnsi="GHEA Mariam"/>
          <w:spacing w:val="-8"/>
        </w:rPr>
        <w:t xml:space="preserve"> N 4</w:t>
      </w:r>
    </w:p>
    <w:p w14:paraId="500E6D3E" w14:textId="77777777" w:rsidR="00553827" w:rsidRDefault="00553827" w:rsidP="0055382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5481D1F8" w14:textId="3618C654" w:rsidR="00553827" w:rsidRDefault="00553827" w:rsidP="00553827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B031FA">
        <w:rPr>
          <w:rFonts w:ascii="GHEA Mariam" w:hAnsi="GHEA Mariam"/>
          <w:spacing w:val="-2"/>
        </w:rPr>
        <w:t xml:space="preserve">     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1124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1360E6E5" w14:textId="77777777" w:rsidR="00553827" w:rsidRDefault="00553827" w:rsidP="00553827">
      <w:pPr>
        <w:pStyle w:val="mechtex"/>
        <w:jc w:val="left"/>
        <w:rPr>
          <w:rFonts w:ascii="GHEA Mariam" w:hAnsi="GHEA Mariam"/>
          <w:spacing w:val="-8"/>
        </w:rPr>
      </w:pPr>
    </w:p>
    <w:p w14:paraId="0786A3D4" w14:textId="77777777" w:rsidR="00553827" w:rsidRDefault="00553827" w:rsidP="00553827">
      <w:pPr>
        <w:pStyle w:val="mechtex"/>
        <w:jc w:val="left"/>
        <w:rPr>
          <w:rFonts w:ascii="GHEA Mariam" w:hAnsi="GHEA Mariam"/>
          <w:spacing w:val="-8"/>
        </w:rPr>
      </w:pPr>
    </w:p>
    <w:tbl>
      <w:tblPr>
        <w:tblW w:w="14995" w:type="dxa"/>
        <w:tblInd w:w="20" w:type="dxa"/>
        <w:tblLook w:val="04A0" w:firstRow="1" w:lastRow="0" w:firstColumn="1" w:lastColumn="0" w:noHBand="0" w:noVBand="1"/>
      </w:tblPr>
      <w:tblGrid>
        <w:gridCol w:w="1220"/>
        <w:gridCol w:w="1700"/>
        <w:gridCol w:w="8310"/>
        <w:gridCol w:w="1900"/>
        <w:gridCol w:w="1865"/>
      </w:tblGrid>
      <w:tr w:rsidR="00553827" w14:paraId="0AF580CF" w14:textId="77777777" w:rsidTr="00553827">
        <w:trPr>
          <w:trHeight w:val="1620"/>
        </w:trPr>
        <w:tc>
          <w:tcPr>
            <w:tcW w:w="14995" w:type="dxa"/>
            <w:gridSpan w:val="5"/>
            <w:vAlign w:val="center"/>
            <w:hideMark/>
          </w:tcPr>
          <w:p w14:paraId="5347BE2D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</w:t>
            </w:r>
          </w:p>
          <w:p w14:paraId="0257AD1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OՐԵՆՔԻ N 1 ՀԱՎԵԼՎԱԾԻ N 2 ԱՂՅՈՒՍԱԿՈՒՄ ԵՎ ՀԱՅԱՍՏԱՆԻ ՀԱՆՐԱՊԵՏՈՒԹՅԱՆ ԿԱՌԱՎԱՐՈՒԹՅԱՆ 2019 ԹՎԱԿԱՆԻ </w:t>
            </w:r>
          </w:p>
          <w:p w14:paraId="78986F5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ԴԵԿՏԵՄԲԵՐԻ 26-Ի N 1919-Ն ՈՐՈՇՄԱՆ N 5 ՀԱՎԵԼՎԱԾԻ N 1 ԱՂՅՈՒՍԱԿՈՒՄ ԿԱՏԱՐՎՈՂ ՓՈՓՈԽՈՒԹՅՈՒՆՆԵՐԸ</w:t>
            </w:r>
          </w:p>
        </w:tc>
      </w:tr>
      <w:tr w:rsidR="00553827" w14:paraId="2E8CE191" w14:textId="77777777" w:rsidTr="00553827">
        <w:trPr>
          <w:trHeight w:val="345"/>
        </w:trPr>
        <w:tc>
          <w:tcPr>
            <w:tcW w:w="1220" w:type="dxa"/>
            <w:vAlign w:val="center"/>
            <w:hideMark/>
          </w:tcPr>
          <w:p w14:paraId="075B41F8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vAlign w:val="center"/>
            <w:hideMark/>
          </w:tcPr>
          <w:p w14:paraId="52FE867B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310" w:type="dxa"/>
            <w:vAlign w:val="center"/>
            <w:hideMark/>
          </w:tcPr>
          <w:p w14:paraId="097A1027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0" w:type="dxa"/>
            <w:vAlign w:val="center"/>
            <w:hideMark/>
          </w:tcPr>
          <w:p w14:paraId="2ACA5820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65" w:type="dxa"/>
            <w:vAlign w:val="center"/>
            <w:hideMark/>
          </w:tcPr>
          <w:p w14:paraId="2FA380B1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4670F4A2" w14:textId="77777777" w:rsidTr="00553827">
        <w:trPr>
          <w:trHeight w:val="345"/>
        </w:trPr>
        <w:tc>
          <w:tcPr>
            <w:tcW w:w="1220" w:type="dxa"/>
            <w:vAlign w:val="center"/>
            <w:hideMark/>
          </w:tcPr>
          <w:p w14:paraId="6DB6344A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0" w:type="dxa"/>
            <w:vAlign w:val="center"/>
            <w:hideMark/>
          </w:tcPr>
          <w:p w14:paraId="0200F911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310" w:type="dxa"/>
            <w:vAlign w:val="center"/>
            <w:hideMark/>
          </w:tcPr>
          <w:p w14:paraId="7A5FB027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765" w:type="dxa"/>
            <w:gridSpan w:val="2"/>
            <w:vAlign w:val="center"/>
            <w:hideMark/>
          </w:tcPr>
          <w:p w14:paraId="43F5C41A" w14:textId="77777777" w:rsidR="00553827" w:rsidRDefault="0055382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553827" w14:paraId="715F50CE" w14:textId="77777777" w:rsidTr="00553827">
        <w:trPr>
          <w:trHeight w:val="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65C6DC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AE839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FBA7C1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553827" w14:paraId="30D67562" w14:textId="77777777" w:rsidTr="00553827">
        <w:trPr>
          <w:trHeight w:val="69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E9CA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ED70" w14:textId="77777777" w:rsidR="00553827" w:rsidRDefault="0055382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58954" w14:textId="77777777" w:rsidR="00553827" w:rsidRDefault="00553827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125D" w14:textId="77777777" w:rsidR="00553827" w:rsidRDefault="0055382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5220" w14:textId="77777777" w:rsidR="00553827" w:rsidRDefault="00553827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53827" w14:paraId="67015F5D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20FB0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99AD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20F1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ԸՆԴԱՄԵՆԸ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0A601" w14:textId="77777777" w:rsidR="00553827" w:rsidRDefault="00553827"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2,180,000.0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2D46C8" w14:textId="77777777" w:rsidR="00553827" w:rsidRDefault="00553827"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2,180,000.0 </w:t>
            </w:r>
          </w:p>
        </w:tc>
      </w:tr>
      <w:tr w:rsidR="00553827" w14:paraId="0AB9C44A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6487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5E8B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C99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7AB69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79C08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57C7DAAF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BF525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5100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4E8E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A8A74" w14:textId="77777777" w:rsidR="00553827" w:rsidRDefault="00553827"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2,180,000.0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E816C" w14:textId="77777777" w:rsidR="00553827" w:rsidRDefault="00553827"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2,180,000.0 </w:t>
            </w:r>
          </w:p>
        </w:tc>
      </w:tr>
      <w:tr w:rsidR="00553827" w14:paraId="40D4D8A0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4C3C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596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F327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E91F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2ED1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4AFCC18B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3DA7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1225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0D1B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8BB1" w14:textId="77777777" w:rsidR="00553827" w:rsidRDefault="00553827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FD8B3" w14:textId="77777777" w:rsidR="00553827" w:rsidRDefault="00553827"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2,180,000.0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904DF" w14:textId="77777777" w:rsidR="00553827" w:rsidRDefault="00553827"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2,180,000.0 </w:t>
            </w:r>
          </w:p>
        </w:tc>
      </w:tr>
      <w:tr w:rsidR="00553827" w14:paraId="1207F440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C5F0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7D39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FE945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D5C2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3736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73EF3FE2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08BA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9A5D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FD6FA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EB97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F798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0791AA60" w14:textId="77777777" w:rsidTr="00553827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ADC0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60EA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2B365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Օժանդակել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մեղմմանը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900FC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8E7B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345E8808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E65C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E2F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7372B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3B26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E211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34D1192A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57D4A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4650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A6160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իրավիճակներից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բացասական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մեղմելու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ընտանիքներին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7273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5FB3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63EBA61F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3081" w14:textId="77777777" w:rsidR="00553827" w:rsidRDefault="0055382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B34F" w14:textId="77777777" w:rsidR="00553827" w:rsidRDefault="00553827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FAD80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CC22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1CE1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6965DB5A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F0EA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324C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12002 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007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4E0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2,646,976.0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594D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2,646,976.0</w:t>
            </w:r>
          </w:p>
        </w:tc>
      </w:tr>
      <w:tr w:rsidR="00553827" w14:paraId="05591BC4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F99E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E7C8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8C523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նվազեցման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վերացման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խմբերին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B59F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496F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53DB41FE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EC2B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0FC7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11D2F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7063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576A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5A59F3EA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87DD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F3EA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92E8D" w14:textId="77777777" w:rsidR="00553827" w:rsidRDefault="0055382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օժանդակել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ճգնաժամերի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հակազդման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արտակարգ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իրավիճակների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հետևանքներով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ընտանիքների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առջև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ծառացած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բացասական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մեղմմանը</w:t>
            </w:r>
            <w:proofErr w:type="spellEnd"/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A931" w14:textId="77777777" w:rsidR="00553827" w:rsidRDefault="00553827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B210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62505EB7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4B9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F704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2FA5" w14:textId="77777777" w:rsidR="00553827" w:rsidRDefault="00553827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8297" w14:textId="77777777" w:rsidR="00553827" w:rsidRDefault="00553827">
            <w:pPr>
              <w:rPr>
                <w:rFonts w:ascii="GHEA Mariam" w:hAnsi="GHEA Mariam"/>
                <w:i/>
                <w:iCs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B6CA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2C0C5DAB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6BB8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5880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D422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E794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00B1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4C2CE6AA" w14:textId="77777777" w:rsidTr="00553827">
        <w:trPr>
          <w:trHeight w:val="449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3B04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F6BF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12003 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E59C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84EA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93,024.0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C66B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93,024.0</w:t>
            </w:r>
          </w:p>
        </w:tc>
      </w:tr>
      <w:tr w:rsidR="00553827" w14:paraId="61ADD7C1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E1E5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FBBD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54AB8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աշխատանքից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ազատված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միանվագ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վեցերորդ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2C23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3CDE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4101D7D7" w14:textId="77777777" w:rsidTr="00553827">
        <w:trPr>
          <w:trHeight w:val="44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EF6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895B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5255B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B780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801D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33980E0E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1DF5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2B73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3C6E6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շուկայում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գոյացած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քաղաքացիներին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օժանդակություն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4397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D01F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1A9D6FE7" w14:textId="77777777" w:rsidTr="00553827">
        <w:trPr>
          <w:trHeight w:val="34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EBED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CFD1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7459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31A0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C947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5FCE771A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B2DB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4F67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0612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8D0DC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462F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6E158B70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C0E38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31CA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12004 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FC1B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7CF7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CB98" w14:textId="77777777" w:rsidR="00553827" w:rsidRDefault="005538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(560,000.0)</w:t>
            </w:r>
          </w:p>
        </w:tc>
      </w:tr>
      <w:tr w:rsidR="00553827" w14:paraId="79A96440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4664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4A29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9ECF2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տարածման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շուկայում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գոյացած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առջև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կանգնած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տնտեսական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հետևանքների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չեզոքացման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յոթերորդ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E909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F867" w14:textId="77777777" w:rsidR="00553827" w:rsidRDefault="0055382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53827" w14:paraId="05BF96DB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ED79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2F78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FF9D1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9E10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D589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2D644F26" w14:textId="77777777" w:rsidTr="00553827">
        <w:trPr>
          <w:trHeight w:val="6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F7D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F537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2F23B" w14:textId="77777777" w:rsidR="00553827" w:rsidRDefault="0055382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շուկայում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գոյացած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խնդիրների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առջև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կանգնած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հղի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կանանց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օժանդակության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A491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0E24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7C77774C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36FF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DECE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5C94" w14:textId="77777777" w:rsidR="00553827" w:rsidRDefault="0055382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6824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06C5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53827" w14:paraId="7F23C134" w14:textId="77777777" w:rsidTr="00553827">
        <w:trPr>
          <w:trHeight w:val="34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A69C" w14:textId="77777777" w:rsidR="00553827" w:rsidRDefault="0055382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55DC" w14:textId="77777777" w:rsidR="00553827" w:rsidRDefault="0055382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B2B0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4A4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7516" w14:textId="77777777" w:rsidR="00553827" w:rsidRDefault="0055382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14:paraId="19B7DD9B" w14:textId="77777777" w:rsidR="00553827" w:rsidRDefault="00553827" w:rsidP="00553827">
      <w:pPr>
        <w:pStyle w:val="mechtex"/>
        <w:jc w:val="left"/>
        <w:rPr>
          <w:rFonts w:ascii="Sylfaen" w:hAnsi="Sylfaen" w:cs="Sylfaen"/>
        </w:rPr>
      </w:pPr>
    </w:p>
    <w:p w14:paraId="3DBD4492" w14:textId="77777777" w:rsidR="00553827" w:rsidRDefault="00553827" w:rsidP="00553827">
      <w:pPr>
        <w:pStyle w:val="mechtex"/>
        <w:jc w:val="left"/>
        <w:rPr>
          <w:rFonts w:ascii="Sylfaen" w:hAnsi="Sylfaen" w:cs="Sylfaen"/>
        </w:rPr>
      </w:pPr>
    </w:p>
    <w:p w14:paraId="20FC76E6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06A1193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5030FAD6" w14:textId="77777777" w:rsidR="00553827" w:rsidRDefault="00553827" w:rsidP="00553827">
      <w:pPr>
        <w:pStyle w:val="mechtex"/>
        <w:rPr>
          <w:rFonts w:ascii="Arial" w:hAnsi="Arial" w:cs="Arial"/>
        </w:rPr>
      </w:pPr>
    </w:p>
    <w:p w14:paraId="0213B3B2" w14:textId="6F42AC4A" w:rsidR="00553827" w:rsidRDefault="00553827" w:rsidP="0055382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 w:rsidR="002F4C72"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Sylfaen"/>
        </w:rPr>
        <w:t>ՀԱՆՐԱՊԵՏՈՒԹՅԱՆ</w:t>
      </w:r>
    </w:p>
    <w:p w14:paraId="48E15FDF" w14:textId="77777777" w:rsidR="00553827" w:rsidRDefault="00553827" w:rsidP="0055382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ՎԱՐՉԱՊԵՏԻ ԱՇԽԱՏԱԿԱԶՄԻ</w:t>
      </w:r>
    </w:p>
    <w:p w14:paraId="135A07F2" w14:textId="4EDEF235" w:rsidR="00553827" w:rsidRDefault="00553827" w:rsidP="00C07E5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 xml:space="preserve">. </w:t>
      </w:r>
      <w:r>
        <w:rPr>
          <w:rFonts w:ascii="GHEA Mariam" w:hAnsi="GHEA Mariam" w:cs="Arial Armenian"/>
        </w:rPr>
        <w:t>ԱՂԱՋԱՆ</w:t>
      </w:r>
      <w:r>
        <w:rPr>
          <w:rFonts w:ascii="GHEA Mariam" w:hAnsi="GHEA Mariam" w:cs="Sylfaen"/>
        </w:rPr>
        <w:t>ՅԱՆ</w:t>
      </w:r>
    </w:p>
    <w:p w14:paraId="25442727" w14:textId="77777777" w:rsidR="00A10B61" w:rsidRPr="00BF0C1C" w:rsidRDefault="00A10B61">
      <w:pPr>
        <w:rPr>
          <w:lang w:val="hy-AM"/>
        </w:rPr>
      </w:pPr>
    </w:p>
    <w:sectPr w:rsidR="00A10B61" w:rsidRPr="00BF0C1C" w:rsidSect="00C07E50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21A06"/>
    <w:rsid w:val="00080F59"/>
    <w:rsid w:val="002F4C72"/>
    <w:rsid w:val="00377852"/>
    <w:rsid w:val="00553827"/>
    <w:rsid w:val="006F614B"/>
    <w:rsid w:val="00726214"/>
    <w:rsid w:val="0073049D"/>
    <w:rsid w:val="007F3ED0"/>
    <w:rsid w:val="008B0379"/>
    <w:rsid w:val="00A10B61"/>
    <w:rsid w:val="00B031FA"/>
    <w:rsid w:val="00BF0C1C"/>
    <w:rsid w:val="00C07E50"/>
    <w:rsid w:val="00DC0F98"/>
    <w:rsid w:val="00E466ED"/>
    <w:rsid w:val="00EA648E"/>
    <w:rsid w:val="00F1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ABD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5382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538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5382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customStyle="1" w:styleId="norm">
    <w:name w:val="norm"/>
    <w:basedOn w:val="Normal"/>
    <w:rsid w:val="00553827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5382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5382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5382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5382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5382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5382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5382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5382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https://mul2-moj.gov.am/tasks/121272/oneclick/Kvoroshum1124.docx?token=c3e3958ecb3f4c4ed321c47c196d8cf8</cp:keywords>
  <dc:description/>
  <cp:lastModifiedBy>Tigran Ghandiljyan</cp:lastModifiedBy>
  <cp:revision>18</cp:revision>
  <dcterms:created xsi:type="dcterms:W3CDTF">2020-07-03T11:08:00Z</dcterms:created>
  <dcterms:modified xsi:type="dcterms:W3CDTF">2020-07-03T12:57:00Z</dcterms:modified>
</cp:coreProperties>
</file>