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34134" w14:textId="426DDDD9" w:rsidR="0074426B" w:rsidRDefault="0074426B" w:rsidP="0074426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Հավելված N 9</w:t>
      </w:r>
    </w:p>
    <w:p w14:paraId="17C93BF7" w14:textId="77777777" w:rsidR="0074426B" w:rsidRDefault="0074426B" w:rsidP="0074426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ՀՀ կառավարության 2020 թվականի</w:t>
      </w:r>
    </w:p>
    <w:p w14:paraId="1E0E1E91" w14:textId="33F8314A" w:rsidR="0074426B" w:rsidRDefault="0074426B" w:rsidP="0074426B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2A073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 xml:space="preserve">  հուն</w:t>
      </w:r>
      <w:r>
        <w:rPr>
          <w:rFonts w:ascii="GHEA Mariam" w:hAnsi="GHEA Mariam" w:cs="IRTEK Courier"/>
          <w:spacing w:val="-4"/>
          <w:lang w:val="pt-BR"/>
        </w:rPr>
        <w:t>իսի</w:t>
      </w:r>
      <w:r>
        <w:rPr>
          <w:rFonts w:ascii="GHEA Mariam" w:hAnsi="GHEA Mariam" w:cs="Sylfaen"/>
          <w:spacing w:val="-2"/>
          <w:lang w:val="pt-BR"/>
        </w:rPr>
        <w:t xml:space="preserve"> 25-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1070</w:t>
      </w:r>
      <w:r>
        <w:rPr>
          <w:rFonts w:ascii="GHEA Mariam" w:hAnsi="GHEA Mariam"/>
          <w:spacing w:val="-2"/>
        </w:rPr>
        <w:t>-Ն որոշման</w:t>
      </w:r>
    </w:p>
    <w:p w14:paraId="1EB75E1F" w14:textId="77777777" w:rsidR="0074426B" w:rsidRDefault="0074426B" w:rsidP="0074426B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7BA27CA3" w14:textId="77777777" w:rsidR="0074426B" w:rsidRDefault="0074426B" w:rsidP="0074426B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311" w:type="dxa"/>
        <w:tblInd w:w="-350" w:type="dxa"/>
        <w:tblLook w:val="04A0" w:firstRow="1" w:lastRow="0" w:firstColumn="1" w:lastColumn="0" w:noHBand="0" w:noVBand="1"/>
      </w:tblPr>
      <w:tblGrid>
        <w:gridCol w:w="1582"/>
        <w:gridCol w:w="5608"/>
        <w:gridCol w:w="1341"/>
        <w:gridCol w:w="1170"/>
        <w:gridCol w:w="2030"/>
        <w:gridCol w:w="1128"/>
        <w:gridCol w:w="2452"/>
      </w:tblGrid>
      <w:tr w:rsidR="0074426B" w14:paraId="02111774" w14:textId="77777777" w:rsidTr="0074426B">
        <w:trPr>
          <w:trHeight w:val="1110"/>
        </w:trPr>
        <w:tc>
          <w:tcPr>
            <w:tcW w:w="15311" w:type="dxa"/>
            <w:gridSpan w:val="7"/>
            <w:vAlign w:val="center"/>
          </w:tcPr>
          <w:p w14:paraId="23946DF5" w14:textId="77777777" w:rsidR="0074426B" w:rsidRDefault="0074426B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104B037C" w14:textId="77777777" w:rsidR="0074426B" w:rsidRDefault="0074426B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N 10 ՀԱՎԵԼՎԱԾՈՒՄ ԿԱՏԱՐՎՈՂ ԼՐԱՑՈՒՄՆԵՐԸ</w:t>
            </w:r>
          </w:p>
          <w:p w14:paraId="28D1575B" w14:textId="77777777" w:rsidR="0074426B" w:rsidRDefault="0074426B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4426B" w14:paraId="453B5604" w14:textId="77777777" w:rsidTr="0074426B">
        <w:trPr>
          <w:trHeight w:val="188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6500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Կոդը</w:t>
            </w:r>
          </w:p>
        </w:tc>
        <w:tc>
          <w:tcPr>
            <w:tcW w:w="5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A31E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98E2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Գնման ձևը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C78F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Չափի միավորը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B67EF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Միավորի գինը 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EB08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Ցուցանիշների փոփոխությունը (ավելացումները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նշված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են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դրական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նշանով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74426B" w14:paraId="187D5E54" w14:textId="77777777" w:rsidTr="0074426B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B591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348C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B388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259F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2DF6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111A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քանակը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1160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գումարը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 xml:space="preserve">(հազ. դրամ) </w:t>
            </w:r>
          </w:p>
        </w:tc>
      </w:tr>
      <w:tr w:rsidR="0074426B" w14:paraId="0BBCA55B" w14:textId="77777777" w:rsidTr="0074426B">
        <w:trPr>
          <w:trHeight w:val="450"/>
        </w:trPr>
        <w:tc>
          <w:tcPr>
            <w:tcW w:w="12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76D0" w14:textId="77777777" w:rsidR="0074426B" w:rsidRPr="0074426B" w:rsidRDefault="0074426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74426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val="hy-AM"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C92E" w14:textId="77777777" w:rsidR="0074426B" w:rsidRPr="0074426B" w:rsidRDefault="0074426B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74426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</w:tr>
      <w:tr w:rsidR="0074426B" w14:paraId="51019CA9" w14:textId="77777777" w:rsidTr="0074426B">
        <w:trPr>
          <w:trHeight w:val="386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5E03" w14:textId="77777777" w:rsidR="0074426B" w:rsidRDefault="0074426B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Բաժին N 04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7DA4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Խումբ N 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F3A4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 N 01</w:t>
            </w:r>
          </w:p>
        </w:tc>
        <w:tc>
          <w:tcPr>
            <w:tcW w:w="4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A62F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Ճանապարհային տրանսպորտ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171E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6,165,281.2 </w:t>
            </w:r>
          </w:p>
        </w:tc>
      </w:tr>
      <w:tr w:rsidR="0074426B" w14:paraId="06A5F95A" w14:textId="77777777" w:rsidTr="0074426B">
        <w:trPr>
          <w:trHeight w:val="34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D32A" w14:textId="77777777" w:rsidR="0074426B" w:rsidRDefault="0074426B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1049   21001</w:t>
            </w:r>
          </w:p>
        </w:tc>
        <w:tc>
          <w:tcPr>
            <w:tcW w:w="1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CEF2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 նշանակության ավտոճանապարհների հիմնանորոգում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E7D7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6,138,897.4 </w:t>
            </w:r>
          </w:p>
        </w:tc>
      </w:tr>
      <w:tr w:rsidR="0074426B" w14:paraId="5A2F3298" w14:textId="77777777" w:rsidTr="0074426B">
        <w:trPr>
          <w:trHeight w:val="60"/>
        </w:trPr>
        <w:tc>
          <w:tcPr>
            <w:tcW w:w="12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5BA7CC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ՄԱՍ II. ԱՇԽԱՏԱՆՔՆԵՐ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F621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6,092,776.0 </w:t>
            </w:r>
          </w:p>
        </w:tc>
      </w:tr>
      <w:tr w:rsidR="0074426B" w14:paraId="4A27F919" w14:textId="77777777" w:rsidTr="0074426B">
        <w:trPr>
          <w:trHeight w:val="34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4CC8E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84D89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ճանապարհների վերանորոգման աշխատանքներ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35477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C2EF3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1F253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1,199,000,000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A3005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1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10FCC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1,199,000.0 </w:t>
            </w:r>
          </w:p>
        </w:tc>
      </w:tr>
      <w:tr w:rsidR="0074426B" w14:paraId="72C8A7DF" w14:textId="77777777" w:rsidTr="0074426B">
        <w:trPr>
          <w:trHeight w:val="34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C14D0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75C82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ճանապարհների վերանորոգման աշխատանքներ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4C544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073AE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2B9F9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403,600,000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53E2E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1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F3172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403,600.0 </w:t>
            </w:r>
          </w:p>
        </w:tc>
      </w:tr>
      <w:tr w:rsidR="0074426B" w14:paraId="622E589A" w14:textId="77777777" w:rsidTr="0074426B">
        <w:trPr>
          <w:trHeight w:val="34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CFE77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AD6CD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ճանապարհների վերանորոգման աշխատանքներ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F3976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C262E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18309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1,006,800,000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CBF51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1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47878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1,006,800.0 </w:t>
            </w:r>
          </w:p>
        </w:tc>
      </w:tr>
      <w:tr w:rsidR="0074426B" w14:paraId="6148B36F" w14:textId="77777777" w:rsidTr="0074426B">
        <w:trPr>
          <w:trHeight w:val="34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9F0F3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D6E6C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ճանապարհների վերանորոգման աշխատանքներ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1FE66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96EBE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A20C7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1,134,600,000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83D26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1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E9FE4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1,134,600.0 </w:t>
            </w:r>
          </w:p>
        </w:tc>
      </w:tr>
      <w:tr w:rsidR="0074426B" w14:paraId="0002F04C" w14:textId="77777777" w:rsidTr="0074426B">
        <w:trPr>
          <w:trHeight w:val="34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89FB6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3E2A7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ճանապարհների վերանորոգման աշխատանքներ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B2332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1F8D3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39151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1,170,928,500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AA205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1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69299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1,170,928.5 </w:t>
            </w:r>
          </w:p>
        </w:tc>
      </w:tr>
      <w:tr w:rsidR="0074426B" w14:paraId="5E7D53BB" w14:textId="77777777" w:rsidTr="0074426B">
        <w:trPr>
          <w:trHeight w:val="34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938A1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E21A0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ճանապարհների վերանորոգման աշխատանքներ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CD416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10C02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69586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171,000,000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305A1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1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BC40F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171,000.0 </w:t>
            </w:r>
          </w:p>
        </w:tc>
      </w:tr>
      <w:tr w:rsidR="0074426B" w14:paraId="17FE0E15" w14:textId="77777777" w:rsidTr="0074426B">
        <w:trPr>
          <w:trHeight w:val="6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21670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37093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ճանապարհների վերանորոգման աշխատանքներ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27F7B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187D9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55478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459,419,400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641C2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1 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571DC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459,419.4 </w:t>
            </w:r>
          </w:p>
        </w:tc>
      </w:tr>
      <w:tr w:rsidR="0074426B" w14:paraId="0612D039" w14:textId="77777777" w:rsidTr="0074426B">
        <w:trPr>
          <w:trHeight w:val="6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EEEF5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1F0BE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ճանապարհների վերանորոգման աշխատանքներ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D644A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D5EB8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7B228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249,500,000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3A5F00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1 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B853A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249,500.0 </w:t>
            </w:r>
          </w:p>
        </w:tc>
      </w:tr>
      <w:tr w:rsidR="0074426B" w14:paraId="58657548" w14:textId="77777777" w:rsidTr="0074426B">
        <w:trPr>
          <w:trHeight w:val="6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ADF7E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CB4DE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ճանապարհների վերանորոգման աշխատանքներ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3AF85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1595B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DE24E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220,181,900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FBA0F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1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17E42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220,181.9 </w:t>
            </w:r>
          </w:p>
        </w:tc>
      </w:tr>
      <w:tr w:rsidR="0074426B" w14:paraId="5D2FFD38" w14:textId="77777777" w:rsidTr="0074426B">
        <w:trPr>
          <w:trHeight w:val="6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12AB1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F927C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ճանապարհների վերանորոգման աշխատանքներ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34BC8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EFBFF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60BEC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77,746,200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455F8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1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2E10A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77,746.2 </w:t>
            </w:r>
          </w:p>
        </w:tc>
      </w:tr>
      <w:tr w:rsidR="0074426B" w14:paraId="13F19FA2" w14:textId="77777777" w:rsidTr="0074426B">
        <w:trPr>
          <w:trHeight w:val="60"/>
        </w:trPr>
        <w:tc>
          <w:tcPr>
            <w:tcW w:w="12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123D37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lastRenderedPageBreak/>
              <w:t xml:space="preserve"> ՄԱՍ III. ԾԱՌԱՅՈՒԹՅՈՒՆՆԵՐ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321B9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46,121.4 </w:t>
            </w:r>
          </w:p>
        </w:tc>
      </w:tr>
      <w:tr w:rsidR="0074426B" w14:paraId="6936DED7" w14:textId="77777777" w:rsidTr="0074426B">
        <w:trPr>
          <w:trHeight w:val="6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5D335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46B6D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9FFE6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B0973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65407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3,756,000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23C74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1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5F28C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3,756.0 </w:t>
            </w:r>
          </w:p>
        </w:tc>
      </w:tr>
      <w:tr w:rsidR="0074426B" w14:paraId="2EB52F73" w14:textId="77777777" w:rsidTr="0074426B">
        <w:trPr>
          <w:trHeight w:val="6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D337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71351541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6E182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6343C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EACF4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DC73C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1,399,400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12448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1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9D60B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1,399.4 </w:t>
            </w:r>
          </w:p>
        </w:tc>
      </w:tr>
      <w:tr w:rsidR="0074426B" w14:paraId="2CF3F91B" w14:textId="77777777" w:rsidTr="0074426B">
        <w:trPr>
          <w:trHeight w:val="6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A253E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3ACE3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C79EC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E3D81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A77D9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8,123,300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48E95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1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EC04D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8,123.3 </w:t>
            </w:r>
          </w:p>
        </w:tc>
      </w:tr>
      <w:tr w:rsidR="0074426B" w14:paraId="1645217A" w14:textId="77777777" w:rsidTr="0074426B">
        <w:trPr>
          <w:trHeight w:val="6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83DF4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D7583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1DB16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EB32F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CE3E6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2,699,400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FAF85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1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D474C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2,699.4 </w:t>
            </w:r>
          </w:p>
        </w:tc>
      </w:tr>
      <w:tr w:rsidR="0074426B" w14:paraId="1FD49A26" w14:textId="77777777" w:rsidTr="0074426B">
        <w:trPr>
          <w:trHeight w:val="6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20A54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31D85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04B76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BC708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F5D98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6,719,300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641F8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1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DB850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6,719.3 </w:t>
            </w:r>
          </w:p>
        </w:tc>
      </w:tr>
      <w:tr w:rsidR="0074426B" w14:paraId="3F706F98" w14:textId="77777777" w:rsidTr="0074426B">
        <w:trPr>
          <w:trHeight w:val="6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A696A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AD789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B55F3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D0113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F1FC7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8,703,300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2E218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1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89386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8,703.3 </w:t>
            </w:r>
          </w:p>
        </w:tc>
      </w:tr>
      <w:tr w:rsidR="0074426B" w14:paraId="105E26B7" w14:textId="77777777" w:rsidTr="0074426B">
        <w:trPr>
          <w:trHeight w:val="6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5F3FB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DD540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AD5C4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767B2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1C093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7,474,300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5A7FC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1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A4D8E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7,474.3 </w:t>
            </w:r>
          </w:p>
        </w:tc>
      </w:tr>
      <w:tr w:rsidR="0074426B" w14:paraId="1DED91D2" w14:textId="77777777" w:rsidTr="0074426B">
        <w:trPr>
          <w:trHeight w:val="6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00410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89B87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348FC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3B533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B5493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1,176,500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84639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1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AC2BC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1,176.5 </w:t>
            </w:r>
          </w:p>
        </w:tc>
      </w:tr>
      <w:tr w:rsidR="0074426B" w14:paraId="2E6467A6" w14:textId="77777777" w:rsidTr="0074426B">
        <w:trPr>
          <w:trHeight w:val="6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FF1F1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17D6C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56E07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ADB8F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5CEB2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2,756,500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76306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1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EA748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2,756.5 </w:t>
            </w:r>
          </w:p>
        </w:tc>
      </w:tr>
      <w:tr w:rsidR="0074426B" w14:paraId="6B75A585" w14:textId="77777777" w:rsidTr="0074426B">
        <w:trPr>
          <w:trHeight w:val="6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913C2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7EC1D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A114A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62E5C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D372A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1,504,500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A4BDC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1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CE54D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1,504.5 </w:t>
            </w:r>
          </w:p>
        </w:tc>
      </w:tr>
      <w:tr w:rsidR="0074426B" w14:paraId="7249725A" w14:textId="77777777" w:rsidTr="0074426B">
        <w:trPr>
          <w:trHeight w:val="6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BC48C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FF19F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53487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D2217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1C0B8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1,342,400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B300F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1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F616D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1,342.4 </w:t>
            </w:r>
          </w:p>
        </w:tc>
      </w:tr>
      <w:tr w:rsidR="0074426B" w14:paraId="0466210C" w14:textId="77777777" w:rsidTr="0074426B">
        <w:trPr>
          <w:trHeight w:val="6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4EC25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40E3F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379AE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FC62D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28E82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466,500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1C2C2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1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9426C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466.5 </w:t>
            </w:r>
          </w:p>
        </w:tc>
      </w:tr>
      <w:tr w:rsidR="0074426B" w14:paraId="55564A02" w14:textId="77777777" w:rsidTr="0074426B">
        <w:trPr>
          <w:trHeight w:val="6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E8DEB" w14:textId="77777777" w:rsidR="0074426B" w:rsidRDefault="0074426B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1049   21002</w:t>
            </w:r>
          </w:p>
        </w:tc>
        <w:tc>
          <w:tcPr>
            <w:tcW w:w="1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751EE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Տրանսպորտային օբյեկտների հիմնանորոգում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EDDF8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26,383.8 </w:t>
            </w:r>
          </w:p>
        </w:tc>
      </w:tr>
      <w:tr w:rsidR="0074426B" w14:paraId="09543C5D" w14:textId="77777777" w:rsidTr="0074426B">
        <w:trPr>
          <w:trHeight w:val="60"/>
        </w:trPr>
        <w:tc>
          <w:tcPr>
            <w:tcW w:w="12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2238A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ՄԱՍ II. ԱՇԽԱՏԱՆՔՆԵՐ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A45CA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26,226.4 </w:t>
            </w:r>
          </w:p>
        </w:tc>
      </w:tr>
      <w:tr w:rsidR="0074426B" w14:paraId="32ADDE6E" w14:textId="77777777" w:rsidTr="0074426B">
        <w:trPr>
          <w:trHeight w:val="6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C776D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45231177/581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E80EB" w14:textId="4D0FADF2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կամուրջների վերանորոգման շինարարական աշխատանքներ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475A3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1C5E1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13682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26,226,400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4F709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1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5FDFE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26,226.4 </w:t>
            </w:r>
          </w:p>
        </w:tc>
      </w:tr>
      <w:tr w:rsidR="0074426B" w14:paraId="6F6B51C8" w14:textId="77777777" w:rsidTr="0074426B">
        <w:trPr>
          <w:trHeight w:val="60"/>
        </w:trPr>
        <w:tc>
          <w:tcPr>
            <w:tcW w:w="12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3ADDAE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ՄԱՍ III. ԾԱՌԱՅՈՒԹՅՈՒՆՆԵՐ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72D23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157.4 </w:t>
            </w:r>
          </w:p>
        </w:tc>
      </w:tr>
      <w:tr w:rsidR="0074426B" w14:paraId="6A9B0268" w14:textId="77777777" w:rsidTr="0074426B">
        <w:trPr>
          <w:trHeight w:val="34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D5D19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929DF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84D25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45C07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B85B5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157,400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552AF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1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1ECEC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157.4 </w:t>
            </w:r>
          </w:p>
        </w:tc>
      </w:tr>
    </w:tbl>
    <w:p w14:paraId="57B84677" w14:textId="77777777" w:rsidR="0074426B" w:rsidRDefault="0074426B" w:rsidP="0074426B">
      <w:pPr>
        <w:pStyle w:val="mechtex"/>
        <w:ind w:firstLine="720"/>
        <w:jc w:val="left"/>
        <w:rPr>
          <w:rFonts w:ascii="Arial" w:hAnsi="Arial" w:cs="Arial"/>
        </w:rPr>
      </w:pPr>
    </w:p>
    <w:p w14:paraId="537438A4" w14:textId="77777777" w:rsidR="0074426B" w:rsidRDefault="0074426B" w:rsidP="0074426B">
      <w:pPr>
        <w:pStyle w:val="mechtex"/>
        <w:ind w:firstLine="720"/>
        <w:jc w:val="left"/>
        <w:rPr>
          <w:rFonts w:ascii="Arial" w:hAnsi="Arial" w:cs="Arial"/>
        </w:rPr>
      </w:pPr>
    </w:p>
    <w:p w14:paraId="2CADDD9F" w14:textId="77777777" w:rsidR="0074426B" w:rsidRDefault="0074426B" w:rsidP="0074426B">
      <w:pPr>
        <w:pStyle w:val="mechtex"/>
        <w:ind w:firstLine="720"/>
        <w:jc w:val="left"/>
        <w:rPr>
          <w:rFonts w:ascii="Arial" w:hAnsi="Arial" w:cs="Arial"/>
        </w:rPr>
      </w:pPr>
    </w:p>
    <w:p w14:paraId="251BE1C6" w14:textId="5387BCD2" w:rsidR="0074426B" w:rsidRDefault="0074426B" w:rsidP="0074426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39B12792" w14:textId="77777777" w:rsidR="0074426B" w:rsidRDefault="0074426B" w:rsidP="0074426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5C47E02F" w14:textId="77777777" w:rsidR="0074426B" w:rsidRDefault="0074426B" w:rsidP="0074426B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p w14:paraId="4C70443D" w14:textId="77777777" w:rsidR="0074426B" w:rsidRDefault="0074426B" w:rsidP="0074426B">
      <w:pPr>
        <w:pStyle w:val="mechtex"/>
        <w:ind w:firstLine="720"/>
        <w:jc w:val="left"/>
        <w:rPr>
          <w:rFonts w:ascii="Arial" w:hAnsi="Arial" w:cs="Arial"/>
        </w:rPr>
      </w:pPr>
    </w:p>
    <w:p w14:paraId="09F6B7D9" w14:textId="77777777" w:rsidR="00A10B61" w:rsidRDefault="00A10B61"/>
    <w:sectPr w:rsidR="00A10B61" w:rsidSect="007442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71FD2"/>
    <w:rsid w:val="002A0736"/>
    <w:rsid w:val="002A1411"/>
    <w:rsid w:val="005D2BA6"/>
    <w:rsid w:val="006F614B"/>
    <w:rsid w:val="0074426B"/>
    <w:rsid w:val="00A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781FA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74426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7442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74426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7442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4426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74426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norm">
    <w:name w:val="norm"/>
    <w:basedOn w:val="Normal"/>
    <w:rsid w:val="0074426B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74426B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74426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4426B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74426B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74426B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74426B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74426B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74426B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74426B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https://mul2-moj.gov.am/tasks/118859/oneclick/Kvoroshum1070.docx?token=1c944de7c49f1a337b8376596f6c581b</cp:keywords>
  <dc:description/>
  <cp:lastModifiedBy>Tatevik</cp:lastModifiedBy>
  <cp:revision>5</cp:revision>
  <dcterms:created xsi:type="dcterms:W3CDTF">2020-06-26T13:21:00Z</dcterms:created>
  <dcterms:modified xsi:type="dcterms:W3CDTF">2020-06-29T05:19:00Z</dcterms:modified>
</cp:coreProperties>
</file>