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5C59F" w14:textId="22360480" w:rsidR="00B34A5A" w:rsidRPr="00D30272" w:rsidRDefault="00B34A5A" w:rsidP="00B34A5A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3</w:t>
      </w:r>
    </w:p>
    <w:p w14:paraId="34CB3623" w14:textId="77777777" w:rsidR="00B34A5A" w:rsidRPr="00D30272" w:rsidRDefault="00B34A5A" w:rsidP="00B34A5A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            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72E89A3A" w14:textId="7352EA8D" w:rsidR="00B34A5A" w:rsidRPr="00D30272" w:rsidRDefault="00B34A5A" w:rsidP="00B34A5A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</w:t>
      </w:r>
      <w:r>
        <w:rPr>
          <w:rFonts w:ascii="Calibri" w:hAnsi="Calibri"/>
          <w:spacing w:val="-2"/>
          <w:lang w:val="af-ZA"/>
        </w:rPr>
        <w:t xml:space="preserve">                                                                                             </w:t>
      </w:r>
      <w:r w:rsidRPr="00D30272">
        <w:rPr>
          <w:rFonts w:ascii="GHEA Mariam" w:hAnsi="GHEA Mariam"/>
          <w:spacing w:val="-2"/>
          <w:lang w:val="af-ZA"/>
        </w:rPr>
        <w:t xml:space="preserve">   </w:t>
      </w:r>
      <w:r w:rsidR="00614D3E">
        <w:rPr>
          <w:rFonts w:ascii="GHEA Mariam" w:hAnsi="GHEA Mariam"/>
          <w:spacing w:val="-2"/>
          <w:lang w:val="af-ZA"/>
        </w:rPr>
        <w:t xml:space="preserve">     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հունիսի 22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990DF5">
        <w:rPr>
          <w:rFonts w:ascii="GHEA Mariam" w:hAnsi="GHEA Mariam"/>
          <w:spacing w:val="-2"/>
          <w:lang w:val="af-ZA"/>
        </w:rPr>
        <w:t>1033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6071A824" w14:textId="77777777" w:rsidR="00A93118" w:rsidRPr="00614D3E" w:rsidRDefault="00A93118" w:rsidP="00B34A5A">
      <w:pPr>
        <w:pStyle w:val="norm"/>
        <w:rPr>
          <w:rFonts w:ascii="GHEA Mariam" w:hAnsi="GHEA Mariam" w:cs="Arial"/>
          <w:sz w:val="20"/>
          <w:lang w:val="af-ZA"/>
        </w:rPr>
      </w:pPr>
    </w:p>
    <w:p w14:paraId="034C5DB3" w14:textId="77777777" w:rsidR="00B34A5A" w:rsidRPr="00614D3E" w:rsidRDefault="00B34A5A" w:rsidP="00B34A5A">
      <w:pPr>
        <w:pStyle w:val="norm"/>
        <w:rPr>
          <w:rFonts w:ascii="GHEA Mariam" w:hAnsi="GHEA Mariam" w:cs="Arial"/>
          <w:sz w:val="20"/>
          <w:lang w:val="af-ZA"/>
        </w:rPr>
      </w:pPr>
    </w:p>
    <w:tbl>
      <w:tblPr>
        <w:tblW w:w="15180" w:type="dxa"/>
        <w:tblLook w:val="04A0" w:firstRow="1" w:lastRow="0" w:firstColumn="1" w:lastColumn="0" w:noHBand="0" w:noVBand="1"/>
      </w:tblPr>
      <w:tblGrid>
        <w:gridCol w:w="4140"/>
        <w:gridCol w:w="6480"/>
        <w:gridCol w:w="1540"/>
        <w:gridCol w:w="1420"/>
        <w:gridCol w:w="1600"/>
      </w:tblGrid>
      <w:tr w:rsidR="00B34A5A" w:rsidRPr="00B34A5A" w14:paraId="60628AD5" w14:textId="77777777" w:rsidTr="00B34A5A">
        <w:trPr>
          <w:trHeight w:val="735"/>
        </w:trPr>
        <w:tc>
          <w:tcPr>
            <w:tcW w:w="1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34FBB" w14:textId="77777777" w:rsidR="009524E4" w:rsidRPr="005A179A" w:rsidRDefault="00B34A5A" w:rsidP="00B34A5A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ՀԱՅԱՍՏԱՆԻ</w:t>
            </w:r>
            <w:r w:rsidRPr="005A179A">
              <w:rPr>
                <w:rFonts w:ascii="GHEA Mariam" w:hAnsi="GHEA Mariam"/>
                <w:lang w:val="af-ZA"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5A179A">
              <w:rPr>
                <w:rFonts w:ascii="GHEA Mariam" w:hAnsi="GHEA Mariam"/>
                <w:lang w:val="af-ZA"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ԿԱՌԱՎԱՐՈՒԹՅԱՆ</w:t>
            </w:r>
            <w:r w:rsidRPr="005A179A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B34A5A">
              <w:rPr>
                <w:rFonts w:ascii="GHEA Mariam" w:hAnsi="GHEA Mariam" w:cs="Arial"/>
                <w:lang w:eastAsia="en-US"/>
              </w:rPr>
              <w:t>ԹՎԱԿԱՆԻ</w:t>
            </w:r>
            <w:r w:rsidRPr="005A179A">
              <w:rPr>
                <w:rFonts w:ascii="GHEA Mariam" w:hAnsi="GHEA Mariam"/>
                <w:lang w:val="af-ZA"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ԴԵԿՏԵՄԲԵՐԻ</w:t>
            </w:r>
            <w:r w:rsidRPr="005A179A">
              <w:rPr>
                <w:rFonts w:ascii="GHEA Mariam" w:hAnsi="GHEA Mariam"/>
                <w:lang w:val="af-ZA" w:eastAsia="en-US"/>
              </w:rPr>
              <w:t xml:space="preserve"> 26-</w:t>
            </w:r>
            <w:r w:rsidRPr="00B34A5A">
              <w:rPr>
                <w:rFonts w:ascii="GHEA Mariam" w:hAnsi="GHEA Mariam" w:cs="Arial"/>
                <w:lang w:eastAsia="en-US"/>
              </w:rPr>
              <w:t>Ի</w:t>
            </w:r>
            <w:r w:rsidRPr="005A179A">
              <w:rPr>
                <w:rFonts w:ascii="GHEA Mariam" w:hAnsi="GHEA Mariam"/>
                <w:lang w:val="af-ZA" w:eastAsia="en-US"/>
              </w:rPr>
              <w:t xml:space="preserve"> N 1919-</w:t>
            </w:r>
            <w:r w:rsidRPr="00B34A5A">
              <w:rPr>
                <w:rFonts w:ascii="GHEA Mariam" w:hAnsi="GHEA Mariam" w:cs="Arial"/>
                <w:lang w:eastAsia="en-US"/>
              </w:rPr>
              <w:t>Ն</w:t>
            </w:r>
            <w:r w:rsidRPr="005A179A">
              <w:rPr>
                <w:rFonts w:ascii="GHEA Mariam" w:hAnsi="GHEA Mariam"/>
                <w:lang w:val="af-ZA"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ՈՐՈՇՄԱՆ</w:t>
            </w:r>
            <w:r w:rsidRPr="005A179A">
              <w:rPr>
                <w:rFonts w:ascii="GHEA Mariam" w:hAnsi="GHEA Mariam"/>
                <w:lang w:val="af-ZA" w:eastAsia="en-US"/>
              </w:rPr>
              <w:t xml:space="preserve"> </w:t>
            </w:r>
            <w:proofErr w:type="gramStart"/>
            <w:r w:rsidRPr="005A179A">
              <w:rPr>
                <w:rFonts w:ascii="GHEA Mariam" w:hAnsi="GHEA Mariam"/>
                <w:lang w:val="af-ZA" w:eastAsia="en-US"/>
              </w:rPr>
              <w:t>N  9</w:t>
            </w:r>
            <w:proofErr w:type="gramEnd"/>
            <w:r w:rsidRPr="005A179A">
              <w:rPr>
                <w:rFonts w:ascii="GHEA Mariam" w:hAnsi="GHEA Mariam"/>
                <w:lang w:val="af-ZA"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ՀԱՎԵԼՎԱԾԻ</w:t>
            </w:r>
            <w:r w:rsidRPr="005A179A">
              <w:rPr>
                <w:rFonts w:ascii="GHEA Mariam" w:hAnsi="GHEA Mariam"/>
                <w:lang w:val="af-ZA" w:eastAsia="en-US"/>
              </w:rPr>
              <w:t xml:space="preserve"> </w:t>
            </w:r>
          </w:p>
          <w:p w14:paraId="31067927" w14:textId="77777777" w:rsidR="00B34A5A" w:rsidRPr="00B34A5A" w:rsidRDefault="009524E4" w:rsidP="00B34A5A">
            <w:pPr>
              <w:pStyle w:val="mechtex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N </w:t>
            </w:r>
            <w:r w:rsidR="00B34A5A" w:rsidRPr="00B34A5A">
              <w:rPr>
                <w:rFonts w:ascii="GHEA Mariam" w:hAnsi="GHEA Mariam"/>
                <w:lang w:eastAsia="en-US"/>
              </w:rPr>
              <w:t xml:space="preserve">9.9 </w:t>
            </w:r>
            <w:r w:rsidR="00B34A5A" w:rsidRPr="00B34A5A">
              <w:rPr>
                <w:rFonts w:ascii="GHEA Mariam" w:hAnsi="GHEA Mariam" w:cs="Arial"/>
                <w:lang w:eastAsia="en-US"/>
              </w:rPr>
              <w:t>ԱՂՅՈՒՍԱԿՈՒՄ</w:t>
            </w:r>
            <w:r w:rsidR="00B34A5A" w:rsidRPr="00B34A5A">
              <w:rPr>
                <w:rFonts w:ascii="GHEA Mariam" w:hAnsi="GHEA Mariam"/>
                <w:lang w:eastAsia="en-US"/>
              </w:rPr>
              <w:t xml:space="preserve"> </w:t>
            </w:r>
            <w:r w:rsidR="00B34A5A" w:rsidRPr="00B34A5A">
              <w:rPr>
                <w:rFonts w:ascii="GHEA Mariam" w:hAnsi="GHEA Mariam" w:cs="Arial"/>
                <w:lang w:eastAsia="en-US"/>
              </w:rPr>
              <w:t>ԿԱՏԱՐՎՈՂ</w:t>
            </w:r>
            <w:r w:rsidR="00B34A5A" w:rsidRPr="00B34A5A">
              <w:rPr>
                <w:rFonts w:ascii="GHEA Mariam" w:hAnsi="GHEA Mariam"/>
                <w:lang w:eastAsia="en-US"/>
              </w:rPr>
              <w:t xml:space="preserve"> </w:t>
            </w:r>
            <w:r w:rsidR="00B34A5A" w:rsidRPr="00B34A5A">
              <w:rPr>
                <w:rFonts w:ascii="GHEA Mariam" w:hAnsi="GHEA Mariam" w:cs="Arial"/>
                <w:lang w:eastAsia="en-US"/>
              </w:rPr>
              <w:t>ՓՈՓՈԽՈՒԹՅՈՒՆՆԵՐԸ</w:t>
            </w:r>
            <w:r w:rsidR="00B34A5A" w:rsidRPr="00B34A5A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B34A5A" w:rsidRPr="00B34A5A" w14:paraId="05A8A08F" w14:textId="77777777" w:rsidTr="00B34A5A">
        <w:trPr>
          <w:trHeight w:val="270"/>
        </w:trPr>
        <w:tc>
          <w:tcPr>
            <w:tcW w:w="1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4FA06" w14:textId="77777777" w:rsidR="00B34A5A" w:rsidRPr="00B34A5A" w:rsidRDefault="00B34A5A" w:rsidP="00B34A5A">
            <w:pPr>
              <w:pStyle w:val="mechtex"/>
              <w:rPr>
                <w:rFonts w:ascii="GHEA Mariam" w:hAnsi="GHEA Mariam"/>
                <w:lang w:eastAsia="en-US"/>
              </w:rPr>
            </w:pPr>
            <w:r w:rsidRPr="00B34A5A">
              <w:rPr>
                <w:rFonts w:ascii="GHEA Mariam" w:hAnsi="GHEA Mariam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34A5A">
              <w:rPr>
                <w:rFonts w:ascii="GHEA Mariam" w:hAnsi="GHEA Mariam"/>
                <w:lang w:eastAsia="en-US"/>
              </w:rPr>
              <w:br/>
              <w:t xml:space="preserve"> </w:t>
            </w:r>
          </w:p>
        </w:tc>
      </w:tr>
      <w:tr w:rsidR="00B34A5A" w:rsidRPr="00B34A5A" w14:paraId="57142296" w14:textId="77777777" w:rsidTr="00B34A5A">
        <w:trPr>
          <w:trHeight w:val="285"/>
        </w:trPr>
        <w:tc>
          <w:tcPr>
            <w:tcW w:w="1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4266" w14:textId="77777777" w:rsidR="00B34A5A" w:rsidRPr="00B34A5A" w:rsidRDefault="00B34A5A" w:rsidP="00B34A5A">
            <w:pPr>
              <w:pStyle w:val="mechtex"/>
              <w:rPr>
                <w:rFonts w:ascii="GHEA Mariam" w:hAnsi="GHEA Mariam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ՀՀ</w:t>
            </w:r>
            <w:r w:rsidRPr="00B34A5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B34A5A">
              <w:rPr>
                <w:rFonts w:ascii="GHEA Mariam" w:hAnsi="GHEA Mariam" w:cs="Arial"/>
                <w:lang w:eastAsia="en-US"/>
              </w:rPr>
              <w:t>ռողջապահության</w:t>
            </w:r>
            <w:proofErr w:type="spellEnd"/>
            <w:r w:rsidRPr="00B34A5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</w:tr>
      <w:tr w:rsidR="00B34A5A" w:rsidRPr="00B34A5A" w14:paraId="478B837C" w14:textId="77777777" w:rsidTr="00B34A5A">
        <w:trPr>
          <w:trHeight w:val="285"/>
        </w:trPr>
        <w:tc>
          <w:tcPr>
            <w:tcW w:w="1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FC509" w14:textId="77777777" w:rsidR="00B34A5A" w:rsidRPr="00B34A5A" w:rsidRDefault="00B34A5A" w:rsidP="00B34A5A">
            <w:pPr>
              <w:pStyle w:val="mechtex"/>
              <w:rPr>
                <w:rFonts w:ascii="GHEA Mariam" w:hAnsi="GHEA Mariam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>ՄԱՍ</w:t>
            </w:r>
            <w:r w:rsidRPr="00B34A5A">
              <w:rPr>
                <w:rFonts w:ascii="GHEA Mariam" w:hAnsi="GHEA Mariam"/>
                <w:lang w:eastAsia="en-US"/>
              </w:rPr>
              <w:t xml:space="preserve"> 2. </w:t>
            </w:r>
            <w:r w:rsidRPr="00B34A5A">
              <w:rPr>
                <w:rFonts w:ascii="GHEA Mariam" w:hAnsi="GHEA Mariam" w:cs="Arial"/>
                <w:lang w:eastAsia="en-US"/>
              </w:rPr>
              <w:t>ՊԵՏԱԿԱՆ</w:t>
            </w:r>
            <w:r w:rsidRPr="00B34A5A">
              <w:rPr>
                <w:rFonts w:ascii="GHEA Mariam" w:hAnsi="GHEA Mariam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ՄԱՐՄՆԻ</w:t>
            </w:r>
            <w:r w:rsidRPr="00B34A5A">
              <w:rPr>
                <w:rFonts w:ascii="GHEA Mariam" w:hAnsi="GHEA Mariam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ԳԾՈՎ</w:t>
            </w:r>
            <w:r w:rsidRPr="00B34A5A">
              <w:rPr>
                <w:rFonts w:ascii="GHEA Mariam" w:hAnsi="GHEA Mariam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ԱՐԴՅՈՒՆՔԱՅԻՆ</w:t>
            </w:r>
            <w:r w:rsidRPr="00B34A5A">
              <w:rPr>
                <w:rFonts w:ascii="GHEA Mariam" w:hAnsi="GHEA Mariam"/>
                <w:lang w:eastAsia="en-US"/>
              </w:rPr>
              <w:t xml:space="preserve"> (</w:t>
            </w:r>
            <w:r w:rsidRPr="00B34A5A">
              <w:rPr>
                <w:rFonts w:ascii="GHEA Mariam" w:hAnsi="GHEA Mariam" w:cs="Arial"/>
                <w:lang w:eastAsia="en-US"/>
              </w:rPr>
              <w:t>ԿԱՏԱՐՈՂԱԿԱՆ</w:t>
            </w:r>
            <w:r w:rsidRPr="00B34A5A">
              <w:rPr>
                <w:rFonts w:ascii="GHEA Mariam" w:hAnsi="GHEA Mariam"/>
                <w:lang w:eastAsia="en-US"/>
              </w:rPr>
              <w:t xml:space="preserve">) </w:t>
            </w:r>
            <w:r w:rsidRPr="00B34A5A">
              <w:rPr>
                <w:rFonts w:ascii="GHEA Mariam" w:hAnsi="GHEA Mariam" w:cs="Arial"/>
                <w:lang w:eastAsia="en-US"/>
              </w:rPr>
              <w:t>ՑՈՒՑԱՆԻՇՆԵՐԸ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BD5D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B34A5A" w:rsidRPr="00B34A5A" w14:paraId="0D65F65A" w14:textId="77777777" w:rsidTr="00B34A5A">
        <w:trPr>
          <w:trHeight w:val="2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F8B3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BDE7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2FF01CA0" w14:textId="77777777" w:rsidTr="00B34A5A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8D59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1099 </w:t>
            </w:r>
          </w:p>
        </w:tc>
        <w:tc>
          <w:tcPr>
            <w:tcW w:w="1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6115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Առողջության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առաջնային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պահպանում</w:t>
            </w:r>
            <w:proofErr w:type="spellEnd"/>
          </w:p>
        </w:tc>
      </w:tr>
      <w:tr w:rsidR="00B34A5A" w:rsidRPr="00B34A5A" w14:paraId="40552E23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F03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D39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03C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68D7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FD0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5783961C" w14:textId="77777777" w:rsidTr="00B34A5A">
        <w:trPr>
          <w:trHeight w:val="285"/>
        </w:trPr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CA96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786F7454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A42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99A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7C2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7C4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35D1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2E4A58E0" w14:textId="77777777" w:rsidTr="00B34A5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BFD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6DC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1099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FDFFC7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49E046D9" w14:textId="77777777" w:rsidTr="00B34A5A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4C3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8E5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11B3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D54B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9335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5F57575F" w14:textId="77777777" w:rsidTr="00B34A5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D09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2D6F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Ախտորոշման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ճշտման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նպատակով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լաբորատոր-գործիքային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ախտորոշիչ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հետազոտություններ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նեղ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մասնագիտացված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կենտրոններում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BE3C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E58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5A4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0209F0B6" w14:textId="77777777" w:rsidTr="00B34A5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CD1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2B8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Ախտորոշման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ճշտման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լաբորատոր-գործիքային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ախտորոշիչ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նեղ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մասնագիտացված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կենտրոններում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4A1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ED6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95B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797B8FF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332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6D5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763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5DD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177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47E6BFC9" w14:textId="77777777" w:rsidTr="00B34A5A">
        <w:trPr>
          <w:trHeight w:val="8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F237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պու</w:t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2277CB" w:rsidRPr="00B34A5A">
              <w:rPr>
                <w:rFonts w:ascii="GHEA Mariam" w:hAnsi="GHEA Mariam" w:cs="Arial"/>
                <w:lang w:eastAsia="en-US"/>
              </w:rPr>
              <w:t>ն</w:t>
            </w:r>
            <w:r w:rsidRPr="00B34A5A">
              <w:rPr>
                <w:rFonts w:ascii="GHEA Mariam" w:hAnsi="GHEA Mariam" w:cs="Arial"/>
                <w:lang w:eastAsia="en-US"/>
              </w:rPr>
              <w:t>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Pr="00B34A5A">
              <w:rPr>
                <w:rFonts w:ascii="GHEA Mariam" w:hAnsi="GHEA Mariam" w:cs="Arial"/>
                <w:lang w:eastAsia="en-US"/>
              </w:rPr>
              <w:t>ներ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112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EC7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D05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8E4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005E7976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703C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B56B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9B0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DDC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19B9D544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46A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քանակ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997B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(32,054)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E9BD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(51,285)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BA45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(76,923)</w:t>
            </w:r>
          </w:p>
        </w:tc>
      </w:tr>
      <w:tr w:rsidR="00B34A5A" w:rsidRPr="00B34A5A" w14:paraId="4505CDDD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5046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.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343F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(125,009.9)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40BD0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(200,010.5)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E382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(300,000.0)</w:t>
            </w:r>
          </w:p>
        </w:tc>
      </w:tr>
      <w:tr w:rsidR="00B34A5A" w:rsidRPr="00B34A5A" w14:paraId="39F8C99D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776BF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34099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204CD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EF070" w14:textId="77777777" w:rsidR="00B34A5A" w:rsidRPr="00B34A5A" w:rsidRDefault="00B34A5A" w:rsidP="00B34A5A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AA27F" w14:textId="77777777" w:rsidR="00B34A5A" w:rsidRPr="00B34A5A" w:rsidRDefault="00B34A5A" w:rsidP="00B34A5A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B34A5A" w:rsidRPr="00B34A5A" w14:paraId="2AA078F5" w14:textId="77777777" w:rsidTr="00B34A5A">
        <w:trPr>
          <w:trHeight w:val="8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5FF5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FE4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1099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3C63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6F07F97E" w14:textId="77777777" w:rsidTr="00B34A5A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246C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1FC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AEEB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34A5A"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4BDB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ի</w:t>
            </w:r>
            <w:r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EC45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տ</w:t>
            </w:r>
            <w:r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3B805389" w14:textId="77777777" w:rsidTr="00B34A5A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3C3B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54D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Կոլոռեկտալ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քաղցկեղի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սքրինինգ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7DEF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39E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308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029D0F38" w14:textId="77777777" w:rsidTr="00B34A5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7F2B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6AA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Կոլոռեկտալ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քաղցկեղի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ախտորոշման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կենտրոններում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DD2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4D1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999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138C0E2D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8C04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69E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4B0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7D3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947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F5FF4EF" w14:textId="77777777" w:rsidTr="00B34A5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7F8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 w:rsidRPr="00B34A5A">
              <w:rPr>
                <w:rFonts w:ascii="GHEA Mariam" w:hAnsi="GHEA Mariam" w:cs="Arial"/>
                <w:lang w:eastAsia="en-US"/>
              </w:rPr>
              <w:t>պու</w:t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r w:rsidR="002277CB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2277CB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r w:rsidR="002277CB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69A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0EC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D41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1EE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2371977F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4213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B728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54B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F2D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73BD7DD0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B81B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Կղանքում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թաքնված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որոշման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թեստերի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քանակ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BCE7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(74)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9C46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(119)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DF4D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(178)</w:t>
            </w:r>
          </w:p>
        </w:tc>
      </w:tr>
      <w:tr w:rsidR="00B34A5A" w:rsidRPr="00B34A5A" w14:paraId="2FC51EC9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83AE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Կոլոնոսկոպիկ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քանակ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9271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(74)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9F90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(119)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3F16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(178)</w:t>
            </w:r>
          </w:p>
        </w:tc>
      </w:tr>
      <w:tr w:rsidR="00B34A5A" w:rsidRPr="00B34A5A" w14:paraId="3C1221C9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DF29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Պաթոմորֆոլոգիական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քանակ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EF14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(743)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9B2C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(1,188)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B6B4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(1,783)</w:t>
            </w:r>
          </w:p>
        </w:tc>
      </w:tr>
      <w:tr w:rsidR="00B34A5A" w:rsidRPr="00B34A5A" w14:paraId="61B3E65F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E261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.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6C39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(3,862.6)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7709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(6,180.0)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742D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(9,269.6)</w:t>
            </w:r>
          </w:p>
        </w:tc>
      </w:tr>
      <w:tr w:rsidR="00B34A5A" w:rsidRPr="00B34A5A" w14:paraId="03A685C9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A67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5EC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9E7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870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408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15168392" w14:textId="77777777" w:rsidTr="00B34A5A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193B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C286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49814765" w14:textId="77777777" w:rsidTr="00B34A5A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394E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1200 </w:t>
            </w:r>
          </w:p>
        </w:tc>
        <w:tc>
          <w:tcPr>
            <w:tcW w:w="1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20D5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Մոր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մանկան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առողջության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պահպանում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5AD4FD71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DA7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BD5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451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846D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2EF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643AC04" w14:textId="77777777" w:rsidTr="00B34A5A">
        <w:trPr>
          <w:trHeight w:val="285"/>
        </w:trPr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C2F9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5EC12393" w14:textId="77777777" w:rsidTr="002277CB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DBF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434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15F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ABC1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CAB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7A1EA1A3" w14:textId="77777777" w:rsidTr="002277CB">
        <w:trPr>
          <w:trHeight w:val="8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AEB9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AD6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1200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F2C0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13B1F0F2" w14:textId="77777777" w:rsidTr="00B34A5A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EE0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</w:t>
            </w:r>
            <w:r w:rsidR="002277CB">
              <w:rPr>
                <w:rFonts w:ascii="GHEA Mariam" w:hAnsi="GHEA Mariam" w:cs="Arial"/>
                <w:lang w:eastAsia="en-US"/>
              </w:rPr>
              <w:t>առման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D66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5482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34A5A"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DB51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B34A5A"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6EF7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տ</w:t>
            </w:r>
            <w:r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24A2108D" w14:textId="77777777" w:rsidTr="00B34A5A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32A1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259A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Երեխաներին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59FD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1EF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E4A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77D376DF" w14:textId="77777777" w:rsidTr="00B34A5A">
        <w:trPr>
          <w:trHeight w:val="129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B82D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971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(0-18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տարեկան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երեխաներին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  <w:r w:rsidRPr="00B34A5A">
              <w:rPr>
                <w:rFonts w:ascii="GHEA Mariam" w:hAnsi="GHEA Mariam" w:cs="Arial"/>
                <w:lang w:eastAsia="en-US"/>
              </w:rPr>
              <w:br/>
            </w:r>
            <w:r w:rsidRPr="00B34A5A">
              <w:rPr>
                <w:rFonts w:ascii="GHEA Mariam" w:hAnsi="GHEA Mariam" w:cs="Arial"/>
                <w:lang w:eastAsia="en-US"/>
              </w:rPr>
              <w:br/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902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7F8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598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719138A4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4480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885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410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981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49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5C633FCF" w14:textId="77777777" w:rsidTr="00B34A5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D48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 w:rsidRPr="00B34A5A">
              <w:rPr>
                <w:rFonts w:ascii="GHEA Mariam" w:hAnsi="GHEA Mariam" w:cs="Arial"/>
                <w:lang w:eastAsia="en-US"/>
              </w:rPr>
              <w:t>պու</w:t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r w:rsidR="002277CB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2277CB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r w:rsidR="002277CB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117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FAB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416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32A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7B2A0524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D90A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439A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452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040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1B4A89CA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2C8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8AB8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(3,427)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6D7C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(5,331)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3A89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(7,616)</w:t>
            </w:r>
          </w:p>
        </w:tc>
      </w:tr>
      <w:tr w:rsidR="00B34A5A" w:rsidRPr="00B34A5A" w14:paraId="3B15C01A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D324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.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CDDE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(450,000.0)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838E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(700,000.0)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CA7B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(1,000,000.0)</w:t>
            </w:r>
          </w:p>
        </w:tc>
      </w:tr>
      <w:tr w:rsidR="00B34A5A" w:rsidRPr="00B34A5A" w14:paraId="2AD9FEB9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832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5E7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E48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0A9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577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70935C0A" w14:textId="77777777" w:rsidTr="00B34A5A">
        <w:trPr>
          <w:trHeight w:val="10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CE69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456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1200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D716D2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40F9DB65" w14:textId="77777777" w:rsidTr="00B34A5A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DF18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987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445B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34A5A"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2E34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B34A5A"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3DE3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B34A5A"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3CC01848" w14:textId="77777777" w:rsidTr="002277CB">
        <w:trPr>
          <w:trHeight w:val="17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98CB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7B2F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Մտավոր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հոգեկան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վարքագծային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)՝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լսողական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ֆիզիկական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շարժողական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)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զարգացման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այլ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խանգարումներով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երեխաների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գնահատման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վերականգնողական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բուժման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B94E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A94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98C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42005B11" w14:textId="77777777" w:rsidTr="002277CB">
        <w:trPr>
          <w:trHeight w:val="6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6404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A97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Մտավոր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վարքագծային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լսողական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ֆիզիկական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շարժողական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և </w:t>
            </w:r>
            <w:proofErr w:type="spellStart"/>
            <w:proofErr w:type="gramStart"/>
            <w:r w:rsidRPr="00B34A5A">
              <w:rPr>
                <w:rFonts w:ascii="GHEA Mariam" w:hAnsi="GHEA Mariam" w:cs="Arial"/>
                <w:lang w:eastAsia="en-US"/>
              </w:rPr>
              <w:t>զարգացման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proofErr w:type="gram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խանգարումներով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առողջական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վիճակի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գնահատումը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վերականգնողական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ամբուլատոր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կազմակերպումը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4D6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C547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075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2B5D928" w14:textId="77777777" w:rsidTr="002277CB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84AD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B11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D42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1F0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4716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60506C3C" w14:textId="77777777" w:rsidTr="00B34A5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95EC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պու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</w:t>
            </w:r>
            <w:r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2FA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57A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C6F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3BFC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2633C0E2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362E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4A44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FE7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634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361EA6E" w14:textId="77777777" w:rsidTr="00B34A5A">
        <w:trPr>
          <w:trHeight w:val="1092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52C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Մտավոր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վարքագծային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լսողական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ֆիզիկական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շարժողական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զարգացման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խանգարում</w:t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ներով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վերականգնողական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6A5E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(9,231)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7C53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(14,359)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76BC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(20,513)</w:t>
            </w:r>
          </w:p>
        </w:tc>
      </w:tr>
      <w:tr w:rsidR="00B34A5A" w:rsidRPr="00B34A5A" w14:paraId="06DDD18D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5986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.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422C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(36,000.0)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5952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(56,000.0)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4F46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(80,000.0)</w:t>
            </w:r>
          </w:p>
        </w:tc>
      </w:tr>
      <w:tr w:rsidR="00B34A5A" w:rsidRPr="00B34A5A" w14:paraId="16C69745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CCA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7A5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699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17E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61C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6D63C734" w14:textId="77777777" w:rsidTr="00B34A5A">
        <w:trPr>
          <w:trHeight w:val="10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E28B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DC5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1200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41DA63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52EBD5E6" w14:textId="77777777" w:rsidTr="00B34A5A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FB6C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168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3C83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34A5A"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4BC6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B34A5A"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D121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B34A5A"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4C9B90E1" w14:textId="77777777" w:rsidTr="00B34A5A">
        <w:trPr>
          <w:trHeight w:val="1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BC82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ACE8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Անպտուղ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զույգերի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համար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վերարտադրողական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օժանդակ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տեխնոլոգիաների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կիրառմամբ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066A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EAF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28F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3A0AFB0" w14:textId="77777777" w:rsidTr="002277CB">
        <w:trPr>
          <w:trHeight w:val="29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D90A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0B2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առանձին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ընդգրկված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անպտուղ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զույգերին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վերարտադրողական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օժանդակ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տեխնոլոգիաների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կիրառմամբ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տրամադրում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C68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8C6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1C77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68C04E7B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BE18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64D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69A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5A07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8C1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6FA52421" w14:textId="77777777" w:rsidTr="00B34A5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B5C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 w:rsidRPr="00B34A5A">
              <w:rPr>
                <w:rFonts w:ascii="GHEA Mariam" w:hAnsi="GHEA Mariam" w:cs="Arial"/>
                <w:lang w:eastAsia="en-US"/>
              </w:rPr>
              <w:t>պու</w:t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r w:rsidR="002277CB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2277CB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r w:rsidR="002277CB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644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2C3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231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707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7315B440" w14:textId="77777777" w:rsidTr="002277CB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F329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3866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5F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78F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42BE1AB3" w14:textId="77777777" w:rsidTr="002277CB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016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Վերարտադրողական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օժանդակ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տեխնոլոգիաների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կիրառմամբ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ստացած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զույգերի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78BE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(248)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0C0F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(396)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58D0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(591)</w:t>
            </w:r>
          </w:p>
        </w:tc>
      </w:tr>
      <w:tr w:rsidR="00B34A5A" w:rsidRPr="00B34A5A" w14:paraId="24896D3F" w14:textId="77777777" w:rsidTr="002277CB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178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քանակ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4900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(4,227)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25E5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(7,525)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9211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(11,231)</w:t>
            </w:r>
          </w:p>
        </w:tc>
      </w:tr>
      <w:tr w:rsidR="00B34A5A" w:rsidRPr="00B34A5A" w14:paraId="4ECBED52" w14:textId="77777777" w:rsidTr="002277CB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BFE9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.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2610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(187,515.0)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F42C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(300,015.0)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3D50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(450,000.0)</w:t>
            </w:r>
          </w:p>
        </w:tc>
      </w:tr>
      <w:tr w:rsidR="00B34A5A" w:rsidRPr="00B34A5A" w14:paraId="1D62FA82" w14:textId="77777777" w:rsidTr="002277CB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32A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6F5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00D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962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983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29C88AE" w14:textId="77777777" w:rsidTr="00B34A5A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165A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85AF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679A0DB3" w14:textId="77777777" w:rsidTr="00B34A5A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49A9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1201 </w:t>
            </w:r>
          </w:p>
        </w:tc>
        <w:tc>
          <w:tcPr>
            <w:tcW w:w="1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B90E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Շտապ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օգնություն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50F60E9C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6E0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303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FC8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CB7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AC6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06F31AA8" w14:textId="77777777" w:rsidTr="00B34A5A">
        <w:trPr>
          <w:trHeight w:val="285"/>
        </w:trPr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680B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6286CFE4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5C6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85D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E88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C2F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E56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15227D81" w14:textId="77777777" w:rsidTr="00B34A5A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37DA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9C6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1201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CF19EE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7AB11775" w14:textId="77777777" w:rsidTr="00B34A5A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809F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4DE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26E0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34A5A"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53AA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B34A5A"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7700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տ</w:t>
            </w:r>
            <w:r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0D832E39" w14:textId="77777777" w:rsidTr="00B34A5A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E93F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1EEE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Շտապ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72D7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8EE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03D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5C2D0278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FAA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B59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8B5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A9F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EBCD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68677C6D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9E1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CDA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309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288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F5A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71631D93" w14:textId="77777777" w:rsidTr="00B34A5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585B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պու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</w:t>
            </w:r>
            <w:r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3977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919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D30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A19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11B6C206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91CF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59FE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03B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AAC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65DD3D1F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293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կանչերի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C076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    26,786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244B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   41,667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1846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     59,524 </w:t>
            </w:r>
          </w:p>
        </w:tc>
      </w:tr>
      <w:tr w:rsidR="00B34A5A" w:rsidRPr="00B34A5A" w14:paraId="5FC561C6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CCA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մեքենաների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800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9615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76CD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4E80FB38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D7D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մարզային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մեքենաների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8CE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25D3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FA6C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8D0D875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6218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Ուղղաթիռով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սանավիացիայի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ժամ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08E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C1F6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B782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8C45644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DF5D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.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CAF9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225,000.0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AAA4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350,000.0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3CE8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500,000.0 </w:t>
            </w:r>
          </w:p>
        </w:tc>
      </w:tr>
      <w:tr w:rsidR="00B34A5A" w:rsidRPr="00B34A5A" w14:paraId="66798078" w14:textId="77777777" w:rsidTr="00B34A5A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3B34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253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3ADAAC58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7A39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1202 </w:t>
            </w:r>
          </w:p>
        </w:tc>
        <w:tc>
          <w:tcPr>
            <w:tcW w:w="1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B57F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Ոչ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վարակիչ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ապահովում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133A461E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725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C97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E3F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DBA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EDA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56B98E99" w14:textId="77777777" w:rsidTr="00B34A5A">
        <w:trPr>
          <w:trHeight w:val="285"/>
        </w:trPr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A3D2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066C07BF" w14:textId="77777777" w:rsidTr="002277CB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5F3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C6C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900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F39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38B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C233DD2" w14:textId="77777777" w:rsidTr="002277CB">
        <w:trPr>
          <w:trHeight w:val="62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EB7F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616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1202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FA307E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48C1C5EC" w14:textId="77777777" w:rsidTr="002277CB">
        <w:trPr>
          <w:trHeight w:val="5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786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</w:t>
            </w:r>
            <w:r w:rsidR="002277CB">
              <w:rPr>
                <w:rFonts w:ascii="GHEA Mariam" w:hAnsi="GHEA Mariam" w:cs="Arial"/>
                <w:lang w:eastAsia="en-US"/>
              </w:rPr>
              <w:t>ման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F75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B2B8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34A5A"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23F2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B34A5A"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D25B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B34A5A"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15CA92B4" w14:textId="77777777" w:rsidTr="00B34A5A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D8E8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24E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Անհետաձգելի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BB75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4AA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9A26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1D75B2A8" w14:textId="77777777" w:rsidTr="002277CB">
        <w:trPr>
          <w:trHeight w:val="5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B047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3FB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Անհետաձգելի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`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նախարարի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հաստատված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վիճակների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ցանկի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A0C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AC2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C35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23B2188F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8689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214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96E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D38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665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29A17355" w14:textId="77777777" w:rsidTr="00B34A5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F095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պու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</w:t>
            </w:r>
            <w:r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344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8CA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887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F8E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5F16AC2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4212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7D3C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58B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355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02919C3F" w14:textId="77777777" w:rsidTr="00B34A5A">
        <w:trPr>
          <w:trHeight w:val="638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67E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Անհետաձգելի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B638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64DF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B9C0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7B8B39E1" w14:textId="77777777" w:rsidTr="00B34A5A">
        <w:trPr>
          <w:trHeight w:val="61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D7C9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Գլխուղեղի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proofErr w:type="gramStart"/>
            <w:r w:rsidRPr="00B34A5A">
              <w:rPr>
                <w:rFonts w:ascii="GHEA Mariam" w:hAnsi="GHEA Mariam" w:cs="Arial"/>
                <w:lang w:eastAsia="en-US"/>
              </w:rPr>
              <w:t>սուր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իշեմիկ</w:t>
            </w:r>
            <w:proofErr w:type="spellEnd"/>
            <w:proofErr w:type="gram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կաթվածների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թրոմբոլիտիկ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մեխանիկական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թրոմբէկտոմիայի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F028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 25.2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E736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39.2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FF6A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  56.0 </w:t>
            </w:r>
          </w:p>
        </w:tc>
      </w:tr>
      <w:tr w:rsidR="00B34A5A" w:rsidRPr="00B34A5A" w14:paraId="1DC489A9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6BAB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.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4D92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 45,000.0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BAB2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70,000.0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24A4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100,000.0 </w:t>
            </w:r>
          </w:p>
        </w:tc>
      </w:tr>
      <w:tr w:rsidR="00B34A5A" w:rsidRPr="00B34A5A" w14:paraId="20AC2CB0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E95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A8D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D0F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8EA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18C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48F97F9A" w14:textId="77777777" w:rsidTr="00B34A5A">
        <w:trPr>
          <w:trHeight w:val="57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1DCE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0E5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1202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A541C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7C0326B6" w14:textId="77777777" w:rsidTr="00B34A5A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1116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402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C741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34A5A"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D856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B34A5A"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3F45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B34A5A"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33CDB80A" w14:textId="77777777" w:rsidTr="00B34A5A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FC7F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48A8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Հոգեկան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նարկոլոգիական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հիվանդների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61E6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7A9D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AC81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0CDE9F44" w14:textId="77777777" w:rsidTr="00B34A5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360A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18B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նարկոլոգիական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շարունակական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հսկողության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F54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B73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1D0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450A755A" w14:textId="77777777" w:rsidTr="002277CB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A1A2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AAF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2A1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4091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EBE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26301B4E" w14:textId="77777777" w:rsidTr="002277CB">
        <w:trPr>
          <w:trHeight w:val="8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CA59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lastRenderedPageBreak/>
              <w:t>Ծառայությունը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պու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</w:t>
            </w:r>
            <w:r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8B3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1FA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5597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C539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4B818BF2" w14:textId="77777777" w:rsidTr="002277CB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4971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402E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ED2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56E6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02E1DBD1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AD5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նարկոլոգիական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</w:t>
            </w:r>
            <w:r w:rsidR="002277CB">
              <w:rPr>
                <w:rFonts w:ascii="GHEA Mariam" w:hAnsi="GHEA Mariam" w:cs="Arial"/>
                <w:lang w:eastAsia="en-US"/>
              </w:rPr>
              <w:t>թյուններից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,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AD34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166.5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4873E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502E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370</w:t>
            </w:r>
          </w:p>
        </w:tc>
      </w:tr>
      <w:tr w:rsidR="00B34A5A" w:rsidRPr="00B34A5A" w14:paraId="5A12F87D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9201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.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093A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72,000.0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F73E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112,000.0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0B6C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160,000.0</w:t>
            </w:r>
          </w:p>
        </w:tc>
      </w:tr>
      <w:tr w:rsidR="00B34A5A" w:rsidRPr="00B34A5A" w14:paraId="434121F9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AD7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E18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11C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8E7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060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65AB5280" w14:textId="77777777" w:rsidTr="00B34A5A">
        <w:trPr>
          <w:trHeight w:val="62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33F6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2A6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1202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AF6B11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264FC47E" w14:textId="77777777" w:rsidTr="00B34A5A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E4EB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053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11004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8337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34A5A"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C154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ի</w:t>
            </w:r>
            <w:r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802A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տ</w:t>
            </w:r>
            <w:r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557E7E37" w14:textId="77777777" w:rsidTr="00B34A5A">
        <w:trPr>
          <w:trHeight w:val="8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EBB7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B26E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Ուռուցքաբանական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արյունաբանական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15D4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471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59A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710EEDC3" w14:textId="77777777" w:rsidTr="00B34A5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F6B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Նկար</w:t>
            </w:r>
            <w:r w:rsidR="002277CB">
              <w:rPr>
                <w:rFonts w:ascii="GHEA Mariam" w:hAnsi="GHEA Mariam" w:cs="Arial"/>
                <w:lang w:eastAsia="en-US"/>
              </w:rPr>
              <w:t>ագրությունը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E80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Ուռուցքաբանական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արյունաբանական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շարունակական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հսկողության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149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63C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076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27153E5B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33C5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5F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DA8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45C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25C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6ABF9D6B" w14:textId="77777777" w:rsidTr="00B34A5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FFD3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պու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</w:t>
            </w:r>
            <w:r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288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AC0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01A6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393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2F3D66F4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FDEB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F75D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803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276D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D4ADA5A" w14:textId="77777777" w:rsidTr="00B34A5A">
        <w:trPr>
          <w:trHeight w:val="60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6DC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Ուռուցքաբանական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արյունաբանական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CAD9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1,498.5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CE15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     2,331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E102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3,330 </w:t>
            </w:r>
          </w:p>
        </w:tc>
      </w:tr>
      <w:tr w:rsidR="00B34A5A" w:rsidRPr="00B34A5A" w14:paraId="2BC7CC89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7340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.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662B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247,500.0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6CA4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385,000.0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B46E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550,000.0 </w:t>
            </w:r>
          </w:p>
        </w:tc>
      </w:tr>
      <w:tr w:rsidR="00B34A5A" w:rsidRPr="00B34A5A" w14:paraId="05BC10AE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5EE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105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C13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1C97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91A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04ED9D56" w14:textId="77777777" w:rsidTr="00B34A5A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9D5C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841A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112814F1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8F16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1207 </w:t>
            </w:r>
          </w:p>
        </w:tc>
        <w:tc>
          <w:tcPr>
            <w:tcW w:w="1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1B39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Սոցիալապես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անապահով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առանձին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խմբերի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անձանց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օգնություն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356759ED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185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697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A28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7DB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EF4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4773C083" w14:textId="77777777" w:rsidTr="00B34A5A">
        <w:trPr>
          <w:trHeight w:val="285"/>
        </w:trPr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987C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235E793D" w14:textId="77777777" w:rsidTr="002277CB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37E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A2B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FB6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9B37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8B2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2CDFFEEA" w14:textId="77777777" w:rsidTr="002277CB">
        <w:trPr>
          <w:trHeight w:val="58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EEBA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400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1207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C42F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39F32303" w14:textId="77777777" w:rsidTr="002277CB">
        <w:trPr>
          <w:trHeight w:val="5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330E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64A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5F6E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34A5A"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FCF4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B34A5A"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F3C8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B34A5A"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5B93C901" w14:textId="77777777" w:rsidTr="00B34A5A">
        <w:trPr>
          <w:trHeight w:val="8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FE62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DCB5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Սոցիալապես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անապահով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հատուկ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խմբերում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ընդգրկվածներին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BCD4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103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04D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655871E" w14:textId="77777777" w:rsidTr="00B34A5A">
        <w:trPr>
          <w:trHeight w:val="13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12D7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960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ընդգրկվածների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`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որոշմամբ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հաստատված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խմբերի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ցանկի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4EC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FA8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975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14777F9D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6670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96A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495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E1D9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104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6C7E417" w14:textId="77777777" w:rsidTr="00B34A5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5B43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պու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</w:t>
            </w:r>
            <w:r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002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470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011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1E9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568F9062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1568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0276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2DE1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CF6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09BCB8A2" w14:textId="77777777" w:rsidTr="002277CB">
        <w:trPr>
          <w:trHeight w:val="56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D8C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ընդգրկվածների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առանձին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ֆինանսավորում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պահանջող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B6E2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5,501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FA94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    6,464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F0FB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        8,312 </w:t>
            </w:r>
          </w:p>
        </w:tc>
      </w:tr>
      <w:tr w:rsidR="00B34A5A" w:rsidRPr="00B34A5A" w14:paraId="6D9E6892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E476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.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52E4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249,198.5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CE5E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399,142.7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C850" w14:textId="77777777" w:rsidR="00B34A5A" w:rsidRP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 xml:space="preserve">         600,174.4 </w:t>
            </w:r>
          </w:p>
        </w:tc>
      </w:tr>
      <w:tr w:rsidR="00B34A5A" w:rsidRPr="00B34A5A" w14:paraId="6690BEFA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9C2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77D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D1C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063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9CA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688CADAC" w14:textId="77777777" w:rsidTr="00B34A5A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6BA3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ED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1207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412DF4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71550274" w14:textId="77777777" w:rsidTr="00B34A5A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9CFC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794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11002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FA25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34A5A"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527B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ի</w:t>
            </w:r>
            <w:r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0809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տ</w:t>
            </w:r>
            <w:r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21AE3268" w14:textId="77777777" w:rsidTr="00B34A5A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1D64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6BE8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Ստոմատոլոգիական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704E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560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F1F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56D308B9" w14:textId="77777777" w:rsidTr="002277CB">
        <w:trPr>
          <w:trHeight w:val="27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7BCD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2DE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Ստոմատոլոգիական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ու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ընդգրկվածներին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ED3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C30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F4A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215953E0" w14:textId="77777777" w:rsidTr="002277CB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968B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3D9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D33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DD3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A1AD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BC81600" w14:textId="77777777" w:rsidTr="002277CB">
        <w:trPr>
          <w:trHeight w:val="8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6CAC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lastRenderedPageBreak/>
              <w:t>Ծառայությունը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պու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</w:t>
            </w:r>
            <w:r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CFA7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B9E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F8F6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BCA1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79781D23" w14:textId="77777777" w:rsidTr="002277CB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C99C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08D0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F4A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2D8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18DC459A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2BA4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Ստոմատոլոգիական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12BA7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(6,054.7)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49B28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(9,687.2)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1202E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(14,530.0)</w:t>
            </w:r>
          </w:p>
        </w:tc>
      </w:tr>
      <w:tr w:rsidR="00B34A5A" w:rsidRPr="00B34A5A" w14:paraId="1AA001B3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6E3F6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.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424FD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(33,336.0)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BE8D5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(53,336.0)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014EF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(80,000.0)</w:t>
            </w:r>
          </w:p>
        </w:tc>
      </w:tr>
      <w:tr w:rsidR="00B34A5A" w:rsidRPr="00B34A5A" w14:paraId="4C441E14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E09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829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486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3D36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22A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7ACBBFF" w14:textId="77777777" w:rsidTr="00B34A5A">
        <w:trPr>
          <w:trHeight w:val="67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C9D1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4DF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1207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CDAE83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13063240" w14:textId="77777777" w:rsidTr="00B34A5A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E865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64D3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CF7E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34A5A"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CA45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B34A5A"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AD6D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B34A5A"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2015F447" w14:textId="77777777" w:rsidTr="00B34A5A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7A45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8BAD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Թրաֆիքինգի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զոհերին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20D3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023D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B1D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0B53E1B7" w14:textId="77777777" w:rsidTr="00B34A5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19D8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22F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Թրաֆիքինգի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զոհ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դարձած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անձանց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փորձաքննությունների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8A7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DEA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739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53128CC5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E101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ADB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4055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DF5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B3A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482648E5" w14:textId="77777777" w:rsidTr="00B34A5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3484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պու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</w:t>
            </w:r>
            <w:r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625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EB9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D1F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40A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23263EE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4730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0004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4B6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9AB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696E6C77" w14:textId="77777777" w:rsidTr="00B34A5A">
        <w:trPr>
          <w:trHeight w:val="60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683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0BA0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(3)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BB36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(4)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E866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(6)</w:t>
            </w:r>
          </w:p>
        </w:tc>
      </w:tr>
      <w:tr w:rsidR="00B34A5A" w:rsidRPr="00B34A5A" w14:paraId="4C1E940B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0226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.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3B60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(833.4)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CE55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(1,333.4)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6167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(2,000.0)</w:t>
            </w:r>
          </w:p>
        </w:tc>
      </w:tr>
      <w:tr w:rsidR="00B34A5A" w:rsidRPr="00B34A5A" w14:paraId="7F7E2417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4BE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AC7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7A1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94AD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A64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27BA72D0" w14:textId="77777777" w:rsidTr="00B34A5A">
        <w:trPr>
          <w:trHeight w:val="7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78B3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25B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1207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BD0020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6E67BECF" w14:textId="77777777" w:rsidTr="00B34A5A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6F54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CB3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11008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1E27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34A5A"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8CD7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B34A5A"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09AB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B34A5A"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06C3EDD6" w14:textId="77777777" w:rsidTr="002277CB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F54D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463F" w14:textId="12170D3F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Բժշկասոցիալական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վերականգնման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</w:t>
            </w:r>
            <w:proofErr w:type="spellEnd"/>
            <w:r w:rsidR="00A343BB">
              <w:rPr>
                <w:rFonts w:ascii="GHEA Mariam" w:hAnsi="GHEA Mariam" w:cs="Arial"/>
                <w:b/>
                <w:bCs/>
                <w:u w:val="single"/>
                <w:lang w:val="hy-AM" w:eastAsia="en-US"/>
              </w:rPr>
              <w:t>ա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յություններ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85FF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80C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E10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2249E692" w14:textId="77777777" w:rsidTr="002277CB">
        <w:trPr>
          <w:trHeight w:val="10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D1A2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F1B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Առաջնակի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կրկնակի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պրոթեզավորվող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նախա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պրոթեզավորման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օրթոպեդիկ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վիրահատական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վիրահատական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եղանակներով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E13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B0A1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EC6D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65413C24" w14:textId="77777777" w:rsidTr="002277CB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21C5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34E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DF79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E626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2EC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0082AF56" w14:textId="77777777" w:rsidTr="00B34A5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259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 w:rsidRPr="00B34A5A">
              <w:rPr>
                <w:rFonts w:ascii="GHEA Mariam" w:hAnsi="GHEA Mariam" w:cs="Arial"/>
                <w:lang w:eastAsia="en-US"/>
              </w:rPr>
              <w:t>պու</w:t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r w:rsidR="002277CB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2277CB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r w:rsidR="002277CB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FD0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DF7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925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44E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2A885D92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200E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7A33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D5F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9E2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15103B58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847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օգտվողների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դեպք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91F61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(250)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84AA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(375)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189D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(500)</w:t>
            </w:r>
          </w:p>
        </w:tc>
      </w:tr>
      <w:tr w:rsidR="00B34A5A" w:rsidRPr="00B34A5A" w14:paraId="0F87B558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5F8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հազար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BA74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(55,731.0)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D53F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(83,596.5)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BB50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(111,462.0)</w:t>
            </w:r>
          </w:p>
        </w:tc>
      </w:tr>
      <w:tr w:rsidR="00B34A5A" w:rsidRPr="00B34A5A" w14:paraId="24FA29AC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BD2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106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44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E4B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0D8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6701E54C" w14:textId="77777777" w:rsidTr="00B34A5A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6A5A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C16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1207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89967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017FEB37" w14:textId="77777777" w:rsidTr="00B34A5A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8F7E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AA6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95F3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34A5A"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6545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B34A5A"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7C151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տ</w:t>
            </w:r>
            <w:r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1B6A05AB" w14:textId="77777777" w:rsidTr="00B34A5A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5118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C216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Հոգեկան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առողջության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վերականգնման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75FC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1847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53AD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4910B2D7" w14:textId="77777777" w:rsidTr="00B34A5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214D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58F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Նպաստել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խնդիրներ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ունեցող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անձանց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վերականգնմանը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ձևավորել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ինքնուրույն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անկախ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կյանք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վարելու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հմտություններ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0AD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B1A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BA5F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5557AEA8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C44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163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B1C0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BDD5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7F3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138CD58C" w14:textId="77777777" w:rsidTr="00B34A5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540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 w:rsidRPr="00B34A5A">
              <w:rPr>
                <w:rFonts w:ascii="GHEA Mariam" w:hAnsi="GHEA Mariam" w:cs="Arial"/>
                <w:lang w:eastAsia="en-US"/>
              </w:rPr>
              <w:t>պու</w:t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r w:rsidR="002277CB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2277CB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r w:rsidR="002277CB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40B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CB2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729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AEC6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457B3591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19D4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95CF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FE1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94AA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1F0C8B99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E69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օգտվողների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դեպք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5D24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(159)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F497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(239)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F568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(318)</w:t>
            </w:r>
          </w:p>
        </w:tc>
      </w:tr>
      <w:tr w:rsidR="00B34A5A" w:rsidRPr="00B34A5A" w14:paraId="79751285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26E0" w14:textId="77777777" w:rsidR="00B34A5A" w:rsidRPr="00B34A5A" w:rsidRDefault="00B34A5A" w:rsidP="002277CB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>.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455B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(35,050.1)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6FB4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(52,575.2)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1659" w14:textId="77777777" w:rsidR="00B34A5A" w:rsidRPr="00B34A5A" w:rsidRDefault="00B34A5A" w:rsidP="002277CB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(70,100.2)</w:t>
            </w:r>
          </w:p>
        </w:tc>
      </w:tr>
      <w:tr w:rsidR="00B34A5A" w:rsidRPr="00B34A5A" w14:paraId="1ED0C783" w14:textId="77777777" w:rsidTr="00B34A5A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6F61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A7D8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685C28EA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AF5A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1208 </w:t>
            </w:r>
          </w:p>
        </w:tc>
        <w:tc>
          <w:tcPr>
            <w:tcW w:w="1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E378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Վարակիչ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կանխարգելման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ծրագիր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7CBCB9A7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A8D4C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72D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F1A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999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19D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656BB0CC" w14:textId="77777777" w:rsidTr="002277CB">
        <w:trPr>
          <w:trHeight w:val="285"/>
        </w:trPr>
        <w:tc>
          <w:tcPr>
            <w:tcW w:w="1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265D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B34A5A" w:rsidRPr="00B34A5A" w14:paraId="1EE1EE15" w14:textId="77777777" w:rsidTr="002277CB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A7B6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94A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DFE6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344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4FD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2B1153EC" w14:textId="77777777" w:rsidTr="00B34A5A">
        <w:trPr>
          <w:trHeight w:val="64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6296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EED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1208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123A6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4F11689F" w14:textId="77777777" w:rsidTr="00B34A5A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5C8D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629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2A3E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34A5A"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F76FF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</w:t>
            </w:r>
            <w:r w:rsidR="00B34A5A"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F2C0" w14:textId="77777777" w:rsidR="00B34A5A" w:rsidRPr="00B34A5A" w:rsidRDefault="002277CB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="00B34A5A"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681CE42E" w14:textId="77777777" w:rsidTr="00B34A5A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706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0F8A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ՄԻԱՎ/ՁԻԱՀ-ի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կանխարգելման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բուժօգնության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0A55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399D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3AF6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13D4F607" w14:textId="77777777" w:rsidTr="00B34A5A">
        <w:trPr>
          <w:trHeight w:val="10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995F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912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ՄԻԱՎ/ՁԻԱՀ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հիվանդացության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կանխարգելում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proofErr w:type="gramStart"/>
            <w:r w:rsidRPr="00B34A5A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դիսպանսերային</w:t>
            </w:r>
            <w:proofErr w:type="spellEnd"/>
            <w:proofErr w:type="gram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հսկողություն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քարոզչություն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5AA1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C2C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3D63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5BB2A0CD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3611" w14:textId="77777777" w:rsidR="00B34A5A" w:rsidRPr="00B34A5A" w:rsidRDefault="002277CB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2DF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96C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2AA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4B1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6025DCCC" w14:textId="77777777" w:rsidTr="00B34A5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CFAE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 w:rsidRPr="00B34A5A">
              <w:rPr>
                <w:rFonts w:ascii="GHEA Mariam" w:hAnsi="GHEA Mariam" w:cs="Arial"/>
                <w:lang w:eastAsia="en-US"/>
              </w:rPr>
              <w:t>պու</w:t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>
              <w:rPr>
                <w:rFonts w:ascii="GHEA Mariam" w:hAnsi="GHEA Mariam" w:cs="Arial"/>
                <w:lang w:eastAsia="en-US"/>
              </w:rPr>
              <w:softHyphen/>
            </w:r>
            <w:r w:rsidR="002277CB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r w:rsidR="002277CB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2277CB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2277CB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>
              <w:rPr>
                <w:rFonts w:ascii="GHEA Mariam" w:hAnsi="GHEA Mariam" w:cs="Arial"/>
                <w:lang w:eastAsia="en-US"/>
              </w:rPr>
              <w:t xml:space="preserve"> </w:t>
            </w:r>
            <w:r w:rsidR="002277CB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2277CB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2277CB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2277CB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460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C2F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C664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AE71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CEF8AA8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5D58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CDA4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C9CB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59F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56EA4CD5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1E8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r w:rsidR="00704C50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1688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(1,486.4)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320D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(2,378)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03F9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(3,567)</w:t>
            </w:r>
          </w:p>
        </w:tc>
      </w:tr>
      <w:tr w:rsidR="00B34A5A" w:rsidRPr="00B34A5A" w14:paraId="05A0E1DA" w14:textId="77777777" w:rsidTr="00B34A5A">
        <w:trPr>
          <w:trHeight w:val="563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7E5D" w14:textId="5CF2A38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ՁԻԱՀ/ՄԻԱՎ</w:t>
            </w:r>
            <w:r w:rsidR="000F015C">
              <w:rPr>
                <w:rFonts w:ascii="GHEA Mariam" w:hAnsi="GHEA Mariam" w:cs="Arial"/>
                <w:lang w:val="hy-AM" w:eastAsia="en-US"/>
              </w:rPr>
              <w:t>-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դիսպանսերային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հսկողության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/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ամիսների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/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A0B6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2162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A071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B34A5A" w:rsidRPr="00B34A5A" w14:paraId="57C66EE0" w14:textId="77777777" w:rsidTr="00B34A5A">
        <w:trPr>
          <w:trHeight w:val="563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10A9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Մորից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երեխային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ՄԻԱՎ-ի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փոխանցման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կանխարգելիչ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DA2B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74FF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1826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</w:tr>
      <w:tr w:rsidR="00B34A5A" w:rsidRPr="00B34A5A" w14:paraId="23C5618F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77FD" w14:textId="77777777" w:rsidR="00B34A5A" w:rsidRPr="00B34A5A" w:rsidRDefault="00B34A5A" w:rsidP="00704C50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704C50"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2556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(8,811.0)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3AF8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(13,937.2)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170F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(20,904.8)</w:t>
            </w:r>
          </w:p>
        </w:tc>
      </w:tr>
      <w:tr w:rsidR="00B34A5A" w:rsidRPr="00B34A5A" w14:paraId="48C5DCDC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6CE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144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FE5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B2DC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9EE8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1FCD4FA8" w14:textId="77777777" w:rsidTr="00B34A5A">
        <w:trPr>
          <w:trHeight w:val="62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AEB3" w14:textId="77777777" w:rsidR="00B34A5A" w:rsidRPr="00B34A5A" w:rsidRDefault="00704C50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ED82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1208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9C5DF6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B34A5A" w:rsidRPr="00B34A5A" w14:paraId="0A123956" w14:textId="77777777" w:rsidTr="00B34A5A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96BB" w14:textId="77777777" w:rsidR="00B34A5A" w:rsidRPr="00B34A5A" w:rsidRDefault="00704C50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44E57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11003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213E" w14:textId="77777777" w:rsidR="00B34A5A" w:rsidRPr="00B34A5A" w:rsidRDefault="00704C50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="00B34A5A" w:rsidRPr="00B34A5A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="00B34A5A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34A5A" w:rsidRPr="00B34A5A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25DC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>
              <w:rPr>
                <w:rFonts w:ascii="GHEA Mariam" w:hAnsi="GHEA Mariam" w:cs="Arial"/>
                <w:lang w:eastAsia="en-US"/>
              </w:rPr>
              <w:t>ի</w:t>
            </w:r>
            <w:r w:rsidRPr="00B34A5A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36B3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>
              <w:rPr>
                <w:rFonts w:ascii="GHEA Mariam" w:hAnsi="GHEA Mariam" w:cs="Arial"/>
                <w:lang w:eastAsia="en-US"/>
              </w:rPr>
              <w:t>տ</w:t>
            </w:r>
            <w:r w:rsidRPr="00B34A5A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B34A5A" w:rsidRPr="00B34A5A" w14:paraId="542123BA" w14:textId="77777777" w:rsidTr="00704C50">
        <w:trPr>
          <w:trHeight w:val="8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5694" w14:textId="77777777" w:rsidR="00B34A5A" w:rsidRPr="00B34A5A" w:rsidRDefault="00704C50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70C4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Աղիքային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այլ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ինֆեկցիոն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>ծառայություններ</w:t>
            </w:r>
            <w:proofErr w:type="spellEnd"/>
            <w:r w:rsidRPr="00B34A5A">
              <w:rPr>
                <w:rFonts w:ascii="GHEA Mariam" w:hAnsi="GHEA Mariam" w:cs="Arial"/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D290" w14:textId="77777777" w:rsidR="00B34A5A" w:rsidRPr="00B34A5A" w:rsidRDefault="00B34A5A" w:rsidP="00B34A5A">
            <w:pPr>
              <w:rPr>
                <w:rFonts w:ascii="GHEA Mariam" w:hAnsi="GHEA Mariam" w:cs="Arial"/>
                <w:b/>
                <w:bCs/>
                <w:u w:val="single"/>
                <w:lang w:eastAsia="en-US"/>
              </w:rPr>
            </w:pPr>
            <w:r w:rsidRPr="00B34A5A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C377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8E77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32797944" w14:textId="77777777" w:rsidTr="00704C50">
        <w:trPr>
          <w:trHeight w:val="8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6EC4" w14:textId="77777777" w:rsidR="00B34A5A" w:rsidRPr="00B34A5A" w:rsidRDefault="00704C50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00A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Աղիքային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ինֆեկցիոն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վաղ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հայտնաբերմանն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ուղղված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ախտորոշիչ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հետազոտություններ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՝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3ABA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9132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D14E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2E36E8D2" w14:textId="77777777" w:rsidTr="00704C50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B62" w14:textId="77777777" w:rsidR="00B34A5A" w:rsidRPr="00B34A5A" w:rsidRDefault="00704C50" w:rsidP="00B34A5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0BF4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8B7F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6AB7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D7C1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7E827A2E" w14:textId="77777777" w:rsidTr="00B34A5A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94BD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B34A5A">
              <w:rPr>
                <w:rFonts w:ascii="GHEA Mariam" w:hAnsi="GHEA Mariam" w:cs="Arial"/>
                <w:lang w:eastAsia="en-US"/>
              </w:rPr>
              <w:t>Ծառայությունը</w:t>
            </w:r>
            <w:proofErr w:type="spellEnd"/>
            <w:r w:rsidR="00704C50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B34A5A">
              <w:rPr>
                <w:rFonts w:ascii="GHEA Mariam" w:hAnsi="GHEA Mariam" w:cs="Arial"/>
                <w:lang w:eastAsia="en-US"/>
              </w:rPr>
              <w:t>մատուցող</w:t>
            </w:r>
            <w:proofErr w:type="spellEnd"/>
            <w:r w:rsidR="00704C50"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B34A5A">
              <w:rPr>
                <w:rFonts w:ascii="GHEA Mariam" w:hAnsi="GHEA Mariam" w:cs="Arial"/>
                <w:lang w:eastAsia="en-US"/>
              </w:rPr>
              <w:t>կազմակեր</w:t>
            </w:r>
            <w:r w:rsidR="00704C50">
              <w:rPr>
                <w:rFonts w:ascii="GHEA Mariam" w:hAnsi="GHEA Mariam" w:cs="Arial"/>
                <w:lang w:eastAsia="en-US"/>
              </w:rPr>
              <w:softHyphen/>
            </w:r>
            <w:r w:rsidR="00704C50" w:rsidRPr="00B34A5A">
              <w:rPr>
                <w:rFonts w:ascii="GHEA Mariam" w:hAnsi="GHEA Mariam" w:cs="Arial"/>
                <w:lang w:eastAsia="en-US"/>
              </w:rPr>
              <w:t>պու</w:t>
            </w:r>
            <w:r w:rsidR="00704C50">
              <w:rPr>
                <w:rFonts w:ascii="GHEA Mariam" w:hAnsi="GHEA Mariam" w:cs="Arial"/>
                <w:lang w:eastAsia="en-US"/>
              </w:rPr>
              <w:softHyphen/>
            </w:r>
            <w:r w:rsidR="00704C50">
              <w:rPr>
                <w:rFonts w:ascii="GHEA Mariam" w:hAnsi="GHEA Mariam" w:cs="Arial"/>
                <w:lang w:eastAsia="en-US"/>
              </w:rPr>
              <w:softHyphen/>
            </w:r>
            <w:r w:rsidR="00704C50" w:rsidRPr="00B34A5A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="00704C50">
              <w:rPr>
                <w:rFonts w:ascii="GHEA Mariam" w:hAnsi="GHEA Mariam" w:cs="Arial"/>
                <w:lang w:eastAsia="en-US"/>
              </w:rPr>
              <w:t xml:space="preserve"> </w:t>
            </w:r>
            <w:r w:rsidR="00704C50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704C50">
              <w:rPr>
                <w:rFonts w:ascii="GHEA Mariam" w:hAnsi="GHEA Mariam" w:cs="Arial"/>
                <w:lang w:eastAsia="en-US"/>
              </w:rPr>
              <w:t>կազմակերպությու</w:t>
            </w:r>
            <w:r w:rsidR="00704C50" w:rsidRPr="00B34A5A">
              <w:rPr>
                <w:rFonts w:ascii="GHEA Mariam" w:hAnsi="GHEA Mariam" w:cs="Arial"/>
                <w:lang w:eastAsia="en-US"/>
              </w:rPr>
              <w:t>նների</w:t>
            </w:r>
            <w:proofErr w:type="spellEnd"/>
            <w:r w:rsidR="00704C50" w:rsidRPr="00B34A5A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="00704C50" w:rsidRPr="00B34A5A">
              <w:rPr>
                <w:rFonts w:ascii="GHEA Mariam" w:hAnsi="GHEA Mariam" w:cs="Arial"/>
                <w:lang w:eastAsia="en-US"/>
              </w:rPr>
              <w:t>անվանում</w:t>
            </w:r>
            <w:r w:rsidR="00704C50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704C50">
              <w:rPr>
                <w:rFonts w:ascii="GHEA Mariam" w:hAnsi="GHEA Mariam" w:cs="Arial"/>
                <w:lang w:eastAsia="en-US"/>
              </w:rPr>
              <w:t xml:space="preserve"> </w:t>
            </w:r>
            <w:r w:rsidR="00704C50" w:rsidRPr="00B34A5A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="00704C50" w:rsidRPr="00B34A5A">
              <w:rPr>
                <w:rFonts w:ascii="GHEA Mariam" w:hAnsi="GHEA Mariam" w:cs="Arial"/>
                <w:lang w:eastAsia="en-US"/>
              </w:rPr>
              <w:t>անվանումներ</w:t>
            </w:r>
            <w:r w:rsidR="00704C50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="00704C50" w:rsidRPr="00B34A5A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BEF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ՀՀ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օրենսդրությանը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կազմակերպություններ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25A8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77B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B7F0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4DD80B77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2A9F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15F8" w14:textId="77777777" w:rsidR="00B34A5A" w:rsidRPr="00B34A5A" w:rsidRDefault="00B34A5A" w:rsidP="00B34A5A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7679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06AD" w14:textId="77777777" w:rsidR="00B34A5A" w:rsidRPr="00B34A5A" w:rsidRDefault="00B34A5A" w:rsidP="00B34A5A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B34A5A" w:rsidRPr="00B34A5A" w14:paraId="6D509963" w14:textId="77777777" w:rsidTr="00B34A5A">
        <w:trPr>
          <w:trHeight w:val="683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AE4B" w14:textId="77777777" w:rsidR="00B34A5A" w:rsidRPr="00B34A5A" w:rsidRDefault="00B34A5A" w:rsidP="00B34A5A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Աղիքային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ինֆեկցիոն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թիվ</w:t>
            </w:r>
            <w:r w:rsidR="00704C50"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59D2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(225.5)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C0C0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(328)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826E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(410)</w:t>
            </w:r>
          </w:p>
        </w:tc>
      </w:tr>
      <w:tr w:rsidR="00B34A5A" w:rsidRPr="00B34A5A" w14:paraId="3E9BB638" w14:textId="77777777" w:rsidTr="00B34A5A">
        <w:trPr>
          <w:trHeight w:val="270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6C97" w14:textId="77777777" w:rsidR="00B34A5A" w:rsidRPr="00B34A5A" w:rsidRDefault="00B34A5A" w:rsidP="00704C50">
            <w:pPr>
              <w:rPr>
                <w:rFonts w:ascii="GHEA Mariam" w:hAnsi="GHEA Mariam" w:cs="Arial"/>
                <w:lang w:eastAsia="en-US"/>
              </w:rPr>
            </w:pP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704C50">
              <w:rPr>
                <w:rFonts w:ascii="GHEA Mariam" w:hAnsi="GHEA Mariam" w:cs="Arial"/>
                <w:lang w:eastAsia="en-US"/>
              </w:rPr>
              <w:t>.</w:t>
            </w:r>
            <w:r w:rsidRPr="00B34A5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B34A5A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34A5A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BFFD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(27,500.0)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0C4D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(27,500.0)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B314" w14:textId="77777777" w:rsidR="00B34A5A" w:rsidRPr="00B34A5A" w:rsidRDefault="00B34A5A" w:rsidP="00704C50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B34A5A">
              <w:rPr>
                <w:rFonts w:ascii="GHEA Mariam" w:hAnsi="GHEA Mariam" w:cs="Arial"/>
                <w:i/>
                <w:iCs/>
                <w:lang w:eastAsia="en-US"/>
              </w:rPr>
              <w:t>(27,500.0)</w:t>
            </w:r>
          </w:p>
        </w:tc>
      </w:tr>
      <w:tr w:rsidR="00B34A5A" w:rsidRPr="00B34A5A" w14:paraId="2CF6129A" w14:textId="77777777" w:rsidTr="00B34A5A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A65C5" w14:textId="77777777" w:rsidR="00B34A5A" w:rsidRDefault="00B34A5A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</w:p>
          <w:p w14:paraId="020F3832" w14:textId="77777777" w:rsidR="00704C50" w:rsidRDefault="00704C50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</w:p>
          <w:p w14:paraId="1CEB92EF" w14:textId="77777777" w:rsidR="00704C50" w:rsidRDefault="00704C50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</w:p>
          <w:p w14:paraId="14709A38" w14:textId="77777777" w:rsidR="00704C50" w:rsidRDefault="00704C50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</w:p>
          <w:p w14:paraId="3ED91416" w14:textId="77777777" w:rsidR="00704C50" w:rsidRPr="00B34A5A" w:rsidRDefault="00704C50" w:rsidP="00B34A5A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45D3F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9F7C7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3687B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C12B3" w14:textId="77777777" w:rsidR="00B34A5A" w:rsidRPr="00B34A5A" w:rsidRDefault="00B34A5A" w:rsidP="00B34A5A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773472E9" w14:textId="77777777" w:rsidR="00704C50" w:rsidRPr="00B34A5A" w:rsidRDefault="00704C50" w:rsidP="00704C5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B34A5A">
        <w:rPr>
          <w:rFonts w:ascii="GHEA Mariam" w:hAnsi="GHEA Mariam" w:cs="Sylfaen"/>
          <w:szCs w:val="22"/>
          <w:lang w:val="hy-AM"/>
        </w:rPr>
        <w:t>ՀԱՅԱՍՏԱՆԻ</w:t>
      </w:r>
      <w:r w:rsidRPr="00B34A5A">
        <w:rPr>
          <w:rFonts w:ascii="GHEA Mariam" w:hAnsi="GHEA Mariam" w:cs="Arial Armenian"/>
          <w:szCs w:val="22"/>
          <w:lang w:val="hy-AM"/>
        </w:rPr>
        <w:t xml:space="preserve">  </w:t>
      </w:r>
      <w:r w:rsidRPr="00B34A5A">
        <w:rPr>
          <w:rFonts w:ascii="GHEA Mariam" w:hAnsi="GHEA Mariam" w:cs="Sylfaen"/>
          <w:szCs w:val="22"/>
          <w:lang w:val="hy-AM"/>
        </w:rPr>
        <w:t>ՀԱՆՐԱՊԵՏՈՒԹՅԱՆ</w:t>
      </w:r>
    </w:p>
    <w:p w14:paraId="32295419" w14:textId="77777777" w:rsidR="00704C50" w:rsidRPr="00B34A5A" w:rsidRDefault="00704C50" w:rsidP="00704C50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 w:rsidRPr="00B34A5A">
        <w:rPr>
          <w:rFonts w:ascii="GHEA Mariam" w:hAnsi="GHEA Mariam"/>
          <w:szCs w:val="22"/>
          <w:lang w:val="hy-AM"/>
        </w:rPr>
        <w:t xml:space="preserve">  </w:t>
      </w:r>
      <w:r w:rsidRPr="00B34A5A"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5049A63E" w14:textId="58B20A51" w:rsidR="00704C50" w:rsidRPr="00704C50" w:rsidRDefault="00704C50" w:rsidP="005A179A">
      <w:pPr>
        <w:pStyle w:val="norm"/>
        <w:rPr>
          <w:rFonts w:ascii="GHEA Mariam" w:hAnsi="GHEA Mariam" w:cs="Arial"/>
          <w:sz w:val="20"/>
        </w:rPr>
      </w:pPr>
      <w:r w:rsidRPr="00B34A5A">
        <w:rPr>
          <w:rFonts w:ascii="GHEA Mariam" w:hAnsi="GHEA Mariam" w:cs="Sylfaen"/>
          <w:szCs w:val="22"/>
          <w:lang w:val="hy-AM"/>
        </w:rPr>
        <w:t xml:space="preserve">                 ՂԵԿԱՎԱՐ</w:t>
      </w:r>
      <w:r w:rsidRPr="00B34A5A">
        <w:rPr>
          <w:rFonts w:ascii="Calibri" w:hAnsi="Calibri" w:cs="Calibri"/>
          <w:szCs w:val="22"/>
          <w:lang w:val="hy-AM"/>
        </w:rPr>
        <w:t>                                                                                </w:t>
      </w:r>
      <w:r w:rsidRPr="00B34A5A">
        <w:rPr>
          <w:rFonts w:ascii="GHEA Mariam" w:hAnsi="GHEA Mariam" w:cs="Calibri"/>
          <w:szCs w:val="22"/>
          <w:lang w:val="hy-AM"/>
        </w:rPr>
        <w:t xml:space="preserve">  </w:t>
      </w:r>
      <w:r w:rsidRPr="00B34A5A">
        <w:rPr>
          <w:rFonts w:ascii="Calibri" w:hAnsi="Calibri" w:cs="Calibri"/>
          <w:szCs w:val="22"/>
        </w:rPr>
        <w:t>                                                                  </w:t>
      </w:r>
      <w:r w:rsidRPr="00B34A5A">
        <w:rPr>
          <w:rFonts w:ascii="GHEA Mariam" w:hAnsi="GHEA Mariam" w:cs="Calibri"/>
          <w:szCs w:val="22"/>
          <w:lang w:val="hy-AM"/>
        </w:rPr>
        <w:t xml:space="preserve"> </w:t>
      </w:r>
      <w:r w:rsidRPr="00B34A5A">
        <w:rPr>
          <w:rFonts w:ascii="GHEA Mariam" w:hAnsi="GHEA Mariam" w:cs="Arial Armenian"/>
          <w:szCs w:val="22"/>
        </w:rPr>
        <w:t xml:space="preserve"> Է</w:t>
      </w:r>
      <w:r w:rsidRPr="00B34A5A">
        <w:rPr>
          <w:rFonts w:ascii="GHEA Mariam" w:hAnsi="GHEA Mariam" w:cs="Sylfaen"/>
          <w:szCs w:val="22"/>
        </w:rPr>
        <w:t>.</w:t>
      </w:r>
      <w:r w:rsidRPr="00B34A5A">
        <w:rPr>
          <w:rFonts w:ascii="GHEA Mariam" w:hAnsi="GHEA Mariam" w:cs="Arial Armenian"/>
          <w:szCs w:val="22"/>
        </w:rPr>
        <w:t xml:space="preserve"> ԱՂԱՋԱՆ</w:t>
      </w:r>
      <w:r w:rsidRPr="00B34A5A">
        <w:rPr>
          <w:rFonts w:ascii="GHEA Mariam" w:hAnsi="GHEA Mariam" w:cs="Sylfaen"/>
          <w:szCs w:val="22"/>
        </w:rPr>
        <w:t>ՅԱՆ</w:t>
      </w:r>
    </w:p>
    <w:sectPr w:rsidR="00704C50" w:rsidRPr="00704C50" w:rsidSect="00B34A5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50B76" w14:textId="77777777" w:rsidR="003E471E" w:rsidRDefault="003E471E">
      <w:r>
        <w:separator/>
      </w:r>
    </w:p>
  </w:endnote>
  <w:endnote w:type="continuationSeparator" w:id="0">
    <w:p w14:paraId="3219D720" w14:textId="77777777" w:rsidR="003E471E" w:rsidRDefault="003E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DB702" w14:textId="77777777" w:rsidR="00704C50" w:rsidRDefault="00704C5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37B62" w14:textId="77777777" w:rsidR="00704C50" w:rsidRDefault="00704C5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88155" w14:textId="77777777" w:rsidR="00704C50" w:rsidRDefault="00FD2290">
    <w:pPr>
      <w:pStyle w:val="Footer"/>
    </w:pPr>
    <w:fldSimple w:instr=" FILENAME  \* MERGEFORMAT ">
      <w:r w:rsidR="00704C50"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94B2A" w14:textId="77777777" w:rsidR="003E471E" w:rsidRDefault="003E471E">
      <w:r>
        <w:separator/>
      </w:r>
    </w:p>
  </w:footnote>
  <w:footnote w:type="continuationSeparator" w:id="0">
    <w:p w14:paraId="0F326B6D" w14:textId="77777777" w:rsidR="003E471E" w:rsidRDefault="003E4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ABAC5" w14:textId="77777777" w:rsidR="00704C50" w:rsidRDefault="00704C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FBECFB" w14:textId="77777777" w:rsidR="00704C50" w:rsidRDefault="00704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C780F" w14:textId="77777777" w:rsidR="00704C50" w:rsidRDefault="00704C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DF5">
      <w:rPr>
        <w:rStyle w:val="PageNumber"/>
        <w:noProof/>
      </w:rPr>
      <w:t>3</w:t>
    </w:r>
    <w:r>
      <w:rPr>
        <w:rStyle w:val="PageNumber"/>
      </w:rPr>
      <w:fldChar w:fldCharType="end"/>
    </w:r>
  </w:p>
  <w:p w14:paraId="57D6968A" w14:textId="77777777" w:rsidR="00704C50" w:rsidRDefault="00704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1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5C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1E96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91"/>
    <w:rsid w:val="00225BA5"/>
    <w:rsid w:val="00225EFA"/>
    <w:rsid w:val="002265B1"/>
    <w:rsid w:val="002267DB"/>
    <w:rsid w:val="00226F0C"/>
    <w:rsid w:val="00227193"/>
    <w:rsid w:val="002277CB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B38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71E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29E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79A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4D3E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87DE6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C50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5F7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4E4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0DF5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3BB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118"/>
    <w:rsid w:val="00A93260"/>
    <w:rsid w:val="00A932A4"/>
    <w:rsid w:val="00A9340B"/>
    <w:rsid w:val="00A939F0"/>
    <w:rsid w:val="00A93F66"/>
    <w:rsid w:val="00A940DF"/>
    <w:rsid w:val="00A94D27"/>
    <w:rsid w:val="00A95020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206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C6E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A5A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69F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290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02112"/>
  <w15:chartTrackingRefBased/>
  <w15:docId w15:val="{A9D92E1E-0940-44C2-96EE-13157B85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93118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A93118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A93118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A9311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Tigran Ghandiljyan</cp:lastModifiedBy>
  <cp:revision>15</cp:revision>
  <dcterms:created xsi:type="dcterms:W3CDTF">2020-06-23T14:56:00Z</dcterms:created>
  <dcterms:modified xsi:type="dcterms:W3CDTF">2020-06-24T06:13:00Z</dcterms:modified>
</cp:coreProperties>
</file>