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D02F9" w14:textId="1DF4DC36" w:rsidR="00302162" w:rsidRPr="00FB3F6A" w:rsidRDefault="00A477E9" w:rsidP="00302162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</w:t>
      </w:r>
      <w:bookmarkStart w:id="0" w:name="_GoBack"/>
      <w:bookmarkEnd w:id="0"/>
      <w:r w:rsidR="00302162" w:rsidRPr="00FB3F6A">
        <w:rPr>
          <w:rFonts w:ascii="GHEA Mariam" w:hAnsi="GHEA Mariam"/>
          <w:spacing w:val="-8"/>
        </w:rPr>
        <w:t xml:space="preserve">     </w:t>
      </w:r>
      <w:proofErr w:type="spellStart"/>
      <w:r w:rsidR="00302162" w:rsidRPr="00FB3F6A">
        <w:rPr>
          <w:rFonts w:ascii="GHEA Mariam" w:hAnsi="GHEA Mariam"/>
          <w:spacing w:val="-8"/>
        </w:rPr>
        <w:t>Հավելված</w:t>
      </w:r>
      <w:proofErr w:type="spellEnd"/>
      <w:r w:rsidR="00302162" w:rsidRPr="00FB3F6A">
        <w:rPr>
          <w:rFonts w:ascii="GHEA Mariam" w:hAnsi="GHEA Mariam"/>
          <w:spacing w:val="-8"/>
        </w:rPr>
        <w:t xml:space="preserve"> N 4</w:t>
      </w:r>
    </w:p>
    <w:p w14:paraId="238805A4" w14:textId="77777777" w:rsidR="00302162" w:rsidRPr="00FB3F6A" w:rsidRDefault="00302162" w:rsidP="00302162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FB3F6A">
        <w:rPr>
          <w:rFonts w:ascii="GHEA Mariam" w:hAnsi="GHEA Mariam"/>
          <w:spacing w:val="-6"/>
        </w:rPr>
        <w:t xml:space="preserve">       </w:t>
      </w:r>
      <w:r w:rsidRPr="00FB3F6A">
        <w:rPr>
          <w:rFonts w:ascii="GHEA Mariam" w:hAnsi="GHEA Mariam"/>
          <w:spacing w:val="-6"/>
        </w:rPr>
        <w:tab/>
        <w:t xml:space="preserve">   </w:t>
      </w:r>
      <w:r w:rsidRPr="00FB3F6A">
        <w:rPr>
          <w:rFonts w:ascii="GHEA Mariam" w:hAnsi="GHEA Mariam"/>
          <w:spacing w:val="-6"/>
        </w:rPr>
        <w:tab/>
      </w:r>
      <w:r w:rsidRPr="00FB3F6A">
        <w:rPr>
          <w:rFonts w:ascii="GHEA Mariam" w:hAnsi="GHEA Mariam"/>
          <w:spacing w:val="-6"/>
        </w:rPr>
        <w:tab/>
      </w:r>
      <w:r w:rsidRPr="00FB3F6A">
        <w:rPr>
          <w:rFonts w:ascii="GHEA Mariam" w:hAnsi="GHEA Mariam"/>
          <w:spacing w:val="-6"/>
        </w:rPr>
        <w:tab/>
      </w:r>
      <w:r w:rsidRPr="00FB3F6A">
        <w:rPr>
          <w:rFonts w:ascii="GHEA Mariam" w:hAnsi="GHEA Mariam"/>
          <w:spacing w:val="-6"/>
        </w:rPr>
        <w:tab/>
      </w:r>
      <w:r w:rsidRPr="00FB3F6A">
        <w:rPr>
          <w:rFonts w:ascii="GHEA Mariam" w:hAnsi="GHEA Mariam"/>
          <w:spacing w:val="-6"/>
        </w:rPr>
        <w:tab/>
      </w:r>
      <w:r w:rsidRPr="00FB3F6A">
        <w:rPr>
          <w:rFonts w:ascii="GHEA Mariam" w:hAnsi="GHEA Mariam"/>
          <w:spacing w:val="-6"/>
        </w:rPr>
        <w:tab/>
      </w:r>
      <w:r w:rsidRPr="00FB3F6A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FB3F6A">
        <w:rPr>
          <w:rFonts w:ascii="GHEA Mariam" w:hAnsi="GHEA Mariam"/>
          <w:spacing w:val="-6"/>
        </w:rPr>
        <w:t>կառավարության</w:t>
      </w:r>
      <w:proofErr w:type="spellEnd"/>
      <w:r w:rsidRPr="00FB3F6A">
        <w:rPr>
          <w:rFonts w:ascii="GHEA Mariam" w:hAnsi="GHEA Mariam"/>
          <w:spacing w:val="-6"/>
        </w:rPr>
        <w:t xml:space="preserve"> 2020 </w:t>
      </w:r>
      <w:proofErr w:type="spellStart"/>
      <w:r w:rsidRPr="00FB3F6A">
        <w:rPr>
          <w:rFonts w:ascii="GHEA Mariam" w:hAnsi="GHEA Mariam"/>
          <w:spacing w:val="-6"/>
        </w:rPr>
        <w:t>թվականի</w:t>
      </w:r>
      <w:proofErr w:type="spellEnd"/>
    </w:p>
    <w:p w14:paraId="344D2FBB" w14:textId="0FCBBCCC" w:rsidR="00302162" w:rsidRPr="00FB3F6A" w:rsidRDefault="00302162" w:rsidP="00302162">
      <w:pPr>
        <w:pStyle w:val="mechtex"/>
        <w:jc w:val="left"/>
        <w:rPr>
          <w:rFonts w:ascii="GHEA Mariam" w:hAnsi="GHEA Mariam"/>
          <w:spacing w:val="-2"/>
        </w:rPr>
      </w:pPr>
      <w:r w:rsidRPr="00FB3F6A">
        <w:rPr>
          <w:rFonts w:ascii="GHEA Mariam" w:hAnsi="GHEA Mariam"/>
          <w:spacing w:val="-2"/>
        </w:rPr>
        <w:tab/>
      </w:r>
      <w:r w:rsidRPr="00FB3F6A">
        <w:rPr>
          <w:rFonts w:ascii="GHEA Mariam" w:hAnsi="GHEA Mariam"/>
          <w:spacing w:val="-2"/>
        </w:rPr>
        <w:tab/>
      </w:r>
      <w:r w:rsidRPr="00FB3F6A">
        <w:rPr>
          <w:rFonts w:ascii="GHEA Mariam" w:hAnsi="GHEA Mariam"/>
          <w:spacing w:val="-2"/>
        </w:rPr>
        <w:tab/>
      </w:r>
      <w:r w:rsidRPr="00FB3F6A">
        <w:rPr>
          <w:rFonts w:ascii="GHEA Mariam" w:hAnsi="GHEA Mariam"/>
          <w:spacing w:val="-2"/>
        </w:rPr>
        <w:tab/>
      </w:r>
      <w:r w:rsidRPr="00FB3F6A">
        <w:rPr>
          <w:rFonts w:ascii="GHEA Mariam" w:hAnsi="GHEA Mariam"/>
          <w:spacing w:val="-2"/>
        </w:rPr>
        <w:tab/>
      </w:r>
      <w:r w:rsidRPr="00FB3F6A">
        <w:rPr>
          <w:rFonts w:ascii="GHEA Mariam" w:hAnsi="GHEA Mariam"/>
          <w:spacing w:val="-2"/>
        </w:rPr>
        <w:tab/>
        <w:t xml:space="preserve">   </w:t>
      </w:r>
      <w:r w:rsidRPr="00FB3F6A">
        <w:rPr>
          <w:rFonts w:ascii="GHEA Mariam" w:hAnsi="GHEA Mariam"/>
          <w:spacing w:val="-2"/>
        </w:rPr>
        <w:tab/>
        <w:t xml:space="preserve"> </w:t>
      </w:r>
      <w:r w:rsidRPr="00FB3F6A">
        <w:rPr>
          <w:rFonts w:ascii="GHEA Mariam" w:hAnsi="GHEA Mariam"/>
          <w:spacing w:val="-2"/>
        </w:rPr>
        <w:tab/>
      </w:r>
      <w:r w:rsidRPr="00FB3F6A">
        <w:rPr>
          <w:rFonts w:ascii="GHEA Mariam" w:hAnsi="GHEA Mariam"/>
          <w:spacing w:val="-2"/>
        </w:rPr>
        <w:tab/>
      </w:r>
      <w:r w:rsidRPr="00FB3F6A">
        <w:rPr>
          <w:rFonts w:ascii="GHEA Mariam" w:hAnsi="GHEA Mariam"/>
          <w:spacing w:val="-2"/>
        </w:rPr>
        <w:tab/>
      </w:r>
      <w:r w:rsidRPr="00FB3F6A">
        <w:rPr>
          <w:rFonts w:ascii="GHEA Mariam" w:hAnsi="GHEA Mariam"/>
          <w:spacing w:val="-2"/>
        </w:rPr>
        <w:tab/>
      </w:r>
      <w:r w:rsidRPr="00FB3F6A">
        <w:rPr>
          <w:rFonts w:ascii="GHEA Mariam" w:hAnsi="GHEA Mariam"/>
          <w:spacing w:val="-2"/>
        </w:rPr>
        <w:tab/>
      </w:r>
      <w:r w:rsidRPr="00FB3F6A">
        <w:rPr>
          <w:rFonts w:ascii="GHEA Mariam" w:hAnsi="GHEA Mariam"/>
          <w:spacing w:val="-2"/>
        </w:rPr>
        <w:tab/>
      </w:r>
      <w:r w:rsidRPr="00FB3F6A">
        <w:rPr>
          <w:rFonts w:ascii="GHEA Mariam" w:hAnsi="GHEA Mariam"/>
          <w:spacing w:val="-2"/>
        </w:rPr>
        <w:tab/>
      </w:r>
      <w:r w:rsidR="00A53F6A">
        <w:rPr>
          <w:rFonts w:ascii="GHEA Mariam" w:hAnsi="GHEA Mariam"/>
          <w:spacing w:val="-2"/>
        </w:rPr>
        <w:t xml:space="preserve">    </w:t>
      </w:r>
      <w:r w:rsidRPr="00FB3F6A">
        <w:rPr>
          <w:rFonts w:ascii="GHEA Mariam" w:hAnsi="GHEA Mariam"/>
          <w:spacing w:val="-2"/>
        </w:rPr>
        <w:t xml:space="preserve">    </w:t>
      </w:r>
      <w:proofErr w:type="spellStart"/>
      <w:r w:rsidRPr="00FB3F6A">
        <w:rPr>
          <w:rFonts w:ascii="GHEA Mariam" w:hAnsi="GHEA Mariam"/>
          <w:spacing w:val="-2"/>
        </w:rPr>
        <w:t>հուն</w:t>
      </w:r>
      <w:proofErr w:type="spellEnd"/>
      <w:r w:rsidRPr="00FB3F6A">
        <w:rPr>
          <w:rFonts w:ascii="GHEA Mariam" w:hAnsi="GHEA Mariam" w:cs="IRTEK Courier"/>
          <w:spacing w:val="-4"/>
          <w:lang w:val="pt-BR"/>
        </w:rPr>
        <w:t>իսի</w:t>
      </w:r>
      <w:r w:rsidRPr="00FB3F6A">
        <w:rPr>
          <w:rFonts w:ascii="GHEA Mariam" w:hAnsi="GHEA Mariam" w:cs="Sylfaen"/>
          <w:spacing w:val="-2"/>
          <w:lang w:val="pt-BR"/>
        </w:rPr>
        <w:t xml:space="preserve"> 18-</w:t>
      </w:r>
      <w:r w:rsidRPr="00FB3F6A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1018</w:t>
      </w:r>
      <w:r w:rsidRPr="00FB3F6A">
        <w:rPr>
          <w:rFonts w:ascii="GHEA Mariam" w:hAnsi="GHEA Mariam"/>
          <w:spacing w:val="-2"/>
        </w:rPr>
        <w:t xml:space="preserve">-Ն </w:t>
      </w:r>
      <w:proofErr w:type="spellStart"/>
      <w:r w:rsidRPr="00FB3F6A"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4840" w:type="dxa"/>
        <w:tblLayout w:type="fixed"/>
        <w:tblLook w:val="04A0" w:firstRow="1" w:lastRow="0" w:firstColumn="1" w:lastColumn="0" w:noHBand="0" w:noVBand="1"/>
      </w:tblPr>
      <w:tblGrid>
        <w:gridCol w:w="266"/>
        <w:gridCol w:w="3514"/>
        <w:gridCol w:w="7380"/>
        <w:gridCol w:w="1700"/>
        <w:gridCol w:w="1980"/>
      </w:tblGrid>
      <w:tr w:rsidR="00302162" w:rsidRPr="00FB3F6A" w14:paraId="287B7B51" w14:textId="77777777" w:rsidTr="00144EB3">
        <w:trPr>
          <w:trHeight w:val="1358"/>
        </w:trPr>
        <w:tc>
          <w:tcPr>
            <w:tcW w:w="14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CF9E5" w14:textId="066891F4" w:rsidR="00302162" w:rsidRPr="00FB3F6A" w:rsidRDefault="00302162" w:rsidP="00144EB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  <w:r w:rsidRPr="00FB3F6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  <w:t xml:space="preserve"> N 9.1 ՀԱՎԵԼՎԱԾԻ NN 9.1.7 ԵՎ 9.1.58 ԱՂՅՈՒՍԱԿՆԵՐՈՒՄ ԿԱՏԱՐՎՈՂ ՓՈՓՈԽՈՒԹՅՈՒՆՆԵՐԸ</w:t>
            </w:r>
          </w:p>
        </w:tc>
      </w:tr>
      <w:tr w:rsidR="00302162" w:rsidRPr="00FB3F6A" w14:paraId="005C5D59" w14:textId="77777777" w:rsidTr="00144EB3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6A3F3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C6CBB" w14:textId="77777777" w:rsidR="00302162" w:rsidRPr="00FB3F6A" w:rsidRDefault="00302162" w:rsidP="00144EB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41867" w14:textId="77777777" w:rsidR="00302162" w:rsidRPr="00FB3F6A" w:rsidRDefault="00302162" w:rsidP="00144EB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F26B" w14:textId="77777777" w:rsidR="00302162" w:rsidRPr="00FB3F6A" w:rsidRDefault="00302162" w:rsidP="00144EB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EC41" w14:textId="77777777" w:rsidR="00302162" w:rsidRPr="00FB3F6A" w:rsidRDefault="00302162" w:rsidP="00144EB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02162" w:rsidRPr="00FB3F6A" w14:paraId="06E1F027" w14:textId="77777777" w:rsidTr="00144EB3">
        <w:trPr>
          <w:trHeight w:val="323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5C9BD" w14:textId="77777777" w:rsidR="00302162" w:rsidRPr="00FB3F6A" w:rsidRDefault="00302162" w:rsidP="00144EB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C95086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FB3F6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FB3F6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  <w:proofErr w:type="gramEnd"/>
          </w:p>
          <w:p w14:paraId="6522E617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02162" w:rsidRPr="00FB3F6A" w14:paraId="609B59FC" w14:textId="77777777" w:rsidTr="00144EB3">
        <w:trPr>
          <w:trHeight w:val="398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6BBF2" w14:textId="77777777" w:rsidR="00302162" w:rsidRPr="00FB3F6A" w:rsidRDefault="00302162" w:rsidP="00144EB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24FA18" w14:textId="77777777" w:rsidR="00302162" w:rsidRPr="00FB3F6A" w:rsidRDefault="00302162" w:rsidP="00144EB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</w:tr>
      <w:tr w:rsidR="00302162" w:rsidRPr="00FB3F6A" w14:paraId="0CD74330" w14:textId="77777777" w:rsidTr="00144EB3">
        <w:trPr>
          <w:trHeight w:val="218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0EB5" w14:textId="77777777" w:rsidR="00302162" w:rsidRPr="00FB3F6A" w:rsidRDefault="00302162" w:rsidP="00144EB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20C0" w14:textId="77777777" w:rsidR="00302162" w:rsidRPr="00FB3F6A" w:rsidRDefault="00302162" w:rsidP="00144EB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A4E46" w14:textId="77777777" w:rsidR="00302162" w:rsidRPr="00FB3F6A" w:rsidRDefault="00302162" w:rsidP="00144EB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BC42" w14:textId="77777777" w:rsidR="00302162" w:rsidRPr="00FB3F6A" w:rsidRDefault="00302162" w:rsidP="00144EB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E7E0" w14:textId="77777777" w:rsidR="00302162" w:rsidRPr="00FB3F6A" w:rsidRDefault="00302162" w:rsidP="00144EB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02162" w:rsidRPr="00FB3F6A" w14:paraId="62E37C62" w14:textId="77777777" w:rsidTr="00144EB3">
        <w:trPr>
          <w:trHeight w:val="649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92E80" w14:textId="77777777" w:rsidR="00302162" w:rsidRPr="00FB3F6A" w:rsidRDefault="00302162" w:rsidP="00144EB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9C8D4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3F6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FB3F6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5A4F2C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3F6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FB3F6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22E0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C7B0" w14:textId="77777777" w:rsidR="00302162" w:rsidRPr="00FB3F6A" w:rsidRDefault="00302162" w:rsidP="00144EB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02162" w:rsidRPr="00FB3F6A" w14:paraId="663B9E61" w14:textId="77777777" w:rsidTr="00144EB3">
        <w:trPr>
          <w:trHeight w:val="338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7A673" w14:textId="77777777" w:rsidR="00302162" w:rsidRPr="00FB3F6A" w:rsidRDefault="00302162" w:rsidP="00144EB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9645E" w14:textId="77777777" w:rsidR="00302162" w:rsidRPr="00FB3F6A" w:rsidRDefault="00302162" w:rsidP="00144EB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C34C7" w14:textId="77777777" w:rsidR="00302162" w:rsidRPr="00FB3F6A" w:rsidRDefault="00302162" w:rsidP="00144EB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18CD6" w14:textId="77777777" w:rsidR="00302162" w:rsidRPr="00FB3F6A" w:rsidRDefault="00302162" w:rsidP="00144EB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BFB7" w14:textId="77777777" w:rsidR="00302162" w:rsidRPr="00FB3F6A" w:rsidRDefault="00302162" w:rsidP="00144EB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02162" w:rsidRPr="00FB3F6A" w14:paraId="3F007A93" w14:textId="77777777" w:rsidTr="00144EB3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7D358" w14:textId="77777777" w:rsidR="00302162" w:rsidRPr="00FB3F6A" w:rsidRDefault="00302162" w:rsidP="00144EB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A439" w14:textId="77777777" w:rsidR="00302162" w:rsidRPr="00FB3F6A" w:rsidRDefault="00302162" w:rsidP="00144EB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DC98" w14:textId="77777777" w:rsidR="00302162" w:rsidRPr="00FB3F6A" w:rsidRDefault="00302162" w:rsidP="00144EB3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B4C5" w14:textId="77777777" w:rsidR="00302162" w:rsidRPr="00FB3F6A" w:rsidRDefault="00302162" w:rsidP="00144EB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C5A7" w14:textId="77777777" w:rsidR="00302162" w:rsidRPr="00FB3F6A" w:rsidRDefault="00302162" w:rsidP="00144EB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02162" w:rsidRPr="00FB3F6A" w14:paraId="64D501E7" w14:textId="77777777" w:rsidTr="00144EB3">
        <w:trPr>
          <w:trHeight w:val="531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B2A41" w14:textId="77777777" w:rsidR="00302162" w:rsidRPr="00FB3F6A" w:rsidRDefault="00302162" w:rsidP="00144EB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0B2B6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FB3F6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FB3F6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EBAD" w14:textId="77777777" w:rsidR="00302162" w:rsidRPr="00FB3F6A" w:rsidRDefault="00302162" w:rsidP="00144EB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2138F" w14:textId="77777777" w:rsidR="00302162" w:rsidRPr="00FB3F6A" w:rsidRDefault="00302162" w:rsidP="00144EB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02162" w:rsidRPr="00FB3F6A" w14:paraId="6DB60013" w14:textId="77777777" w:rsidTr="00144EB3">
        <w:trPr>
          <w:trHeight w:val="78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FA85" w14:textId="77777777" w:rsidR="00302162" w:rsidRPr="00FB3F6A" w:rsidRDefault="00302162" w:rsidP="00144EB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5B26F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184E" w14:textId="77777777" w:rsidR="00302162" w:rsidRPr="00FB3F6A" w:rsidRDefault="00302162" w:rsidP="00144EB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22DB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02162" w:rsidRPr="00FB3F6A" w14:paraId="442C0BA1" w14:textId="77777777" w:rsidTr="00144EB3">
        <w:trPr>
          <w:trHeight w:val="578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DD4E8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4DB9CC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DA823" w14:textId="77777777" w:rsidR="00302162" w:rsidRPr="00FB3F6A" w:rsidRDefault="00302162" w:rsidP="00144EB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4F88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0853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02162" w:rsidRPr="00FB3F6A" w14:paraId="7437FAF7" w14:textId="77777777" w:rsidTr="00144EB3">
        <w:trPr>
          <w:trHeight w:val="563"/>
        </w:trPr>
        <w:tc>
          <w:tcPr>
            <w:tcW w:w="2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F128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E8B49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23DBF" w14:textId="77777777" w:rsidR="00302162" w:rsidRPr="00FB3F6A" w:rsidRDefault="00302162" w:rsidP="00144EB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9423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F50F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02162" w:rsidRPr="00FB3F6A" w14:paraId="44F3350F" w14:textId="77777777" w:rsidTr="00144EB3">
        <w:trPr>
          <w:trHeight w:val="1320"/>
        </w:trPr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D09D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6ECAF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29A4A" w14:textId="77777777" w:rsidR="00302162" w:rsidRPr="00FB3F6A" w:rsidRDefault="00302162" w:rsidP="00144EB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>ֆինան</w:t>
            </w:r>
            <w:r w:rsidRPr="00FB3F6A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softHyphen/>
              <w:t>սա</w:t>
            </w:r>
            <w:r w:rsidRPr="00FB3F6A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softHyphen/>
              <w:t>վորման</w:t>
            </w:r>
            <w:proofErr w:type="spellEnd"/>
            <w:r w:rsidRPr="00FB3F6A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 xml:space="preserve">՝ ՀՀ </w:t>
            </w:r>
            <w:proofErr w:type="spellStart"/>
            <w:r w:rsidRPr="00FB3F6A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>պետական</w:t>
            </w:r>
            <w:proofErr w:type="spellEnd"/>
            <w:r w:rsidRPr="00FB3F6A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FB3F6A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FB3F6A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>ելքերի</w:t>
            </w:r>
            <w:proofErr w:type="spellEnd"/>
            <w:r w:rsidRPr="00FB3F6A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B3F6A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>ինչպես</w:t>
            </w:r>
            <w:proofErr w:type="spellEnd"/>
            <w:r w:rsidRPr="00FB3F6A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>նաև</w:t>
            </w:r>
            <w:proofErr w:type="spellEnd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E2E0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7020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02162" w:rsidRPr="00FB3F6A" w14:paraId="6400C232" w14:textId="77777777" w:rsidTr="00144EB3">
        <w:trPr>
          <w:trHeight w:val="649"/>
        </w:trPr>
        <w:tc>
          <w:tcPr>
            <w:tcW w:w="26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4FD6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E9C8E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8EF4A" w14:textId="77777777" w:rsidR="00302162" w:rsidRPr="00FB3F6A" w:rsidRDefault="00302162" w:rsidP="00144EB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E5D0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4730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02162" w:rsidRPr="00FB3F6A" w14:paraId="2B2E5BA8" w14:textId="77777777" w:rsidTr="00144EB3">
        <w:trPr>
          <w:trHeight w:val="143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D621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15AEC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9ECA5" w14:textId="77777777" w:rsidR="00302162" w:rsidRPr="00FB3F6A" w:rsidRDefault="00302162" w:rsidP="00144EB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58C6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6DE2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02162" w:rsidRPr="00FB3F6A" w14:paraId="6FB59BC1" w14:textId="77777777" w:rsidTr="00144EB3">
        <w:trPr>
          <w:trHeight w:val="37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F0CE1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11DED34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1B916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489F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EE7B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02162" w:rsidRPr="00FB3F6A" w14:paraId="12DB1AE1" w14:textId="77777777" w:rsidTr="00144EB3">
        <w:trPr>
          <w:trHeight w:val="349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5285C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D8A24F8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905E0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(13740.3)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33CA9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(40400.6)</w:t>
            </w:r>
          </w:p>
        </w:tc>
      </w:tr>
      <w:tr w:rsidR="00302162" w:rsidRPr="00FB3F6A" w14:paraId="1FDFC4DD" w14:textId="77777777" w:rsidTr="00144EB3">
        <w:trPr>
          <w:trHeight w:val="649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2EA66" w14:textId="77777777" w:rsidR="00302162" w:rsidRPr="00FB3F6A" w:rsidRDefault="00302162" w:rsidP="00144EB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741E4" w14:textId="77777777" w:rsidR="00302162" w:rsidRPr="00FB3F6A" w:rsidRDefault="00302162" w:rsidP="00144EB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A4F7" w14:textId="77777777" w:rsidR="00302162" w:rsidRPr="00FB3F6A" w:rsidRDefault="00302162" w:rsidP="00144EB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0691B" w14:textId="77777777" w:rsidR="00302162" w:rsidRPr="00FB3F6A" w:rsidRDefault="00302162" w:rsidP="00144EB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CEE54" w14:textId="77777777" w:rsidR="00302162" w:rsidRPr="00FB3F6A" w:rsidRDefault="00302162" w:rsidP="00144EB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02162" w:rsidRPr="00FB3F6A" w14:paraId="4044C8BE" w14:textId="77777777" w:rsidTr="00144EB3">
        <w:trPr>
          <w:trHeight w:val="649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1C89" w14:textId="77777777" w:rsidR="00302162" w:rsidRPr="00FB3F6A" w:rsidRDefault="00302162" w:rsidP="00144EB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B432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B3F6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հատուկ</w:t>
            </w:r>
            <w:proofErr w:type="spellEnd"/>
            <w:r w:rsidRPr="00FB3F6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քննչական</w:t>
            </w:r>
            <w:proofErr w:type="spellEnd"/>
            <w:r w:rsidRPr="00FB3F6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ծառայություն</w:t>
            </w:r>
            <w:proofErr w:type="spellEnd"/>
            <w:r w:rsidRPr="00FB3F6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02162" w:rsidRPr="00FB3F6A" w14:paraId="7BE5F216" w14:textId="77777777" w:rsidTr="00144EB3">
        <w:trPr>
          <w:trHeight w:val="368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5EE0D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3813" w14:textId="77777777" w:rsidR="00302162" w:rsidRPr="00FB3F6A" w:rsidRDefault="00302162" w:rsidP="00144EB3">
            <w:pPr>
              <w:rPr>
                <w:rFonts w:ascii="GHEA Mariam" w:hAnsi="GHEA Mariam"/>
                <w:b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b/>
                <w:color w:val="000000"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302162" w:rsidRPr="00FB3F6A" w14:paraId="03B3393A" w14:textId="77777777" w:rsidTr="00144EB3">
        <w:trPr>
          <w:trHeight w:val="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5373E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2C19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AE78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274E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C2F7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02162" w:rsidRPr="00FB3F6A" w14:paraId="3CC5D273" w14:textId="77777777" w:rsidTr="00144EB3">
        <w:trPr>
          <w:trHeight w:val="12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72217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92C9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1F55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02162" w:rsidRPr="00FB3F6A" w14:paraId="28827B20" w14:textId="77777777" w:rsidTr="00144EB3">
        <w:trPr>
          <w:trHeight w:val="649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6610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36F2" w14:textId="77777777" w:rsidR="00302162" w:rsidRPr="00FB3F6A" w:rsidRDefault="00302162" w:rsidP="00144EB3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1062</w:t>
            </w:r>
          </w:p>
        </w:tc>
        <w:tc>
          <w:tcPr>
            <w:tcW w:w="11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D886" w14:textId="77777777" w:rsidR="00302162" w:rsidRPr="00FB3F6A" w:rsidRDefault="00302162" w:rsidP="00144EB3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հատուկ</w:t>
            </w:r>
            <w:proofErr w:type="spellEnd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քննչական</w:t>
            </w:r>
            <w:proofErr w:type="spellEnd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02162" w:rsidRPr="00FB3F6A" w14:paraId="0951756B" w14:textId="77777777" w:rsidTr="00144EB3">
        <w:trPr>
          <w:trHeight w:val="6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4A93" w14:textId="77777777" w:rsidR="00302162" w:rsidRPr="00FB3F6A" w:rsidRDefault="00302162" w:rsidP="00144EB3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BBF8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1FBE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7F3C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F803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02162" w:rsidRPr="00FB3F6A" w14:paraId="495D10DB" w14:textId="77777777" w:rsidTr="00144EB3">
        <w:trPr>
          <w:trHeight w:val="107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233AF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81AF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02162" w:rsidRPr="00FB3F6A" w14:paraId="6667A57A" w14:textId="77777777" w:rsidTr="00144EB3">
        <w:trPr>
          <w:trHeight w:val="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8C2F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ACC3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6579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8203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89A0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02162" w:rsidRPr="00FB3F6A" w14:paraId="29319B0D" w14:textId="77777777" w:rsidTr="00144EB3">
        <w:trPr>
          <w:trHeight w:val="82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417CE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158D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824A" w14:textId="77777777" w:rsidR="00302162" w:rsidRPr="00FB3F6A" w:rsidRDefault="00302162" w:rsidP="00144EB3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1062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0FF8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02162" w:rsidRPr="00FB3F6A" w14:paraId="25ECE2F1" w14:textId="77777777" w:rsidTr="00144EB3">
        <w:trPr>
          <w:trHeight w:val="404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6023C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A0B2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B1E5" w14:textId="77777777" w:rsidR="00302162" w:rsidRPr="00FB3F6A" w:rsidRDefault="00302162" w:rsidP="00144EB3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60E0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648B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02162" w:rsidRPr="00FB3F6A" w14:paraId="3D95A1ED" w14:textId="77777777" w:rsidTr="00144EB3">
        <w:trPr>
          <w:trHeight w:val="649"/>
        </w:trPr>
        <w:tc>
          <w:tcPr>
            <w:tcW w:w="2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B051B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9037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3252" w14:textId="77777777" w:rsidR="00302162" w:rsidRPr="00FB3F6A" w:rsidRDefault="00302162" w:rsidP="00144EB3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Քրեական</w:t>
            </w:r>
            <w:proofErr w:type="spellEnd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վարույթի</w:t>
            </w:r>
            <w:proofErr w:type="spellEnd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514D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C4D2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02162" w:rsidRPr="00FB3F6A" w14:paraId="176BF096" w14:textId="77777777" w:rsidTr="00144EB3">
        <w:trPr>
          <w:trHeight w:val="170"/>
        </w:trPr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E1D5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6EF7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B141" w14:textId="77777777" w:rsidR="00302162" w:rsidRPr="00FB3F6A" w:rsidRDefault="00302162" w:rsidP="00144EB3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Օրենսդիր</w:t>
            </w:r>
            <w:proofErr w:type="spellEnd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գործադիր</w:t>
            </w:r>
            <w:proofErr w:type="spellEnd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դատական</w:t>
            </w:r>
            <w:proofErr w:type="spellEnd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իշխանության</w:t>
            </w:r>
            <w:proofErr w:type="spellEnd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ղեկավար</w:t>
            </w:r>
            <w:proofErr w:type="spellEnd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աշխատողների</w:t>
            </w:r>
            <w:proofErr w:type="spellEnd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ծառայություն</w:t>
            </w:r>
            <w:proofErr w:type="spellEnd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իրականացնող</w:t>
            </w:r>
            <w:proofErr w:type="spellEnd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անձանց</w:t>
            </w:r>
            <w:proofErr w:type="spellEnd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մասնակցությամբ</w:t>
            </w:r>
            <w:proofErr w:type="spellEnd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հանցագործությունների</w:t>
            </w:r>
            <w:proofErr w:type="spellEnd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և  </w:t>
            </w:r>
            <w:proofErr w:type="spellStart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ընտրական</w:t>
            </w:r>
            <w:proofErr w:type="spellEnd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գործընթացների</w:t>
            </w:r>
            <w:proofErr w:type="spellEnd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հետ</w:t>
            </w:r>
            <w:proofErr w:type="spellEnd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կապված</w:t>
            </w:r>
            <w:proofErr w:type="spellEnd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քրեական</w:t>
            </w:r>
            <w:proofErr w:type="spellEnd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գործերի</w:t>
            </w:r>
            <w:proofErr w:type="spellEnd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օբյեկտիվ</w:t>
            </w:r>
            <w:proofErr w:type="spellEnd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արդյունավետ</w:t>
            </w:r>
            <w:proofErr w:type="spellEnd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նախաքննության</w:t>
            </w:r>
            <w:proofErr w:type="spellEnd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D4F2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0295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02162" w:rsidRPr="00FB3F6A" w14:paraId="1000813B" w14:textId="77777777" w:rsidTr="00144EB3">
        <w:trPr>
          <w:trHeight w:val="649"/>
        </w:trPr>
        <w:tc>
          <w:tcPr>
            <w:tcW w:w="26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77E5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5805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8AC3" w14:textId="77777777" w:rsidR="00302162" w:rsidRPr="00FB3F6A" w:rsidRDefault="00302162" w:rsidP="00144EB3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3799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E3D6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02162" w:rsidRPr="00FB3F6A" w14:paraId="2A24181E" w14:textId="77777777" w:rsidTr="00144EB3">
        <w:trPr>
          <w:trHeight w:val="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A6AE7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42224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Ծառայությունը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մատուցող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կեր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պությ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</w:t>
            </w: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</w:t>
            </w: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երի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EB397" w14:textId="77777777" w:rsidR="00302162" w:rsidRPr="00FB3F6A" w:rsidRDefault="00302162" w:rsidP="00144EB3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հատուկ</w:t>
            </w:r>
            <w:proofErr w:type="spellEnd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քննչական</w:t>
            </w:r>
            <w:proofErr w:type="spellEnd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ծառայություն</w:t>
            </w:r>
            <w:proofErr w:type="spellEnd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C9302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05D9C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02162" w:rsidRPr="00FB3F6A" w14:paraId="3F2B488E" w14:textId="77777777" w:rsidTr="00144EB3">
        <w:trPr>
          <w:trHeight w:val="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E06B2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3C5AA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2CCEB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C3C20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02162" w:rsidRPr="00FB3F6A" w14:paraId="19F51B26" w14:textId="77777777" w:rsidTr="00144EB3">
        <w:trPr>
          <w:trHeight w:val="649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3A83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A601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5C4B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13,740.3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5A40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40,400.6</w:t>
            </w:r>
          </w:p>
        </w:tc>
      </w:tr>
    </w:tbl>
    <w:p w14:paraId="6B1F48BC" w14:textId="77777777" w:rsidR="00302162" w:rsidRPr="00FB3F6A" w:rsidRDefault="00302162" w:rsidP="00302162">
      <w:pPr>
        <w:pStyle w:val="mechtex"/>
        <w:ind w:firstLine="720"/>
        <w:jc w:val="left"/>
        <w:rPr>
          <w:rFonts w:ascii="Arial" w:hAnsi="Arial" w:cs="Arial"/>
        </w:rPr>
      </w:pPr>
    </w:p>
    <w:p w14:paraId="2A363C86" w14:textId="77777777" w:rsidR="00302162" w:rsidRPr="00FB3F6A" w:rsidRDefault="00302162" w:rsidP="00302162">
      <w:pPr>
        <w:pStyle w:val="mechtex"/>
        <w:ind w:firstLine="720"/>
        <w:jc w:val="left"/>
        <w:rPr>
          <w:rFonts w:ascii="Arial" w:hAnsi="Arial" w:cs="Arial"/>
        </w:rPr>
      </w:pPr>
    </w:p>
    <w:p w14:paraId="7DBCADA1" w14:textId="77777777" w:rsidR="00302162" w:rsidRPr="00FB3F6A" w:rsidRDefault="00302162" w:rsidP="00302162">
      <w:pPr>
        <w:pStyle w:val="mechtex"/>
        <w:ind w:firstLine="720"/>
        <w:jc w:val="left"/>
        <w:rPr>
          <w:rFonts w:ascii="Arial" w:hAnsi="Arial" w:cs="Arial"/>
        </w:rPr>
      </w:pPr>
    </w:p>
    <w:p w14:paraId="4A5DE83B" w14:textId="77777777" w:rsidR="00302162" w:rsidRPr="00FB3F6A" w:rsidRDefault="00302162" w:rsidP="00302162">
      <w:pPr>
        <w:pStyle w:val="mechtex"/>
        <w:ind w:firstLine="720"/>
        <w:jc w:val="left"/>
        <w:rPr>
          <w:rFonts w:ascii="Arial" w:hAnsi="Arial" w:cs="Arial"/>
        </w:rPr>
      </w:pPr>
    </w:p>
    <w:p w14:paraId="0FA30B42" w14:textId="77777777" w:rsidR="00302162" w:rsidRPr="00FB3F6A" w:rsidRDefault="00302162" w:rsidP="00302162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FB3F6A">
        <w:rPr>
          <w:rFonts w:ascii="GHEA Mariam" w:hAnsi="GHEA Mariam" w:cs="Sylfaen"/>
        </w:rPr>
        <w:t>ՀԱՅԱՍՏԱՆԻ</w:t>
      </w:r>
      <w:r w:rsidRPr="00FB3F6A">
        <w:rPr>
          <w:rFonts w:ascii="GHEA Mariam" w:hAnsi="GHEA Mariam" w:cs="Arial Armenian"/>
        </w:rPr>
        <w:t xml:space="preserve">  </w:t>
      </w:r>
      <w:r w:rsidRPr="00FB3F6A">
        <w:rPr>
          <w:rFonts w:ascii="GHEA Mariam" w:hAnsi="GHEA Mariam" w:cs="Sylfaen"/>
        </w:rPr>
        <w:t>ՀԱՆՐԱՊԵՏՈՒԹՅԱՆ</w:t>
      </w:r>
      <w:proofErr w:type="gramEnd"/>
    </w:p>
    <w:p w14:paraId="7CF3A50F" w14:textId="161685D3" w:rsidR="00302162" w:rsidRPr="00FB3F6A" w:rsidRDefault="00302162" w:rsidP="00302162">
      <w:pPr>
        <w:pStyle w:val="mechtex"/>
        <w:ind w:firstLine="720"/>
        <w:jc w:val="left"/>
        <w:rPr>
          <w:rFonts w:ascii="GHEA Mariam" w:hAnsi="GHEA Mariam" w:cs="Sylfaen"/>
        </w:rPr>
      </w:pPr>
      <w:r w:rsidRPr="00FB3F6A">
        <w:rPr>
          <w:rFonts w:ascii="GHEA Mariam" w:hAnsi="GHEA Mariam"/>
        </w:rPr>
        <w:t xml:space="preserve">  </w:t>
      </w:r>
      <w:r w:rsidRPr="00FB3F6A">
        <w:rPr>
          <w:rFonts w:ascii="GHEA Mariam" w:hAnsi="GHEA Mariam" w:cs="Sylfaen"/>
        </w:rPr>
        <w:t>ՎԱՐՉԱՊԵՏԻ ԱՇԽԱՏԱԿԱԶՄԻ</w:t>
      </w:r>
    </w:p>
    <w:p w14:paraId="2A103898" w14:textId="77777777" w:rsidR="00302162" w:rsidRPr="00FB3F6A" w:rsidRDefault="00302162" w:rsidP="00302162">
      <w:pPr>
        <w:pStyle w:val="mechtex"/>
        <w:ind w:firstLine="720"/>
        <w:jc w:val="left"/>
        <w:rPr>
          <w:rFonts w:ascii="GHEA Mariam" w:hAnsi="GHEA Mariam" w:cs="Arial Armenian"/>
        </w:rPr>
      </w:pPr>
      <w:r w:rsidRPr="00FB3F6A">
        <w:rPr>
          <w:rFonts w:ascii="GHEA Mariam" w:hAnsi="GHEA Mariam" w:cs="Sylfaen"/>
        </w:rPr>
        <w:t xml:space="preserve">                 ՂԵԿԱՎԱՐ</w:t>
      </w:r>
      <w:r w:rsidRPr="00FB3F6A">
        <w:rPr>
          <w:rFonts w:ascii="GHEA Mariam" w:hAnsi="GHEA Mariam" w:cs="Arial Armenian"/>
        </w:rPr>
        <w:tab/>
        <w:t xml:space="preserve">                                                         </w:t>
      </w:r>
      <w:r w:rsidRPr="00FB3F6A">
        <w:rPr>
          <w:rFonts w:ascii="GHEA Mariam" w:hAnsi="GHEA Mariam" w:cs="Arial Armenian"/>
        </w:rPr>
        <w:tab/>
      </w:r>
      <w:r w:rsidRPr="00FB3F6A">
        <w:rPr>
          <w:rFonts w:ascii="GHEA Mariam" w:hAnsi="GHEA Mariam" w:cs="Arial Armenian"/>
        </w:rPr>
        <w:tab/>
      </w:r>
      <w:r w:rsidRPr="00FB3F6A">
        <w:rPr>
          <w:rFonts w:ascii="GHEA Mariam" w:hAnsi="GHEA Mariam" w:cs="Arial Armenian"/>
        </w:rPr>
        <w:tab/>
      </w:r>
      <w:r w:rsidRPr="00FB3F6A">
        <w:rPr>
          <w:rFonts w:ascii="GHEA Mariam" w:hAnsi="GHEA Mariam" w:cs="Arial Armenian"/>
        </w:rPr>
        <w:tab/>
      </w:r>
      <w:r w:rsidRPr="00FB3F6A">
        <w:rPr>
          <w:rFonts w:ascii="GHEA Mariam" w:hAnsi="GHEA Mariam" w:cs="Arial Armenian"/>
        </w:rPr>
        <w:tab/>
      </w:r>
      <w:r w:rsidRPr="00FB3F6A">
        <w:rPr>
          <w:rFonts w:ascii="GHEA Mariam" w:hAnsi="GHEA Mariam" w:cs="Arial Armenian"/>
        </w:rPr>
        <w:tab/>
      </w:r>
      <w:r w:rsidRPr="00FB3F6A">
        <w:rPr>
          <w:rFonts w:ascii="GHEA Mariam" w:hAnsi="GHEA Mariam" w:cs="Arial Armenian"/>
        </w:rPr>
        <w:tab/>
        <w:t>Է</w:t>
      </w:r>
      <w:r w:rsidRPr="00FB3F6A">
        <w:rPr>
          <w:rFonts w:ascii="GHEA Mariam" w:hAnsi="GHEA Mariam" w:cs="Sylfaen"/>
        </w:rPr>
        <w:t>.</w:t>
      </w:r>
      <w:r w:rsidRPr="00FB3F6A">
        <w:rPr>
          <w:rFonts w:ascii="GHEA Mariam" w:hAnsi="GHEA Mariam" w:cs="Arial Armenian"/>
        </w:rPr>
        <w:t xml:space="preserve"> ԱՂԱՋԱՆ</w:t>
      </w:r>
      <w:r w:rsidRPr="00FB3F6A">
        <w:rPr>
          <w:rFonts w:ascii="GHEA Mariam" w:hAnsi="GHEA Mariam" w:cs="Sylfaen"/>
        </w:rPr>
        <w:t>ՅԱՆ</w:t>
      </w:r>
    </w:p>
    <w:p w14:paraId="4B57FAB5" w14:textId="77777777" w:rsidR="00302162" w:rsidRPr="00FB3F6A" w:rsidRDefault="00302162" w:rsidP="00302162">
      <w:pPr>
        <w:pStyle w:val="mechtex"/>
        <w:ind w:firstLine="720"/>
        <w:jc w:val="left"/>
        <w:rPr>
          <w:rFonts w:ascii="Arial" w:hAnsi="Arial" w:cs="Arial"/>
        </w:rPr>
      </w:pPr>
    </w:p>
    <w:p w14:paraId="0939C348" w14:textId="77777777" w:rsidR="00A10B61" w:rsidRDefault="00A10B61"/>
    <w:sectPr w:rsidR="00A10B61" w:rsidSect="00302162">
      <w:headerReference w:type="even" r:id="rId6"/>
      <w:headerReference w:type="default" r:id="rId7"/>
      <w:footerReference w:type="even" r:id="rId8"/>
      <w:footerReference w:type="firs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23D47" w14:textId="77777777" w:rsidR="000723B3" w:rsidRDefault="000723B3">
      <w:r>
        <w:separator/>
      </w:r>
    </w:p>
  </w:endnote>
  <w:endnote w:type="continuationSeparator" w:id="0">
    <w:p w14:paraId="2048580B" w14:textId="77777777" w:rsidR="000723B3" w:rsidRDefault="0007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F7B84" w14:textId="77777777" w:rsidR="00C85BCC" w:rsidRDefault="0030216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voroshumKK210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7FC9B" w14:textId="77777777" w:rsidR="00C85BCC" w:rsidRPr="00FB3F6A" w:rsidRDefault="009F1444" w:rsidP="00FB3F6A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302162">
      <w:rPr>
        <w:noProof/>
      </w:rPr>
      <w:t>voroshumKK210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9EAED" w14:textId="77777777" w:rsidR="000723B3" w:rsidRDefault="000723B3">
      <w:r>
        <w:separator/>
      </w:r>
    </w:p>
  </w:footnote>
  <w:footnote w:type="continuationSeparator" w:id="0">
    <w:p w14:paraId="3D81DF00" w14:textId="77777777" w:rsidR="000723B3" w:rsidRDefault="00072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EA96B" w14:textId="77777777" w:rsidR="00C85BCC" w:rsidRDefault="003021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6762C5C" w14:textId="77777777" w:rsidR="00C85BCC" w:rsidRDefault="000723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93EAD" w14:textId="77777777" w:rsidR="00C85BCC" w:rsidRDefault="003021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2DB67826" w14:textId="77777777" w:rsidR="00C85BCC" w:rsidRDefault="000723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723B3"/>
    <w:rsid w:val="00080F59"/>
    <w:rsid w:val="002F63D1"/>
    <w:rsid w:val="00302162"/>
    <w:rsid w:val="006F614B"/>
    <w:rsid w:val="009F1444"/>
    <w:rsid w:val="00A02AAA"/>
    <w:rsid w:val="00A10B61"/>
    <w:rsid w:val="00A477E9"/>
    <w:rsid w:val="00A5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2AC152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3021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0216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3021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0216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302162"/>
  </w:style>
  <w:style w:type="paragraph" w:customStyle="1" w:styleId="norm">
    <w:name w:val="norm"/>
    <w:basedOn w:val="Normal"/>
    <w:rsid w:val="00302162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302162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302162"/>
    <w:pPr>
      <w:jc w:val="both"/>
    </w:pPr>
  </w:style>
  <w:style w:type="paragraph" w:customStyle="1" w:styleId="russtyle">
    <w:name w:val="russtyle"/>
    <w:basedOn w:val="Normal"/>
    <w:rsid w:val="00302162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302162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302162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302162"/>
    <w:rPr>
      <w:w w:val="90"/>
    </w:rPr>
  </w:style>
  <w:style w:type="paragraph" w:customStyle="1" w:styleId="Style3">
    <w:name w:val="Style3"/>
    <w:basedOn w:val="mechtex"/>
    <w:rsid w:val="00302162"/>
    <w:rPr>
      <w:w w:val="90"/>
    </w:rPr>
  </w:style>
  <w:style w:type="paragraph" w:customStyle="1" w:styleId="Style6">
    <w:name w:val="Style6"/>
    <w:basedOn w:val="mechtex"/>
    <w:rsid w:val="00302162"/>
  </w:style>
  <w:style w:type="character" w:customStyle="1" w:styleId="mechtexChar">
    <w:name w:val="mechtex Char"/>
    <w:rsid w:val="00302162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302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02162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https://mul2-moj.gov.am/tasks/116513/oneclick/Kvoroshum1018.docx?token=6b86ee85c29d171b83fdaac85b1cb81e</cp:keywords>
  <dc:description/>
  <cp:lastModifiedBy>Arpine Khachatryan</cp:lastModifiedBy>
  <cp:revision>7</cp:revision>
  <dcterms:created xsi:type="dcterms:W3CDTF">2020-06-22T10:56:00Z</dcterms:created>
  <dcterms:modified xsi:type="dcterms:W3CDTF">2020-06-22T13:59:00Z</dcterms:modified>
</cp:coreProperties>
</file>