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91BC4F" w14:textId="415FE269" w:rsidR="003D0A7F" w:rsidRPr="00D63DF6" w:rsidRDefault="0001688D" w:rsidP="003D0A7F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</w:t>
      </w:r>
      <w:proofErr w:type="spellStart"/>
      <w:r w:rsidR="003D0A7F" w:rsidRPr="00D63DF6">
        <w:rPr>
          <w:rFonts w:ascii="GHEA Mariam" w:hAnsi="GHEA Mariam"/>
          <w:spacing w:val="-8"/>
        </w:rPr>
        <w:t>Հավելված</w:t>
      </w:r>
      <w:proofErr w:type="spellEnd"/>
      <w:r w:rsidR="003D0A7F" w:rsidRPr="00D63DF6">
        <w:rPr>
          <w:rFonts w:ascii="GHEA Mariam" w:hAnsi="GHEA Mariam"/>
          <w:spacing w:val="-8"/>
        </w:rPr>
        <w:t xml:space="preserve"> </w:t>
      </w:r>
      <w:r w:rsidR="003D0A7F">
        <w:rPr>
          <w:rFonts w:ascii="GHEA Mariam" w:hAnsi="GHEA Mariam"/>
          <w:spacing w:val="-8"/>
        </w:rPr>
        <w:t>N 6</w:t>
      </w:r>
    </w:p>
    <w:p w14:paraId="12F1E6D0" w14:textId="77777777" w:rsidR="003D0A7F" w:rsidRPr="006B7192" w:rsidRDefault="003D0A7F" w:rsidP="003D0A7F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6530714F" w14:textId="1CC305A1" w:rsidR="003D0A7F" w:rsidRDefault="003D0A7F" w:rsidP="003D0A7F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="0001688D">
        <w:rPr>
          <w:rFonts w:ascii="GHEA Mariam" w:hAnsi="GHEA Mariam"/>
          <w:spacing w:val="-2"/>
        </w:rPr>
        <w:t xml:space="preserve">    </w:t>
      </w:r>
      <w:r>
        <w:rPr>
          <w:rFonts w:ascii="GHEA Mariam" w:hAnsi="GHEA Mariam"/>
          <w:spacing w:val="-2"/>
          <w:lang w:val="hy-AM"/>
        </w:rPr>
        <w:t xml:space="preserve"> 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>
        <w:rPr>
          <w:rFonts w:ascii="GHEA Mariam" w:hAnsi="GHEA Mariam"/>
          <w:spacing w:val="-2"/>
        </w:rPr>
        <w:t>հուն</w:t>
      </w:r>
      <w:proofErr w:type="spellEnd"/>
      <w:r>
        <w:rPr>
          <w:rFonts w:ascii="GHEA Mariam" w:hAnsi="GHEA Mariam" w:cs="IRTEK Courier"/>
          <w:spacing w:val="-4"/>
          <w:lang w:val="pt-BR"/>
        </w:rPr>
        <w:t>իս</w:t>
      </w:r>
      <w:r w:rsidRPr="002C6A1B">
        <w:rPr>
          <w:rFonts w:ascii="GHEA Mariam" w:hAnsi="GHEA Mariam" w:cs="IRTEK Courier"/>
          <w:spacing w:val="-4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18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1017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0E77C2F0" w14:textId="77777777" w:rsidR="003D0A7F" w:rsidRDefault="003D0A7F" w:rsidP="003D0A7F">
      <w:pPr>
        <w:pStyle w:val="mechtex"/>
        <w:ind w:firstLine="720"/>
        <w:jc w:val="left"/>
        <w:rPr>
          <w:rFonts w:ascii="Arial" w:hAnsi="Arial" w:cs="Arial"/>
        </w:rPr>
      </w:pPr>
    </w:p>
    <w:p w14:paraId="237E1F7F" w14:textId="77777777" w:rsidR="003D0A7F" w:rsidRDefault="003D0A7F" w:rsidP="003D0A7F">
      <w:pPr>
        <w:pStyle w:val="mechtex"/>
        <w:ind w:firstLine="720"/>
        <w:jc w:val="left"/>
        <w:rPr>
          <w:rFonts w:ascii="Arial" w:hAnsi="Arial" w:cs="Arial"/>
        </w:rPr>
      </w:pPr>
    </w:p>
    <w:tbl>
      <w:tblPr>
        <w:tblW w:w="14951" w:type="dxa"/>
        <w:tblInd w:w="113" w:type="dxa"/>
        <w:tblLook w:val="04A0" w:firstRow="1" w:lastRow="0" w:firstColumn="1" w:lastColumn="0" w:noHBand="0" w:noVBand="1"/>
      </w:tblPr>
      <w:tblGrid>
        <w:gridCol w:w="1709"/>
        <w:gridCol w:w="2717"/>
        <w:gridCol w:w="1409"/>
        <w:gridCol w:w="222"/>
        <w:gridCol w:w="1228"/>
        <w:gridCol w:w="946"/>
        <w:gridCol w:w="1409"/>
        <w:gridCol w:w="1567"/>
        <w:gridCol w:w="1701"/>
        <w:gridCol w:w="2043"/>
      </w:tblGrid>
      <w:tr w:rsidR="003D0A7F" w:rsidRPr="00DF2142" w14:paraId="60D524EE" w14:textId="77777777" w:rsidTr="0010702E">
        <w:trPr>
          <w:trHeight w:val="769"/>
        </w:trPr>
        <w:tc>
          <w:tcPr>
            <w:tcW w:w="149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B085B" w14:textId="77777777" w:rsidR="003D0A7F" w:rsidRDefault="003D0A7F" w:rsidP="0010702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DF2142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>ՀԱՅԱՍՏԱՆԻ</w:t>
            </w:r>
            <w:r w:rsidRPr="00DF2142">
              <w:rPr>
                <w:rFonts w:ascii="GHEA Mariam" w:hAnsi="GHEA Mariam" w:cs="Arial Armenia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 xml:space="preserve"> </w:t>
            </w:r>
            <w:r w:rsidRPr="00DF2142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>ՀԱՆՐԱ</w:t>
            </w:r>
            <w:r w:rsidRPr="00DF2142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softHyphen/>
              <w:t>ՊԵՏՈՒԹՅԱՆ</w:t>
            </w:r>
            <w:r w:rsidRPr="00DF214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ԿԱՌԱՎԱՐՈՒԹՅԱՆ 2019 ԹՎԱԿԱՆԻ ԴԵԿՏԵՄԲԵՐԻ 26-</w:t>
            </w:r>
            <w:proofErr w:type="gramStart"/>
            <w:r w:rsidRPr="00DF214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Ի  N</w:t>
            </w:r>
            <w:proofErr w:type="gramEnd"/>
            <w:r w:rsidRPr="00DF214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1919-Ն ՈՐՈՇՄԱՆ </w:t>
            </w:r>
          </w:p>
          <w:p w14:paraId="48CC4DE5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DF214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N 10 ՀԱՎԵԼՎԱԾՈՒՄ ԿԱՏԱՐՎՈՂ ՓՈՓՈԽՈՒԹՅՈՒՆՆԵՐԸ ԵՎ ԼՐԱՑՈՒՄՆԵՐԸ  </w:t>
            </w:r>
          </w:p>
        </w:tc>
      </w:tr>
      <w:tr w:rsidR="003D0A7F" w:rsidRPr="00DF2142" w14:paraId="6E037648" w14:textId="77777777" w:rsidTr="0010702E">
        <w:trPr>
          <w:trHeight w:val="270"/>
        </w:trPr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69706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CB5D7" w14:textId="77777777" w:rsidR="003D0A7F" w:rsidRPr="00DF2142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8F243" w14:textId="77777777" w:rsidR="003D0A7F" w:rsidRPr="00DF2142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2E99B" w14:textId="77777777" w:rsidR="003D0A7F" w:rsidRPr="00DF2142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89D1F" w14:textId="77777777" w:rsidR="003D0A7F" w:rsidRPr="00DF2142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0A8D9" w14:textId="77777777" w:rsidR="003D0A7F" w:rsidRPr="00DF2142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A469A" w14:textId="77777777" w:rsidR="003D0A7F" w:rsidRPr="00DF2142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35D83" w14:textId="77777777" w:rsidR="003D0A7F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56571CB7" w14:textId="77777777" w:rsidR="003D0A7F" w:rsidRPr="0062502D" w:rsidRDefault="003D0A7F" w:rsidP="0010702E">
            <w:pPr>
              <w:rPr>
                <w:rFonts w:ascii="GHEA Mariam" w:hAnsi="GHEA Mariam"/>
                <w:sz w:val="8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5862C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94330" w14:textId="77777777" w:rsidR="003D0A7F" w:rsidRPr="00DF2142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D0A7F" w:rsidRPr="00DF2142" w14:paraId="7C8CE451" w14:textId="77777777" w:rsidTr="0010702E">
        <w:trPr>
          <w:trHeight w:val="1215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8D16" w14:textId="77777777" w:rsidR="003D0A7F" w:rsidRPr="005A3558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Կոդ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55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A523E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F8C7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Գնման</w:t>
            </w:r>
            <w:proofErr w:type="spellEnd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ձևը</w:t>
            </w:r>
            <w:proofErr w:type="spellEnd"/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C5A1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Չափ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proofErr w:type="spellEnd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միավորը</w:t>
            </w:r>
            <w:proofErr w:type="spellEnd"/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9B71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Միավորի</w:t>
            </w:r>
            <w:proofErr w:type="spellEnd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գինը</w:t>
            </w:r>
            <w:proofErr w:type="spellEnd"/>
          </w:p>
        </w:tc>
        <w:tc>
          <w:tcPr>
            <w:tcW w:w="3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2EB62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իսկ</w:t>
            </w:r>
            <w:proofErr w:type="spellEnd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3D0A7F" w:rsidRPr="00DF2142" w14:paraId="6430ACC3" w14:textId="77777777" w:rsidTr="0010702E">
        <w:trPr>
          <w:trHeight w:val="377"/>
        </w:trPr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FEFD6" w14:textId="77777777" w:rsidR="003D0A7F" w:rsidRPr="00DF2142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5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0BAB0" w14:textId="77777777" w:rsidR="003D0A7F" w:rsidRPr="00DF2142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6B288" w14:textId="77777777" w:rsidR="003D0A7F" w:rsidRPr="00DF2142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BAE8C" w14:textId="77777777" w:rsidR="003D0A7F" w:rsidRPr="00DF2142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411F7" w14:textId="77777777" w:rsidR="003D0A7F" w:rsidRPr="00DF2142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1A28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քանակը</w:t>
            </w:r>
            <w:proofErr w:type="spellEnd"/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39D1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գումարը</w:t>
            </w:r>
            <w:proofErr w:type="spellEnd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3D0A7F" w:rsidRPr="00DF2142" w14:paraId="7B6552B4" w14:textId="77777777" w:rsidTr="0010702E">
        <w:trPr>
          <w:trHeight w:val="413"/>
        </w:trPr>
        <w:tc>
          <w:tcPr>
            <w:tcW w:w="129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0AAA1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F214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DF214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Ազգային</w:t>
            </w:r>
            <w:proofErr w:type="spellEnd"/>
            <w:r w:rsidRPr="00DF214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ժողով</w:t>
            </w:r>
            <w:proofErr w:type="spellEnd"/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AAA5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F214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71,100.0</w:t>
            </w:r>
          </w:p>
        </w:tc>
      </w:tr>
      <w:tr w:rsidR="003D0A7F" w:rsidRPr="00DF2142" w14:paraId="52ED4A04" w14:textId="77777777" w:rsidTr="0010702E">
        <w:trPr>
          <w:trHeight w:val="570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D0A1" w14:textId="77777777" w:rsidR="003D0A7F" w:rsidRPr="00DF2142" w:rsidRDefault="003D0A7F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DF214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Բաժին</w:t>
            </w:r>
            <w:proofErr w:type="spellEnd"/>
            <w:r w:rsidRPr="00DF214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N 01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9976" w14:textId="77777777" w:rsidR="003D0A7F" w:rsidRPr="00DF2142" w:rsidRDefault="003D0A7F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F214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Խումբ</w:t>
            </w:r>
            <w:proofErr w:type="spellEnd"/>
            <w:r w:rsidRPr="00DF214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N 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3023" w14:textId="77777777" w:rsidR="003D0A7F" w:rsidRPr="00DF2142" w:rsidRDefault="003D0A7F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DF214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</w:t>
            </w:r>
            <w:proofErr w:type="spellEnd"/>
            <w:r w:rsidRPr="00DF214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N 01</w:t>
            </w:r>
          </w:p>
        </w:tc>
        <w:tc>
          <w:tcPr>
            <w:tcW w:w="70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99A9C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DF214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Օրենսդիր</w:t>
            </w:r>
            <w:proofErr w:type="spellEnd"/>
            <w:r w:rsidRPr="00DF214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F214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գործադիր</w:t>
            </w:r>
            <w:proofErr w:type="spellEnd"/>
            <w:r w:rsidRPr="00DF214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մարմիններ</w:t>
            </w:r>
            <w:proofErr w:type="spellEnd"/>
            <w:r w:rsidRPr="00DF214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F214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պետական</w:t>
            </w:r>
            <w:proofErr w:type="spellEnd"/>
            <w:r w:rsidRPr="00DF214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կառավարում</w:t>
            </w:r>
            <w:proofErr w:type="spellEnd"/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D4216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F214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(30,000.0)</w:t>
            </w:r>
          </w:p>
        </w:tc>
      </w:tr>
      <w:tr w:rsidR="003D0A7F" w:rsidRPr="00DF2142" w14:paraId="3332038F" w14:textId="77777777" w:rsidTr="0010702E">
        <w:trPr>
          <w:trHeight w:val="60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3D5763" w14:textId="77777777" w:rsidR="003D0A7F" w:rsidRPr="00DF2142" w:rsidRDefault="003D0A7F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F214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1024   11001</w:t>
            </w:r>
          </w:p>
        </w:tc>
        <w:tc>
          <w:tcPr>
            <w:tcW w:w="11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E6C4B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Ազգային</w:t>
            </w:r>
            <w:proofErr w:type="spellEnd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ժողովի</w:t>
            </w:r>
            <w:proofErr w:type="spellEnd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օրենսդրական</w:t>
            </w:r>
            <w:proofErr w:type="spellEnd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վերլուծական</w:t>
            </w:r>
            <w:proofErr w:type="spellEnd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ներկայացուցչական</w:t>
            </w:r>
            <w:proofErr w:type="spellEnd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D78DA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F214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(30,000.0)</w:t>
            </w:r>
          </w:p>
        </w:tc>
      </w:tr>
      <w:tr w:rsidR="003D0A7F" w:rsidRPr="00DF2142" w14:paraId="40207BC4" w14:textId="77777777" w:rsidTr="0010702E">
        <w:trPr>
          <w:trHeight w:val="60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F5FEA" w14:textId="77777777" w:rsidR="003D0A7F" w:rsidRPr="00DF2142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21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F5B1D" w14:textId="77777777" w:rsidR="003D0A7F" w:rsidRPr="00DF2142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ՄԱՍ II. ԱՇԽԱՏԱՆՔՆԵՐ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74FD5" w14:textId="77777777" w:rsidR="003D0A7F" w:rsidRPr="00DF2142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21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E9896" w14:textId="77777777" w:rsidR="003D0A7F" w:rsidRPr="00DF2142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21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09638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21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D97B" w14:textId="77777777" w:rsidR="003D0A7F" w:rsidRPr="00DF2142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21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71655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(30,000.0)</w:t>
            </w:r>
          </w:p>
        </w:tc>
      </w:tr>
      <w:tr w:rsidR="003D0A7F" w:rsidRPr="00DF2142" w14:paraId="11BD41E0" w14:textId="77777777" w:rsidTr="0010702E">
        <w:trPr>
          <w:trHeight w:val="60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8F395" w14:textId="77777777" w:rsidR="003D0A7F" w:rsidRPr="00DF2142" w:rsidRDefault="003D0A7F" w:rsidP="0010702E">
            <w:pPr>
              <w:rPr>
                <w:rFonts w:ascii="GHEA Mariam" w:hAnsi="GHEA Mariam"/>
                <w:color w:val="403931"/>
                <w:sz w:val="22"/>
                <w:szCs w:val="22"/>
                <w:lang w:eastAsia="en-US"/>
              </w:rPr>
            </w:pPr>
            <w:r w:rsidRPr="00DF2142">
              <w:rPr>
                <w:rFonts w:ascii="GHEA Mariam" w:hAnsi="GHEA Mariam"/>
                <w:color w:val="403931"/>
                <w:sz w:val="22"/>
                <w:szCs w:val="22"/>
                <w:lang w:eastAsia="en-US"/>
              </w:rPr>
              <w:t>45461100/4</w:t>
            </w:r>
          </w:p>
        </w:tc>
        <w:tc>
          <w:tcPr>
            <w:tcW w:w="5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56BC0" w14:textId="77777777" w:rsidR="003D0A7F" w:rsidRPr="00DF2142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շենքերի</w:t>
            </w:r>
            <w:proofErr w:type="spellEnd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ընթացիկ</w:t>
            </w:r>
            <w:proofErr w:type="spellEnd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նորոգման</w:t>
            </w:r>
            <w:proofErr w:type="spellEnd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8FAB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9B0B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BBA7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21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6DA86" w14:textId="77777777" w:rsidR="003D0A7F" w:rsidRPr="00DF2142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21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A0CE3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(19,000.0)</w:t>
            </w:r>
          </w:p>
        </w:tc>
      </w:tr>
      <w:tr w:rsidR="003D0A7F" w:rsidRPr="00DF2142" w14:paraId="19A3C06E" w14:textId="77777777" w:rsidTr="0010702E">
        <w:trPr>
          <w:trHeight w:val="60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4E6F3" w14:textId="77777777" w:rsidR="003D0A7F" w:rsidRPr="00DF2142" w:rsidRDefault="003D0A7F" w:rsidP="0010702E">
            <w:pPr>
              <w:rPr>
                <w:rFonts w:ascii="GHEA Mariam" w:hAnsi="GHEA Mariam"/>
                <w:color w:val="403931"/>
                <w:sz w:val="22"/>
                <w:szCs w:val="22"/>
                <w:lang w:eastAsia="en-US"/>
              </w:rPr>
            </w:pPr>
            <w:r w:rsidRPr="00DF2142">
              <w:rPr>
                <w:rFonts w:ascii="GHEA Mariam" w:hAnsi="GHEA Mariam"/>
                <w:color w:val="403931"/>
                <w:sz w:val="22"/>
                <w:szCs w:val="22"/>
                <w:lang w:eastAsia="en-US"/>
              </w:rPr>
              <w:t>79111200/1</w:t>
            </w:r>
          </w:p>
        </w:tc>
        <w:tc>
          <w:tcPr>
            <w:tcW w:w="5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CB112" w14:textId="77777777" w:rsidR="003D0A7F" w:rsidRPr="00DF2142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Ներկայացուցչական</w:t>
            </w:r>
            <w:proofErr w:type="spellEnd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F39B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42B9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7CA3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21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9535B" w14:textId="77777777" w:rsidR="003D0A7F" w:rsidRPr="00DF2142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21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F913D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(11,000.0)</w:t>
            </w:r>
          </w:p>
        </w:tc>
      </w:tr>
      <w:tr w:rsidR="003D0A7F" w:rsidRPr="00DF2142" w14:paraId="4853AA54" w14:textId="77777777" w:rsidTr="0010702E">
        <w:trPr>
          <w:trHeight w:val="450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0BC3" w14:textId="77777777" w:rsidR="003D0A7F" w:rsidRPr="00DF2142" w:rsidRDefault="003D0A7F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DF214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Բաժին</w:t>
            </w:r>
            <w:proofErr w:type="spellEnd"/>
            <w:r w:rsidRPr="00DF214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N 01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FC7A" w14:textId="77777777" w:rsidR="003D0A7F" w:rsidRPr="00DF2142" w:rsidRDefault="003D0A7F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F214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Խումբ</w:t>
            </w:r>
            <w:proofErr w:type="spellEnd"/>
            <w:r w:rsidRPr="00DF214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N 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967B" w14:textId="77777777" w:rsidR="003D0A7F" w:rsidRPr="00DF2142" w:rsidRDefault="003D0A7F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DF214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</w:t>
            </w:r>
            <w:proofErr w:type="spellEnd"/>
            <w:r w:rsidRPr="00DF214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N 01</w:t>
            </w:r>
          </w:p>
        </w:tc>
        <w:tc>
          <w:tcPr>
            <w:tcW w:w="70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CD56F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DF214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Օրենսդիր</w:t>
            </w:r>
            <w:proofErr w:type="spellEnd"/>
            <w:r w:rsidRPr="00DF214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F214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գործադիր</w:t>
            </w:r>
            <w:proofErr w:type="spellEnd"/>
            <w:r w:rsidRPr="00DF214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մարմիններ</w:t>
            </w:r>
            <w:proofErr w:type="spellEnd"/>
            <w:r w:rsidRPr="00DF214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F214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պետական</w:t>
            </w:r>
            <w:proofErr w:type="spellEnd"/>
            <w:r w:rsidRPr="00DF214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կառավարում</w:t>
            </w:r>
            <w:proofErr w:type="spellEnd"/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4DA9D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F214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101,100.0</w:t>
            </w:r>
          </w:p>
        </w:tc>
      </w:tr>
      <w:tr w:rsidR="003D0A7F" w:rsidRPr="00DF2142" w14:paraId="334EAA12" w14:textId="77777777" w:rsidTr="0010702E">
        <w:trPr>
          <w:trHeight w:val="503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BA2491" w14:textId="77777777" w:rsidR="003D0A7F" w:rsidRPr="00DF2142" w:rsidRDefault="003D0A7F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F214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1024   31003</w:t>
            </w:r>
          </w:p>
        </w:tc>
        <w:tc>
          <w:tcPr>
            <w:tcW w:w="11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9B687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Ազգային</w:t>
            </w:r>
            <w:proofErr w:type="spellEnd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ժողովի</w:t>
            </w:r>
            <w:proofErr w:type="spellEnd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շենքային</w:t>
            </w:r>
            <w:proofErr w:type="spellEnd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պայմանների</w:t>
            </w:r>
            <w:proofErr w:type="spellEnd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C2971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F214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101,100.0</w:t>
            </w:r>
          </w:p>
        </w:tc>
      </w:tr>
      <w:tr w:rsidR="003D0A7F" w:rsidRPr="00DF2142" w14:paraId="626E164E" w14:textId="77777777" w:rsidTr="0010702E">
        <w:trPr>
          <w:trHeight w:val="510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F3C18" w14:textId="77777777" w:rsidR="003D0A7F" w:rsidRPr="00DF2142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21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115077" w14:textId="77777777" w:rsidR="003D0A7F" w:rsidRPr="00DF2142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ՄԱՍ II. ԱՇԽԱՏԱՆՔՆԵՐ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8C6DD" w14:textId="77777777" w:rsidR="003D0A7F" w:rsidRPr="00DF2142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21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1D9D5" w14:textId="77777777" w:rsidR="003D0A7F" w:rsidRPr="00DF2142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21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EC082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21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05EF" w14:textId="77777777" w:rsidR="003D0A7F" w:rsidRPr="00DF2142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21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C58F8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101,100.0</w:t>
            </w:r>
          </w:p>
        </w:tc>
      </w:tr>
      <w:tr w:rsidR="003D0A7F" w:rsidRPr="00DF2142" w14:paraId="289AD692" w14:textId="77777777" w:rsidTr="0010702E">
        <w:trPr>
          <w:trHeight w:val="585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A3F9" w14:textId="77777777" w:rsidR="003D0A7F" w:rsidRPr="00DF2142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45611300</w:t>
            </w:r>
          </w:p>
        </w:tc>
        <w:tc>
          <w:tcPr>
            <w:tcW w:w="5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680B" w14:textId="77777777" w:rsidR="003D0A7F" w:rsidRPr="00DF2142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շենքերի</w:t>
            </w:r>
            <w:proofErr w:type="spellEnd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26A5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47B5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B456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98700000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608F4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25DF1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98,700.0</w:t>
            </w:r>
          </w:p>
        </w:tc>
      </w:tr>
      <w:tr w:rsidR="003D0A7F" w:rsidRPr="00DF2142" w14:paraId="33E2B758" w14:textId="77777777" w:rsidTr="0010702E">
        <w:trPr>
          <w:trHeight w:val="585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67B8" w14:textId="77777777" w:rsidR="003D0A7F" w:rsidRPr="00DF2142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71351540</w:t>
            </w:r>
          </w:p>
        </w:tc>
        <w:tc>
          <w:tcPr>
            <w:tcW w:w="5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5DF06" w14:textId="77777777" w:rsidR="003D0A7F" w:rsidRPr="00DF2142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D993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A18F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DDE3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1710000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33FBB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0C2EB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1,710.0</w:t>
            </w:r>
          </w:p>
        </w:tc>
      </w:tr>
      <w:tr w:rsidR="003D0A7F" w:rsidRPr="00DF2142" w14:paraId="391D6FAD" w14:textId="77777777" w:rsidTr="0010702E">
        <w:trPr>
          <w:trHeight w:val="585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7C1E" w14:textId="77777777" w:rsidR="003D0A7F" w:rsidRPr="00DF2142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98111140</w:t>
            </w:r>
          </w:p>
        </w:tc>
        <w:tc>
          <w:tcPr>
            <w:tcW w:w="5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659DF" w14:textId="77777777" w:rsidR="003D0A7F" w:rsidRPr="00DF2142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հեղինակային</w:t>
            </w:r>
            <w:proofErr w:type="spellEnd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AB16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3432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4DC3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690000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10563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86EBE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690.0</w:t>
            </w:r>
          </w:p>
        </w:tc>
      </w:tr>
    </w:tbl>
    <w:p w14:paraId="3952150B" w14:textId="77777777" w:rsidR="003D0A7F" w:rsidRDefault="003D0A7F" w:rsidP="003D0A7F">
      <w:pPr>
        <w:pStyle w:val="mechtex"/>
        <w:ind w:firstLine="720"/>
        <w:jc w:val="left"/>
        <w:rPr>
          <w:rFonts w:ascii="Arial" w:hAnsi="Arial" w:cs="Arial"/>
        </w:rPr>
      </w:pPr>
    </w:p>
    <w:p w14:paraId="1CFE0EA1" w14:textId="77777777" w:rsidR="003D0A7F" w:rsidRDefault="003D0A7F" w:rsidP="003D0A7F">
      <w:pPr>
        <w:pStyle w:val="mechtex"/>
        <w:ind w:firstLine="720"/>
        <w:jc w:val="left"/>
        <w:rPr>
          <w:rFonts w:ascii="Arial" w:hAnsi="Arial" w:cs="Arial"/>
        </w:rPr>
      </w:pPr>
    </w:p>
    <w:p w14:paraId="598402D7" w14:textId="77777777" w:rsidR="003D0A7F" w:rsidRDefault="003D0A7F" w:rsidP="003D0A7F">
      <w:pPr>
        <w:pStyle w:val="mechtex"/>
        <w:ind w:firstLine="720"/>
        <w:jc w:val="left"/>
        <w:rPr>
          <w:rFonts w:ascii="Arial" w:hAnsi="Arial" w:cs="Arial"/>
        </w:rPr>
      </w:pPr>
    </w:p>
    <w:p w14:paraId="386DCF78" w14:textId="77777777" w:rsidR="003D0A7F" w:rsidRDefault="003D0A7F" w:rsidP="003D0A7F">
      <w:pPr>
        <w:pStyle w:val="mechtex"/>
        <w:ind w:firstLine="720"/>
        <w:jc w:val="left"/>
        <w:rPr>
          <w:rFonts w:ascii="Arial" w:hAnsi="Arial" w:cs="Arial"/>
        </w:rPr>
      </w:pPr>
    </w:p>
    <w:p w14:paraId="67BCEE81" w14:textId="77777777" w:rsidR="003D0A7F" w:rsidRDefault="003D0A7F" w:rsidP="003D0A7F">
      <w:pPr>
        <w:pStyle w:val="mechtex"/>
        <w:ind w:firstLine="720"/>
        <w:jc w:val="left"/>
        <w:rPr>
          <w:rFonts w:ascii="Arial" w:hAnsi="Arial" w:cs="Arial"/>
        </w:rPr>
      </w:pPr>
    </w:p>
    <w:p w14:paraId="5616C8BE" w14:textId="77777777" w:rsidR="003D0A7F" w:rsidRPr="00B16FF5" w:rsidRDefault="003D0A7F" w:rsidP="003D0A7F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432000DB" w14:textId="77777777" w:rsidR="003D0A7F" w:rsidRDefault="003D0A7F" w:rsidP="003D0A7F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3DCDB79D" w14:textId="00BBA2F2" w:rsidR="003D0A7F" w:rsidRPr="00B16FF5" w:rsidRDefault="003D0A7F" w:rsidP="003D0A7F">
      <w:pPr>
        <w:pStyle w:val="mechtex"/>
        <w:ind w:firstLine="720"/>
        <w:jc w:val="left"/>
        <w:rPr>
          <w:rFonts w:ascii="GHEA Mariam" w:hAnsi="GHEA Mariam" w:cs="Arial Armenian"/>
        </w:rPr>
      </w:pPr>
      <w:bookmarkStart w:id="0" w:name="_GoBack"/>
      <w:bookmarkEnd w:id="0"/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1809C4A6" w14:textId="77777777" w:rsidR="003D0A7F" w:rsidRPr="000014CD" w:rsidRDefault="003D0A7F" w:rsidP="003D0A7F">
      <w:pPr>
        <w:pStyle w:val="mechtex"/>
        <w:ind w:firstLine="720"/>
        <w:jc w:val="left"/>
        <w:rPr>
          <w:rFonts w:ascii="Arial" w:hAnsi="Arial" w:cs="Arial"/>
        </w:rPr>
      </w:pPr>
    </w:p>
    <w:p w14:paraId="49C9DA23" w14:textId="77777777" w:rsidR="00A10B61" w:rsidRDefault="00A10B61"/>
    <w:sectPr w:rsidR="00A10B61" w:rsidSect="003D0A7F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0E6AEC" w14:textId="77777777" w:rsidR="006639ED" w:rsidRDefault="006639ED">
      <w:r>
        <w:separator/>
      </w:r>
    </w:p>
  </w:endnote>
  <w:endnote w:type="continuationSeparator" w:id="0">
    <w:p w14:paraId="4D44C684" w14:textId="77777777" w:rsidR="006639ED" w:rsidRDefault="00663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58962" w14:textId="77777777" w:rsidR="00F147A3" w:rsidRDefault="003D0A7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DC1B7" w14:textId="77777777" w:rsidR="00F147A3" w:rsidRPr="00B874A4" w:rsidRDefault="003D0A7F" w:rsidP="00B874A4">
    <w:pPr>
      <w:pStyle w:val="Footer"/>
      <w:rPr>
        <w:sz w:val="18"/>
        <w:szCs w:val="18"/>
      </w:rPr>
    </w:pPr>
    <w:r w:rsidRPr="00B874A4">
      <w:rPr>
        <w:sz w:val="18"/>
        <w:szCs w:val="18"/>
      </w:rPr>
      <w:fldChar w:fldCharType="begin"/>
    </w:r>
    <w:r w:rsidRPr="00B874A4">
      <w:rPr>
        <w:sz w:val="18"/>
        <w:szCs w:val="18"/>
      </w:rPr>
      <w:instrText xml:space="preserve"> FILENAME   \* MERGEFORMAT </w:instrText>
    </w:r>
    <w:r w:rsidRPr="00B874A4">
      <w:rPr>
        <w:sz w:val="18"/>
        <w:szCs w:val="18"/>
      </w:rPr>
      <w:fldChar w:fldCharType="separate"/>
    </w:r>
    <w:r w:rsidRPr="00B874A4">
      <w:rPr>
        <w:noProof/>
        <w:sz w:val="18"/>
        <w:szCs w:val="18"/>
      </w:rPr>
      <w:t>voroshumLK-189</w:t>
    </w:r>
    <w:r w:rsidRPr="00B874A4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76A92" w14:textId="77777777" w:rsidR="00F147A3" w:rsidRPr="00B874A4" w:rsidRDefault="003D0A7F" w:rsidP="00B874A4">
    <w:pPr>
      <w:pStyle w:val="Footer"/>
      <w:rPr>
        <w:sz w:val="18"/>
        <w:szCs w:val="18"/>
      </w:rPr>
    </w:pPr>
    <w:r w:rsidRPr="00B874A4">
      <w:rPr>
        <w:sz w:val="18"/>
        <w:szCs w:val="18"/>
      </w:rPr>
      <w:fldChar w:fldCharType="begin"/>
    </w:r>
    <w:r w:rsidRPr="00B874A4">
      <w:rPr>
        <w:sz w:val="18"/>
        <w:szCs w:val="18"/>
      </w:rPr>
      <w:instrText xml:space="preserve"> FILENAME   \* MERGEFORMAT </w:instrText>
    </w:r>
    <w:r w:rsidRPr="00B874A4">
      <w:rPr>
        <w:sz w:val="18"/>
        <w:szCs w:val="18"/>
      </w:rPr>
      <w:fldChar w:fldCharType="separate"/>
    </w:r>
    <w:r w:rsidRPr="00B874A4">
      <w:rPr>
        <w:noProof/>
        <w:sz w:val="18"/>
        <w:szCs w:val="18"/>
      </w:rPr>
      <w:t>voroshumLK-189</w:t>
    </w:r>
    <w:r w:rsidRPr="00B874A4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366946" w14:textId="77777777" w:rsidR="006639ED" w:rsidRDefault="006639ED">
      <w:r>
        <w:separator/>
      </w:r>
    </w:p>
  </w:footnote>
  <w:footnote w:type="continuationSeparator" w:id="0">
    <w:p w14:paraId="780C39F7" w14:textId="77777777" w:rsidR="006639ED" w:rsidRDefault="00663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4646D" w14:textId="77777777" w:rsidR="00F147A3" w:rsidRDefault="003D0A7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A0D848F" w14:textId="77777777" w:rsidR="00F147A3" w:rsidRDefault="006639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AA43F" w14:textId="77777777" w:rsidR="00F147A3" w:rsidRDefault="003D0A7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0DEBDFC7" w14:textId="77777777" w:rsidR="00F147A3" w:rsidRDefault="006639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1688D"/>
    <w:rsid w:val="00080F59"/>
    <w:rsid w:val="003D0A7F"/>
    <w:rsid w:val="006639ED"/>
    <w:rsid w:val="006F614B"/>
    <w:rsid w:val="00853BF2"/>
    <w:rsid w:val="008C0C3D"/>
    <w:rsid w:val="00A10B61"/>
    <w:rsid w:val="00B04C63"/>
    <w:rsid w:val="00D1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FEC888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3D0A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D0A7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3D0A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D0A7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3D0A7F"/>
  </w:style>
  <w:style w:type="paragraph" w:customStyle="1" w:styleId="norm">
    <w:name w:val="norm"/>
    <w:basedOn w:val="Normal"/>
    <w:link w:val="normChar"/>
    <w:rsid w:val="003D0A7F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3D0A7F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3D0A7F"/>
    <w:pPr>
      <w:jc w:val="both"/>
    </w:pPr>
  </w:style>
  <w:style w:type="paragraph" w:customStyle="1" w:styleId="russtyle">
    <w:name w:val="russtyle"/>
    <w:basedOn w:val="Normal"/>
    <w:rsid w:val="003D0A7F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3D0A7F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3D0A7F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3D0A7F"/>
    <w:rPr>
      <w:w w:val="90"/>
    </w:rPr>
  </w:style>
  <w:style w:type="paragraph" w:customStyle="1" w:styleId="Style3">
    <w:name w:val="Style3"/>
    <w:basedOn w:val="mechtex"/>
    <w:rsid w:val="003D0A7F"/>
    <w:rPr>
      <w:w w:val="90"/>
    </w:rPr>
  </w:style>
  <w:style w:type="paragraph" w:customStyle="1" w:styleId="Style6">
    <w:name w:val="Style6"/>
    <w:basedOn w:val="mechtex"/>
    <w:rsid w:val="003D0A7F"/>
  </w:style>
  <w:style w:type="character" w:customStyle="1" w:styleId="mechtexChar">
    <w:name w:val="mechtex Char"/>
    <w:rsid w:val="003D0A7F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3D0A7F"/>
    <w:rPr>
      <w:rFonts w:ascii="Arial Armenian" w:eastAsia="Times New Roman" w:hAnsi="Arial Armenian" w:cs="Times New Roman"/>
      <w:szCs w:val="20"/>
      <w:lang w:val="en-US" w:eastAsia="ru-RU"/>
    </w:rPr>
  </w:style>
  <w:style w:type="paragraph" w:styleId="BodyText3">
    <w:name w:val="Body Text 3"/>
    <w:basedOn w:val="Normal"/>
    <w:link w:val="BodyText3Char"/>
    <w:rsid w:val="003D0A7F"/>
    <w:pPr>
      <w:spacing w:after="120"/>
    </w:pPr>
    <w:rPr>
      <w:rFonts w:ascii="Times New Roman" w:hAnsi="Times New Roman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3D0A7F"/>
    <w:rPr>
      <w:rFonts w:ascii="Times New Roman" w:eastAsia="Times New Roman" w:hAnsi="Times New Roman" w:cs="Times New Roman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https://mul2-moj.gov.am/tasks/116343/oneclick/Kvoroshum1017.docx?token=c2a7a968eedb8ed2c932dfdc5d464b8c</cp:keywords>
  <dc:description/>
  <cp:lastModifiedBy>Arpine Khachatryan</cp:lastModifiedBy>
  <cp:revision>7</cp:revision>
  <dcterms:created xsi:type="dcterms:W3CDTF">2020-06-22T11:09:00Z</dcterms:created>
  <dcterms:modified xsi:type="dcterms:W3CDTF">2020-06-22T13:41:00Z</dcterms:modified>
</cp:coreProperties>
</file>