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23C49" w14:textId="7179B91A" w:rsidR="003D0A7F" w:rsidRPr="00B874A4" w:rsidRDefault="00D13D5D" w:rsidP="003D0A7F">
      <w:pPr>
        <w:pStyle w:val="mechtex"/>
        <w:ind w:left="10080" w:firstLine="720"/>
        <w:jc w:val="left"/>
        <w:rPr>
          <w:rFonts w:ascii="GHEA Mariam" w:hAnsi="GHEA Mariam"/>
          <w:spacing w:val="-8"/>
          <w:lang w:val="fr-FR"/>
        </w:rPr>
      </w:pPr>
      <w:r>
        <w:rPr>
          <w:rFonts w:ascii="GHEA Mariam" w:hAnsi="GHEA Mariam"/>
          <w:spacing w:val="-8"/>
        </w:rPr>
        <w:t xml:space="preserve">       </w:t>
      </w:r>
      <w:r w:rsidR="003D0A7F" w:rsidRPr="00673CED">
        <w:rPr>
          <w:rFonts w:ascii="GHEA Mariam" w:hAnsi="GHEA Mariam"/>
          <w:spacing w:val="-8"/>
          <w:lang w:val="hy-AM"/>
        </w:rPr>
        <w:t>Հավելված</w:t>
      </w:r>
      <w:r w:rsidR="003D0A7F" w:rsidRPr="00B874A4">
        <w:rPr>
          <w:rFonts w:ascii="GHEA Mariam" w:hAnsi="GHEA Mariam"/>
          <w:spacing w:val="-8"/>
          <w:lang w:val="fr-FR"/>
        </w:rPr>
        <w:t xml:space="preserve"> N 1</w:t>
      </w:r>
    </w:p>
    <w:p w14:paraId="369FAE09" w14:textId="77777777" w:rsidR="003D0A7F" w:rsidRPr="00B874A4" w:rsidRDefault="003D0A7F" w:rsidP="003D0A7F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B874A4">
        <w:rPr>
          <w:rFonts w:ascii="GHEA Mariam" w:hAnsi="GHEA Mariam"/>
          <w:spacing w:val="-6"/>
          <w:lang w:val="fr-FR"/>
        </w:rPr>
        <w:t xml:space="preserve">       </w:t>
      </w:r>
      <w:r w:rsidRPr="00B874A4">
        <w:rPr>
          <w:rFonts w:ascii="GHEA Mariam" w:hAnsi="GHEA Mariam"/>
          <w:spacing w:val="-6"/>
          <w:lang w:val="fr-FR"/>
        </w:rPr>
        <w:tab/>
        <w:t xml:space="preserve">   </w:t>
      </w:r>
      <w:r w:rsidRPr="00B874A4">
        <w:rPr>
          <w:rFonts w:ascii="GHEA Mariam" w:hAnsi="GHEA Mariam"/>
          <w:spacing w:val="-6"/>
          <w:lang w:val="fr-FR"/>
        </w:rPr>
        <w:tab/>
      </w:r>
      <w:r w:rsidRPr="00B874A4">
        <w:rPr>
          <w:rFonts w:ascii="GHEA Mariam" w:hAnsi="GHEA Mariam"/>
          <w:spacing w:val="-6"/>
          <w:lang w:val="fr-FR"/>
        </w:rPr>
        <w:tab/>
      </w:r>
      <w:r w:rsidRPr="00B874A4">
        <w:rPr>
          <w:rFonts w:ascii="GHEA Mariam" w:hAnsi="GHEA Mariam"/>
          <w:spacing w:val="-6"/>
          <w:lang w:val="fr-FR"/>
        </w:rPr>
        <w:tab/>
      </w:r>
      <w:r w:rsidRPr="00B874A4">
        <w:rPr>
          <w:rFonts w:ascii="GHEA Mariam" w:hAnsi="GHEA Mariam"/>
          <w:spacing w:val="-6"/>
          <w:lang w:val="fr-FR"/>
        </w:rPr>
        <w:tab/>
      </w:r>
      <w:r w:rsidRPr="00B874A4">
        <w:rPr>
          <w:rFonts w:ascii="GHEA Mariam" w:hAnsi="GHEA Mariam"/>
          <w:spacing w:val="-6"/>
          <w:lang w:val="fr-FR"/>
        </w:rPr>
        <w:tab/>
      </w:r>
      <w:r w:rsidRPr="00B874A4">
        <w:rPr>
          <w:rFonts w:ascii="GHEA Mariam" w:hAnsi="GHEA Mariam"/>
          <w:spacing w:val="-6"/>
          <w:lang w:val="fr-FR"/>
        </w:rPr>
        <w:tab/>
      </w:r>
      <w:r w:rsidRPr="00B874A4">
        <w:rPr>
          <w:rFonts w:ascii="GHEA Mariam" w:hAnsi="GHEA Mariam"/>
          <w:spacing w:val="-6"/>
          <w:lang w:val="fr-FR"/>
        </w:rPr>
        <w:tab/>
        <w:t xml:space="preserve">     </w:t>
      </w:r>
      <w:r w:rsidRPr="00673CED">
        <w:rPr>
          <w:rFonts w:ascii="GHEA Mariam" w:hAnsi="GHEA Mariam"/>
          <w:spacing w:val="-6"/>
          <w:lang w:val="hy-AM"/>
        </w:rPr>
        <w:t>ՀՀ</w:t>
      </w:r>
      <w:r w:rsidRPr="00B874A4">
        <w:rPr>
          <w:rFonts w:ascii="GHEA Mariam" w:hAnsi="GHEA Mariam"/>
          <w:spacing w:val="-6"/>
          <w:lang w:val="fr-FR"/>
        </w:rPr>
        <w:t xml:space="preserve"> </w:t>
      </w:r>
      <w:r w:rsidRPr="00673CED">
        <w:rPr>
          <w:rFonts w:ascii="GHEA Mariam" w:hAnsi="GHEA Mariam"/>
          <w:spacing w:val="-6"/>
          <w:lang w:val="hy-AM"/>
        </w:rPr>
        <w:t>կառավարության</w:t>
      </w:r>
      <w:r w:rsidRPr="00B874A4">
        <w:rPr>
          <w:rFonts w:ascii="GHEA Mariam" w:hAnsi="GHEA Mariam"/>
          <w:spacing w:val="-6"/>
          <w:lang w:val="fr-FR"/>
        </w:rPr>
        <w:t xml:space="preserve"> 2020 </w:t>
      </w:r>
      <w:r w:rsidRPr="00673CED">
        <w:rPr>
          <w:rFonts w:ascii="GHEA Mariam" w:hAnsi="GHEA Mariam"/>
          <w:spacing w:val="-6"/>
          <w:lang w:val="hy-AM"/>
        </w:rPr>
        <w:t>թվականի</w:t>
      </w:r>
    </w:p>
    <w:p w14:paraId="26E4703B" w14:textId="3EEA9557" w:rsidR="003D0A7F" w:rsidRPr="00151950" w:rsidRDefault="003D0A7F" w:rsidP="003D0A7F">
      <w:pPr>
        <w:pStyle w:val="mechtex"/>
        <w:jc w:val="left"/>
        <w:rPr>
          <w:rFonts w:ascii="GHEA Mariam" w:hAnsi="GHEA Mariam"/>
          <w:spacing w:val="-2"/>
          <w:lang w:val="fr-FR"/>
        </w:rPr>
      </w:pP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  <w:t xml:space="preserve">   </w:t>
      </w:r>
      <w:r w:rsidRPr="00B874A4">
        <w:rPr>
          <w:rFonts w:ascii="GHEA Mariam" w:hAnsi="GHEA Mariam"/>
          <w:spacing w:val="-2"/>
          <w:lang w:val="fr-FR"/>
        </w:rPr>
        <w:tab/>
        <w:t xml:space="preserve"> </w:t>
      </w: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</w:r>
      <w:r w:rsidRPr="00B874A4">
        <w:rPr>
          <w:rFonts w:ascii="GHEA Mariam" w:hAnsi="GHEA Mariam"/>
          <w:spacing w:val="-2"/>
          <w:lang w:val="fr-FR"/>
        </w:rPr>
        <w:tab/>
      </w:r>
      <w:r w:rsidR="00F30BD4">
        <w:rPr>
          <w:rFonts w:ascii="GHEA Mariam" w:hAnsi="GHEA Mariam"/>
          <w:spacing w:val="-2"/>
          <w:lang w:val="fr-FR"/>
        </w:rPr>
        <w:t xml:space="preserve">  </w:t>
      </w:r>
      <w:r w:rsidRPr="00B874A4">
        <w:rPr>
          <w:rFonts w:ascii="GHEA Mariam" w:hAnsi="GHEA Mariam"/>
          <w:spacing w:val="-2"/>
          <w:lang w:val="fr-FR"/>
        </w:rPr>
        <w:tab/>
      </w:r>
      <w:r w:rsidR="00D13D5D">
        <w:rPr>
          <w:rFonts w:ascii="GHEA Mariam" w:hAnsi="GHEA Mariam"/>
          <w:spacing w:val="-2"/>
          <w:lang w:val="fr-FR"/>
        </w:rPr>
        <w:t xml:space="preserve">  </w:t>
      </w:r>
      <w:r w:rsidRPr="00B874A4">
        <w:rPr>
          <w:rFonts w:ascii="GHEA Mariam" w:hAnsi="GHEA Mariam"/>
          <w:spacing w:val="-2"/>
          <w:lang w:val="fr-FR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Pr="00B874A4">
        <w:rPr>
          <w:rFonts w:ascii="GHEA Mariam" w:hAnsi="GHEA Mariam"/>
          <w:spacing w:val="-2"/>
          <w:lang w:val="fr-FR"/>
        </w:rPr>
        <w:t xml:space="preserve"> </w:t>
      </w:r>
      <w:r w:rsidR="00F30BD4">
        <w:rPr>
          <w:rFonts w:ascii="GHEA Mariam" w:hAnsi="GHEA Mariam"/>
          <w:spacing w:val="-2"/>
          <w:lang w:val="fr-FR"/>
        </w:rPr>
        <w:t xml:space="preserve"> </w:t>
      </w:r>
      <w:r w:rsidRPr="00B874A4">
        <w:rPr>
          <w:rFonts w:ascii="GHEA Mariam" w:hAnsi="GHEA Mariam"/>
          <w:spacing w:val="-2"/>
          <w:lang w:val="fr-FR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>
        <w:rPr>
          <w:rFonts w:ascii="GHEA Mariam" w:hAnsi="GHEA Mariam"/>
          <w:spacing w:val="-2"/>
          <w:lang w:val="fr-FR"/>
        </w:rPr>
        <w:t xml:space="preserve"> N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fr-FR"/>
        </w:rPr>
        <w:t>1</w:t>
      </w:r>
      <w:r>
        <w:rPr>
          <w:rFonts w:ascii="GHEA Mariam" w:hAnsi="GHEA Mariam"/>
          <w:spacing w:val="-2"/>
          <w:lang w:val="hy-AM"/>
        </w:rPr>
        <w:t>017</w:t>
      </w:r>
      <w:r w:rsidRPr="00151950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151950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4B23C8F" w14:textId="77777777" w:rsidR="003D0A7F" w:rsidRPr="00151950" w:rsidRDefault="003D0A7F" w:rsidP="003D0A7F">
      <w:pPr>
        <w:pStyle w:val="mechtex"/>
        <w:jc w:val="left"/>
        <w:rPr>
          <w:rFonts w:ascii="GHEA Mariam" w:hAnsi="GHEA Mariam"/>
          <w:spacing w:val="-2"/>
          <w:lang w:val="fr-FR"/>
        </w:rPr>
      </w:pPr>
    </w:p>
    <w:p w14:paraId="64CA0B78" w14:textId="77777777" w:rsidR="003D0A7F" w:rsidRPr="00151950" w:rsidRDefault="003D0A7F" w:rsidP="003D0A7F">
      <w:pPr>
        <w:pStyle w:val="mechtex"/>
        <w:jc w:val="left"/>
        <w:rPr>
          <w:rFonts w:ascii="GHEA Mariam" w:hAnsi="GHEA Mariam"/>
          <w:spacing w:val="-2"/>
          <w:lang w:val="fr-FR"/>
        </w:rPr>
      </w:pPr>
    </w:p>
    <w:tbl>
      <w:tblPr>
        <w:tblW w:w="149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8275"/>
        <w:gridCol w:w="1365"/>
        <w:gridCol w:w="1260"/>
        <w:gridCol w:w="1350"/>
      </w:tblGrid>
      <w:tr w:rsidR="003D0A7F" w:rsidRPr="00854EDC" w14:paraId="1595C5D5" w14:textId="77777777" w:rsidTr="0010702E">
        <w:trPr>
          <w:trHeight w:val="1200"/>
        </w:trPr>
        <w:tc>
          <w:tcPr>
            <w:tcW w:w="14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EC69" w14:textId="77777777" w:rsidR="003D0A7F" w:rsidRPr="003D0A7F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  <w:proofErr w:type="gramStart"/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>«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proofErr w:type="gramEnd"/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>U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2020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»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>U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O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</w:p>
          <w:p w14:paraId="0E484E9D" w14:textId="77777777" w:rsidR="003D0A7F" w:rsidRPr="003D0A7F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N 1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N 2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</w:p>
          <w:p w14:paraId="06FCA80B" w14:textId="77777777" w:rsidR="003D0A7F" w:rsidRPr="003D0A7F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</w:pP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2019 </w:t>
            </w:r>
            <w:r w:rsidRPr="00854EDC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ԹՎԱԿԱՆԻ</w:t>
            </w:r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ԴԵԿՏԵՄԲԵՐԻ</w:t>
            </w:r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 26-</w:t>
            </w:r>
            <w:r w:rsidRPr="00854EDC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Ի</w:t>
            </w:r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 N 1919-</w:t>
            </w:r>
            <w:r w:rsidRPr="00854EDC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Ն</w:t>
            </w:r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ՈՐՈՇՄԱՆ</w:t>
            </w:r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 N </w:t>
            </w:r>
            <w:proofErr w:type="gramStart"/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5  </w:t>
            </w:r>
            <w:r w:rsidRPr="00854EDC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ՀԱՎԵԼՎԱԾԻ</w:t>
            </w:r>
            <w:proofErr w:type="gramEnd"/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  N 1  </w:t>
            </w:r>
            <w:r w:rsidRPr="00854EDC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ԱՂՅՈՒՍԱԿՈՒՄ</w:t>
            </w:r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ԿԱՏԱՐՎՈՂ</w:t>
            </w:r>
            <w:r w:rsidRPr="003D0A7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fr-FR" w:eastAsia="en-US"/>
              </w:rPr>
              <w:t xml:space="preserve"> </w:t>
            </w:r>
            <w:r w:rsidRPr="00854EDC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ՓՈՓՈԽՈՒԹՅՈՒՆՆԵՐԸ</w:t>
            </w:r>
            <w:r w:rsidRPr="003D0A7F">
              <w:rPr>
                <w:rFonts w:ascii="GHEA Mariam" w:hAnsi="GHEA Mariam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</w:p>
          <w:p w14:paraId="25C75AA8" w14:textId="77777777" w:rsidR="003D0A7F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  <w:p w14:paraId="6BED9C6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8"/>
                <w:szCs w:val="22"/>
                <w:lang w:eastAsia="en-US"/>
              </w:rPr>
            </w:pPr>
          </w:p>
        </w:tc>
      </w:tr>
      <w:tr w:rsidR="003D0A7F" w:rsidRPr="00854EDC" w14:paraId="755395F4" w14:textId="77777777" w:rsidTr="0010702E">
        <w:trPr>
          <w:trHeight w:val="33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28A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2A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195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2F6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BA1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FFB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561B83DC" w14:textId="77777777" w:rsidTr="0010702E">
        <w:trPr>
          <w:trHeight w:val="33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67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4C7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6D1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EE9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F6C3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854EDC" w14:paraId="54AB8D29" w14:textId="77777777" w:rsidTr="0010702E">
        <w:trPr>
          <w:trHeight w:val="86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73C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5F8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92F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854EDC" w14:paraId="31BE0A71" w14:textId="77777777" w:rsidTr="0010702E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FE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AE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319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86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66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AD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D0A7F" w:rsidRPr="00854EDC" w14:paraId="6A46AB89" w14:textId="77777777" w:rsidTr="0010702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649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7095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F1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10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A3D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5F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63CF1B05" w14:textId="77777777" w:rsidTr="0010702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0A5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D6AC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437F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3AA0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4E89B7CB" w14:textId="77777777" w:rsidTr="0010702E">
        <w:trPr>
          <w:trHeight w:val="338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4C836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88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6BBF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5F4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AE9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862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569133E3" w14:textId="77777777" w:rsidTr="0010702E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C0BD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D75F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20A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183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80E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9A52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64616D9B" w14:textId="77777777" w:rsidTr="0010702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07531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C9798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DF0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911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BF9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6E6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3530BCFA" w14:textId="77777777" w:rsidTr="0010702E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6C282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0979E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708D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դաշտի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կատարելագործում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B972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B8E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A58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338438B6" w14:textId="77777777" w:rsidTr="0010702E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9E9C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78DB3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13BA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783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F32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64F1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07D06042" w14:textId="77777777" w:rsidTr="0010702E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6991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EDC82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3262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դաշտի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F943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51DA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F613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3B9F5DDF" w14:textId="77777777" w:rsidTr="0010702E">
        <w:trPr>
          <w:trHeight w:val="33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9741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714A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7E4545A8" w14:textId="77777777" w:rsidTr="0010702E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7B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58A4C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6F8C2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EB5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342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FFE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7999B1D3" w14:textId="77777777" w:rsidTr="0010702E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45F4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684C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41077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6B7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891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3CA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847DFB8" w14:textId="77777777" w:rsidR="003D0A7F" w:rsidRPr="00854EDC" w:rsidRDefault="003D0A7F" w:rsidP="003D0A7F">
      <w:pPr>
        <w:rPr>
          <w:sz w:val="2"/>
        </w:rPr>
      </w:pPr>
    </w:p>
    <w:tbl>
      <w:tblPr>
        <w:tblW w:w="149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8275"/>
        <w:gridCol w:w="1365"/>
        <w:gridCol w:w="1260"/>
        <w:gridCol w:w="1350"/>
      </w:tblGrid>
      <w:tr w:rsidR="003D0A7F" w:rsidRPr="00854EDC" w14:paraId="0A4DFA60" w14:textId="77777777" w:rsidTr="0010702E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742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486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497ED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FFF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832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1FE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1E3087C6" w14:textId="77777777" w:rsidTr="0010702E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AE859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965E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6DB0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DD51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09F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C8B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66D16AA6" w14:textId="77777777" w:rsidTr="0010702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889A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555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49279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D15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0F5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2A9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67355EA0" w14:textId="77777777" w:rsidTr="0010702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4EF4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A8A6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E97B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F33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758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68C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2C965544" w14:textId="77777777" w:rsidTr="0010702E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132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F71EF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B2612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598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26,600.0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6E5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101,100.0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933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854EDC" w14:paraId="58959C8E" w14:textId="77777777" w:rsidTr="0010702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DDD5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FCD6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A0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183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93A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44C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25A86CAA" w14:textId="77777777" w:rsidTr="0010702E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C7E0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E9D6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2B48C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37C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A7E4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41B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7E19492D" w14:textId="77777777" w:rsidTr="0010702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8568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C3D8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FFE0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շենք-շինությունների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0F60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AF6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B65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56AA0A79" w14:textId="77777777" w:rsidTr="0010702E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4E7E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4F717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7F37D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54ED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DCD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53E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40A3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74400901" w14:textId="77777777" w:rsidTr="0010702E">
        <w:trPr>
          <w:trHeight w:val="6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99E6" w14:textId="77777777" w:rsidR="003D0A7F" w:rsidRPr="00854EDC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F382" w14:textId="77777777" w:rsidR="003D0A7F" w:rsidRPr="00854EDC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8BB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660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770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243C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0A7F" w:rsidRPr="00854EDC" w14:paraId="6380BE29" w14:textId="77777777" w:rsidTr="0010702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5D07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C48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AFC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FF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91B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29E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3EB1C75B" w14:textId="77777777" w:rsidTr="0010702E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C280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8550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E2FC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C2C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EF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7FF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D0A7F" w:rsidRPr="00854EDC" w14:paraId="2A155461" w14:textId="77777777" w:rsidTr="0010702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BB9C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296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786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71D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12F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104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0DBFF52F" w14:textId="77777777" w:rsidTr="0010702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C5E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553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8204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955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114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9EC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00814DA3" w14:textId="77777777" w:rsidTr="0010702E">
        <w:trPr>
          <w:trHeight w:val="6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BFD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D56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B32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0622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C94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E22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2E3A6B85" w14:textId="77777777" w:rsidTr="0010702E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1ABC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AAB2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3BDA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12F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F98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A1C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5DBC4538" w14:textId="77777777" w:rsidTr="0010702E">
        <w:trPr>
          <w:trHeight w:val="5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9C8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4D9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96C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2429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167F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F85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7BF8D914" w14:textId="77777777" w:rsidTr="0010702E">
        <w:trPr>
          <w:trHeight w:val="338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509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D4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47B4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36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854EDC" w14:paraId="7A91DE13" w14:textId="77777777" w:rsidTr="0010702E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ACBEB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E36D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E2AC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10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26,600.0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3DD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101,100.0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D49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854EDC" w14:paraId="3251A607" w14:textId="77777777" w:rsidTr="0010702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17FB4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FF8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771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BAA3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FBE6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63A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D0A7F" w:rsidRPr="00854EDC" w14:paraId="38B6EBC2" w14:textId="77777777" w:rsidTr="0010702E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B172A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57B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B676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ADEF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A2E9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C8C80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D0A7F" w:rsidRPr="00854EDC" w14:paraId="12FA80E1" w14:textId="77777777" w:rsidTr="0010702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427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035C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AD5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044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1D4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541B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2F2EEEE3" w14:textId="77777777" w:rsidR="003D0A7F" w:rsidRPr="00854EDC" w:rsidRDefault="003D0A7F" w:rsidP="003D0A7F">
      <w:pPr>
        <w:rPr>
          <w:sz w:val="2"/>
        </w:rPr>
      </w:pPr>
    </w:p>
    <w:tbl>
      <w:tblPr>
        <w:tblW w:w="149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8275"/>
        <w:gridCol w:w="1365"/>
        <w:gridCol w:w="1260"/>
        <w:gridCol w:w="1350"/>
      </w:tblGrid>
      <w:tr w:rsidR="003D0A7F" w:rsidRPr="00854EDC" w14:paraId="7BE26B04" w14:textId="77777777" w:rsidTr="0010702E">
        <w:trPr>
          <w:trHeight w:val="33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F485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1AB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259B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B0AE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E957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7842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D0A7F" w:rsidRPr="00854EDC" w14:paraId="7660A300" w14:textId="77777777" w:rsidTr="0010702E">
        <w:trPr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0802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09D9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8DB8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950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2D8F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028C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D0A7F" w:rsidRPr="00854EDC" w14:paraId="77BA9BC3" w14:textId="77777777" w:rsidTr="0010702E">
        <w:trPr>
          <w:trHeight w:val="338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A37C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B969A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77C5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BB01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158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3EB5" w14:textId="77777777" w:rsidR="003D0A7F" w:rsidRPr="00854EDC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854EDC" w14:paraId="30E14C9A" w14:textId="77777777" w:rsidTr="0010702E">
        <w:trPr>
          <w:trHeight w:val="338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68B4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7A4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058E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C852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99F4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FDE7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D0A7F" w:rsidRPr="00854EDC" w14:paraId="7CD04700" w14:textId="77777777" w:rsidTr="0010702E">
        <w:trPr>
          <w:trHeight w:val="338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486F0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97A9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68D8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00CD2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B2C7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31A5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D0A7F" w:rsidRPr="00854EDC" w14:paraId="04A1FE15" w14:textId="77777777" w:rsidTr="0010702E">
        <w:trPr>
          <w:trHeight w:val="9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0D6D1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E7AB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597F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36D4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26C0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7561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D0A7F" w:rsidRPr="00854EDC" w14:paraId="2305D38C" w14:textId="77777777" w:rsidTr="0010702E">
        <w:trPr>
          <w:trHeight w:val="338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9D1836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AC62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DA22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1C78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12ACB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89AE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D0A7F" w:rsidRPr="00854EDC" w14:paraId="1D623C69" w14:textId="77777777" w:rsidTr="0010702E">
        <w:trPr>
          <w:trHeight w:val="33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54BD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96F3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BC45" w14:textId="77777777" w:rsidR="003D0A7F" w:rsidRPr="00854EDC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4EDC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94A9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D8F5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0660" w14:textId="77777777" w:rsidR="003D0A7F" w:rsidRPr="00854EDC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5CB45013" w14:textId="77777777" w:rsidR="003D0A7F" w:rsidRDefault="003D0A7F" w:rsidP="003D0A7F">
      <w:pPr>
        <w:pStyle w:val="mechtex"/>
        <w:jc w:val="left"/>
        <w:rPr>
          <w:rFonts w:ascii="Arial" w:hAnsi="Arial" w:cs="Arial"/>
        </w:rPr>
      </w:pPr>
    </w:p>
    <w:p w14:paraId="0C70D122" w14:textId="77777777" w:rsidR="003D0A7F" w:rsidRDefault="003D0A7F" w:rsidP="003D0A7F">
      <w:pPr>
        <w:pStyle w:val="mechtex"/>
        <w:jc w:val="left"/>
        <w:rPr>
          <w:rFonts w:ascii="Arial" w:hAnsi="Arial" w:cs="Arial"/>
        </w:rPr>
      </w:pPr>
    </w:p>
    <w:p w14:paraId="5F13ABDD" w14:textId="77777777" w:rsidR="003D0A7F" w:rsidRDefault="003D0A7F" w:rsidP="003D0A7F">
      <w:pPr>
        <w:pStyle w:val="mechtex"/>
        <w:jc w:val="left"/>
        <w:rPr>
          <w:rFonts w:ascii="Arial" w:hAnsi="Arial" w:cs="Arial"/>
        </w:rPr>
      </w:pPr>
    </w:p>
    <w:p w14:paraId="10B52510" w14:textId="77777777" w:rsidR="003D0A7F" w:rsidRDefault="003D0A7F" w:rsidP="003D0A7F">
      <w:pPr>
        <w:pStyle w:val="mechtex"/>
        <w:jc w:val="left"/>
        <w:rPr>
          <w:rFonts w:ascii="Arial" w:hAnsi="Arial" w:cs="Arial"/>
        </w:rPr>
      </w:pPr>
    </w:p>
    <w:p w14:paraId="105BA03F" w14:textId="77777777" w:rsidR="003D0A7F" w:rsidRDefault="003D0A7F" w:rsidP="003D0A7F">
      <w:pPr>
        <w:pStyle w:val="mechtex"/>
        <w:jc w:val="left"/>
        <w:rPr>
          <w:rFonts w:ascii="Arial" w:hAnsi="Arial" w:cs="Arial"/>
        </w:rPr>
      </w:pPr>
    </w:p>
    <w:p w14:paraId="261F44AA" w14:textId="77777777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899F4F1" w14:textId="77777777" w:rsidR="003D0A7F" w:rsidRDefault="003D0A7F" w:rsidP="003D0A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809C4A6" w14:textId="5253B203" w:rsidR="003D0A7F" w:rsidRPr="000014CD" w:rsidRDefault="003D0A7F" w:rsidP="00F30BD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9C9DA23" w14:textId="77777777" w:rsidR="00A10B61" w:rsidRDefault="00A10B61"/>
    <w:sectPr w:rsidR="00A10B61" w:rsidSect="00F30BD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8851" w14:textId="77777777" w:rsidR="000F5A22" w:rsidRDefault="000F5A22">
      <w:r>
        <w:separator/>
      </w:r>
    </w:p>
  </w:endnote>
  <w:endnote w:type="continuationSeparator" w:id="0">
    <w:p w14:paraId="5C1F7B56" w14:textId="77777777" w:rsidR="000F5A22" w:rsidRDefault="000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8962" w14:textId="77777777" w:rsidR="00F147A3" w:rsidRDefault="003D0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C1B7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76A92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3795" w14:textId="77777777" w:rsidR="000F5A22" w:rsidRDefault="000F5A22">
      <w:r>
        <w:separator/>
      </w:r>
    </w:p>
  </w:footnote>
  <w:footnote w:type="continuationSeparator" w:id="0">
    <w:p w14:paraId="3778EB49" w14:textId="77777777" w:rsidR="000F5A22" w:rsidRDefault="000F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646D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D848F" w14:textId="77777777" w:rsidR="00F147A3" w:rsidRDefault="000F5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A43F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DEBDFC7" w14:textId="77777777" w:rsidR="00F147A3" w:rsidRDefault="000F5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F5A22"/>
    <w:rsid w:val="003D0A7F"/>
    <w:rsid w:val="006F614B"/>
    <w:rsid w:val="00853BF2"/>
    <w:rsid w:val="008C0C3D"/>
    <w:rsid w:val="00A10B61"/>
    <w:rsid w:val="00B04C63"/>
    <w:rsid w:val="00D13D5D"/>
    <w:rsid w:val="00F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C88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D0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D0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D0A7F"/>
  </w:style>
  <w:style w:type="paragraph" w:customStyle="1" w:styleId="norm">
    <w:name w:val="norm"/>
    <w:basedOn w:val="Normal"/>
    <w:link w:val="normChar"/>
    <w:rsid w:val="003D0A7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D0A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D0A7F"/>
    <w:pPr>
      <w:jc w:val="both"/>
    </w:pPr>
  </w:style>
  <w:style w:type="paragraph" w:customStyle="1" w:styleId="russtyle">
    <w:name w:val="russtyle"/>
    <w:basedOn w:val="Normal"/>
    <w:rsid w:val="003D0A7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D0A7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D0A7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D0A7F"/>
    <w:rPr>
      <w:w w:val="90"/>
    </w:rPr>
  </w:style>
  <w:style w:type="paragraph" w:customStyle="1" w:styleId="Style3">
    <w:name w:val="Style3"/>
    <w:basedOn w:val="mechtex"/>
    <w:rsid w:val="003D0A7F"/>
    <w:rPr>
      <w:w w:val="90"/>
    </w:rPr>
  </w:style>
  <w:style w:type="paragraph" w:customStyle="1" w:styleId="Style6">
    <w:name w:val="Style6"/>
    <w:basedOn w:val="mechtex"/>
    <w:rsid w:val="003D0A7F"/>
  </w:style>
  <w:style w:type="character" w:customStyle="1" w:styleId="mechtexChar">
    <w:name w:val="mechtex Char"/>
    <w:rsid w:val="003D0A7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0A7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3D0A7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D0A7F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https://mul2-moj.gov.am/tasks/116343/oneclick/Kvoroshum1017.docx?token=c2a7a968eedb8ed2c932dfdc5d464b8c</cp:keywords>
  <dc:description/>
  <cp:lastModifiedBy>Arpine Khachatryan</cp:lastModifiedBy>
  <cp:revision>7</cp:revision>
  <dcterms:created xsi:type="dcterms:W3CDTF">2020-06-22T11:09:00Z</dcterms:created>
  <dcterms:modified xsi:type="dcterms:W3CDTF">2020-06-22T13:37:00Z</dcterms:modified>
</cp:coreProperties>
</file>